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08" w:rsidRPr="00523FD8" w:rsidRDefault="00493A08" w:rsidP="00493A08">
      <w:pPr>
        <w:bidi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93A08" w:rsidRPr="00907FD7" w:rsidRDefault="00493A08" w:rsidP="00493A08">
      <w:pPr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tbl>
      <w:tblPr>
        <w:tblStyle w:val="a5"/>
        <w:tblpPr w:leftFromText="180" w:rightFromText="180" w:vertAnchor="page" w:horzAnchor="margin" w:tblpY="916"/>
        <w:bidiVisual/>
        <w:tblW w:w="13148" w:type="dxa"/>
        <w:tblLook w:val="04A0"/>
      </w:tblPr>
      <w:tblGrid>
        <w:gridCol w:w="10"/>
        <w:gridCol w:w="1042"/>
        <w:gridCol w:w="2789"/>
        <w:gridCol w:w="2756"/>
        <w:gridCol w:w="2841"/>
        <w:gridCol w:w="3710"/>
      </w:tblGrid>
      <w:tr w:rsidR="00493A08" w:rsidTr="008B17E9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493A08" w:rsidRPr="00707625" w:rsidRDefault="00493A08" w:rsidP="008B17E9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العلوم</w:t>
            </w:r>
          </w:p>
          <w:p w:rsidR="00493A08" w:rsidRDefault="00493A08" w:rsidP="008B17E9">
            <w:pPr>
              <w:bidi/>
              <w:ind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51" w:type="dxa"/>
            <w:gridSpan w:val="2"/>
          </w:tcPr>
          <w:p w:rsidR="00493A08" w:rsidRDefault="00493A08" w:rsidP="008B17E9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الصف: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التاسع الأساسي</w:t>
            </w:r>
          </w:p>
        </w:tc>
      </w:tr>
      <w:tr w:rsidR="00493A08" w:rsidTr="008B17E9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493A08" w:rsidRPr="00707625" w:rsidRDefault="00493A08" w:rsidP="008B17E9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الموضوع 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بنية المادة : التشابه و الاختلاف</w:t>
            </w:r>
          </w:p>
        </w:tc>
        <w:tc>
          <w:tcPr>
            <w:tcW w:w="6551" w:type="dxa"/>
            <w:gridSpan w:val="2"/>
          </w:tcPr>
          <w:p w:rsidR="00493A08" w:rsidRPr="00707625" w:rsidRDefault="00493A08" w:rsidP="008B17E9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 حصة صفية</w:t>
            </w:r>
          </w:p>
        </w:tc>
      </w:tr>
      <w:tr w:rsidR="00493A08" w:rsidTr="008B17E9">
        <w:trPr>
          <w:gridBefore w:val="1"/>
          <w:wBefore w:w="10" w:type="dxa"/>
        </w:trPr>
        <w:tc>
          <w:tcPr>
            <w:tcW w:w="13138" w:type="dxa"/>
            <w:gridSpan w:val="5"/>
          </w:tcPr>
          <w:p w:rsidR="00493A08" w:rsidRDefault="00493A08" w:rsidP="008B17E9">
            <w:pPr>
              <w:bidi/>
              <w:ind w:left="360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</w:p>
          <w:p w:rsidR="00493A08" w:rsidRDefault="00493A08" w:rsidP="008B17E9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01274A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المفاهيم الفرعية: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الذرة / البروتونات / النيوترونات / الالكترونات / العدد الكتلي / العدد الذري</w:t>
            </w:r>
          </w:p>
          <w:p w:rsidR="00493A08" w:rsidRDefault="00493A08" w:rsidP="008B17E9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493A08" w:rsidRPr="00D903FC" w:rsidRDefault="00493A08" w:rsidP="008B17E9">
            <w:pPr>
              <w:bidi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proofErr w:type="spellStart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نتاجات</w:t>
            </w:r>
            <w:proofErr w:type="spellEnd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</w:p>
          <w:p w:rsidR="00493A08" w:rsidRPr="00F034A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32"/>
                <w:szCs w:val="32"/>
                <w:lang w:bidi="ar-JO"/>
              </w:rPr>
            </w:pPr>
            <w:r w:rsidRPr="00F034A5">
              <w:rPr>
                <w:rFonts w:hint="cs"/>
                <w:sz w:val="24"/>
                <w:szCs w:val="24"/>
                <w:rtl/>
              </w:rPr>
              <w:t>تتعرف مفهوم الذرة و الأجزاء التي تتكون منها .</w:t>
            </w:r>
          </w:p>
          <w:p w:rsidR="00493A08" w:rsidRPr="00F034A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F034A5">
              <w:rPr>
                <w:rFonts w:hint="cs"/>
                <w:sz w:val="24"/>
                <w:szCs w:val="24"/>
                <w:rtl/>
                <w:lang w:bidi="ar-JO"/>
              </w:rPr>
              <w:t>تميز بين الجسيمات الذرية ( البروتونات / النيوترونات / الالكترونات ).</w:t>
            </w:r>
          </w:p>
          <w:p w:rsidR="00493A08" w:rsidRPr="00F034A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F034A5">
              <w:rPr>
                <w:rFonts w:hint="cs"/>
                <w:sz w:val="24"/>
                <w:szCs w:val="24"/>
                <w:rtl/>
                <w:lang w:bidi="ar-JO"/>
              </w:rPr>
              <w:t xml:space="preserve">توضح بالرسم ذرة عنصر مع </w:t>
            </w:r>
            <w:proofErr w:type="spellStart"/>
            <w:r w:rsidRPr="00F034A5">
              <w:rPr>
                <w:rFonts w:hint="cs"/>
                <w:sz w:val="24"/>
                <w:szCs w:val="24"/>
                <w:rtl/>
                <w:lang w:bidi="ar-JO"/>
              </w:rPr>
              <w:t>اجزاءها</w:t>
            </w:r>
            <w:proofErr w:type="spellEnd"/>
            <w:r w:rsidRPr="00F034A5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:rsidR="00493A08" w:rsidRPr="00F034A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F034A5">
              <w:rPr>
                <w:rFonts w:hint="cs"/>
                <w:sz w:val="24"/>
                <w:szCs w:val="24"/>
                <w:rtl/>
                <w:lang w:bidi="ar-JO"/>
              </w:rPr>
              <w:t>تتعرف مفهوم الرمز الكيميائي للعنصر و العدد الكتلي و العدد الذري .</w:t>
            </w:r>
          </w:p>
          <w:p w:rsidR="00493A08" w:rsidRPr="00EF2327" w:rsidRDefault="00493A08" w:rsidP="008B17E9">
            <w:pPr>
              <w:pStyle w:val="a3"/>
              <w:bidi/>
              <w:ind w:left="36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مصادر</w:t>
            </w:r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ملزمة العلوم / الرسومات التوضيحية / الجدول الدوري .</w:t>
            </w:r>
          </w:p>
        </w:tc>
      </w:tr>
      <w:tr w:rsidR="00493A08" w:rsidRPr="00DB0978" w:rsidTr="008B17E9">
        <w:tc>
          <w:tcPr>
            <w:tcW w:w="13148" w:type="dxa"/>
            <w:gridSpan w:val="6"/>
            <w:tcBorders>
              <w:bottom w:val="single" w:sz="4" w:space="0" w:color="auto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105E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إجراءات التنفيذ: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المناقشة و الحوار</w:t>
            </w:r>
          </w:p>
        </w:tc>
      </w:tr>
      <w:tr w:rsidR="00493A08" w:rsidRPr="00DB0978" w:rsidTr="008B17E9">
        <w:tc>
          <w:tcPr>
            <w:tcW w:w="3841" w:type="dxa"/>
            <w:gridSpan w:val="3"/>
            <w:tcBorders>
              <w:bottom w:val="single" w:sz="4" w:space="0" w:color="auto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مراحل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/ دورة التعلم الخماسية</w:t>
            </w:r>
          </w:p>
        </w:tc>
        <w:tc>
          <w:tcPr>
            <w:tcW w:w="5597" w:type="dxa"/>
            <w:gridSpan w:val="2"/>
          </w:tcPr>
          <w:p w:rsidR="00493A08" w:rsidRPr="00DB0978" w:rsidRDefault="00493A08" w:rsidP="008B17E9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3710" w:type="dxa"/>
          </w:tcPr>
          <w:p w:rsidR="00493A08" w:rsidRPr="00DB0978" w:rsidRDefault="00493A08" w:rsidP="008B17E9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المتعلم</w:t>
            </w:r>
          </w:p>
        </w:tc>
      </w:tr>
      <w:tr w:rsidR="00493A08" w:rsidRPr="00DB0978" w:rsidTr="008B17E9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33674" cy="460225"/>
                  <wp:effectExtent l="0" t="0" r="5080" b="0"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92" cy="462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الاندماج/ التهيئة</w:t>
            </w:r>
          </w:p>
          <w:p w:rsidR="00493A08" w:rsidRPr="00DB0978" w:rsidRDefault="00493A08" w:rsidP="008B17E9">
            <w:pPr>
              <w:pStyle w:val="a3"/>
              <w:bidi/>
              <w:ind w:left="26" w:hanging="26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Default="00493A08" w:rsidP="008B17E9">
            <w:pPr>
              <w:pStyle w:val="a4"/>
              <w:numPr>
                <w:ilvl w:val="0"/>
                <w:numId w:val="1"/>
              </w:numPr>
              <w:bidi/>
              <w:rPr>
                <w:rFonts w:ascii="Arial" w:hAnsi="Arial"/>
                <w:sz w:val="24"/>
                <w:szCs w:val="24"/>
              </w:rPr>
            </w:pPr>
            <w:r w:rsidRPr="009B27B6">
              <w:rPr>
                <w:rFonts w:ascii="Arial" w:hAnsi="Arial" w:hint="cs"/>
                <w:sz w:val="24"/>
                <w:szCs w:val="24"/>
                <w:rtl/>
              </w:rPr>
              <w:t>محاولة جذب انتباه الطلبة ب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قصة قصيرة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: تاريخ اكتشاف الذرة </w:t>
            </w:r>
            <w:r w:rsidRPr="009B27B6">
              <w:rPr>
                <w:rFonts w:ascii="Arial" w:hAnsi="Arial" w:hint="cs"/>
                <w:sz w:val="24"/>
                <w:szCs w:val="24"/>
                <w:rtl/>
              </w:rPr>
              <w:t>.</w:t>
            </w:r>
          </w:p>
          <w:p w:rsidR="00493A08" w:rsidRPr="009B27B6" w:rsidRDefault="00493A08" w:rsidP="008B17E9">
            <w:pPr>
              <w:pStyle w:val="a4"/>
              <w:numPr>
                <w:ilvl w:val="0"/>
                <w:numId w:val="1"/>
              </w:numPr>
              <w:bidi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طرح سؤال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لاثارة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تفكير الطلبة : ما طبيعة بنية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الذرات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و كيف تختلف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ذرات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المواد عن بعضها ؟</w:t>
            </w:r>
          </w:p>
        </w:tc>
        <w:tc>
          <w:tcPr>
            <w:tcW w:w="3710" w:type="dxa"/>
          </w:tcPr>
          <w:p w:rsidR="00493A08" w:rsidRPr="00302097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الانتباه و الاستماع للمعلم و التفكير في الإجابة.</w:t>
            </w:r>
          </w:p>
        </w:tc>
      </w:tr>
      <w:tr w:rsidR="00493A08" w:rsidRPr="00DB0978" w:rsidTr="008B17E9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71599" cy="440675"/>
                  <wp:effectExtent l="0" t="0" r="5080" b="0"/>
                  <wp:docPr id="3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17" cy="4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8B17E9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الاستكشاف</w:t>
            </w:r>
          </w:p>
          <w:p w:rsidR="00493A08" w:rsidRPr="00DB0978" w:rsidRDefault="00493A08" w:rsidP="008B17E9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Default="00493A08" w:rsidP="008B17E9">
            <w:pPr>
              <w:pStyle w:val="a4"/>
              <w:numPr>
                <w:ilvl w:val="0"/>
                <w:numId w:val="1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عرض نموذج توضيحي لتركيب الذرة .</w:t>
            </w:r>
          </w:p>
          <w:p w:rsidR="00493A08" w:rsidRPr="00302097" w:rsidRDefault="00493A08" w:rsidP="008B17E9">
            <w:pPr>
              <w:pStyle w:val="a4"/>
              <w:numPr>
                <w:ilvl w:val="0"/>
                <w:numId w:val="1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طرح أسئلة حول النموذج المعروض .</w:t>
            </w:r>
          </w:p>
          <w:p w:rsidR="00493A08" w:rsidRPr="00302097" w:rsidRDefault="00493A08" w:rsidP="008B17E9">
            <w:pPr>
              <w:pStyle w:val="a4"/>
              <w:bidi/>
              <w:ind w:left="36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710" w:type="dxa"/>
          </w:tcPr>
          <w:p w:rsidR="00493A08" w:rsidRDefault="00493A08" w:rsidP="00493A0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مشاهدة النموذج المعروض و دراسته جيدا .</w:t>
            </w:r>
          </w:p>
          <w:p w:rsidR="00493A08" w:rsidRPr="00302097" w:rsidRDefault="00493A08" w:rsidP="00493A0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إجابة الأسئلة التي يطرحها المعلم و تدوين ملاحظاتهم حول النموذج .</w:t>
            </w:r>
          </w:p>
        </w:tc>
      </w:tr>
      <w:tr w:rsidR="00493A08" w:rsidRPr="00DB0978" w:rsidTr="008B17E9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501784" cy="605928"/>
                  <wp:effectExtent l="0" t="0" r="0" b="3810"/>
                  <wp:docPr id="3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2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الشرح/ التفسير</w:t>
            </w:r>
          </w:p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56" w:lineRule="auto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مساعدة الطلبة في عرض النتائج و المعلومات التي توصلوا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اليها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مع زملائهم .</w:t>
            </w:r>
          </w:p>
          <w:p w:rsidR="00493A08" w:rsidRPr="00E0009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عرض لوحة تبين أجزاء الذرة و شرح كل منها بشكل مفصل.</w:t>
            </w:r>
          </w:p>
        </w:tc>
        <w:tc>
          <w:tcPr>
            <w:tcW w:w="3710" w:type="dxa"/>
          </w:tcPr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الانتباه و الاستماع للمعلم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اثناء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عملية الشرح .</w:t>
            </w:r>
          </w:p>
          <w:p w:rsidR="00493A08" w:rsidRPr="00FF534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تدوين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اهم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الملاحظات التي يطرحها المعلم.</w:t>
            </w:r>
          </w:p>
        </w:tc>
      </w:tr>
      <w:tr w:rsidR="00493A08" w:rsidRPr="00DB0978" w:rsidTr="008B17E9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47675" cy="476250"/>
                  <wp:effectExtent l="0" t="0" r="9525" b="0"/>
                  <wp:docPr id="3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التوسع/ الإثراء/ تطوير المعرفة</w:t>
            </w:r>
          </w:p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Pr="00E0009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تنبيه الطلبة إلى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طريقة تمثيل العنصر الكيميائي في الجدول الدوري و مساعدتهم على التمييز بين العدد الكتلي و الذري .</w:t>
            </w:r>
          </w:p>
        </w:tc>
        <w:tc>
          <w:tcPr>
            <w:tcW w:w="3710" w:type="dxa"/>
          </w:tcPr>
          <w:p w:rsidR="00493A08" w:rsidRPr="00E0009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التمعن في الجدول الدوري و محاولة تفسير دلالة الأرقام حول عنصر معين.</w:t>
            </w:r>
          </w:p>
        </w:tc>
      </w:tr>
      <w:tr w:rsidR="00493A08" w:rsidRPr="00523FD8" w:rsidTr="008B17E9">
        <w:trPr>
          <w:trHeight w:val="754"/>
        </w:trPr>
        <w:tc>
          <w:tcPr>
            <w:tcW w:w="1052" w:type="dxa"/>
            <w:gridSpan w:val="2"/>
            <w:tcBorders>
              <w:right w:val="nil"/>
            </w:tcBorders>
          </w:tcPr>
          <w:p w:rsidR="00493A08" w:rsidRPr="00523FD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noProof/>
                <w:sz w:val="24"/>
                <w:szCs w:val="24"/>
              </w:rPr>
              <w:drawing>
                <wp:inline distT="0" distB="0" distL="0" distR="0">
                  <wp:extent cx="409575" cy="466725"/>
                  <wp:effectExtent l="0" t="0" r="9525" b="9525"/>
                  <wp:docPr id="3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523FD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التقويم</w:t>
            </w:r>
          </w:p>
          <w:p w:rsidR="00493A08" w:rsidRPr="00523FD8" w:rsidRDefault="00493A08" w:rsidP="008B17E9">
            <w:pPr>
              <w:bidi/>
              <w:jc w:val="both"/>
              <w:rPr>
                <w:rFonts w:ascii="Arial" w:hAnsi="Arial" w:cs="Arial"/>
                <w:b/>
                <w:bCs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Pr="0001274A" w:rsidRDefault="00493A08" w:rsidP="00493A08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lastRenderedPageBreak/>
              <w:t xml:space="preserve">تكليف الطلبة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بحل النشاط الموجود في الملزمة .</w:t>
            </w:r>
          </w:p>
        </w:tc>
        <w:tc>
          <w:tcPr>
            <w:tcW w:w="3710" w:type="dxa"/>
          </w:tcPr>
          <w:p w:rsidR="00493A08" w:rsidRPr="0001274A" w:rsidRDefault="00493A08" w:rsidP="00493A08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حل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النشاط و عرضه على المعلم .</w:t>
            </w:r>
          </w:p>
        </w:tc>
      </w:tr>
    </w:tbl>
    <w:tbl>
      <w:tblPr>
        <w:tblStyle w:val="a5"/>
        <w:tblpPr w:leftFromText="180" w:rightFromText="180" w:vertAnchor="page" w:horzAnchor="margin" w:tblpY="2545"/>
        <w:bidiVisual/>
        <w:tblW w:w="13148" w:type="dxa"/>
        <w:tblInd w:w="-10" w:type="dxa"/>
        <w:tblLook w:val="04A0"/>
      </w:tblPr>
      <w:tblGrid>
        <w:gridCol w:w="10"/>
        <w:gridCol w:w="1042"/>
        <w:gridCol w:w="2789"/>
        <w:gridCol w:w="2756"/>
        <w:gridCol w:w="2841"/>
        <w:gridCol w:w="3710"/>
      </w:tblGrid>
      <w:tr w:rsidR="00493A08" w:rsidTr="00493A08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493A08" w:rsidRPr="00707625" w:rsidRDefault="00493A08" w:rsidP="00493A08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المبحث: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العلوم</w:t>
            </w:r>
          </w:p>
          <w:p w:rsidR="00493A08" w:rsidRDefault="00493A08" w:rsidP="00493A08">
            <w:pPr>
              <w:bidi/>
              <w:ind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51" w:type="dxa"/>
            <w:gridSpan w:val="2"/>
          </w:tcPr>
          <w:p w:rsidR="00493A08" w:rsidRDefault="00493A08" w:rsidP="00493A0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التاسع الأساسي</w:t>
            </w:r>
          </w:p>
        </w:tc>
      </w:tr>
      <w:tr w:rsidR="00493A08" w:rsidTr="00493A08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493A08" w:rsidRPr="00707625" w:rsidRDefault="00493A08" w:rsidP="00493A08">
            <w:pPr>
              <w:bidi/>
              <w:ind w:left="360" w:hanging="36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الموضوع 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رحلة حول النواة</w:t>
            </w:r>
          </w:p>
        </w:tc>
        <w:tc>
          <w:tcPr>
            <w:tcW w:w="6551" w:type="dxa"/>
            <w:gridSpan w:val="2"/>
          </w:tcPr>
          <w:p w:rsidR="00493A08" w:rsidRPr="00707625" w:rsidRDefault="00493A08" w:rsidP="00493A08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 حصة صفية</w:t>
            </w:r>
          </w:p>
        </w:tc>
      </w:tr>
      <w:tr w:rsidR="00493A08" w:rsidTr="00493A08">
        <w:trPr>
          <w:gridBefore w:val="1"/>
          <w:wBefore w:w="10" w:type="dxa"/>
        </w:trPr>
        <w:tc>
          <w:tcPr>
            <w:tcW w:w="13138" w:type="dxa"/>
            <w:gridSpan w:val="5"/>
          </w:tcPr>
          <w:p w:rsidR="00493A08" w:rsidRDefault="00493A08" w:rsidP="00493A08">
            <w:pPr>
              <w:bidi/>
              <w:ind w:left="360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</w:p>
          <w:p w:rsidR="00493A08" w:rsidRDefault="00493A08" w:rsidP="00493A08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01274A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المفاهيم الفرعية: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أغلفة النواة / السعة القصوى للغلاف.</w:t>
            </w:r>
          </w:p>
          <w:p w:rsidR="00493A08" w:rsidRDefault="00493A08" w:rsidP="00493A08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493A08" w:rsidRPr="00D903FC" w:rsidRDefault="00493A08" w:rsidP="00493A08">
            <w:pPr>
              <w:bidi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proofErr w:type="spellStart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نتاجات</w:t>
            </w:r>
            <w:proofErr w:type="spellEnd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</w:p>
          <w:p w:rsidR="00493A08" w:rsidRPr="00F40F66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 w:rsidRPr="00F034A5">
              <w:rPr>
                <w:rFonts w:hint="cs"/>
                <w:sz w:val="24"/>
                <w:szCs w:val="24"/>
                <w:rtl/>
              </w:rPr>
              <w:t>ت</w:t>
            </w:r>
            <w:r>
              <w:rPr>
                <w:rFonts w:hint="cs"/>
                <w:sz w:val="24"/>
                <w:szCs w:val="24"/>
                <w:rtl/>
              </w:rPr>
              <w:t xml:space="preserve">تعرف الطريقة التي تتوزع وفقها الالكترونات حول نوى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ذرات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مختلفة.</w:t>
            </w:r>
          </w:p>
          <w:p w:rsidR="00493A08" w:rsidRPr="00F40F66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F40F66">
              <w:rPr>
                <w:rFonts w:hint="cs"/>
                <w:sz w:val="24"/>
                <w:szCs w:val="24"/>
                <w:rtl/>
                <w:lang w:bidi="ar-JO"/>
              </w:rPr>
              <w:t>تتعرف العلاقة التي يتم من خلالها احتساب السعي القصوى للغلاف.</w:t>
            </w:r>
          </w:p>
          <w:p w:rsidR="00493A08" w:rsidRPr="00F40F66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F40F66">
              <w:rPr>
                <w:rFonts w:hint="cs"/>
                <w:sz w:val="24"/>
                <w:szCs w:val="24"/>
                <w:rtl/>
                <w:lang w:bidi="ar-JO"/>
              </w:rPr>
              <w:t>تحسب السعة القصوى لغلاف معين .</w:t>
            </w:r>
          </w:p>
          <w:p w:rsidR="00493A08" w:rsidRPr="00EF2327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مصادر</w:t>
            </w:r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ملزمة العلوم / الرسومات التوضيحية / الجدول الدوري .</w:t>
            </w:r>
          </w:p>
        </w:tc>
      </w:tr>
      <w:tr w:rsidR="00493A08" w:rsidRPr="00DB0978" w:rsidTr="00493A08">
        <w:tc>
          <w:tcPr>
            <w:tcW w:w="13148" w:type="dxa"/>
            <w:gridSpan w:val="6"/>
            <w:tcBorders>
              <w:bottom w:val="single" w:sz="4" w:space="0" w:color="auto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105E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إجراءات التنفيذ: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المناقشة و الحوار</w:t>
            </w:r>
          </w:p>
        </w:tc>
      </w:tr>
      <w:tr w:rsidR="00493A08" w:rsidRPr="00DB0978" w:rsidTr="00493A08">
        <w:tc>
          <w:tcPr>
            <w:tcW w:w="3841" w:type="dxa"/>
            <w:gridSpan w:val="3"/>
            <w:tcBorders>
              <w:bottom w:val="single" w:sz="4" w:space="0" w:color="auto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مراحل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/ دورة التعلم الخماسية</w:t>
            </w:r>
          </w:p>
        </w:tc>
        <w:tc>
          <w:tcPr>
            <w:tcW w:w="5597" w:type="dxa"/>
            <w:gridSpan w:val="2"/>
          </w:tcPr>
          <w:p w:rsidR="00493A08" w:rsidRPr="00DB0978" w:rsidRDefault="00493A08" w:rsidP="00493A08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3710" w:type="dxa"/>
          </w:tcPr>
          <w:p w:rsidR="00493A08" w:rsidRPr="00DB0978" w:rsidRDefault="00493A08" w:rsidP="00493A08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المتعلم</w:t>
            </w:r>
          </w:p>
        </w:tc>
      </w:tr>
      <w:tr w:rsidR="00493A08" w:rsidRPr="00DB0978" w:rsidTr="00493A08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33674" cy="460225"/>
                  <wp:effectExtent l="0" t="0" r="5080" b="0"/>
                  <wp:docPr id="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92" cy="462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الاندماج/ التهيئة</w:t>
            </w:r>
          </w:p>
          <w:p w:rsidR="00493A08" w:rsidRPr="00DB0978" w:rsidRDefault="00493A08" w:rsidP="00493A08">
            <w:pPr>
              <w:pStyle w:val="a3"/>
              <w:bidi/>
              <w:ind w:left="26" w:hanging="26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Pr="009B27B6" w:rsidRDefault="00493A08" w:rsidP="00493A08">
            <w:pPr>
              <w:pStyle w:val="a4"/>
              <w:numPr>
                <w:ilvl w:val="0"/>
                <w:numId w:val="1"/>
              </w:numPr>
              <w:bidi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دمج الطلبة بالحصة من خلال مراجعتهم بمكونات الذرة و طرح سؤال : هل يتوزع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الكترونا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الهيليوم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حول نواته بالطريقة نفسها التي تتوزع وفقها الكترونات الصوديوم ؟</w:t>
            </w:r>
          </w:p>
        </w:tc>
        <w:tc>
          <w:tcPr>
            <w:tcW w:w="3710" w:type="dxa"/>
          </w:tcPr>
          <w:p w:rsidR="00493A08" w:rsidRPr="00302097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الانتباه و الاستماع للمعلم و التفكير في الإجابة.</w:t>
            </w:r>
          </w:p>
        </w:tc>
      </w:tr>
      <w:tr w:rsidR="00493A08" w:rsidRPr="00DB0978" w:rsidTr="00493A08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71599" cy="440675"/>
                  <wp:effectExtent l="0" t="0" r="5080" b="0"/>
                  <wp:docPr id="5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17" cy="4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493A08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الاستكشاف</w:t>
            </w:r>
          </w:p>
          <w:p w:rsidR="00493A08" w:rsidRPr="00DB0978" w:rsidRDefault="00493A08" w:rsidP="00493A08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Default="00493A08" w:rsidP="00493A08">
            <w:pPr>
              <w:pStyle w:val="a4"/>
              <w:numPr>
                <w:ilvl w:val="0"/>
                <w:numId w:val="1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عرض الطريقة التي تتوزع وفقها الالكترونات حول نوى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ذرات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مختلفة .</w:t>
            </w:r>
          </w:p>
          <w:p w:rsidR="00493A08" w:rsidRPr="00302097" w:rsidRDefault="00493A08" w:rsidP="00493A08">
            <w:pPr>
              <w:pStyle w:val="a4"/>
              <w:numPr>
                <w:ilvl w:val="0"/>
                <w:numId w:val="1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تعبئة الجدول الموجود في الملزمة .</w:t>
            </w:r>
          </w:p>
          <w:p w:rsidR="00493A08" w:rsidRPr="00302097" w:rsidRDefault="00493A08" w:rsidP="00493A08">
            <w:pPr>
              <w:pStyle w:val="a4"/>
              <w:bidi/>
              <w:ind w:left="36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710" w:type="dxa"/>
          </w:tcPr>
          <w:p w:rsidR="00493A08" w:rsidRPr="00F40F66" w:rsidRDefault="00493A08" w:rsidP="00493A0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F40F6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إجابة الأسئلة التي يطرحها المعلم و تدوين ملاحظاتهم حول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الجدول</w:t>
            </w:r>
            <w:r w:rsidRPr="00F40F6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</w:tc>
      </w:tr>
      <w:tr w:rsidR="00493A08" w:rsidRPr="00DB0978" w:rsidTr="00493A08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501784" cy="605928"/>
                  <wp:effectExtent l="0" t="0" r="0" b="3810"/>
                  <wp:docPr id="5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2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الشرح/ التفسير</w:t>
            </w:r>
          </w:p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56" w:lineRule="auto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مساعدة الطلبة في عرض النتائج و المعلومات التي توصلوا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اليها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مع زملائهم .</w:t>
            </w:r>
          </w:p>
          <w:p w:rsidR="00493A08" w:rsidRPr="00E0009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شرح العلاقة التي نحسب من خلالها السعة القصوى للغلاف و تطبيق مثال على اللوح .</w:t>
            </w:r>
          </w:p>
        </w:tc>
        <w:tc>
          <w:tcPr>
            <w:tcW w:w="3710" w:type="dxa"/>
          </w:tcPr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الانتباه و الاستماع للمعلم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اثناء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عملية الشرح .</w:t>
            </w:r>
          </w:p>
          <w:p w:rsidR="00493A08" w:rsidRPr="00FF534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تدوين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اهم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الملاحظات التي يطرحها المعلم.</w:t>
            </w:r>
          </w:p>
        </w:tc>
      </w:tr>
      <w:tr w:rsidR="00493A08" w:rsidRPr="00DB0978" w:rsidTr="00493A08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47675" cy="476250"/>
                  <wp:effectExtent l="0" t="0" r="9525" b="0"/>
                  <wp:docPr id="5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التوسع/ الإثراء/ تطوير المعرفة</w:t>
            </w:r>
          </w:p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Pr="00E0009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تكليف الطلبة بحل الأمثلة الموجودة في الملزمة و تطبيق ما فهموه في كتابة التوزيع الالكتروني .</w:t>
            </w:r>
          </w:p>
        </w:tc>
        <w:tc>
          <w:tcPr>
            <w:tcW w:w="3710" w:type="dxa"/>
          </w:tcPr>
          <w:p w:rsidR="00493A08" w:rsidRPr="00E0009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إجابة الأمثلة الموجودة في الملزمة .</w:t>
            </w:r>
          </w:p>
        </w:tc>
      </w:tr>
      <w:tr w:rsidR="00493A08" w:rsidRPr="00523FD8" w:rsidTr="00493A08">
        <w:trPr>
          <w:trHeight w:val="754"/>
        </w:trPr>
        <w:tc>
          <w:tcPr>
            <w:tcW w:w="1052" w:type="dxa"/>
            <w:gridSpan w:val="2"/>
            <w:tcBorders>
              <w:right w:val="nil"/>
            </w:tcBorders>
          </w:tcPr>
          <w:p w:rsidR="00493A08" w:rsidRPr="00523FD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09575" cy="466725"/>
                  <wp:effectExtent l="0" t="0" r="9525" b="9525"/>
                  <wp:docPr id="6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523FD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التقويم</w:t>
            </w:r>
          </w:p>
          <w:p w:rsidR="00493A08" w:rsidRPr="00523FD8" w:rsidRDefault="00493A08" w:rsidP="00493A08">
            <w:pPr>
              <w:bidi/>
              <w:jc w:val="both"/>
              <w:rPr>
                <w:rFonts w:ascii="Arial" w:hAnsi="Arial" w:cs="Arial"/>
                <w:b/>
                <w:bCs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Pr="0001274A" w:rsidRDefault="00493A08" w:rsidP="00493A08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تكليف الطلبة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بحل النشاط الموجود في الملزمة .</w:t>
            </w:r>
          </w:p>
        </w:tc>
        <w:tc>
          <w:tcPr>
            <w:tcW w:w="3710" w:type="dxa"/>
          </w:tcPr>
          <w:p w:rsidR="00493A08" w:rsidRPr="0001274A" w:rsidRDefault="00493A08" w:rsidP="00493A08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حل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النشاط و عرضه على المعلم .</w:t>
            </w:r>
          </w:p>
        </w:tc>
      </w:tr>
    </w:tbl>
    <w:tbl>
      <w:tblPr>
        <w:tblStyle w:val="a5"/>
        <w:tblpPr w:leftFromText="180" w:rightFromText="180" w:vertAnchor="page" w:horzAnchor="margin" w:tblpY="2975"/>
        <w:bidiVisual/>
        <w:tblW w:w="13148" w:type="dxa"/>
        <w:tblInd w:w="-10" w:type="dxa"/>
        <w:tblLook w:val="04A0"/>
      </w:tblPr>
      <w:tblGrid>
        <w:gridCol w:w="10"/>
        <w:gridCol w:w="1042"/>
        <w:gridCol w:w="2789"/>
        <w:gridCol w:w="2756"/>
        <w:gridCol w:w="2841"/>
        <w:gridCol w:w="3710"/>
      </w:tblGrid>
      <w:tr w:rsidR="00493A08" w:rsidTr="00493A08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493A08" w:rsidRPr="00707625" w:rsidRDefault="00493A08" w:rsidP="00493A08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العلوم</w:t>
            </w:r>
          </w:p>
          <w:p w:rsidR="00493A08" w:rsidRDefault="00493A08" w:rsidP="00493A08">
            <w:pPr>
              <w:bidi/>
              <w:ind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51" w:type="dxa"/>
            <w:gridSpan w:val="2"/>
          </w:tcPr>
          <w:p w:rsidR="00493A08" w:rsidRDefault="00493A08" w:rsidP="00493A08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التاسع الأساسي</w:t>
            </w:r>
          </w:p>
        </w:tc>
      </w:tr>
      <w:tr w:rsidR="00493A08" w:rsidTr="00493A08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493A08" w:rsidRPr="00707625" w:rsidRDefault="00493A08" w:rsidP="00493A08">
            <w:pPr>
              <w:bidi/>
              <w:ind w:left="360" w:hanging="36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الموضوع 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عناصر مختلفة و جدول واحد</w:t>
            </w:r>
          </w:p>
        </w:tc>
        <w:tc>
          <w:tcPr>
            <w:tcW w:w="6551" w:type="dxa"/>
            <w:gridSpan w:val="2"/>
          </w:tcPr>
          <w:p w:rsidR="00493A08" w:rsidRPr="00707625" w:rsidRDefault="00493A08" w:rsidP="00493A08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 حصة صفية</w:t>
            </w:r>
          </w:p>
        </w:tc>
      </w:tr>
      <w:tr w:rsidR="00493A08" w:rsidTr="00493A08">
        <w:trPr>
          <w:gridBefore w:val="1"/>
          <w:wBefore w:w="10" w:type="dxa"/>
        </w:trPr>
        <w:tc>
          <w:tcPr>
            <w:tcW w:w="13138" w:type="dxa"/>
            <w:gridSpan w:val="5"/>
          </w:tcPr>
          <w:p w:rsidR="00493A08" w:rsidRDefault="00493A08" w:rsidP="00493A08">
            <w:pPr>
              <w:bidi/>
              <w:ind w:left="360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</w:p>
          <w:p w:rsidR="00493A08" w:rsidRDefault="00493A08" w:rsidP="00493A08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01274A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المفاهيم الفرعية: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الجدول الدوري / المجموعة / الدورة.</w:t>
            </w:r>
          </w:p>
          <w:p w:rsidR="00493A08" w:rsidRDefault="00493A08" w:rsidP="00493A08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493A08" w:rsidRPr="00D903FC" w:rsidRDefault="00493A08" w:rsidP="00493A08">
            <w:pPr>
              <w:bidi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proofErr w:type="spellStart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نتاجات</w:t>
            </w:r>
            <w:proofErr w:type="spellEnd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</w:p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>تتعرف كيفية ترتيب العناصر في الجدول الدوري و دلالة كل لون .</w:t>
            </w:r>
          </w:p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تكتب التوزيع الالكتروني لعنصر موجود في الجدول الدوري.</w:t>
            </w:r>
          </w:p>
          <w:p w:rsidR="00493A08" w:rsidRPr="00F40F66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تميز بين المجموعة و الدورة و تحدد موقع عنصر في الجدول الدوري.</w:t>
            </w:r>
          </w:p>
          <w:p w:rsidR="00493A08" w:rsidRPr="00EF2327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مصادر</w:t>
            </w:r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ملزمة العلوم / الرسومات التوضيحية / الجدول الدوري / أوراق عمل.</w:t>
            </w:r>
          </w:p>
        </w:tc>
      </w:tr>
      <w:tr w:rsidR="00493A08" w:rsidRPr="00DB0978" w:rsidTr="00493A08">
        <w:tc>
          <w:tcPr>
            <w:tcW w:w="13148" w:type="dxa"/>
            <w:gridSpan w:val="6"/>
            <w:tcBorders>
              <w:bottom w:val="single" w:sz="4" w:space="0" w:color="auto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105E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إجراءات التنفيذ: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المناقشة و الحوار</w:t>
            </w:r>
          </w:p>
        </w:tc>
      </w:tr>
      <w:tr w:rsidR="00493A08" w:rsidRPr="00DB0978" w:rsidTr="00493A08">
        <w:tc>
          <w:tcPr>
            <w:tcW w:w="3841" w:type="dxa"/>
            <w:gridSpan w:val="3"/>
            <w:tcBorders>
              <w:bottom w:val="single" w:sz="4" w:space="0" w:color="auto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مراحل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/ دورة التعلم الخماسية</w:t>
            </w:r>
          </w:p>
        </w:tc>
        <w:tc>
          <w:tcPr>
            <w:tcW w:w="5597" w:type="dxa"/>
            <w:gridSpan w:val="2"/>
          </w:tcPr>
          <w:p w:rsidR="00493A08" w:rsidRPr="00DB0978" w:rsidRDefault="00493A08" w:rsidP="00493A08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3710" w:type="dxa"/>
          </w:tcPr>
          <w:p w:rsidR="00493A08" w:rsidRPr="00DB0978" w:rsidRDefault="00493A08" w:rsidP="00493A08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المتعلم</w:t>
            </w:r>
          </w:p>
        </w:tc>
      </w:tr>
      <w:tr w:rsidR="00493A08" w:rsidRPr="00DB0978" w:rsidTr="00493A08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33674" cy="460225"/>
                  <wp:effectExtent l="0" t="0" r="5080" b="0"/>
                  <wp:docPr id="6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92" cy="462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الاندماج/ التهيئة</w:t>
            </w:r>
          </w:p>
          <w:p w:rsidR="00493A08" w:rsidRPr="00DB0978" w:rsidRDefault="00493A08" w:rsidP="00493A08">
            <w:pPr>
              <w:pStyle w:val="a3"/>
              <w:bidi/>
              <w:ind w:left="26" w:hanging="26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Pr="009B27B6" w:rsidRDefault="00493A08" w:rsidP="00493A08">
            <w:pPr>
              <w:pStyle w:val="a4"/>
              <w:numPr>
                <w:ilvl w:val="0"/>
                <w:numId w:val="1"/>
              </w:numPr>
              <w:bidi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دمج الطلبة بالحصة من خلال طرح سؤال : كيف تم ترتيب العناصر في الجدول الدوري ؟ </w:t>
            </w:r>
          </w:p>
        </w:tc>
        <w:tc>
          <w:tcPr>
            <w:tcW w:w="3710" w:type="dxa"/>
          </w:tcPr>
          <w:p w:rsidR="00493A08" w:rsidRPr="00302097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الانتباه و الاستماع للمعلم و التفكير في الإجابة.</w:t>
            </w:r>
          </w:p>
        </w:tc>
      </w:tr>
      <w:tr w:rsidR="00493A08" w:rsidRPr="00DB0978" w:rsidTr="00493A08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71599" cy="440675"/>
                  <wp:effectExtent l="0" t="0" r="5080" b="0"/>
                  <wp:docPr id="6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17" cy="4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493A08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الاستكشاف</w:t>
            </w:r>
          </w:p>
          <w:p w:rsidR="00493A08" w:rsidRPr="00DB0978" w:rsidRDefault="00493A08" w:rsidP="00493A08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Default="00493A08" w:rsidP="00493A08">
            <w:pPr>
              <w:pStyle w:val="a4"/>
              <w:numPr>
                <w:ilvl w:val="0"/>
                <w:numId w:val="1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عرض الجدول الدوري و طرح أسئلة لجذب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انتياهالطلبة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493A08" w:rsidRPr="00302097" w:rsidRDefault="00493A08" w:rsidP="00493A08">
            <w:pPr>
              <w:pStyle w:val="a4"/>
              <w:numPr>
                <w:ilvl w:val="0"/>
                <w:numId w:val="1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إجابة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الاسئلة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الموجودة في الملزمة .</w:t>
            </w:r>
          </w:p>
          <w:p w:rsidR="00493A08" w:rsidRPr="00302097" w:rsidRDefault="00493A08" w:rsidP="00493A08">
            <w:pPr>
              <w:pStyle w:val="a4"/>
              <w:bidi/>
              <w:ind w:left="36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710" w:type="dxa"/>
          </w:tcPr>
          <w:p w:rsidR="00493A08" w:rsidRPr="00F40F66" w:rsidRDefault="00493A08" w:rsidP="00493A0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F40F6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إجابة الأسئلة التي يطرحها المعلم و تدوين ملاحظاتهم حول </w:t>
            </w:r>
            <w:proofErr w:type="spellStart"/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الجدولالدوري</w:t>
            </w:r>
            <w:proofErr w:type="spellEnd"/>
            <w:r w:rsidRPr="00F40F66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 .</w:t>
            </w:r>
          </w:p>
        </w:tc>
      </w:tr>
      <w:tr w:rsidR="00493A08" w:rsidRPr="00DB0978" w:rsidTr="00493A08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501784" cy="605928"/>
                  <wp:effectExtent l="0" t="0" r="0" b="3810"/>
                  <wp:docPr id="6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2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الشرح/ التفسير</w:t>
            </w:r>
          </w:p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56" w:lineRule="auto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مساعدة الطلبة في عرض النتائج و المعلومات التي توصلوا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اليها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مع زملائهم .</w:t>
            </w:r>
          </w:p>
          <w:p w:rsidR="00493A08" w:rsidRPr="001E2FF7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شرح كيفية ترتيب العناصر في الجدول الدوري و مفهوم المجموعة و الدورة .</w:t>
            </w:r>
          </w:p>
          <w:p w:rsidR="00493A08" w:rsidRPr="00E0009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شرح طريقة تحديد موقع عنصر في الجدول الدوري .</w:t>
            </w:r>
          </w:p>
        </w:tc>
        <w:tc>
          <w:tcPr>
            <w:tcW w:w="3710" w:type="dxa"/>
          </w:tcPr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الانتباه و الاستماع للمعلم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اثناء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عملية الشرح .</w:t>
            </w:r>
          </w:p>
          <w:p w:rsidR="00493A08" w:rsidRPr="00FF534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تدوين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اهم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الملاحظات التي يطرحها المعلم.</w:t>
            </w:r>
          </w:p>
        </w:tc>
      </w:tr>
      <w:tr w:rsidR="00493A08" w:rsidRPr="00DB0978" w:rsidTr="00493A08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47675" cy="476250"/>
                  <wp:effectExtent l="0" t="0" r="9525" b="0"/>
                  <wp:docPr id="6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التوسع/ الإثراء/ تطوير المعرفة</w:t>
            </w:r>
          </w:p>
          <w:p w:rsidR="00493A08" w:rsidRPr="00DB0978" w:rsidRDefault="00493A08" w:rsidP="00493A08">
            <w:pPr>
              <w:pStyle w:val="a3"/>
              <w:bidi/>
              <w:ind w:left="0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Pr="00E0009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تكليف الطلبة بورقة عمل لتحديد مواقع بعض العناصر في الجدول الدوري.</w:t>
            </w:r>
          </w:p>
        </w:tc>
        <w:tc>
          <w:tcPr>
            <w:tcW w:w="3710" w:type="dxa"/>
          </w:tcPr>
          <w:p w:rsidR="00493A08" w:rsidRPr="00E0009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إجابة ورقة العمل و عرضها على المعلم لمناقشتها.</w:t>
            </w:r>
          </w:p>
        </w:tc>
      </w:tr>
      <w:tr w:rsidR="00493A08" w:rsidRPr="00523FD8" w:rsidTr="00493A08">
        <w:trPr>
          <w:trHeight w:val="754"/>
        </w:trPr>
        <w:tc>
          <w:tcPr>
            <w:tcW w:w="1052" w:type="dxa"/>
            <w:gridSpan w:val="2"/>
            <w:tcBorders>
              <w:right w:val="nil"/>
            </w:tcBorders>
          </w:tcPr>
          <w:p w:rsidR="00493A08" w:rsidRPr="00523FD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09575" cy="466725"/>
                  <wp:effectExtent l="0" t="0" r="9525" b="9525"/>
                  <wp:docPr id="6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523FD8" w:rsidRDefault="00493A08" w:rsidP="00493A08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التقويم</w:t>
            </w:r>
          </w:p>
          <w:p w:rsidR="00493A08" w:rsidRPr="00523FD8" w:rsidRDefault="00493A08" w:rsidP="00493A08">
            <w:pPr>
              <w:bidi/>
              <w:jc w:val="both"/>
              <w:rPr>
                <w:rFonts w:ascii="Arial" w:hAnsi="Arial" w:cs="Arial"/>
                <w:b/>
                <w:bCs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Pr="0001274A" w:rsidRDefault="00493A08" w:rsidP="00493A08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تكليف الطلبة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بحل النشاط الموجود في الملزمة .</w:t>
            </w:r>
          </w:p>
        </w:tc>
        <w:tc>
          <w:tcPr>
            <w:tcW w:w="3710" w:type="dxa"/>
          </w:tcPr>
          <w:p w:rsidR="00493A08" w:rsidRPr="0001274A" w:rsidRDefault="00493A08" w:rsidP="00493A08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حل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النشاط و عرضه على المعلم .</w:t>
            </w:r>
          </w:p>
        </w:tc>
      </w:tr>
    </w:tbl>
    <w:p w:rsidR="00493A08" w:rsidRDefault="00493A08" w:rsidP="00493A08">
      <w:pPr>
        <w:numPr>
          <w:ilvl w:val="0"/>
          <w:numId w:val="3"/>
        </w:numPr>
        <w:bidi/>
        <w:spacing w:after="0" w:line="240" w:lineRule="auto"/>
        <w:rPr>
          <w:color w:val="000000"/>
        </w:rPr>
      </w:pPr>
      <w:r>
        <w:rPr>
          <w:rFonts w:hint="cs"/>
          <w:color w:val="000000"/>
          <w:sz w:val="26"/>
          <w:szCs w:val="26"/>
          <w:rtl/>
        </w:rPr>
        <w:t>إرشادات لأولياء الأمور: مساعدة الطالب على البحث عن إجابة تطوير المعرفة، وتشجيعه على ذلك وحثه على توثيق عمله باستخدام كاميرا.</w:t>
      </w:r>
    </w:p>
    <w:p w:rsidR="00493A08" w:rsidRDefault="00493A08" w:rsidP="00493A08">
      <w:pPr>
        <w:pStyle w:val="a3"/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493A08" w:rsidRDefault="00493A08" w:rsidP="00493A08">
      <w:pPr>
        <w:pStyle w:val="a3"/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المعلمة : عفاف مفيد</w:t>
      </w:r>
    </w:p>
    <w:p w:rsidR="00493A08" w:rsidRPr="00446C58" w:rsidRDefault="00493A08" w:rsidP="00493A08">
      <w:pPr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493A08" w:rsidRDefault="00493A08" w:rsidP="00493A08">
      <w:pPr>
        <w:bidi/>
        <w:spacing w:after="0" w:line="240" w:lineRule="auto"/>
        <w:ind w:left="360"/>
        <w:rPr>
          <w:color w:val="000000"/>
          <w:sz w:val="26"/>
          <w:szCs w:val="26"/>
        </w:rPr>
      </w:pPr>
    </w:p>
    <w:p w:rsidR="00493A08" w:rsidRPr="00290F01" w:rsidRDefault="00493A08" w:rsidP="00493A08">
      <w:pPr>
        <w:pStyle w:val="a3"/>
        <w:numPr>
          <w:ilvl w:val="0"/>
          <w:numId w:val="2"/>
        </w:numPr>
        <w:bidi/>
        <w:spacing w:after="0" w:line="240" w:lineRule="auto"/>
        <w:rPr>
          <w:color w:val="000000"/>
        </w:rPr>
      </w:pPr>
      <w:r w:rsidRPr="00290F01">
        <w:rPr>
          <w:rFonts w:hint="cs"/>
          <w:color w:val="000000"/>
          <w:sz w:val="26"/>
          <w:szCs w:val="26"/>
          <w:rtl/>
        </w:rPr>
        <w:t>إرشادات لأولياء الأمور: مساعدة الطالب على البحث عن إجابة تطوير المعرفة، وتشجيعه على ذلك وحثه على توثيق عمله باستخدام كاميرا.</w:t>
      </w:r>
    </w:p>
    <w:p w:rsidR="00493A08" w:rsidRDefault="00493A08" w:rsidP="00493A08">
      <w:pPr>
        <w:pStyle w:val="a3"/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493A08" w:rsidRPr="00446C58" w:rsidRDefault="00493A08" w:rsidP="00493A08">
      <w:pPr>
        <w:pStyle w:val="a3"/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المعلمة : عفاف مفيد</w:t>
      </w:r>
    </w:p>
    <w:p w:rsidR="00493A08" w:rsidRPr="00290F01" w:rsidRDefault="00493A08" w:rsidP="00493A08">
      <w:pPr>
        <w:pStyle w:val="a3"/>
        <w:numPr>
          <w:ilvl w:val="0"/>
          <w:numId w:val="2"/>
        </w:numPr>
        <w:bidi/>
        <w:spacing w:after="0" w:line="240" w:lineRule="auto"/>
        <w:rPr>
          <w:color w:val="000000"/>
        </w:rPr>
      </w:pPr>
      <w:proofErr w:type="spellStart"/>
      <w:r>
        <w:rPr>
          <w:rFonts w:hint="cs"/>
          <w:color w:val="000000"/>
          <w:sz w:val="26"/>
          <w:szCs w:val="26"/>
          <w:rtl/>
        </w:rPr>
        <w:t>ا</w:t>
      </w:r>
      <w:r w:rsidRPr="00290F01">
        <w:rPr>
          <w:rFonts w:hint="cs"/>
          <w:color w:val="000000"/>
          <w:sz w:val="26"/>
          <w:szCs w:val="26"/>
          <w:rtl/>
        </w:rPr>
        <w:t>رشادات</w:t>
      </w:r>
      <w:proofErr w:type="spellEnd"/>
      <w:r w:rsidRPr="00290F01">
        <w:rPr>
          <w:rFonts w:hint="cs"/>
          <w:color w:val="000000"/>
          <w:sz w:val="26"/>
          <w:szCs w:val="26"/>
          <w:rtl/>
        </w:rPr>
        <w:t xml:space="preserve"> لأولياء الأمور: مساعدة الطالب على البحث عن إجابة تطوير المعرفة، وتشجيعه على ذلك وحثه على توثيق عمله باستخدام كاميرا.</w:t>
      </w:r>
    </w:p>
    <w:p w:rsidR="00493A08" w:rsidRDefault="00493A08" w:rsidP="00493A08">
      <w:pPr>
        <w:pStyle w:val="a3"/>
        <w:bidi/>
        <w:spacing w:after="0" w:line="240" w:lineRule="auto"/>
        <w:ind w:left="360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493A08" w:rsidRPr="00446C58" w:rsidRDefault="00493A08" w:rsidP="00493A08">
      <w:pPr>
        <w:pStyle w:val="a3"/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المعلمة : عفاف مفيد</w:t>
      </w:r>
    </w:p>
    <w:tbl>
      <w:tblPr>
        <w:tblStyle w:val="a5"/>
        <w:tblpPr w:leftFromText="180" w:rightFromText="180" w:vertAnchor="page" w:horzAnchor="margin" w:tblpY="916"/>
        <w:bidiVisual/>
        <w:tblW w:w="13148" w:type="dxa"/>
        <w:tblLook w:val="04A0"/>
      </w:tblPr>
      <w:tblGrid>
        <w:gridCol w:w="10"/>
        <w:gridCol w:w="1042"/>
        <w:gridCol w:w="2789"/>
        <w:gridCol w:w="2756"/>
        <w:gridCol w:w="2841"/>
        <w:gridCol w:w="3710"/>
      </w:tblGrid>
      <w:tr w:rsidR="00493A08" w:rsidTr="008B17E9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493A08" w:rsidRPr="00707625" w:rsidRDefault="00493A08" w:rsidP="008B17E9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العلوم</w:t>
            </w:r>
          </w:p>
          <w:p w:rsidR="00493A08" w:rsidRDefault="00493A08" w:rsidP="008B17E9">
            <w:pPr>
              <w:bidi/>
              <w:ind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51" w:type="dxa"/>
            <w:gridSpan w:val="2"/>
          </w:tcPr>
          <w:p w:rsidR="00493A08" w:rsidRDefault="00493A08" w:rsidP="008B17E9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التاسع الأساسي</w:t>
            </w:r>
          </w:p>
        </w:tc>
      </w:tr>
      <w:tr w:rsidR="00493A08" w:rsidTr="008B17E9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493A08" w:rsidRPr="001E2FF7" w:rsidRDefault="00493A08" w:rsidP="008B17E9">
            <w:pPr>
              <w:bidi/>
              <w:ind w:left="360" w:hanging="360"/>
              <w:rPr>
                <w:sz w:val="28"/>
                <w:szCs w:val="28"/>
                <w:lang w:bidi="ar-JO"/>
              </w:rPr>
            </w:pPr>
            <w:r w:rsidRPr="001E2FF7"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الموضوع 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كيف نستقر</w:t>
            </w:r>
          </w:p>
        </w:tc>
        <w:tc>
          <w:tcPr>
            <w:tcW w:w="6551" w:type="dxa"/>
            <w:gridSpan w:val="2"/>
          </w:tcPr>
          <w:p w:rsidR="00493A08" w:rsidRPr="00707625" w:rsidRDefault="00493A08" w:rsidP="008B17E9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 حصة صفية</w:t>
            </w:r>
          </w:p>
        </w:tc>
      </w:tr>
      <w:tr w:rsidR="00493A08" w:rsidTr="008B17E9">
        <w:trPr>
          <w:gridBefore w:val="1"/>
          <w:wBefore w:w="10" w:type="dxa"/>
        </w:trPr>
        <w:tc>
          <w:tcPr>
            <w:tcW w:w="13138" w:type="dxa"/>
            <w:gridSpan w:val="5"/>
          </w:tcPr>
          <w:p w:rsidR="00493A08" w:rsidRDefault="00493A08" w:rsidP="008B17E9">
            <w:pPr>
              <w:bidi/>
              <w:ind w:left="360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</w:p>
          <w:p w:rsidR="00493A08" w:rsidRDefault="00493A08" w:rsidP="008B17E9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01274A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المفاهيم الفرعية: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الغاز النبيل / التفاعل الكيميائي قاعدة الثمانيات.</w:t>
            </w:r>
          </w:p>
          <w:p w:rsidR="00493A08" w:rsidRDefault="00493A08" w:rsidP="008B17E9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493A08" w:rsidRPr="00D903FC" w:rsidRDefault="00493A08" w:rsidP="008B17E9">
            <w:pPr>
              <w:bidi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proofErr w:type="spellStart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نتاجات</w:t>
            </w:r>
            <w:proofErr w:type="spellEnd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</w:p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>تتعرف مفهوم الغاز النبيل و علاقة ذلك بعدد الالكترونات بغلافه الأخير و موقعه في الجدول الدوري.</w:t>
            </w:r>
          </w:p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تستقصي طريقة حدوث تفاعل كيميائي و تكتب التوزيع الالكتروني لذرتين بعد التفاعل.</w:t>
            </w:r>
          </w:p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تستكشف كيف تصل الذرة لحالة الاستقرار ؟</w:t>
            </w:r>
          </w:p>
          <w:p w:rsidR="00493A08" w:rsidRPr="00F40F66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تتعرف مفهوم قاعدة الثمانيات.</w:t>
            </w:r>
          </w:p>
          <w:p w:rsidR="00493A08" w:rsidRPr="00EF2327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مصادر</w:t>
            </w:r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ملزمة العلوم / الرسومات التوضيحية / الجدول الدوري /فيديو يوضح طريقة اكتساب و فقدان الالكترونات.</w:t>
            </w:r>
          </w:p>
        </w:tc>
      </w:tr>
      <w:tr w:rsidR="00493A08" w:rsidRPr="00DB0978" w:rsidTr="008B17E9">
        <w:tc>
          <w:tcPr>
            <w:tcW w:w="13148" w:type="dxa"/>
            <w:gridSpan w:val="6"/>
            <w:tcBorders>
              <w:bottom w:val="single" w:sz="4" w:space="0" w:color="auto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105E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إجراءات التنفيذ: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المناقشة و الحوار</w:t>
            </w:r>
          </w:p>
        </w:tc>
      </w:tr>
      <w:tr w:rsidR="00493A08" w:rsidRPr="00DB0978" w:rsidTr="008B17E9">
        <w:tc>
          <w:tcPr>
            <w:tcW w:w="3841" w:type="dxa"/>
            <w:gridSpan w:val="3"/>
            <w:tcBorders>
              <w:bottom w:val="single" w:sz="4" w:space="0" w:color="auto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مراحل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/ دورة التعلم الخماسية</w:t>
            </w:r>
          </w:p>
        </w:tc>
        <w:tc>
          <w:tcPr>
            <w:tcW w:w="5597" w:type="dxa"/>
            <w:gridSpan w:val="2"/>
          </w:tcPr>
          <w:p w:rsidR="00493A08" w:rsidRPr="00DB0978" w:rsidRDefault="00493A08" w:rsidP="008B17E9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3710" w:type="dxa"/>
          </w:tcPr>
          <w:p w:rsidR="00493A08" w:rsidRPr="00DB0978" w:rsidRDefault="00493A08" w:rsidP="008B17E9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المتعلم</w:t>
            </w:r>
          </w:p>
        </w:tc>
      </w:tr>
      <w:tr w:rsidR="00493A08" w:rsidRPr="00DB0978" w:rsidTr="008B17E9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33674" cy="460225"/>
                  <wp:effectExtent l="0" t="0" r="5080" b="0"/>
                  <wp:docPr id="4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92" cy="462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الاندماج/ التهيئة</w:t>
            </w:r>
          </w:p>
          <w:p w:rsidR="00493A08" w:rsidRPr="00DB0978" w:rsidRDefault="00493A08" w:rsidP="008B17E9">
            <w:pPr>
              <w:pStyle w:val="a3"/>
              <w:bidi/>
              <w:ind w:left="26" w:hanging="26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Pr="009B27B6" w:rsidRDefault="00493A08" w:rsidP="008B17E9">
            <w:pPr>
              <w:pStyle w:val="a4"/>
              <w:numPr>
                <w:ilvl w:val="0"/>
                <w:numId w:val="1"/>
              </w:numPr>
              <w:bidi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دمج الطلبة بالحصة من خلال طرح سؤال : لماذا تميل بعض العناصر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التفاعل بينما لا يتفاعل بعضها الآخر ؟</w:t>
            </w:r>
          </w:p>
        </w:tc>
        <w:tc>
          <w:tcPr>
            <w:tcW w:w="3710" w:type="dxa"/>
          </w:tcPr>
          <w:p w:rsidR="00493A08" w:rsidRPr="00302097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الانتباه و الاستماع للمعلم و التفكير في الإجابة.</w:t>
            </w:r>
          </w:p>
        </w:tc>
      </w:tr>
      <w:tr w:rsidR="00493A08" w:rsidRPr="00DB0978" w:rsidTr="008B17E9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71599" cy="440675"/>
                  <wp:effectExtent l="0" t="0" r="5080" b="0"/>
                  <wp:docPr id="4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17" cy="4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8B17E9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الاستكشاف</w:t>
            </w:r>
          </w:p>
          <w:p w:rsidR="00493A08" w:rsidRPr="00DB0978" w:rsidRDefault="00493A08" w:rsidP="008B17E9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Pr="00302097" w:rsidRDefault="00493A08" w:rsidP="008B17E9">
            <w:pPr>
              <w:pStyle w:val="a4"/>
              <w:numPr>
                <w:ilvl w:val="0"/>
                <w:numId w:val="1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عرض فيديو يوضح طريقة اكتساب و فقدان الالكترونات لدى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الذرات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:rsidR="00493A08" w:rsidRPr="00302097" w:rsidRDefault="00493A08" w:rsidP="008B17E9">
            <w:pPr>
              <w:pStyle w:val="a4"/>
              <w:bidi/>
              <w:ind w:left="36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710" w:type="dxa"/>
          </w:tcPr>
          <w:p w:rsidR="00493A08" w:rsidRPr="002A3C7B" w:rsidRDefault="00493A08" w:rsidP="00493A0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مشاهدة الفيديو بتمعن </w:t>
            </w:r>
            <w:r w:rsidRPr="002A3C7B"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و تدوين ملاحظاتهم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 xml:space="preserve">و النتائج التي توصلوا </w:t>
            </w:r>
            <w:proofErr w:type="spellStart"/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اليها</w:t>
            </w:r>
            <w:proofErr w:type="spellEnd"/>
            <w:r w:rsidRPr="002A3C7B">
              <w:rPr>
                <w:rFonts w:ascii="Arial" w:eastAsia="Calibri" w:hAnsi="Arial" w:cs="Arial" w:hint="cs"/>
                <w:sz w:val="24"/>
                <w:szCs w:val="24"/>
                <w:rtl/>
              </w:rPr>
              <w:t>.</w:t>
            </w:r>
          </w:p>
        </w:tc>
      </w:tr>
      <w:tr w:rsidR="00493A08" w:rsidRPr="00DB0978" w:rsidTr="008B17E9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501784" cy="605928"/>
                  <wp:effectExtent l="0" t="0" r="0" b="3810"/>
                  <wp:docPr id="48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2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الشرح/ التفسير</w:t>
            </w:r>
          </w:p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56" w:lineRule="auto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مساعدة الطلبة في عرض النتائج و المعلومات التي توصلوا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اليها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مع زملائهم .</w:t>
            </w:r>
          </w:p>
          <w:p w:rsidR="00493A08" w:rsidRPr="001E2FF7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شرح مفهوم حالة الاستقرار التي تسعى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الذرات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للوصول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اليها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و توضيح مفهوم الغاز النبيل و علاقة ذلك بموقعه في الجدول الدوري.</w:t>
            </w:r>
          </w:p>
          <w:p w:rsidR="00493A08" w:rsidRPr="00E0009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شرح طريقة اكتساب و فقدان الالكترونات .</w:t>
            </w:r>
          </w:p>
        </w:tc>
        <w:tc>
          <w:tcPr>
            <w:tcW w:w="3710" w:type="dxa"/>
          </w:tcPr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الانتباه و الاستماع للمعلم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اثناء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عملية الشرح .</w:t>
            </w:r>
          </w:p>
          <w:p w:rsidR="00493A08" w:rsidRPr="00FF534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تدوين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اهم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الملاحظات التي يطرحها المعلم.</w:t>
            </w:r>
          </w:p>
        </w:tc>
      </w:tr>
      <w:tr w:rsidR="00493A08" w:rsidRPr="00DB0978" w:rsidTr="008B17E9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47675" cy="476250"/>
                  <wp:effectExtent l="0" t="0" r="9525" b="0"/>
                  <wp:docPr id="4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التوسع/ الإثراء/ تطوير المعرفة</w:t>
            </w:r>
          </w:p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Pr="00E0009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تكليف الطلبة برسم الايونات المتكونة من اتحاد ذرتي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البوتاسيوم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و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الفلور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لتكوين مركب فلوريد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البوتاسيوم</w:t>
            </w:r>
            <w:proofErr w:type="spellEnd"/>
          </w:p>
        </w:tc>
        <w:tc>
          <w:tcPr>
            <w:tcW w:w="3710" w:type="dxa"/>
          </w:tcPr>
          <w:p w:rsidR="00493A08" w:rsidRPr="00E0009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القيام بالرسم المطلوب و عرضه على المعلم لمناقشته.</w:t>
            </w:r>
          </w:p>
        </w:tc>
      </w:tr>
      <w:tr w:rsidR="00493A08" w:rsidRPr="00523FD8" w:rsidTr="008B17E9">
        <w:trPr>
          <w:trHeight w:val="754"/>
        </w:trPr>
        <w:tc>
          <w:tcPr>
            <w:tcW w:w="1052" w:type="dxa"/>
            <w:gridSpan w:val="2"/>
            <w:tcBorders>
              <w:right w:val="nil"/>
            </w:tcBorders>
          </w:tcPr>
          <w:p w:rsidR="00493A08" w:rsidRPr="00523FD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noProof/>
                <w:sz w:val="24"/>
                <w:szCs w:val="24"/>
              </w:rPr>
              <w:drawing>
                <wp:inline distT="0" distB="0" distL="0" distR="0">
                  <wp:extent cx="409575" cy="466725"/>
                  <wp:effectExtent l="0" t="0" r="9525" b="9525"/>
                  <wp:docPr id="5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523FD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التقويم</w:t>
            </w:r>
          </w:p>
          <w:p w:rsidR="00493A08" w:rsidRPr="00523FD8" w:rsidRDefault="00493A08" w:rsidP="008B17E9">
            <w:pPr>
              <w:bidi/>
              <w:jc w:val="both"/>
              <w:rPr>
                <w:rFonts w:ascii="Arial" w:hAnsi="Arial" w:cs="Arial"/>
                <w:b/>
                <w:bCs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Pr="0001274A" w:rsidRDefault="00493A08" w:rsidP="00493A08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تكليف الطلبة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بحل النشاط الموجود في الملزمة .</w:t>
            </w:r>
          </w:p>
        </w:tc>
        <w:tc>
          <w:tcPr>
            <w:tcW w:w="3710" w:type="dxa"/>
          </w:tcPr>
          <w:p w:rsidR="00493A08" w:rsidRPr="0001274A" w:rsidRDefault="00493A08" w:rsidP="00493A08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حل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النشاط و عرضه على المعلم .</w:t>
            </w:r>
          </w:p>
        </w:tc>
      </w:tr>
    </w:tbl>
    <w:p w:rsidR="00493A08" w:rsidRDefault="00493A08" w:rsidP="00493A08">
      <w:pPr>
        <w:pStyle w:val="a3"/>
        <w:bidi/>
        <w:spacing w:after="0" w:line="240" w:lineRule="auto"/>
        <w:ind w:left="360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493A08" w:rsidRDefault="00493A08" w:rsidP="00493A08">
      <w:pPr>
        <w:pStyle w:val="a3"/>
        <w:bidi/>
        <w:spacing w:after="0" w:line="240" w:lineRule="auto"/>
        <w:ind w:left="360"/>
        <w:rPr>
          <w:color w:val="000000"/>
          <w:sz w:val="26"/>
          <w:szCs w:val="26"/>
          <w:rtl/>
        </w:rPr>
      </w:pPr>
      <w:r>
        <w:rPr>
          <w:rFonts w:hint="cs"/>
          <w:color w:val="000000"/>
          <w:sz w:val="26"/>
          <w:szCs w:val="26"/>
          <w:rtl/>
          <w:lang w:bidi="ar-JO"/>
        </w:rPr>
        <w:t xml:space="preserve">- </w:t>
      </w:r>
      <w:r w:rsidRPr="00290F01">
        <w:rPr>
          <w:rFonts w:hint="cs"/>
          <w:color w:val="000000"/>
          <w:sz w:val="26"/>
          <w:szCs w:val="26"/>
          <w:rtl/>
        </w:rPr>
        <w:t>إرشادات لأولياء الأمور: مساعدة الطالب على البحث عن إجابة تطوير المعرفة، وتشجيعه على ذلك وحثه على توثيق عمله باستخدام كاميرا</w:t>
      </w:r>
    </w:p>
    <w:p w:rsidR="00493A08" w:rsidRPr="00446C58" w:rsidRDefault="00493A08" w:rsidP="00493A08">
      <w:pPr>
        <w:pStyle w:val="a3"/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المعلمة : عفاف مفيد</w:t>
      </w:r>
    </w:p>
    <w:tbl>
      <w:tblPr>
        <w:tblStyle w:val="a5"/>
        <w:tblpPr w:leftFromText="180" w:rightFromText="180" w:vertAnchor="page" w:horzAnchor="margin" w:tblpY="916"/>
        <w:bidiVisual/>
        <w:tblW w:w="13148" w:type="dxa"/>
        <w:tblLook w:val="04A0"/>
      </w:tblPr>
      <w:tblGrid>
        <w:gridCol w:w="10"/>
        <w:gridCol w:w="1042"/>
        <w:gridCol w:w="2789"/>
        <w:gridCol w:w="2756"/>
        <w:gridCol w:w="2841"/>
        <w:gridCol w:w="3710"/>
      </w:tblGrid>
      <w:tr w:rsidR="00493A08" w:rsidTr="008B17E9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493A08" w:rsidRPr="00707625" w:rsidRDefault="00493A08" w:rsidP="008B17E9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العلوم</w:t>
            </w:r>
          </w:p>
          <w:p w:rsidR="00493A08" w:rsidRDefault="00493A08" w:rsidP="008B17E9">
            <w:pPr>
              <w:bidi/>
              <w:ind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51" w:type="dxa"/>
            <w:gridSpan w:val="2"/>
          </w:tcPr>
          <w:p w:rsidR="00493A08" w:rsidRDefault="00493A08" w:rsidP="008B17E9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التاسع الأساسي</w:t>
            </w:r>
          </w:p>
        </w:tc>
      </w:tr>
      <w:tr w:rsidR="00493A08" w:rsidTr="008B17E9">
        <w:trPr>
          <w:gridBefore w:val="1"/>
          <w:wBefore w:w="10" w:type="dxa"/>
        </w:trPr>
        <w:tc>
          <w:tcPr>
            <w:tcW w:w="6587" w:type="dxa"/>
            <w:gridSpan w:val="3"/>
          </w:tcPr>
          <w:p w:rsidR="00493A08" w:rsidRPr="001E2FF7" w:rsidRDefault="00493A08" w:rsidP="008B17E9">
            <w:pPr>
              <w:bidi/>
              <w:ind w:left="360" w:hanging="360"/>
              <w:rPr>
                <w:sz w:val="28"/>
                <w:szCs w:val="28"/>
                <w:lang w:bidi="ar-JO"/>
              </w:rPr>
            </w:pPr>
            <w:r w:rsidRPr="001E2FF7"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الموضوع 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ايونات و روابط</w:t>
            </w:r>
          </w:p>
        </w:tc>
        <w:tc>
          <w:tcPr>
            <w:tcW w:w="6551" w:type="dxa"/>
            <w:gridSpan w:val="2"/>
          </w:tcPr>
          <w:p w:rsidR="00493A08" w:rsidRPr="00707625" w:rsidRDefault="00493A08" w:rsidP="008B17E9">
            <w:pPr>
              <w:bidi/>
              <w:ind w:left="360" w:hanging="36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7076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 حصة صفية</w:t>
            </w:r>
          </w:p>
        </w:tc>
      </w:tr>
      <w:tr w:rsidR="00493A08" w:rsidTr="008B17E9">
        <w:trPr>
          <w:gridBefore w:val="1"/>
          <w:wBefore w:w="10" w:type="dxa"/>
        </w:trPr>
        <w:tc>
          <w:tcPr>
            <w:tcW w:w="13138" w:type="dxa"/>
            <w:gridSpan w:val="5"/>
          </w:tcPr>
          <w:p w:rsidR="00493A08" w:rsidRDefault="00493A08" w:rsidP="008B17E9">
            <w:pPr>
              <w:bidi/>
              <w:ind w:left="360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</w:p>
          <w:p w:rsidR="00493A08" w:rsidRDefault="00493A08" w:rsidP="008B17E9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01274A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المفاهيم الفرعية: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الايون / الرابطة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الايونية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/ رموز لويس</w:t>
            </w:r>
          </w:p>
          <w:p w:rsidR="00493A08" w:rsidRDefault="00493A08" w:rsidP="008B17E9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  <w:p w:rsidR="00493A08" w:rsidRPr="00D903FC" w:rsidRDefault="00493A08" w:rsidP="008B17E9">
            <w:pPr>
              <w:bidi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proofErr w:type="spellStart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نتاجات</w:t>
            </w:r>
            <w:proofErr w:type="spellEnd"/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</w:p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>تتعرف كيفية تفاعل فلزات مع لا فلزات .</w:t>
            </w:r>
          </w:p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تستقصي طريقة تكوين الايونات الموجبة و الايونات السالبة .</w:t>
            </w:r>
          </w:p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تتعرف مفهوم الرابطة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الايونية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و كيفية حدوثها</w:t>
            </w:r>
          </w:p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تمثل الرابطة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الايونية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باستخدام رموز لويس.</w:t>
            </w:r>
          </w:p>
          <w:p w:rsidR="00493A08" w:rsidRPr="00EF2327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مصادر</w:t>
            </w:r>
            <w:r w:rsidRPr="00D903F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التعلم: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ملزمة العلوم / الرسومات التوضيحية / الجدول الدوري .</w:t>
            </w:r>
          </w:p>
        </w:tc>
      </w:tr>
      <w:tr w:rsidR="00493A08" w:rsidRPr="00DB0978" w:rsidTr="008B17E9">
        <w:tc>
          <w:tcPr>
            <w:tcW w:w="13148" w:type="dxa"/>
            <w:gridSpan w:val="6"/>
            <w:tcBorders>
              <w:bottom w:val="single" w:sz="4" w:space="0" w:color="auto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105E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إجراءات التنفيذ: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المناقشة و الحوار</w:t>
            </w:r>
          </w:p>
        </w:tc>
      </w:tr>
      <w:tr w:rsidR="00493A08" w:rsidRPr="00DB0978" w:rsidTr="008B17E9">
        <w:tc>
          <w:tcPr>
            <w:tcW w:w="3841" w:type="dxa"/>
            <w:gridSpan w:val="3"/>
            <w:tcBorders>
              <w:bottom w:val="single" w:sz="4" w:space="0" w:color="auto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مراحل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استراتيجية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/ دورة التعلم الخماسية</w:t>
            </w:r>
          </w:p>
        </w:tc>
        <w:tc>
          <w:tcPr>
            <w:tcW w:w="5597" w:type="dxa"/>
            <w:gridSpan w:val="2"/>
          </w:tcPr>
          <w:p w:rsidR="00493A08" w:rsidRPr="00DB0978" w:rsidRDefault="00493A08" w:rsidP="008B17E9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3710" w:type="dxa"/>
          </w:tcPr>
          <w:p w:rsidR="00493A08" w:rsidRPr="00DB0978" w:rsidRDefault="00493A08" w:rsidP="008B17E9">
            <w:pPr>
              <w:pStyle w:val="a3"/>
              <w:bidi/>
              <w:ind w:left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دور المتعلم</w:t>
            </w:r>
          </w:p>
        </w:tc>
      </w:tr>
      <w:tr w:rsidR="00493A08" w:rsidRPr="00DB0978" w:rsidTr="008B17E9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33674" cy="460225"/>
                  <wp:effectExtent l="0" t="0" r="5080" b="0"/>
                  <wp:docPr id="5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92" cy="462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الاندماج/ التهيئة</w:t>
            </w:r>
          </w:p>
          <w:p w:rsidR="00493A08" w:rsidRPr="00DB0978" w:rsidRDefault="00493A08" w:rsidP="008B17E9">
            <w:pPr>
              <w:pStyle w:val="a3"/>
              <w:bidi/>
              <w:ind w:left="26" w:hanging="26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Pr="009B27B6" w:rsidRDefault="00493A08" w:rsidP="008B17E9">
            <w:pPr>
              <w:pStyle w:val="a4"/>
              <w:numPr>
                <w:ilvl w:val="0"/>
                <w:numId w:val="1"/>
              </w:numPr>
              <w:bidi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دمج الطلبة بالحصة من خلال طرح أمثلة من الحياة حول ارتباط عنصرين لتكوين مركب تعرفه الطالبة.</w:t>
            </w:r>
          </w:p>
        </w:tc>
        <w:tc>
          <w:tcPr>
            <w:tcW w:w="3710" w:type="dxa"/>
          </w:tcPr>
          <w:p w:rsidR="00493A08" w:rsidRPr="00302097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الانتباه و الاستماع للمعلم و التفكير في الإجابة.</w:t>
            </w:r>
          </w:p>
        </w:tc>
      </w:tr>
      <w:tr w:rsidR="00493A08" w:rsidRPr="00DB0978" w:rsidTr="008B17E9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71599" cy="440675"/>
                  <wp:effectExtent l="0" t="0" r="5080" b="0"/>
                  <wp:docPr id="5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17" cy="4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8B17E9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الاستكشاف</w:t>
            </w:r>
          </w:p>
          <w:p w:rsidR="00493A08" w:rsidRPr="00DB0978" w:rsidRDefault="00493A08" w:rsidP="008B17E9">
            <w:pPr>
              <w:pStyle w:val="a3"/>
              <w:bidi/>
              <w:ind w:left="26" w:hanging="26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Pr="00302097" w:rsidRDefault="00493A08" w:rsidP="008B17E9">
            <w:pPr>
              <w:pStyle w:val="a4"/>
              <w:numPr>
                <w:ilvl w:val="0"/>
                <w:numId w:val="1"/>
              </w:numPr>
              <w:bidi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دراسة مكون من مكونات معجون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الاسنان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و إجابة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الاسئلة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المتعلقة فيه .</w:t>
            </w:r>
          </w:p>
          <w:p w:rsidR="00493A08" w:rsidRPr="00302097" w:rsidRDefault="00493A08" w:rsidP="008B17E9">
            <w:pPr>
              <w:pStyle w:val="a4"/>
              <w:bidi/>
              <w:ind w:left="36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710" w:type="dxa"/>
          </w:tcPr>
          <w:p w:rsidR="00493A08" w:rsidRPr="002A3C7B" w:rsidRDefault="00493A08" w:rsidP="00493A0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الاستماع للمعلم و تدوين ملاحظاتهم و إجابة الأسئلة التي يطرحها</w:t>
            </w:r>
          </w:p>
        </w:tc>
      </w:tr>
      <w:tr w:rsidR="00493A08" w:rsidRPr="00DB0978" w:rsidTr="008B17E9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501784" cy="605928"/>
                  <wp:effectExtent l="0" t="0" r="0" b="3810"/>
                  <wp:docPr id="5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2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الشرح/ التفسير</w:t>
            </w:r>
          </w:p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56" w:lineRule="auto"/>
              <w:rPr>
                <w:rFonts w:ascii="Calibri Light" w:hAnsi="Calibri Light" w:cs="Calibri Light"/>
                <w:color w:val="000000"/>
                <w:sz w:val="26"/>
                <w:szCs w:val="26"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مساعدة الطلبة في عرض النتائج و المعلومات التي توصلوا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اليها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مع زملائهم .</w:t>
            </w:r>
          </w:p>
          <w:p w:rsidR="00493A08" w:rsidRPr="00446C5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توضيح كيفية حدوث رابطة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ايونية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عن طريق تفاعل بين فلز و لا فلز و تكوين الايونات الموجبة و السالبة.</w:t>
            </w:r>
          </w:p>
          <w:p w:rsidR="00493A08" w:rsidRPr="00E0009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عرض رسم توضيحي يشرح طريقة تمثيل الرابطة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الايونية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باستخدام رموز لويس و حل المثل الموجود في الملزمة على اللوح.</w:t>
            </w:r>
          </w:p>
        </w:tc>
        <w:tc>
          <w:tcPr>
            <w:tcW w:w="3710" w:type="dxa"/>
          </w:tcPr>
          <w:p w:rsidR="00493A08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الانتباه و الاستماع للمعلم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اثناء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عملية الشرح .</w:t>
            </w:r>
          </w:p>
          <w:p w:rsidR="00493A08" w:rsidRPr="00FF534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تدوين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اهم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الملاحظات التي يطرحها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المعلمو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التي يتوصل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>اليها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JO"/>
              </w:rPr>
              <w:t xml:space="preserve"> الطالب من خلال الرسم التوضيحي.</w:t>
            </w:r>
          </w:p>
        </w:tc>
      </w:tr>
      <w:tr w:rsidR="00493A08" w:rsidRPr="00DB0978" w:rsidTr="008B17E9">
        <w:tc>
          <w:tcPr>
            <w:tcW w:w="1052" w:type="dxa"/>
            <w:gridSpan w:val="2"/>
            <w:tcBorders>
              <w:righ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noProof/>
                <w:sz w:val="24"/>
                <w:szCs w:val="24"/>
              </w:rPr>
              <w:drawing>
                <wp:inline distT="0" distB="0" distL="0" distR="0">
                  <wp:extent cx="447675" cy="476250"/>
                  <wp:effectExtent l="0" t="0" r="9525" b="0"/>
                  <wp:docPr id="5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DB097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التوسع/ الإثراء/ تطوير المعرفة</w:t>
            </w:r>
          </w:p>
          <w:p w:rsidR="00493A08" w:rsidRPr="00DB0978" w:rsidRDefault="00493A08" w:rsidP="008B17E9">
            <w:pPr>
              <w:pStyle w:val="a3"/>
              <w:bidi/>
              <w:ind w:left="0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Pr="00E0009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تكليف الطلبة بالبحث عبر شبكة الانترنت عن الاستخدامات الطبية </w:t>
            </w:r>
            <w:proofErr w:type="spellStart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لاكسيدالمغنيسومو</w:t>
            </w:r>
            <w:proofErr w:type="spellEnd"/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 xml:space="preserve"> تمثيل الايونين و الرابطة التي بينهما برموز لويس.</w:t>
            </w:r>
          </w:p>
        </w:tc>
        <w:tc>
          <w:tcPr>
            <w:tcW w:w="3710" w:type="dxa"/>
          </w:tcPr>
          <w:p w:rsidR="00493A08" w:rsidRPr="00E00095" w:rsidRDefault="00493A08" w:rsidP="00493A0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sz w:val="24"/>
                <w:szCs w:val="24"/>
                <w:rtl/>
              </w:rPr>
              <w:t>القيام بالبحث المطلوب و عرض النتائج على المعلم لمناقشتها .</w:t>
            </w:r>
          </w:p>
        </w:tc>
      </w:tr>
      <w:tr w:rsidR="00493A08" w:rsidRPr="00523FD8" w:rsidTr="008B17E9">
        <w:trPr>
          <w:trHeight w:val="754"/>
        </w:trPr>
        <w:tc>
          <w:tcPr>
            <w:tcW w:w="1052" w:type="dxa"/>
            <w:gridSpan w:val="2"/>
            <w:tcBorders>
              <w:right w:val="nil"/>
            </w:tcBorders>
          </w:tcPr>
          <w:p w:rsidR="00493A08" w:rsidRPr="00523FD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noProof/>
                <w:sz w:val="24"/>
                <w:szCs w:val="24"/>
              </w:rPr>
              <w:drawing>
                <wp:inline distT="0" distB="0" distL="0" distR="0">
                  <wp:extent cx="409575" cy="466725"/>
                  <wp:effectExtent l="0" t="0" r="9525" b="9525"/>
                  <wp:docPr id="5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493A08" w:rsidRPr="00523FD8" w:rsidRDefault="00493A08" w:rsidP="008B17E9">
            <w:pPr>
              <w:pStyle w:val="a3"/>
              <w:bidi/>
              <w:ind w:left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523FD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التقويم</w:t>
            </w:r>
          </w:p>
          <w:p w:rsidR="00493A08" w:rsidRPr="00523FD8" w:rsidRDefault="00493A08" w:rsidP="008B17E9">
            <w:pPr>
              <w:bidi/>
              <w:jc w:val="both"/>
              <w:rPr>
                <w:rFonts w:ascii="Arial" w:hAnsi="Arial" w:cs="Arial"/>
                <w:b/>
                <w:bCs/>
                <w:color w:val="555555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5597" w:type="dxa"/>
            <w:gridSpan w:val="2"/>
          </w:tcPr>
          <w:p w:rsidR="00493A08" w:rsidRPr="0001274A" w:rsidRDefault="00493A08" w:rsidP="00493A08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تكليف الطلبة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بحل النشاط الموجود في الملزمة .</w:t>
            </w:r>
          </w:p>
        </w:tc>
        <w:tc>
          <w:tcPr>
            <w:tcW w:w="3710" w:type="dxa"/>
          </w:tcPr>
          <w:p w:rsidR="00493A08" w:rsidRPr="0001274A" w:rsidRDefault="00493A08" w:rsidP="00493A08">
            <w:pPr>
              <w:pStyle w:val="a3"/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6"/>
                <w:szCs w:val="26"/>
                <w:rtl/>
              </w:rPr>
              <w:t xml:space="preserve">حل </w:t>
            </w:r>
            <w:r>
              <w:rPr>
                <w:rFonts w:ascii="Calibri Light" w:hAnsi="Calibri Light" w:cs="Calibri Light" w:hint="cs"/>
                <w:color w:val="000000"/>
                <w:sz w:val="26"/>
                <w:szCs w:val="26"/>
                <w:rtl/>
              </w:rPr>
              <w:t>النشاط و عرضه على المعلم .</w:t>
            </w:r>
          </w:p>
        </w:tc>
      </w:tr>
    </w:tbl>
    <w:p w:rsidR="00493A08" w:rsidRDefault="00493A08" w:rsidP="00493A08">
      <w:pPr>
        <w:pStyle w:val="a3"/>
        <w:bidi/>
        <w:spacing w:after="0" w:line="240" w:lineRule="auto"/>
        <w:ind w:left="360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493A08" w:rsidRPr="00446C58" w:rsidRDefault="00493A08" w:rsidP="00493A08">
      <w:pPr>
        <w:pStyle w:val="a3"/>
        <w:bidi/>
        <w:spacing w:after="0" w:line="240" w:lineRule="auto"/>
        <w:ind w:left="360"/>
        <w:rPr>
          <w:color w:val="000000"/>
          <w:sz w:val="26"/>
          <w:szCs w:val="26"/>
          <w:rtl/>
        </w:rPr>
      </w:pPr>
      <w:r>
        <w:rPr>
          <w:rFonts w:hint="cs"/>
          <w:color w:val="000000"/>
          <w:sz w:val="26"/>
          <w:szCs w:val="26"/>
          <w:rtl/>
          <w:lang w:bidi="ar-JO"/>
        </w:rPr>
        <w:t xml:space="preserve">- </w:t>
      </w:r>
      <w:r w:rsidRPr="00290F01">
        <w:rPr>
          <w:rFonts w:hint="cs"/>
          <w:color w:val="000000"/>
          <w:sz w:val="26"/>
          <w:szCs w:val="26"/>
          <w:rtl/>
        </w:rPr>
        <w:t>إرشادات لأولياء الأمور: مساعدة الطالب على البحث عن إجابة تطوير المعرفة، وتشجيعه على ذلك وحثه على توثيق عمله باستخدام كاميرا</w:t>
      </w:r>
    </w:p>
    <w:p w:rsidR="00493A08" w:rsidRPr="00446C58" w:rsidRDefault="00493A08" w:rsidP="00493A08">
      <w:pPr>
        <w:pStyle w:val="a3"/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المعلمة : عفاف مفيد</w:t>
      </w:r>
    </w:p>
    <w:p w:rsidR="004E458D" w:rsidRPr="00493A08" w:rsidRDefault="004E458D" w:rsidP="00493A08"/>
    <w:sectPr w:rsidR="004E458D" w:rsidRPr="00493A08" w:rsidSect="00446C58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Noto Sans Symbols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32EE"/>
    <w:multiLevelType w:val="multilevel"/>
    <w:tmpl w:val="3322E520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644" w:hanging="358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C33B2E"/>
    <w:multiLevelType w:val="hybridMultilevel"/>
    <w:tmpl w:val="80DC1E66"/>
    <w:lvl w:ilvl="0" w:tplc="E250DCD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103A2"/>
    <w:multiLevelType w:val="hybridMultilevel"/>
    <w:tmpl w:val="A23C6DCA"/>
    <w:lvl w:ilvl="0" w:tplc="E250DCD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493A08"/>
    <w:rsid w:val="00493A08"/>
    <w:rsid w:val="004E458D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A0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93A0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صفحة Char"/>
    <w:basedOn w:val="a0"/>
    <w:link w:val="a4"/>
    <w:uiPriority w:val="99"/>
    <w:rsid w:val="00493A08"/>
    <w:rPr>
      <w:rFonts w:ascii="Calibri" w:eastAsia="Calibri" w:hAnsi="Calibri" w:cs="Arial"/>
    </w:rPr>
  </w:style>
  <w:style w:type="table" w:styleId="a5">
    <w:name w:val="Table Grid"/>
    <w:basedOn w:val="a1"/>
    <w:uiPriority w:val="39"/>
    <w:rsid w:val="00493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9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493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1212</Words>
  <Characters>6912</Characters>
  <Application>Microsoft Office Word</Application>
  <DocSecurity>0</DocSecurity>
  <Lines>57</Lines>
  <Paragraphs>16</Paragraphs>
  <ScaleCrop>false</ScaleCrop>
  <Company/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2021-08-21T09:25:00Z</dcterms:created>
  <dcterms:modified xsi:type="dcterms:W3CDTF">2021-08-21T09:27:00Z</dcterms:modified>
</cp:coreProperties>
</file>