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26" w:rsidRDefault="00356926" w:rsidP="00356926">
      <w:pPr>
        <w:jc w:val="center"/>
        <w:rPr>
          <w:b/>
          <w:bCs/>
          <w:lang w:bidi="ar-JO"/>
        </w:rPr>
      </w:pPr>
      <w:r>
        <w:rPr>
          <w:b/>
          <w:bCs/>
          <w:rtl/>
          <w:lang w:bidi="ar-JO"/>
        </w:rPr>
        <w:t>بسم الله الرحمن الرحيم</w:t>
      </w:r>
    </w:p>
    <w:p w:rsidR="00356926" w:rsidRDefault="00356926" w:rsidP="00356926">
      <w:pPr>
        <w:jc w:val="center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مديرية التربية والتعليم للواء الكورة</w:t>
      </w:r>
    </w:p>
    <w:p w:rsidR="00356926" w:rsidRDefault="00356926" w:rsidP="00356926">
      <w:pPr>
        <w:jc w:val="center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مدرسة جفين الثانوية للبنات</w:t>
      </w:r>
    </w:p>
    <w:p w:rsidR="00356926" w:rsidRDefault="00356926" w:rsidP="00356926">
      <w:pPr>
        <w:jc w:val="center"/>
        <w:rPr>
          <w:rFonts w:eastAsia="Arial Unicode MS" w:cs="Calibri"/>
          <w:b/>
          <w:bCs/>
          <w:sz w:val="32"/>
          <w:szCs w:val="32"/>
          <w:rtl/>
          <w:lang w:bidi="ar-JO"/>
        </w:rPr>
      </w:pPr>
      <w:r>
        <w:rPr>
          <w:rFonts w:eastAsia="Arial Unicode MS" w:cs="Calibri" w:hint="cs"/>
          <w:b/>
          <w:bCs/>
          <w:sz w:val="32"/>
          <w:szCs w:val="32"/>
          <w:rtl/>
          <w:lang w:bidi="ar-JO"/>
        </w:rPr>
        <w:t>خطة العمل بالمقصف المدرسي حسب البرتوكول الصحي</w:t>
      </w:r>
      <w:r>
        <w:rPr>
          <w:b/>
          <w:bCs/>
          <w:rtl/>
          <w:lang w:bidi="ar-JO"/>
        </w:rPr>
        <w:t>2020/2021م</w:t>
      </w:r>
    </w:p>
    <w:tbl>
      <w:tblPr>
        <w:tblStyle w:val="a4"/>
        <w:bidiVisual/>
        <w:tblW w:w="0" w:type="auto"/>
        <w:jc w:val="center"/>
        <w:tblInd w:w="695" w:type="dxa"/>
        <w:tblLook w:val="04A0"/>
      </w:tblPr>
      <w:tblGrid>
        <w:gridCol w:w="712"/>
        <w:gridCol w:w="3115"/>
        <w:gridCol w:w="6237"/>
      </w:tblGrid>
      <w:tr w:rsidR="00FB6A11" w:rsidTr="00BB30E0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11" w:rsidRDefault="00FB6A11" w:rsidP="00BB30E0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11" w:rsidRDefault="00FB6A11" w:rsidP="00BB30E0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اللجنة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11" w:rsidRDefault="00FB6A11" w:rsidP="00BB30E0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الإجراءات</w:t>
            </w:r>
          </w:p>
        </w:tc>
      </w:tr>
      <w:tr w:rsidR="00FB6A11" w:rsidTr="00BB30E0">
        <w:trPr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A11" w:rsidRDefault="00FB6A11" w:rsidP="00BB30E0">
            <w:pPr>
              <w:ind w:left="113" w:right="113"/>
              <w:jc w:val="right"/>
              <w:rPr>
                <w:rFonts w:ascii="Cambria" w:hAnsi="Cambria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توزيع المواد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ابتسام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خشروم</w:t>
            </w:r>
            <w:proofErr w:type="spellEnd"/>
          </w:p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مسؤول مقصف</w:t>
            </w:r>
          </w:p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متابعة عملية تجهيز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اوراق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المقصف</w:t>
            </w:r>
          </w:p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المشتريات والمبيعات حسب الشروط الصحية والبرتوكول الصحي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</w:tc>
      </w:tr>
      <w:tr w:rsidR="00FB6A11" w:rsidTr="00BB30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11" w:rsidRDefault="00FB6A11" w:rsidP="00BB30E0">
            <w:pPr>
              <w:bidi w:val="0"/>
              <w:jc w:val="both"/>
              <w:rPr>
                <w:rFonts w:ascii="Cambria" w:hAnsi="Cambria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رانيا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علاونة</w:t>
            </w:r>
            <w:proofErr w:type="spellEnd"/>
          </w:p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نور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الزعبي</w:t>
            </w:r>
            <w:proofErr w:type="spellEnd"/>
          </w:p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هبة الزعبي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تقوم المعلمات بتجهيز سلات البيع لكل غرفة صفية وعد البضاعة مع الالتزام بلبس القفازات والكمامات</w:t>
            </w:r>
          </w:p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تقوم الطالبات بالبيع داخل الغرف الصفية ضمن شروط السلامة العامة اخر ربع ساعة بالحصة الثالثة</w:t>
            </w:r>
          </w:p>
          <w:p w:rsidR="00671213" w:rsidRDefault="00671213" w:rsidP="00BB30E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متابعة الطالبات</w:t>
            </w:r>
          </w:p>
        </w:tc>
      </w:tr>
      <w:tr w:rsidR="005B044A" w:rsidTr="00BB30E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44A" w:rsidRDefault="005B044A" w:rsidP="00BB30E0">
            <w:pPr>
              <w:bidi w:val="0"/>
              <w:jc w:val="both"/>
              <w:rPr>
                <w:rFonts w:ascii="Cambria" w:hAnsi="Cambria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9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4A" w:rsidRDefault="005B044A" w:rsidP="00BB30E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FB6A11" w:rsidTr="00BB30E0">
        <w:trPr>
          <w:cantSplit/>
          <w:trHeight w:val="1134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A11" w:rsidRDefault="00FB6A11" w:rsidP="00BB30E0">
            <w:pPr>
              <w:ind w:left="113" w:right="113"/>
              <w:jc w:val="right"/>
              <w:rPr>
                <w:rFonts w:ascii="Cambria" w:hAnsi="Cambria"/>
                <w:b/>
                <w:bCs/>
                <w:sz w:val="36"/>
                <w:szCs w:val="36"/>
                <w:lang w:bidi="ar-JO"/>
              </w:rPr>
            </w:pPr>
            <w:r>
              <w:rPr>
                <w:rFonts w:ascii="Cambria" w:hAnsi="Cambria" w:hint="cs"/>
                <w:b/>
                <w:bCs/>
                <w:sz w:val="36"/>
                <w:szCs w:val="36"/>
                <w:rtl/>
                <w:lang w:bidi="ar-JO"/>
              </w:rPr>
              <w:t>متابعة الطالبات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شفاء بني بكر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تقسيم مهام اللجنة</w:t>
            </w:r>
          </w:p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توزيع المعلمات بالاجنحة</w:t>
            </w:r>
          </w:p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ومتابعة تحقيق شروط السلامة العامة</w:t>
            </w:r>
          </w:p>
        </w:tc>
      </w:tr>
      <w:tr w:rsidR="00FB6A11" w:rsidTr="00BB30E0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11" w:rsidRDefault="00FB6A11" w:rsidP="00BB30E0">
            <w:pPr>
              <w:bidi w:val="0"/>
              <w:jc w:val="both"/>
              <w:rPr>
                <w:rFonts w:ascii="Cambria" w:hAnsi="Cambria"/>
                <w:b/>
                <w:bCs/>
                <w:sz w:val="36"/>
                <w:szCs w:val="36"/>
                <w:lang w:bidi="ar-J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اماني بني عيسى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11" w:rsidRDefault="00FB6A11" w:rsidP="00BB30E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 xml:space="preserve">متابعة </w:t>
            </w:r>
            <w:r w:rsidR="005B04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البيع لجناح رياض </w:t>
            </w:r>
            <w:proofErr w:type="spellStart"/>
            <w:r w:rsidR="005B04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الاطفال</w:t>
            </w:r>
            <w:bookmarkStart w:id="0" w:name="_GoBack"/>
            <w:bookmarkEnd w:id="0"/>
            <w:proofErr w:type="spellEnd"/>
          </w:p>
        </w:tc>
      </w:tr>
    </w:tbl>
    <w:p w:rsidR="00356926" w:rsidRDefault="00356926" w:rsidP="00356926">
      <w:pPr>
        <w:rPr>
          <w:b/>
          <w:bCs/>
          <w:sz w:val="32"/>
          <w:szCs w:val="32"/>
          <w:rtl/>
          <w:lang w:bidi="ar-JO"/>
        </w:rPr>
      </w:pPr>
    </w:p>
    <w:p w:rsidR="00356926" w:rsidRDefault="00356926" w:rsidP="00356926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مديرة المدرسة   ********    سميه فهمي الزعبي</w:t>
      </w:r>
    </w:p>
    <w:p w:rsidR="00356926" w:rsidRDefault="00356926" w:rsidP="00BB30E0">
      <w:pPr>
        <w:rPr>
          <w:b/>
          <w:bCs/>
          <w:sz w:val="32"/>
          <w:szCs w:val="32"/>
          <w:rtl/>
          <w:lang w:bidi="ar-JO"/>
        </w:rPr>
      </w:pPr>
    </w:p>
    <w:p w:rsidR="00717225" w:rsidRDefault="00717225">
      <w:pPr>
        <w:rPr>
          <w:lang w:bidi="ar-JO"/>
        </w:rPr>
      </w:pPr>
    </w:p>
    <w:sectPr w:rsidR="00717225" w:rsidSect="00356926">
      <w:pgSz w:w="16838" w:h="11906" w:orient="landscape"/>
      <w:pgMar w:top="426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20"/>
  <w:characterSpacingControl w:val="doNotCompress"/>
  <w:compat/>
  <w:rsids>
    <w:rsidRoot w:val="00E146D1"/>
    <w:rsid w:val="00270659"/>
    <w:rsid w:val="00356926"/>
    <w:rsid w:val="00577DF2"/>
    <w:rsid w:val="005B044A"/>
    <w:rsid w:val="00671213"/>
    <w:rsid w:val="00717225"/>
    <w:rsid w:val="00B71A77"/>
    <w:rsid w:val="00BB30E0"/>
    <w:rsid w:val="00E146D1"/>
    <w:rsid w:val="00F50F9F"/>
    <w:rsid w:val="00FB6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2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DF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35692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26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DF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35692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628</Characters>
  <Application>Microsoft Office Word</Application>
  <DocSecurity>0</DocSecurity>
  <Lines>5</Lines>
  <Paragraphs>1</Paragraphs>
  <ScaleCrop>false</ScaleCrop>
  <Company>Ahmed-Under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mabsoot mwaise</cp:lastModifiedBy>
  <cp:revision>11</cp:revision>
  <dcterms:created xsi:type="dcterms:W3CDTF">2020-08-28T21:17:00Z</dcterms:created>
  <dcterms:modified xsi:type="dcterms:W3CDTF">2021-08-17T15:48:00Z</dcterms:modified>
</cp:coreProperties>
</file>