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FE" w:rsidRPr="005A553E" w:rsidRDefault="00D34319" w:rsidP="005A553E">
      <w:pPr>
        <w:jc w:val="center"/>
        <w:rPr>
          <w:b/>
          <w:bCs/>
          <w:sz w:val="40"/>
          <w:szCs w:val="40"/>
          <w:rtl/>
          <w:lang w:bidi="ar-JO"/>
        </w:rPr>
      </w:pPr>
      <w:r w:rsidRPr="005A553E"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D34319" w:rsidRPr="005A553E" w:rsidRDefault="00D34319" w:rsidP="00CE0E39">
      <w:pPr>
        <w:jc w:val="center"/>
        <w:rPr>
          <w:rFonts w:cs="DecoType Naskh Variants"/>
          <w:b/>
          <w:bCs/>
          <w:sz w:val="40"/>
          <w:szCs w:val="40"/>
          <w:rtl/>
          <w:lang w:bidi="ar-JO"/>
        </w:rPr>
      </w:pP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>خطة</w:t>
      </w:r>
      <w:r w:rsidR="00E17DE6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استقبال طلبة المرحلة الاساسية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لعام </w:t>
      </w:r>
      <w:r w:rsidR="00E17DE6">
        <w:rPr>
          <w:rFonts w:cs="DecoType Naskh Variants" w:hint="cs"/>
          <w:b/>
          <w:bCs/>
          <w:sz w:val="40"/>
          <w:szCs w:val="40"/>
          <w:rtl/>
          <w:lang w:bidi="ar-JO"/>
        </w:rPr>
        <w:t>2020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/ </w:t>
      </w:r>
      <w:r w:rsidR="00E17DE6">
        <w:rPr>
          <w:rFonts w:cs="DecoType Naskh Variants" w:hint="cs"/>
          <w:b/>
          <w:bCs/>
          <w:sz w:val="40"/>
          <w:szCs w:val="40"/>
          <w:rtl/>
          <w:lang w:bidi="ar-JO"/>
        </w:rPr>
        <w:t>2021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م</w:t>
      </w:r>
    </w:p>
    <w:p w:rsidR="00D34319" w:rsidRDefault="00D34319">
      <w:pPr>
        <w:rPr>
          <w:rtl/>
          <w:lang w:bidi="ar-JO"/>
        </w:rPr>
      </w:pPr>
    </w:p>
    <w:tbl>
      <w:tblPr>
        <w:bidiVisual/>
        <w:tblW w:w="0" w:type="auto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6041"/>
        <w:gridCol w:w="4129"/>
        <w:gridCol w:w="3690"/>
      </w:tblGrid>
      <w:tr w:rsidR="00D34319" w:rsidRPr="00CA37D7" w:rsidTr="00C739C6">
        <w:tc>
          <w:tcPr>
            <w:tcW w:w="604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4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3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 w:rsidR="00D34319" w:rsidRPr="00CA37D7" w:rsidTr="00C739C6">
        <w:tc>
          <w:tcPr>
            <w:tcW w:w="6041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الإعلان عن بدء تسجيل طلبة ال</w:t>
            </w:r>
            <w:r w:rsidR="00E17DE6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صف الأول من خلال الرابط الالكتروني </w:t>
            </w:r>
          </w:p>
          <w:p w:rsidR="00D34319" w:rsidRDefault="00E17DE6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اعداد لجنة من المعلمات لتنظيم استقبال الطلبة بهدف ضمان التباعد الاجتماعي</w:t>
            </w:r>
          </w:p>
          <w:p w:rsidR="00B87052" w:rsidRPr="00CA37D7" w:rsidRDefault="00B87052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الاجتماع بلجنة الاستقبال وتوزيع قوائم الطلبة والشعب لتسهيل ليهم توزيع الطلبة على صفوفهم متبعين اجراءات التباعد الاجتماعي</w:t>
            </w:r>
          </w:p>
          <w:p w:rsidR="00D34319" w:rsidRDefault="00B87052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طمأنة الطلبة وتهدئتهم وتوفير بيئة امنه وذلك بتوفير اجواء من الفرح والاناشيد </w:t>
            </w:r>
            <w:r w:rsidR="00D34319"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B87052" w:rsidRPr="00CA37D7" w:rsidRDefault="00B87052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تسليم الكتب واعداد قائمة بارقام هواتف الطلبة للتواصل معهم عن بعد</w:t>
            </w:r>
          </w:p>
          <w:p w:rsidR="00D34319" w:rsidRPr="00CA37D7" w:rsidRDefault="00B87052" w:rsidP="00B87052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تدريب الطلبة على الية الدخول والخروج من الصف وذلك بترك مسافة امنه وحثهم لى الالتزام باجراءات السلامة العامة </w:t>
            </w:r>
          </w:p>
          <w:p w:rsidR="00D34319" w:rsidRPr="00CA37D7" w:rsidRDefault="00B87052" w:rsidP="00B87052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توزيع منشورات على الطلبة تحثهم على المحافظة على النظافة وضرورة ارتداء الكمامة للحفاظ على سلامتهم</w:t>
            </w:r>
          </w:p>
        </w:tc>
        <w:tc>
          <w:tcPr>
            <w:tcW w:w="4129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E17DE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C739C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قيمة الحاسوب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E17DE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الادارة المدرسية </w:t>
            </w:r>
            <w:r w:rsidR="006E4808"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6E4808" w:rsidRPr="00CA37D7" w:rsidRDefault="00C739C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B87052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الادارة</w:t>
            </w:r>
          </w:p>
          <w:p w:rsidR="006E4808" w:rsidRPr="00CA37D7" w:rsidRDefault="00C739C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المعلمة سميرة العدوان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739C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 w:rsidR="00C739C6" w:rsidRPr="00CA37D7" w:rsidRDefault="00C739C6" w:rsidP="00C739C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133D7E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سكرتير المدرسة ومعلم الصف</w:t>
            </w:r>
            <w:r w:rsidR="006E4808"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C739C6" w:rsidRPr="00CA37D7" w:rsidRDefault="00C739C6" w:rsidP="00C739C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69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833E8C" w:rsidRPr="00CA37D7" w:rsidRDefault="00E17DE6" w:rsidP="00E17DE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/715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E17DE6" w:rsidP="00E17DE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133D7E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133D7E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 w:rsidR="00133D7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 w:rsidR="00133D7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133D7E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9/2020</w:t>
            </w:r>
          </w:p>
          <w:p w:rsidR="002C5CC8" w:rsidRPr="00CA37D7" w:rsidRDefault="002C5CC8" w:rsidP="00C739C6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0E39" w:rsidRPr="005A553E" w:rsidRDefault="00CE0E39" w:rsidP="00CE0E39">
      <w:pPr>
        <w:jc w:val="center"/>
        <w:rPr>
          <w:b/>
          <w:bCs/>
          <w:sz w:val="40"/>
          <w:szCs w:val="40"/>
          <w:rtl/>
          <w:lang w:bidi="ar-JO"/>
        </w:rPr>
      </w:pPr>
      <w:r w:rsidRPr="005A553E">
        <w:rPr>
          <w:rFonts w:hint="cs"/>
          <w:b/>
          <w:bCs/>
          <w:sz w:val="40"/>
          <w:szCs w:val="40"/>
          <w:rtl/>
          <w:lang w:bidi="ar-JO"/>
        </w:rPr>
        <w:lastRenderedPageBreak/>
        <w:t>بسم الله الرحمن الرحيم</w:t>
      </w:r>
    </w:p>
    <w:p w:rsidR="00CE0E39" w:rsidRDefault="00CE0E39" w:rsidP="00CE0E39">
      <w:pPr>
        <w:rPr>
          <w:rtl/>
          <w:lang w:bidi="ar-JO"/>
        </w:rPr>
      </w:pPr>
      <w:r w:rsidRPr="005A553E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: شفابدران /س المختلطة</w:t>
      </w:r>
    </w:p>
    <w:p w:rsidR="00CE0E39" w:rsidRPr="005A553E" w:rsidRDefault="00CE0E39" w:rsidP="00CE0E39">
      <w:pPr>
        <w:jc w:val="center"/>
        <w:rPr>
          <w:rFonts w:cs="DecoType Naskh Variants"/>
          <w:b/>
          <w:bCs/>
          <w:sz w:val="40"/>
          <w:szCs w:val="40"/>
          <w:rtl/>
          <w:lang w:bidi="ar-JO"/>
        </w:rPr>
      </w:pP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>خطة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استقبال الطلبة و الدعم نفسي والمعنوي</w:t>
      </w:r>
      <w:r w:rsidR="00EF242C">
        <w:rPr>
          <w:rFonts w:cs="DecoType Naskh Variants" w:hint="cs"/>
          <w:b/>
          <w:bCs/>
          <w:sz w:val="40"/>
          <w:szCs w:val="40"/>
          <w:rtl/>
          <w:lang w:bidi="ar-JO"/>
        </w:rPr>
        <w:t>( لجائحة كورونا كوفيد-19)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لعام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>2020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/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>2021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م</w:t>
      </w:r>
    </w:p>
    <w:p w:rsidR="00CE0E39" w:rsidRDefault="00CE0E39" w:rsidP="00CE0E39">
      <w:pPr>
        <w:rPr>
          <w:rtl/>
          <w:lang w:bidi="ar-JO"/>
        </w:rPr>
      </w:pPr>
    </w:p>
    <w:tbl>
      <w:tblPr>
        <w:bidiVisual/>
        <w:tblW w:w="15030" w:type="dxa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2970"/>
        <w:gridCol w:w="7650"/>
        <w:gridCol w:w="2610"/>
        <w:gridCol w:w="1800"/>
      </w:tblGrid>
      <w:tr w:rsidR="009134AB" w:rsidRPr="00CA37D7" w:rsidTr="009134AB">
        <w:tc>
          <w:tcPr>
            <w:tcW w:w="297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الهدف</w:t>
            </w:r>
          </w:p>
        </w:tc>
        <w:tc>
          <w:tcPr>
            <w:tcW w:w="765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 w:rsidR="009134AB" w:rsidRPr="00CA37D7" w:rsidTr="009134AB">
        <w:tc>
          <w:tcPr>
            <w:tcW w:w="2970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توعية الطلبة بمخاطر الوباء (كورونا)</w:t>
            </w:r>
          </w:p>
          <w:p w:rsidR="009134AB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تعزيز قدرات الطالب في التكيف النفسي من خلال المواجهة الفعالة</w:t>
            </w:r>
          </w:p>
          <w:p w:rsidR="009134AB" w:rsidRDefault="009134AB" w:rsidP="009134AB">
            <w:pPr>
              <w:pStyle w:val="a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تعزيز الثقة لدى الطالب والقدرة النفسية في التحمل والمواجهة( منهج وقائي)</w:t>
            </w:r>
          </w:p>
          <w:p w:rsidR="009134AB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Pr="00CA37D7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التدخل النفسي المبكر لأنه يخفف حدة التوتر لدى الطلبة والحد من تطور ردود الفعل السلبي</w:t>
            </w:r>
          </w:p>
        </w:tc>
        <w:tc>
          <w:tcPr>
            <w:tcW w:w="765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طمأنة الطلبة وتهدئتهم وتوفير بيئة امنه وذلك بتوفير اجواء من الفرح والاناشيد </w:t>
            </w: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9134AB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التواصل مع الطلبة وأولياء الأمور من خلال صفحة المدرسة وطمئنتهم وتوعيتهم بطرق الوقاية من المرض من خلال نشرات توعوية </w:t>
            </w:r>
          </w:p>
          <w:p w:rsidR="009134AB" w:rsidRDefault="009134AB" w:rsidP="009134AB">
            <w:pPr>
              <w:pStyle w:val="a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EF242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تدريب الطلبة على الية الدخول والخروج من الصف وذلك بترك مسافة امنه وحثهم لى الالتزام باجراءات السلامة العامة </w:t>
            </w:r>
          </w:p>
          <w:p w:rsidR="009134AB" w:rsidRPr="00EF242C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توزيع منشورات على الطلبة تحثهم على المحافظة على النظافة وضرورة ارتداء الكمامة للحفاظ على سلامتهم</w:t>
            </w:r>
          </w:p>
          <w:p w:rsidR="009134AB" w:rsidRDefault="009134AB" w:rsidP="009134AB">
            <w:pPr>
              <w:pStyle w:val="a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Pr="00CA37D7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التواجد مع الطلبة ومحاورتهم وتهدئتهم وتوضيح وسائل الوقاية لهم بعروض بوربوينت وصور</w:t>
            </w:r>
          </w:p>
        </w:tc>
        <w:tc>
          <w:tcPr>
            <w:tcW w:w="261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قيمة الحاسوب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مسؤلة الصفحة : اعتدال الدحيات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الادارة المدرسية </w:t>
            </w: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المعلمة سميرة العدوان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 قائمة بدور المرشدة)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9134A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1/9/2020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وخلال العام الدراسي</w:t>
            </w:r>
          </w:p>
          <w:p w:rsidR="009134AB" w:rsidRPr="00CA37D7" w:rsidRDefault="009134AB" w:rsidP="009134A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739C6" w:rsidRDefault="00C739C6" w:rsidP="00084CF1">
      <w:pPr>
        <w:rPr>
          <w:sz w:val="28"/>
          <w:szCs w:val="28"/>
          <w:lang w:bidi="ar-JO"/>
        </w:rPr>
      </w:pPr>
      <w:bookmarkStart w:id="0" w:name="_GoBack"/>
      <w:bookmarkEnd w:id="0"/>
    </w:p>
    <w:sectPr w:rsidR="00C739C6" w:rsidSect="00C739C6">
      <w:pgSz w:w="16838" w:h="11906" w:orient="landscape"/>
      <w:pgMar w:top="1800" w:right="719" w:bottom="1800" w:left="71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C7" w:rsidRDefault="002B55C7" w:rsidP="00C739C6">
      <w:r>
        <w:separator/>
      </w:r>
    </w:p>
  </w:endnote>
  <w:endnote w:type="continuationSeparator" w:id="1">
    <w:p w:rsidR="002B55C7" w:rsidRDefault="002B55C7" w:rsidP="00C7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C7" w:rsidRDefault="002B55C7" w:rsidP="00C739C6">
      <w:r>
        <w:separator/>
      </w:r>
    </w:p>
  </w:footnote>
  <w:footnote w:type="continuationSeparator" w:id="1">
    <w:p w:rsidR="002B55C7" w:rsidRDefault="002B55C7" w:rsidP="00C73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189F"/>
    <w:multiLevelType w:val="hybridMultilevel"/>
    <w:tmpl w:val="649AE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319"/>
    <w:rsid w:val="00084CF1"/>
    <w:rsid w:val="00133D7E"/>
    <w:rsid w:val="00151879"/>
    <w:rsid w:val="001E54FE"/>
    <w:rsid w:val="00206811"/>
    <w:rsid w:val="002B55C7"/>
    <w:rsid w:val="002C5CC8"/>
    <w:rsid w:val="00317C26"/>
    <w:rsid w:val="004A5A9F"/>
    <w:rsid w:val="005A553E"/>
    <w:rsid w:val="00634C8B"/>
    <w:rsid w:val="006E4808"/>
    <w:rsid w:val="00727268"/>
    <w:rsid w:val="00833E8C"/>
    <w:rsid w:val="008800D5"/>
    <w:rsid w:val="009134AB"/>
    <w:rsid w:val="009F213E"/>
    <w:rsid w:val="00B87052"/>
    <w:rsid w:val="00C739C6"/>
    <w:rsid w:val="00CA37D7"/>
    <w:rsid w:val="00CE0E39"/>
    <w:rsid w:val="00D34319"/>
    <w:rsid w:val="00E17DE6"/>
    <w:rsid w:val="00EF2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0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3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739C6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C739C6"/>
    <w:rPr>
      <w:sz w:val="24"/>
      <w:szCs w:val="24"/>
    </w:rPr>
  </w:style>
  <w:style w:type="paragraph" w:styleId="a5">
    <w:name w:val="footer"/>
    <w:basedOn w:val="a"/>
    <w:link w:val="Char0"/>
    <w:rsid w:val="00C739C6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C739C6"/>
    <w:rPr>
      <w:sz w:val="24"/>
      <w:szCs w:val="24"/>
    </w:rPr>
  </w:style>
  <w:style w:type="paragraph" w:styleId="a6">
    <w:name w:val="List Paragraph"/>
    <w:basedOn w:val="a"/>
    <w:uiPriority w:val="34"/>
    <w:qFormat/>
    <w:rsid w:val="00913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3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3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39C6"/>
    <w:rPr>
      <w:sz w:val="24"/>
      <w:szCs w:val="24"/>
    </w:rPr>
  </w:style>
  <w:style w:type="paragraph" w:styleId="Footer">
    <w:name w:val="footer"/>
    <w:basedOn w:val="Normal"/>
    <w:link w:val="FooterChar"/>
    <w:rsid w:val="00C73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9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3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فراس الصعيو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wesam</dc:creator>
  <cp:keywords/>
  <cp:lastModifiedBy>mabsoot mwaise</cp:lastModifiedBy>
  <cp:revision>7</cp:revision>
  <dcterms:created xsi:type="dcterms:W3CDTF">2020-08-23T14:33:00Z</dcterms:created>
  <dcterms:modified xsi:type="dcterms:W3CDTF">2021-08-17T15:45:00Z</dcterms:modified>
</cp:coreProperties>
</file>