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3F" w:rsidRPr="0036023F" w:rsidRDefault="0036023F" w:rsidP="0036023F">
      <w:pPr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الفصليـــة2020-2021</w:t>
      </w:r>
    </w:p>
    <w:p w:rsidR="0036023F" w:rsidRPr="0036023F" w:rsidRDefault="0036023F" w:rsidP="0036023F">
      <w:pPr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إياك والكبر         الصفحات : 18    عدد الحصص : 12     الفترة الزمنية : من :     1  /     9  /   2020         إلى :    20  /     9  /2020</w:t>
      </w:r>
    </w:p>
    <w:tbl>
      <w:tblPr>
        <w:tblStyle w:val="a3"/>
        <w:tblpPr w:leftFromText="180" w:rightFromText="180" w:vertAnchor="text" w:horzAnchor="margin" w:tblpXSpec="center" w:tblpY="1"/>
        <w:bidiVisual/>
        <w:tblW w:w="15451" w:type="dxa"/>
        <w:tblInd w:w="-3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4122"/>
        <w:gridCol w:w="2160"/>
        <w:gridCol w:w="1656"/>
        <w:gridCol w:w="1404"/>
        <w:gridCol w:w="1080"/>
        <w:gridCol w:w="2160"/>
        <w:gridCol w:w="2160"/>
      </w:tblGrid>
      <w:tr w:rsidR="0036023F" w:rsidRPr="0036023F" w:rsidTr="007109B2">
        <w:tc>
          <w:tcPr>
            <w:tcW w:w="709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4122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656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484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709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22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6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709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22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br/>
            </w:r>
            <w:r w:rsidRPr="0036023F">
              <w:rPr>
                <w:rFonts w:asciiTheme="minorBidi" w:hAnsiTheme="minorBidi"/>
                <w:b/>
                <w:bCs/>
                <w:szCs w:val="28"/>
                <w:rtl/>
              </w:rPr>
              <w:t>تنمو لدى الطالب القيم والاتجاهات الواردة في النص .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/>
                <w:b/>
                <w:bCs/>
                <w:szCs w:val="28"/>
                <w:rtl/>
              </w:rPr>
              <w:t>يتعرف الطالب على معاني المفردات الواردة في الدرس .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/>
                <w:b/>
                <w:bCs/>
                <w:szCs w:val="28"/>
                <w:rtl/>
              </w:rPr>
              <w:t xml:space="preserve">يراجع الطالب علامات الترقيم واستخدامها </w:t>
            </w: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br/>
            </w:r>
            <w:r w:rsidRPr="0036023F">
              <w:rPr>
                <w:rFonts w:asciiTheme="minorBidi" w:hAnsiTheme="minorBidi"/>
                <w:b/>
                <w:bCs/>
                <w:szCs w:val="28"/>
                <w:rtl/>
              </w:rPr>
              <w:br/>
              <w:t>يتعرف الطالب على أنواع المقالة ومكوناتها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cs="Traditional Arabic"/>
                <w:b/>
                <w:bCs/>
                <w:szCs w:val="24"/>
                <w:rtl/>
              </w:rPr>
            </w:pPr>
            <w:r w:rsidRPr="0036023F">
              <w:rPr>
                <w:rFonts w:asciiTheme="minorBidi" w:hAnsiTheme="minorBidi"/>
                <w:b/>
                <w:bCs/>
                <w:szCs w:val="28"/>
                <w:rtl/>
              </w:rPr>
              <w:t>يكتب الطالب مقالة مستخدما علامات الترقيم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56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0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>كتابة تقرير عن أحد الأماكن السياحية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rtl/>
        </w:rPr>
      </w:pPr>
    </w:p>
    <w:p w:rsidR="0036023F" w:rsidRPr="0036023F" w:rsidRDefault="0036023F" w:rsidP="0036023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التسامح         الصفحات : 10    عدد الحصص : 12     الفترة الزمنية : من :    20   /    9   /            إلى :    15  /   10    /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664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36023F" w:rsidRPr="0036023F" w:rsidRDefault="0036023F" w:rsidP="007109B2">
            <w:pPr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يقرا النص قراءة صامتة بسرعة مناسبة </w:t>
            </w:r>
          </w:p>
          <w:p w:rsidR="0036023F" w:rsidRPr="0036023F" w:rsidRDefault="0036023F" w:rsidP="007109B2">
            <w:pPr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يقرا النص قراءة جهرية صحيحة </w:t>
            </w:r>
          </w:p>
          <w:p w:rsidR="0036023F" w:rsidRPr="0036023F" w:rsidRDefault="0036023F" w:rsidP="007109B2">
            <w:pPr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يحدد الأفكار الرئيسية للنص .</w:t>
            </w:r>
          </w:p>
          <w:p w:rsidR="0036023F" w:rsidRPr="0036023F" w:rsidRDefault="0036023F" w:rsidP="007109B2">
            <w:pPr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يفسر معنى المفردات الجديدة </w:t>
            </w:r>
          </w:p>
          <w:p w:rsidR="0036023F" w:rsidRPr="0036023F" w:rsidRDefault="0036023F" w:rsidP="007109B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يستشعر قيم الولاء والانتماء والقيم الدينية</w:t>
            </w:r>
            <w:r w:rsidRPr="0036023F"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يراجع الطالب الجمع وأنواعه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spacing w:after="0" w:line="240" w:lineRule="auto"/>
        <w:rPr>
          <w:b/>
          <w:bCs/>
          <w:rtl/>
        </w:rPr>
      </w:pPr>
    </w:p>
    <w:p w:rsidR="0036023F" w:rsidRPr="0036023F" w:rsidRDefault="0036023F" w:rsidP="0036023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علو الهمة         الصفحات : 10    عدد الحصص : 12     الفترة الزمنية : من :       15/  10     /            إلى :    30  /   10    /</w:t>
      </w:r>
    </w:p>
    <w:p w:rsidR="0036023F" w:rsidRPr="0036023F" w:rsidRDefault="0036023F" w:rsidP="0036023F">
      <w:pPr>
        <w:spacing w:after="0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664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780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يقرا النص قراءة جهرية معبرة .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يستخرج مع زملائه الفكرة العامة .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يتعرف جو النص ويعرف بالشاعر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يحلل مضمون النص ويلخصه .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يوضح معني المفردات الجديدة .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يحدد الفكرة العامة للنص والأفكار الجزئية .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كتابة مقالة ذاتية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rtl/>
        </w:rPr>
      </w:pPr>
    </w:p>
    <w:p w:rsidR="0036023F" w:rsidRPr="0036023F" w:rsidRDefault="0036023F" w:rsidP="0036023F">
      <w:pPr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دروس الحياة         الصفحات : 10    عدد الحصص : 12     الفترة الزمنية : من :     1  /    11   /            إلى :     15 /    11   /</w:t>
      </w:r>
    </w:p>
    <w:p w:rsidR="0036023F" w:rsidRPr="0036023F" w:rsidRDefault="0036023F" w:rsidP="0036023F">
      <w:pPr>
        <w:jc w:val="lowKashida"/>
        <w:rPr>
          <w:b/>
          <w:bCs/>
          <w:sz w:val="2"/>
          <w:szCs w:val="2"/>
          <w:rtl/>
        </w:rPr>
      </w:pPr>
      <w:r w:rsidRPr="0036023F">
        <w:rPr>
          <w:rFonts w:hint="cs"/>
          <w:b/>
          <w:bCs/>
          <w:rtl/>
        </w:rPr>
        <w:t xml:space="preserve">                              </w:t>
      </w:r>
    </w:p>
    <w:tbl>
      <w:tblPr>
        <w:tblStyle w:val="a3"/>
        <w:bidiVisual/>
        <w:tblW w:w="15718" w:type="dxa"/>
        <w:tblInd w:w="-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5"/>
        <w:gridCol w:w="5103"/>
        <w:gridCol w:w="173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425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103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173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425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3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3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425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103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يقرا النص قراءة جهرية صحيحة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يحسن التوقف والتموج الصوتي عند مواطن الوقف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يتعرف الشكل الأدبي للنص وأهم خصائصه .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يستخرج مع زملائه الفكرة العامة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يحلل مضمون النص ويلخصه .</w:t>
            </w:r>
          </w:p>
        </w:tc>
        <w:tc>
          <w:tcPr>
            <w:tcW w:w="173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اختبارات قصيرة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rtl/>
        </w:rPr>
      </w:pPr>
    </w:p>
    <w:p w:rsidR="0036023F" w:rsidRPr="0036023F" w:rsidRDefault="0036023F" w:rsidP="0036023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من شعر الغزل         الصفحات : 10    عدد الحصص : 12     الفترة الزمنية : من :    16   /   11    /            إلى :   28   /  11     /</w:t>
      </w:r>
    </w:p>
    <w:p w:rsidR="0036023F" w:rsidRPr="0036023F" w:rsidRDefault="0036023F" w:rsidP="0036023F">
      <w:pPr>
        <w:spacing w:after="0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664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يتفاعل مع زملائه ويقدر العمل الجماعي .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يفرق بين اللغ</w:t>
            </w:r>
            <w:r w:rsidRPr="0036023F">
              <w:rPr>
                <w:rFonts w:hint="eastAsia"/>
                <w:b/>
                <w:bCs/>
                <w:sz w:val="32"/>
                <w:szCs w:val="32"/>
                <w:rtl/>
              </w:rPr>
              <w:t>ة</w:t>
            </w: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الأدبية والوظيفة .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يتذوق الصورة الفنية في الأبيات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- يلون في أدائه الصوتي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يستخدم الأفكار والأساليب الواردة في هذه الوحدة في حديثه وكتابتها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قراءة قصة من قصص الحب عند العرب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rtl/>
        </w:rPr>
      </w:pPr>
    </w:p>
    <w:p w:rsidR="0036023F" w:rsidRPr="0036023F" w:rsidRDefault="0036023F" w:rsidP="0036023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عالم الحيوان         الصفحات : 8    عدد الحصص : 10     الفترة الزمنية : من :     29  / 11      /            إلى :     10 /    12   /</w:t>
      </w:r>
    </w:p>
    <w:p w:rsidR="0036023F" w:rsidRPr="0036023F" w:rsidRDefault="0036023F" w:rsidP="0036023F">
      <w:pPr>
        <w:spacing w:after="0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664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يقرا النص قراءة صامتة في نحو 7 دقائق  .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يوضح معني المفردات الجديدة .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يحدد الفكرة العامة للنص والأفكار الجزئية .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- يميز بين الحقائق والآراء في النص.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تصميم جدارية للكائنات البحرية 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تصميم مطوية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rtl/>
        </w:rPr>
      </w:pPr>
    </w:p>
    <w:p w:rsidR="0036023F" w:rsidRPr="0036023F" w:rsidRDefault="0036023F" w:rsidP="0036023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 w:rsidRPr="0036023F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Pr="0036023F"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36023F" w:rsidRPr="0036023F" w:rsidRDefault="0036023F" w:rsidP="0036023F">
      <w:pPr>
        <w:spacing w:after="0" w:line="240" w:lineRule="auto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المبحث : اللغة العربية        عنوان الوحدة : العروض         الصفحات : 3    عدد الحصص : 6     الفترة الزمنية : من :    10   /     12  /            إلى :    20  /    12   /</w:t>
      </w:r>
    </w:p>
    <w:p w:rsidR="0036023F" w:rsidRPr="0036023F" w:rsidRDefault="0036023F" w:rsidP="0036023F">
      <w:pPr>
        <w:spacing w:after="0"/>
        <w:jc w:val="lowKashida"/>
        <w:rPr>
          <w:b/>
          <w:bCs/>
          <w:rtl/>
        </w:rPr>
      </w:pPr>
      <w:r w:rsidRPr="0036023F"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36023F" w:rsidRPr="0036023F" w:rsidTr="007109B2">
        <w:tc>
          <w:tcPr>
            <w:tcW w:w="664" w:type="dxa"/>
            <w:vMerge w:val="restart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6023F" w:rsidRPr="0036023F" w:rsidTr="007109B2">
        <w:trPr>
          <w:trHeight w:val="795"/>
        </w:trPr>
        <w:tc>
          <w:tcPr>
            <w:tcW w:w="664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يتعرف الطالب على علم العروض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>يتعرف الطالب على الأحرف التي تزاد والأحرف التي تحذف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الطالب على بعض المصطلحات العروضية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الطالب الأبيات الشعرية كتابة عروضية صحيحة </w:t>
            </w:r>
          </w:p>
          <w:p w:rsidR="0036023F" w:rsidRPr="0036023F" w:rsidRDefault="0036023F" w:rsidP="007109B2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36023F" w:rsidRPr="0036023F" w:rsidRDefault="0036023F" w:rsidP="007109B2">
            <w:pPr>
              <w:spacing w:line="336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lastRenderedPageBreak/>
              <w:t>1- الكتاب المدرسي.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3- الشبكة العنكبوتية (الإنترنت).</w:t>
            </w:r>
          </w:p>
          <w:p w:rsidR="0036023F" w:rsidRPr="0036023F" w:rsidRDefault="0036023F" w:rsidP="007109B2">
            <w:pPr>
              <w:widowControl w:val="0"/>
              <w:spacing w:line="336" w:lineRule="auto"/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36023F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36023F" w:rsidRPr="0036023F" w:rsidRDefault="0036023F" w:rsidP="007109B2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36023F"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 w:rsidRPr="0036023F"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  <w:lang w:bidi="ar-JO"/>
              </w:rPr>
              <w:t>عرض توضيحي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التحليل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اسئلة واجوبة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التعلم التعاوني الجماعي</w:t>
            </w:r>
          </w:p>
          <w:p w:rsidR="0036023F" w:rsidRPr="0036023F" w:rsidRDefault="0036023F" w:rsidP="007109B2">
            <w:pPr>
              <w:spacing w:line="33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>العمل في الكتاب المدرسي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36023F">
              <w:rPr>
                <w:rFonts w:ascii="Arial" w:hAnsi="Arial" w:cs="Arial"/>
                <w:b/>
                <w:bCs/>
                <w:rtl/>
              </w:rPr>
              <w:t xml:space="preserve">التعلم عن بعد </w:t>
            </w:r>
          </w:p>
          <w:p w:rsidR="0036023F" w:rsidRPr="0036023F" w:rsidRDefault="0036023F" w:rsidP="007109B2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الملاحظة المباشرة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حل التدريبات </w:t>
            </w: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  <w:rtl/>
              </w:rPr>
            </w:pPr>
          </w:p>
          <w:p w:rsidR="0036023F" w:rsidRPr="0036023F" w:rsidRDefault="0036023F" w:rsidP="007109B2">
            <w:pPr>
              <w:rPr>
                <w:rFonts w:asciiTheme="minorBidi" w:hAnsiTheme="minorBidi"/>
                <w:b/>
                <w:bCs/>
                <w:szCs w:val="28"/>
              </w:rPr>
            </w:pPr>
            <w:r w:rsidRPr="0036023F">
              <w:rPr>
                <w:rFonts w:asciiTheme="minorBidi" w:hAnsiTheme="minorBidi" w:hint="cs"/>
                <w:b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36023F" w:rsidRPr="0036023F" w:rsidRDefault="0036023F" w:rsidP="007109B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602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602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6023F" w:rsidRPr="0036023F" w:rsidRDefault="0036023F" w:rsidP="007109B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6023F" w:rsidRPr="0036023F" w:rsidRDefault="0036023F" w:rsidP="0036023F">
      <w:pPr>
        <w:tabs>
          <w:tab w:val="left" w:pos="4927"/>
        </w:tabs>
        <w:rPr>
          <w:b/>
          <w:bCs/>
          <w:lang w:bidi="ar-JO"/>
        </w:rPr>
      </w:pPr>
    </w:p>
    <w:p w:rsidR="00C571B2" w:rsidRPr="0036023F" w:rsidRDefault="00C571B2">
      <w:pPr>
        <w:rPr>
          <w:rFonts w:hint="cs"/>
          <w:b/>
          <w:bCs/>
        </w:rPr>
      </w:pPr>
    </w:p>
    <w:sectPr w:rsidR="00C571B2" w:rsidRPr="0036023F" w:rsidSect="00515A09">
      <w:footerReference w:type="default" r:id="rId6"/>
      <w:pgSz w:w="16838" w:h="11906" w:orient="landscape"/>
      <w:pgMar w:top="284" w:right="1440" w:bottom="1800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EA" w:rsidRDefault="00E806EA" w:rsidP="0036023F">
      <w:pPr>
        <w:spacing w:after="0" w:line="240" w:lineRule="auto"/>
      </w:pPr>
      <w:r>
        <w:separator/>
      </w:r>
    </w:p>
  </w:endnote>
  <w:endnote w:type="continuationSeparator" w:id="1">
    <w:p w:rsidR="00E806EA" w:rsidRDefault="00E806EA" w:rsidP="0036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D2" w:rsidRPr="008A754D" w:rsidRDefault="00E806EA" w:rsidP="00C06885">
    <w:pPr>
      <w:jc w:val="lowKashida"/>
      <w:rPr>
        <w:b/>
        <w:bCs/>
        <w:rtl/>
      </w:rPr>
    </w:pPr>
    <w:r>
      <w:rPr>
        <w:rFonts w:cs="Traditional Arabic" w:hint="cs"/>
        <w:b/>
        <w:bCs/>
        <w:sz w:val="36"/>
        <w:szCs w:val="36"/>
        <w:rtl/>
      </w:rPr>
      <w:t xml:space="preserve">معلومات عامة عن الطلبة : </w:t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  <w:t xml:space="preserve">                                              إعداد المعلم : </w:t>
    </w:r>
  </w:p>
  <w:p w:rsidR="00E274D2" w:rsidRPr="00315E1E" w:rsidRDefault="00E806EA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  <w:r>
      <w:rPr>
        <w:rFonts w:cs="Traditional Arabic" w:hint="cs"/>
        <w:b/>
        <w:bCs/>
        <w:sz w:val="28"/>
        <w:szCs w:val="28"/>
        <w:rtl/>
      </w:rPr>
      <w:t xml:space="preserve">                                                  </w:t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</w:p>
  <w:p w:rsidR="00E274D2" w:rsidRPr="00315E1E" w:rsidRDefault="00E806EA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  <w:r>
      <w:rPr>
        <w:rFonts w:cs="Traditional Arabic" w:hint="cs"/>
        <w:b/>
        <w:bCs/>
        <w:sz w:val="28"/>
        <w:szCs w:val="28"/>
        <w:rtl/>
      </w:rPr>
      <w:t xml:space="preserve">  </w:t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  <w:t xml:space="preserve"> </w:t>
    </w:r>
  </w:p>
  <w:p w:rsidR="00E274D2" w:rsidRDefault="00E806EA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</w:p>
  <w:p w:rsidR="00E274D2" w:rsidRDefault="00E806EA" w:rsidP="00E274D2">
    <w:pPr>
      <w:rPr>
        <w:rFonts w:cs="Traditional Arabic"/>
        <w:b/>
        <w:bCs/>
        <w:sz w:val="28"/>
        <w:szCs w:val="28"/>
        <w:rtl/>
      </w:rPr>
    </w:pPr>
    <w:r w:rsidRPr="00781E0C">
      <w:rPr>
        <w:rFonts w:cs="Traditional Arabic" w:hint="cs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 w:hint="cs"/>
        <w:b/>
        <w:bCs/>
        <w:sz w:val="30"/>
        <w:szCs w:val="30"/>
        <w:rtl/>
      </w:rPr>
      <w:t xml:space="preserve">  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   </w:t>
    </w:r>
    <w:r>
      <w:rPr>
        <w:rFonts w:cs="Traditional Arabic" w:hint="cs"/>
        <w:b/>
        <w:bCs/>
        <w:sz w:val="30"/>
        <w:szCs w:val="30"/>
        <w:rtl/>
      </w:rPr>
      <w:t xml:space="preserve">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توقيع مدير المدرسة :                        </w:t>
    </w:r>
    <w:r>
      <w:rPr>
        <w:rFonts w:cs="Traditional Arabic" w:hint="cs"/>
        <w:b/>
        <w:bCs/>
        <w:sz w:val="30"/>
        <w:szCs w:val="30"/>
        <w:rtl/>
      </w:rPr>
      <w:t xml:space="preserve">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   توقيع المشرف التربوي</w:t>
    </w:r>
    <w:r w:rsidRPr="00781E0C">
      <w:rPr>
        <w:rFonts w:cs="Traditional Arabic" w:hint="cs"/>
        <w:b/>
        <w:bCs/>
        <w:sz w:val="28"/>
        <w:szCs w:val="28"/>
        <w:rtl/>
      </w:rPr>
      <w:t xml:space="preserve"> :</w:t>
    </w:r>
  </w:p>
  <w:p w:rsidR="00E274D2" w:rsidRPr="00E274D2" w:rsidRDefault="00E806EA" w:rsidP="00E274D2">
    <w:pPr>
      <w:jc w:val="right"/>
      <w:rPr>
        <w:rFonts w:ascii="Arial" w:hAnsi="Arial" w:cs="Arial"/>
        <w:lang w:bidi="ar-JO"/>
      </w:rPr>
    </w:pPr>
    <w:r>
      <w:rPr>
        <w:rFonts w:ascii="Arial" w:eastAsia="Times New Roman" w:hAnsi="Arial" w:cs="Arial"/>
      </w:rPr>
      <w:br/>
    </w:r>
    <w:r w:rsidRPr="001F77AB">
      <w:rPr>
        <w:rFonts w:ascii="Arial" w:eastAsia="Times New Roman" w:hAnsi="Arial" w:cs="Arial"/>
      </w:rPr>
      <w:t>Form # (QF71-1-47rev.a)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EA" w:rsidRDefault="00E806EA" w:rsidP="0036023F">
      <w:pPr>
        <w:spacing w:after="0" w:line="240" w:lineRule="auto"/>
      </w:pPr>
      <w:r>
        <w:separator/>
      </w:r>
    </w:p>
  </w:footnote>
  <w:footnote w:type="continuationSeparator" w:id="1">
    <w:p w:rsidR="00E806EA" w:rsidRDefault="00E806EA" w:rsidP="00360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23F"/>
    <w:rsid w:val="0036023F"/>
    <w:rsid w:val="00C571B2"/>
    <w:rsid w:val="00E806E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23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602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6023F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3602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6023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2021-08-15T16:37:00Z</dcterms:created>
  <dcterms:modified xsi:type="dcterms:W3CDTF">2021-08-15T16:39:00Z</dcterms:modified>
</cp:coreProperties>
</file>