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>الـصــف : 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لسادس </w:t>
      </w:r>
      <w:r w:rsidRPr="00104090">
        <w:rPr>
          <w:b/>
          <w:bCs/>
          <w:sz w:val="32"/>
          <w:szCs w:val="32"/>
          <w:rtl/>
          <w:lang w:bidi="ar-JO"/>
        </w:rPr>
        <w:t xml:space="preserve">الأساسي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من هدي الكتابِ و السُّنّة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0B4A0D" w:rsidRPr="00104090" w:rsidTr="00D556DC">
        <w:trPr>
          <w:trHeight w:val="1097"/>
        </w:trPr>
        <w:tc>
          <w:tcPr>
            <w:tcW w:w="221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rPr>
          <w:trHeight w:val="4738"/>
        </w:trPr>
        <w:tc>
          <w:tcPr>
            <w:tcW w:w="2219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هدي الكتاب و السّنة.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آيات من سورة لقمان.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لقواعد الصف الخامس.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للمهارات الكتابية المأخوذة سابقًا.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قصة مثل "إنّك لا تجني من الشّوكِ العنب"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وهنا على وهن.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يعظُه.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الشّرك.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أناب.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خردل.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اغضض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يَغرِسُ.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لا تجنِي.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السورة: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وصايا لُقمانُ لابنهِ, و يجبُ العمل بهم.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الخشوع لله.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الدّعاء.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b/>
                <w:bCs/>
                <w:sz w:val="32"/>
                <w:szCs w:val="32"/>
                <w:rtl/>
              </w:rPr>
              <w:t>قراءة القرآنِ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دراسة كل كلمة بالقرآن و التّلذذ بمعناها, والمقصود منها.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B4A0D" w:rsidRPr="00104090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الغرض من وصايا لقمانُ لابنه؟</w:t>
            </w:r>
          </w:p>
        </w:tc>
        <w:tc>
          <w:tcPr>
            <w:tcW w:w="2126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سيموتُ لا محالة, عليهِ أخذ الحسنات من هذه الدّنيا و العمل و السعيّ وراء الأعمال الصّالحة, لتبقى معه في الآخرة.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B4A0D" w:rsidRPr="00104090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  <w:r w:rsidRPr="00104090">
        <w:rPr>
          <w:b/>
          <w:bCs/>
          <w:sz w:val="36"/>
          <w:szCs w:val="36"/>
          <w:u w:val="single"/>
          <w:rtl/>
          <w:lang w:bidi="ar-JO"/>
        </w:rPr>
        <w:br/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سادس               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الفصل الدراسي:الأول       الــــمـبـحــــث: اللّغة العربيّة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>عنـــــــوان الوحدة:</w:t>
      </w:r>
      <w:r>
        <w:rPr>
          <w:rFonts w:hint="cs"/>
          <w:b/>
          <w:bCs/>
          <w:sz w:val="32"/>
          <w:szCs w:val="32"/>
          <w:rtl/>
        </w:rPr>
        <w:t>من هدي الكتاب والسنة</w:t>
      </w:r>
      <w:r w:rsidRPr="00104090">
        <w:rPr>
          <w:b/>
          <w:bCs/>
          <w:sz w:val="32"/>
          <w:szCs w:val="32"/>
          <w:rtl/>
        </w:rPr>
        <w:t xml:space="preserve">                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  الـصـفـحــــــــات: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     </w:t>
      </w:r>
    </w:p>
    <w:p w:rsidR="000B4A0D" w:rsidRPr="00104090" w:rsidRDefault="000B4A0D" w:rsidP="000B4A0D">
      <w:pPr>
        <w:jc w:val="center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   الفترة الزمنية: من</w:t>
      </w:r>
      <w:r w:rsidRPr="00EA2512">
        <w:rPr>
          <w:rFonts w:cs="Simplified Arabic" w:hint="cs"/>
          <w:sz w:val="28"/>
          <w:szCs w:val="28"/>
          <w:rtl/>
          <w:lang w:bidi="ar-JO"/>
        </w:rPr>
        <w:t xml:space="preserve">: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</w:t>
      </w:r>
      <w:r w:rsidRPr="00A37EC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/   9      إلى   17  /    9</w:t>
      </w:r>
      <w:r>
        <w:rPr>
          <w:rFonts w:cs="Simplified Arabic" w:hint="cs"/>
          <w:sz w:val="28"/>
          <w:szCs w:val="28"/>
          <w:rtl/>
          <w:lang w:bidi="ar-JO"/>
        </w:rPr>
        <w:t xml:space="preserve">  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4807"/>
        </w:trPr>
        <w:tc>
          <w:tcPr>
            <w:tcW w:w="42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من</w:t>
            </w:r>
            <w:r>
              <w:rPr>
                <w:b/>
                <w:bCs/>
                <w:sz w:val="28"/>
                <w:szCs w:val="28"/>
                <w:rtl/>
              </w:rPr>
              <w:t>َ الطّالبِ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>يتوقع من الطالب بعد هذه الوحدة أن :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تلاوة</w:t>
            </w: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 الآيات تلاوة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ً</w:t>
            </w: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 صحيحة مراعيا ً أحكام التجويد.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 في الآيات .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يراجع ما سبق دراسته في الصف الخامس مع التمثيل عليه ( أقسام الكلمة-النكرة والمعرفة-المبتدأ والخبر-الجملة الفعلية وأركانها -الجار والمجرور)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>يتعود الإصغاء مع فهم ما يسمع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BD0CBC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يوظف ما تعلمه</w:t>
            </w: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من وصايا لقمان لابنه في حياته ويعمل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بها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يميز بين التاء المربوطة والمفتوحة والهاء في آخر الكلمة 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عن إسهام الأمهات في تقدم المجتمع</w:t>
            </w:r>
          </w:p>
          <w:p w:rsidR="000B4A0D" w:rsidRPr="001862F8" w:rsidRDefault="000B4A0D" w:rsidP="00D556DC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أن يجيد قراءة المختارات من لغتنا العربية مع فهم المعنى.</w:t>
            </w: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104090">
        <w:rPr>
          <w:b/>
          <w:bCs/>
          <w:sz w:val="32"/>
          <w:szCs w:val="32"/>
          <w:rtl/>
          <w:lang w:bidi="ar-JO"/>
        </w:rPr>
        <w:t>الـصــف : ا</w:t>
      </w:r>
      <w:r>
        <w:rPr>
          <w:rFonts w:hint="cs"/>
          <w:b/>
          <w:bCs/>
          <w:sz w:val="32"/>
          <w:szCs w:val="32"/>
          <w:rtl/>
          <w:lang w:bidi="ar-JO"/>
        </w:rPr>
        <w:t>لسادس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فضائلُ العلمِ.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:12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0B4A0D" w:rsidRPr="00104090" w:rsidTr="00D556DC">
        <w:tc>
          <w:tcPr>
            <w:tcW w:w="241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c>
          <w:tcPr>
            <w:tcW w:w="2410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فضائل العلم.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فصاحةُ صِبية.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المُثنّى و إعرابه.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ألفُ التّفريقِ.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لاميَّةِ ابنِ الورديِّ.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أعرضَ.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أيسًرُّكَ.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أحمق.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الزّجر.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اهجر.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حصّله.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إرغام.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محبّةُ الأخوة, وأثرها في الحياةِ الأُسريّة.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فضل العلم في حياةِ الإنسان.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نضوجُ عقلِ الإنسانِ بعلمهِ, وفكرهِ, وأنّهُ مهما كبُرَ فسيبقى حاملًا للنّجاحِ و الإصلاح.</w:t>
            </w:r>
          </w:p>
        </w:tc>
        <w:tc>
          <w:tcPr>
            <w:tcW w:w="2126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رأيكَ في سؤالِ الأصمعيِّ للغلامِ؟ 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وما الغرض من هذه القصة؟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العلم.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العلاقة الأخوية و أهميتها.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طالب علمٍ وجهة نظرٍ عليهِ أن يوجهها لمجتمعهِ بغضِ النّظرِ عن عمره كانَ صغيرًا أم كبيرًا.</w:t>
            </w:r>
          </w:p>
        </w:tc>
      </w:tr>
    </w:tbl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</w:p>
    <w:p w:rsidR="000B4A0D" w:rsidRPr="00104090" w:rsidRDefault="000B4A0D" w:rsidP="000B4A0D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</w:p>
    <w:p w:rsidR="000B4A0D" w:rsidRPr="00104090" w:rsidRDefault="000B4A0D" w:rsidP="000B4A0D">
      <w:pPr>
        <w:jc w:val="center"/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B4A0D" w:rsidRPr="00104090" w:rsidRDefault="000B4A0D" w:rsidP="000B4A0D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0B4A0D" w:rsidRPr="00104090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الصف / المستوى :ال</w:t>
      </w:r>
      <w:r>
        <w:rPr>
          <w:rFonts w:hint="cs"/>
          <w:b/>
          <w:bCs/>
          <w:sz w:val="32"/>
          <w:szCs w:val="32"/>
          <w:rtl/>
        </w:rPr>
        <w:t xml:space="preserve">سادس </w:t>
      </w:r>
      <w:r w:rsidRPr="00104090">
        <w:rPr>
          <w:b/>
          <w:bCs/>
          <w:sz w:val="32"/>
          <w:szCs w:val="32"/>
          <w:rtl/>
        </w:rPr>
        <w:t xml:space="preserve">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فضائلُ العلمِ.           </w:t>
      </w:r>
      <w:r w:rsidRPr="00104090">
        <w:rPr>
          <w:b/>
          <w:bCs/>
          <w:sz w:val="32"/>
          <w:szCs w:val="32"/>
          <w:rtl/>
        </w:rPr>
        <w:t xml:space="preserve">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   الـصـفـحــــــــات :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         </w:t>
      </w:r>
    </w:p>
    <w:p w:rsidR="000B4A0D" w:rsidRPr="00104090" w:rsidRDefault="000B4A0D" w:rsidP="000B4A0D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cs="Simplified Arabic"/>
          <w:b/>
          <w:bCs/>
          <w:sz w:val="28"/>
          <w:szCs w:val="28"/>
          <w:lang w:bidi="ar-JO"/>
        </w:rPr>
        <w:t>18</w:t>
      </w:r>
      <w:r w:rsidRPr="00561689">
        <w:rPr>
          <w:rFonts w:cs="Simplified Arabic" w:hint="cs"/>
          <w:b/>
          <w:bCs/>
          <w:sz w:val="28"/>
          <w:szCs w:val="28"/>
          <w:rtl/>
          <w:lang w:bidi="ar-JO"/>
        </w:rPr>
        <w:t>/ 9       إلى    6 /  10</w:t>
      </w:r>
    </w:p>
    <w:p w:rsidR="000B4A0D" w:rsidRPr="00104090" w:rsidRDefault="000B4A0D" w:rsidP="000B4A0D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96"/>
        <w:gridCol w:w="2644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196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539"/>
        </w:trPr>
        <w:tc>
          <w:tcPr>
            <w:tcW w:w="4196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5479"/>
        </w:trPr>
        <w:tc>
          <w:tcPr>
            <w:tcW w:w="4196" w:type="dxa"/>
            <w:shd w:val="clear" w:color="auto" w:fill="auto"/>
          </w:tcPr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المعايير المحددة 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سليمة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 والتراكيب الجديدة 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يفرق بين بعض الكلمات و أضدادها 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المثنى وإعرابه.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يتعرف استخدام ألف التفريق. </w:t>
            </w:r>
            <w:r>
              <w:rPr>
                <w:rFonts w:cs="Simplified Arabic"/>
                <w:b/>
                <w:bCs/>
                <w:rtl/>
                <w:lang w:bidi="ar-JO"/>
              </w:rPr>
              <w:br/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يكتب ما يُملى عليه.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تلخيص لكتاب أو قصة قام بقراءتها و يتعود الإص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غاء مع فهم ما يسمع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عن موضوعات يفضل قراءتها عند ذهابه إلى المكتبة.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العلم و أهميتهُ في الحياة.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br/>
              <w:t>يحفظ النصّ الشعري غيبًا.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44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B4A0D" w:rsidRPr="00104090" w:rsidRDefault="000B4A0D" w:rsidP="00D556D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A0D" w:rsidRPr="00561689" w:rsidRDefault="000B4A0D" w:rsidP="000B4A0D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:. </w:t>
      </w: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التّعاون على الخير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11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0B4A0D" w:rsidRPr="00104090" w:rsidTr="00D556DC">
        <w:trPr>
          <w:trHeight w:val="1110"/>
        </w:trPr>
        <w:tc>
          <w:tcPr>
            <w:tcW w:w="241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rPr>
          <w:trHeight w:val="6212"/>
        </w:trPr>
        <w:tc>
          <w:tcPr>
            <w:tcW w:w="2410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التعاون على الخير.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الفرجُ بعدَ الشّدة.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جمع المذكّر السّالم وإعرابه.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من علامات الترقيم.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أنا و القدر.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صفّد.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الزّاد.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دوْرق.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سحنةَ.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بلغَ.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الجزع.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حبس الوزير  في بيتٍ ضيقٍ, وحرمانهٍ من أمور كثيرة, لم يعنِ ذلكَ أنّه فقدَ الأمل, بل استعانَ بثقةِ الله, وتوكّل عليه في  شدّته.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فلمْ يتغيّر لا لونهُ ولا شكله.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الإنسان أن يتوكل على ربّه في كل أمرٍ من أمورِ حياتهِ , بهذا التّوكل يقهرُ أعداءَهُ وينصرَ نفسهُ بالعزيمةِ و الإصرار أن الله لا يتركَ عبدًا قال :"يا رب".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معنى الصّبر عند الشّدائد, وما هيَ الأعمال الّتي تجعلكَ صبورًا, قنوعا.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وقعَ تحتَ رحمةِ اللهِ, فإنَّهُ ناجٍ من عقابِ أصحابِ الدّنيا.</w:t>
            </w:r>
          </w:p>
        </w:tc>
      </w:tr>
    </w:tbl>
    <w:p w:rsidR="000B4A0D" w:rsidRDefault="000B4A0D" w:rsidP="000B4A0D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0B4A0D" w:rsidRPr="00104090" w:rsidRDefault="000B4A0D" w:rsidP="000B4A0D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0B4A0D" w:rsidRPr="00104090" w:rsidRDefault="000B4A0D" w:rsidP="000B4A0D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104090">
        <w:rPr>
          <w:b/>
          <w:bCs/>
          <w:sz w:val="32"/>
          <w:szCs w:val="32"/>
          <w:rtl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             الــــمـبـحــــث :اللّغة العربيّة 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>ـــــــوان الوحدة :</w:t>
      </w:r>
      <w:r>
        <w:rPr>
          <w:rFonts w:hint="cs"/>
          <w:b/>
          <w:bCs/>
          <w:sz w:val="32"/>
          <w:szCs w:val="32"/>
          <w:rtl/>
        </w:rPr>
        <w:t xml:space="preserve">التعاون على الخير.                                                                </w:t>
      </w:r>
      <w:r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11</w:t>
      </w:r>
      <w:r w:rsidRPr="00104090">
        <w:rPr>
          <w:b/>
          <w:bCs/>
          <w:sz w:val="32"/>
          <w:szCs w:val="32"/>
          <w:rtl/>
        </w:rPr>
        <w:t xml:space="preserve">             </w:t>
      </w:r>
    </w:p>
    <w:p w:rsidR="000B4A0D" w:rsidRPr="00104090" w:rsidRDefault="000B4A0D" w:rsidP="000B4A0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الفترة الزمنية : من</w:t>
      </w:r>
      <w:r w:rsidRPr="00104090">
        <w:rPr>
          <w:b/>
          <w:bCs/>
          <w:sz w:val="32"/>
          <w:szCs w:val="32"/>
          <w:rtl/>
        </w:rPr>
        <w:t xml:space="preserve">   </w:t>
      </w:r>
      <w:r w:rsidRPr="00A234FF">
        <w:rPr>
          <w:rFonts w:cs="Simplified Arabic" w:hint="cs"/>
          <w:b/>
          <w:bCs/>
          <w:sz w:val="28"/>
          <w:szCs w:val="28"/>
          <w:rtl/>
          <w:lang w:bidi="ar-JO"/>
        </w:rPr>
        <w:t xml:space="preserve">7   /  10     إلى   15/     10  </w:t>
      </w:r>
    </w:p>
    <w:p w:rsidR="000B4A0D" w:rsidRPr="00104090" w:rsidRDefault="000B4A0D" w:rsidP="000B4A0D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سليمة مراعياً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أسلوب الحوار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يتدرب استخدام المعجم لاستخراج المعاني 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 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جمع المذكر السالم وإعرابه.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بلغة سليمة مستخدما أدب الحوار.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تعرف قواعد متعلقة بعلامات الترقيم. 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يوظف علامات الترقيم في جمل مفيدة.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موضوع يتحدث فيه عن الرفق.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أن يجيد قراءة المختارات من لغتنا العربية مع فهم المعنى.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A0D" w:rsidRPr="00104090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40"/>
          <w:szCs w:val="40"/>
          <w:rtl/>
          <w:lang w:eastAsia="en-US" w:bidi="ar-JO"/>
        </w:rPr>
      </w:pP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من شيمِ الكِرام.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الصفحات </w:t>
      </w:r>
      <w:r>
        <w:rPr>
          <w:rFonts w:hint="cs"/>
          <w:b/>
          <w:bCs/>
          <w:sz w:val="32"/>
          <w:szCs w:val="32"/>
          <w:rtl/>
          <w:lang w:bidi="ar-JO"/>
        </w:rPr>
        <w:t>:12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0B4A0D" w:rsidRPr="00104090" w:rsidTr="00D556DC">
        <w:tc>
          <w:tcPr>
            <w:tcW w:w="227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c>
          <w:tcPr>
            <w:tcW w:w="2271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شيم الكرام.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عندَ المقدرة.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المؤنث السّالم وإعرابه.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وصل (أنْ)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النّاصبة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للفعل المضارع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(لا) النافية.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عناصر القصّة القصيرة.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عزّةُ النّفسِ.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سيّد القومِ.</w:t>
            </w:r>
          </w:p>
        </w:tc>
        <w:tc>
          <w:tcPr>
            <w:tcW w:w="1701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أفضَت.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تُدمِن.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حتفي.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سُقْتُ.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ضالّتك.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انقباض.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أحجم.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منجاز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نقمة.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الكرم في أيام القدم كانَ من الضروريّات في حياتهم.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عندَ المقدرة وقيمة ذلك.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الكرم.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 استطاعة المرء فعل ما يريد.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وهذا من صفات الكرم.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المسامحة.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قدرة الرّجل على الأخذ بالثأر, لكنّه عفا عن المذنبِ, ووكّل أمرهُ لمن هوَ أعدل منه: "الله".</w:t>
            </w:r>
          </w:p>
        </w:tc>
        <w:tc>
          <w:tcPr>
            <w:tcW w:w="2127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معنى العفو عندَ المقدرة, وأعطِ مثالًا على ذلك.</w:t>
            </w:r>
          </w:p>
        </w:tc>
      </w:tr>
    </w:tbl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Default="000B4A0D" w:rsidP="000B4A0D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0B4A0D" w:rsidRPr="00104090" w:rsidRDefault="000B4A0D" w:rsidP="000B4A0D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104090">
        <w:rPr>
          <w:b/>
          <w:bCs/>
          <w:sz w:val="32"/>
          <w:szCs w:val="32"/>
          <w:rtl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  الفصل الدراسي :الأول       الــــمـبـحــــث : اللّغة العربيّة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>عنـــ</w:t>
      </w:r>
      <w:r>
        <w:rPr>
          <w:b/>
          <w:bCs/>
          <w:sz w:val="32"/>
          <w:szCs w:val="32"/>
          <w:rtl/>
        </w:rPr>
        <w:t>ــــوان الوحدة :</w:t>
      </w:r>
      <w:r>
        <w:rPr>
          <w:rFonts w:hint="cs"/>
          <w:b/>
          <w:bCs/>
          <w:sz w:val="32"/>
          <w:szCs w:val="32"/>
          <w:rtl/>
        </w:rPr>
        <w:t xml:space="preserve">من شيمِ الكرامِ.                        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الـصـفـحــــــــات :12         </w:t>
      </w:r>
    </w:p>
    <w:p w:rsidR="000B4A0D" w:rsidRPr="00104090" w:rsidRDefault="000B4A0D" w:rsidP="000B4A0D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الفترة الزمنية : من : </w:t>
      </w:r>
      <w:r>
        <w:rPr>
          <w:rFonts w:cs="Simplified Arabic"/>
          <w:b/>
          <w:bCs/>
          <w:sz w:val="28"/>
          <w:szCs w:val="28"/>
          <w:lang w:bidi="ar-JO"/>
        </w:rPr>
        <w:t>16</w:t>
      </w:r>
      <w:r w:rsidRPr="00EA605C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 10      إلى   28  /  10</w:t>
      </w:r>
      <w:r>
        <w:rPr>
          <w:rFonts w:cs="Simplified Arabic" w:hint="cs"/>
          <w:sz w:val="28"/>
          <w:szCs w:val="28"/>
          <w:rtl/>
          <w:lang w:bidi="ar-JO"/>
        </w:rPr>
        <w:t xml:space="preserve">    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النّتاجات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مراعياً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المعايير.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سليمة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 والتراكيب الجديدة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يستخرج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عناصر القصة القصيرة.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يميز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جمع المؤنث السالم وإعرابه.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يتعود الإصغاء مع فهم ما يسمع.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عن موقف سامح فيه أحد ظلمه مراعيا صحة التعبير وسلامة اللفظ.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يتعرف قواعد وصل أن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الناصبة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ب "لا" النافية.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قصة قصيرة مراعيا تواجد عناصرها.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يقرأ النص الشعري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قراءة إلقاء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مضامين النص الشعري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يحفظ النص الشعري غيباً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Default="000B4A0D" w:rsidP="00D556D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3429C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B4A0D" w:rsidRDefault="000B4A0D" w:rsidP="00D556DC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0B4A0D" w:rsidRPr="0033429C" w:rsidRDefault="000B4A0D" w:rsidP="00D556D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AB774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33429C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التطبيق على الدرس</w:t>
            </w:r>
          </w:p>
          <w:p w:rsidR="000B4A0D" w:rsidRPr="00104090" w:rsidRDefault="000B4A0D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33429C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عمل مشهد مسرحي تمثيلي على القصة</w:t>
            </w:r>
            <w:r w:rsidRPr="0033429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lastRenderedPageBreak/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>الــمـبــحــــــث :  اللّغة العربيّة                                                                                 الـصــف :ا</w:t>
      </w:r>
      <w:r>
        <w:rPr>
          <w:rFonts w:hint="cs"/>
          <w:b/>
          <w:bCs/>
          <w:sz w:val="32"/>
          <w:szCs w:val="32"/>
          <w:rtl/>
          <w:lang w:bidi="ar-JO"/>
        </w:rPr>
        <w:t>لسادس الأساسي.</w:t>
      </w:r>
      <w:r w:rsidRPr="00104090">
        <w:rPr>
          <w:b/>
          <w:bCs/>
          <w:sz w:val="32"/>
          <w:szCs w:val="32"/>
          <w:rtl/>
          <w:lang w:bidi="ar-JO"/>
        </w:rPr>
        <w:t xml:space="preserve"> 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معالم من بلادي.  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0B4A0D" w:rsidRPr="00104090" w:rsidTr="00D556DC">
        <w:trPr>
          <w:trHeight w:val="1282"/>
        </w:trPr>
        <w:tc>
          <w:tcPr>
            <w:tcW w:w="185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c>
          <w:tcPr>
            <w:tcW w:w="1859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معالم من بلادي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عمان في الأربعينيات.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 و إعرابه.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حذف ألف (مـا) الاستفهامية.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وصيّة ذي الإصبع العدوانيّ لابنهِ.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تُطوّق.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ترتج.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الصّخّاب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سئمَ.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أعزز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الصّريخ.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سؤدد.</w:t>
            </w:r>
          </w:p>
        </w:tc>
        <w:tc>
          <w:tcPr>
            <w:tcW w:w="255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0B4A0D" w:rsidRPr="00104090" w:rsidRDefault="000B4A0D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المياه على الأرض.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الماء أصل الحياة.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68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قالَ تعالى:"وجعلْنَا منَ الماءِ كلَّ شيءٍ حيّ"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الماء على عيْشِ الإنسانِ و الحيوان و النّبات,ولولا وجودِها لما استطاعت الكائنات العيْش لدقيقة.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سيحصل لولا وجودِ الماء ؟</w:t>
            </w:r>
          </w:p>
        </w:tc>
        <w:tc>
          <w:tcPr>
            <w:tcW w:w="1701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حُدد وقتُ ومسافة و مكان للماءِ , أم أننا نجدُها أينما ذهبنا؟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ه</w:t>
      </w:r>
    </w:p>
    <w:p w:rsidR="000B4A0D" w:rsidRPr="00104090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الصف / المستوى : </w:t>
      </w:r>
      <w:r>
        <w:rPr>
          <w:rFonts w:hint="cs"/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الأول  </w:t>
      </w:r>
      <w:r>
        <w:rPr>
          <w:b/>
          <w:bCs/>
          <w:sz w:val="32"/>
          <w:szCs w:val="32"/>
          <w:rtl/>
        </w:rPr>
        <w:t xml:space="preserve">                     </w:t>
      </w:r>
      <w:r w:rsidRPr="00104090">
        <w:rPr>
          <w:b/>
          <w:bCs/>
          <w:sz w:val="32"/>
          <w:szCs w:val="32"/>
          <w:rtl/>
        </w:rPr>
        <w:t xml:space="preserve">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lastRenderedPageBreak/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من معالم بلادي.                                                                            </w:t>
      </w:r>
      <w:r w:rsidRPr="00104090">
        <w:rPr>
          <w:b/>
          <w:bCs/>
          <w:sz w:val="32"/>
          <w:szCs w:val="32"/>
          <w:rtl/>
        </w:rPr>
        <w:t>الـصـفـحــــــــات :1</w:t>
      </w:r>
      <w:r>
        <w:rPr>
          <w:rFonts w:hint="cs"/>
          <w:b/>
          <w:bCs/>
          <w:sz w:val="32"/>
          <w:szCs w:val="32"/>
          <w:rtl/>
        </w:rPr>
        <w:t>0</w:t>
      </w:r>
      <w:r w:rsidRPr="00104090">
        <w:rPr>
          <w:b/>
          <w:bCs/>
          <w:sz w:val="32"/>
          <w:szCs w:val="32"/>
          <w:rtl/>
        </w:rPr>
        <w:t xml:space="preserve">                                   </w:t>
      </w:r>
    </w:p>
    <w:p w:rsidR="000B4A0D" w:rsidRPr="00104090" w:rsidRDefault="000B4A0D" w:rsidP="000B4A0D">
      <w:pPr>
        <w:rPr>
          <w:b/>
          <w:bCs/>
          <w:sz w:val="28"/>
          <w:szCs w:val="28"/>
          <w:rtl/>
        </w:rPr>
      </w:pPr>
      <w:r w:rsidRPr="00104090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الفترة الزمنية : من : </w:t>
      </w:r>
      <w:r w:rsidRPr="0033429C">
        <w:rPr>
          <w:rFonts w:cs="Simplified Arabic" w:hint="cs"/>
          <w:b/>
          <w:bCs/>
          <w:sz w:val="28"/>
          <w:szCs w:val="28"/>
          <w:rtl/>
          <w:lang w:bidi="ar-JO"/>
        </w:rPr>
        <w:t>29 /    10       إلى    8 /</w:t>
      </w:r>
      <w:r w:rsidRPr="00EA2512">
        <w:rPr>
          <w:rFonts w:cs="Simplified Arabic" w:hint="cs"/>
          <w:sz w:val="28"/>
          <w:szCs w:val="28"/>
          <w:rtl/>
          <w:lang w:bidi="ar-JO"/>
        </w:rPr>
        <w:t xml:space="preserve">   </w:t>
      </w:r>
      <w:r>
        <w:rPr>
          <w:rFonts w:cs="Simplified Arabic" w:hint="cs"/>
          <w:sz w:val="28"/>
          <w:szCs w:val="28"/>
          <w:rtl/>
          <w:lang w:bidi="ar-JO"/>
        </w:rPr>
        <w:t xml:space="preserve">11    </w:t>
      </w:r>
    </w:p>
    <w:p w:rsidR="000B4A0D" w:rsidRPr="00104090" w:rsidRDefault="000B4A0D" w:rsidP="000B4A0D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 الطّالب أن يكون قادراً على: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يجيد الطالب فن 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المعايير المحددة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سليمة.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 والتراكيب الجديدة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يفرق بين معاني الكلمات المتشابهة.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>يتدرب استخدام المعجم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يستخرج الأفكار الواردة.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>يتذوق مواطن الجمال في النص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691EA8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جمع التكسير وإعرابه مع التمثيل عليه من نص القراءة 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كتابة حروف الجر المتصلة ب"ما"الاستفهامية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شفويا عن موقع أثري قام بزيارته 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  <w:p w:rsidR="000B4A0D" w:rsidRPr="0033429C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3429C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كتابة تقرير عن محافظة عمان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48"/>
          <w:szCs w:val="48"/>
          <w:rtl/>
          <w:lang w:bidi="ar-JO"/>
        </w:rPr>
      </w:pP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 w:rsidRPr="00104090">
        <w:rPr>
          <w:b/>
          <w:bCs/>
          <w:sz w:val="32"/>
          <w:szCs w:val="32"/>
          <w:rtl/>
          <w:lang w:bidi="ar-JO"/>
        </w:rPr>
        <w:t>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أردنُّ الخيرِ و العطاءِ.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0B4A0D" w:rsidRPr="00104090" w:rsidTr="00D556DC">
        <w:tc>
          <w:tcPr>
            <w:tcW w:w="2126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c>
          <w:tcPr>
            <w:tcW w:w="2126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أردنّ الخيرِ والعطاء.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غور الأردن.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مراجعةِ الجموع.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المتوسّطة.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أردنّ يا حبيبي.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العلمُ لا يسْعى إلى أحد.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يحظى.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بارزة.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أضرحة.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يقصد.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ذُرى.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العابق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غور الأردن, موقعه, أهميته,أقسامه.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المكانة الدينية الّتي حظي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غور الأردن,و البحر الميّت و مميزاته.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لم اتّصف غور الأردن بأنهُ سلةٌ للغذاء؟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يمكن أن نستخرج من مياه البحر الميت؟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المنطقة الفاصلة بين الأردن و فلسطين.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خطر جفاف البحر الميت و السّعي إلى حل هذه المشكلة.</w:t>
            </w:r>
          </w:p>
        </w:tc>
      </w:tr>
    </w:tbl>
    <w:p w:rsidR="000B4A0D" w:rsidRPr="00104090" w:rsidRDefault="000B4A0D" w:rsidP="000B4A0D"/>
    <w:p w:rsidR="000B4A0D" w:rsidRPr="00104090" w:rsidRDefault="000B4A0D" w:rsidP="000B4A0D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0B4A0D" w:rsidRPr="00104090" w:rsidRDefault="000B4A0D" w:rsidP="000B4A0D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B4A0D" w:rsidRDefault="000B4A0D" w:rsidP="000B4A0D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0B4A0D" w:rsidRDefault="000B4A0D" w:rsidP="000B4A0D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B4A0D" w:rsidRPr="00104090" w:rsidRDefault="000B4A0D" w:rsidP="000B4A0D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0B4A0D" w:rsidRPr="00104090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>ى : ال</w:t>
      </w:r>
      <w:r>
        <w:rPr>
          <w:rFonts w:hint="cs"/>
          <w:b/>
          <w:bCs/>
          <w:sz w:val="32"/>
          <w:szCs w:val="32"/>
          <w:rtl/>
        </w:rPr>
        <w:t>سادس</w:t>
      </w:r>
      <w:r>
        <w:rPr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  الفصل الدراسي : الأول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عنـــــــوان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أردنُّ الخيرِ و العطاءِ.</w:t>
      </w:r>
      <w:r w:rsidRPr="00104090">
        <w:rPr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الـصـفـحــــــــات : 1</w:t>
      </w:r>
      <w:r>
        <w:rPr>
          <w:rFonts w:hint="cs"/>
          <w:b/>
          <w:bCs/>
          <w:sz w:val="32"/>
          <w:szCs w:val="32"/>
          <w:rtl/>
        </w:rPr>
        <w:t>0</w:t>
      </w:r>
      <w:r w:rsidRPr="00104090">
        <w:rPr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</w:t>
      </w:r>
    </w:p>
    <w:p w:rsidR="000B4A0D" w:rsidRPr="00104090" w:rsidRDefault="000B4A0D" w:rsidP="000B4A0D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الفترة الزمنية :</w:t>
      </w:r>
      <w:r>
        <w:rPr>
          <w:rFonts w:hint="cs"/>
          <w:b/>
          <w:bCs/>
          <w:sz w:val="32"/>
          <w:szCs w:val="32"/>
          <w:rtl/>
        </w:rPr>
        <w:t xml:space="preserve">من 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6F316A">
        <w:rPr>
          <w:rFonts w:cs="Simplified Arabic" w:hint="cs"/>
          <w:b/>
          <w:bCs/>
          <w:sz w:val="28"/>
          <w:szCs w:val="28"/>
          <w:rtl/>
          <w:lang w:bidi="ar-JO"/>
        </w:rPr>
        <w:t>9    /  11        إلى  19   /   11</w:t>
      </w:r>
      <w:r>
        <w:rPr>
          <w:rFonts w:cs="Simplified Arabic" w:hint="cs"/>
          <w:sz w:val="28"/>
          <w:szCs w:val="28"/>
          <w:rtl/>
          <w:lang w:bidi="ar-JO"/>
        </w:rPr>
        <w:t xml:space="preserve">    </w:t>
      </w:r>
    </w:p>
    <w:p w:rsidR="000B4A0D" w:rsidRPr="00104090" w:rsidRDefault="000B4A0D" w:rsidP="000B4A0D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المعايير المحددة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سليمة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يستخرج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يميز بين الجموع (جمع المذكر ,السالم والمؤنث السالم ,والتكسير ) واستخراجهم من نص القراءة.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يقرأ النص الشعري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قراءة إلقاء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مضامين النص الشعري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يحفظ النص الشعري غيباً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يلم ب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قواعد كتابة الهمزة المتوسطة.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ما يُملى عليه.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يكتب موضوعاً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يصف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رحلة مدرسية شارك فيها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B4A0D" w:rsidRDefault="000B4A0D" w:rsidP="00D556D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B4A0D" w:rsidRPr="006F316A" w:rsidRDefault="000B4A0D" w:rsidP="00D556D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F31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إحضار تقرير يضم معلومات عن غور الأردن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6F31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A0D" w:rsidRPr="00104090" w:rsidRDefault="000B4A0D" w:rsidP="000B4A0D">
      <w:pPr>
        <w:jc w:val="lowKashida"/>
        <w:rPr>
          <w:b/>
          <w:bCs/>
          <w:sz w:val="36"/>
          <w:szCs w:val="36"/>
          <w:rtl/>
        </w:rPr>
      </w:pPr>
      <w:proofErr w:type="spellStart"/>
      <w:r>
        <w:rPr>
          <w:b/>
          <w:bCs/>
          <w:sz w:val="36"/>
          <w:szCs w:val="36"/>
          <w:rtl/>
        </w:rPr>
        <w:t>اعداد</w:t>
      </w:r>
      <w:proofErr w:type="spellEnd"/>
      <w:r>
        <w:rPr>
          <w:b/>
          <w:bCs/>
          <w:sz w:val="36"/>
          <w:szCs w:val="36"/>
          <w:rtl/>
        </w:rPr>
        <w:t xml:space="preserve"> :. </w:t>
      </w: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0B4A0D" w:rsidRPr="00104090" w:rsidRDefault="000B4A0D" w:rsidP="000B4A0D">
      <w:pPr>
        <w:rPr>
          <w:b/>
          <w:bCs/>
          <w:sz w:val="40"/>
          <w:szCs w:val="40"/>
          <w:rtl/>
          <w:lang w:eastAsia="en-US" w:bidi="ar-JO"/>
        </w:rPr>
      </w:pP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صحّتنا في غذائِنا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0B4A0D" w:rsidRPr="00104090" w:rsidTr="00D556DC">
        <w:tc>
          <w:tcPr>
            <w:tcW w:w="269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0B4A0D" w:rsidRPr="00104090" w:rsidRDefault="000B4A0D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c>
          <w:tcPr>
            <w:tcW w:w="2693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صحّتنا في غذائِنا.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عالمُ النّحلِ.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 اللّازم و المتعدّي.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الألف اللّينة في أواخر الأفعال الثلاثيّة.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أخلاق عمر بن عبد العزيز.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يُحتذى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احتواه.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يسود.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النحل, والعسل الّذي نحصل عليه من النّحل, وفائدة للإنسان.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النحل وفائدتهُ في حياةِ النّباتات.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خلق اللهُ النّحل لأنّ لها أهمية كبيرة في حياةِ الكائناتِ الأخرى.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اذكر أهميّة النّحل و ما تستطيع أن تفعلهُ للإنسان و النّبات.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حكة الله في خلقهِ للنحل.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دور الفئات الثلاث في مجتمعِ النّحل.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Default="000B4A0D" w:rsidP="000B4A0D">
      <w:pPr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rPr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المستوى : ا</w:t>
      </w:r>
      <w:r>
        <w:rPr>
          <w:rFonts w:hint="cs"/>
          <w:b/>
          <w:bCs/>
          <w:sz w:val="32"/>
          <w:szCs w:val="32"/>
          <w:rtl/>
        </w:rPr>
        <w:t>لسادس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الــــمـبـحــــث : اللّغة العربيّة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نـــــــوان الوحدة : </w:t>
      </w:r>
      <w:r>
        <w:rPr>
          <w:rFonts w:hint="cs"/>
          <w:b/>
          <w:bCs/>
          <w:sz w:val="32"/>
          <w:szCs w:val="32"/>
          <w:rtl/>
        </w:rPr>
        <w:t>صحّتنا في غذائِنا.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  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</w:t>
      </w:r>
      <w:r w:rsidRPr="00104090"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10</w:t>
      </w:r>
      <w:r w:rsidRPr="00104090">
        <w:rPr>
          <w:b/>
          <w:bCs/>
          <w:sz w:val="32"/>
          <w:szCs w:val="32"/>
          <w:rtl/>
        </w:rPr>
        <w:t xml:space="preserve">         </w:t>
      </w:r>
    </w:p>
    <w:p w:rsidR="000B4A0D" w:rsidRPr="006F0C2A" w:rsidRDefault="000B4A0D" w:rsidP="000B4A0D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                      الفترة الزمنية : من </w:t>
      </w:r>
      <w:r w:rsidRPr="00EA2512">
        <w:rPr>
          <w:rFonts w:cs="Simplified Arabic" w:hint="cs"/>
          <w:sz w:val="28"/>
          <w:szCs w:val="28"/>
          <w:rtl/>
          <w:lang w:bidi="ar-JO"/>
        </w:rPr>
        <w:t xml:space="preserve">:   </w:t>
      </w:r>
      <w:r>
        <w:rPr>
          <w:rFonts w:cs="Simplified Arabic"/>
          <w:b/>
          <w:bCs/>
          <w:sz w:val="28"/>
          <w:szCs w:val="28"/>
          <w:lang w:bidi="ar-JO"/>
        </w:rPr>
        <w:t>20</w:t>
      </w:r>
      <w:r w:rsidRPr="006F0C2A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   11         إلى  3   /   12   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0B4A0D" w:rsidRPr="0026520C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يتوّقع من الطّالب أن يكون قادراً 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يقرأ النص قراءة صامتة صحيحة مراعيا ًالمعايير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سليمة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من النّص.</w:t>
            </w:r>
          </w:p>
          <w:p w:rsidR="000B4A0D" w:rsidRPr="00AB7741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يميز بين الفعل اللازم والفعل المتعدي مع التمثيل عليهما من الدرس.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يتعود الإص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غاء مع فهم ما يسمع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قواعد كتابة الألف اللينة في أواخر الأفعال الثلاثية.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موضوعا عن أهمية الغذاء لجسم الإنسان.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Pr="00104090" w:rsidRDefault="000B4A0D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A0D" w:rsidRPr="00104090" w:rsidRDefault="000B4A0D" w:rsidP="000B4A0D">
      <w:pPr>
        <w:jc w:val="lowKashida"/>
        <w:rPr>
          <w:b/>
          <w:bCs/>
          <w:sz w:val="36"/>
          <w:szCs w:val="36"/>
          <w:rtl/>
        </w:rPr>
      </w:pPr>
      <w:proofErr w:type="spellStart"/>
      <w:r>
        <w:rPr>
          <w:b/>
          <w:bCs/>
          <w:sz w:val="36"/>
          <w:szCs w:val="36"/>
          <w:rtl/>
        </w:rPr>
        <w:t>اعداد</w:t>
      </w:r>
      <w:proofErr w:type="spellEnd"/>
      <w:r>
        <w:rPr>
          <w:b/>
          <w:bCs/>
          <w:sz w:val="36"/>
          <w:szCs w:val="36"/>
          <w:rtl/>
        </w:rPr>
        <w:t xml:space="preserve"> :. </w:t>
      </w:r>
    </w:p>
    <w:p w:rsidR="000B4A0D" w:rsidRPr="00104090" w:rsidRDefault="000B4A0D" w:rsidP="000B4A0D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b/>
          <w:bCs/>
          <w:sz w:val="32"/>
          <w:szCs w:val="32"/>
          <w:rtl/>
          <w:lang w:bidi="ar-JO"/>
        </w:rPr>
        <w:t xml:space="preserve">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حسنُ الخُلقِ.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الصفحات :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0B4A0D" w:rsidRPr="00104090" w:rsidRDefault="000B4A0D" w:rsidP="000B4A0D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0B4A0D" w:rsidRPr="00104090" w:rsidTr="00D556DC">
        <w:trPr>
          <w:trHeight w:val="954"/>
        </w:trPr>
        <w:tc>
          <w:tcPr>
            <w:tcW w:w="21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0B4A0D" w:rsidRPr="00104090" w:rsidTr="00D556DC">
        <w:trPr>
          <w:trHeight w:val="6429"/>
        </w:trPr>
        <w:tc>
          <w:tcPr>
            <w:tcW w:w="2120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حسنُ الخُلق.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صغارُ النّفوسِ وكبارُها.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الفعل اللازم والمتعدّي.</w:t>
            </w:r>
          </w:p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اللّينة في آخر الأفعال و الأسماء غير الثّلاثيّة.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ابنٌ أمّكَ حوّاء و أبيكَ آدم.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أنبل.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التغلغل.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الجوف.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أبت.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الكلمة الطائشة.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تتمرّغُ.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الأوحال.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زها.</w:t>
            </w:r>
          </w:p>
          <w:p w:rsidR="000B4A0D" w:rsidRDefault="000B4A0D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أسمى.</w:t>
            </w:r>
          </w:p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0B4A0D" w:rsidRPr="00104090" w:rsidRDefault="000B4A0D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الغيبةُ والنّميمة أقذار, لا يستطيبُ التّغلغل في جوفيْهما إلّا صغارُ النّفوسِ.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الابتعاد عن الصفات القبيحة كالغيبة والنميمة , فلا فائدة منهما إلا الذنب و الإثم.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الفرق بينَ صغارِ النّفوسِ وكبارها.</w:t>
            </w:r>
          </w:p>
        </w:tc>
        <w:tc>
          <w:tcPr>
            <w:tcW w:w="1696" w:type="dxa"/>
            <w:shd w:val="clear" w:color="auto" w:fill="auto"/>
          </w:tcPr>
          <w:p w:rsidR="000B4A0D" w:rsidRDefault="000B4A0D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صاحب النّفسِ الكبيرة كيف يُقابلُ من يسيء إليهِ.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وصاحبُ النّفسِ الصغيرة كيفَ يكون؟</w:t>
            </w:r>
          </w:p>
        </w:tc>
      </w:tr>
    </w:tbl>
    <w:p w:rsidR="000B4A0D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B4A0D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0B4A0D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B4A0D" w:rsidRDefault="000B4A0D" w:rsidP="000B4A0D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104090">
        <w:rPr>
          <w:b/>
          <w:bCs/>
          <w:sz w:val="32"/>
          <w:szCs w:val="32"/>
          <w:rtl/>
        </w:rPr>
        <w:t xml:space="preserve">                       الفصل الدراسي : الأول        </w:t>
      </w:r>
      <w:r>
        <w:rPr>
          <w:b/>
          <w:bCs/>
          <w:sz w:val="32"/>
          <w:szCs w:val="32"/>
          <w:rtl/>
        </w:rPr>
        <w:t xml:space="preserve">                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0B4A0D" w:rsidRPr="00104090" w:rsidRDefault="000B4A0D" w:rsidP="000B4A0D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حسنُ الخُلقِ</w:t>
      </w:r>
      <w:r w:rsidRPr="00104090"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>8</w:t>
      </w:r>
      <w:r w:rsidRPr="00104090">
        <w:rPr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0B4A0D" w:rsidRPr="00104090" w:rsidRDefault="000B4A0D" w:rsidP="000B4A0D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الفترة الزمنية : من :</w:t>
      </w:r>
      <w:r>
        <w:rPr>
          <w:b/>
          <w:bCs/>
          <w:sz w:val="32"/>
          <w:szCs w:val="32"/>
        </w:rPr>
        <w:t>4</w:t>
      </w:r>
      <w:r>
        <w:rPr>
          <w:rFonts w:hint="cs"/>
          <w:b/>
          <w:bCs/>
          <w:sz w:val="32"/>
          <w:szCs w:val="32"/>
          <w:rtl/>
        </w:rPr>
        <w:t>/12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 إلى :  </w:t>
      </w:r>
      <w:r w:rsidRPr="00104090">
        <w:rPr>
          <w:b/>
          <w:bCs/>
          <w:sz w:val="32"/>
          <w:szCs w:val="32"/>
          <w:rtl/>
        </w:rPr>
        <w:t xml:space="preserve"> نها</w:t>
      </w:r>
      <w:r w:rsidRPr="00104090">
        <w:rPr>
          <w:b/>
          <w:bCs/>
          <w:sz w:val="28"/>
          <w:szCs w:val="28"/>
          <w:rtl/>
        </w:rPr>
        <w:t>ية الفصل</w:t>
      </w:r>
    </w:p>
    <w:p w:rsidR="000B4A0D" w:rsidRPr="00104090" w:rsidRDefault="000B4A0D" w:rsidP="000B4A0D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B4A0D" w:rsidRPr="00104090" w:rsidTr="00D556DC">
        <w:tc>
          <w:tcPr>
            <w:tcW w:w="42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4A0D" w:rsidRPr="00104090" w:rsidRDefault="000B4A0D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B4A0D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0B4A0D" w:rsidRPr="006F0C2A" w:rsidRDefault="000B4A0D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يقرأ النص قراءة صامتة صحيحة مراعيا ً 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B4A0D" w:rsidRPr="00C869B6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 سليمة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C869B6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0B4A0D" w:rsidRPr="00C869B6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0B4A0D" w:rsidRPr="00C869B6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يتعود الإصغاء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مع فهم ما يسمع.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يعمل على أن يكون صاحب نفس عظيمة وخلق حسن .</w:t>
            </w:r>
          </w:p>
          <w:p w:rsidR="000B4A0D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استخراج الأفعال اللازمة والمتعدية من درس القراءة</w:t>
            </w:r>
          </w:p>
          <w:p w:rsidR="000B4A0D" w:rsidRPr="00C869B6" w:rsidRDefault="000B4A0D" w:rsidP="00D556DC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يتعرف كتابة الألف اللينة المقصورة في آخر الأسماء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و الأفعال غير الثلاثية.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br/>
              <w:t>يكتب الطالب ما يُملى عليه.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38" w:type="dxa"/>
            <w:shd w:val="clear" w:color="auto" w:fill="auto"/>
          </w:tcPr>
          <w:p w:rsidR="000B4A0D" w:rsidRDefault="000B4A0D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0B4A0D" w:rsidRDefault="000B4A0D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0B4A0D" w:rsidRDefault="000B4A0D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0B4A0D" w:rsidRDefault="000B4A0D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0B4A0D" w:rsidRDefault="000B4A0D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0B4A0D" w:rsidRDefault="000B4A0D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0B4A0D" w:rsidRDefault="000B4A0D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0B4A0D" w:rsidRPr="00104090" w:rsidRDefault="000B4A0D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3A3B" w:rsidRDefault="00D33A3B">
      <w:pPr>
        <w:rPr>
          <w:rFonts w:hint="cs"/>
        </w:rPr>
      </w:pPr>
    </w:p>
    <w:sectPr w:rsidR="00D33A3B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4A0D"/>
    <w:rsid w:val="000B4A0D"/>
    <w:rsid w:val="00D33A3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0B4A0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3453</Words>
  <Characters>19683</Characters>
  <Application>Microsoft Office Word</Application>
  <DocSecurity>0</DocSecurity>
  <Lines>164</Lines>
  <Paragraphs>46</Paragraphs>
  <ScaleCrop>false</ScaleCrop>
  <Company/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2021-08-15T16:08:00Z</dcterms:created>
  <dcterms:modified xsi:type="dcterms:W3CDTF">2021-08-15T16:09:00Z</dcterms:modified>
</cp:coreProperties>
</file>