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CF1618" w:rsidRPr="00C824D2" w:rsidTr="00DE2EED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CF1618" w:rsidRPr="00C824D2" w:rsidTr="00DE2EED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1618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</w:pPr>
            <w:r w:rsidRPr="004166BF"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  <w:t xml:space="preserve">• </w:t>
            </w:r>
            <w:proofErr w:type="spellStart"/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R</w:t>
            </w:r>
            <w:r w:rsidRPr="004166BF">
              <w:rPr>
                <w:rFonts w:asciiTheme="minorHAnsi" w:eastAsia="Yu Gothic UI Semilight" w:hAnsiTheme="minorHAnsi" w:cstheme="minorHAnsi"/>
                <w:sz w:val="26"/>
                <w:szCs w:val="26"/>
              </w:rPr>
              <w:t>ecognise</w:t>
            </w:r>
            <w:proofErr w:type="spellEnd"/>
            <w:r w:rsidRPr="004166BF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the sounds of consonant combinations in the English alphabet</w:t>
            </w:r>
          </w:p>
          <w:p w:rsidR="00CF1618" w:rsidRPr="004166BF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</w:pPr>
            <w:r w:rsidRPr="004166BF"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  <w:t xml:space="preserve">•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B</w:t>
            </w:r>
            <w:r w:rsidRPr="004166BF">
              <w:rPr>
                <w:rFonts w:asciiTheme="minorHAnsi" w:eastAsia="Yu Gothic UI Semilight" w:hAnsiTheme="minorHAnsi" w:cstheme="minorHAnsi"/>
                <w:sz w:val="26"/>
                <w:szCs w:val="26"/>
              </w:rPr>
              <w:t>e able to introduce information about one self and others</w:t>
            </w:r>
          </w:p>
          <w:p w:rsidR="00CF1618" w:rsidRPr="004166BF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D41D70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• U</w:t>
            </w:r>
            <w:r w:rsidRPr="004166BF">
              <w:rPr>
                <w:rFonts w:asciiTheme="minorHAnsi" w:eastAsia="Yu Gothic UI Semilight" w:hAnsiTheme="minorHAnsi" w:cstheme="minorHAnsi"/>
                <w:sz w:val="26"/>
                <w:szCs w:val="26"/>
              </w:rPr>
              <w:t>se simple sentences to express the values of Jordanian culture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18" w:rsidRPr="00C824D2" w:rsidRDefault="00CF1618" w:rsidP="00DE2EED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 Remote instruction :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booklet.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reading activities .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CF1618" w:rsidRPr="00C824D2" w:rsidRDefault="00CF1618" w:rsidP="00DE2EED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18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Talking about oneself </w:t>
            </w:r>
          </w:p>
          <w:p w:rsidR="00CF1618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Participating in short conversation</w:t>
            </w:r>
          </w:p>
          <w:p w:rsidR="00CF1618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Ask and answer questions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F1618" w:rsidRPr="00C824D2" w:rsidRDefault="00CF1618" w:rsidP="00DE2EED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CF1618" w:rsidRDefault="00CF1618" w:rsidP="00CF1618">
      <w:pPr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CF1618" w:rsidRPr="00BF72A6" w:rsidRDefault="00CF1618" w:rsidP="00CF1618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CF1618" w:rsidRPr="000245E9" w:rsidRDefault="00CF1618" w:rsidP="00CF1618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Fifth 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</w:t>
      </w:r>
      <w:proofErr w:type="spellStart"/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>Gradetime</w:t>
      </w:r>
      <w:proofErr w:type="spellEnd"/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15 / 8 to 12/9 </w:t>
      </w:r>
    </w:p>
    <w:p w:rsidR="000B015C" w:rsidRDefault="000B015C">
      <w:pPr>
        <w:rPr>
          <w:rFonts w:hint="cs"/>
        </w:rPr>
      </w:pPr>
    </w:p>
    <w:sectPr w:rsidR="000B015C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1618"/>
    <w:rsid w:val="000B015C"/>
    <w:rsid w:val="00CF161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2021-08-13T21:13:00Z</dcterms:created>
  <dcterms:modified xsi:type="dcterms:W3CDTF">2021-08-13T21:13:00Z</dcterms:modified>
</cp:coreProperties>
</file>