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1959"/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54"/>
        <w:gridCol w:w="1843"/>
        <w:gridCol w:w="1984"/>
        <w:gridCol w:w="2173"/>
        <w:gridCol w:w="1938"/>
        <w:gridCol w:w="1607"/>
        <w:gridCol w:w="1843"/>
      </w:tblGrid>
      <w:tr w:rsidR="0098580D" w:rsidRPr="00C824D2" w:rsidTr="004D0B4E">
        <w:trPr>
          <w:trHeight w:val="842"/>
        </w:trPr>
        <w:tc>
          <w:tcPr>
            <w:tcW w:w="2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580D" w:rsidRPr="00C824D2" w:rsidRDefault="0098580D" w:rsidP="004D0B4E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Outcomes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0D" w:rsidRPr="00C824D2" w:rsidRDefault="0098580D" w:rsidP="004D0B4E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Resources &amp; material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0D" w:rsidRPr="00C824D2" w:rsidRDefault="0098580D" w:rsidP="004D0B4E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Instructional</w:t>
            </w:r>
          </w:p>
          <w:p w:rsidR="0098580D" w:rsidRPr="00C824D2" w:rsidRDefault="0098580D" w:rsidP="004D0B4E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Strategies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0D" w:rsidRPr="00C824D2" w:rsidRDefault="0098580D" w:rsidP="004D0B4E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Assessment</w:t>
            </w:r>
          </w:p>
          <w:p w:rsidR="0098580D" w:rsidRPr="00C824D2" w:rsidRDefault="0098580D" w:rsidP="004D0B4E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Strategies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80D" w:rsidRPr="00C824D2" w:rsidRDefault="0098580D" w:rsidP="004D0B4E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Assessment</w:t>
            </w:r>
          </w:p>
          <w:p w:rsidR="0098580D" w:rsidRPr="00C824D2" w:rsidRDefault="0098580D" w:rsidP="004D0B4E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Tool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0D" w:rsidRPr="00C824D2" w:rsidRDefault="0098580D" w:rsidP="004D0B4E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Associated</w:t>
            </w:r>
          </w:p>
          <w:p w:rsidR="0098580D" w:rsidRPr="00C824D2" w:rsidRDefault="0098580D" w:rsidP="004D0B4E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Activities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0D" w:rsidRPr="00C824D2" w:rsidRDefault="0098580D" w:rsidP="004D0B4E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Reflection</w:t>
            </w:r>
          </w:p>
        </w:tc>
      </w:tr>
      <w:tr w:rsidR="0098580D" w:rsidRPr="00C824D2" w:rsidTr="004D0B4E">
        <w:trPr>
          <w:trHeight w:val="1557"/>
        </w:trPr>
        <w:tc>
          <w:tcPr>
            <w:tcW w:w="2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580D" w:rsidRDefault="0098580D" w:rsidP="004D0B4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  <w:rtl/>
                <w:lang w:bidi="ar-JO"/>
              </w:rPr>
            </w:pPr>
            <w:r>
              <w:rPr>
                <w:rFonts w:asciiTheme="minorHAnsi" w:eastAsia="Yu Gothic UI Semilight" w:hAnsiTheme="minorHAnsi" w:cstheme="minorHAnsi"/>
                <w:sz w:val="26"/>
                <w:szCs w:val="26"/>
              </w:rPr>
              <w:t>• D</w:t>
            </w:r>
            <w:r w:rsidRPr="00D41D70"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emonstrate recognition of prepositions of place </w:t>
            </w:r>
          </w:p>
          <w:p w:rsidR="0098580D" w:rsidRPr="00D41D70" w:rsidRDefault="0098580D" w:rsidP="004D0B4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98580D" w:rsidRDefault="0098580D" w:rsidP="004D0B4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eastAsia="Yu Gothic UI Semilight" w:hAnsiTheme="minorHAnsi" w:cstheme="minorHAnsi"/>
                <w:sz w:val="26"/>
                <w:szCs w:val="26"/>
              </w:rPr>
              <w:t>• I</w:t>
            </w:r>
            <w:r w:rsidRPr="00D41D70"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dentify basic jobs </w:t>
            </w:r>
          </w:p>
          <w:p w:rsidR="0098580D" w:rsidRPr="00D41D70" w:rsidRDefault="0098580D" w:rsidP="004D0B4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98580D" w:rsidRPr="00D41D70" w:rsidRDefault="0098580D" w:rsidP="004D0B4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>
              <w:rPr>
                <w:rFonts w:asciiTheme="minorHAnsi" w:eastAsia="Yu Gothic UI Semilight" w:hAnsiTheme="minorHAnsi" w:cstheme="minorHAnsi"/>
                <w:sz w:val="26"/>
                <w:szCs w:val="26"/>
              </w:rPr>
              <w:t>• T</w:t>
            </w:r>
            <w:r w:rsidRPr="00D41D70">
              <w:rPr>
                <w:rFonts w:asciiTheme="minorHAnsi" w:eastAsia="Yu Gothic UI Semilight" w:hAnsiTheme="minorHAnsi" w:cstheme="minorHAnsi"/>
                <w:sz w:val="26"/>
                <w:szCs w:val="26"/>
              </w:rPr>
              <w:t>alk about activities and actions happening now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80D" w:rsidRPr="00C824D2" w:rsidRDefault="0098580D" w:rsidP="004D0B4E">
            <w:pPr>
              <w:bidi w:val="0"/>
              <w:spacing w:after="0" w:line="240" w:lineRule="auto"/>
              <w:ind w:left="720" w:hanging="720"/>
              <w:jc w:val="both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1.Pupils booklet</w:t>
            </w:r>
          </w:p>
          <w:p w:rsidR="0098580D" w:rsidRPr="00C824D2" w:rsidRDefault="0098580D" w:rsidP="004D0B4E">
            <w:pPr>
              <w:bidi w:val="0"/>
              <w:spacing w:after="0" w:line="240" w:lineRule="auto"/>
              <w:ind w:left="720" w:hanging="720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98580D" w:rsidRPr="00C824D2" w:rsidRDefault="0098580D" w:rsidP="004D0B4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98580D" w:rsidRPr="00C824D2" w:rsidRDefault="0098580D" w:rsidP="004D0B4E">
            <w:pPr>
              <w:bidi w:val="0"/>
              <w:spacing w:after="0" w:line="240" w:lineRule="auto"/>
              <w:ind w:left="720" w:hanging="720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3. Audio</w:t>
            </w:r>
          </w:p>
          <w:p w:rsidR="0098580D" w:rsidRPr="00C824D2" w:rsidRDefault="0098580D" w:rsidP="004D0B4E">
            <w:pPr>
              <w:bidi w:val="0"/>
              <w:spacing w:after="0" w:line="240" w:lineRule="auto"/>
              <w:ind w:left="720" w:hanging="720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98580D" w:rsidRPr="00C824D2" w:rsidRDefault="0098580D" w:rsidP="004D0B4E">
            <w:pPr>
              <w:bidi w:val="0"/>
              <w:spacing w:after="0" w:line="240" w:lineRule="auto"/>
              <w:ind w:left="720" w:hanging="720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4.Internet</w:t>
            </w:r>
          </w:p>
          <w:p w:rsidR="0098580D" w:rsidRPr="00C824D2" w:rsidRDefault="0098580D" w:rsidP="004D0B4E">
            <w:pPr>
              <w:bidi w:val="0"/>
              <w:spacing w:after="0" w:line="240" w:lineRule="auto"/>
              <w:ind w:left="720" w:hanging="720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98580D" w:rsidRPr="00C824D2" w:rsidRDefault="0098580D" w:rsidP="004D0B4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5.Laptop/smart phone</w:t>
            </w:r>
          </w:p>
          <w:p w:rsidR="0098580D" w:rsidRPr="00C824D2" w:rsidRDefault="0098580D" w:rsidP="004D0B4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98580D" w:rsidRPr="00C824D2" w:rsidRDefault="0098580D" w:rsidP="004D0B4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6.Interactive </w:t>
            </w:r>
          </w:p>
          <w:p w:rsidR="0098580D" w:rsidRPr="00C824D2" w:rsidRDefault="0098580D" w:rsidP="004D0B4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Worksheet</w:t>
            </w:r>
          </w:p>
          <w:p w:rsidR="0098580D" w:rsidRPr="00C824D2" w:rsidRDefault="0098580D" w:rsidP="004D0B4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98580D" w:rsidRPr="00C824D2" w:rsidRDefault="0098580D" w:rsidP="004D0B4E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80D" w:rsidRPr="00C824D2" w:rsidRDefault="0098580D" w:rsidP="004D0B4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1. Remote instruction :</w:t>
            </w:r>
          </w:p>
          <w:p w:rsidR="0098580D" w:rsidRPr="00C824D2" w:rsidRDefault="0098580D" w:rsidP="004D0B4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98580D" w:rsidRPr="00C824D2" w:rsidRDefault="0098580D" w:rsidP="004D0B4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*Questions and answers .</w:t>
            </w:r>
          </w:p>
          <w:p w:rsidR="0098580D" w:rsidRPr="00C824D2" w:rsidRDefault="0098580D" w:rsidP="004D0B4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*Work sheet </w:t>
            </w:r>
          </w:p>
          <w:p w:rsidR="0098580D" w:rsidRPr="00C824D2" w:rsidRDefault="0098580D" w:rsidP="004D0B4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*work with the </w:t>
            </w:r>
            <w:r>
              <w:rPr>
                <w:rFonts w:asciiTheme="minorHAnsi" w:eastAsia="Yu Gothic UI Semilight" w:hAnsiTheme="minorHAnsi" w:cstheme="minorHAnsi"/>
                <w:sz w:val="26"/>
                <w:szCs w:val="26"/>
              </w:rPr>
              <w:t>booklet</w:t>
            </w:r>
          </w:p>
          <w:p w:rsidR="0098580D" w:rsidRPr="00C824D2" w:rsidRDefault="0098580D" w:rsidP="004D0B4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*Flash cards .</w:t>
            </w:r>
          </w:p>
          <w:p w:rsidR="0098580D" w:rsidRPr="00C824D2" w:rsidRDefault="0098580D" w:rsidP="004D0B4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*Direct read</w:t>
            </w:r>
            <w:bookmarkStart w:id="0" w:name="_GoBack"/>
            <w:bookmarkEnd w:id="0"/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ing activities .</w:t>
            </w:r>
          </w:p>
          <w:p w:rsidR="0098580D" w:rsidRPr="00C824D2" w:rsidRDefault="0098580D" w:rsidP="004D0B4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98580D" w:rsidRPr="00C824D2" w:rsidRDefault="0098580D" w:rsidP="004D0B4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2. Activity based on learning :</w:t>
            </w:r>
          </w:p>
          <w:p w:rsidR="0098580D" w:rsidRPr="00C824D2" w:rsidRDefault="0098580D" w:rsidP="004D0B4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*Games</w:t>
            </w:r>
          </w:p>
          <w:p w:rsidR="0098580D" w:rsidRPr="00C824D2" w:rsidRDefault="0098580D" w:rsidP="004D0B4E">
            <w:pPr>
              <w:bidi w:val="0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80D" w:rsidRPr="00C824D2" w:rsidRDefault="0098580D" w:rsidP="004D0B4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1.Systematic</w:t>
            </w:r>
          </w:p>
          <w:p w:rsidR="0098580D" w:rsidRPr="00C824D2" w:rsidRDefault="0098580D" w:rsidP="004D0B4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2.Performance based assessment</w:t>
            </w:r>
          </w:p>
          <w:p w:rsidR="0098580D" w:rsidRPr="00C824D2" w:rsidRDefault="0098580D" w:rsidP="004D0B4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*Role-playing</w:t>
            </w:r>
          </w:p>
          <w:p w:rsidR="0098580D" w:rsidRPr="00C824D2" w:rsidRDefault="0098580D" w:rsidP="004D0B4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*Performance</w:t>
            </w:r>
          </w:p>
          <w:p w:rsidR="0098580D" w:rsidRPr="00C824D2" w:rsidRDefault="0098580D" w:rsidP="004D0B4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*speech</w:t>
            </w:r>
          </w:p>
          <w:p w:rsidR="0098580D" w:rsidRPr="00C824D2" w:rsidRDefault="0098580D" w:rsidP="004D0B4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98580D" w:rsidRPr="00C824D2" w:rsidRDefault="0098580D" w:rsidP="004D0B4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3.Pencil and paper   </w:t>
            </w:r>
          </w:p>
          <w:p w:rsidR="0098580D" w:rsidRPr="00C824D2" w:rsidRDefault="0098580D" w:rsidP="004D0B4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*Test/quiz/exam</w:t>
            </w:r>
          </w:p>
          <w:p w:rsidR="0098580D" w:rsidRPr="00C824D2" w:rsidRDefault="0098580D" w:rsidP="004D0B4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98580D" w:rsidRPr="00C824D2" w:rsidRDefault="0098580D" w:rsidP="004D0B4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*Multiple Choice Items</w:t>
            </w:r>
          </w:p>
          <w:p w:rsidR="0098580D" w:rsidRPr="00C824D2" w:rsidRDefault="0098580D" w:rsidP="004D0B4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*True /False Items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80D" w:rsidRPr="00C824D2" w:rsidRDefault="0098580D" w:rsidP="004D0B4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Pupils' Remote Interaction Report</w:t>
            </w:r>
          </w:p>
          <w:p w:rsidR="0098580D" w:rsidRPr="00C824D2" w:rsidRDefault="0098580D" w:rsidP="004D0B4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98580D" w:rsidRPr="00C824D2" w:rsidRDefault="0098580D" w:rsidP="004D0B4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Chick list</w:t>
            </w:r>
          </w:p>
          <w:p w:rsidR="0098580D" w:rsidRPr="00C824D2" w:rsidRDefault="0098580D" w:rsidP="004D0B4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98580D" w:rsidRPr="00C824D2" w:rsidRDefault="0098580D" w:rsidP="004D0B4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98580D" w:rsidRPr="00C824D2" w:rsidRDefault="0098580D" w:rsidP="004D0B4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Rating scale </w:t>
            </w:r>
          </w:p>
          <w:p w:rsidR="0098580D" w:rsidRPr="00C824D2" w:rsidRDefault="0098580D" w:rsidP="004D0B4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98580D" w:rsidRPr="00C824D2" w:rsidRDefault="0098580D" w:rsidP="004D0B4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80D" w:rsidRPr="00C824D2" w:rsidRDefault="0098580D" w:rsidP="004D0B4E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song</w:t>
            </w:r>
          </w:p>
          <w:p w:rsidR="0098580D" w:rsidRPr="00C824D2" w:rsidRDefault="0098580D" w:rsidP="004D0B4E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80D" w:rsidRPr="00C824D2" w:rsidRDefault="0098580D" w:rsidP="004D0B4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I feel satisfied with------</w:t>
            </w:r>
          </w:p>
          <w:p w:rsidR="0098580D" w:rsidRPr="00C824D2" w:rsidRDefault="0098580D" w:rsidP="004D0B4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98580D" w:rsidRPr="00C824D2" w:rsidRDefault="0098580D" w:rsidP="004D0B4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98580D" w:rsidRPr="00C824D2" w:rsidRDefault="0098580D" w:rsidP="004D0B4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98580D" w:rsidRPr="00C824D2" w:rsidRDefault="0098580D" w:rsidP="004D0B4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Challenges that faced me-----------</w:t>
            </w:r>
          </w:p>
          <w:p w:rsidR="0098580D" w:rsidRPr="00C824D2" w:rsidRDefault="0098580D" w:rsidP="004D0B4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98580D" w:rsidRPr="00C824D2" w:rsidRDefault="0098580D" w:rsidP="004D0B4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98580D" w:rsidRPr="00C824D2" w:rsidRDefault="0098580D" w:rsidP="004D0B4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Suggestions for improvement----------------------------------------------</w:t>
            </w:r>
          </w:p>
        </w:tc>
      </w:tr>
    </w:tbl>
    <w:p w:rsidR="0098580D" w:rsidRDefault="0098580D" w:rsidP="0098580D">
      <w:pPr>
        <w:bidi w:val="0"/>
        <w:spacing w:after="0"/>
        <w:rPr>
          <w:rFonts w:ascii="Yu Gothic UI Semilight" w:eastAsia="Yu Gothic UI Semilight" w:hAnsi="Yu Gothic UI Semilight"/>
          <w:b/>
          <w:bCs/>
          <w:sz w:val="28"/>
          <w:szCs w:val="28"/>
        </w:rPr>
      </w:pPr>
    </w:p>
    <w:p w:rsidR="0098580D" w:rsidRPr="00BF72A6" w:rsidRDefault="0098580D" w:rsidP="0098580D">
      <w:pPr>
        <w:shd w:val="clear" w:color="auto" w:fill="F2F2F2" w:themeFill="background1" w:themeFillShade="F2"/>
        <w:bidi w:val="0"/>
        <w:spacing w:after="0"/>
        <w:jc w:val="center"/>
        <w:rPr>
          <w:rFonts w:ascii="Yu Gothic UI Semilight" w:eastAsia="Yu Gothic UI Semilight" w:hAnsi="Yu Gothic UI Semilight"/>
          <w:b/>
          <w:bCs/>
          <w:sz w:val="28"/>
          <w:szCs w:val="28"/>
          <w:u w:val="single"/>
        </w:rPr>
      </w:pPr>
      <w:r w:rsidRPr="00BF72A6">
        <w:rPr>
          <w:rFonts w:ascii="Yu Gothic UI Semilight" w:eastAsia="Yu Gothic UI Semilight" w:hAnsi="Yu Gothic UI Semilight"/>
          <w:b/>
          <w:bCs/>
          <w:sz w:val="28"/>
          <w:szCs w:val="28"/>
          <w:u w:val="single"/>
        </w:rPr>
        <w:t>Basic Concepts and Outcomes Learning Plan</w:t>
      </w:r>
    </w:p>
    <w:p w:rsidR="0098580D" w:rsidRPr="000245E9" w:rsidRDefault="0098580D" w:rsidP="0098580D">
      <w:pPr>
        <w:bidi w:val="0"/>
        <w:jc w:val="center"/>
        <w:rPr>
          <w:rFonts w:ascii="Yu Gothic UI Semilight" w:eastAsia="Yu Gothic UI Semilight" w:hAnsi="Yu Gothic UI Semilight"/>
          <w:b/>
          <w:bCs/>
          <w:sz w:val="28"/>
          <w:szCs w:val="28"/>
        </w:rPr>
      </w:pPr>
      <w:r>
        <w:rPr>
          <w:rFonts w:ascii="Yu Gothic UI Semilight" w:eastAsia="Yu Gothic UI Semilight" w:hAnsi="Yu Gothic UI Semilight"/>
          <w:b/>
          <w:bCs/>
          <w:sz w:val="28"/>
          <w:szCs w:val="28"/>
        </w:rPr>
        <w:t>Fourth</w:t>
      </w:r>
      <w:r w:rsidRPr="000245E9">
        <w:rPr>
          <w:rFonts w:ascii="Yu Gothic UI Semilight" w:eastAsia="Yu Gothic UI Semilight" w:hAnsi="Yu Gothic UI Semilight"/>
          <w:b/>
          <w:bCs/>
          <w:sz w:val="28"/>
          <w:szCs w:val="28"/>
        </w:rPr>
        <w:t xml:space="preserve"> Grade time 15 / 8 to 12/9 </w:t>
      </w:r>
    </w:p>
    <w:p w:rsidR="0098580D" w:rsidRDefault="0098580D" w:rsidP="0098580D">
      <w:pPr>
        <w:bidi w:val="0"/>
        <w:jc w:val="center"/>
      </w:pPr>
    </w:p>
    <w:p w:rsidR="009B5646" w:rsidRDefault="009B5646">
      <w:pPr>
        <w:rPr>
          <w:rFonts w:hint="cs"/>
        </w:rPr>
      </w:pPr>
    </w:p>
    <w:sectPr w:rsidR="009B5646" w:rsidSect="003870A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8580D"/>
    <w:rsid w:val="0098580D"/>
    <w:rsid w:val="009B5646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80D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2021-08-13T21:12:00Z</dcterms:created>
  <dcterms:modified xsi:type="dcterms:W3CDTF">2021-08-13T21:13:00Z</dcterms:modified>
</cp:coreProperties>
</file>