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95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4"/>
        <w:gridCol w:w="1843"/>
        <w:gridCol w:w="1984"/>
        <w:gridCol w:w="2173"/>
        <w:gridCol w:w="1938"/>
        <w:gridCol w:w="1607"/>
        <w:gridCol w:w="1843"/>
      </w:tblGrid>
      <w:tr w:rsidR="00A21E07" w:rsidRPr="00C824D2" w:rsidTr="009611D5">
        <w:trPr>
          <w:trHeight w:val="842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Outcomes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Resources &amp; material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Instructional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Tool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Associated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Reflection</w:t>
            </w:r>
          </w:p>
        </w:tc>
      </w:tr>
      <w:tr w:rsidR="00A21E07" w:rsidRPr="00C824D2" w:rsidTr="009611D5">
        <w:trPr>
          <w:trHeight w:val="1557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  <w:rtl/>
              </w:rPr>
              <w:t xml:space="preserve">• </w:t>
            </w:r>
            <w:proofErr w:type="spellStart"/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R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ecognise</w:t>
            </w:r>
            <w:proofErr w:type="spellEnd"/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 short simple greeting.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  <w:rtl/>
              </w:rPr>
              <w:t xml:space="preserve">•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R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ecognize objects and their colors.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  <w:rtl/>
              </w:rPr>
              <w:t xml:space="preserve">•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T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alk about what they like and dislike.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  <w:rtl/>
              </w:rPr>
              <w:t xml:space="preserve">•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I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dentify people (e.g., identify family member).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•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 D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emonstrate recognition of numbers and English letters.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07" w:rsidRPr="00C824D2" w:rsidRDefault="00A21E07" w:rsidP="009611D5">
            <w:pPr>
              <w:bidi w:val="0"/>
              <w:spacing w:after="0" w:line="240" w:lineRule="auto"/>
              <w:ind w:left="720" w:hanging="720"/>
              <w:jc w:val="both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1.Pupils booklet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3. Audio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4.Internet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5.Laptop/smart phone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6.Interactive 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Worksheet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 Remote instruction :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*Questions and answers .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sheet 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with the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booklet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*Flash cards .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*Direct reading activities .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 Activity based on learning :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*Games</w:t>
            </w:r>
          </w:p>
          <w:p w:rsidR="00A21E07" w:rsidRPr="00C824D2" w:rsidRDefault="00A21E07" w:rsidP="009611D5">
            <w:pPr>
              <w:bidi w:val="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1.Systematic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2.Performance based assessment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*Role-playing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*Performance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*speech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3.Pencil and paper   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*Test/quiz/exam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*Multiple Choice Items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*True /False Items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Pupils' Remote Interaction Report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Chick list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Rating scale 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song</w:t>
            </w:r>
          </w:p>
          <w:p w:rsidR="00A21E07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Role playing </w:t>
            </w:r>
          </w:p>
          <w:p w:rsidR="00A21E07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  <w:lang w:bidi="ar-JO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Matching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I feel satisfied with------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Challenges that faced me-----------</w:t>
            </w: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A21E07" w:rsidRPr="00C824D2" w:rsidRDefault="00A21E07" w:rsidP="009611D5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Suggestions for improvement----------------------------------------------</w:t>
            </w:r>
          </w:p>
        </w:tc>
      </w:tr>
    </w:tbl>
    <w:p w:rsidR="00A21E07" w:rsidRDefault="00A21E07" w:rsidP="00A21E07">
      <w:pPr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</w:p>
    <w:p w:rsidR="00A21E07" w:rsidRPr="00BF72A6" w:rsidRDefault="00A21E07" w:rsidP="00A21E07">
      <w:pPr>
        <w:shd w:val="clear" w:color="auto" w:fill="F2F2F2" w:themeFill="background1" w:themeFillShade="F2"/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</w:pPr>
      <w:r w:rsidRPr="00BF72A6"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  <w:t>Basic Concepts and Outcomes Learning Plan</w:t>
      </w:r>
    </w:p>
    <w:p w:rsidR="00A21E07" w:rsidRPr="000245E9" w:rsidRDefault="00A21E07" w:rsidP="00A21E07">
      <w:pPr>
        <w:bidi w:val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Second Grade time 15 / 8 to 12/9 </w:t>
      </w:r>
    </w:p>
    <w:p w:rsidR="00A21E07" w:rsidRDefault="00A21E07" w:rsidP="00A21E07">
      <w:pPr>
        <w:bidi w:val="0"/>
        <w:jc w:val="center"/>
      </w:pPr>
    </w:p>
    <w:p w:rsidR="0005794E" w:rsidRDefault="0005794E"/>
    <w:sectPr w:rsidR="0005794E" w:rsidSect="003870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1E07"/>
    <w:rsid w:val="0005794E"/>
    <w:rsid w:val="00A21E0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07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2021-08-13T21:11:00Z</dcterms:created>
  <dcterms:modified xsi:type="dcterms:W3CDTF">2021-08-13T21:11:00Z</dcterms:modified>
</cp:coreProperties>
</file>