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0683" w:type="dxa"/>
        <w:tblLook w:val="04A0"/>
      </w:tblPr>
      <w:tblGrid>
        <w:gridCol w:w="1231"/>
        <w:gridCol w:w="1110"/>
        <w:gridCol w:w="824"/>
        <w:gridCol w:w="289"/>
        <w:gridCol w:w="1165"/>
        <w:gridCol w:w="1098"/>
        <w:gridCol w:w="670"/>
        <w:gridCol w:w="735"/>
        <w:gridCol w:w="1187"/>
        <w:gridCol w:w="1187"/>
        <w:gridCol w:w="1187"/>
      </w:tblGrid>
      <w:tr w:rsidR="00FB783C" w:rsidTr="009E046F">
        <w:trPr>
          <w:trHeight w:val="837"/>
        </w:trPr>
        <w:tc>
          <w:tcPr>
            <w:tcW w:w="3261" w:type="dxa"/>
            <w:gridSpan w:val="3"/>
          </w:tcPr>
          <w:p w:rsidR="00FB783C" w:rsidRPr="00810DD7" w:rsidRDefault="00FB783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وكالة الغوث الدولية/ </w:t>
            </w:r>
            <w:proofErr w:type="spellStart"/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الأنروا</w:t>
            </w:r>
            <w:proofErr w:type="spellEnd"/>
          </w:p>
          <w:p w:rsidR="00FB783C" w:rsidRPr="00810DD7" w:rsidRDefault="00FB783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منطقة جنوب عمان التعليمية</w:t>
            </w:r>
          </w:p>
          <w:p w:rsidR="00FB783C" w:rsidRPr="00810DD7" w:rsidRDefault="00FB783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مدرسة ذكور مخيم عمان الابتدائية الأولى</w:t>
            </w:r>
          </w:p>
        </w:tc>
        <w:tc>
          <w:tcPr>
            <w:tcW w:w="3346" w:type="dxa"/>
            <w:gridSpan w:val="4"/>
          </w:tcPr>
          <w:p w:rsidR="00FB783C" w:rsidRPr="002929D7" w:rsidRDefault="00FB783C" w:rsidP="002929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drawing>
                <wp:inline distT="0" distB="0" distL="0" distR="0">
                  <wp:extent cx="866167" cy="626429"/>
                  <wp:effectExtent l="19050" t="0" r="0" b="0"/>
                  <wp:docPr id="3" name="صورة 1" descr="http://www.fdsme.com/fdsme/Upload/News/Thumbs/2206-logo_unr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dsme.com/fdsme/Upload/News/Thumbs/2206-logo_unr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037" cy="637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4"/>
          </w:tcPr>
          <w:p w:rsidR="00FB783C" w:rsidRPr="002929D7" w:rsidRDefault="00FB783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اسم الطالب</w:t>
            </w:r>
          </w:p>
          <w:p w:rsidR="00FB783C" w:rsidRPr="002929D7" w:rsidRDefault="00FB783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B783C" w:rsidRPr="002929D7" w:rsidRDefault="00FB783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rtl/>
                <w:lang w:bidi="ar-JO"/>
              </w:rPr>
              <w:t>.......................................................</w:t>
            </w:r>
          </w:p>
        </w:tc>
      </w:tr>
      <w:tr w:rsidR="00FB783C" w:rsidTr="009E046F">
        <w:trPr>
          <w:trHeight w:val="724"/>
        </w:trPr>
        <w:tc>
          <w:tcPr>
            <w:tcW w:w="3261" w:type="dxa"/>
            <w:gridSpan w:val="3"/>
          </w:tcPr>
          <w:p w:rsidR="00FB783C" w:rsidRPr="00810DD7" w:rsidRDefault="00FB783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810D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الصف الأول الأساسي</w:t>
            </w:r>
            <w:r w:rsidR="002929D7" w:rsidRPr="00810D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    ب</w:t>
            </w:r>
          </w:p>
        </w:tc>
        <w:tc>
          <w:tcPr>
            <w:tcW w:w="3346" w:type="dxa"/>
            <w:gridSpan w:val="4"/>
          </w:tcPr>
          <w:p w:rsidR="00FB783C" w:rsidRPr="002929D7" w:rsidRDefault="00FB783C" w:rsidP="002929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929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امتحان اللغة العربية/ الشهر الأول</w:t>
            </w:r>
          </w:p>
        </w:tc>
        <w:tc>
          <w:tcPr>
            <w:tcW w:w="4075" w:type="dxa"/>
            <w:gridSpan w:val="4"/>
          </w:tcPr>
          <w:p w:rsidR="00FB783C" w:rsidRPr="002929D7" w:rsidRDefault="002929D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9E046F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JO"/>
              </w:rPr>
              <w:t>العلامة:</w:t>
            </w:r>
            <w:r w:rsidR="009E046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            </w:t>
            </w:r>
            <w:r w:rsidR="009E046F" w:rsidRPr="009E046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JO"/>
              </w:rPr>
              <w:t xml:space="preserve">/40     </w:t>
            </w:r>
          </w:p>
        </w:tc>
      </w:tr>
      <w:tr w:rsidR="00B41954" w:rsidRPr="00FB783C" w:rsidTr="009E046F">
        <w:tc>
          <w:tcPr>
            <w:tcW w:w="106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E046F" w:rsidRDefault="009E046F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ضع دائرة على الحرف الذي تبدأ </w:t>
            </w:r>
            <w:proofErr w:type="spellStart"/>
            <w:r>
              <w:rPr>
                <w:rFonts w:hint="cs"/>
                <w:sz w:val="40"/>
                <w:szCs w:val="40"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الصورة</w:t>
            </w:r>
          </w:p>
        </w:tc>
      </w:tr>
      <w:tr w:rsidR="00B94D4A" w:rsidRPr="00FB783C" w:rsidTr="009E046F">
        <w:tc>
          <w:tcPr>
            <w:tcW w:w="1187" w:type="dxa"/>
            <w:tcBorders>
              <w:top w:val="single" w:sz="4" w:space="0" w:color="auto"/>
            </w:tcBorders>
          </w:tcPr>
          <w:p w:rsidR="00B41954" w:rsidRPr="002929D7" w:rsidRDefault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477042" cy="350196"/>
                  <wp:effectExtent l="19050" t="0" r="0" b="0"/>
                  <wp:docPr id="67" name="صورة 4" descr="http://previews.123rf.com/images/chudtsankov/chudtsankov1208/chudtsankov120800002/14670247-Cartoon-Red-Apple-Stock-Vector-fru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eviews.123rf.com/images/chudtsankov/chudtsankov1208/chudtsankov120800002/14670247-Cartoon-Red-Apple-Stock-Vector-fru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16" cy="35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ــة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954" w:rsidRPr="002929D7" w:rsidRDefault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1954" w:rsidRPr="002929D7" w:rsidRDefault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rtl/>
                <w:lang w:bidi="ar-JO"/>
              </w:rPr>
              <w:drawing>
                <wp:inline distT="0" distB="0" distL="0" distR="0">
                  <wp:extent cx="622615" cy="369651"/>
                  <wp:effectExtent l="0" t="0" r="6035" b="0"/>
                  <wp:docPr id="68" name="صورة 103" descr="http://4.bp.blogspot.com/-eySDalsw3_c/Uf2J8XOGPVI/AAAAAAAAAE4/w1IYgtte9gw/s1600/f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4.bp.blogspot.com/-eySDalsw3_c/Uf2J8XOGPVI/AAAAAAAAAE4/w1IYgtte9gw/s1600/f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40" cy="371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</w:tr>
      <w:tr w:rsidR="00B41954" w:rsidRPr="00FB783C" w:rsidTr="009E046F">
        <w:tc>
          <w:tcPr>
            <w:tcW w:w="1187" w:type="dxa"/>
            <w:tcBorders>
              <w:bottom w:val="single" w:sz="4" w:space="0" w:color="000000" w:themeColor="text1"/>
            </w:tcBorders>
          </w:tcPr>
          <w:p w:rsidR="00B41954" w:rsidRPr="002929D7" w:rsidRDefault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rtl/>
                <w:lang w:bidi="ar-JO"/>
              </w:rPr>
              <w:drawing>
                <wp:inline distT="0" distB="0" distL="0" distR="0">
                  <wp:extent cx="574337" cy="407072"/>
                  <wp:effectExtent l="19050" t="0" r="0" b="0"/>
                  <wp:docPr id="69" name="صورة 82" descr="http://images.clipartpanda.com/drum-clip-art-drum-clip-art-cartoon-illustration-colorful-sticks-32808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images.clipartpanda.com/drum-clip-art-drum-clip-art-cartoon-illustration-colorful-sticks-32808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460" cy="410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ظ</w:t>
            </w:r>
          </w:p>
        </w:tc>
        <w:tc>
          <w:tcPr>
            <w:tcW w:w="1187" w:type="dxa"/>
            <w:gridSpan w:val="2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ص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954" w:rsidRPr="002929D7" w:rsidRDefault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</w:tcBorders>
          </w:tcPr>
          <w:p w:rsidR="00B41954" w:rsidRPr="002929D7" w:rsidRDefault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rtl/>
                <w:lang w:bidi="ar-JO"/>
              </w:rPr>
              <w:drawing>
                <wp:inline distT="0" distB="0" distL="0" distR="0">
                  <wp:extent cx="628629" cy="330741"/>
                  <wp:effectExtent l="19050" t="0" r="21" b="0"/>
                  <wp:docPr id="70" name="صورة 64" descr="http://www.i2clipart.com/cliparts/3/a/9/9/clipart-eye-512x512-3a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i2clipart.com/cliparts/3/a/9/9/clipart-eye-512x512-3a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87" cy="33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غ</w:t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</w:tr>
      <w:tr w:rsidR="009E046F" w:rsidRPr="00FB783C" w:rsidTr="009E046F">
        <w:trPr>
          <w:gridAfter w:val="10"/>
          <w:wAfter w:w="9496" w:type="dxa"/>
        </w:trPr>
        <w:tc>
          <w:tcPr>
            <w:tcW w:w="11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E046F" w:rsidRPr="002929D7" w:rsidRDefault="009E046F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</w:tr>
      <w:tr w:rsidR="00B41954" w:rsidRPr="002929D7" w:rsidTr="009E046F">
        <w:tc>
          <w:tcPr>
            <w:tcW w:w="106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41954" w:rsidRPr="002929D7" w:rsidRDefault="00B41954" w:rsidP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ضع دائرة على الحرف 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>المتحرك الذي تسمعه من المعلم</w:t>
            </w:r>
          </w:p>
        </w:tc>
      </w:tr>
      <w:tr w:rsidR="009E046F" w:rsidRPr="002929D7" w:rsidTr="009E046F">
        <w:tc>
          <w:tcPr>
            <w:tcW w:w="1187" w:type="dxa"/>
            <w:tcBorders>
              <w:top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574337" cy="493761"/>
                  <wp:effectExtent l="19050" t="0" r="0" b="0"/>
                  <wp:docPr id="73" name="صورة 7" descr="https://lh3.googleusercontent.com/-4PqxK_dKH2I/Tld1ZE2_GoI/AAAAAAAAX6c/cv3F13Qb-nQ/2-www.ward2u.net-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3.googleusercontent.com/-4PqxK_dKH2I/Tld1ZE2_GoI/AAAAAAAAX6c/cv3F13Qb-nQ/2-www.ward2u.net-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61" cy="497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بَ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بُ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بِ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720252" cy="466927"/>
                  <wp:effectExtent l="19050" t="0" r="3648" b="0"/>
                  <wp:docPr id="74" name="صورة 13" descr="http://photos1.blogger.com/x/blogger/2499/145/1600/158149/spongebo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hotos1.blogger.com/x/blogger/2499/145/1600/158149/spongebo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230" cy="466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حـِ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حـِ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حـُ</w:t>
            </w:r>
            <w:proofErr w:type="spellEnd"/>
          </w:p>
        </w:tc>
      </w:tr>
      <w:tr w:rsidR="009E046F" w:rsidRPr="002929D7" w:rsidTr="009E046F">
        <w:tc>
          <w:tcPr>
            <w:tcW w:w="1187" w:type="dxa"/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644459" cy="437745"/>
                  <wp:effectExtent l="0" t="0" r="0" b="0"/>
                  <wp:docPr id="75" name="صورة 10" descr="http://dessins-animes-hrd.appspot.com/img/dessins-animes/dessins-animes-may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ssins-animes-hrd.appspot.com/img/dessins-animes/dessins-animes-may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235" cy="43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فِ</w:t>
            </w:r>
          </w:p>
        </w:tc>
        <w:tc>
          <w:tcPr>
            <w:tcW w:w="1187" w:type="dxa"/>
            <w:gridSpan w:val="2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فُ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فَ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gridSpan w:val="2"/>
            <w:tcBorders>
              <w:lef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622166" cy="418289"/>
                  <wp:effectExtent l="19050" t="0" r="6484" b="0"/>
                  <wp:docPr id="76" name="صورة 16" descr="http://imgar.hellokids.com/_uploads/_tiny_galerie/20091043/how-to-draw-butterfly-step8-source_ej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ar.hellokids.com/_uploads/_tiny_galerie/20091043/how-to-draw-butterfly-step8-source_ej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77" cy="41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مـُ</w:t>
            </w:r>
            <w:proofErr w:type="spellEnd"/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مـَ</w:t>
            </w:r>
            <w:proofErr w:type="spellEnd"/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مـِ</w:t>
            </w:r>
            <w:proofErr w:type="spellEnd"/>
          </w:p>
        </w:tc>
      </w:tr>
    </w:tbl>
    <w:p w:rsidR="00FB783C" w:rsidRDefault="00FB783C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ayout w:type="fixed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B41954" w:rsidRPr="002929D7" w:rsidTr="00B41954"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41954" w:rsidRPr="002929D7" w:rsidRDefault="00B41954" w:rsidP="00B41954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ضع دائرة على 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>المقطع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الذي تسمعه من المعلم</w:t>
            </w:r>
          </w:p>
        </w:tc>
      </w:tr>
      <w:tr w:rsidR="00B41954" w:rsidRPr="002929D7" w:rsidTr="00B94D4A">
        <w:trPr>
          <w:trHeight w:val="389"/>
        </w:trPr>
        <w:tc>
          <w:tcPr>
            <w:tcW w:w="1186" w:type="dxa"/>
            <w:tcBorders>
              <w:top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642025" cy="408561"/>
                  <wp:effectExtent l="19050" t="0" r="5675" b="0"/>
                  <wp:docPr id="77" name="صورة 22" descr="http://imgar.hellokids.com/_uploads/_tiny_galerie/20091044/how-to-draw-fish-source_m7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gar.hellokids.com/_uploads/_tiny_galerie/20091044/how-to-draw-fish-source_m7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402" cy="410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سو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سيـ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سى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630753" cy="408561"/>
                  <wp:effectExtent l="19050" t="0" r="0" b="0"/>
                  <wp:docPr id="78" name="صورة 31" descr="http://www.i2clipart.com/cliparts/d/e/f/7/clipart-cartoon-cat-sitting-512x512-def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i2clipart.com/cliparts/d/e/f/7/clipart-cartoon-cat-sitting-512x512-def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148" cy="411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جى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جو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جيـ</w:t>
            </w:r>
            <w:proofErr w:type="spellEnd"/>
          </w:p>
        </w:tc>
      </w:tr>
      <w:tr w:rsidR="00B41954" w:rsidRPr="002929D7" w:rsidTr="00B41954">
        <w:tc>
          <w:tcPr>
            <w:tcW w:w="1186" w:type="dxa"/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758209" cy="369651"/>
                  <wp:effectExtent l="19050" t="0" r="3791" b="0"/>
                  <wp:docPr id="79" name="صورة 25" descr="https://encrypted-tbn2.gstatic.com/images?q=tbn:ANd9GcT6r27JvUiXFhiYDn0Iear-GktHyKY2V5Y3GQ1dW5FjITHWFX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ncrypted-tbn2.gstatic.com/images?q=tbn:ANd9GcT6r27JvUiXFhiYDn0Iear-GktHyKY2V5Y3GQ1dW5FjITHWFX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61" cy="3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طو</w:t>
            </w:r>
            <w:proofErr w:type="spellEnd"/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طا</w:t>
            </w:r>
            <w:proofErr w:type="spellEnd"/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طي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B41954" w:rsidRPr="002929D7" w:rsidRDefault="00B41954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632703" cy="437745"/>
                  <wp:effectExtent l="19050" t="0" r="0" b="0"/>
                  <wp:docPr id="80" name="صورة 34" descr="http://www5.0zz0.com/2010/12/19/16/7582247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5.0zz0.com/2010/12/19/16/75822478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34" cy="4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ثي</w:t>
            </w:r>
            <w:proofErr w:type="spellEnd"/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ثى</w:t>
            </w:r>
            <w:proofErr w:type="spellEnd"/>
          </w:p>
        </w:tc>
        <w:tc>
          <w:tcPr>
            <w:tcW w:w="1187" w:type="dxa"/>
          </w:tcPr>
          <w:p w:rsidR="00B41954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ثو</w:t>
            </w:r>
            <w:proofErr w:type="spellEnd"/>
          </w:p>
        </w:tc>
      </w:tr>
    </w:tbl>
    <w:p w:rsidR="00FB783C" w:rsidRPr="002929D7" w:rsidRDefault="00FB783C" w:rsidP="002929D7">
      <w:pPr>
        <w:spacing w:after="0" w:line="240" w:lineRule="auto"/>
        <w:rPr>
          <w:rFonts w:hint="cs"/>
          <w:sz w:val="40"/>
          <w:szCs w:val="40"/>
          <w:rtl/>
          <w:lang w:bidi="ar-JO"/>
        </w:rPr>
      </w:pPr>
    </w:p>
    <w:tbl>
      <w:tblPr>
        <w:tblStyle w:val="a4"/>
        <w:bidiVisual/>
        <w:tblW w:w="0" w:type="auto"/>
        <w:tblLayout w:type="fixed"/>
        <w:tblLook w:val="04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A72A67" w:rsidRPr="002929D7" w:rsidTr="00B41954"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2A67" w:rsidRPr="002929D7" w:rsidRDefault="00A72A67" w:rsidP="00A72A6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ضع دائرة على الحرف 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>المنون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الذي تسمعه من المعلم</w:t>
            </w:r>
          </w:p>
        </w:tc>
      </w:tr>
      <w:tr w:rsidR="00A72A67" w:rsidRPr="002929D7" w:rsidTr="00B41954">
        <w:tc>
          <w:tcPr>
            <w:tcW w:w="1186" w:type="dxa"/>
            <w:tcBorders>
              <w:top w:val="single" w:sz="4" w:space="0" w:color="auto"/>
            </w:tcBorders>
          </w:tcPr>
          <w:p w:rsidR="00A72A67" w:rsidRPr="002929D7" w:rsidRDefault="00A72A67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574046" cy="379379"/>
                  <wp:effectExtent l="19050" t="0" r="0" b="0"/>
                  <wp:docPr id="81" name="صورة 37" descr="http://images.clipshrine.com/getimg/PngThumb-Orange-Fruit-54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ages.clipshrine.com/getimg/PngThumb-Orange-Fruit-54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39" cy="379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72A67" w:rsidRPr="00B94D4A" w:rsidRDefault="009E046F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سً</w:t>
            </w:r>
            <w:r w:rsidR="00D42B4C"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سٌ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سٍ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A67" w:rsidRPr="002929D7" w:rsidRDefault="00A72A67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72A67" w:rsidRPr="002929D7" w:rsidRDefault="00A72A67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574338" cy="377195"/>
                  <wp:effectExtent l="19050" t="0" r="0" b="0"/>
                  <wp:docPr id="83" name="صورة 40" descr="http://4.bp.blogspot.com/-xT9V5AXFx4w/VLfKPJPO00I/AAAAAAAAgNk/SufqR356iE4/s1600/nicubunu-Banan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4.bp.blogspot.com/-xT9V5AXFx4w/VLfKPJPO00I/AAAAAAAAgNk/SufqR356iE4/s1600/nicubunu-Banan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44" cy="381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طٍ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طٌ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طًا</w:t>
            </w:r>
            <w:proofErr w:type="spellEnd"/>
          </w:p>
        </w:tc>
      </w:tr>
      <w:tr w:rsidR="00A72A67" w:rsidRPr="002929D7" w:rsidTr="00B41954">
        <w:tc>
          <w:tcPr>
            <w:tcW w:w="1186" w:type="dxa"/>
          </w:tcPr>
          <w:p w:rsidR="00A72A67" w:rsidRPr="002929D7" w:rsidRDefault="00A72A67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572688" cy="359923"/>
                  <wp:effectExtent l="19050" t="0" r="0" b="0"/>
                  <wp:docPr id="84" name="صورة 43" descr="http://2.bp.blogspot.com/-zqJyoQ6yQ8E/VLfIlx6h3EI/AAAAAAAAgGs/VjiSiOgJocU/s1600/Gerald-G-Simple-Fruit-FF-Menu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2.bp.blogspot.com/-zqJyoQ6yQ8E/VLfIlx6h3EI/AAAAAAAAgGs/VjiSiOgJocU/s1600/Gerald-G-Simple-Fruit-FF-Menu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68" cy="361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فٍ</w:t>
            </w:r>
          </w:p>
        </w:tc>
        <w:tc>
          <w:tcPr>
            <w:tcW w:w="1187" w:type="dxa"/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فٌ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فًا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A67" w:rsidRPr="002929D7" w:rsidRDefault="00A72A67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A72A67" w:rsidRPr="002929D7" w:rsidRDefault="00A72A67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 w:rsidRPr="002929D7">
              <w:rPr>
                <w:sz w:val="40"/>
                <w:szCs w:val="40"/>
                <w:lang w:bidi="ar-JO"/>
              </w:rPr>
              <w:drawing>
                <wp:inline distT="0" distB="0" distL="0" distR="0">
                  <wp:extent cx="751137" cy="359923"/>
                  <wp:effectExtent l="19050" t="0" r="0" b="0"/>
                  <wp:docPr id="85" name="صورة 46" descr="http://2.bp.blogspot.com/-X9obmGLKN38/VLfKImAEsEI/AAAAAAAAgL0/YoP63XFc0vc/s1600/johnny-automatic-pineapple-h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2.bp.blogspot.com/-X9obmGLKN38/VLfKImAEsEI/AAAAAAAAgL0/YoP63XFc0vc/s1600/johnny-automatic-pineapple-h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07" cy="36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dxa"/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ثًا</w:t>
            </w:r>
            <w:proofErr w:type="spellEnd"/>
          </w:p>
        </w:tc>
        <w:tc>
          <w:tcPr>
            <w:tcW w:w="1187" w:type="dxa"/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ثٌ</w:t>
            </w:r>
            <w:proofErr w:type="spellEnd"/>
          </w:p>
        </w:tc>
        <w:tc>
          <w:tcPr>
            <w:tcW w:w="1187" w:type="dxa"/>
          </w:tcPr>
          <w:p w:rsidR="00A72A67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ثٍ</w:t>
            </w:r>
            <w:proofErr w:type="spellEnd"/>
          </w:p>
        </w:tc>
      </w:tr>
    </w:tbl>
    <w:p w:rsidR="00827A04" w:rsidRDefault="00827A04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ayout w:type="fixed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A72A67" w:rsidRPr="002929D7" w:rsidTr="002604C7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2A67" w:rsidRPr="002929D7" w:rsidRDefault="00A72A67" w:rsidP="00A72A6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ضع دائرة على اسم الصورة </w:t>
            </w:r>
          </w:p>
        </w:tc>
      </w:tr>
      <w:tr w:rsidR="00827A04" w:rsidRPr="00827A04" w:rsidTr="00A72A67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827A04" w:rsidRPr="00827A04" w:rsidRDefault="00827A04" w:rsidP="00B41954">
            <w:pPr>
              <w:jc w:val="center"/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167319" cy="564205"/>
                  <wp:effectExtent l="0" t="0" r="0" b="0"/>
                  <wp:docPr id="49" name="صورة 49" descr="http://www.i2clipart.com/cliparts/6/e/b/a/clipart-christmas-l9-256x256-6e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i2clipart.com/cliparts/6/e/b/a/clipart-christmas-l9-256x256-6e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232" cy="564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7A04" w:rsidRPr="00827A04" w:rsidRDefault="00827A04">
            <w:pPr>
              <w:rPr>
                <w:rFonts w:hint="cs"/>
                <w:sz w:val="64"/>
                <w:szCs w:val="64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827A04" w:rsidRPr="00827A04" w:rsidRDefault="006F1173" w:rsidP="00B41954">
            <w:pPr>
              <w:jc w:val="center"/>
              <w:rPr>
                <w:rFonts w:hint="cs"/>
                <w:sz w:val="64"/>
                <w:szCs w:val="64"/>
                <w:rtl/>
                <w:lang w:bidi="ar-JO"/>
              </w:rPr>
            </w:pPr>
            <w:r w:rsidRPr="006F1173">
              <w:rPr>
                <w:rFonts w:cs="Arial"/>
                <w:sz w:val="64"/>
                <w:szCs w:val="64"/>
                <w:rtl/>
                <w:lang w:bidi="ar-JO"/>
              </w:rPr>
              <w:drawing>
                <wp:inline distT="0" distB="0" distL="0" distR="0">
                  <wp:extent cx="1031132" cy="642026"/>
                  <wp:effectExtent l="0" t="0" r="0" b="0"/>
                  <wp:docPr id="30" name="صورة 10" descr="http://dessins-animes-hrd.appspot.com/img/dessins-animes/dessins-animes-may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essins-animes-hrd.appspot.com/img/dessins-animes/dessins-animes-may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73" cy="63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A04" w:rsidRPr="00827A04" w:rsidTr="00A72A67"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حَرَسٌ</w:t>
            </w:r>
          </w:p>
        </w:tc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فَرَسٌ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جَرَسٌ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7A04" w:rsidRPr="00827A04" w:rsidRDefault="00827A04">
            <w:pPr>
              <w:rPr>
                <w:rFonts w:hint="cs"/>
                <w:sz w:val="64"/>
                <w:szCs w:val="64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نَخْلَةٌ</w:t>
            </w:r>
          </w:p>
        </w:tc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نَحْلَةٌ</w:t>
            </w:r>
          </w:p>
        </w:tc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نَمْلَةٌ</w:t>
            </w:r>
          </w:p>
        </w:tc>
      </w:tr>
      <w:tr w:rsidR="00827A04" w:rsidRPr="00827A04" w:rsidTr="00A72A67">
        <w:trPr>
          <w:trHeight w:val="23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7A04" w:rsidRPr="00B41954" w:rsidRDefault="00827A04">
            <w:pPr>
              <w:rPr>
                <w:rFonts w:hint="cs"/>
                <w:sz w:val="12"/>
                <w:szCs w:val="12"/>
                <w:rtl/>
                <w:lang w:bidi="ar-JO"/>
              </w:rPr>
            </w:pPr>
          </w:p>
        </w:tc>
      </w:tr>
      <w:tr w:rsidR="00827A04" w:rsidRPr="00827A04" w:rsidTr="00A72A67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827A04" w:rsidRPr="00827A04" w:rsidRDefault="006F1173" w:rsidP="00B41954">
            <w:pPr>
              <w:jc w:val="center"/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499532" cy="622570"/>
                  <wp:effectExtent l="19050" t="0" r="5418" b="0"/>
                  <wp:docPr id="52" name="صورة 52" descr="http://www.hybelrating.no/Bilder/stjernetommelo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hybelrating.no/Bilder/stjernetommelo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944" cy="622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7A04" w:rsidRPr="00827A04" w:rsidRDefault="00827A04">
            <w:pPr>
              <w:rPr>
                <w:rFonts w:hint="cs"/>
                <w:sz w:val="64"/>
                <w:szCs w:val="64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827A04" w:rsidRPr="00827A04" w:rsidRDefault="006F1173" w:rsidP="00B41954">
            <w:pPr>
              <w:jc w:val="center"/>
              <w:rPr>
                <w:rFonts w:hint="cs"/>
                <w:sz w:val="64"/>
                <w:szCs w:val="64"/>
                <w:rtl/>
                <w:lang w:bidi="ar-JO"/>
              </w:rPr>
            </w:pPr>
            <w:r w:rsidRPr="006F1173">
              <w:rPr>
                <w:rFonts w:cs="Arial"/>
                <w:sz w:val="64"/>
                <w:szCs w:val="64"/>
                <w:rtl/>
                <w:lang w:bidi="ar-JO"/>
              </w:rPr>
              <w:drawing>
                <wp:inline distT="0" distB="0" distL="0" distR="0">
                  <wp:extent cx="1372004" cy="544749"/>
                  <wp:effectExtent l="19050" t="0" r="0" b="0"/>
                  <wp:docPr id="32" name="صورة 103" descr="http://4.bp.blogspot.com/-eySDalsw3_c/Uf2J8XOGPVI/AAAAAAAAAE4/w1IYgtte9gw/s1600/f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4.bp.blogspot.com/-eySDalsw3_c/Uf2J8XOGPVI/AAAAAAAAAE4/w1IYgtte9gw/s1600/f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968" cy="55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A04" w:rsidRPr="00827A04" w:rsidTr="00A72A67"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نَجْمَةٌ</w:t>
            </w:r>
          </w:p>
        </w:tc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نَحْلَةٌ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نَخْلَةٌ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7A04" w:rsidRPr="00827A04" w:rsidRDefault="00827A04">
            <w:pPr>
              <w:rPr>
                <w:rFonts w:hint="cs"/>
                <w:sz w:val="64"/>
                <w:szCs w:val="64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مَلْعَبُ</w:t>
            </w:r>
          </w:p>
        </w:tc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تَلْعَبُ</w:t>
            </w:r>
          </w:p>
        </w:tc>
        <w:tc>
          <w:tcPr>
            <w:tcW w:w="1526" w:type="dxa"/>
          </w:tcPr>
          <w:p w:rsidR="00827A04" w:rsidRPr="00827A04" w:rsidRDefault="00D42B4C">
            <w:pPr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rFonts w:hint="cs"/>
                <w:sz w:val="64"/>
                <w:szCs w:val="64"/>
                <w:rtl/>
                <w:lang w:bidi="ar-JO"/>
              </w:rPr>
              <w:t>ثَعْلَبُ</w:t>
            </w:r>
          </w:p>
        </w:tc>
      </w:tr>
    </w:tbl>
    <w:p w:rsidR="00827A04" w:rsidRDefault="00827A04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ayout w:type="fixed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A72A67" w:rsidRPr="002929D7" w:rsidTr="002604C7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2A67" w:rsidRPr="002929D7" w:rsidRDefault="00A72A67" w:rsidP="00A72A6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lastRenderedPageBreak/>
              <w:t xml:space="preserve">ضع دائرة على الحرف 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>المناسب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</w:t>
            </w:r>
          </w:p>
        </w:tc>
      </w:tr>
      <w:tr w:rsidR="006F1173" w:rsidRPr="00827A04" w:rsidTr="00A72A67">
        <w:trPr>
          <w:trHeight w:val="1198"/>
        </w:trPr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6F1173" w:rsidRPr="00B41954" w:rsidRDefault="006F1173" w:rsidP="00B41954">
            <w:pPr>
              <w:jc w:val="center"/>
              <w:rPr>
                <w:rFonts w:hint="cs"/>
                <w:sz w:val="2"/>
                <w:szCs w:val="2"/>
                <w:rtl/>
                <w:lang w:bidi="ar-JO"/>
              </w:rPr>
            </w:pPr>
            <w:r w:rsidRPr="00B41954">
              <w:rPr>
                <w:rFonts w:cs="Arial"/>
                <w:sz w:val="2"/>
                <w:szCs w:val="2"/>
                <w:rtl/>
                <w:lang w:bidi="ar-JO"/>
              </w:rPr>
              <w:drawing>
                <wp:inline distT="0" distB="0" distL="0" distR="0">
                  <wp:extent cx="949897" cy="651753"/>
                  <wp:effectExtent l="19050" t="0" r="2603" b="0"/>
                  <wp:docPr id="53" name="صورة 55" descr="http://www11.0zz0.com/2012/10/09/04/6812145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11.0zz0.com/2012/10/09/04/6812145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716" cy="651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173" w:rsidRPr="00B41954" w:rsidRDefault="006F1173" w:rsidP="002604C7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6F1173" w:rsidRPr="006F1173" w:rsidRDefault="006F1173" w:rsidP="00B41954">
            <w:pPr>
              <w:bidi w:val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B41954">
              <w:rPr>
                <w:rFonts w:ascii="Times New Roman" w:eastAsia="Times New Roman" w:hAnsi="Times New Roman" w:cs="Times New Roman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2130357" cy="651753"/>
                  <wp:effectExtent l="19050" t="0" r="3243" b="0"/>
                  <wp:docPr id="54" name="صورة 58" descr="صورة ذات صلة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صورة ذات صلة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928" cy="665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173" w:rsidRPr="00B41954" w:rsidRDefault="006F1173" w:rsidP="002604C7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</w:tr>
      <w:tr w:rsidR="006F1173" w:rsidRPr="00827A04" w:rsidTr="00A72A67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6F1173" w:rsidRPr="00B94D4A" w:rsidRDefault="00D42B4C" w:rsidP="00B94D4A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بيبٌ</w:t>
            </w:r>
            <w:proofErr w:type="spellEnd"/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173" w:rsidRPr="00B41954" w:rsidRDefault="006F1173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6F1173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مِـ</w:t>
            </w:r>
            <w:proofErr w:type="spellEnd"/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ـطَـرَةٌ</w:t>
            </w:r>
            <w:proofErr w:type="spellEnd"/>
          </w:p>
        </w:tc>
      </w:tr>
      <w:tr w:rsidR="006F1173" w:rsidRPr="00827A04" w:rsidTr="00A72A67"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ص</w:t>
            </w:r>
          </w:p>
        </w:tc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ظ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173" w:rsidRPr="00B41954" w:rsidRDefault="006F1173" w:rsidP="002604C7">
            <w:pPr>
              <w:rPr>
                <w:rFonts w:cs="Arial"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ســ</w:t>
            </w:r>
            <w:proofErr w:type="spellEnd"/>
          </w:p>
        </w:tc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شـ</w:t>
            </w:r>
          </w:p>
        </w:tc>
      </w:tr>
      <w:tr w:rsidR="006F1173" w:rsidRPr="00827A04" w:rsidTr="00A72A67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1173" w:rsidRPr="00B41954" w:rsidRDefault="006F1173" w:rsidP="002604C7">
            <w:pPr>
              <w:rPr>
                <w:rFonts w:cs="Arial" w:hint="cs"/>
                <w:sz w:val="40"/>
                <w:szCs w:val="40"/>
                <w:rtl/>
                <w:lang w:bidi="ar-JO"/>
              </w:rPr>
            </w:pPr>
          </w:p>
        </w:tc>
      </w:tr>
      <w:tr w:rsidR="006F1173" w:rsidRPr="00827A04" w:rsidTr="00A72A67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6F1173" w:rsidRPr="00827A04" w:rsidRDefault="006F1173" w:rsidP="00B41954">
            <w:pPr>
              <w:jc w:val="center"/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352144" cy="504317"/>
                  <wp:effectExtent l="19050" t="0" r="406" b="0"/>
                  <wp:docPr id="60" name="صورة 60" descr="http://www.ua.all.biz/img/ua/catalog/13758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ua.all.biz/img/ua/catalog/13758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647" cy="505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173" w:rsidRPr="00827A04" w:rsidRDefault="006F1173" w:rsidP="002604C7">
            <w:pPr>
              <w:rPr>
                <w:rFonts w:hint="cs"/>
                <w:sz w:val="64"/>
                <w:szCs w:val="64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6F1173" w:rsidRPr="00827A04" w:rsidRDefault="006F1173" w:rsidP="00B41954">
            <w:pPr>
              <w:jc w:val="center"/>
              <w:rPr>
                <w:rFonts w:hint="cs"/>
                <w:sz w:val="64"/>
                <w:szCs w:val="64"/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920317" cy="457200"/>
                  <wp:effectExtent l="19050" t="0" r="3733" b="0"/>
                  <wp:docPr id="63" name="صورة 63" descr="http://www.i2clipart.com/cliparts/0/4/2/d/clipart-sojdeh-512x512-04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i2clipart.com/cliparts/0/4/2/d/clipart-sojdeh-512x512-04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22" cy="458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173" w:rsidRPr="00827A04" w:rsidTr="00A72A67">
        <w:tc>
          <w:tcPr>
            <w:tcW w:w="4578" w:type="dxa"/>
            <w:gridSpan w:val="3"/>
            <w:tcBorders>
              <w:right w:val="single" w:sz="4" w:space="0" w:color="auto"/>
            </w:tcBorders>
          </w:tcPr>
          <w:p w:rsidR="006F1173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دَرَ</w:t>
            </w:r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173" w:rsidRPr="00B41954" w:rsidRDefault="006F1173" w:rsidP="002604C7">
            <w:pPr>
              <w:rPr>
                <w:rFonts w:cs="Arial"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4578" w:type="dxa"/>
            <w:gridSpan w:val="3"/>
            <w:tcBorders>
              <w:left w:val="single" w:sz="4" w:space="0" w:color="auto"/>
            </w:tcBorders>
          </w:tcPr>
          <w:p w:rsidR="006F1173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sz w:val="40"/>
                <w:szCs w:val="40"/>
                <w:rtl/>
                <w:lang w:bidi="ar-JO"/>
              </w:rPr>
              <w:t>....</w:t>
            </w: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سْجُدُ</w:t>
            </w:r>
          </w:p>
        </w:tc>
      </w:tr>
      <w:tr w:rsidR="006F1173" w:rsidRPr="00827A04" w:rsidTr="00A72A67"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جــ</w:t>
            </w:r>
            <w:proofErr w:type="spellEnd"/>
          </w:p>
        </w:tc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173" w:rsidRPr="00B41954" w:rsidRDefault="006F1173" w:rsidP="002604C7">
            <w:pPr>
              <w:rPr>
                <w:rFonts w:cs="Arial"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يــ</w:t>
            </w:r>
            <w:proofErr w:type="spellEnd"/>
          </w:p>
        </w:tc>
        <w:tc>
          <w:tcPr>
            <w:tcW w:w="1526" w:type="dxa"/>
          </w:tcPr>
          <w:p w:rsidR="006F1173" w:rsidRPr="00B94D4A" w:rsidRDefault="00B94D4A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ى</w:t>
            </w:r>
          </w:p>
        </w:tc>
      </w:tr>
    </w:tbl>
    <w:p w:rsidR="0081159A" w:rsidRDefault="0081159A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ayout w:type="fixed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 w:rsidR="00A72A67" w:rsidRPr="002929D7" w:rsidTr="002604C7"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2A67" w:rsidRPr="002929D7" w:rsidRDefault="00A72A67" w:rsidP="002604C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حلّل الكلمات التالية</w:t>
            </w:r>
          </w:p>
        </w:tc>
      </w:tr>
      <w:tr w:rsidR="0081159A" w:rsidRPr="0081159A" w:rsidTr="00A72A67">
        <w:tc>
          <w:tcPr>
            <w:tcW w:w="4005" w:type="dxa"/>
            <w:gridSpan w:val="3"/>
            <w:tcBorders>
              <w:right w:val="single" w:sz="4" w:space="0" w:color="auto"/>
            </w:tcBorders>
          </w:tcPr>
          <w:p w:rsidR="0081159A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جالِسًا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59A" w:rsidRPr="002929D7" w:rsidRDefault="0081159A">
            <w:pPr>
              <w:rPr>
                <w:rFonts w:hint="cs"/>
                <w:sz w:val="40"/>
                <w:szCs w:val="40"/>
                <w:rtl/>
                <w:lang w:bidi="ar-JO"/>
              </w:rPr>
            </w:pPr>
          </w:p>
        </w:tc>
        <w:tc>
          <w:tcPr>
            <w:tcW w:w="5342" w:type="dxa"/>
            <w:gridSpan w:val="4"/>
            <w:tcBorders>
              <w:left w:val="single" w:sz="4" w:space="0" w:color="auto"/>
            </w:tcBorders>
          </w:tcPr>
          <w:p w:rsidR="0081159A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جَميلَةُ</w:t>
            </w:r>
          </w:p>
        </w:tc>
      </w:tr>
      <w:tr w:rsidR="0081159A" w:rsidRPr="0081159A" w:rsidTr="00A72A67">
        <w:tc>
          <w:tcPr>
            <w:tcW w:w="1335" w:type="dxa"/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6" w:type="dxa"/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6" w:type="dxa"/>
          </w:tcPr>
          <w:p w:rsidR="0081159A" w:rsidRPr="0081159A" w:rsidRDefault="0081159A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</w:tbl>
    <w:p w:rsidR="0081159A" w:rsidRDefault="0081159A">
      <w:pPr>
        <w:rPr>
          <w:rFonts w:hint="cs"/>
          <w:rtl/>
          <w:lang w:bidi="ar-JO"/>
        </w:rPr>
      </w:pPr>
    </w:p>
    <w:tbl>
      <w:tblPr>
        <w:tblStyle w:val="a4"/>
        <w:bidiVisual/>
        <w:tblW w:w="0" w:type="auto"/>
        <w:tblLayout w:type="fixed"/>
        <w:tblLook w:val="04A0"/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 w:rsidR="00A72A67" w:rsidRPr="002929D7" w:rsidTr="002604C7">
        <w:tc>
          <w:tcPr>
            <w:tcW w:w="10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2A67" w:rsidRPr="002929D7" w:rsidRDefault="00A72A67" w:rsidP="00A72A67">
            <w:pPr>
              <w:rPr>
                <w:rFonts w:hint="cs"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ركّب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>المقاطع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التالية</w:t>
            </w:r>
          </w:p>
        </w:tc>
      </w:tr>
      <w:tr w:rsidR="0081159A" w:rsidRPr="0081159A" w:rsidTr="00A72A67">
        <w:tc>
          <w:tcPr>
            <w:tcW w:w="1335" w:type="dxa"/>
          </w:tcPr>
          <w:p w:rsidR="0081159A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ثا</w:t>
            </w:r>
            <w:proofErr w:type="spellEnd"/>
          </w:p>
        </w:tc>
        <w:tc>
          <w:tcPr>
            <w:tcW w:w="1335" w:type="dxa"/>
          </w:tcPr>
          <w:p w:rsidR="0081159A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مـِ</w:t>
            </w:r>
            <w:proofErr w:type="spellEnd"/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81159A" w:rsidRPr="00B94D4A" w:rsidRDefault="00D42B4C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نِ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59A" w:rsidRPr="0081159A" w:rsidRDefault="0081159A" w:rsidP="002604C7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81159A" w:rsidRPr="00B94D4A" w:rsidRDefault="00067B63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مِسـ</w:t>
            </w:r>
          </w:p>
        </w:tc>
        <w:tc>
          <w:tcPr>
            <w:tcW w:w="1335" w:type="dxa"/>
          </w:tcPr>
          <w:p w:rsidR="0081159A" w:rsidRPr="00B94D4A" w:rsidRDefault="00067B63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طَ</w:t>
            </w:r>
            <w:proofErr w:type="spellEnd"/>
          </w:p>
        </w:tc>
        <w:tc>
          <w:tcPr>
            <w:tcW w:w="1336" w:type="dxa"/>
          </w:tcPr>
          <w:p w:rsidR="0081159A" w:rsidRPr="00B94D4A" w:rsidRDefault="00067B63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رَ</w:t>
            </w:r>
          </w:p>
        </w:tc>
        <w:tc>
          <w:tcPr>
            <w:tcW w:w="1336" w:type="dxa"/>
          </w:tcPr>
          <w:p w:rsidR="0081159A" w:rsidRPr="00B94D4A" w:rsidRDefault="00067B63" w:rsidP="00B94D4A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 w:rsidRPr="00B94D4A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ةً</w:t>
            </w:r>
            <w:proofErr w:type="spellEnd"/>
          </w:p>
        </w:tc>
      </w:tr>
      <w:tr w:rsidR="0081159A" w:rsidRPr="0081159A" w:rsidTr="00A72A67">
        <w:tc>
          <w:tcPr>
            <w:tcW w:w="4005" w:type="dxa"/>
            <w:gridSpan w:val="3"/>
            <w:tcBorders>
              <w:right w:val="single" w:sz="4" w:space="0" w:color="auto"/>
            </w:tcBorders>
          </w:tcPr>
          <w:p w:rsidR="0081159A" w:rsidRPr="0081159A" w:rsidRDefault="0081159A" w:rsidP="002604C7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59A" w:rsidRPr="0081159A" w:rsidRDefault="0081159A" w:rsidP="002604C7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5342" w:type="dxa"/>
            <w:gridSpan w:val="4"/>
            <w:tcBorders>
              <w:left w:val="single" w:sz="4" w:space="0" w:color="auto"/>
            </w:tcBorders>
          </w:tcPr>
          <w:p w:rsidR="0081159A" w:rsidRPr="0081159A" w:rsidRDefault="0081159A" w:rsidP="002604C7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</w:tbl>
    <w:p w:rsidR="0081159A" w:rsidRDefault="0081159A">
      <w:pPr>
        <w:rPr>
          <w:rFonts w:hint="cs"/>
          <w:rtl/>
          <w:lang w:bidi="ar-JO"/>
        </w:rPr>
      </w:pPr>
    </w:p>
    <w:p w:rsidR="00A72A67" w:rsidRDefault="00A72A67">
      <w:pPr>
        <w:rPr>
          <w:rFonts w:hint="cs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اكتب ما يمليه عليك المعلم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82"/>
      </w:tblGrid>
      <w:tr w:rsidR="0081159A" w:rsidRPr="00A72A67" w:rsidTr="00810DD7">
        <w:tc>
          <w:tcPr>
            <w:tcW w:w="10682" w:type="dxa"/>
          </w:tcPr>
          <w:p w:rsidR="0081159A" w:rsidRPr="00A72A67" w:rsidRDefault="00A72A67" w:rsidP="00B41954">
            <w:pPr>
              <w:jc w:val="center"/>
              <w:rPr>
                <w:rFonts w:hint="cs"/>
                <w:sz w:val="100"/>
                <w:szCs w:val="100"/>
                <w:rtl/>
                <w:lang w:bidi="ar-JO"/>
              </w:rPr>
            </w:pPr>
            <w:r>
              <w:rPr>
                <w:rFonts w:hint="cs"/>
                <w:noProof/>
                <w:sz w:val="100"/>
                <w:szCs w:val="100"/>
                <w:rtl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31" type="#_x0000_t183" style="position:absolute;left:0;text-align:left;margin-left:48.35pt;margin-top:.05pt;width:115.65pt;height:60.15pt;z-index:251662336" fillcolor="white [3201]" strokecolor="black [3200]" strokeweight="2.5pt">
                  <v:shadow color="#868686"/>
                  <w10:wrap anchorx="page"/>
                </v:shape>
              </w:pict>
            </w:r>
            <w:r>
              <w:rPr>
                <w:rFonts w:hint="cs"/>
                <w:noProof/>
                <w:sz w:val="100"/>
                <w:szCs w:val="100"/>
                <w:rtl/>
              </w:rPr>
              <w:pict>
                <v:shape id="_x0000_s1030" type="#_x0000_t183" style="position:absolute;left:0;text-align:left;margin-left:196.85pt;margin-top:.8pt;width:115.65pt;height:60.15pt;z-index:251661312" fillcolor="white [3201]" strokecolor="black [3200]" strokeweight="2.5pt">
                  <v:shadow color="#868686"/>
                  <w10:wrap anchorx="page"/>
                </v:shape>
              </w:pict>
            </w:r>
            <w:r w:rsidR="0081159A" w:rsidRPr="00A72A67">
              <w:rPr>
                <w:rFonts w:hint="cs"/>
                <w:sz w:val="100"/>
                <w:szCs w:val="100"/>
                <w:rtl/>
                <w:lang w:bidi="ar-JO"/>
              </w:rPr>
              <w:pict>
                <v:shape id="_x0000_s1026" type="#_x0000_t183" style="position:absolute;left:0;text-align:left;margin-left:340.85pt;margin-top:-.7pt;width:115.65pt;height:60.15pt;z-index:251658240" fillcolor="white [3201]" strokecolor="black [3200]" strokeweight="2.5pt">
                  <v:shadow color="#868686"/>
                  <w10:wrap anchorx="page"/>
                </v:shape>
              </w:pict>
            </w:r>
          </w:p>
        </w:tc>
      </w:tr>
      <w:tr w:rsidR="0081159A" w:rsidRPr="00A72A67" w:rsidTr="00810DD7">
        <w:tc>
          <w:tcPr>
            <w:tcW w:w="10682" w:type="dxa"/>
          </w:tcPr>
          <w:p w:rsidR="0081159A" w:rsidRPr="00A72A67" w:rsidRDefault="00810DD7" w:rsidP="00B41954">
            <w:pPr>
              <w:jc w:val="center"/>
              <w:rPr>
                <w:rFonts w:hint="cs"/>
                <w:sz w:val="100"/>
                <w:szCs w:val="100"/>
                <w:rtl/>
                <w:lang w:bidi="ar-JO"/>
              </w:rPr>
            </w:pPr>
            <w:r>
              <w:rPr>
                <w:rFonts w:hint="cs"/>
                <w:noProof/>
                <w:sz w:val="100"/>
                <w:szCs w:val="100"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2" type="#_x0000_t5" style="position:absolute;left:0;text-align:left;margin-left:352.35pt;margin-top:7.45pt;width:94.95pt;height:51.35pt;z-index:251663360;mso-position-horizontal-relative:text;mso-position-vertical-relative:text" fillcolor="white [3201]" strokecolor="black [3200]" strokeweight="2.5pt">
                  <v:shadow color="#868686"/>
                  <w10:wrap anchorx="page"/>
                </v:shape>
              </w:pict>
            </w:r>
            <w:r>
              <w:rPr>
                <w:rFonts w:hint="cs"/>
                <w:noProof/>
                <w:sz w:val="100"/>
                <w:szCs w:val="100"/>
                <w:rtl/>
              </w:rPr>
              <w:pict>
                <v:shape id="_x0000_s1033" type="#_x0000_t5" style="position:absolute;left:0;text-align:left;margin-left:208.35pt;margin-top:8.2pt;width:94.95pt;height:51.35pt;z-index:251664384;mso-position-horizontal-relative:text;mso-position-vertical-relative:text" fillcolor="white [3201]" strokecolor="black [3200]" strokeweight="2.5pt">
                  <v:shadow color="#868686"/>
                  <w10:wrap anchorx="page"/>
                </v:shape>
              </w:pict>
            </w:r>
            <w:r>
              <w:rPr>
                <w:rFonts w:hint="cs"/>
                <w:noProof/>
                <w:sz w:val="100"/>
                <w:szCs w:val="100"/>
                <w:rtl/>
              </w:rPr>
              <w:pict>
                <v:shape id="_x0000_s1034" type="#_x0000_t5" style="position:absolute;left:0;text-align:left;margin-left:59.1pt;margin-top:8.2pt;width:94.95pt;height:51.35pt;z-index:251665408;mso-position-horizontal-relative:text;mso-position-vertical-relative:text" fillcolor="white [3201]" strokecolor="black [3200]" strokeweight="2.5pt">
                  <v:shadow color="#868686"/>
                  <w10:wrap anchorx="page"/>
                </v:shape>
              </w:pict>
            </w:r>
          </w:p>
        </w:tc>
      </w:tr>
      <w:tr w:rsidR="0081159A" w:rsidRPr="00A72A67" w:rsidTr="00810DD7">
        <w:tc>
          <w:tcPr>
            <w:tcW w:w="10682" w:type="dxa"/>
          </w:tcPr>
          <w:p w:rsidR="0081159A" w:rsidRPr="00A72A67" w:rsidRDefault="00810DD7" w:rsidP="00B41954">
            <w:pPr>
              <w:jc w:val="center"/>
              <w:rPr>
                <w:rFonts w:hint="cs"/>
                <w:sz w:val="100"/>
                <w:szCs w:val="100"/>
                <w:rtl/>
                <w:lang w:bidi="ar-JO"/>
              </w:rPr>
            </w:pPr>
            <w:r>
              <w:rPr>
                <w:rFonts w:hint="cs"/>
                <w:noProof/>
                <w:sz w:val="100"/>
                <w:szCs w:val="100"/>
                <w:rtl/>
              </w:rPr>
              <w:pict>
                <v:oval id="_x0000_s1036" style="position:absolute;left:0;text-align:left;margin-left:-2.55pt;margin-top:10.35pt;width:162.4pt;height:44.45pt;z-index:251667456;mso-position-horizontal-relative:text;mso-position-vertical-relative:text" fillcolor="white [3201]" strokecolor="black [3200]" strokeweight="5pt">
                  <v:stroke linestyle="thickThin"/>
                  <v:shadow color="#868686"/>
                  <w10:wrap anchorx="page"/>
                </v:oval>
              </w:pict>
            </w:r>
            <w:r>
              <w:rPr>
                <w:rFonts w:hint="cs"/>
                <w:noProof/>
                <w:sz w:val="100"/>
                <w:szCs w:val="100"/>
                <w:rtl/>
              </w:rPr>
              <w:pict>
                <v:oval id="_x0000_s1035" style="position:absolute;left:0;text-align:left;margin-left:171.45pt;margin-top:10.35pt;width:162.4pt;height:44.45pt;z-index:251666432;mso-position-horizontal-relative:text;mso-position-vertical-relative:text" fillcolor="white [3201]" strokecolor="black [3200]" strokeweight="5pt">
                  <v:stroke linestyle="thickThin"/>
                  <v:shadow color="#868686"/>
                  <w10:wrap anchorx="page"/>
                </v:oval>
              </w:pict>
            </w:r>
            <w:r w:rsidR="00A72A67" w:rsidRPr="00A72A67">
              <w:rPr>
                <w:rFonts w:hint="cs"/>
                <w:sz w:val="100"/>
                <w:szCs w:val="100"/>
                <w:rtl/>
                <w:lang w:bidi="ar-JO"/>
              </w:rPr>
              <w:pict>
                <v:oval id="_x0000_s1029" style="position:absolute;left:0;text-align:left;margin-left:345.45pt;margin-top:8.1pt;width:162.4pt;height:44.45pt;z-index:251660288;mso-position-horizontal-relative:text;mso-position-vertical-relative:text" fillcolor="white [3201]" strokecolor="black [3200]" strokeweight="5pt">
                  <v:stroke linestyle="thickThin"/>
                  <v:shadow color="#868686"/>
                  <w10:wrap anchorx="page"/>
                </v:oval>
              </w:pict>
            </w:r>
          </w:p>
        </w:tc>
      </w:tr>
    </w:tbl>
    <w:p w:rsidR="0081159A" w:rsidRDefault="0081159A">
      <w:pPr>
        <w:rPr>
          <w:rFonts w:hint="cs"/>
          <w:rtl/>
          <w:lang w:bidi="ar-JO"/>
        </w:rPr>
      </w:pPr>
    </w:p>
    <w:p w:rsidR="009E046F" w:rsidRDefault="009E046F">
      <w:pPr>
        <w:rPr>
          <w:rFonts w:hint="cs"/>
          <w:sz w:val="40"/>
          <w:szCs w:val="40"/>
          <w:rtl/>
          <w:lang w:bidi="ar-JO"/>
        </w:rPr>
      </w:pPr>
      <w:r w:rsidRPr="009E046F">
        <w:rPr>
          <w:rFonts w:hint="cs"/>
          <w:sz w:val="40"/>
          <w:szCs w:val="40"/>
          <w:rtl/>
          <w:lang w:bidi="ar-JO"/>
        </w:rPr>
        <w:t>اكتب اسمك الثلاثي:</w:t>
      </w:r>
    </w:p>
    <w:p w:rsidR="009E046F" w:rsidRPr="009E046F" w:rsidRDefault="009E046F" w:rsidP="009E046F">
      <w:pPr>
        <w:rPr>
          <w:rFonts w:hint="cs"/>
          <w:rtl/>
          <w:lang w:bidi="ar-JO"/>
        </w:rPr>
      </w:pPr>
      <w:r w:rsidRPr="009E046F"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JO"/>
        </w:rPr>
        <w:t>...............</w:t>
      </w:r>
    </w:p>
    <w:p w:rsidR="009E046F" w:rsidRPr="00E240AD" w:rsidRDefault="00E240AD" w:rsidP="00E240AD">
      <w:pPr>
        <w:jc w:val="right"/>
        <w:rPr>
          <w:rFonts w:ascii="Arial" w:hAnsi="Arial" w:cs="Arial"/>
          <w:b/>
          <w:bCs/>
          <w:sz w:val="40"/>
          <w:szCs w:val="40"/>
          <w:rtl/>
          <w:lang w:bidi="ar-JO"/>
        </w:rPr>
      </w:pPr>
      <w:proofErr w:type="spellStart"/>
      <w:r w:rsidRPr="00E240AD">
        <w:rPr>
          <w:rFonts w:ascii="Arial" w:hAnsi="Arial" w:cs="Arial"/>
          <w:b/>
          <w:bCs/>
          <w:sz w:val="40"/>
          <w:szCs w:val="40"/>
          <w:rtl/>
          <w:lang w:bidi="ar-JO"/>
        </w:rPr>
        <w:t>اعداد</w:t>
      </w:r>
      <w:proofErr w:type="spellEnd"/>
      <w:r w:rsidRPr="00E240AD">
        <w:rPr>
          <w:rFonts w:ascii="Arial" w:hAnsi="Arial" w:cs="Arial"/>
          <w:b/>
          <w:bCs/>
          <w:sz w:val="40"/>
          <w:szCs w:val="40"/>
          <w:rtl/>
          <w:lang w:bidi="ar-JO"/>
        </w:rPr>
        <w:t xml:space="preserve"> المعلم: محمد أبو جراد</w:t>
      </w:r>
    </w:p>
    <w:sectPr w:rsidR="009E046F" w:rsidRPr="00E240AD" w:rsidSect="00FB783C">
      <w:pgSz w:w="11906" w:h="16838"/>
      <w:pgMar w:top="284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FB783C"/>
    <w:rsid w:val="00020122"/>
    <w:rsid w:val="00067B63"/>
    <w:rsid w:val="002929D7"/>
    <w:rsid w:val="006C7F8C"/>
    <w:rsid w:val="006F1173"/>
    <w:rsid w:val="00810DD7"/>
    <w:rsid w:val="0081159A"/>
    <w:rsid w:val="00827A04"/>
    <w:rsid w:val="009E046F"/>
    <w:rsid w:val="00A72A67"/>
    <w:rsid w:val="00B41954"/>
    <w:rsid w:val="00B94D4A"/>
    <w:rsid w:val="00D42B4C"/>
    <w:rsid w:val="00E240AD"/>
    <w:rsid w:val="00EC40DC"/>
    <w:rsid w:val="00FB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B783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B7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hyperlink" Target="https://www.google.jo/imgres?imgurl=http%3A%2F%2Fwww.clker.com%2Fcliparts%2Fm%2Fo%2Fa%2F1%2FB%2F5%2Fruler-md.png&amp;imgrefurl=http%3A%2F%2Fwww.clker.com%2Fclipart-ruler--1.html&amp;docid=8n7cQFlTS5498M&amp;tbnid=6dDn9ZEoHCKCLM%3A&amp;w=299&amp;h=150&amp;ved=0ahUKEwiFva2RqaTLAhUJPBQKHXpJDpcQxiAIBCgC&amp;iact=c&amp;ictx=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4.png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2016-03-03T09:55:00Z</dcterms:created>
  <dcterms:modified xsi:type="dcterms:W3CDTF">2016-03-03T11:51:00Z</dcterms:modified>
</cp:coreProperties>
</file>