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367" w:tblpY="-750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82"/>
        <w:gridCol w:w="900"/>
        <w:gridCol w:w="1080"/>
        <w:gridCol w:w="1350"/>
      </w:tblGrid>
      <w:tr w:rsidR="00797EB9" w:rsidRPr="00027D96" w:rsidTr="00A73F26">
        <w:trPr>
          <w:trHeight w:val="154"/>
          <w:tblCellSpacing w:w="20" w:type="dxa"/>
        </w:trPr>
        <w:tc>
          <w:tcPr>
            <w:tcW w:w="3002" w:type="dxa"/>
            <w:gridSpan w:val="3"/>
            <w:shd w:val="clear" w:color="auto" w:fill="auto"/>
            <w:vAlign w:val="center"/>
          </w:tcPr>
          <w:p w:rsidR="00797EB9" w:rsidRPr="00692605" w:rsidRDefault="00B97095" w:rsidP="001C03B1">
            <w:pPr>
              <w:rPr>
                <w:rFonts w:cs="Traditional Arabic"/>
                <w:rtl/>
                <w:lang w:val="en-GB" w:bidi="ar-JO"/>
              </w:rPr>
            </w:pPr>
            <w:r>
              <w:rPr>
                <w:rFonts w:cs="Traditional Arabic"/>
                <w:lang w:val="en-GB" w:bidi="ar-JO"/>
              </w:rPr>
              <w:t>Sunday - Thursday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:rsidR="00797EB9" w:rsidRPr="00027D96" w:rsidRDefault="00797EB9" w:rsidP="00A73F26">
            <w:pPr>
              <w:jc w:val="center"/>
              <w:rPr>
                <w:rFonts w:cs="Traditional Arabic"/>
                <w:rtl/>
                <w:lang w:bidi="ar-JO"/>
              </w:rPr>
            </w:pPr>
            <w:r>
              <w:rPr>
                <w:rFonts w:cs="Traditional Arabic"/>
                <w:lang w:bidi="ar-JO"/>
              </w:rPr>
              <w:t>Day</w:t>
            </w:r>
          </w:p>
        </w:tc>
      </w:tr>
      <w:tr w:rsidR="00797EB9" w:rsidRPr="00027D96" w:rsidTr="00A73F26">
        <w:trPr>
          <w:trHeight w:val="240"/>
          <w:tblCellSpacing w:w="20" w:type="dxa"/>
        </w:trPr>
        <w:tc>
          <w:tcPr>
            <w:tcW w:w="3002" w:type="dxa"/>
            <w:gridSpan w:val="3"/>
            <w:shd w:val="clear" w:color="auto" w:fill="auto"/>
            <w:vAlign w:val="center"/>
          </w:tcPr>
          <w:p w:rsidR="00797EB9" w:rsidRPr="00027D96" w:rsidRDefault="00E42C2E" w:rsidP="00E42C2E">
            <w:pPr>
              <w:rPr>
                <w:rFonts w:cs="Traditional Arabic"/>
                <w:rtl/>
                <w:lang w:bidi="ar-JO"/>
              </w:rPr>
            </w:pPr>
            <w:r>
              <w:rPr>
                <w:rFonts w:cs="Traditional Arabic"/>
                <w:lang w:bidi="ar-JO"/>
              </w:rPr>
              <w:t>13</w:t>
            </w:r>
            <w:r w:rsidR="002B2A04">
              <w:rPr>
                <w:rFonts w:cs="Traditional Arabic"/>
                <w:lang w:bidi="ar-JO"/>
              </w:rPr>
              <w:t>/</w:t>
            </w:r>
            <w:r w:rsidR="00B97095">
              <w:rPr>
                <w:rFonts w:cs="Traditional Arabic"/>
                <w:lang w:bidi="ar-JO"/>
              </w:rPr>
              <w:t>9</w:t>
            </w:r>
            <w:r w:rsidR="002B2A04">
              <w:rPr>
                <w:rFonts w:cs="Traditional Arabic"/>
                <w:lang w:bidi="ar-JO"/>
              </w:rPr>
              <w:t>/2020</w:t>
            </w:r>
            <w:r w:rsidR="00B97095">
              <w:rPr>
                <w:rFonts w:cs="Traditional Arabic"/>
                <w:lang w:bidi="ar-JO"/>
              </w:rPr>
              <w:t xml:space="preserve">   to    </w:t>
            </w:r>
            <w:r>
              <w:rPr>
                <w:rFonts w:cs="Traditional Arabic"/>
                <w:lang w:bidi="ar-JO"/>
              </w:rPr>
              <w:t>17</w:t>
            </w:r>
            <w:r w:rsidR="00B97095">
              <w:rPr>
                <w:rFonts w:cs="Traditional Arabic"/>
                <w:lang w:bidi="ar-JO"/>
              </w:rPr>
              <w:t xml:space="preserve">/9/2020  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:rsidR="00797EB9" w:rsidRPr="00027D96" w:rsidRDefault="00797EB9" w:rsidP="00A73F26">
            <w:pPr>
              <w:jc w:val="center"/>
              <w:rPr>
                <w:rFonts w:cs="Traditional Arabic"/>
                <w:rtl/>
                <w:lang w:bidi="ar-JO"/>
              </w:rPr>
            </w:pPr>
            <w:r>
              <w:rPr>
                <w:rFonts w:cs="Traditional Arabic"/>
                <w:lang w:bidi="ar-JO"/>
              </w:rPr>
              <w:t>Date</w:t>
            </w:r>
          </w:p>
        </w:tc>
      </w:tr>
      <w:tr w:rsidR="00797EB9" w:rsidRPr="00027D96" w:rsidTr="00A73F26">
        <w:trPr>
          <w:trHeight w:val="233"/>
          <w:tblCellSpacing w:w="20" w:type="dxa"/>
        </w:trPr>
        <w:tc>
          <w:tcPr>
            <w:tcW w:w="3002" w:type="dxa"/>
            <w:gridSpan w:val="3"/>
            <w:shd w:val="clear" w:color="auto" w:fill="auto"/>
            <w:vAlign w:val="center"/>
          </w:tcPr>
          <w:p w:rsidR="00797EB9" w:rsidRPr="00027D96" w:rsidRDefault="002F0CAC" w:rsidP="00A73F26">
            <w:pPr>
              <w:rPr>
                <w:rFonts w:cs="Traditional Arabic"/>
                <w:rtl/>
                <w:lang w:bidi="ar-JO"/>
              </w:rPr>
            </w:pPr>
            <w:r>
              <w:rPr>
                <w:rFonts w:cs="Traditional Arabic"/>
                <w:lang w:bidi="ar-JO"/>
              </w:rPr>
              <w:t>2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:rsidR="00797EB9" w:rsidRPr="00027D96" w:rsidRDefault="00797EB9" w:rsidP="00A73F26">
            <w:pPr>
              <w:jc w:val="center"/>
              <w:rPr>
                <w:rFonts w:cs="Traditional Arabic"/>
                <w:rtl/>
                <w:lang w:bidi="ar-JO"/>
              </w:rPr>
            </w:pPr>
            <w:r>
              <w:rPr>
                <w:rFonts w:cs="Traditional Arabic"/>
                <w:lang w:bidi="ar-JO"/>
              </w:rPr>
              <w:t>Grade</w:t>
            </w:r>
          </w:p>
        </w:tc>
      </w:tr>
      <w:tr w:rsidR="00797EB9" w:rsidRPr="00D56828" w:rsidTr="00A73F26">
        <w:trPr>
          <w:trHeight w:val="227"/>
          <w:tblCellSpacing w:w="20" w:type="dxa"/>
        </w:trPr>
        <w:tc>
          <w:tcPr>
            <w:tcW w:w="1022" w:type="dxa"/>
            <w:shd w:val="clear" w:color="auto" w:fill="auto"/>
            <w:vAlign w:val="center"/>
          </w:tcPr>
          <w:p w:rsidR="00797EB9" w:rsidRPr="00D56828" w:rsidRDefault="00B97095" w:rsidP="00A73F26">
            <w:pPr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D    E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97EB9" w:rsidRPr="00D56828" w:rsidRDefault="00B97095" w:rsidP="00A73F26">
            <w:pPr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B   C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97EB9" w:rsidRPr="00D56828" w:rsidRDefault="0069044E" w:rsidP="00A73F26">
            <w:pPr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A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:rsidR="00797EB9" w:rsidRPr="00D56828" w:rsidRDefault="00797EB9" w:rsidP="00A73F2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JO"/>
              </w:rPr>
            </w:pPr>
            <w:r w:rsidRPr="00D56828">
              <w:rPr>
                <w:rFonts w:cs="Traditional Arabic"/>
                <w:b/>
                <w:bCs/>
                <w:sz w:val="20"/>
                <w:szCs w:val="20"/>
                <w:lang w:bidi="ar-JO"/>
              </w:rPr>
              <w:t>Class</w:t>
            </w:r>
          </w:p>
        </w:tc>
      </w:tr>
    </w:tbl>
    <w:p w:rsidR="00797EB9" w:rsidRPr="00D56828" w:rsidRDefault="00797EB9" w:rsidP="000542BB">
      <w:pPr>
        <w:rPr>
          <w:b/>
          <w:bCs/>
          <w:sz w:val="20"/>
          <w:szCs w:val="20"/>
        </w:rPr>
      </w:pPr>
      <w:r w:rsidRPr="00D56828">
        <w:rPr>
          <w:b/>
          <w:bCs/>
          <w:sz w:val="24"/>
          <w:szCs w:val="24"/>
        </w:rPr>
        <w:t>South Amman Area</w:t>
      </w:r>
      <w:r w:rsidR="00D56828" w:rsidRPr="00D56828">
        <w:rPr>
          <w:b/>
          <w:bCs/>
          <w:sz w:val="24"/>
          <w:szCs w:val="24"/>
        </w:rPr>
        <w:t xml:space="preserve">/ </w:t>
      </w:r>
      <w:proofErr w:type="gramStart"/>
      <w:r w:rsidRPr="00D56828">
        <w:rPr>
          <w:b/>
          <w:bCs/>
          <w:sz w:val="24"/>
          <w:szCs w:val="24"/>
        </w:rPr>
        <w:t>School</w:t>
      </w:r>
      <w:r w:rsidR="000542BB">
        <w:rPr>
          <w:b/>
          <w:bCs/>
          <w:sz w:val="20"/>
          <w:szCs w:val="20"/>
        </w:rPr>
        <w:t xml:space="preserve"> :</w:t>
      </w:r>
      <w:proofErr w:type="gramEnd"/>
      <w:r w:rsidR="000542BB">
        <w:rPr>
          <w:b/>
          <w:bCs/>
          <w:sz w:val="20"/>
          <w:szCs w:val="20"/>
        </w:rPr>
        <w:t xml:space="preserve"> </w:t>
      </w:r>
      <w:proofErr w:type="spellStart"/>
      <w:r w:rsidR="000542BB">
        <w:rPr>
          <w:b/>
          <w:bCs/>
          <w:sz w:val="20"/>
          <w:szCs w:val="20"/>
        </w:rPr>
        <w:t>Nazzal</w:t>
      </w:r>
      <w:proofErr w:type="spellEnd"/>
      <w:r w:rsidR="000542BB">
        <w:rPr>
          <w:b/>
          <w:bCs/>
          <w:sz w:val="20"/>
          <w:szCs w:val="20"/>
        </w:rPr>
        <w:t xml:space="preserve"> Elm. For Boys</w:t>
      </w:r>
    </w:p>
    <w:p w:rsidR="00295D24" w:rsidRPr="00295D24" w:rsidRDefault="00295D24" w:rsidP="00B97095">
      <w:pPr>
        <w:spacing w:line="256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295D24">
        <w:rPr>
          <w:rFonts w:ascii="Calibri" w:eastAsia="Calibri" w:hAnsi="Calibri" w:cs="Arial"/>
          <w:b/>
          <w:bCs/>
          <w:sz w:val="24"/>
          <w:szCs w:val="24"/>
        </w:rPr>
        <w:t xml:space="preserve">Module      </w:t>
      </w:r>
      <w:proofErr w:type="gramStart"/>
      <w:r w:rsidRPr="00295D24">
        <w:rPr>
          <w:rFonts w:ascii="Calibri" w:eastAsia="Calibri" w:hAnsi="Calibri" w:cs="Arial"/>
          <w:b/>
          <w:bCs/>
          <w:sz w:val="24"/>
          <w:szCs w:val="24"/>
        </w:rPr>
        <w:t xml:space="preserve">(  </w:t>
      </w:r>
      <w:r w:rsidR="00B97095">
        <w:rPr>
          <w:rFonts w:ascii="Calibri" w:eastAsia="Calibri" w:hAnsi="Calibri" w:cs="Arial"/>
          <w:b/>
          <w:bCs/>
          <w:sz w:val="24"/>
          <w:szCs w:val="24"/>
        </w:rPr>
        <w:t>R</w:t>
      </w:r>
      <w:proofErr w:type="gramEnd"/>
      <w:r w:rsidRPr="00295D24">
        <w:rPr>
          <w:rFonts w:ascii="Calibri" w:eastAsia="Calibri" w:hAnsi="Calibri" w:cs="Arial"/>
          <w:b/>
          <w:bCs/>
          <w:sz w:val="24"/>
          <w:szCs w:val="24"/>
        </w:rPr>
        <w:t xml:space="preserve">  )</w:t>
      </w:r>
      <w:r w:rsidRPr="00295D24">
        <w:rPr>
          <w:rFonts w:ascii="Calibri" w:eastAsia="Calibri" w:hAnsi="Calibri" w:cs="Arial"/>
          <w:b/>
          <w:bCs/>
          <w:sz w:val="20"/>
          <w:szCs w:val="20"/>
        </w:rPr>
        <w:t xml:space="preserve">        </w:t>
      </w:r>
      <w:r w:rsidRPr="00295D24">
        <w:rPr>
          <w:rFonts w:ascii="Calibri" w:eastAsia="Calibri" w:hAnsi="Calibri" w:cs="Arial"/>
          <w:b/>
          <w:bCs/>
          <w:sz w:val="24"/>
          <w:szCs w:val="24"/>
        </w:rPr>
        <w:t>Lesson   (</w:t>
      </w:r>
      <w:r w:rsidR="00B97095">
        <w:rPr>
          <w:rFonts w:ascii="Calibri" w:eastAsia="Calibri" w:hAnsi="Calibri" w:cs="Arial"/>
          <w:b/>
          <w:bCs/>
          <w:sz w:val="24"/>
          <w:szCs w:val="24"/>
        </w:rPr>
        <w:t xml:space="preserve">    </w:t>
      </w:r>
      <w:r w:rsidRPr="00295D24">
        <w:rPr>
          <w:rFonts w:ascii="Calibri" w:eastAsia="Calibri" w:hAnsi="Calibri" w:cs="Arial"/>
          <w:b/>
          <w:bCs/>
          <w:sz w:val="24"/>
          <w:szCs w:val="24"/>
        </w:rPr>
        <w:t xml:space="preserve">)        </w:t>
      </w:r>
    </w:p>
    <w:p w:rsidR="00D62A04" w:rsidRPr="00FF3385" w:rsidRDefault="005E1883" w:rsidP="00E42C2E">
      <w:pPr>
        <w:spacing w:line="256" w:lineRule="auto"/>
        <w:rPr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 xml:space="preserve">Terminal </w:t>
      </w:r>
      <w:r w:rsidR="00295D24" w:rsidRPr="00295D24">
        <w:rPr>
          <w:rFonts w:ascii="Calibri" w:eastAsia="Calibri" w:hAnsi="Calibri" w:cs="Arial"/>
          <w:b/>
          <w:bCs/>
          <w:sz w:val="24"/>
          <w:szCs w:val="24"/>
        </w:rPr>
        <w:t>Objectives:</w:t>
      </w:r>
      <w:r w:rsidR="00EC6464">
        <w:rPr>
          <w:rFonts w:ascii="Calibri" w:eastAsia="Calibri" w:hAnsi="Calibri" w:cs="Arial"/>
          <w:b/>
          <w:bCs/>
          <w:sz w:val="24"/>
          <w:szCs w:val="24"/>
        </w:rPr>
        <w:t xml:space="preserve">  </w:t>
      </w:r>
      <w:r w:rsidR="00B97095">
        <w:rPr>
          <w:rFonts w:ascii="Calibri" w:eastAsia="Calibri" w:hAnsi="Calibri" w:cs="Arial"/>
          <w:b/>
          <w:bCs/>
          <w:sz w:val="24"/>
          <w:szCs w:val="24"/>
        </w:rPr>
        <w:t xml:space="preserve">Recognizing </w:t>
      </w:r>
      <w:r w:rsidR="00E42C2E">
        <w:rPr>
          <w:rFonts w:ascii="Calibri" w:eastAsia="Calibri" w:hAnsi="Calibri" w:cs="Arial"/>
          <w:b/>
          <w:bCs/>
          <w:sz w:val="24"/>
          <w:szCs w:val="24"/>
        </w:rPr>
        <w:t>letters</w:t>
      </w:r>
    </w:p>
    <w:p w:rsidR="0057740F" w:rsidRPr="0057740F" w:rsidRDefault="0057740F" w:rsidP="0057740F"/>
    <w:tbl>
      <w:tblPr>
        <w:tblpPr w:leftFromText="180" w:rightFromText="180" w:vertAnchor="page" w:horzAnchor="margin" w:tblpY="277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851"/>
        <w:gridCol w:w="5244"/>
        <w:gridCol w:w="709"/>
        <w:gridCol w:w="1134"/>
        <w:gridCol w:w="851"/>
        <w:gridCol w:w="567"/>
        <w:gridCol w:w="850"/>
        <w:gridCol w:w="851"/>
        <w:gridCol w:w="3402"/>
      </w:tblGrid>
      <w:tr w:rsidR="005C1515" w:rsidRPr="00886E76" w:rsidTr="005C1515">
        <w:trPr>
          <w:cantSplit/>
          <w:trHeight w:val="556"/>
        </w:trPr>
        <w:tc>
          <w:tcPr>
            <w:tcW w:w="15016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F0CAC" w:rsidRDefault="005C1515" w:rsidP="002F0CAC">
            <w:pPr>
              <w:tabs>
                <w:tab w:val="left" w:pos="12549"/>
              </w:tabs>
              <w:spacing w:after="0" w:line="240" w:lineRule="auto"/>
              <w:rPr>
                <w:rFonts w:ascii="Calibri" w:eastAsia="Calibri" w:hAnsi="Calibri" w:cs="Arial"/>
              </w:rPr>
            </w:pPr>
            <w:r w:rsidRPr="00EB1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>Enrichment activities based on           Critical thinking      Structural learning</w:t>
            </w:r>
            <w:r w:rsidRPr="00EB1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 w:bidi="ar-JO"/>
              </w:rPr>
              <w:t xml:space="preserve">      </w:t>
            </w:r>
            <w:r w:rsidRPr="00EB1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Communication            Co-operation              Citizenship  Competences analysis tools    </w:t>
            </w:r>
            <w:r w:rsidRPr="00EB159F">
              <w:rPr>
                <w:rFonts w:ascii="Calibri" w:eastAsia="Calibri" w:hAnsi="Calibri" w:cs="Arial"/>
              </w:rPr>
              <w:t xml:space="preserve"> </w:t>
            </w:r>
            <w:r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</w:t>
            </w:r>
            <w:r w:rsidR="005D3DDE">
              <w:rPr>
                <w:rFonts w:ascii="Calibri" w:eastAsia="Calibri" w:hAnsi="Calibri" w:cs="Arial"/>
              </w:rPr>
              <w:t xml:space="preserve">                        </w:t>
            </w:r>
            <w:r w:rsidR="008164AB">
              <w:rPr>
                <w:rFonts w:ascii="Calibri" w:eastAsia="Calibri" w:hAnsi="Calibri" w:cs="Arial"/>
              </w:rPr>
              <w:t xml:space="preserve"> </w:t>
            </w:r>
            <w:r w:rsidR="005D3DDE">
              <w:rPr>
                <w:rFonts w:ascii="Calibri" w:eastAsia="Calibri" w:hAnsi="Calibri" w:cs="Arial"/>
              </w:rPr>
              <w:t xml:space="preserve">   </w:t>
            </w:r>
            <w:r w:rsidR="008164AB">
              <w:rPr>
                <w:rFonts w:ascii="Calibri" w:eastAsia="Calibri" w:hAnsi="Calibri" w:cs="Arial"/>
              </w:rPr>
              <w:t xml:space="preserve"> </w:t>
            </w:r>
            <w:r w:rsidR="002F0CAC">
              <w:rPr>
                <w:rFonts w:ascii="Calibri" w:eastAsia="Calibri" w:hAnsi="Calibri" w:cs="Arial"/>
              </w:rPr>
              <w:t xml:space="preserve">                                   </w:t>
            </w:r>
            <w:r w:rsidR="005D3DDE">
              <w:rPr>
                <w:rFonts w:ascii="Calibri" w:eastAsia="Calibri" w:hAnsi="Calibri" w:cs="Arial"/>
              </w:rPr>
              <w:t xml:space="preserve"> </w:t>
            </w:r>
            <w:r>
              <w:rPr>
                <w:rFonts w:ascii="Calibri" w:eastAsia="Calibri" w:hAnsi="Calibri" w:cs="Arial"/>
              </w:rPr>
              <w:t xml:space="preserve"> </w:t>
            </w:r>
            <w:r w:rsidR="002F0CAC">
              <w:rPr>
                <w:rFonts w:ascii="Calibri" w:eastAsia="Calibri" w:hAnsi="Calibri" w:cs="Arial"/>
              </w:rPr>
              <w:t>describe the</w:t>
            </w:r>
            <w:r w:rsidR="008164AB">
              <w:rPr>
                <w:rFonts w:ascii="Calibri" w:eastAsia="Calibri" w:hAnsi="Calibri" w:cs="Arial"/>
              </w:rPr>
              <w:t xml:space="preserve"> </w:t>
            </w:r>
            <w:r w:rsidR="002F0CAC">
              <w:rPr>
                <w:rFonts w:ascii="Calibri" w:eastAsia="Calibri" w:hAnsi="Calibri" w:cs="Arial"/>
              </w:rPr>
              <w:t xml:space="preserve"> Jordanian and</w:t>
            </w:r>
          </w:p>
          <w:p w:rsidR="005C1515" w:rsidRPr="002F0CAC" w:rsidRDefault="002F0CAC" w:rsidP="002F0CAC">
            <w:pPr>
              <w:tabs>
                <w:tab w:val="left" w:pos="12549"/>
              </w:tabs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Calibri" w:eastAsia="Calibri" w:hAnsi="Calibri" w:cs="Arial"/>
              </w:rPr>
              <w:t xml:space="preserve">      Palestinian people</w:t>
            </w:r>
          </w:p>
        </w:tc>
      </w:tr>
      <w:tr w:rsidR="005C1515" w:rsidRPr="00886E76" w:rsidTr="00C310B0">
        <w:trPr>
          <w:cantSplit/>
          <w:trHeight w:val="1198"/>
        </w:trPr>
        <w:tc>
          <w:tcPr>
            <w:tcW w:w="55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  <w:textDirection w:val="tbRl"/>
          </w:tcPr>
          <w:p w:rsidR="005C1515" w:rsidRPr="0055223C" w:rsidRDefault="005C1515" w:rsidP="005C15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44E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Tr</w:t>
            </w:r>
            <w:r w:rsidRPr="005522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ansfer</w:t>
            </w:r>
          </w:p>
          <w:p w:rsidR="005C1515" w:rsidRPr="00FF3385" w:rsidRDefault="005C1515" w:rsidP="005C15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o</w:t>
            </w:r>
            <w:r w:rsidRPr="005522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f Learning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  <w:textDirection w:val="tbRl"/>
          </w:tcPr>
          <w:p w:rsidR="005C1515" w:rsidRPr="00FF3385" w:rsidRDefault="005C1515" w:rsidP="005C15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F3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Evaluation</w:t>
            </w:r>
          </w:p>
        </w:tc>
        <w:tc>
          <w:tcPr>
            <w:tcW w:w="5244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C1515" w:rsidRPr="00FF3385" w:rsidRDefault="005C1515" w:rsidP="005C151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FF338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Procedures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</w:tcPr>
          <w:p w:rsidR="005C1515" w:rsidRPr="000D6F39" w:rsidRDefault="005C1515" w:rsidP="005C15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D6F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Teaching Aids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</w:tcPr>
          <w:p w:rsidR="005C1515" w:rsidRPr="00FF3385" w:rsidRDefault="005C1515" w:rsidP="005C15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While Learning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</w:tcPr>
          <w:p w:rsidR="005C1515" w:rsidRPr="00FF3385" w:rsidRDefault="005C1515" w:rsidP="005C15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Pre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</w:tcPr>
          <w:p w:rsidR="005C1515" w:rsidRPr="00FF3385" w:rsidRDefault="005C1515" w:rsidP="005C15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Time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</w:tcPr>
          <w:p w:rsidR="005C1515" w:rsidRPr="00FF3385" w:rsidRDefault="005C1515" w:rsidP="005C15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Activity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D0CECE" w:themeFill="background2" w:themeFillShade="E6"/>
            <w:textDirection w:val="tbRl"/>
          </w:tcPr>
          <w:p w:rsidR="005C1515" w:rsidRDefault="005C1515" w:rsidP="005C1515">
            <w:pPr>
              <w:tabs>
                <w:tab w:val="left" w:pos="571"/>
                <w:tab w:val="center" w:pos="1230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759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Activities For Students With Additional Needs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5C1515" w:rsidRPr="00FF3385" w:rsidRDefault="005C1515" w:rsidP="005C1515">
            <w:pPr>
              <w:tabs>
                <w:tab w:val="left" w:pos="571"/>
                <w:tab w:val="center" w:pos="1230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F3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Objectives</w:t>
            </w:r>
          </w:p>
        </w:tc>
      </w:tr>
      <w:tr w:rsidR="005C1515" w:rsidRPr="00886E76" w:rsidTr="00C310B0">
        <w:trPr>
          <w:cantSplit/>
          <w:trHeight w:val="5790"/>
        </w:trPr>
        <w:tc>
          <w:tcPr>
            <w:tcW w:w="557" w:type="dxa"/>
            <w:tcBorders>
              <w:top w:val="single" w:sz="12" w:space="0" w:color="auto"/>
            </w:tcBorders>
            <w:textDirection w:val="tbRl"/>
          </w:tcPr>
          <w:p w:rsidR="005C1515" w:rsidRPr="0069044E" w:rsidRDefault="00E42C2E" w:rsidP="00F81215">
            <w:pPr>
              <w:bidi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Recognizing letters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textDirection w:val="tbRl"/>
          </w:tcPr>
          <w:p w:rsidR="005C1515" w:rsidRPr="00EF0887" w:rsidRDefault="009B380F" w:rsidP="0002073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Pupils do the worksheets</w:t>
            </w:r>
          </w:p>
        </w:tc>
        <w:tc>
          <w:tcPr>
            <w:tcW w:w="5244" w:type="dxa"/>
            <w:tcBorders>
              <w:top w:val="single" w:sz="12" w:space="0" w:color="auto"/>
            </w:tcBorders>
          </w:tcPr>
          <w:p w:rsidR="005C1515" w:rsidRPr="00A35897" w:rsidRDefault="009B380F" w:rsidP="001C0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Teacher follows normal procedures to achieve objectives.</w:t>
            </w:r>
            <w:r w:rsidR="001C03B1" w:rsidRPr="001C0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tbRl"/>
          </w:tcPr>
          <w:p w:rsidR="005C1515" w:rsidRPr="000D6F39" w:rsidRDefault="00B97095" w:rsidP="0002073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0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Game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worksheet song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textDirection w:val="tbRl"/>
          </w:tcPr>
          <w:p w:rsidR="005C1515" w:rsidRPr="001C03B1" w:rsidRDefault="001C03B1" w:rsidP="0002073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C03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● Go round the class as they are working, helping where necessary.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textDirection w:val="tbRl"/>
          </w:tcPr>
          <w:p w:rsidR="005C1515" w:rsidRPr="00A35897" w:rsidRDefault="00B97095" w:rsidP="00E42C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Revise </w:t>
            </w:r>
            <w:r w:rsidR="00E42C2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letters </w:t>
            </w:r>
            <w:proofErr w:type="spellStart"/>
            <w:r w:rsidR="00E42C2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soud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C03B1" w:rsidRDefault="001C03B1" w:rsidP="001C03B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1C03B1" w:rsidRPr="001C03B1" w:rsidRDefault="001C03B1" w:rsidP="001C03B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03B1" w:rsidRDefault="001C03B1" w:rsidP="001C03B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10B0" w:rsidRDefault="001C03B1" w:rsidP="001C03B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  <w:p w:rsidR="001C03B1" w:rsidRDefault="001C03B1" w:rsidP="001C03B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03B1" w:rsidRDefault="001C03B1" w:rsidP="001C03B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03B1" w:rsidRDefault="001C03B1" w:rsidP="001C03B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03B1" w:rsidRPr="001C03B1" w:rsidRDefault="001C03B1" w:rsidP="001C03B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textDirection w:val="tbRl"/>
          </w:tcPr>
          <w:p w:rsidR="005C1515" w:rsidRPr="001C03B1" w:rsidRDefault="001C03B1" w:rsidP="00B970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0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Game </w:t>
            </w:r>
            <w:r w:rsidR="00B9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worksheet song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textDirection w:val="tbRl"/>
          </w:tcPr>
          <w:p w:rsidR="005C1515" w:rsidRPr="00C310B0" w:rsidRDefault="001C03B1" w:rsidP="00D40C0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Flash cards and pictures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C03B1" w:rsidRDefault="001C03B1" w:rsidP="00E4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0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To </w:t>
            </w:r>
            <w:r w:rsidR="00E42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identify reading the letters sound</w:t>
            </w:r>
          </w:p>
          <w:p w:rsidR="001C03B1" w:rsidRDefault="001C03B1" w:rsidP="00EF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C03B1" w:rsidRDefault="001C03B1" w:rsidP="00EF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C03B1" w:rsidRDefault="001C03B1" w:rsidP="00EF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42C2E" w:rsidRDefault="00E42C2E" w:rsidP="00E4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0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identify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writing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the letters sound</w:t>
            </w:r>
          </w:p>
          <w:p w:rsidR="00E42C2E" w:rsidRDefault="00E42C2E" w:rsidP="00E4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C1515" w:rsidRDefault="005C1515" w:rsidP="00EF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42C2E" w:rsidRDefault="00E42C2E" w:rsidP="00E4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0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identify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colours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E42C2E" w:rsidRDefault="00E42C2E" w:rsidP="00E4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42C2E" w:rsidRDefault="00E42C2E" w:rsidP="00E4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0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identify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parts of the body.</w:t>
            </w:r>
          </w:p>
          <w:p w:rsidR="00E42C2E" w:rsidRPr="0069044E" w:rsidRDefault="00E42C2E" w:rsidP="00EF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97EB9" w:rsidRPr="0057740F" w:rsidRDefault="005C1515" w:rsidP="0057740F">
      <w:pPr>
        <w:tabs>
          <w:tab w:val="left" w:pos="9675"/>
        </w:tabs>
      </w:pPr>
      <w:r>
        <w:t>Remarks …………………………………………………………………………………………………………………………………………………………………………………………………………………………………………………… feedback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40F">
        <w:tab/>
      </w:r>
    </w:p>
    <w:sectPr w:rsidR="00797EB9" w:rsidRPr="0057740F" w:rsidSect="005C1515">
      <w:pgSz w:w="15840" w:h="12240" w:orient="landscape"/>
      <w:pgMar w:top="737" w:right="510" w:bottom="737" w:left="510" w:header="17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C4" w:rsidRDefault="00346FC4" w:rsidP="004270C7">
      <w:pPr>
        <w:spacing w:after="0" w:line="240" w:lineRule="auto"/>
      </w:pPr>
      <w:r>
        <w:separator/>
      </w:r>
    </w:p>
  </w:endnote>
  <w:endnote w:type="continuationSeparator" w:id="0">
    <w:p w:rsidR="00346FC4" w:rsidRDefault="00346FC4" w:rsidP="0042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C4" w:rsidRDefault="00346FC4" w:rsidP="004270C7">
      <w:pPr>
        <w:spacing w:after="0" w:line="240" w:lineRule="auto"/>
      </w:pPr>
      <w:r>
        <w:separator/>
      </w:r>
    </w:p>
  </w:footnote>
  <w:footnote w:type="continuationSeparator" w:id="0">
    <w:p w:rsidR="00346FC4" w:rsidRDefault="00346FC4" w:rsidP="00427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1F"/>
    <w:rsid w:val="00010F09"/>
    <w:rsid w:val="0002073F"/>
    <w:rsid w:val="00032D93"/>
    <w:rsid w:val="000542BB"/>
    <w:rsid w:val="000803CB"/>
    <w:rsid w:val="000D6F39"/>
    <w:rsid w:val="00110EA9"/>
    <w:rsid w:val="00122A40"/>
    <w:rsid w:val="001520D6"/>
    <w:rsid w:val="00154D96"/>
    <w:rsid w:val="00166492"/>
    <w:rsid w:val="00184A10"/>
    <w:rsid w:val="00187DBF"/>
    <w:rsid w:val="001B4BF3"/>
    <w:rsid w:val="001C03B1"/>
    <w:rsid w:val="00211136"/>
    <w:rsid w:val="00253489"/>
    <w:rsid w:val="00295D24"/>
    <w:rsid w:val="00296FED"/>
    <w:rsid w:val="002A6B52"/>
    <w:rsid w:val="002B2A04"/>
    <w:rsid w:val="002B74AF"/>
    <w:rsid w:val="002F0CAC"/>
    <w:rsid w:val="002F2FAC"/>
    <w:rsid w:val="00312A2D"/>
    <w:rsid w:val="00346FC4"/>
    <w:rsid w:val="003759E3"/>
    <w:rsid w:val="0038723B"/>
    <w:rsid w:val="003C2B4D"/>
    <w:rsid w:val="003D3A7A"/>
    <w:rsid w:val="00425BB9"/>
    <w:rsid w:val="004270C7"/>
    <w:rsid w:val="0044292D"/>
    <w:rsid w:val="00477590"/>
    <w:rsid w:val="004B37AB"/>
    <w:rsid w:val="004D2148"/>
    <w:rsid w:val="004D6CD6"/>
    <w:rsid w:val="0055223C"/>
    <w:rsid w:val="0057740F"/>
    <w:rsid w:val="005B709B"/>
    <w:rsid w:val="005C1515"/>
    <w:rsid w:val="005D3DDE"/>
    <w:rsid w:val="005E1883"/>
    <w:rsid w:val="00682AF5"/>
    <w:rsid w:val="00684A25"/>
    <w:rsid w:val="0069044E"/>
    <w:rsid w:val="00692605"/>
    <w:rsid w:val="006C278F"/>
    <w:rsid w:val="006D629A"/>
    <w:rsid w:val="006F2AC8"/>
    <w:rsid w:val="00744EC1"/>
    <w:rsid w:val="007818DC"/>
    <w:rsid w:val="00786841"/>
    <w:rsid w:val="00797EB9"/>
    <w:rsid w:val="007B3B27"/>
    <w:rsid w:val="007D2BA7"/>
    <w:rsid w:val="008164AB"/>
    <w:rsid w:val="00840DB3"/>
    <w:rsid w:val="00844962"/>
    <w:rsid w:val="00886E76"/>
    <w:rsid w:val="00921DF4"/>
    <w:rsid w:val="00940B6D"/>
    <w:rsid w:val="00947E42"/>
    <w:rsid w:val="00975C55"/>
    <w:rsid w:val="009909F2"/>
    <w:rsid w:val="009B380F"/>
    <w:rsid w:val="009F2CC4"/>
    <w:rsid w:val="00A3091B"/>
    <w:rsid w:val="00A35897"/>
    <w:rsid w:val="00A73F26"/>
    <w:rsid w:val="00AA0722"/>
    <w:rsid w:val="00AB321D"/>
    <w:rsid w:val="00B00576"/>
    <w:rsid w:val="00B3552F"/>
    <w:rsid w:val="00B36D5F"/>
    <w:rsid w:val="00B97095"/>
    <w:rsid w:val="00BA25EA"/>
    <w:rsid w:val="00BB6904"/>
    <w:rsid w:val="00C23655"/>
    <w:rsid w:val="00C310B0"/>
    <w:rsid w:val="00C315FB"/>
    <w:rsid w:val="00C9619E"/>
    <w:rsid w:val="00CF122B"/>
    <w:rsid w:val="00CF132D"/>
    <w:rsid w:val="00D40C0A"/>
    <w:rsid w:val="00D410A9"/>
    <w:rsid w:val="00D44368"/>
    <w:rsid w:val="00D53EB9"/>
    <w:rsid w:val="00D56828"/>
    <w:rsid w:val="00D61451"/>
    <w:rsid w:val="00D62A04"/>
    <w:rsid w:val="00DB471D"/>
    <w:rsid w:val="00DC66CD"/>
    <w:rsid w:val="00E03CBC"/>
    <w:rsid w:val="00E0529F"/>
    <w:rsid w:val="00E32518"/>
    <w:rsid w:val="00E42C2E"/>
    <w:rsid w:val="00E615E0"/>
    <w:rsid w:val="00EB159F"/>
    <w:rsid w:val="00EB327C"/>
    <w:rsid w:val="00EC6464"/>
    <w:rsid w:val="00EF0887"/>
    <w:rsid w:val="00F111D9"/>
    <w:rsid w:val="00F2414D"/>
    <w:rsid w:val="00F627A9"/>
    <w:rsid w:val="00F66609"/>
    <w:rsid w:val="00F7671F"/>
    <w:rsid w:val="00F81215"/>
    <w:rsid w:val="00F94A62"/>
    <w:rsid w:val="00FB6428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C7"/>
  </w:style>
  <w:style w:type="paragraph" w:styleId="Footer">
    <w:name w:val="footer"/>
    <w:basedOn w:val="Normal"/>
    <w:link w:val="FooterChar"/>
    <w:uiPriority w:val="99"/>
    <w:unhideWhenUsed/>
    <w:rsid w:val="00427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C7"/>
  </w:style>
  <w:style w:type="paragraph" w:styleId="BalloonText">
    <w:name w:val="Balloon Text"/>
    <w:basedOn w:val="Normal"/>
    <w:link w:val="BalloonTextChar"/>
    <w:uiPriority w:val="99"/>
    <w:semiHidden/>
    <w:unhideWhenUsed/>
    <w:rsid w:val="00E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C7"/>
  </w:style>
  <w:style w:type="paragraph" w:styleId="Footer">
    <w:name w:val="footer"/>
    <w:basedOn w:val="Normal"/>
    <w:link w:val="FooterChar"/>
    <w:uiPriority w:val="99"/>
    <w:unhideWhenUsed/>
    <w:rsid w:val="00427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C7"/>
  </w:style>
  <w:style w:type="paragraph" w:styleId="BalloonText">
    <w:name w:val="Balloon Text"/>
    <w:basedOn w:val="Normal"/>
    <w:link w:val="BalloonTextChar"/>
    <w:uiPriority w:val="99"/>
    <w:semiHidden/>
    <w:unhideWhenUsed/>
    <w:rsid w:val="00E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Plan 2019/2020</vt:lpstr>
    </vt:vector>
  </TitlesOfParts>
  <Company>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Plan 2019/2020</dc:title>
  <dc:creator>DARRAS, Sahira</dc:creator>
  <cp:lastModifiedBy>Windows User</cp:lastModifiedBy>
  <cp:revision>11</cp:revision>
  <dcterms:created xsi:type="dcterms:W3CDTF">2020-02-02T04:46:00Z</dcterms:created>
  <dcterms:modified xsi:type="dcterms:W3CDTF">2020-09-12T11:30:00Z</dcterms:modified>
</cp:coreProperties>
</file>