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A8A4735" w14:textId="77777777" w:rsidR="004D3AF3" w:rsidRDefault="008868BB">
      <w:pPr>
        <w:ind w:left="-7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بسم الله الرحمن الرحيم</w:t>
      </w:r>
    </w:p>
    <w:p w14:paraId="25DAA2D5" w14:textId="77777777" w:rsidR="004D3AF3" w:rsidRDefault="008868BB">
      <w:pPr>
        <w:ind w:left="-7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 الخطة العلاجية لنتائج الاختبار الوطني للصف الرابع الاساسي لمدرسة ام الغزلان </w:t>
      </w:r>
      <w:proofErr w:type="gramStart"/>
      <w:r>
        <w:rPr>
          <w:b/>
          <w:color w:val="000000"/>
          <w:sz w:val="28"/>
          <w:szCs w:val="28"/>
          <w:rtl/>
        </w:rPr>
        <w:t>الاساسية  2017</w:t>
      </w:r>
      <w:proofErr w:type="gramEnd"/>
      <w:r>
        <w:rPr>
          <w:b/>
          <w:color w:val="000000"/>
          <w:sz w:val="28"/>
          <w:szCs w:val="28"/>
          <w:rtl/>
        </w:rPr>
        <w:t xml:space="preserve">/2018              </w:t>
      </w:r>
    </w:p>
    <w:tbl>
      <w:tblPr>
        <w:tblStyle w:val="a7"/>
        <w:bidiVisual/>
        <w:tblW w:w="1418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8"/>
        <w:gridCol w:w="3536"/>
        <w:gridCol w:w="8"/>
        <w:gridCol w:w="3961"/>
        <w:gridCol w:w="8"/>
        <w:gridCol w:w="1976"/>
        <w:gridCol w:w="8"/>
        <w:gridCol w:w="1410"/>
        <w:gridCol w:w="8"/>
        <w:gridCol w:w="1242"/>
      </w:tblGrid>
      <w:tr w:rsidR="004D3AF3" w14:paraId="20B05A54" w14:textId="77777777">
        <w:trPr>
          <w:jc w:val="right"/>
        </w:trPr>
        <w:tc>
          <w:tcPr>
            <w:tcW w:w="2024" w:type="dxa"/>
            <w:gridSpan w:val="2"/>
            <w:vAlign w:val="center"/>
          </w:tcPr>
          <w:p w14:paraId="4FA5927B" w14:textId="77777777" w:rsidR="004D3AF3" w:rsidRDefault="008868BB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المهارة</w:t>
            </w:r>
          </w:p>
        </w:tc>
        <w:tc>
          <w:tcPr>
            <w:tcW w:w="3544" w:type="dxa"/>
            <w:gridSpan w:val="2"/>
            <w:vAlign w:val="center"/>
          </w:tcPr>
          <w:p w14:paraId="1DF14F01" w14:textId="77777777" w:rsidR="004D3AF3" w:rsidRDefault="008868BB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أوجه الضعف أو القصور</w:t>
            </w:r>
          </w:p>
        </w:tc>
        <w:tc>
          <w:tcPr>
            <w:tcW w:w="3969" w:type="dxa"/>
            <w:gridSpan w:val="2"/>
            <w:vAlign w:val="center"/>
          </w:tcPr>
          <w:p w14:paraId="4D70966E" w14:textId="77777777" w:rsidR="004D3AF3" w:rsidRDefault="008868BB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إجراءات التنفيذ</w:t>
            </w:r>
          </w:p>
        </w:tc>
        <w:tc>
          <w:tcPr>
            <w:tcW w:w="1984" w:type="dxa"/>
            <w:gridSpan w:val="2"/>
          </w:tcPr>
          <w:p w14:paraId="7347D539" w14:textId="77777777" w:rsidR="004D3AF3" w:rsidRDefault="008868BB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مسؤولية التنفيذ</w:t>
            </w:r>
          </w:p>
        </w:tc>
        <w:tc>
          <w:tcPr>
            <w:tcW w:w="1418" w:type="dxa"/>
            <w:gridSpan w:val="2"/>
          </w:tcPr>
          <w:p w14:paraId="25CBCEB0" w14:textId="77777777" w:rsidR="004D3AF3" w:rsidRDefault="008868BB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1242" w:type="dxa"/>
          </w:tcPr>
          <w:p w14:paraId="16C50DD5" w14:textId="77777777" w:rsidR="004D3AF3" w:rsidRDefault="008868BB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ملاحظات</w:t>
            </w:r>
          </w:p>
        </w:tc>
      </w:tr>
      <w:tr w:rsidR="004D3AF3" w14:paraId="02E94E6A" w14:textId="77777777">
        <w:trPr>
          <w:trHeight w:val="260"/>
          <w:jc w:val="right"/>
        </w:trPr>
        <w:tc>
          <w:tcPr>
            <w:tcW w:w="2016" w:type="dxa"/>
          </w:tcPr>
          <w:p w14:paraId="288619F7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3B9EDD37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58996191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إجراء العمليات الحسابية على الأعداد </w:t>
            </w: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وتقديرها .</w:t>
            </w:r>
            <w:proofErr w:type="gramEnd"/>
          </w:p>
          <w:p w14:paraId="0F40E8AC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482ABEAA" w14:textId="77777777" w:rsidR="004D3AF3" w:rsidRDefault="008868BB">
            <w:pPr>
              <w:numPr>
                <w:ilvl w:val="0"/>
                <w:numId w:val="1"/>
              </w:num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عدم قدرة الطالب على قراءة وكتابة الكسور العشرية والأعداد </w:t>
            </w: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الكسرية .</w:t>
            </w:r>
            <w:proofErr w:type="gramEnd"/>
          </w:p>
          <w:p w14:paraId="2AE151BB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210941D6" w14:textId="77777777" w:rsidR="004D3AF3" w:rsidRDefault="008868BB">
            <w:pPr>
              <w:numPr>
                <w:ilvl w:val="0"/>
                <w:numId w:val="1"/>
              </w:num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عدم قدرة الطالب على تبسيط </w:t>
            </w: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الكسور .</w:t>
            </w:r>
            <w:proofErr w:type="gramEnd"/>
          </w:p>
          <w:p w14:paraId="7B2F6C7B" w14:textId="77777777" w:rsidR="004D3AF3" w:rsidRDefault="008868BB">
            <w:pPr>
              <w:numPr>
                <w:ilvl w:val="0"/>
                <w:numId w:val="1"/>
              </w:num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عدم القدرة على إجراء العمليات الحسابية </w:t>
            </w: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( الجمع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والطرح ) على الكسور العادية  .</w:t>
            </w:r>
          </w:p>
          <w:p w14:paraId="65619E4C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6D02ADF0" w14:textId="77777777" w:rsidR="004D3AF3" w:rsidRDefault="008868BB">
            <w:pPr>
              <w:numPr>
                <w:ilvl w:val="0"/>
                <w:numId w:val="1"/>
              </w:num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ضعف الطلبة في تمثيل </w:t>
            </w: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الأعداد .</w:t>
            </w:r>
            <w:proofErr w:type="gramEnd"/>
          </w:p>
          <w:p w14:paraId="1AD7B259" w14:textId="77777777" w:rsidR="004D3AF3" w:rsidRDefault="004D3AF3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5FE1B202" w14:textId="77777777" w:rsidR="004D3AF3" w:rsidRDefault="008868BB">
            <w:pPr>
              <w:numPr>
                <w:ilvl w:val="0"/>
                <w:numId w:val="1"/>
              </w:num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ضعف الطلبة في أجراء عملية </w:t>
            </w:r>
            <w:r>
              <w:rPr>
                <w:b/>
                <w:color w:val="000000"/>
                <w:sz w:val="22"/>
                <w:szCs w:val="22"/>
                <w:rtl/>
              </w:rPr>
              <w:t xml:space="preserve">القسمة على عدد من منزلة </w:t>
            </w: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واحدة .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7076E0F9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* التنويع في استراتيجيات التدريس والتقويم الحديثة التي تراعي انماط التعلم لدى الطلبة.</w:t>
            </w:r>
          </w:p>
          <w:p w14:paraId="1BA1A007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 * تقديم عدد كبير من التدريبات والواجبات البيتية على الكسور العشرية والأعداد الكسرية والعمليات الحسابية عليها وإشراك الطلبة في </w:t>
            </w: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حلها .</w:t>
            </w:r>
            <w:proofErr w:type="gramEnd"/>
          </w:p>
          <w:p w14:paraId="2284F1DB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 * </w:t>
            </w:r>
            <w:r>
              <w:rPr>
                <w:b/>
                <w:color w:val="000000"/>
                <w:sz w:val="22"/>
                <w:szCs w:val="22"/>
                <w:rtl/>
              </w:rPr>
              <w:t xml:space="preserve">تنويع المعلم في استخدام الوسائل </w:t>
            </w: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التعليمية( شبكة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المئة واستخدام النماذج ) لتوضيح تبسيط الكسور  ومفهوم الكسور المتكافئة .</w:t>
            </w:r>
          </w:p>
          <w:p w14:paraId="613F12B5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* التركيز على حفظ جداول </w:t>
            </w: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الضرب  ومتابعة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ذلك من قبل المعلم والمدير .</w:t>
            </w:r>
          </w:p>
          <w:p w14:paraId="4BBD93C7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* </w:t>
            </w:r>
            <w:proofErr w:type="spellStart"/>
            <w:r>
              <w:rPr>
                <w:b/>
                <w:color w:val="000000"/>
                <w:sz w:val="22"/>
                <w:szCs w:val="22"/>
                <w:rtl/>
              </w:rPr>
              <w:t>التاكيد</w:t>
            </w:r>
            <w:proofErr w:type="spellEnd"/>
            <w:r>
              <w:rPr>
                <w:b/>
                <w:color w:val="000000"/>
                <w:sz w:val="22"/>
                <w:szCs w:val="22"/>
                <w:rtl/>
              </w:rPr>
              <w:t xml:space="preserve"> على حفظ حقائق </w:t>
            </w: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القسمة  .</w:t>
            </w:r>
            <w:proofErr w:type="gramEnd"/>
          </w:p>
          <w:p w14:paraId="42DB13F5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تعريض الطلبة لنماذج أسئلة </w:t>
            </w:r>
            <w:r>
              <w:rPr>
                <w:b/>
                <w:color w:val="000000"/>
                <w:sz w:val="22"/>
                <w:szCs w:val="22"/>
                <w:rtl/>
              </w:rPr>
              <w:t>اختبارات دولية ووطنية سابقة وتضمينها في الاختبارات المدرسية</w:t>
            </w:r>
          </w:p>
          <w:p w14:paraId="69996F99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* عقد اجتماعات لأولياء أمور الطلبة لمناقشة مشكلة ضعف تحصيل أبنائهم وحثهم على المزيد من الاهتمام والمتابعة –</w:t>
            </w:r>
          </w:p>
          <w:p w14:paraId="3E5B395E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4CB49D7F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80ADC84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معلمة الرياضيات </w:t>
            </w:r>
          </w:p>
          <w:p w14:paraId="63BA8373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0551C845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معلمة الرياضيات </w:t>
            </w:r>
          </w:p>
          <w:p w14:paraId="2D7CAB5A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22C65C96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2EDAA582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معلمة الرياضيات </w:t>
            </w:r>
          </w:p>
          <w:p w14:paraId="150C3CDA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11873BC2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معلمة الرياضيات والمديرة </w:t>
            </w:r>
          </w:p>
          <w:p w14:paraId="0C0C3CAC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4C8058FE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معلم</w:t>
            </w:r>
            <w:r>
              <w:rPr>
                <w:b/>
                <w:color w:val="000000"/>
                <w:sz w:val="22"/>
                <w:szCs w:val="22"/>
                <w:rtl/>
              </w:rPr>
              <w:t xml:space="preserve">ة الرياضيات </w:t>
            </w:r>
          </w:p>
          <w:p w14:paraId="72E2DF30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04992941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معلمة الرياضيات والمديرة والمرشد التربوي </w:t>
            </w:r>
          </w:p>
          <w:p w14:paraId="02D05CFD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0E8BF622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على مدار العام </w:t>
            </w:r>
          </w:p>
          <w:p w14:paraId="2A6E2DE1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5FE2CBB5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بما يتناسب مع الخطة الفصلية </w:t>
            </w:r>
          </w:p>
          <w:p w14:paraId="1AADB6B9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15479420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على مدار ف2 </w:t>
            </w:r>
          </w:p>
          <w:p w14:paraId="760A5CF3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069CC181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شهر كانون أول </w:t>
            </w:r>
          </w:p>
          <w:p w14:paraId="46B822A4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2115D0EF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على مدار ف2 </w:t>
            </w:r>
          </w:p>
          <w:p w14:paraId="5CFD351E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78EBA6FF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03728272" w14:textId="77777777" w:rsidR="004D3AF3" w:rsidRDefault="008868BB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بداية ف2</w:t>
            </w:r>
          </w:p>
          <w:p w14:paraId="5B0301FD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1D70380E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14:paraId="75232F33" w14:textId="77777777" w:rsidR="004D3AF3" w:rsidRDefault="004D3AF3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gridSpan w:val="2"/>
          </w:tcPr>
          <w:p w14:paraId="61D6A79E" w14:textId="77777777" w:rsidR="004D3AF3" w:rsidRDefault="004D3AF3">
            <w:pPr>
              <w:ind w:left="-8" w:hanging="2"/>
              <w:jc w:val="left"/>
              <w:rPr>
                <w:sz w:val="22"/>
                <w:szCs w:val="22"/>
              </w:rPr>
            </w:pPr>
          </w:p>
        </w:tc>
      </w:tr>
      <w:tr w:rsidR="004D3AF3" w14:paraId="6F9D5FA8" w14:textId="77777777">
        <w:trPr>
          <w:jc w:val="right"/>
        </w:trPr>
        <w:tc>
          <w:tcPr>
            <w:tcW w:w="2024" w:type="dxa"/>
            <w:gridSpan w:val="2"/>
          </w:tcPr>
          <w:p w14:paraId="4B71EF35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6CF28EA8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057C209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تقدير وحدات القياس والتحويل بينهما .</w:t>
            </w:r>
          </w:p>
          <w:p w14:paraId="31BBA89D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740649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4C60526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2646B0FC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1006C6C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84C198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6A7CA6B6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4B1488D1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6DD1A346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E719D1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7A4E536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5BF9F845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FB65CFD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21A1B4C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2E95EDB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48CDDE79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CDCA2FF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5765DEB6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7A1DD04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64CCC7D4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F1AF027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677BBD5D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11C97A4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0F235EA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70B027D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C6B3CE4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790BDB9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56F4AEE9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3E7062D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50E4A48B" w14:textId="77777777" w:rsidR="004D3AF3" w:rsidRDefault="008868BB">
            <w:pPr>
              <w:numPr>
                <w:ilvl w:val="0"/>
                <w:numId w:val="2"/>
              </w:num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عدم قدرة الطالب على </w:t>
            </w:r>
            <w:r>
              <w:rPr>
                <w:b/>
                <w:color w:val="000000"/>
                <w:sz w:val="24"/>
                <w:szCs w:val="24"/>
                <w:rtl/>
              </w:rPr>
              <w:t>حساب مساحة المضلعات .</w:t>
            </w:r>
          </w:p>
          <w:p w14:paraId="6E894B2D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2415DFA8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7631EF7E" w14:textId="77777777" w:rsidR="004D3AF3" w:rsidRDefault="008868BB">
            <w:pPr>
              <w:numPr>
                <w:ilvl w:val="0"/>
                <w:numId w:val="2"/>
              </w:num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ضعف الطلبة في أيجاد محيط المضلعات .</w:t>
            </w:r>
          </w:p>
          <w:p w14:paraId="74BDAF34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2BF7569A" w14:textId="77777777" w:rsidR="004D3AF3" w:rsidRDefault="004D3AF3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4AC21D66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3EEA886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45C3E7AF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79BF799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57665F4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2A31EC0D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8398138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* التنويع في استراتيجيات التدريس والتقويم الحديثة من قبل المعلم التي تراعي أنماط التعلم لدى الطلبة .</w:t>
            </w:r>
          </w:p>
          <w:p w14:paraId="311F1AA9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* التركيز على حفظ جداول الضرب و قوانين المساحة . </w:t>
            </w:r>
          </w:p>
          <w:p w14:paraId="114E8CA8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* التركيز على المفاهيم ( المحيط , </w:t>
            </w:r>
            <w:r>
              <w:rPr>
                <w:b/>
                <w:color w:val="000000"/>
                <w:sz w:val="24"/>
                <w:szCs w:val="24"/>
                <w:rtl/>
              </w:rPr>
              <w:t>المساحة ).</w:t>
            </w:r>
          </w:p>
          <w:p w14:paraId="0D76B28C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DAC4A1A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* التركيز على المهارات الحياتية في التعلم ... ( ربط المعرفة بالحياة )</w:t>
            </w:r>
          </w:p>
          <w:p w14:paraId="75A3857C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* تنويع المعلم في استخدام الوسائل التعليمية</w:t>
            </w:r>
          </w:p>
          <w:p w14:paraId="1D44CF2C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( المحسوسات )  .</w:t>
            </w:r>
          </w:p>
          <w:p w14:paraId="73CC9ED4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BF60EAC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* تعريض الطلبة لنماذج أسئلة اختبارات دولية ووطنية سابقة وتضمينها في الاختبارات المدرسية</w:t>
            </w:r>
          </w:p>
          <w:p w14:paraId="799DA66F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006FB3E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6E14A60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5BEEF7FA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79AC0703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5795EC15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2D8ED458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5B751154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526A9C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274CA844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42DFF22C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245A680A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B560A3F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6ED3D8B8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502DEFC6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D544C2F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معلمة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 </w:t>
            </w:r>
          </w:p>
          <w:p w14:paraId="75FB64F6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485D32E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A773D75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معلمة الرياضيات والمدير .</w:t>
            </w:r>
          </w:p>
          <w:p w14:paraId="0B7D946A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معلمة الرياضيات </w:t>
            </w:r>
          </w:p>
          <w:p w14:paraId="6BB350FD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5936F9BD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معلمة الرياضيات </w:t>
            </w:r>
          </w:p>
          <w:p w14:paraId="2D179D01" w14:textId="77777777" w:rsidR="004D3AF3" w:rsidRDefault="004D3AF3">
            <w:pPr>
              <w:spacing w:after="280" w:line="36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7DEF04EE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معلمة الرياضيات </w:t>
            </w:r>
          </w:p>
          <w:p w14:paraId="559D08EF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46C9703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54EA0DEE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2253403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معلمة الرياضيات </w:t>
            </w:r>
          </w:p>
          <w:p w14:paraId="584914AE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6AB3CE4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24BBCF5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العام </w:t>
            </w:r>
          </w:p>
          <w:p w14:paraId="5E9D03CE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48A7D8F7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العام  </w:t>
            </w:r>
          </w:p>
          <w:p w14:paraId="6A3B617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3179F27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C414B1F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ف2 </w:t>
            </w:r>
          </w:p>
          <w:p w14:paraId="2FEBC7B2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358C392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7F536B96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E53587F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ف2 </w:t>
            </w:r>
          </w:p>
          <w:p w14:paraId="1E76D57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4FE8A540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2B1872BA" w14:textId="77777777" w:rsidR="004D3AF3" w:rsidRDefault="008868BB">
            <w:pPr>
              <w:spacing w:after="0" w:line="240" w:lineRule="auto"/>
              <w:ind w:left="-8" w:hanging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على مدار ف2</w:t>
            </w:r>
          </w:p>
        </w:tc>
        <w:tc>
          <w:tcPr>
            <w:tcW w:w="1242" w:type="dxa"/>
          </w:tcPr>
          <w:p w14:paraId="63F60151" w14:textId="77777777" w:rsidR="004D3AF3" w:rsidRDefault="004D3AF3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3AF3" w14:paraId="2D4D233D" w14:textId="77777777">
        <w:trPr>
          <w:jc w:val="right"/>
        </w:trPr>
        <w:tc>
          <w:tcPr>
            <w:tcW w:w="2024" w:type="dxa"/>
            <w:gridSpan w:val="2"/>
          </w:tcPr>
          <w:p w14:paraId="036BAB11" w14:textId="77777777" w:rsidR="004D3AF3" w:rsidRDefault="004D3AF3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  <w:p w14:paraId="548E688B" w14:textId="77777777" w:rsidR="004D3AF3" w:rsidRDefault="008868BB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*تمثيل الاعداد وقراءتها وكتابتها</w:t>
            </w:r>
          </w:p>
        </w:tc>
        <w:tc>
          <w:tcPr>
            <w:tcW w:w="3544" w:type="dxa"/>
            <w:gridSpan w:val="2"/>
          </w:tcPr>
          <w:p w14:paraId="764D6D44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1365C291" w14:textId="77777777" w:rsidR="004D3AF3" w:rsidRDefault="008868BB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*عدم قدرة الطالب على </w:t>
            </w:r>
            <w:r>
              <w:rPr>
                <w:b/>
                <w:color w:val="000000"/>
                <w:sz w:val="28"/>
                <w:szCs w:val="28"/>
                <w:rtl/>
              </w:rPr>
              <w:t>قراءة الاعداد</w:t>
            </w:r>
          </w:p>
          <w:p w14:paraId="41E5E7B4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2BF6B29E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322F2327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55645B25" w14:textId="77777777" w:rsidR="004D3AF3" w:rsidRDefault="008868BB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*عدم قدرة الطالب على تمثيل الاعداد </w:t>
            </w:r>
          </w:p>
          <w:p w14:paraId="06097B54" w14:textId="77777777" w:rsidR="004D3AF3" w:rsidRDefault="008868BB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وكتابتها</w:t>
            </w:r>
          </w:p>
          <w:p w14:paraId="34CCF3AC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35ACE321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44923411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37E44A2A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4BFE0CDE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6C4071CB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7F5A6E15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4B3E06DA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2599B057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140EB69A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137FDFE1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2BBC7B7A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78D9CEC2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56DDE7B4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1A0ECEB7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451D12A7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07617826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414AF75D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74006F0B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4FB0E50B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504FAE23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14:paraId="1BD85813" w14:textId="77777777" w:rsidR="004D3AF3" w:rsidRDefault="004D3AF3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55B77ED5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7B89987A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* التنويع في استراتيجيات التدريس والتقويم الحديثة التي تراعي انماط التعلم لدى الطلبة .</w:t>
            </w:r>
          </w:p>
          <w:p w14:paraId="68AB7E1F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16126A91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5B8F0774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* تقديم عدد كبير من التدريبات والواجبات البيتية على قراءة الاعداد </w:t>
            </w:r>
            <w:r>
              <w:rPr>
                <w:b/>
                <w:color w:val="000000"/>
                <w:sz w:val="24"/>
                <w:szCs w:val="24"/>
                <w:rtl/>
              </w:rPr>
              <w:t>وكتابتها وإشراك الطلبة في حلها .</w:t>
            </w:r>
          </w:p>
          <w:p w14:paraId="191DD19F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27FF8A7E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170D36D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* تعريض الطلبة لنماذج أسئلة اختبارات دولية ووطنية سابقة وتضمينها في الاختبارات المدرسية</w:t>
            </w:r>
          </w:p>
          <w:p w14:paraId="306BB34C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2ECA3504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E609C18" w14:textId="77777777" w:rsidR="004D3AF3" w:rsidRDefault="004D3AF3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7B50FCB0" w14:textId="77777777" w:rsidR="004D3AF3" w:rsidRDefault="004D3AF3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</w:p>
          <w:p w14:paraId="6CFAE013" w14:textId="77777777" w:rsidR="004D3AF3" w:rsidRDefault="008868BB">
            <w:pPr>
              <w:spacing w:after="0" w:line="240" w:lineRule="auto"/>
              <w:ind w:left="-8" w:hanging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معلمة الرياضيات</w:t>
            </w:r>
          </w:p>
          <w:p w14:paraId="6F7327B8" w14:textId="77777777" w:rsidR="004D3AF3" w:rsidRDefault="004D3AF3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  <w:p w14:paraId="2FC7B08F" w14:textId="77777777" w:rsidR="004D3AF3" w:rsidRDefault="004D3AF3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  <w:p w14:paraId="1ACD3B63" w14:textId="77777777" w:rsidR="004D3AF3" w:rsidRDefault="008868BB">
            <w:pPr>
              <w:spacing w:after="0" w:line="240" w:lineRule="auto"/>
              <w:ind w:left="-8" w:hanging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معلمة الرياضيات</w:t>
            </w:r>
          </w:p>
          <w:p w14:paraId="4E6C0BD9" w14:textId="77777777" w:rsidR="004D3AF3" w:rsidRDefault="004D3AF3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  <w:p w14:paraId="220F573B" w14:textId="77777777" w:rsidR="004D3AF3" w:rsidRDefault="004D3AF3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  <w:p w14:paraId="41922C47" w14:textId="77777777" w:rsidR="004D3AF3" w:rsidRDefault="004D3AF3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  <w:p w14:paraId="1FB98253" w14:textId="77777777" w:rsidR="004D3AF3" w:rsidRDefault="008868BB">
            <w:pPr>
              <w:spacing w:after="0" w:line="240" w:lineRule="auto"/>
              <w:ind w:left="-8" w:hanging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معلمة الرياضيات</w:t>
            </w:r>
          </w:p>
        </w:tc>
        <w:tc>
          <w:tcPr>
            <w:tcW w:w="1418" w:type="dxa"/>
            <w:gridSpan w:val="2"/>
          </w:tcPr>
          <w:p w14:paraId="2AC97E86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F07A264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العام </w:t>
            </w:r>
          </w:p>
          <w:p w14:paraId="32ED8349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5CD260C2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DD6D922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بما يتناسب مع الخطة الفصلية </w:t>
            </w:r>
          </w:p>
          <w:p w14:paraId="06549AFD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76CA80C6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51BB13D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0F59001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7A228DE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63069075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ف2 </w:t>
            </w:r>
          </w:p>
          <w:p w14:paraId="0DE0C11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25CF22B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42C3086E" w14:textId="77777777" w:rsidR="004D3AF3" w:rsidRDefault="004D3AF3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</w:tcPr>
          <w:p w14:paraId="4F272F44" w14:textId="77777777" w:rsidR="004D3AF3" w:rsidRDefault="004D3AF3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D3AF3" w14:paraId="2E64B0B0" w14:textId="77777777">
        <w:trPr>
          <w:jc w:val="right"/>
        </w:trPr>
        <w:tc>
          <w:tcPr>
            <w:tcW w:w="2024" w:type="dxa"/>
            <w:gridSpan w:val="2"/>
          </w:tcPr>
          <w:p w14:paraId="034DA558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54CCCDB3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4FFC36BA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إكمال الأنماط وحل جمل مفتوحة على الأعداد .</w:t>
            </w:r>
          </w:p>
          <w:p w14:paraId="19CC613A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50BAB7E0" w14:textId="77777777" w:rsidR="004D3AF3" w:rsidRDefault="008868BB">
            <w:pPr>
              <w:numPr>
                <w:ilvl w:val="0"/>
                <w:numId w:val="3"/>
              </w:num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عدم قدرة الطالب على إكمال النمط المعطى  .</w:t>
            </w:r>
          </w:p>
          <w:p w14:paraId="262CE2FE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230D0337" w14:textId="77777777" w:rsidR="004D3AF3" w:rsidRDefault="008868BB">
            <w:pPr>
              <w:numPr>
                <w:ilvl w:val="0"/>
                <w:numId w:val="3"/>
              </w:num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ضعف الطلبة في حل جمل مفتوحة على الأعداد .</w:t>
            </w:r>
          </w:p>
          <w:p w14:paraId="45411FC2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6E6C39F4" w14:textId="77777777" w:rsidR="004D3AF3" w:rsidRDefault="008868BB">
            <w:pPr>
              <w:numPr>
                <w:ilvl w:val="0"/>
                <w:numId w:val="3"/>
              </w:num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ضعف الطلبة في حل جمل مفتوحة على الكسور .</w:t>
            </w:r>
          </w:p>
          <w:p w14:paraId="48F835BC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75323CF1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2358ECFA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2587FD60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* التنويع في استراتيجيات التدريس والتقويم الحديثة من قبل المعلم .</w:t>
            </w:r>
          </w:p>
          <w:p w14:paraId="6D101B72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* طرح </w:t>
            </w:r>
            <w:r>
              <w:rPr>
                <w:b/>
                <w:color w:val="000000"/>
                <w:sz w:val="24"/>
                <w:szCs w:val="24"/>
                <w:rtl/>
              </w:rPr>
              <w:t>أسئلة ترقى إلى مستويات تفكير عليا والتركيز على الجوانب التطبيقية .</w:t>
            </w:r>
          </w:p>
          <w:p w14:paraId="1DF9E0DF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634999D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* تنويع المعلم في استخدام الوسائل التعليمية   .</w:t>
            </w:r>
          </w:p>
          <w:p w14:paraId="7AF5E443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* التركيز على حفظ جداول الضرب  ومتابعة ذلك من قبل المعلم والمدير .</w:t>
            </w:r>
          </w:p>
          <w:p w14:paraId="4642E270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EF5C585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تعريض الطلبة لنماذج أسئلة اختبارات دولية ووطنية سابقة وتضمينها في الاخت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بارات المدرسية   وتدريب الطلبة على نماذج </w:t>
            </w:r>
          </w:p>
          <w:p w14:paraId="05A74933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7DAFE0BF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F4DFA91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معلمي الرياضيات </w:t>
            </w:r>
          </w:p>
          <w:p w14:paraId="4D927E31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07FFFEC3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معلمي الرياضيات </w:t>
            </w:r>
          </w:p>
          <w:p w14:paraId="02DD33F8" w14:textId="77777777" w:rsidR="004D3AF3" w:rsidRDefault="004D3AF3">
            <w:pPr>
              <w:spacing w:after="0" w:line="48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7B1F5C40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معلمي الرياضيات </w:t>
            </w:r>
          </w:p>
          <w:p w14:paraId="7D22F511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معلمي الرياضيات والمدير </w:t>
            </w:r>
          </w:p>
          <w:p w14:paraId="41207AA5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60DF452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062A23D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معلمي الرياضيات</w:t>
            </w:r>
          </w:p>
          <w:p w14:paraId="52F6DDB1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63A3BFD7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C039491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الفصل الثاني </w:t>
            </w:r>
          </w:p>
          <w:p w14:paraId="50674302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الفصل الثاني </w:t>
            </w:r>
          </w:p>
          <w:p w14:paraId="248296BE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40DDC9E5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الفصل الثاني </w:t>
            </w:r>
          </w:p>
          <w:p w14:paraId="17972BFD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D7F3B90" w14:textId="77777777" w:rsidR="004D3AF3" w:rsidRDefault="004D3AF3">
            <w:pPr>
              <w:spacing w:after="28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351CD50F" w14:textId="77777777" w:rsidR="004D3AF3" w:rsidRDefault="008868BB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نهاية ف1 وعلى مدار ف2</w:t>
            </w:r>
          </w:p>
          <w:p w14:paraId="2E2680CF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14:paraId="16284F4E" w14:textId="77777777" w:rsidR="004D3AF3" w:rsidRDefault="004D3AF3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3772F77" w14:textId="77777777" w:rsidR="004D3AF3" w:rsidRDefault="004D3AF3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7DB1C36" w14:textId="77777777" w:rsidR="004D3AF3" w:rsidRDefault="008868BB">
      <w:pPr>
        <w:tabs>
          <w:tab w:val="left" w:pos="3072"/>
          <w:tab w:val="center" w:pos="6979"/>
        </w:tabs>
        <w:ind w:left="-6" w:hanging="4"/>
        <w:jc w:val="left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ab/>
      </w:r>
    </w:p>
    <w:p w14:paraId="5BD6405F" w14:textId="77777777" w:rsidR="004D3AF3" w:rsidRDefault="008868BB">
      <w:pPr>
        <w:tabs>
          <w:tab w:val="left" w:pos="3072"/>
          <w:tab w:val="center" w:pos="6979"/>
        </w:tabs>
        <w:ind w:left="-7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اعدت </w:t>
      </w:r>
      <w:r>
        <w:rPr>
          <w:b/>
          <w:color w:val="000000"/>
          <w:sz w:val="28"/>
          <w:szCs w:val="28"/>
          <w:rtl/>
        </w:rPr>
        <w:t>الخطة بتاريخ 2/12/2018</w:t>
      </w:r>
    </w:p>
    <w:p w14:paraId="457066E9" w14:textId="77777777" w:rsidR="004D3AF3" w:rsidRDefault="008868BB">
      <w:pPr>
        <w:tabs>
          <w:tab w:val="left" w:pos="3072"/>
          <w:tab w:val="center" w:pos="6979"/>
        </w:tabs>
        <w:ind w:left="-7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والله ولي التوفيق</w:t>
      </w:r>
    </w:p>
    <w:p w14:paraId="0428CFCA" w14:textId="77777777" w:rsidR="004D3AF3" w:rsidRDefault="008868BB">
      <w:pPr>
        <w:tabs>
          <w:tab w:val="left" w:pos="3072"/>
          <w:tab w:val="center" w:pos="6979"/>
        </w:tabs>
        <w:ind w:left="-7" w:hanging="3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28"/>
          <w:szCs w:val="28"/>
          <w:rtl/>
        </w:rPr>
        <w:t>اعداد المعلمة باسمة الصرايرة</w:t>
      </w:r>
    </w:p>
    <w:p w14:paraId="2CB83560" w14:textId="77777777" w:rsidR="004D3AF3" w:rsidRDefault="004D3AF3">
      <w:pPr>
        <w:tabs>
          <w:tab w:val="left" w:pos="3072"/>
          <w:tab w:val="center" w:pos="6979"/>
        </w:tabs>
        <w:ind w:left="-6" w:hanging="4"/>
        <w:jc w:val="center"/>
        <w:rPr>
          <w:color w:val="000000"/>
          <w:sz w:val="40"/>
          <w:szCs w:val="40"/>
        </w:rPr>
      </w:pPr>
    </w:p>
    <w:p w14:paraId="31E4782C" w14:textId="77777777" w:rsidR="004D3AF3" w:rsidRDefault="004D3AF3">
      <w:pPr>
        <w:tabs>
          <w:tab w:val="left" w:pos="3072"/>
          <w:tab w:val="center" w:pos="6979"/>
        </w:tabs>
        <w:ind w:left="-6" w:hanging="4"/>
        <w:jc w:val="left"/>
        <w:rPr>
          <w:color w:val="000000"/>
          <w:sz w:val="40"/>
          <w:szCs w:val="40"/>
        </w:rPr>
      </w:pPr>
    </w:p>
    <w:p w14:paraId="24E2F0B9" w14:textId="77777777" w:rsidR="004D3AF3" w:rsidRDefault="004D3AF3">
      <w:pPr>
        <w:tabs>
          <w:tab w:val="left" w:pos="3072"/>
          <w:tab w:val="center" w:pos="6979"/>
        </w:tabs>
        <w:ind w:left="-6" w:hanging="4"/>
        <w:jc w:val="left"/>
        <w:rPr>
          <w:color w:val="000000"/>
          <w:sz w:val="40"/>
          <w:szCs w:val="40"/>
        </w:rPr>
      </w:pPr>
    </w:p>
    <w:p w14:paraId="3139C0A6" w14:textId="77777777" w:rsidR="004D3AF3" w:rsidRDefault="004D3AF3">
      <w:pPr>
        <w:tabs>
          <w:tab w:val="left" w:pos="3072"/>
          <w:tab w:val="center" w:pos="6979"/>
        </w:tabs>
        <w:ind w:left="-6" w:hanging="4"/>
        <w:jc w:val="left"/>
        <w:rPr>
          <w:color w:val="000000"/>
          <w:sz w:val="40"/>
          <w:szCs w:val="40"/>
        </w:rPr>
      </w:pPr>
    </w:p>
    <w:p w14:paraId="0FA0792C" w14:textId="77777777" w:rsidR="004D3AF3" w:rsidRDefault="008868BB">
      <w:pPr>
        <w:tabs>
          <w:tab w:val="left" w:pos="3072"/>
          <w:tab w:val="center" w:pos="6979"/>
        </w:tabs>
        <w:ind w:hanging="10"/>
        <w:jc w:val="left"/>
        <w:rPr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A5550CC" wp14:editId="56096458">
            <wp:simplePos x="0" y="0"/>
            <wp:positionH relativeFrom="margin">
              <wp:posOffset>508635</wp:posOffset>
            </wp:positionH>
            <wp:positionV relativeFrom="paragraph">
              <wp:posOffset>670560</wp:posOffset>
            </wp:positionV>
            <wp:extent cx="1221740" cy="1240790"/>
            <wp:effectExtent l="0" t="0" r="0" b="0"/>
            <wp:wrapSquare wrapText="bothSides" distT="0" distB="0" distL="114300" distR="114300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240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15B73B0" wp14:editId="6C71FA1B">
            <wp:simplePos x="0" y="0"/>
            <wp:positionH relativeFrom="margin">
              <wp:posOffset>7562850</wp:posOffset>
            </wp:positionH>
            <wp:positionV relativeFrom="paragraph">
              <wp:posOffset>4894580</wp:posOffset>
            </wp:positionV>
            <wp:extent cx="1221740" cy="1240790"/>
            <wp:effectExtent l="0" t="0" r="0" b="0"/>
            <wp:wrapSquare wrapText="bothSides" distT="0" distB="0" distL="114300" distR="11430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240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94CF79" wp14:editId="46E843ED">
                <wp:simplePos x="0" y="0"/>
                <wp:positionH relativeFrom="margin">
                  <wp:posOffset>2177415</wp:posOffset>
                </wp:positionH>
                <wp:positionV relativeFrom="paragraph">
                  <wp:posOffset>4082415</wp:posOffset>
                </wp:positionV>
                <wp:extent cx="4288790" cy="979805"/>
                <wp:effectExtent l="0" t="0" r="0" b="0"/>
                <wp:wrapSquare wrapText="bothSides" distT="0" distB="0" distL="114300" distR="11430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8790" cy="9798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2177415</wp:posOffset>
                </wp:positionH>
                <wp:positionV relativeFrom="paragraph">
                  <wp:posOffset>4082415</wp:posOffset>
                </wp:positionV>
                <wp:extent cx="4288790" cy="979805"/>
                <wp:effectExtent b="0" l="0" r="0" t="0"/>
                <wp:wrapSquare wrapText="bothSides" distB="0" distT="0" distL="114300" distR="114300"/>
                <wp:docPr id="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8790" cy="979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782B563" wp14:editId="4C756C15">
                <wp:simplePos x="0" y="0"/>
                <wp:positionH relativeFrom="margin">
                  <wp:posOffset>2885440</wp:posOffset>
                </wp:positionH>
                <wp:positionV relativeFrom="paragraph">
                  <wp:posOffset>583565</wp:posOffset>
                </wp:positionV>
                <wp:extent cx="3298190" cy="1045210"/>
                <wp:effectExtent l="0" t="0" r="0" b="0"/>
                <wp:wrapSquare wrapText="bothSides" distT="0" distB="0" distL="114300" distR="11430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104521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2885440</wp:posOffset>
                </wp:positionH>
                <wp:positionV relativeFrom="paragraph">
                  <wp:posOffset>583565</wp:posOffset>
                </wp:positionV>
                <wp:extent cx="3298190" cy="1045210"/>
                <wp:effectExtent b="0" l="0" r="0" t="0"/>
                <wp:wrapSquare wrapText="bothSides" distB="0" distT="0" distL="114300" distR="114300"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8190" cy="1045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FC048A8" wp14:editId="1EB02582">
                <wp:simplePos x="0" y="0"/>
                <wp:positionH relativeFrom="margin">
                  <wp:posOffset>-271779</wp:posOffset>
                </wp:positionH>
                <wp:positionV relativeFrom="paragraph">
                  <wp:posOffset>2369185</wp:posOffset>
                </wp:positionV>
                <wp:extent cx="8860790" cy="1306195"/>
                <wp:effectExtent l="0" t="0" r="0" b="0"/>
                <wp:wrapSquare wrapText="bothSides" distT="0" distB="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0790" cy="130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-271779</wp:posOffset>
                </wp:positionH>
                <wp:positionV relativeFrom="paragraph">
                  <wp:posOffset>2369185</wp:posOffset>
                </wp:positionV>
                <wp:extent cx="8860790" cy="1306195"/>
                <wp:effectExtent b="0" l="0" r="0" t="0"/>
                <wp:wrapSquare wrapText="bothSides" distB="0" distT="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60790" cy="1306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4D3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/>
      <w:pgMar w:top="709" w:right="1440" w:bottom="180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95205" w14:textId="77777777" w:rsidR="008868BB" w:rsidRDefault="008868BB" w:rsidP="008868BB">
      <w:pPr>
        <w:spacing w:after="0" w:line="240" w:lineRule="auto"/>
        <w:ind w:hanging="10"/>
      </w:pPr>
      <w:r>
        <w:separator/>
      </w:r>
    </w:p>
  </w:endnote>
  <w:endnote w:type="continuationSeparator" w:id="0">
    <w:p w14:paraId="3FFFB784" w14:textId="77777777" w:rsidR="008868BB" w:rsidRDefault="008868BB" w:rsidP="008868BB">
      <w:pPr>
        <w:spacing w:after="0" w:line="240" w:lineRule="auto"/>
        <w:ind w:hanging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9BD45" w14:textId="77777777" w:rsidR="008868BB" w:rsidRDefault="008868BB">
    <w:pPr>
      <w:pStyle w:val="a9"/>
      <w:ind w:hanging="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8F0C" w14:textId="77777777" w:rsidR="008868BB" w:rsidRDefault="008868BB">
    <w:pPr>
      <w:pStyle w:val="a9"/>
      <w:ind w:hanging="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A3118" w14:textId="77777777" w:rsidR="008868BB" w:rsidRDefault="008868BB">
    <w:pPr>
      <w:pStyle w:val="a9"/>
      <w:ind w:hanging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BA2D9" w14:textId="77777777" w:rsidR="008868BB" w:rsidRDefault="008868BB" w:rsidP="008868BB">
      <w:pPr>
        <w:spacing w:after="0" w:line="240" w:lineRule="auto"/>
        <w:ind w:hanging="10"/>
      </w:pPr>
      <w:r>
        <w:separator/>
      </w:r>
    </w:p>
  </w:footnote>
  <w:footnote w:type="continuationSeparator" w:id="0">
    <w:p w14:paraId="0DC6349D" w14:textId="77777777" w:rsidR="008868BB" w:rsidRDefault="008868BB" w:rsidP="008868BB">
      <w:pPr>
        <w:spacing w:after="0" w:line="240" w:lineRule="auto"/>
        <w:ind w:hanging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20B0B" w14:textId="77777777" w:rsidR="008868BB" w:rsidRDefault="008868BB">
    <w:pPr>
      <w:pStyle w:val="a8"/>
      <w:ind w:hanging="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BEED8" w14:textId="77777777" w:rsidR="008868BB" w:rsidRDefault="008868BB">
    <w:pPr>
      <w:pStyle w:val="a8"/>
      <w:ind w:hanging="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24045" w14:textId="77777777" w:rsidR="008868BB" w:rsidRDefault="008868BB">
    <w:pPr>
      <w:pStyle w:val="a8"/>
      <w:ind w:hanging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D55E0"/>
    <w:multiLevelType w:val="multilevel"/>
    <w:tmpl w:val="FFFFFFFF"/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375D2330"/>
    <w:multiLevelType w:val="multilevel"/>
    <w:tmpl w:val="FFFFFFFF"/>
    <w:lvl w:ilvl="0">
      <w:start w:val="1"/>
      <w:numFmt w:val="decimal"/>
      <w:lvlText w:val="%1-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 w15:restartNumberingAfterBreak="0">
    <w:nsid w:val="487C044A"/>
    <w:multiLevelType w:val="multilevel"/>
    <w:tmpl w:val="FFFFFFFF"/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displayBackgroundShape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AF3"/>
    <w:rsid w:val="004D3AF3"/>
    <w:rsid w:val="0088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5AD2C3"/>
  <w15:docId w15:val="{55B19169-5671-EB4E-8551-3241C0B5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C4BC96"/>
        <w:sz w:val="96"/>
        <w:szCs w:val="96"/>
        <w:lang w:val="en-US" w:eastAsia="en-US" w:bidi="ar-SA"/>
      </w:rPr>
    </w:rPrDefault>
    <w:pPrDefault>
      <w:pPr>
        <w:widowControl w:val="0"/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rPr>
      <w:rFonts w:ascii="Tahoma" w:hAnsi="Tahoma" w:cs="Tahoma"/>
      <w:w w:val="100"/>
      <w:position w:val="-1"/>
      <w:sz w:val="16"/>
      <w:szCs w:val="16"/>
      <w:highlight w:val="non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a8">
    <w:name w:val="header"/>
    <w:basedOn w:val="a"/>
    <w:link w:val="Char"/>
    <w:uiPriority w:val="99"/>
    <w:unhideWhenUsed/>
    <w:rsid w:val="00886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8"/>
    <w:uiPriority w:val="99"/>
    <w:rsid w:val="008868BB"/>
    <w:rPr>
      <w:position w:val="-1"/>
    </w:rPr>
  </w:style>
  <w:style w:type="paragraph" w:styleId="a9">
    <w:name w:val="footer"/>
    <w:basedOn w:val="a"/>
    <w:link w:val="Char0"/>
    <w:uiPriority w:val="99"/>
    <w:unhideWhenUsed/>
    <w:rsid w:val="00886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9"/>
    <w:uiPriority w:val="99"/>
    <w:rsid w:val="008868BB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image" Target="media/image6.pn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رشا حمد</cp:lastModifiedBy>
  <cp:revision>2</cp:revision>
  <dcterms:created xsi:type="dcterms:W3CDTF">2021-02-27T08:16:00Z</dcterms:created>
  <dcterms:modified xsi:type="dcterms:W3CDTF">2021-02-27T08:16:00Z</dcterms:modified>
</cp:coreProperties>
</file>