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30" w:rsidRPr="00CE2230" w:rsidRDefault="00CE2230" w:rsidP="00CE2230">
      <w:pPr>
        <w:pStyle w:val="a3"/>
        <w:ind w:left="450"/>
        <w:rPr>
          <w:rFonts w:hint="cs"/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 xml:space="preserve">شرح قواعد اللغة العربية الصف الثامن الفصل الثاني 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الجملة  الاسمية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الجملة في العربية :-هي القول المفيد الذي يتم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به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المعنى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محمدٌ نائمٌ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وتقسم الجملة العربية إلى قسمين:-</w:t>
      </w:r>
    </w:p>
    <w:p w:rsidR="00CE2230" w:rsidRPr="00CE2230" w:rsidRDefault="00CE2230" w:rsidP="00CE2230">
      <w:pPr>
        <w:pStyle w:val="a3"/>
        <w:numPr>
          <w:ilvl w:val="0"/>
          <w:numId w:val="5"/>
        </w:num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جملة فعلية :-وهي الجملة التي تبدأ بفعل مثال:-أكلَ محمدٌ الطعامَ</w:t>
      </w:r>
    </w:p>
    <w:p w:rsidR="00CE2230" w:rsidRPr="00CE2230" w:rsidRDefault="00CE2230" w:rsidP="00CE2230">
      <w:pPr>
        <w:pStyle w:val="a3"/>
        <w:numPr>
          <w:ilvl w:val="0"/>
          <w:numId w:val="5"/>
        </w:num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جملة اسمية:-وهي الجملة التي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تبدأباسم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مثال:-الرجلُ قويُ فالرجل مبتدأ وقوي خبر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ملحوظة:- في الجملة الفعلية يكون الفعل مسند والفاعل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مسندإليه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مثال:-ذهبَ خالدٌ فالفعل ذهب مسند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وخالدالفاعل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مسند إليه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أما في الجملة الاسمية يكون المبتدأ مسند إليه والخبر مسند مثال:-الطلابُ أذكياء فالطلاب مبتدأ وبالتالي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مسند إليه أما أذكياء خبر وبالتالي مسند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الجملة الاسمية تشتمل على ركنين هما:-</w:t>
      </w:r>
    </w:p>
    <w:p w:rsidR="00CE2230" w:rsidRPr="00CE2230" w:rsidRDefault="00CE2230" w:rsidP="00CE2230">
      <w:pPr>
        <w:pStyle w:val="a3"/>
        <w:numPr>
          <w:ilvl w:val="0"/>
          <w:numId w:val="1"/>
        </w:numPr>
        <w:ind w:right="-283"/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المبتدأ:-وهو الاسم الذي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نبتدىء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به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الكلام ويكون موضع الحديث في الجملة الاسمية  ويكون مرفوعا دائما</w:t>
      </w:r>
    </w:p>
    <w:p w:rsidR="00CE2230" w:rsidRPr="00CE2230" w:rsidRDefault="00CE2230" w:rsidP="00CE2230">
      <w:pPr>
        <w:pStyle w:val="a3"/>
        <w:numPr>
          <w:ilvl w:val="0"/>
          <w:numId w:val="1"/>
        </w:numPr>
        <w:ind w:right="-283"/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الخبر:- وهو ما نخبر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به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عن المبتدأ وهو الفائدة</w:t>
      </w:r>
    </w:p>
    <w:p w:rsidR="00CE2230" w:rsidRPr="00CE2230" w:rsidRDefault="00CE2230" w:rsidP="00CE2230">
      <w:pPr>
        <w:pStyle w:val="a3"/>
        <w:ind w:right="-283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مثال:-الطقسُ الصيفي حارُ فالطقس هو الاسم الذي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ابتدىء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الكلام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به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 وهو موضع الحديث في الجملة وبالتالي سيكون مبتدأ أما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حارخبر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فماذا نخبر عن الطقس بأنه حار وبالتالي ستكون خبرا</w:t>
      </w:r>
    </w:p>
    <w:p w:rsidR="00CE2230" w:rsidRPr="00CE2230" w:rsidRDefault="00CE2230" w:rsidP="00CE2230">
      <w:pPr>
        <w:pStyle w:val="a3"/>
        <w:ind w:right="-283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الصديقُ مخلصٌ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الصديقُ:- مبتدأ مرفوع وعلامة رفعه الضمة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مخلصٌ:- خبر مرفوع وعلامة رفعه الضمة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مثال:-الصديقان مخلصان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الصديقان:-مبتدأ مرفوع وعلامة رفعه الألف لأنه مثنى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مخلصان:-خبر مرفوع وعلامة رفعه الألف لأنه مثنى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المعلماتُ مجتهدات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المعلماتُ:- مبتدأ مرفوع وعلامة رفعه الضمة لأنه جمع مؤنث سالم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مجتهدات:-خبر مرفوع وعلامة رفعه الضمة لأنه جمع مؤنث سالم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المصممون بارعون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المصممون:-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مرفوع وعلامة رفعه الواو لأنه جمع مذكر سالم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بارعون:-خبر مرفوع وعلامة رفعه الواو لأنه جمع مذكر سالم</w:t>
      </w:r>
    </w:p>
    <w:p w:rsidR="00CE2230" w:rsidRPr="00CE2230" w:rsidRDefault="00CE2230" w:rsidP="00CE2230">
      <w:pPr>
        <w:pStyle w:val="a3"/>
        <w:ind w:right="-283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lastRenderedPageBreak/>
        <w:t>صور المبتدأ:-</w:t>
      </w:r>
    </w:p>
    <w:p w:rsidR="00CE2230" w:rsidRPr="00CE2230" w:rsidRDefault="00CE2230" w:rsidP="00CE2230">
      <w:pPr>
        <w:pStyle w:val="a3"/>
        <w:numPr>
          <w:ilvl w:val="0"/>
          <w:numId w:val="6"/>
        </w:num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صورة الاسم الصريح:- مثال  محمد ذكي فذ كي هنا  </w:t>
      </w:r>
    </w:p>
    <w:p w:rsidR="00CE2230" w:rsidRPr="00CE2230" w:rsidRDefault="00CE2230" w:rsidP="00CE2230">
      <w:pPr>
        <w:pStyle w:val="a3"/>
        <w:numPr>
          <w:ilvl w:val="0"/>
          <w:numId w:val="6"/>
        </w:num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الضمير المنفصل:-مثال:-أنا قوي فأنا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وقد جاء على صورة الضمير المنفصل ويعرب هنا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ضميرمنفصل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مبني في محل رفع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ملحوظة الضمائر المنفصلة:-أنا ،نحن،أنت ،أنتم،أنتما ،أنتن ،هو،هي،هما ،هم،هن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وتعرب هذه الضمائر إذا كانت مبتدأ وهي في الغالب هكذا ضمير منفصل مبني في محل رفع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مثال:-نحنُ أقوياء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نحن:-ضمير منفصل مبني في محل رفع مبتدأ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أقوياء:-خبر مرفوع وعلامة رفعه الضمة</w:t>
      </w:r>
    </w:p>
    <w:p w:rsidR="00CE2230" w:rsidRPr="00CE2230" w:rsidRDefault="00CE2230" w:rsidP="00CE2230">
      <w:pPr>
        <w:pStyle w:val="a3"/>
        <w:ind w:right="-283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مثال:-أنت الأشجع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أنت:-ضمير منفصل مبني في محل رفع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الأشجع:-خبر مرفوع وعلامة رفعه الضمة</w:t>
      </w:r>
    </w:p>
    <w:p w:rsidR="00CE2230" w:rsidRPr="00CE2230" w:rsidRDefault="00CE2230" w:rsidP="00CE2230">
      <w:pPr>
        <w:pStyle w:val="a3"/>
        <w:numPr>
          <w:ilvl w:val="0"/>
          <w:numId w:val="6"/>
        </w:num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الاسم الموصول:- مثال:- الذي صممت المشروع مهندسة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الذي:-اسم موصول مبني على السكون في محل رفع مبتدأ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مهندسة:-خبر مرفوع وعلامة رفعه الضمة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lastRenderedPageBreak/>
        <w:t xml:space="preserve">ملاحظة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الاسماء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الموصولة هي الذي التي اللذان اللتان اللواتي الذين من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اذا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قدرت بالذي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واذا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جاءت الذي التي الذين اللواتي من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تعرب اسم موصول مبني في محل رفع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أما اللذان اللتان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اذا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جاءت مبتدأ تعرب مبتدأ مرفوع وعلامة رفعه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الأف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 لأنه ملحق بالمثنى</w:t>
      </w:r>
    </w:p>
    <w:p w:rsidR="00CE2230" w:rsidRPr="00CE2230" w:rsidRDefault="00CE2230" w:rsidP="00CE2230">
      <w:pPr>
        <w:pStyle w:val="a3"/>
        <w:numPr>
          <w:ilvl w:val="0"/>
          <w:numId w:val="6"/>
        </w:numPr>
        <w:ind w:right="-283"/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اسم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الاشارة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>:- مثال:-هذا متفوق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هذا:- اسم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اشارة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مبني في محل رفع مبتدأ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متفوق:-خبر مرفوع وعلامة رفعه الضمة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اسماء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الاشارة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:- هذا هذه هذان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هتان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هؤلاء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واذا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جاءت هذا هذه وهؤلاء مبتدأ تعرب اسم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اشارة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مبني في محل رفع مبتدأ</w:t>
      </w:r>
    </w:p>
    <w:p w:rsidR="00CE2230" w:rsidRPr="00CE2230" w:rsidRDefault="00CE2230" w:rsidP="00CE2230">
      <w:pPr>
        <w:pStyle w:val="a3"/>
        <w:ind w:right="-283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pStyle w:val="a3"/>
        <w:ind w:right="-283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المبتدأ الثاني:-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اذا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تبع المبتدأ الأول اسما يشتمل على ضمير يعود على المبتدأ الأول فيكون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ثاني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الحصة دقائقها طويلة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فالحصة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أول وبعدها جاء اسم (دقائق) وقد اشتمل على ضمير وهو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هاالتيتعودعلى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الحصة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الحصة:-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أول مرفوع وعلامة رفعه الضمة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lastRenderedPageBreak/>
        <w:t>دقائقها:-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ثان مرفوع وعلامة رفعه الضمة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وهومضاف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ها:-ضمير متصل مبني في محل جر مضاف إليه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طويلة:- خبر للمبتدأ الثاني مرفوع وعلامة رفعه الضمة والجملة الاسمية في محل رفع خبر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الاول</w:t>
      </w:r>
      <w:proofErr w:type="spellEnd"/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مثال:-المدرسة أفكارها عجيبة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المدرسة:-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أول مرفوع وعلامة رفعه الضمة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أفكارها:-مبتدأ ثان مرفوع وعلامة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رففعه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الضمة وهو مضاف ها:-ضمير متصل مبني في محل جر مضاف إليه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عجيبة:-خبر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ثان مرفوع وعلامة رفعه الضمة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والجملة الاسمية في محل رفع خبر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الاول</w:t>
      </w:r>
      <w:proofErr w:type="spellEnd"/>
    </w:p>
    <w:p w:rsidR="00CE2230" w:rsidRPr="00CE2230" w:rsidRDefault="00CE2230" w:rsidP="00CE2230">
      <w:pPr>
        <w:pStyle w:val="a3"/>
        <w:ind w:right="-283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الخبر:-وهو الفائدة</w:t>
      </w:r>
    </w:p>
    <w:p w:rsidR="00CE2230" w:rsidRPr="00CE2230" w:rsidRDefault="00CE2230" w:rsidP="00CE2230">
      <w:pPr>
        <w:ind w:right="-283"/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الرجل الصالح صادق فماذا نخبر عن الرجل بأنه صادق</w:t>
      </w:r>
    </w:p>
    <w:p w:rsidR="00CE2230" w:rsidRPr="00CE2230" w:rsidRDefault="00CE2230" w:rsidP="00CE2230">
      <w:pPr>
        <w:pStyle w:val="a3"/>
        <w:ind w:right="-283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ind w:firstLine="720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صور الخبر:-</w:t>
      </w:r>
    </w:p>
    <w:p w:rsidR="00CE2230" w:rsidRPr="00CE2230" w:rsidRDefault="00CE2230" w:rsidP="00CE2230">
      <w:pPr>
        <w:pStyle w:val="a3"/>
        <w:numPr>
          <w:ilvl w:val="0"/>
          <w:numId w:val="2"/>
        </w:num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مفرد ولا يقصد هنا العدد فقد يكون الخبر مفرد أو مثنى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أوجمع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 بأشكاله المتعددة</w:t>
      </w:r>
    </w:p>
    <w:p w:rsidR="00CE2230" w:rsidRPr="00CE2230" w:rsidRDefault="00CE2230" w:rsidP="00CE2230">
      <w:pPr>
        <w:pStyle w:val="a3"/>
        <w:ind w:left="1080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rPr>
          <w:b/>
          <w:bCs/>
          <w:sz w:val="48"/>
          <w:szCs w:val="48"/>
          <w:u w:val="single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lastRenderedPageBreak/>
        <w:t xml:space="preserve">مثال:-الطالب </w:t>
      </w:r>
      <w:r w:rsidRPr="00CE2230">
        <w:rPr>
          <w:rFonts w:hint="cs"/>
          <w:b/>
          <w:bCs/>
          <w:sz w:val="48"/>
          <w:szCs w:val="48"/>
          <w:u w:val="single"/>
          <w:rtl/>
          <w:lang w:bidi="ar-JO"/>
        </w:rPr>
        <w:t>ذكي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مثال:- الطالبان </w:t>
      </w:r>
      <w:r w:rsidRPr="00CE2230">
        <w:rPr>
          <w:rFonts w:hint="cs"/>
          <w:b/>
          <w:bCs/>
          <w:sz w:val="48"/>
          <w:szCs w:val="48"/>
          <w:u w:val="single"/>
          <w:rtl/>
          <w:lang w:bidi="ar-JO"/>
        </w:rPr>
        <w:t>ذكيان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مثال:- المعلمون </w:t>
      </w:r>
      <w:proofErr w:type="spellStart"/>
      <w:r w:rsidRPr="00CE2230">
        <w:rPr>
          <w:rFonts w:hint="cs"/>
          <w:b/>
          <w:bCs/>
          <w:sz w:val="48"/>
          <w:szCs w:val="48"/>
          <w:u w:val="single"/>
          <w:rtl/>
          <w:lang w:bidi="ar-JO"/>
        </w:rPr>
        <w:t>ذكييون</w:t>
      </w:r>
      <w:proofErr w:type="spellEnd"/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مثال:- المعلمات </w:t>
      </w:r>
      <w:r w:rsidRPr="00CE2230">
        <w:rPr>
          <w:rFonts w:hint="cs"/>
          <w:b/>
          <w:bCs/>
          <w:sz w:val="48"/>
          <w:szCs w:val="48"/>
          <w:u w:val="single"/>
          <w:rtl/>
          <w:lang w:bidi="ar-JO"/>
        </w:rPr>
        <w:t>ذكيات</w:t>
      </w:r>
    </w:p>
    <w:p w:rsidR="00CE2230" w:rsidRPr="00CE2230" w:rsidRDefault="00CE2230" w:rsidP="00CE2230">
      <w:pPr>
        <w:pStyle w:val="a3"/>
        <w:numPr>
          <w:ilvl w:val="0"/>
          <w:numId w:val="2"/>
        </w:num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جملة اسمية وهي نفس حالة المبتدأ الثاني التي ذكرناها سابقا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الحصة دقائقها طويلة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الحصة:-مبتدأ أول مرفوع وعلامة رفعه الضمة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دقائقها:-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ثان مرفوع وعلامة رفعه الضمة وهو مضاف الهاء ضمير متصل مبني في محل جر مضاف إليه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طويلة :- خبر المبتدأ  الثاني مرفوع وعلامة رفعه الضمة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والجملة الاسمية دقائقها طويلة في محل رفع خبر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المبتا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الاول</w:t>
      </w:r>
      <w:proofErr w:type="spellEnd"/>
    </w:p>
    <w:p w:rsidR="00CE2230" w:rsidRPr="00CE2230" w:rsidRDefault="00CE2230" w:rsidP="00CE2230">
      <w:pPr>
        <w:pStyle w:val="a3"/>
        <w:numPr>
          <w:ilvl w:val="0"/>
          <w:numId w:val="2"/>
        </w:num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جملة فعلية :-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مثال:-المتسابق يركض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المتسابق :-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مرفوع وعلامة رفعه الضمة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يركض:- فعل مضارع مرفوع وعلامة رفعه الضمة الظاهرة على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اخره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والجملة الفعلية من الفعل يركض والفاعل الضمير المستتر في محل رفع خبر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الطفل يبكي مثال:- المركبة تعمل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4-شبه الجملة</w:t>
      </w:r>
    </w:p>
    <w:p w:rsidR="00CE2230" w:rsidRPr="00CE2230" w:rsidRDefault="00CE2230" w:rsidP="00CE2230">
      <w:pPr>
        <w:pStyle w:val="a3"/>
        <w:numPr>
          <w:ilvl w:val="0"/>
          <w:numId w:val="7"/>
        </w:num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lastRenderedPageBreak/>
        <w:t>شبه الجملة الجار والمجرور وهي حرف جر+اسم</w:t>
      </w:r>
    </w:p>
    <w:p w:rsidR="00CE2230" w:rsidRPr="00CE2230" w:rsidRDefault="00CE2230" w:rsidP="00CE2230">
      <w:p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المعلم من الأردن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المعلم:-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مرفوع وعلامة رفعه الضمة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من:-حرف جر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الاردن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>:- اسم مجرور وعلامة جره الكسرة وشبه الجملة من الجار (من)والمجرور(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الاردن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>) في محل رفع خبر مبتدأ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</w:t>
      </w:r>
      <w:bookmarkStart w:id="0" w:name="_GoBack"/>
      <w:bookmarkEnd w:id="0"/>
      <w:r w:rsidRPr="00CE2230">
        <w:rPr>
          <w:rFonts w:hint="cs"/>
          <w:b/>
          <w:bCs/>
          <w:sz w:val="48"/>
          <w:szCs w:val="48"/>
          <w:rtl/>
          <w:lang w:bidi="ar-JO"/>
        </w:rPr>
        <w:t>الدمى من الصين مثال: الأزهار في الحديقة</w:t>
      </w:r>
    </w:p>
    <w:p w:rsidR="00CE2230" w:rsidRPr="00CE2230" w:rsidRDefault="00CE2230" w:rsidP="00CE2230">
      <w:pPr>
        <w:pStyle w:val="a3"/>
        <w:numPr>
          <w:ilvl w:val="0"/>
          <w:numId w:val="3"/>
        </w:num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شبه الجملة الظرفية وتتكون من ظرف ثم اسم أو ضمير ويكون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اعراب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الاسم أو الضمير  الذي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ياتي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بعد الظرف مضاف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اليه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مجرور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الظروف(قبل بعد تحت أمام فوق خلف  عند)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مثال:-البحر أمامنا البحر:- مبتدأ أمامنا :- ظرف مكان منصوب وهو مضاف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ونا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ضمر متصل في محل جر مضاف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اليه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وشبه الجملة الظرفية في محل رفع خبر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</w:p>
    <w:p w:rsidR="00CE2230" w:rsidRPr="00CE2230" w:rsidRDefault="00CE2230" w:rsidP="00CE2230">
      <w:pPr>
        <w:pStyle w:val="a3"/>
        <w:ind w:left="1530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pStyle w:val="a3"/>
        <w:ind w:left="1530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تقدم الخبر على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>:-</w:t>
      </w:r>
    </w:p>
    <w:p w:rsidR="00CE2230" w:rsidRPr="00CE2230" w:rsidRDefault="00CE2230" w:rsidP="00CE2230">
      <w:pPr>
        <w:pStyle w:val="a3"/>
        <w:numPr>
          <w:ilvl w:val="0"/>
          <w:numId w:val="4"/>
        </w:num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يتقدم الخبر على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اذا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كان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نكرة والخبر شبه جملة ظرفية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او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جار ومجرور</w:t>
      </w:r>
    </w:p>
    <w:p w:rsidR="00CE2230" w:rsidRPr="00CE2230" w:rsidRDefault="00CE2230" w:rsidP="00CE2230">
      <w:pPr>
        <w:pStyle w:val="a3"/>
        <w:ind w:left="1890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lastRenderedPageBreak/>
        <w:t>مثال:- في الأرض أناس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في:- حرف جر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الارض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-اسم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مجروروعلامة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جره الكسرة وشبه الجملة في محل رفع خبر  مقدم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أناس:-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مؤخر مرفوع  وعلامة رفعه الضمة</w:t>
      </w:r>
    </w:p>
    <w:p w:rsidR="00CE2230" w:rsidRPr="00CE2230" w:rsidRDefault="00CE2230" w:rsidP="00CE2230">
      <w:pPr>
        <w:pStyle w:val="a3"/>
        <w:ind w:left="1890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أمامنا جيش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أمامنا:- أمام ظرف مكان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منصوبوعلامة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نصبه الفتحة وهو مضاف 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نا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:-ضمير متصل مبني في محل جر مضاف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اليه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وشبه الجملة الظرفية في محل رفع خبر مقدم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جيش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مؤخر مرفوع وعلامة رفعه الضمة</w:t>
      </w:r>
    </w:p>
    <w:p w:rsidR="00CE2230" w:rsidRPr="00CE2230" w:rsidRDefault="00CE2230" w:rsidP="00CE2230">
      <w:pPr>
        <w:pStyle w:val="a3"/>
        <w:ind w:left="1890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ملحوظات:-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1-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والخبر مرفوعان يرفعان بالضمة عندما يكونان جمع مؤنث سالم أو اسم مفرد ويرفعان بالواو في جمع المذكر السالم وبالألف في المثنى </w:t>
      </w:r>
    </w:p>
    <w:p w:rsidR="00CE2230" w:rsidRPr="00CE2230" w:rsidRDefault="00CE2230" w:rsidP="00CE2230">
      <w:pPr>
        <w:tabs>
          <w:tab w:val="left" w:pos="870"/>
        </w:tabs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</w:p>
    <w:tbl>
      <w:tblPr>
        <w:bidiVisual/>
        <w:tblW w:w="117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700"/>
      </w:tblGrid>
      <w:tr w:rsidR="00CE2230" w:rsidRPr="00CE2230" w:rsidTr="00800B1A">
        <w:trPr>
          <w:tblCellSpacing w:w="0" w:type="dxa"/>
          <w:jc w:val="center"/>
        </w:trPr>
        <w:tc>
          <w:tcPr>
            <w:tcW w:w="11700" w:type="dxa"/>
            <w:vAlign w:val="center"/>
            <w:hideMark/>
          </w:tcPr>
          <w:p w:rsidR="00CE2230" w:rsidRPr="00CE2230" w:rsidRDefault="00CE2230" w:rsidP="00800B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</w:tbl>
    <w:p w:rsidR="00CE2230" w:rsidRPr="00CE2230" w:rsidRDefault="00CE2230" w:rsidP="00CE2230">
      <w:pPr>
        <w:spacing w:after="240" w:line="240" w:lineRule="auto"/>
        <w:rPr>
          <w:rFonts w:ascii="Tahoma" w:hAnsi="Tahoma" w:cs="Tahoma"/>
          <w:b/>
          <w:bCs/>
          <w:color w:val="0E1740"/>
          <w:sz w:val="48"/>
          <w:szCs w:val="48"/>
          <w:rtl/>
        </w:rPr>
      </w:pPr>
    </w:p>
    <w:p w:rsidR="00CE2230" w:rsidRPr="00CE2230" w:rsidRDefault="00CE2230" w:rsidP="00CE2230">
      <w:pPr>
        <w:spacing w:after="240" w:line="240" w:lineRule="auto"/>
        <w:rPr>
          <w:rFonts w:ascii="Tahoma" w:hAnsi="Tahoma" w:cs="Tahoma"/>
          <w:b/>
          <w:bCs/>
          <w:color w:val="0E1740"/>
          <w:sz w:val="48"/>
          <w:szCs w:val="48"/>
          <w:rtl/>
        </w:rPr>
      </w:pPr>
    </w:p>
    <w:p w:rsidR="00CE2230" w:rsidRPr="00CE2230" w:rsidRDefault="00CE2230" w:rsidP="00CE2230">
      <w:pPr>
        <w:tabs>
          <w:tab w:val="left" w:pos="6275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ascii="Times New Roman" w:hAnsi="Times New Roman" w:cs="Times New Roman"/>
          <w:b/>
          <w:bCs/>
          <w:sz w:val="48"/>
          <w:szCs w:val="48"/>
          <w:rtl/>
        </w:rPr>
        <w:br/>
      </w:r>
      <w:r w:rsidRPr="00CE2230">
        <w:rPr>
          <w:rFonts w:hint="cs"/>
          <w:b/>
          <w:bCs/>
          <w:sz w:val="48"/>
          <w:szCs w:val="48"/>
          <w:rtl/>
          <w:lang w:bidi="ar-JO"/>
        </w:rPr>
        <w:t>المفعول المطلق</w:t>
      </w:r>
    </w:p>
    <w:p w:rsidR="00CE2230" w:rsidRPr="00CE2230" w:rsidRDefault="00CE2230" w:rsidP="00CE2230">
      <w:pPr>
        <w:tabs>
          <w:tab w:val="left" w:pos="6275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أولا :- تعريفه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المفعول المطلق:-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هومصدر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منصوب يؤتى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به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من لفظ فعله الذي قبله.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زرتُ جدي زيارةَ الملهوف.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فنلاحظ أن زيارةَ</w:t>
      </w:r>
    </w:p>
    <w:p w:rsidR="00CE2230" w:rsidRPr="00CE2230" w:rsidRDefault="00CE2230" w:rsidP="00CE2230">
      <w:pPr>
        <w:pStyle w:val="a3"/>
        <w:numPr>
          <w:ilvl w:val="0"/>
          <w:numId w:val="8"/>
        </w:num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مصدر منصوب</w:t>
      </w:r>
    </w:p>
    <w:p w:rsidR="00CE2230" w:rsidRPr="00CE2230" w:rsidRDefault="00CE2230" w:rsidP="00CE2230">
      <w:pPr>
        <w:pStyle w:val="a3"/>
        <w:numPr>
          <w:ilvl w:val="0"/>
          <w:numId w:val="8"/>
        </w:num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اشتق من لفظ فعله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ملحوظة:- لمعرفة مصدر الفعل نضع بعد الفعل كلمة عملية 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أكل عملية الأكل 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زار عملية الزيارة.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أمثلة إضافية:-</w:t>
      </w:r>
    </w:p>
    <w:p w:rsidR="00CE2230" w:rsidRPr="00CE2230" w:rsidRDefault="00CE2230" w:rsidP="00CE2230">
      <w:pPr>
        <w:pStyle w:val="a3"/>
        <w:numPr>
          <w:ilvl w:val="0"/>
          <w:numId w:val="9"/>
        </w:num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رأيتُ السماءَ رؤيةَ المتأمل  رؤيةَ هنا المفعول المطلق.</w:t>
      </w:r>
    </w:p>
    <w:p w:rsidR="00CE2230" w:rsidRPr="00CE2230" w:rsidRDefault="00CE2230" w:rsidP="00CE2230">
      <w:pPr>
        <w:pStyle w:val="a3"/>
        <w:numPr>
          <w:ilvl w:val="0"/>
          <w:numId w:val="9"/>
        </w:num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قرأتُ الكتابَ قراءةَ المتمعن  قراءةَ المفعول المطلق.</w:t>
      </w:r>
    </w:p>
    <w:p w:rsidR="00CE2230" w:rsidRPr="00CE2230" w:rsidRDefault="00CE2230" w:rsidP="00CE2230">
      <w:pPr>
        <w:pStyle w:val="a3"/>
        <w:numPr>
          <w:ilvl w:val="0"/>
          <w:numId w:val="9"/>
        </w:num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كلم الله موسى تكليمًا  تكليما هنا  المفعول المطلق.</w:t>
      </w:r>
    </w:p>
    <w:p w:rsidR="00CE2230" w:rsidRPr="00CE2230" w:rsidRDefault="00CE2230" w:rsidP="00CE2230">
      <w:pPr>
        <w:pStyle w:val="a3"/>
        <w:numPr>
          <w:ilvl w:val="0"/>
          <w:numId w:val="9"/>
        </w:num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استيقظتُ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استياقظا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مزعجا   استيقاظا هنا المفعول المطلق.</w:t>
      </w:r>
    </w:p>
    <w:p w:rsidR="00CE2230" w:rsidRPr="00CE2230" w:rsidRDefault="00CE2230" w:rsidP="00CE2230">
      <w:pPr>
        <w:pStyle w:val="a3"/>
        <w:numPr>
          <w:ilvl w:val="0"/>
          <w:numId w:val="9"/>
        </w:num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lastRenderedPageBreak/>
        <w:t xml:space="preserve">فدمرناهم تدميرا 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تدميرا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هنا  المفعول المطلق 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ثانيا:- إعراب المفعول المطلق.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يعرب المفعول المطلق دائما مفعول مطلق منصوب وعلامة نصبه.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ا- الفتحة إذا كان مفردًا.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رحلَ المستعمرُ رحيلَ الذليل 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رحيل :-مفعول مطلق منصوب وعلامة نصبه الفتحة.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مثال:-استيقظت استيقاظا.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استيقاظا:- مفعول مطلق منصوب وعلامة  نصبه الفتحة.</w:t>
      </w:r>
    </w:p>
    <w:p w:rsidR="00CE2230" w:rsidRPr="00CE2230" w:rsidRDefault="00CE2230" w:rsidP="00CE2230">
      <w:pPr>
        <w:pStyle w:val="a3"/>
        <w:numPr>
          <w:ilvl w:val="0"/>
          <w:numId w:val="8"/>
        </w:numPr>
        <w:rPr>
          <w:b/>
          <w:bCs/>
          <w:sz w:val="48"/>
          <w:szCs w:val="48"/>
          <w:rtl/>
          <w:lang w:bidi="ar-JO"/>
        </w:rPr>
      </w:pP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الياءإذا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كان مثنى  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مثال:-زرتُ صديقي زيارتين.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زيارتين:- مفعول مطلق منصوب وعلامة نصبه الياء لأنه مثنى.</w:t>
      </w:r>
    </w:p>
    <w:p w:rsidR="00CE2230" w:rsidRPr="00CE2230" w:rsidRDefault="00CE2230" w:rsidP="00CE2230">
      <w:pPr>
        <w:pStyle w:val="a3"/>
        <w:numPr>
          <w:ilvl w:val="0"/>
          <w:numId w:val="8"/>
        </w:num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الكسرة إذا كان جمع مؤنث سالم.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سددتُ تسديدات قوية.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تسديدات:- مفعول مطلق منصوب وعلامة نصبه الكسرة لأنه جمع مؤنث سالم.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سؤال:- عين المفعول المطلق ثم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اعربه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فيما يلي.</w:t>
      </w:r>
    </w:p>
    <w:p w:rsidR="00CE2230" w:rsidRPr="00CE2230" w:rsidRDefault="00CE2230" w:rsidP="00CE2230">
      <w:pPr>
        <w:pStyle w:val="a3"/>
        <w:numPr>
          <w:ilvl w:val="0"/>
          <w:numId w:val="10"/>
        </w:num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زرتك زيارة الملهوف.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pStyle w:val="a3"/>
        <w:numPr>
          <w:ilvl w:val="0"/>
          <w:numId w:val="10"/>
        </w:num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lastRenderedPageBreak/>
        <w:t>مشيتُ مشيةَ الأسد .</w:t>
      </w:r>
    </w:p>
    <w:p w:rsidR="00CE2230" w:rsidRPr="00CE2230" w:rsidRDefault="00CE2230" w:rsidP="00CE2230">
      <w:pPr>
        <w:rPr>
          <w:b/>
          <w:bCs/>
          <w:sz w:val="48"/>
          <w:szCs w:val="48"/>
          <w:lang w:bidi="ar-JO"/>
        </w:rPr>
      </w:pP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ثالثا:- الغاية من المفعول المطلق</w:t>
      </w:r>
    </w:p>
    <w:p w:rsidR="00CE2230" w:rsidRPr="00CE2230" w:rsidRDefault="00CE2230" w:rsidP="00CE2230">
      <w:pPr>
        <w:pStyle w:val="a3"/>
        <w:numPr>
          <w:ilvl w:val="0"/>
          <w:numId w:val="11"/>
        </w:num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تأكيد وقوع الفعل:-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يكون الغرض من المفعول المطلق تأكيد وقوع الفعل إذا لم يوصف ولم يضاف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كلم الله موسى تكليما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فتكليما مفعول مطلق والغرض منه أو الغاية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تاكيد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وقوع الفعل ألا وهو كلم</w:t>
      </w:r>
    </w:p>
    <w:p w:rsidR="00CE2230" w:rsidRPr="00CE2230" w:rsidRDefault="00CE2230" w:rsidP="00CE2230">
      <w:pPr>
        <w:pStyle w:val="a3"/>
        <w:numPr>
          <w:ilvl w:val="0"/>
          <w:numId w:val="11"/>
        </w:num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تأكيد وقوع الفعل مع بيان نوعه:-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مثال:-غادرتُ المكان مغادرةَ الحزين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فقد أفاد المفعول المطلق هنا تأكيد وقوع الفعل مع بيان نوعه فقد أكد وقوع الفعل ألا وهو غادرة  وبين نوع الفعل كذلك الحزين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أكلتُ الطعامَ أكلًا سريعًا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فقد أكد وقوع الفعل أكل وبين نوع هذا الفعل أكلا سريعا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ملحوظة:-في حالة المفعول المطلق الذي يكون لتأكيد وقوع الفعل مع بيان نوعه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lastRenderedPageBreak/>
        <w:t xml:space="preserve">يعرب الاسم الواقع بعده إما                                                                أ-مضاف إليه إذا كان الاسم الذي يقع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بعدالمفعول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المطلق معرفا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بأل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أو منونا بتنوين الكسر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مثال:-غادرتُ المكانَ مغادرةَ الحزينِ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الحزين:- مضاف إليه مجرور وعلامة جره الكسرة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عاهدتُ نفسي معاهدة صدقٍ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صدق:-مضاف إليه مجرور وعلامة جره الكسرة الظاهرة على آخره</w:t>
      </w:r>
    </w:p>
    <w:p w:rsidR="00CE2230" w:rsidRPr="00CE2230" w:rsidRDefault="00CE2230" w:rsidP="00CE2230">
      <w:p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ب-نعتا:-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إذاكان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 الاسم الذي يقع بعد المفعول المطلق نكرة ومنونا بالفتحة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مثال:-عملتُ عملًا متعبًا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عملا:- مفعول مطلق منصوب وعلامة نصبه الفتحة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متعبا:-نعت منصوب وعلامة نصبه الفتحة</w:t>
      </w:r>
    </w:p>
    <w:p w:rsidR="00CE2230" w:rsidRPr="00CE2230" w:rsidRDefault="00CE2230" w:rsidP="00CE2230">
      <w:pPr>
        <w:pStyle w:val="a3"/>
        <w:numPr>
          <w:ilvl w:val="0"/>
          <w:numId w:val="11"/>
        </w:num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تأكيد وقوع الفعل مع بيان عدد مرات وقوعه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مثال:- قرأتُ الدرسَ قراءتين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قراءتين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الغرض من المفعول المطلق تأكيد وقوع افعل مع بيان عدد مرات وقوعه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مثال:-درتُ حول الملعب دورتين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ملحوظة:- يجب التمييز بين المفعول المطلق وغيره من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المنصوبات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ومن هذه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المنصوبات</w:t>
      </w:r>
      <w:proofErr w:type="spellEnd"/>
    </w:p>
    <w:p w:rsidR="00CE2230" w:rsidRPr="00CE2230" w:rsidRDefault="00CE2230" w:rsidP="00CE2230">
      <w:pPr>
        <w:pStyle w:val="a3"/>
        <w:numPr>
          <w:ilvl w:val="0"/>
          <w:numId w:val="12"/>
        </w:num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المفعول لأجله :- هو اسم يذكر لسبب وقوع الفعل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lastRenderedPageBreak/>
        <w:t>مثال:- شربتُ الدواء خشيةَ المرض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خشية:- مفعول لأجله منصوب وعلامة نصبه الفتحة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ب-المفعول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به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>:-هو الذي يقع عليه فعل الفاعل.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مثال:أكل محمدٌ الطعامَ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الطعام:-مفعول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به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منصوب وعلامة نصبه الفتحة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ج- اسم إن وأخوتها (أخوات إن أن،لكن،لعل،كأن،ليت)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 إن الحقَ يقال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الحقَ:-اسم إن منصوب وعلامة نصبه الفتحة.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د-خبر كان وأخواتها(أخوات كان ،أصبح ، أمسى،ظل،أضحى)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سؤال:-ميز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المنصوبات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التي تحتها  فيما يلي:-</w:t>
      </w:r>
    </w:p>
    <w:p w:rsidR="00CE2230" w:rsidRPr="00CE2230" w:rsidRDefault="00CE2230" w:rsidP="00CE2230">
      <w:pPr>
        <w:pStyle w:val="a3"/>
        <w:numPr>
          <w:ilvl w:val="0"/>
          <w:numId w:val="13"/>
        </w:num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وقفتُ </w:t>
      </w:r>
      <w:r w:rsidRPr="00CE2230">
        <w:rPr>
          <w:rFonts w:hint="cs"/>
          <w:b/>
          <w:bCs/>
          <w:sz w:val="48"/>
          <w:szCs w:val="48"/>
          <w:u w:val="single"/>
          <w:rtl/>
          <w:lang w:bidi="ar-JO"/>
        </w:rPr>
        <w:t>احترامًا</w:t>
      </w: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للمعلم</w:t>
      </w:r>
    </w:p>
    <w:p w:rsidR="00CE2230" w:rsidRPr="00CE2230" w:rsidRDefault="00CE2230" w:rsidP="00CE2230">
      <w:pPr>
        <w:pStyle w:val="a3"/>
        <w:numPr>
          <w:ilvl w:val="0"/>
          <w:numId w:val="13"/>
        </w:num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إن </w:t>
      </w:r>
      <w:r w:rsidRPr="00CE2230">
        <w:rPr>
          <w:rFonts w:hint="cs"/>
          <w:b/>
          <w:bCs/>
          <w:sz w:val="48"/>
          <w:szCs w:val="48"/>
          <w:u w:val="single"/>
          <w:rtl/>
          <w:lang w:bidi="ar-JO"/>
        </w:rPr>
        <w:t>السماءَ</w:t>
      </w: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ممطرةٌ</w:t>
      </w:r>
    </w:p>
    <w:p w:rsidR="00CE2230" w:rsidRPr="00CE2230" w:rsidRDefault="00CE2230" w:rsidP="00CE2230">
      <w:pPr>
        <w:pStyle w:val="a3"/>
        <w:numPr>
          <w:ilvl w:val="0"/>
          <w:numId w:val="13"/>
        </w:num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أكل محمدٌ ا</w:t>
      </w:r>
      <w:r w:rsidRPr="00CE2230">
        <w:rPr>
          <w:rFonts w:hint="cs"/>
          <w:b/>
          <w:bCs/>
          <w:sz w:val="48"/>
          <w:szCs w:val="48"/>
          <w:u w:val="single"/>
          <w:rtl/>
          <w:lang w:bidi="ar-JO"/>
        </w:rPr>
        <w:t>لطعامَ</w:t>
      </w:r>
    </w:p>
    <w:p w:rsidR="00CE2230" w:rsidRPr="00CE2230" w:rsidRDefault="00CE2230" w:rsidP="00CE2230">
      <w:pPr>
        <w:spacing w:after="0" w:line="240" w:lineRule="auto"/>
        <w:rPr>
          <w:rFonts w:ascii="Courier New" w:hAnsi="Courier New" w:cs="Courier New"/>
          <w:b/>
          <w:bCs/>
          <w:sz w:val="48"/>
          <w:szCs w:val="48"/>
        </w:rPr>
      </w:pPr>
      <w:r w:rsidRPr="00CE2230">
        <w:rPr>
          <w:rFonts w:ascii="Courier New" w:hAnsi="Courier New" w:cs="Courier New" w:hint="cs"/>
          <w:b/>
          <w:bCs/>
          <w:sz w:val="48"/>
          <w:szCs w:val="48"/>
          <w:rtl/>
        </w:rPr>
        <w:t xml:space="preserve">هناك </w:t>
      </w:r>
      <w:proofErr w:type="spellStart"/>
      <w:r w:rsidRPr="00CE2230">
        <w:rPr>
          <w:rFonts w:ascii="Courier New" w:hAnsi="Courier New" w:cs="Courier New" w:hint="cs"/>
          <w:b/>
          <w:bCs/>
          <w:sz w:val="48"/>
          <w:szCs w:val="48"/>
          <w:rtl/>
        </w:rPr>
        <w:t>الفاظ</w:t>
      </w:r>
      <w:proofErr w:type="spellEnd"/>
      <w:r w:rsidRPr="00CE2230">
        <w:rPr>
          <w:rFonts w:ascii="Courier New" w:hAnsi="Courier New" w:cs="Courier New" w:hint="cs"/>
          <w:b/>
          <w:bCs/>
          <w:sz w:val="48"/>
          <w:szCs w:val="48"/>
          <w:rtl/>
        </w:rPr>
        <w:t xml:space="preserve"> تعرب مفعول مطلق لفعل محذوف مثل لبيك </w:t>
      </w:r>
      <w:proofErr w:type="spellStart"/>
      <w:r w:rsidRPr="00CE2230">
        <w:rPr>
          <w:rFonts w:ascii="Courier New" w:hAnsi="Courier New" w:cs="Courier New" w:hint="cs"/>
          <w:b/>
          <w:bCs/>
          <w:sz w:val="48"/>
          <w:szCs w:val="48"/>
          <w:rtl/>
        </w:rPr>
        <w:t>وسسعديك</w:t>
      </w:r>
      <w:proofErr w:type="spellEnd"/>
      <w:r w:rsidRPr="00CE2230">
        <w:rPr>
          <w:rFonts w:ascii="Courier New" w:hAnsi="Courier New" w:cs="Courier New" w:hint="cs"/>
          <w:b/>
          <w:bCs/>
          <w:sz w:val="48"/>
          <w:szCs w:val="48"/>
          <w:rtl/>
        </w:rPr>
        <w:t xml:space="preserve"> ودواليك</w:t>
      </w:r>
    </w:p>
    <w:p w:rsidR="00CE2230" w:rsidRPr="00CE2230" w:rsidRDefault="00CE2230" w:rsidP="00CE2230">
      <w:pPr>
        <w:rPr>
          <w:rFonts w:ascii="Courier New" w:hAnsi="Courier New" w:cs="Courier New"/>
          <w:b/>
          <w:bCs/>
          <w:color w:val="008080"/>
          <w:sz w:val="48"/>
          <w:szCs w:val="48"/>
          <w:rtl/>
        </w:rPr>
      </w:pPr>
      <w:r w:rsidRPr="00CE2230">
        <w:rPr>
          <w:rFonts w:ascii="Courier New" w:hAnsi="Courier New" w:cs="Courier New"/>
          <w:b/>
          <w:bCs/>
          <w:color w:val="008080"/>
          <w:sz w:val="48"/>
          <w:szCs w:val="48"/>
          <w:rtl/>
        </w:rPr>
        <w:br/>
      </w:r>
      <w:r w:rsidRPr="00CE2230">
        <w:rPr>
          <w:rFonts w:ascii="Courier New" w:hAnsi="Courier New" w:cs="Courier New"/>
          <w:b/>
          <w:bCs/>
          <w:color w:val="008080"/>
          <w:sz w:val="48"/>
          <w:szCs w:val="48"/>
          <w:rtl/>
        </w:rPr>
        <w:br/>
      </w:r>
      <w:r w:rsidRPr="00CE2230">
        <w:rPr>
          <w:rFonts w:ascii="Courier New" w:hAnsi="Courier New" w:cs="Courier New"/>
          <w:b/>
          <w:bCs/>
          <w:color w:val="008080"/>
          <w:sz w:val="48"/>
          <w:szCs w:val="48"/>
          <w:rtl/>
        </w:rPr>
        <w:br/>
      </w:r>
    </w:p>
    <w:p w:rsidR="00CE2230" w:rsidRPr="00CE2230" w:rsidRDefault="00CE2230" w:rsidP="00CE2230">
      <w:pPr>
        <w:rPr>
          <w:rFonts w:ascii="Courier New" w:hAnsi="Courier New" w:cs="Courier New"/>
          <w:b/>
          <w:bCs/>
          <w:color w:val="008080"/>
          <w:sz w:val="48"/>
          <w:szCs w:val="48"/>
          <w:rtl/>
        </w:rPr>
      </w:pPr>
    </w:p>
    <w:p w:rsidR="00CE2230" w:rsidRPr="00CE2230" w:rsidRDefault="00CE2230" w:rsidP="00CE2230">
      <w:pPr>
        <w:rPr>
          <w:rFonts w:ascii="Courier New" w:hAnsi="Courier New" w:cs="Courier New"/>
          <w:b/>
          <w:bCs/>
          <w:color w:val="008080"/>
          <w:sz w:val="48"/>
          <w:szCs w:val="48"/>
          <w:rtl/>
        </w:rPr>
      </w:pPr>
    </w:p>
    <w:p w:rsidR="00CE2230" w:rsidRPr="00CE2230" w:rsidRDefault="00CE2230" w:rsidP="00CE2230">
      <w:pPr>
        <w:rPr>
          <w:rFonts w:ascii="Courier New" w:hAnsi="Courier New" w:cs="Courier New"/>
          <w:b/>
          <w:bCs/>
          <w:color w:val="008080"/>
          <w:sz w:val="48"/>
          <w:szCs w:val="48"/>
          <w:rtl/>
        </w:rPr>
      </w:pP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ascii="Courier New" w:hAnsi="Courier New" w:cs="Courier New"/>
          <w:b/>
          <w:bCs/>
          <w:color w:val="008080"/>
          <w:sz w:val="48"/>
          <w:szCs w:val="48"/>
          <w:rtl/>
        </w:rPr>
        <w:br/>
      </w:r>
      <w:r w:rsidRPr="00CE2230">
        <w:rPr>
          <w:rFonts w:hint="cs"/>
          <w:b/>
          <w:bCs/>
          <w:sz w:val="48"/>
          <w:szCs w:val="48"/>
          <w:rtl/>
          <w:lang w:bidi="ar-JO"/>
        </w:rPr>
        <w:t>الأسماء الخمسة هي(أبو،ذو،فو،أخو،حمو)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سميت بهذا الاسم لأنها خمسة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ترفع بالواو(أبو ،ذو،فو،أخو، حمو)                                                        تنصب بالألف(أبا،حما،ذا،فا،أخا)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تجر بالياء(أبي،ذي،حمي،أخي،في)</w:t>
      </w:r>
    </w:p>
    <w:p w:rsidR="00CE2230" w:rsidRPr="00CE2230" w:rsidRDefault="00CE2230" w:rsidP="00CE2230">
      <w:pPr>
        <w:pStyle w:val="a3"/>
        <w:ind w:left="1530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-شروط الأسماء الخمسة لكي ترفع بالواو وتنصب بالألف وتجر بالياء</w:t>
      </w:r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1-أـن تكون مفردة وليست مثنى أو جمع                                       آبائنا:-ليست من الأسماء الخمسة لأنها جمع</w:t>
      </w:r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2-أن تكون مضافة أي يأتي بعدها مضاف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اليه</w:t>
      </w:r>
      <w:proofErr w:type="spellEnd"/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أي ضمير يتصل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بها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 القاعدة أبو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فوأخوحمو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>+ها أو ك،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أونا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،أو ه      مثال:-أبونا قدوة  أ بونا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مبتدأمرفوع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وعلامة  رفعه الواو لأنه من الأسماء الخمسة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وهومضافنا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:-ضمير متصل مبني في محل جر مضاف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اليه</w:t>
      </w:r>
      <w:proofErr w:type="spellEnd"/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lastRenderedPageBreak/>
        <w:t xml:space="preserve">مثال:-فاز أخوك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أخوك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:- فاعل مرفوع وعلامة رفعه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الواولانه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من الأسماء الخمسة وهو مضاف الكاف:ضمير متصل مبني في محل جر مضاف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اليه</w:t>
      </w:r>
      <w:proofErr w:type="spellEnd"/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ب-مضافة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الى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اسم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ابو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ذو فو اخو حمو+اسم معرف بال أو اسم عليه تنوين كسر</w:t>
      </w:r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مثال:-ذو النعيم يشقى بعلمه</w:t>
      </w:r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ذو:-مبتدأ مرفوع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زعلامة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رفعه الواو لأنه من الأسماء الخمسة</w:t>
      </w:r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النعيم:-مضاف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اليه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مجرور وعلامة جره الكسرة</w:t>
      </w:r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مثال:-ذو فنٍ ذو :-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مرفوع وعلامة رفعه الواو لأنه من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الاسماء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الخمسة وهو مضاف فن:-مضاف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اليه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مجرور وعلامة جره الكسرة</w:t>
      </w:r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3-ألا تكون مضافة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الى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ياء المتكلم مثال:- أبي أخي حمي هذه ليست أسماء خمسة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لانها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مضافة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الى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ياء المتكلم</w:t>
      </w:r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في حال لم يتحقق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اي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شرط  لم تعد هذه الأسماء من الأسماء الخمسة وتعرب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اعراب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الأسماء المفردة فترفع بالضمة وتنصب بالفتحة وتجر بالسكرة</w:t>
      </w:r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مثال:-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ابي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شخص مثقف</w:t>
      </w:r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هنا لم يتحقق شرط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الاسماء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الخمسة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لانها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اضيفت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الى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ياء المتكلم</w:t>
      </w:r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lastRenderedPageBreak/>
        <w:t>أب:-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مبتدا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مرفوع وعلامة رفعه الضمة وهو مضاف  ياء المتكلم :-ضمير متصل مبني في محل جر مضاف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اليه</w:t>
      </w:r>
      <w:proofErr w:type="spellEnd"/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-نماذج إعراب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اذا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تحققت الشروط في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الاسماء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الخمسة التي ذكرناها  ترفع بالواو وتنصب بالألف وتجر بالياء</w:t>
      </w:r>
    </w:p>
    <w:p w:rsidR="00CE2230" w:rsidRPr="00CE2230" w:rsidRDefault="00CE2230" w:rsidP="00CE2230">
      <w:pPr>
        <w:tabs>
          <w:tab w:val="left" w:pos="1479"/>
        </w:tabs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-سافر أخوك أخو:-فاعل  مرفوع وعلامة رفعه الواو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لانه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من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الاسماء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الخمسة وهو مضاف الكاف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ضميرمتصل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مبني في محل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جرمضاف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اليه</w:t>
      </w:r>
      <w:proofErr w:type="spellEnd"/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-سلمت على أبيك أبيك:-اسم مجرور وعلامة جره الياء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لانه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من الأسماء الخمسة وهو مضاف الكاف:-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ضميرمتصل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مبني في محل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جرمضاف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اليه</w:t>
      </w:r>
      <w:proofErr w:type="spellEnd"/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-ضربتُ أخاك:-مفعول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به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منصوب وعلامة نصبه الألف لأنه من الأسماء الخمسة وهو مضاف الكاف :ضمير متصل مبني في محل جر مضاف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اليه</w:t>
      </w:r>
      <w:proofErr w:type="spellEnd"/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كان أخوك نشيطا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كان:-فعل ماض ناقص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أخوك:-اسم كان مرفوع وعلامة رفعه الواو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لانه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من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الاسماء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الخمسة وهو مضاف الكاف:-ضمير متصل مبني في محل جر مضاف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اليه</w:t>
      </w:r>
      <w:proofErr w:type="spellEnd"/>
    </w:p>
    <w:p w:rsidR="00CE2230" w:rsidRPr="00CE2230" w:rsidRDefault="00CE2230" w:rsidP="00CE2230">
      <w:pPr>
        <w:pStyle w:val="a3"/>
        <w:ind w:left="1530"/>
        <w:rPr>
          <w:b/>
          <w:bCs/>
          <w:sz w:val="48"/>
          <w:szCs w:val="48"/>
          <w:rtl/>
          <w:lang w:bidi="ar-JO"/>
        </w:rPr>
      </w:pP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سؤال لماذا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لاتعد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هذه 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الاسماءمن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الأسماء الخمسة</w:t>
      </w:r>
    </w:p>
    <w:p w:rsidR="00CE2230" w:rsidRPr="00CE2230" w:rsidRDefault="00CE2230" w:rsidP="00CE2230">
      <w:pPr>
        <w:rPr>
          <w:b/>
          <w:bCs/>
          <w:sz w:val="48"/>
          <w:szCs w:val="48"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lastRenderedPageBreak/>
        <w:t>1-أبي قدوة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2-</w:t>
      </w:r>
      <w:proofErr w:type="spellStart"/>
      <w:r w:rsidRPr="00CE2230">
        <w:rPr>
          <w:rFonts w:hint="cs"/>
          <w:b/>
          <w:bCs/>
          <w:sz w:val="48"/>
          <w:szCs w:val="48"/>
          <w:rtl/>
          <w:lang w:bidi="ar-JO"/>
        </w:rPr>
        <w:t>أبآنا</w:t>
      </w:r>
      <w:proofErr w:type="spellEnd"/>
      <w:r w:rsidRPr="00CE2230">
        <w:rPr>
          <w:rFonts w:hint="cs"/>
          <w:b/>
          <w:bCs/>
          <w:sz w:val="48"/>
          <w:szCs w:val="48"/>
          <w:rtl/>
          <w:lang w:bidi="ar-JO"/>
        </w:rPr>
        <w:t xml:space="preserve"> يتعبون</w:t>
      </w:r>
    </w:p>
    <w:p w:rsidR="00CE2230" w:rsidRPr="00CE2230" w:rsidRDefault="00CE2230" w:rsidP="00CE2230">
      <w:pPr>
        <w:rPr>
          <w:b/>
          <w:bCs/>
          <w:sz w:val="48"/>
          <w:szCs w:val="48"/>
          <w:rtl/>
          <w:lang w:bidi="ar-JO"/>
        </w:rPr>
      </w:pPr>
      <w:r w:rsidRPr="00CE2230">
        <w:rPr>
          <w:rFonts w:hint="cs"/>
          <w:b/>
          <w:bCs/>
          <w:sz w:val="48"/>
          <w:szCs w:val="48"/>
          <w:rtl/>
          <w:lang w:bidi="ar-JO"/>
        </w:rPr>
        <w:t>3-يا حاتم أخواك نشيطان</w:t>
      </w:r>
    </w:p>
    <w:p w:rsidR="00CE2230" w:rsidRPr="00CE2230" w:rsidRDefault="00CE2230" w:rsidP="00CE2230">
      <w:pPr>
        <w:rPr>
          <w:rFonts w:ascii="Courier New" w:hAnsi="Courier New" w:cs="Courier New"/>
          <w:b/>
          <w:bCs/>
          <w:color w:val="008080"/>
          <w:sz w:val="36"/>
          <w:szCs w:val="36"/>
          <w:rtl/>
        </w:rPr>
      </w:pPr>
      <w:r>
        <w:rPr>
          <w:rFonts w:ascii="Courier New" w:hAnsi="Courier New" w:cs="Courier New" w:hint="cs"/>
          <w:b/>
          <w:bCs/>
          <w:color w:val="008080"/>
          <w:sz w:val="36"/>
          <w:szCs w:val="36"/>
          <w:rtl/>
        </w:rPr>
        <w:t>ـــــــــــــــــــــــــــــــــــــــــــــــ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الأعداد:- ما دل على العدد ثلاثة، أربعة......................................</w:t>
      </w:r>
    </w:p>
    <w:p w:rsidR="00CE2230" w:rsidRPr="00CE2230" w:rsidRDefault="00CE2230" w:rsidP="00CE2230">
      <w:pPr>
        <w:tabs>
          <w:tab w:val="left" w:pos="920"/>
        </w:tabs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المعدود:-  الشيء الذي يعد</w:t>
      </w:r>
    </w:p>
    <w:p w:rsidR="00CE2230" w:rsidRPr="00CE2230" w:rsidRDefault="00CE2230" w:rsidP="00CE2230">
      <w:pPr>
        <w:tabs>
          <w:tab w:val="left" w:pos="920"/>
        </w:tabs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مثال:- رأيتُ أحد عشر كوكبًا</w:t>
      </w:r>
    </w:p>
    <w:p w:rsidR="00CE2230" w:rsidRPr="00CE2230" w:rsidRDefault="00CE2230" w:rsidP="00CE2230">
      <w:pPr>
        <w:tabs>
          <w:tab w:val="left" w:pos="920"/>
        </w:tabs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أحد عشر العدد</w:t>
      </w:r>
    </w:p>
    <w:p w:rsidR="00CE2230" w:rsidRPr="00CE2230" w:rsidRDefault="00CE2230" w:rsidP="00CE2230">
      <w:pPr>
        <w:tabs>
          <w:tab w:val="left" w:pos="920"/>
        </w:tabs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كوكبا المعدود</w:t>
      </w:r>
    </w:p>
    <w:p w:rsidR="00CE2230" w:rsidRPr="00CE2230" w:rsidRDefault="00CE2230" w:rsidP="00CE2230">
      <w:pPr>
        <w:tabs>
          <w:tab w:val="left" w:pos="920"/>
        </w:tabs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العدد المركب:-هي الأعداد من11-19  وسميت مركبة لأنها تتكون من قسمين</w:t>
      </w:r>
    </w:p>
    <w:p w:rsidR="00CE2230" w:rsidRPr="00CE2230" w:rsidRDefault="00CE2230" w:rsidP="00CE2230">
      <w:pPr>
        <w:tabs>
          <w:tab w:val="left" w:pos="920"/>
        </w:tabs>
        <w:rPr>
          <w:b/>
          <w:bCs/>
          <w:color w:val="FF0000"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color w:val="FF0000"/>
          <w:sz w:val="40"/>
          <w:szCs w:val="40"/>
          <w:rtl/>
          <w:lang w:bidi="ar-JO"/>
        </w:rPr>
        <w:t xml:space="preserve">مثال:- </w:t>
      </w:r>
      <w:r w:rsidRPr="00CE2230"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>أحد</w:t>
      </w:r>
      <w:r w:rsidRPr="00CE2230">
        <w:rPr>
          <w:rFonts w:hint="cs"/>
          <w:b/>
          <w:bCs/>
          <w:color w:val="FF0000"/>
          <w:sz w:val="40"/>
          <w:szCs w:val="40"/>
          <w:rtl/>
          <w:lang w:bidi="ar-JO"/>
        </w:rPr>
        <w:t xml:space="preserve"> عشر أحد القسم الأول عشر القسم الثاني</w:t>
      </w:r>
    </w:p>
    <w:p w:rsidR="00CE2230" w:rsidRPr="00CE2230" w:rsidRDefault="00CE2230" w:rsidP="00CE2230">
      <w:pPr>
        <w:tabs>
          <w:tab w:val="left" w:pos="920"/>
        </w:tabs>
        <w:rPr>
          <w:b/>
          <w:bCs/>
          <w:sz w:val="40"/>
          <w:szCs w:val="40"/>
          <w:u w:val="single"/>
          <w:rtl/>
          <w:lang w:bidi="ar-JO"/>
        </w:rPr>
      </w:pPr>
    </w:p>
    <w:p w:rsidR="00CE2230" w:rsidRPr="00CE2230" w:rsidRDefault="00CE2230" w:rsidP="00CE2230">
      <w:pPr>
        <w:tabs>
          <w:tab w:val="left" w:pos="920"/>
        </w:tabs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أولا العدد 11 من حيث المطابقة</w:t>
      </w:r>
    </w:p>
    <w:p w:rsidR="00CE2230" w:rsidRPr="00CE2230" w:rsidRDefault="00CE2230" w:rsidP="00CE2230">
      <w:pPr>
        <w:rPr>
          <w:b/>
          <w:bCs/>
          <w:sz w:val="40"/>
          <w:szCs w:val="40"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1-يطابق المعدود في التذكير والتأنيث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مثال:- جمعتُ أحد عشر طالبًا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ففي البداية نرى أن العدد 11 وحكمه مطابقة المعدود وقد طابق هنا المعدود لأنه مذكر فطالبا مذكر وأحد عشر طابقه  في التذكير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مثال2:-رأيت إحدى عشرة فتاةً ففتاة مؤنث ونرى أن العدد 11 </w:t>
      </w:r>
      <w:proofErr w:type="spellStart"/>
      <w:r w:rsidRPr="00CE2230">
        <w:rPr>
          <w:rFonts w:hint="cs"/>
          <w:b/>
          <w:bCs/>
          <w:sz w:val="40"/>
          <w:szCs w:val="40"/>
          <w:rtl/>
          <w:lang w:bidi="ar-JO"/>
        </w:rPr>
        <w:t>يطابقه</w:t>
      </w:r>
      <w:proofErr w:type="spellEnd"/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 في </w:t>
      </w:r>
      <w:proofErr w:type="spellStart"/>
      <w:r w:rsidRPr="00CE2230">
        <w:rPr>
          <w:rFonts w:hint="cs"/>
          <w:b/>
          <w:bCs/>
          <w:sz w:val="40"/>
          <w:szCs w:val="40"/>
          <w:rtl/>
          <w:lang w:bidi="ar-JO"/>
        </w:rPr>
        <w:t>التانيث</w:t>
      </w:r>
      <w:proofErr w:type="spellEnd"/>
    </w:p>
    <w:p w:rsidR="00CE2230" w:rsidRPr="00CE2230" w:rsidRDefault="00CE2230" w:rsidP="00CE2230">
      <w:pPr>
        <w:tabs>
          <w:tab w:val="left" w:pos="1040"/>
        </w:tabs>
        <w:rPr>
          <w:b/>
          <w:bCs/>
          <w:sz w:val="40"/>
          <w:szCs w:val="40"/>
          <w:rtl/>
          <w:lang w:bidi="ar-JO"/>
        </w:rPr>
      </w:pPr>
    </w:p>
    <w:p w:rsidR="00CE2230" w:rsidRPr="00CE2230" w:rsidRDefault="00CE2230" w:rsidP="00CE2230">
      <w:pPr>
        <w:tabs>
          <w:tab w:val="left" w:pos="1040"/>
        </w:tabs>
        <w:rPr>
          <w:b/>
          <w:bCs/>
          <w:sz w:val="40"/>
          <w:szCs w:val="40"/>
          <w:rtl/>
          <w:lang w:bidi="ar-JO"/>
        </w:rPr>
      </w:pPr>
    </w:p>
    <w:p w:rsidR="00CE2230" w:rsidRPr="00CE2230" w:rsidRDefault="00CE2230" w:rsidP="00CE2230">
      <w:pPr>
        <w:tabs>
          <w:tab w:val="left" w:pos="1040"/>
        </w:tabs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lastRenderedPageBreak/>
        <w:t xml:space="preserve">ثانيا:- الإعراب:- يعرب العدد 11 عدد مبني على فتح الجزأين في محل رفع </w:t>
      </w:r>
      <w:proofErr w:type="spellStart"/>
      <w:r w:rsidRPr="00CE2230">
        <w:rPr>
          <w:rFonts w:hint="cs"/>
          <w:b/>
          <w:bCs/>
          <w:sz w:val="40"/>
          <w:szCs w:val="40"/>
          <w:rtl/>
          <w:lang w:bidi="ar-JO"/>
        </w:rPr>
        <w:t>أونصب</w:t>
      </w:r>
      <w:proofErr w:type="spellEnd"/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 أوجر ويتم هذا بناءً على موقعه وسيتضح هذا من خلال الأمثلة</w:t>
      </w:r>
    </w:p>
    <w:p w:rsidR="00CE2230" w:rsidRPr="00CE2230" w:rsidRDefault="00CE2230" w:rsidP="00CE2230">
      <w:pPr>
        <w:tabs>
          <w:tab w:val="left" w:pos="1040"/>
        </w:tabs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مثال:- رأيتُ أحد عشر طالبًا</w:t>
      </w:r>
    </w:p>
    <w:p w:rsidR="00CE2230" w:rsidRPr="00CE2230" w:rsidRDefault="00CE2230" w:rsidP="00CE2230">
      <w:pPr>
        <w:tabs>
          <w:tab w:val="left" w:pos="1040"/>
        </w:tabs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أحد عشر:- عدد مبني على فتح الجزأين في محل نصب مفعول </w:t>
      </w:r>
      <w:proofErr w:type="spellStart"/>
      <w:r w:rsidRPr="00CE2230">
        <w:rPr>
          <w:rFonts w:hint="cs"/>
          <w:b/>
          <w:bCs/>
          <w:sz w:val="40"/>
          <w:szCs w:val="40"/>
          <w:rtl/>
          <w:lang w:bidi="ar-JO"/>
        </w:rPr>
        <w:t>به</w:t>
      </w:r>
      <w:proofErr w:type="spellEnd"/>
    </w:p>
    <w:p w:rsidR="00CE2230" w:rsidRPr="00CE2230" w:rsidRDefault="00CE2230" w:rsidP="00CE2230">
      <w:pPr>
        <w:tabs>
          <w:tab w:val="left" w:pos="1040"/>
        </w:tabs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مثال:- جاء أحد عشر معترضًا</w:t>
      </w:r>
    </w:p>
    <w:p w:rsidR="00CE2230" w:rsidRPr="00CE2230" w:rsidRDefault="00CE2230" w:rsidP="00CE2230">
      <w:pPr>
        <w:tabs>
          <w:tab w:val="left" w:pos="1040"/>
        </w:tabs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أحد عشر:-عدد مبني على فتح الجزأين في محل رفع فاعل</w:t>
      </w:r>
    </w:p>
    <w:p w:rsidR="00CE2230" w:rsidRPr="00CE2230" w:rsidRDefault="00CE2230" w:rsidP="00CE2230">
      <w:pPr>
        <w:tabs>
          <w:tab w:val="left" w:pos="1040"/>
        </w:tabs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مثال:- قُتِل أحد عشر مقاتلًا</w:t>
      </w:r>
    </w:p>
    <w:p w:rsidR="00CE2230" w:rsidRPr="00CE2230" w:rsidRDefault="00CE2230" w:rsidP="00CE2230">
      <w:pPr>
        <w:tabs>
          <w:tab w:val="left" w:pos="1040"/>
        </w:tabs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أحد عشر:-عدد مبني على فتح الجزأين في محل رفع نائب فاعل</w:t>
      </w:r>
    </w:p>
    <w:p w:rsidR="00CE2230" w:rsidRPr="00CE2230" w:rsidRDefault="00CE2230" w:rsidP="00CE2230">
      <w:pPr>
        <w:tabs>
          <w:tab w:val="left" w:pos="1040"/>
        </w:tabs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فائدة (نائب الفاعل يأتي بعد فعل مبني للمجهول والفعل المبني للمجهول يكون في حالة الماضي  مضموم الأول وكسر ما قبل الآخر مثال:-قُتِل  أما في حالة المضارع يكون الفعل مضموم الأول ومفتوح ما قبل </w:t>
      </w:r>
      <w:proofErr w:type="spellStart"/>
      <w:r w:rsidRPr="00CE2230">
        <w:rPr>
          <w:rFonts w:hint="cs"/>
          <w:b/>
          <w:bCs/>
          <w:sz w:val="40"/>
          <w:szCs w:val="40"/>
          <w:rtl/>
          <w:lang w:bidi="ar-JO"/>
        </w:rPr>
        <w:t>الآخرمثال</w:t>
      </w:r>
      <w:proofErr w:type="spellEnd"/>
      <w:r w:rsidRPr="00CE2230">
        <w:rPr>
          <w:rFonts w:hint="cs"/>
          <w:b/>
          <w:bCs/>
          <w:sz w:val="40"/>
          <w:szCs w:val="40"/>
          <w:rtl/>
          <w:lang w:bidi="ar-JO"/>
        </w:rPr>
        <w:t>:-يُسعَد )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مثال:-إن </w:t>
      </w:r>
      <w:proofErr w:type="spellStart"/>
      <w:r w:rsidRPr="00CE2230">
        <w:rPr>
          <w:rFonts w:hint="cs"/>
          <w:b/>
          <w:bCs/>
          <w:sz w:val="40"/>
          <w:szCs w:val="40"/>
          <w:rtl/>
          <w:lang w:bidi="ar-JO"/>
        </w:rPr>
        <w:t>احدى</w:t>
      </w:r>
      <w:proofErr w:type="spellEnd"/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 عشرة </w:t>
      </w:r>
      <w:proofErr w:type="spellStart"/>
      <w:r w:rsidRPr="00CE2230">
        <w:rPr>
          <w:rFonts w:hint="cs"/>
          <w:b/>
          <w:bCs/>
          <w:sz w:val="40"/>
          <w:szCs w:val="40"/>
          <w:rtl/>
          <w:lang w:bidi="ar-JO"/>
        </w:rPr>
        <w:t>غرسةً</w:t>
      </w:r>
      <w:proofErr w:type="spellEnd"/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 مزروعة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إحدى عشرة:- عدد مبني على فتح الجزأين في محل نصب اسم إن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مثال:- كان أحد عشر عاملا مغادرا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أحد عشر :- عدد مبني على فتح الجزأين في محل رفع اسم كان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العدد12:-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أولًا:-من حيث المطابقة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يطابق العدد12 المعدود من حيث التذكير والتأنيث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مثال:-جاءني اثنا عشر مشاركا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فنلاحظ أن العدد اثنا عشر طابق المعدود من حيث التذكير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مثال:- جاءني اثنتا عشرة مشاركةً اثنتا عشرة طابقت المعدود في التأنيث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lastRenderedPageBreak/>
        <w:t>ثانيا:- الإعراب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في إعراب العدد 12 يقسم إلى قسمين القسم الأول يعرب إعراب </w:t>
      </w:r>
      <w:proofErr w:type="spellStart"/>
      <w:r w:rsidRPr="00CE2230">
        <w:rPr>
          <w:rFonts w:hint="cs"/>
          <w:b/>
          <w:bCs/>
          <w:sz w:val="40"/>
          <w:szCs w:val="40"/>
          <w:rtl/>
          <w:lang w:bidi="ar-JO"/>
        </w:rPr>
        <w:t>اللحق</w:t>
      </w:r>
      <w:proofErr w:type="spellEnd"/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 بالمثنى فيرفع بالألف وينصب ويجر بالياء أما القسم الثاني يعرب عدد مبني على الفتح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مثال:- رأيتُ اثني عشر مشاركًا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اثني وهو القسم الأول يعرب :- مفعول </w:t>
      </w:r>
      <w:proofErr w:type="spellStart"/>
      <w:r w:rsidRPr="00CE2230">
        <w:rPr>
          <w:rFonts w:hint="cs"/>
          <w:b/>
          <w:bCs/>
          <w:sz w:val="40"/>
          <w:szCs w:val="40"/>
          <w:rtl/>
          <w:lang w:bidi="ar-JO"/>
        </w:rPr>
        <w:t>به</w:t>
      </w:r>
      <w:proofErr w:type="spellEnd"/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 منصوب وعلامة نصبه الياء لأنه محلق بالمثنى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عشر:- عدد مبني على الفتح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مثال:- ارجعوا إلى اثنتي عشرة شعبةً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اثنتي القسم الأول يعرب :-اسم مجرور وعلامة جره </w:t>
      </w:r>
      <w:proofErr w:type="spellStart"/>
      <w:r w:rsidRPr="00CE2230">
        <w:rPr>
          <w:rFonts w:hint="cs"/>
          <w:b/>
          <w:bCs/>
          <w:sz w:val="40"/>
          <w:szCs w:val="40"/>
          <w:rtl/>
          <w:lang w:bidi="ar-JO"/>
        </w:rPr>
        <w:t>الياءلانه</w:t>
      </w:r>
      <w:proofErr w:type="spellEnd"/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 ملحق بالمثنى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عشرة وهو القسم الثاني :- عدد مبني على الفتح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مر بجانبي اثنا عشر شخصًا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proofErr w:type="spellStart"/>
      <w:r w:rsidRPr="00CE2230">
        <w:rPr>
          <w:rFonts w:hint="cs"/>
          <w:b/>
          <w:bCs/>
          <w:sz w:val="40"/>
          <w:szCs w:val="40"/>
          <w:rtl/>
          <w:lang w:bidi="ar-JO"/>
        </w:rPr>
        <w:t>اثناوهو</w:t>
      </w:r>
      <w:proofErr w:type="spellEnd"/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 القسم الأول يعرب:- فاعل مرفوع وعلامة رفعه الألف لأنه ملحق بالمثنى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عشر وهو القسم الثاني :- عدد مبني على الفتح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اثنا عشر طالبًا في الصف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اثنا:- مبتدأ مرفوع وعلامة رفعه الألف لأنه ملحق بالمثنى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عشر:- عدد مبني على الفتح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ثالثا:- الأعداد من (13 _19)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أولا:- من حيث المطابقة</w:t>
      </w:r>
    </w:p>
    <w:p w:rsidR="00CE2230" w:rsidRPr="00CE2230" w:rsidRDefault="00CE2230" w:rsidP="00CE2230">
      <w:pPr>
        <w:rPr>
          <w:b/>
          <w:bCs/>
          <w:sz w:val="36"/>
          <w:szCs w:val="36"/>
          <w:rtl/>
          <w:lang w:bidi="ar-JO"/>
        </w:rPr>
      </w:pPr>
      <w:r w:rsidRPr="00CE2230">
        <w:rPr>
          <w:rFonts w:hint="cs"/>
          <w:b/>
          <w:bCs/>
          <w:sz w:val="36"/>
          <w:szCs w:val="36"/>
          <w:rtl/>
          <w:lang w:bidi="ar-JO"/>
        </w:rPr>
        <w:t>القسم الأول من هذه الأعداد يكون مخالفا للمعدود أما القسم الثاني يكون مطابقا للمعدود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36"/>
          <w:szCs w:val="36"/>
          <w:rtl/>
          <w:lang w:bidi="ar-JO"/>
        </w:rPr>
        <w:t>عمري ست عشرة سنة  القسم الأول (ست) خالف المعدود القسم الثاني عشرة طابق المعدود وهو سنة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lastRenderedPageBreak/>
        <w:t>مثال:-جاءتني سبع عشرة مشاركة القسم الأول سبع خالف أما القسم الثاني عشرة طابق المعدود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ثانيا:-إعراب الأعداد (19-13)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تعرب الأعداد من 13-19 عدد مركب مبني على فتح الجزأين في محل رفع أو نصب أوجر حسب موقعه من الجملة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مثال:- جاء ثلاثة عشر طالبًا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ثلاثة عشر:- عدد مركب مبني على فتح الجزأين في محل رفع فاعل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مثال:- اشتريتُ ثلاث عشرة </w:t>
      </w:r>
      <w:proofErr w:type="spellStart"/>
      <w:r w:rsidRPr="00CE2230">
        <w:rPr>
          <w:rFonts w:hint="cs"/>
          <w:b/>
          <w:bCs/>
          <w:sz w:val="40"/>
          <w:szCs w:val="40"/>
          <w:rtl/>
          <w:lang w:bidi="ar-JO"/>
        </w:rPr>
        <w:t>مسسطرةً</w:t>
      </w:r>
      <w:proofErr w:type="spellEnd"/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 xml:space="preserve">ثلاث عشرة:- عدد مركب مبني على فتح الجزأين في محل نصب مفعول </w:t>
      </w:r>
      <w:proofErr w:type="spellStart"/>
      <w:r w:rsidRPr="00CE2230">
        <w:rPr>
          <w:rFonts w:hint="cs"/>
          <w:b/>
          <w:bCs/>
          <w:sz w:val="40"/>
          <w:szCs w:val="40"/>
          <w:rtl/>
          <w:lang w:bidi="ar-JO"/>
        </w:rPr>
        <w:t>به</w:t>
      </w:r>
      <w:proofErr w:type="spellEnd"/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مثال:- ثلاثة عشر طالبًا في الصف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ثلاثة عشر:- عدد مركب مبني على فتح الجزأين في محل رفع  مبتدأ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قُتِل أربعة عشر شخصًا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أربعة عشر :- عدد مركب مبني على فتح الجزأين في محل رفع نائب فاعل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ملحوظة:- إعراب المعدود يعرب تمييز منصوب وعلامة نصبه الفتحة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فاز أحد عشر طالبًا</w:t>
      </w:r>
    </w:p>
    <w:p w:rsidR="00CE2230" w:rsidRPr="00CE2230" w:rsidRDefault="00CE2230" w:rsidP="00CE2230">
      <w:pPr>
        <w:rPr>
          <w:b/>
          <w:bCs/>
          <w:sz w:val="40"/>
          <w:szCs w:val="40"/>
          <w:rtl/>
          <w:lang w:bidi="ar-JO"/>
        </w:rPr>
      </w:pPr>
      <w:r w:rsidRPr="00CE2230">
        <w:rPr>
          <w:rFonts w:hint="cs"/>
          <w:b/>
          <w:bCs/>
          <w:sz w:val="40"/>
          <w:szCs w:val="40"/>
          <w:rtl/>
          <w:lang w:bidi="ar-JO"/>
        </w:rPr>
        <w:t>طالبًا:- تمييز منصوب وعلامة نصبه الفتحة الظاهرة على آخره</w:t>
      </w:r>
    </w:p>
    <w:p w:rsidR="00CE2230" w:rsidRPr="00CE2230" w:rsidRDefault="00CE2230" w:rsidP="00CE2230">
      <w:pPr>
        <w:jc w:val="center"/>
        <w:rPr>
          <w:rFonts w:ascii="Times New Roman" w:hAnsi="Times New Roman" w:cs="Times New Roman"/>
          <w:b/>
          <w:bCs/>
          <w:sz w:val="96"/>
          <w:szCs w:val="96"/>
          <w:rtl/>
        </w:rPr>
      </w:pPr>
      <w:r w:rsidRPr="00CE2230">
        <w:rPr>
          <w:rFonts w:ascii="Times New Roman" w:hAnsi="Times New Roman" w:cs="Times New Roman" w:hint="cs"/>
          <w:b/>
          <w:bCs/>
          <w:sz w:val="96"/>
          <w:szCs w:val="96"/>
          <w:rtl/>
        </w:rPr>
        <w:t>انتهت الوحدة</w:t>
      </w:r>
    </w:p>
    <w:p w:rsidR="00CE2230" w:rsidRPr="00CE2230" w:rsidRDefault="00CE2230" w:rsidP="00CE2230">
      <w:pPr>
        <w:jc w:val="center"/>
        <w:rPr>
          <w:rFonts w:ascii="Times New Roman" w:hAnsi="Times New Roman" w:cs="Times New Roman"/>
          <w:b/>
          <w:bCs/>
          <w:sz w:val="96"/>
          <w:szCs w:val="96"/>
          <w:rtl/>
        </w:rPr>
      </w:pPr>
      <w:r w:rsidRPr="00CE2230">
        <w:rPr>
          <w:rFonts w:ascii="Times New Roman" w:hAnsi="Times New Roman" w:cs="Times New Roman" w:hint="cs"/>
          <w:b/>
          <w:bCs/>
          <w:sz w:val="96"/>
          <w:szCs w:val="96"/>
          <w:rtl/>
        </w:rPr>
        <w:t>أستاذ عبد الل</w:t>
      </w:r>
      <w:r w:rsidRPr="00CE2230">
        <w:rPr>
          <w:rFonts w:ascii="Times New Roman" w:hAnsi="Times New Roman" w:cs="Times New Roman" w:hint="eastAsia"/>
          <w:b/>
          <w:bCs/>
          <w:sz w:val="96"/>
          <w:szCs w:val="96"/>
          <w:rtl/>
        </w:rPr>
        <w:t>ه</w:t>
      </w:r>
      <w:r w:rsidRPr="00CE2230">
        <w:rPr>
          <w:rFonts w:ascii="Times New Roman" w:hAnsi="Times New Roman" w:cs="Times New Roman" w:hint="cs"/>
          <w:b/>
          <w:bCs/>
          <w:sz w:val="96"/>
          <w:szCs w:val="96"/>
          <w:rtl/>
        </w:rPr>
        <w:t xml:space="preserve"> ألبنا</w:t>
      </w:r>
    </w:p>
    <w:p w:rsidR="00C254C3" w:rsidRPr="00CE2230" w:rsidRDefault="00C254C3">
      <w:pPr>
        <w:rPr>
          <w:b/>
          <w:bCs/>
        </w:rPr>
      </w:pPr>
    </w:p>
    <w:sectPr w:rsidR="00C254C3" w:rsidRPr="00CE2230" w:rsidSect="00CE2230">
      <w:footerReference w:type="default" r:id="rId5"/>
      <w:pgSz w:w="11906" w:h="16838"/>
      <w:pgMar w:top="567" w:right="707" w:bottom="567" w:left="709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47" w:rsidRDefault="00CE223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:rsidR="00924247" w:rsidRDefault="00CE2230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921"/>
    <w:multiLevelType w:val="hybridMultilevel"/>
    <w:tmpl w:val="1F9051DE"/>
    <w:lvl w:ilvl="0" w:tplc="D24E826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32DF9"/>
    <w:multiLevelType w:val="hybridMultilevel"/>
    <w:tmpl w:val="6C268124"/>
    <w:lvl w:ilvl="0" w:tplc="603C3AD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3EB"/>
    <w:multiLevelType w:val="hybridMultilevel"/>
    <w:tmpl w:val="2EC473C0"/>
    <w:lvl w:ilvl="0" w:tplc="CEF2BD7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1EA"/>
    <w:multiLevelType w:val="hybridMultilevel"/>
    <w:tmpl w:val="2EBC4BB6"/>
    <w:lvl w:ilvl="0" w:tplc="27B80B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23934"/>
    <w:multiLevelType w:val="hybridMultilevel"/>
    <w:tmpl w:val="B48E445E"/>
    <w:lvl w:ilvl="0" w:tplc="AD1C94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2A1026"/>
    <w:multiLevelType w:val="hybridMultilevel"/>
    <w:tmpl w:val="E1C62798"/>
    <w:lvl w:ilvl="0" w:tplc="1F9C14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7C0CF3"/>
    <w:multiLevelType w:val="hybridMultilevel"/>
    <w:tmpl w:val="9F62FFDC"/>
    <w:lvl w:ilvl="0" w:tplc="1036602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049FA"/>
    <w:multiLevelType w:val="hybridMultilevel"/>
    <w:tmpl w:val="4A62E228"/>
    <w:lvl w:ilvl="0" w:tplc="A072E52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F28A8"/>
    <w:multiLevelType w:val="hybridMultilevel"/>
    <w:tmpl w:val="D0280F12"/>
    <w:lvl w:ilvl="0" w:tplc="8BB887D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>
    <w:nsid w:val="3438755B"/>
    <w:multiLevelType w:val="hybridMultilevel"/>
    <w:tmpl w:val="CC58EA2C"/>
    <w:lvl w:ilvl="0" w:tplc="FA6C998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D2C48"/>
    <w:multiLevelType w:val="hybridMultilevel"/>
    <w:tmpl w:val="2244EA54"/>
    <w:lvl w:ilvl="0" w:tplc="055CD5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4198C"/>
    <w:multiLevelType w:val="hybridMultilevel"/>
    <w:tmpl w:val="AD563352"/>
    <w:lvl w:ilvl="0" w:tplc="AC80204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7788C"/>
    <w:multiLevelType w:val="hybridMultilevel"/>
    <w:tmpl w:val="F266E1DA"/>
    <w:lvl w:ilvl="0" w:tplc="4D0A0B1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E2230"/>
    <w:rsid w:val="006B1581"/>
    <w:rsid w:val="00C254C3"/>
    <w:rsid w:val="00CE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30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230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CE22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CE2230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2029</Words>
  <Characters>11570</Characters>
  <Application>Microsoft Office Word</Application>
  <DocSecurity>0</DocSecurity>
  <Lines>96</Lines>
  <Paragraphs>27</Paragraphs>
  <ScaleCrop>false</ScaleCrop>
  <Company/>
  <LinksUpToDate>false</LinksUpToDate>
  <CharactersWithSpaces>13572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2021-02-25T21:25:00Z</dcterms:created>
  <dcterms:modified xsi:type="dcterms:W3CDTF">2021-02-25T21:27:00Z</dcterms:modified>
</cp:coreProperties>
</file>