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BF" w:rsidRPr="00B87DA7" w:rsidRDefault="008677BF" w:rsidP="008677BF">
      <w:pPr>
        <w:bidi/>
        <w:jc w:val="center"/>
        <w:rPr>
          <w:b/>
          <w:bCs/>
          <w:sz w:val="32"/>
          <w:szCs w:val="32"/>
          <w:rtl/>
        </w:rPr>
      </w:pPr>
    </w:p>
    <w:p w:rsidR="008677BF" w:rsidRPr="00B87DA7" w:rsidRDefault="008677BF" w:rsidP="008677BF">
      <w:pPr>
        <w:bidi/>
        <w:jc w:val="center"/>
        <w:rPr>
          <w:b/>
          <w:bCs/>
          <w:sz w:val="32"/>
          <w:szCs w:val="32"/>
          <w:rtl/>
        </w:rPr>
      </w:pPr>
    </w:p>
    <w:p w:rsidR="008677BF" w:rsidRPr="00B87DA7" w:rsidRDefault="008677BF" w:rsidP="00574C0C">
      <w:pPr>
        <w:bidi/>
        <w:jc w:val="center"/>
        <w:rPr>
          <w:b/>
          <w:bCs/>
          <w:sz w:val="52"/>
          <w:szCs w:val="52"/>
          <w:rtl/>
        </w:rPr>
      </w:pPr>
      <w:r w:rsidRPr="00B87DA7">
        <w:rPr>
          <w:rFonts w:hint="cs"/>
          <w:b/>
          <w:bCs/>
          <w:sz w:val="52"/>
          <w:szCs w:val="52"/>
          <w:rtl/>
        </w:rPr>
        <w:t xml:space="preserve">نموذج اجابات </w:t>
      </w:r>
      <w:r w:rsidR="00574C0C" w:rsidRPr="00B87DA7">
        <w:rPr>
          <w:rFonts w:hint="cs"/>
          <w:b/>
          <w:bCs/>
          <w:sz w:val="52"/>
          <w:szCs w:val="52"/>
          <w:rtl/>
        </w:rPr>
        <w:t>أسئلة في نهاية الدروس</w:t>
      </w:r>
    </w:p>
    <w:p w:rsidR="008677BF" w:rsidRPr="00B87DA7" w:rsidRDefault="008677BF" w:rsidP="00401B28">
      <w:pPr>
        <w:bidi/>
        <w:jc w:val="center"/>
        <w:rPr>
          <w:b/>
          <w:bCs/>
          <w:sz w:val="52"/>
          <w:szCs w:val="52"/>
          <w:rtl/>
        </w:rPr>
      </w:pPr>
      <w:r w:rsidRPr="00B87DA7">
        <w:rPr>
          <w:rFonts w:hint="cs"/>
          <w:b/>
          <w:bCs/>
          <w:sz w:val="52"/>
          <w:szCs w:val="52"/>
          <w:rtl/>
        </w:rPr>
        <w:t xml:space="preserve"> مبحث التاريخ للصف </w:t>
      </w:r>
      <w:r w:rsidR="00401B28">
        <w:rPr>
          <w:rFonts w:hint="cs"/>
          <w:b/>
          <w:bCs/>
          <w:sz w:val="52"/>
          <w:szCs w:val="52"/>
          <w:rtl/>
        </w:rPr>
        <w:t>السابع</w:t>
      </w:r>
    </w:p>
    <w:p w:rsidR="008677BF" w:rsidRDefault="008677BF" w:rsidP="0095156D">
      <w:pPr>
        <w:bidi/>
        <w:jc w:val="center"/>
        <w:rPr>
          <w:b/>
          <w:bCs/>
          <w:sz w:val="52"/>
          <w:szCs w:val="52"/>
          <w:rtl/>
        </w:rPr>
      </w:pPr>
      <w:r w:rsidRPr="00B87DA7">
        <w:rPr>
          <w:rFonts w:hint="cs"/>
          <w:b/>
          <w:bCs/>
          <w:sz w:val="52"/>
          <w:szCs w:val="52"/>
          <w:rtl/>
        </w:rPr>
        <w:t xml:space="preserve">الفصل </w:t>
      </w:r>
      <w:r w:rsidR="0095156D">
        <w:rPr>
          <w:rFonts w:hint="cs"/>
          <w:b/>
          <w:bCs/>
          <w:sz w:val="52"/>
          <w:szCs w:val="52"/>
          <w:rtl/>
        </w:rPr>
        <w:t>الثاني</w:t>
      </w:r>
    </w:p>
    <w:p w:rsidR="0095156D" w:rsidRDefault="0095156D" w:rsidP="00483CBC">
      <w:pPr>
        <w:bidi/>
        <w:jc w:val="center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الوحدة </w:t>
      </w:r>
      <w:r w:rsidR="00483CBC">
        <w:rPr>
          <w:rFonts w:hint="cs"/>
          <w:b/>
          <w:bCs/>
          <w:sz w:val="52"/>
          <w:szCs w:val="52"/>
          <w:rtl/>
        </w:rPr>
        <w:t>الرابعة</w:t>
      </w:r>
    </w:p>
    <w:p w:rsidR="0095156D" w:rsidRPr="00B87DA7" w:rsidRDefault="0095156D" w:rsidP="00483CBC">
      <w:pPr>
        <w:bidi/>
        <w:jc w:val="center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( </w:t>
      </w:r>
      <w:r w:rsidR="00483CBC">
        <w:rPr>
          <w:rFonts w:hint="cs"/>
          <w:b/>
          <w:bCs/>
          <w:sz w:val="52"/>
          <w:szCs w:val="52"/>
          <w:rtl/>
        </w:rPr>
        <w:t>الاردن في العصر الاموي</w:t>
      </w:r>
      <w:r>
        <w:rPr>
          <w:rFonts w:hint="cs"/>
          <w:b/>
          <w:bCs/>
          <w:sz w:val="52"/>
          <w:szCs w:val="52"/>
          <w:rtl/>
        </w:rPr>
        <w:t xml:space="preserve"> )</w:t>
      </w:r>
    </w:p>
    <w:p w:rsidR="008677BF" w:rsidRPr="00B87DA7" w:rsidRDefault="008677BF">
      <w:pPr>
        <w:rPr>
          <w:b/>
          <w:bCs/>
          <w:sz w:val="32"/>
          <w:szCs w:val="32"/>
        </w:rPr>
      </w:pPr>
      <w:r w:rsidRPr="00B87DA7">
        <w:rPr>
          <w:b/>
          <w:bCs/>
          <w:sz w:val="32"/>
          <w:szCs w:val="32"/>
          <w:rtl/>
        </w:rPr>
        <w:br w:type="page"/>
      </w:r>
    </w:p>
    <w:p w:rsidR="0010750A" w:rsidRPr="00FA3FC8" w:rsidRDefault="008677BF" w:rsidP="00401B28">
      <w:pPr>
        <w:bidi/>
        <w:jc w:val="center"/>
        <w:rPr>
          <w:b/>
          <w:bCs/>
          <w:sz w:val="32"/>
          <w:szCs w:val="32"/>
          <w:rtl/>
        </w:rPr>
      </w:pPr>
      <w:r w:rsidRPr="00FA3FC8">
        <w:rPr>
          <w:rFonts w:hint="cs"/>
          <w:b/>
          <w:bCs/>
          <w:sz w:val="32"/>
          <w:szCs w:val="32"/>
          <w:rtl/>
        </w:rPr>
        <w:lastRenderedPageBreak/>
        <w:t xml:space="preserve">نموذج اجابات الدروس والوحدات مبحث التاريخ للصف </w:t>
      </w:r>
      <w:r w:rsidR="00401B28" w:rsidRPr="00FA3FC8">
        <w:rPr>
          <w:rFonts w:hint="cs"/>
          <w:b/>
          <w:bCs/>
          <w:sz w:val="32"/>
          <w:szCs w:val="32"/>
          <w:rtl/>
        </w:rPr>
        <w:t>السابع</w:t>
      </w:r>
    </w:p>
    <w:p w:rsidR="008677BF" w:rsidRPr="00FA3FC8" w:rsidRDefault="008677BF" w:rsidP="00483CBC">
      <w:pPr>
        <w:bidi/>
        <w:jc w:val="center"/>
        <w:rPr>
          <w:b/>
          <w:bCs/>
          <w:sz w:val="32"/>
          <w:szCs w:val="32"/>
          <w:rtl/>
        </w:rPr>
      </w:pPr>
      <w:r w:rsidRPr="00FA3FC8">
        <w:rPr>
          <w:rFonts w:hint="cs"/>
          <w:b/>
          <w:bCs/>
          <w:sz w:val="32"/>
          <w:szCs w:val="32"/>
          <w:rtl/>
        </w:rPr>
        <w:t xml:space="preserve">الفصل </w:t>
      </w:r>
      <w:r w:rsidR="00FA3FC8" w:rsidRPr="00FA3FC8">
        <w:rPr>
          <w:rFonts w:hint="cs"/>
          <w:b/>
          <w:bCs/>
          <w:sz w:val="32"/>
          <w:szCs w:val="32"/>
          <w:rtl/>
        </w:rPr>
        <w:t>الثاني</w:t>
      </w:r>
      <w:r w:rsidR="00B622A1">
        <w:rPr>
          <w:rFonts w:hint="cs"/>
          <w:b/>
          <w:bCs/>
          <w:sz w:val="32"/>
          <w:szCs w:val="32"/>
          <w:rtl/>
        </w:rPr>
        <w:t xml:space="preserve"> / </w:t>
      </w:r>
      <w:r w:rsidR="00B622A1" w:rsidRPr="00FA3FC8">
        <w:rPr>
          <w:rFonts w:hint="cs"/>
          <w:b/>
          <w:bCs/>
          <w:sz w:val="32"/>
          <w:szCs w:val="32"/>
          <w:rtl/>
        </w:rPr>
        <w:t xml:space="preserve">الوحدة: </w:t>
      </w:r>
      <w:r w:rsidR="00483CBC">
        <w:rPr>
          <w:rFonts w:hint="cs"/>
          <w:b/>
          <w:bCs/>
          <w:sz w:val="32"/>
          <w:szCs w:val="32"/>
          <w:rtl/>
        </w:rPr>
        <w:t>الرابعة</w:t>
      </w:r>
    </w:p>
    <w:tbl>
      <w:tblPr>
        <w:tblStyle w:val="TableGrid"/>
        <w:tblpPr w:leftFromText="180" w:rightFromText="180" w:vertAnchor="text" w:horzAnchor="margin" w:tblpY="55"/>
        <w:bidiVisual/>
        <w:tblW w:w="0" w:type="auto"/>
        <w:tblLayout w:type="fixed"/>
        <w:tblLook w:val="04A0"/>
      </w:tblPr>
      <w:tblGrid>
        <w:gridCol w:w="1438"/>
        <w:gridCol w:w="1170"/>
        <w:gridCol w:w="3312"/>
        <w:gridCol w:w="8298"/>
      </w:tblGrid>
      <w:tr w:rsidR="00B622A1" w:rsidRPr="00B87DA7" w:rsidTr="00A4721E">
        <w:trPr>
          <w:trHeight w:val="261"/>
        </w:trPr>
        <w:tc>
          <w:tcPr>
            <w:tcW w:w="1438" w:type="dxa"/>
          </w:tcPr>
          <w:p w:rsidR="00B622A1" w:rsidRPr="00B87DA7" w:rsidRDefault="00B622A1" w:rsidP="00B622A1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170" w:type="dxa"/>
          </w:tcPr>
          <w:p w:rsidR="00B622A1" w:rsidRPr="00B87DA7" w:rsidRDefault="00B622A1" w:rsidP="00B622A1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312" w:type="dxa"/>
          </w:tcPr>
          <w:p w:rsidR="00B622A1" w:rsidRPr="00B87DA7" w:rsidRDefault="00B622A1" w:rsidP="00B622A1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B622A1" w:rsidRPr="00B87DA7" w:rsidRDefault="00B622A1" w:rsidP="00B622A1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BC1553" w:rsidRPr="00B87DA7" w:rsidTr="00A4721E">
        <w:trPr>
          <w:trHeight w:val="290"/>
        </w:trPr>
        <w:tc>
          <w:tcPr>
            <w:tcW w:w="1438" w:type="dxa"/>
          </w:tcPr>
          <w:p w:rsidR="00BC1553" w:rsidRPr="00536940" w:rsidRDefault="00BC1553" w:rsidP="00BC1553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الاردن في </w:t>
            </w:r>
            <w:r w:rsidRPr="00536940">
              <w:rPr>
                <w:rFonts w:ascii="Simplified Arabic" w:hAnsi="Simplified Arabic" w:cs="Simplified Arabic"/>
                <w:sz w:val="28"/>
                <w:szCs w:val="28"/>
                <w:rtl/>
              </w:rPr>
              <w:t>اجناد بلاد الشام</w:t>
            </w:r>
          </w:p>
        </w:tc>
        <w:tc>
          <w:tcPr>
            <w:tcW w:w="1170" w:type="dxa"/>
          </w:tcPr>
          <w:p w:rsidR="00BC1553" w:rsidRPr="00536940" w:rsidRDefault="00BC1553" w:rsidP="00BC155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47</w:t>
            </w:r>
          </w:p>
        </w:tc>
        <w:tc>
          <w:tcPr>
            <w:tcW w:w="3312" w:type="dxa"/>
          </w:tcPr>
          <w:p w:rsidR="00BC1553" w:rsidRPr="00DB4BA6" w:rsidRDefault="00BC1553" w:rsidP="00BC155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B4BA6">
              <w:rPr>
                <w:rFonts w:ascii="Simplified Arabic" w:hAnsi="Simplified Arabic" w:cs="Simplified Arabic"/>
                <w:sz w:val="28"/>
                <w:szCs w:val="28"/>
                <w:rtl/>
              </w:rPr>
              <w:t>عرف ما يلي :</w:t>
            </w:r>
            <w:r w:rsidRPr="00DB4B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الاجناد</w:t>
            </w:r>
            <w:r w:rsidRPr="00DB4BA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, </w:t>
            </w:r>
            <w:r w:rsidRPr="00DB4B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جند الاردن </w:t>
            </w:r>
            <w:r w:rsidRPr="00DB4BA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, </w:t>
            </w:r>
            <w:r w:rsidRPr="00DB4B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الكورة </w:t>
            </w:r>
            <w:r w:rsidRPr="00DB4BA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BC1553" w:rsidRPr="00DB4BA6" w:rsidRDefault="00BC1553" w:rsidP="00BC1553">
            <w:pPr>
              <w:pStyle w:val="ListParagraph"/>
              <w:tabs>
                <w:tab w:val="left" w:pos="1991"/>
              </w:tabs>
              <w:ind w:left="450"/>
              <w:jc w:val="both"/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298" w:type="dxa"/>
          </w:tcPr>
          <w:p w:rsidR="00BC1553" w:rsidRPr="00DB4BA6" w:rsidRDefault="00BC1553" w:rsidP="00BC1553">
            <w:pPr>
              <w:pStyle w:val="ListParagraph"/>
              <w:tabs>
                <w:tab w:val="left" w:pos="1991"/>
              </w:tabs>
              <w:ind w:left="90"/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</w:pPr>
            <w:r w:rsidRPr="00DB4BA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1-الاجناد: الاقسامالاداريةوالعسكريةالتييقيمفيهاجند،ويأخذونعطائهم</w:t>
            </w:r>
            <w:r w:rsidRPr="00DB4BA6"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  <w:t xml:space="preserve"> (</w:t>
            </w:r>
            <w:r w:rsidRPr="00DB4BA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رواتبهم</w:t>
            </w:r>
            <w:r w:rsidRPr="00DB4BA6"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  <w:t xml:space="preserve">) </w:t>
            </w:r>
            <w:r w:rsidRPr="00DB4BA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وأرزاقهممنها</w:t>
            </w:r>
          </w:p>
          <w:p w:rsidR="00BC1553" w:rsidRPr="00DB4BA6" w:rsidRDefault="00BC1553" w:rsidP="00BC1553">
            <w:pPr>
              <w:pStyle w:val="ListParagraph"/>
              <w:tabs>
                <w:tab w:val="left" w:pos="1991"/>
              </w:tabs>
              <w:ind w:left="90"/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</w:pPr>
            <w:r w:rsidRPr="00DB4BA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 xml:space="preserve">2 جند الاردن:هو التقسيم الاداري الذي ضم </w:t>
            </w:r>
            <w:r w:rsidRPr="00DB4BA6"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  <w:t>ثلاث عشرة كورة</w:t>
            </w:r>
            <w:r w:rsidRPr="00DB4BA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 xml:space="preserve"> ، </w:t>
            </w:r>
            <w:r w:rsidRPr="00DB4BA6"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  <w:t xml:space="preserve">توزعت على </w:t>
            </w:r>
            <w:r w:rsidRPr="00DB4BA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 xml:space="preserve">ثلاثة دول حالية هي </w:t>
            </w:r>
            <w:r w:rsidRPr="00DB4BA6"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  <w:t xml:space="preserve">الأردن و فلسطين و لبنان </w:t>
            </w:r>
            <w:r w:rsidRPr="00DB4BA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Pr="00DB4BA6"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  <w:t xml:space="preserve">وكانت مدينة طبرية </w:t>
            </w:r>
            <w:r w:rsidRPr="00DB4BA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 xml:space="preserve">في فلسطين </w:t>
            </w:r>
            <w:r w:rsidRPr="00DB4BA6"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  <w:t>مركزاً</w:t>
            </w:r>
            <w:r w:rsidRPr="00DB4BA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 xml:space="preserve"> له</w:t>
            </w:r>
          </w:p>
          <w:p w:rsidR="00BC1553" w:rsidRPr="00BC1553" w:rsidRDefault="00BC1553" w:rsidP="00BC1553">
            <w:pPr>
              <w:pStyle w:val="ListParagraph"/>
              <w:tabs>
                <w:tab w:val="left" w:pos="1991"/>
              </w:tabs>
              <w:ind w:left="90"/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</w:pPr>
            <w:r w:rsidRPr="00DB4BA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3الكورة وتعني المدينة</w:t>
            </w:r>
            <w:r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 xml:space="preserve"> .</w:t>
            </w:r>
          </w:p>
        </w:tc>
      </w:tr>
      <w:tr w:rsidR="00BC1553" w:rsidRPr="00B87DA7" w:rsidTr="00A4721E">
        <w:trPr>
          <w:trHeight w:val="290"/>
        </w:trPr>
        <w:tc>
          <w:tcPr>
            <w:tcW w:w="1438" w:type="dxa"/>
          </w:tcPr>
          <w:p w:rsidR="00BC1553" w:rsidRPr="00B87DA7" w:rsidRDefault="00BC1553" w:rsidP="00BC1553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70" w:type="dxa"/>
          </w:tcPr>
          <w:p w:rsidR="00BC1553" w:rsidRPr="00B87DA7" w:rsidRDefault="00BC1553" w:rsidP="00BC1553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47</w:t>
            </w:r>
          </w:p>
        </w:tc>
        <w:tc>
          <w:tcPr>
            <w:tcW w:w="3312" w:type="dxa"/>
          </w:tcPr>
          <w:p w:rsidR="00BC1553" w:rsidRPr="00BC1553" w:rsidRDefault="00BC1553" w:rsidP="00BC1553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>أكمل الفراغ في الجمل التالية :</w:t>
            </w:r>
          </w:p>
          <w:p w:rsidR="00BC1553" w:rsidRPr="00BC1553" w:rsidRDefault="00BC1553" w:rsidP="00BC1553">
            <w:p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1-</w:t>
            </w: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>ضمت منطقة جند الاردن..</w:t>
            </w: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</w:t>
            </w: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>كورة.</w:t>
            </w:r>
          </w:p>
          <w:p w:rsidR="00BC1553" w:rsidRPr="00BC1553" w:rsidRDefault="00BC1553" w:rsidP="00BC1553">
            <w:p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2-</w:t>
            </w: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تتوزع مدن جند الاردن على ثلاث دول </w:t>
            </w: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في وقتنا الحاضر هي </w:t>
            </w:r>
          </w:p>
          <w:p w:rsidR="00BC1553" w:rsidRPr="00A4721E" w:rsidRDefault="00BC1553" w:rsidP="00BC15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3-</w:t>
            </w: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>يحد جند الاردن من الشمال</w:t>
            </w: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جند</w:t>
            </w: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>..</w:t>
            </w: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....و</w:t>
            </w: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>منالجنوب</w:t>
            </w: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جند</w:t>
            </w: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>..</w:t>
            </w:r>
          </w:p>
        </w:tc>
        <w:tc>
          <w:tcPr>
            <w:tcW w:w="8298" w:type="dxa"/>
          </w:tcPr>
          <w:p w:rsidR="00BC1553" w:rsidRPr="00A4721E" w:rsidRDefault="00BC1553" w:rsidP="00BC1553">
            <w:pPr>
              <w:bidi/>
              <w:spacing w:after="200"/>
              <w:ind w:left="9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</w:t>
            </w:r>
            <w:r w:rsidRPr="00A4721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ضمت منطقة جند الاردن </w:t>
            </w:r>
            <w:r w:rsidRPr="00A472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ثلاث عشرة</w:t>
            </w:r>
            <w:r w:rsidRPr="00A4721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كورة.</w:t>
            </w:r>
          </w:p>
          <w:p w:rsidR="00BC1553" w:rsidRPr="00A4721E" w:rsidRDefault="00BC1553" w:rsidP="00BC1553">
            <w:pPr>
              <w:bidi/>
              <w:spacing w:after="2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2-</w:t>
            </w:r>
            <w:r w:rsidRPr="00A4721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تتوزع مدن جند الاردن على ثلاث دول </w:t>
            </w:r>
            <w:r w:rsidRPr="00A472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في وقتنا الحاضر هيالاردن </w:t>
            </w:r>
            <w:r w:rsidRPr="00A4721E">
              <w:rPr>
                <w:rFonts w:ascii="Simplified Arabic" w:hAnsi="Simplified Arabic" w:cs="Simplified Arabic"/>
                <w:sz w:val="28"/>
                <w:szCs w:val="28"/>
                <w:rtl/>
              </w:rPr>
              <w:t>و</w:t>
            </w:r>
            <w:r w:rsidRPr="00A472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فلسطين ولبنان</w:t>
            </w:r>
          </w:p>
          <w:p w:rsidR="00BC1553" w:rsidRPr="00A4721E" w:rsidRDefault="00BC1553" w:rsidP="00BC1553">
            <w:pPr>
              <w:bidi/>
              <w:spacing w:after="20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</w:t>
            </w:r>
            <w:r w:rsidRPr="00A4721E">
              <w:rPr>
                <w:rFonts w:ascii="Simplified Arabic" w:hAnsi="Simplified Arabic" w:cs="Simplified Arabic"/>
                <w:sz w:val="28"/>
                <w:szCs w:val="28"/>
                <w:rtl/>
              </w:rPr>
              <w:t>يحد جند الاردن من الشمال</w:t>
            </w:r>
            <w:r w:rsidRPr="00A472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جنددمشق و</w:t>
            </w:r>
            <w:r w:rsidRPr="00A4721E">
              <w:rPr>
                <w:rFonts w:ascii="Simplified Arabic" w:hAnsi="Simplified Arabic" w:cs="Simplified Arabic"/>
                <w:sz w:val="28"/>
                <w:szCs w:val="28"/>
                <w:rtl/>
              </w:rPr>
              <w:t>من</w:t>
            </w:r>
            <w:r w:rsidRPr="00A472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الجنوب  جندفلسطين</w:t>
            </w:r>
          </w:p>
          <w:p w:rsidR="00BC1553" w:rsidRPr="00A4721E" w:rsidRDefault="00BC1553" w:rsidP="00BC15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C1553" w:rsidRPr="00B87DA7" w:rsidTr="00A4721E">
        <w:trPr>
          <w:trHeight w:val="261"/>
        </w:trPr>
        <w:tc>
          <w:tcPr>
            <w:tcW w:w="1438" w:type="dxa"/>
          </w:tcPr>
          <w:p w:rsidR="00BC1553" w:rsidRPr="00B87DA7" w:rsidRDefault="00BC1553" w:rsidP="00BC1553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BC1553" w:rsidRPr="00536940" w:rsidRDefault="00BC1553" w:rsidP="00BC1553">
            <w:pPr>
              <w:bidi/>
              <w:jc w:val="center"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47</w:t>
            </w:r>
          </w:p>
        </w:tc>
        <w:tc>
          <w:tcPr>
            <w:tcW w:w="3312" w:type="dxa"/>
          </w:tcPr>
          <w:p w:rsidR="00BC1553" w:rsidRPr="00BC1553" w:rsidRDefault="00BC1553" w:rsidP="00BC1553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بيناسباب </w:t>
            </w: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>ما يأتي :</w:t>
            </w:r>
          </w:p>
          <w:p w:rsidR="00BC1553" w:rsidRPr="00BC1553" w:rsidRDefault="00BC1553" w:rsidP="00BC1553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ا-</w:t>
            </w: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تقسيم بلاد الشام الى اجناد </w:t>
            </w:r>
          </w:p>
          <w:p w:rsidR="00BC1553" w:rsidRPr="00A4721E" w:rsidRDefault="00BC1553" w:rsidP="00BC15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C155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ب-</w:t>
            </w:r>
            <w:r w:rsidRPr="00BC155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اختيار مراكز الاجناد في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المناطق الداخلية وليس الساحلية </w:t>
            </w:r>
          </w:p>
        </w:tc>
        <w:tc>
          <w:tcPr>
            <w:tcW w:w="8298" w:type="dxa"/>
          </w:tcPr>
          <w:p w:rsidR="00BC1553" w:rsidRPr="00A4721E" w:rsidRDefault="00BC1553" w:rsidP="00BC15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472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ا-لتسهيل ادارتها</w:t>
            </w:r>
          </w:p>
          <w:p w:rsidR="00BC1553" w:rsidRPr="00A4721E" w:rsidRDefault="00BC1553" w:rsidP="00BC15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472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ب- لحمايتهامنخطرهجماتالاسطولالبيزنطيالذيتعرضتلهسواحلبلادالشامآنذاك</w:t>
            </w:r>
          </w:p>
        </w:tc>
      </w:tr>
      <w:tr w:rsidR="00A4721E" w:rsidRPr="00B87DA7" w:rsidTr="00A4721E">
        <w:trPr>
          <w:trHeight w:val="261"/>
        </w:trPr>
        <w:tc>
          <w:tcPr>
            <w:tcW w:w="1438" w:type="dxa"/>
          </w:tcPr>
          <w:p w:rsidR="00A4721E" w:rsidRPr="00B87DA7" w:rsidRDefault="00A4721E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عنوان الدرس</w:t>
            </w:r>
          </w:p>
        </w:tc>
        <w:tc>
          <w:tcPr>
            <w:tcW w:w="1170" w:type="dxa"/>
          </w:tcPr>
          <w:p w:rsidR="00A4721E" w:rsidRPr="00B87DA7" w:rsidRDefault="00A4721E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312" w:type="dxa"/>
          </w:tcPr>
          <w:p w:rsidR="00A4721E" w:rsidRPr="00B87DA7" w:rsidRDefault="00A4721E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A4721E" w:rsidRPr="00B87DA7" w:rsidRDefault="00A4721E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A4721E" w:rsidRPr="00536940" w:rsidTr="00A4721E">
        <w:trPr>
          <w:trHeight w:val="290"/>
        </w:trPr>
        <w:tc>
          <w:tcPr>
            <w:tcW w:w="1438" w:type="dxa"/>
          </w:tcPr>
          <w:p w:rsidR="00A4721E" w:rsidRPr="00536940" w:rsidRDefault="00BC1553" w:rsidP="00A4721E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472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القبائلالعربيةفيالاردن</w:t>
            </w:r>
          </w:p>
        </w:tc>
        <w:tc>
          <w:tcPr>
            <w:tcW w:w="1170" w:type="dxa"/>
          </w:tcPr>
          <w:p w:rsidR="00A4721E" w:rsidRPr="00A4721E" w:rsidRDefault="00BC1553" w:rsidP="00A4721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51</w:t>
            </w:r>
          </w:p>
        </w:tc>
        <w:tc>
          <w:tcPr>
            <w:tcW w:w="3312" w:type="dxa"/>
          </w:tcPr>
          <w:p w:rsidR="00A4721E" w:rsidRDefault="00BC1553" w:rsidP="00A472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بين اسباب ما يلي :</w:t>
            </w:r>
          </w:p>
          <w:p w:rsidR="00BC1553" w:rsidRDefault="00BC1553" w:rsidP="00BC15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أ- اختلاف مواقف عرب الشام من الفتح الاسلامي .</w:t>
            </w:r>
          </w:p>
          <w:p w:rsidR="00BC1553" w:rsidRPr="00A4721E" w:rsidRDefault="00BC1553" w:rsidP="00BC15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استقرار القبائل العربية في مواطنها في بلاد الشام بعد الفتح الاسلامي </w:t>
            </w:r>
          </w:p>
        </w:tc>
        <w:tc>
          <w:tcPr>
            <w:tcW w:w="8298" w:type="dxa"/>
          </w:tcPr>
          <w:p w:rsidR="00A4721E" w:rsidRDefault="00BC1553" w:rsidP="00BC1553">
            <w:pPr>
              <w:pStyle w:val="ListParagraph"/>
              <w:numPr>
                <w:ilvl w:val="0"/>
                <w:numId w:val="46"/>
              </w:num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ارتباطها بتحالفات سابقة مع الروم ، التخلص من الحكم الروماني</w:t>
            </w:r>
          </w:p>
          <w:p w:rsidR="00BC1553" w:rsidRPr="00BC1553" w:rsidRDefault="00193B5A" w:rsidP="00BC1553">
            <w:pPr>
              <w:pStyle w:val="ListParagraph"/>
              <w:numPr>
                <w:ilvl w:val="0"/>
                <w:numId w:val="4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بسبب اعتناقها المسيحية </w:t>
            </w:r>
          </w:p>
        </w:tc>
      </w:tr>
      <w:tr w:rsidR="00193B5A" w:rsidRPr="00536940" w:rsidTr="00A4721E">
        <w:trPr>
          <w:trHeight w:val="290"/>
        </w:trPr>
        <w:tc>
          <w:tcPr>
            <w:tcW w:w="1438" w:type="dxa"/>
          </w:tcPr>
          <w:p w:rsidR="00193B5A" w:rsidRPr="00B87DA7" w:rsidRDefault="00193B5A" w:rsidP="00193B5A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70" w:type="dxa"/>
          </w:tcPr>
          <w:p w:rsidR="00193B5A" w:rsidRPr="00A4721E" w:rsidRDefault="00193B5A" w:rsidP="00193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51</w:t>
            </w:r>
          </w:p>
        </w:tc>
        <w:tc>
          <w:tcPr>
            <w:tcW w:w="3312" w:type="dxa"/>
          </w:tcPr>
          <w:p w:rsidR="00193B5A" w:rsidRPr="004A4D80" w:rsidRDefault="00193B5A" w:rsidP="00193B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A4D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اكملالفراغفيالجملالتالية</w:t>
            </w:r>
          </w:p>
          <w:p w:rsidR="00193B5A" w:rsidRPr="004A4D80" w:rsidRDefault="00193B5A" w:rsidP="00193B5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</w:t>
            </w:r>
            <w:r w:rsidRPr="004A4D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مناشهرقبائلالاردنالتيشاركتفيفتحشمالافريقيا</w:t>
            </w:r>
            <w:r w:rsidRPr="004A4D80">
              <w:rPr>
                <w:rFonts w:ascii="Simplified Arabic" w:hAnsi="Simplified Arabic" w:cs="Simplified Arabic"/>
                <w:sz w:val="28"/>
                <w:szCs w:val="28"/>
              </w:rPr>
              <w:t xml:space="preserve"> ......</w:t>
            </w:r>
          </w:p>
          <w:p w:rsidR="00193B5A" w:rsidRPr="004A4D80" w:rsidRDefault="00193B5A" w:rsidP="00193B5A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2-</w:t>
            </w:r>
            <w:r w:rsidRPr="004A4D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الديانةالتياعتنقتهاالقبائلالعربيةفيالاردنقبلالاسلامهي</w:t>
            </w:r>
            <w:r w:rsidRPr="004A4D8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..................</w:t>
            </w:r>
          </w:p>
        </w:tc>
        <w:tc>
          <w:tcPr>
            <w:tcW w:w="8298" w:type="dxa"/>
          </w:tcPr>
          <w:p w:rsidR="00193B5A" w:rsidRPr="004A4D80" w:rsidRDefault="00193B5A" w:rsidP="00193B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</w:t>
            </w:r>
            <w:r w:rsidRPr="004A4D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مناشهرقبائلالاردنالتيشاركتفيفتحشمالافريقيا لخم وجذام</w:t>
            </w:r>
          </w:p>
          <w:p w:rsidR="00193B5A" w:rsidRPr="004A4D80" w:rsidRDefault="00193B5A" w:rsidP="00193B5A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2-</w:t>
            </w:r>
            <w:r w:rsidRPr="004A4D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الديانةالتياعتنقتهاالقبائلالعربيةفيالاردنقبلالاسلامهيالمسيحية</w:t>
            </w:r>
          </w:p>
        </w:tc>
      </w:tr>
      <w:tr w:rsidR="00193B5A" w:rsidRPr="00536940" w:rsidTr="00A4721E">
        <w:trPr>
          <w:trHeight w:val="261"/>
        </w:trPr>
        <w:tc>
          <w:tcPr>
            <w:tcW w:w="1438" w:type="dxa"/>
          </w:tcPr>
          <w:p w:rsidR="00193B5A" w:rsidRPr="00A4721E" w:rsidRDefault="00193B5A" w:rsidP="00193B5A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93B5A" w:rsidRPr="00A4721E" w:rsidRDefault="00193B5A" w:rsidP="00193B5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51</w:t>
            </w:r>
          </w:p>
        </w:tc>
        <w:tc>
          <w:tcPr>
            <w:tcW w:w="3312" w:type="dxa"/>
          </w:tcPr>
          <w:p w:rsidR="00193B5A" w:rsidRDefault="00193B5A" w:rsidP="00193B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A4D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اذكراسماءخمسةمناهمالقبائلالتياستقرتفيالاردنفيالعصرالاموي؟</w:t>
            </w:r>
          </w:p>
          <w:p w:rsidR="00A6144B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6144B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6144B" w:rsidRPr="004A4D80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298" w:type="dxa"/>
          </w:tcPr>
          <w:p w:rsidR="00193B5A" w:rsidRPr="004A4D80" w:rsidRDefault="00193B5A" w:rsidP="00193B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A4D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لخموجذاموغسان وعاملة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وبلقين</w:t>
            </w:r>
          </w:p>
        </w:tc>
      </w:tr>
      <w:tr w:rsidR="00193B5A" w:rsidRPr="00B87DA7" w:rsidTr="007E1E82">
        <w:trPr>
          <w:trHeight w:val="261"/>
        </w:trPr>
        <w:tc>
          <w:tcPr>
            <w:tcW w:w="1438" w:type="dxa"/>
          </w:tcPr>
          <w:p w:rsidR="00193B5A" w:rsidRPr="00B87DA7" w:rsidRDefault="00193B5A" w:rsidP="00193B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عنوان الدرس</w:t>
            </w:r>
          </w:p>
        </w:tc>
        <w:tc>
          <w:tcPr>
            <w:tcW w:w="1170" w:type="dxa"/>
          </w:tcPr>
          <w:p w:rsidR="00193B5A" w:rsidRPr="00B87DA7" w:rsidRDefault="00193B5A" w:rsidP="00193B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312" w:type="dxa"/>
          </w:tcPr>
          <w:p w:rsidR="00193B5A" w:rsidRPr="00B87DA7" w:rsidRDefault="00193B5A" w:rsidP="00193B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193B5A" w:rsidRPr="00B87DA7" w:rsidRDefault="00193B5A" w:rsidP="00193B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A6144B" w:rsidRPr="00A4721E" w:rsidTr="007E1E82">
        <w:trPr>
          <w:trHeight w:val="290"/>
        </w:trPr>
        <w:tc>
          <w:tcPr>
            <w:tcW w:w="1438" w:type="dxa"/>
          </w:tcPr>
          <w:p w:rsidR="00A6144B" w:rsidRPr="00536940" w:rsidRDefault="00A6144B" w:rsidP="00A6144B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3D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منازلالحجالشاميفيالأردن</w:t>
            </w:r>
          </w:p>
        </w:tc>
        <w:tc>
          <w:tcPr>
            <w:tcW w:w="1170" w:type="dxa"/>
          </w:tcPr>
          <w:p w:rsidR="00A6144B" w:rsidRPr="00DB4BA6" w:rsidRDefault="00A6144B" w:rsidP="00A6144B">
            <w:pPr>
              <w:pStyle w:val="ListParagraph"/>
              <w:ind w:left="43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57</w:t>
            </w:r>
          </w:p>
        </w:tc>
        <w:tc>
          <w:tcPr>
            <w:tcW w:w="3312" w:type="dxa"/>
          </w:tcPr>
          <w:p w:rsidR="00A6144B" w:rsidRPr="00556284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 ما يلي :قافلةالحجالشامي،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الخان ، المرحلة ، سرغ ( المدورة )</w:t>
            </w:r>
          </w:p>
        </w:tc>
        <w:tc>
          <w:tcPr>
            <w:tcW w:w="8298" w:type="dxa"/>
          </w:tcPr>
          <w:p w:rsidR="00A6144B" w:rsidRPr="00556284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56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قافلةالحجالشامي هي تقليدافيالدولةالإسلامية،يتجمع فيه الحجاج في دمشقويترأسقافلةالحجأحدكباررجالالدولة لرعايةقافلةالحجخلالمسيرهاالىالاراضيالمقدسة.</w:t>
            </w:r>
          </w:p>
          <w:p w:rsidR="00A6144B" w:rsidRPr="00556284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56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الخان هو وموضعاستراحةالمسافرينوالتجار</w:t>
            </w:r>
            <w:r w:rsidRPr="00556284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A6144B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56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المرحلة هي مسيرةيوموتقدربحوالي</w:t>
            </w:r>
            <w:r w:rsidRPr="005562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45-50 </w:t>
            </w:r>
            <w:r w:rsidRPr="00556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كم.</w:t>
            </w:r>
          </w:p>
          <w:p w:rsidR="00A6144B" w:rsidRPr="00556284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سرغ : اخر منازل الحج الشامي في الاردن .</w:t>
            </w:r>
          </w:p>
        </w:tc>
      </w:tr>
      <w:tr w:rsidR="00A6144B" w:rsidRPr="00A4721E" w:rsidTr="007E1E82">
        <w:trPr>
          <w:trHeight w:val="290"/>
        </w:trPr>
        <w:tc>
          <w:tcPr>
            <w:tcW w:w="1438" w:type="dxa"/>
          </w:tcPr>
          <w:p w:rsidR="00A6144B" w:rsidRPr="004A4D80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6144B" w:rsidRPr="004A4D80" w:rsidRDefault="00A6144B" w:rsidP="00A6144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57</w:t>
            </w:r>
          </w:p>
        </w:tc>
        <w:tc>
          <w:tcPr>
            <w:tcW w:w="3312" w:type="dxa"/>
          </w:tcPr>
          <w:p w:rsidR="00A6144B" w:rsidRPr="00556284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اذكر</w:t>
            </w:r>
            <w:r w:rsidRPr="00556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مراحلالاستعداداتلتسييرقافلةالحج؟</w:t>
            </w:r>
          </w:p>
        </w:tc>
        <w:tc>
          <w:tcPr>
            <w:tcW w:w="8298" w:type="dxa"/>
          </w:tcPr>
          <w:p w:rsidR="00A6144B" w:rsidRPr="00556284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56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نالنداءبالحجيتمفيأوائلالنصفالثانيمنشهررجبسواءفيدمشقاوفيمصروتستمرالرحلةقرابةالثلاثةشهور،وكانيومخروجالركبالشاميمندمشقيومامهيبا،تقامفيهالاحتفالاتوتظهرالزيناتويودعالركبالخلفاءوالامراءوالعامةوذويالحجاج</w:t>
            </w:r>
          </w:p>
        </w:tc>
      </w:tr>
      <w:tr w:rsidR="00A6144B" w:rsidRPr="00A4721E" w:rsidTr="007E1E82">
        <w:trPr>
          <w:trHeight w:val="261"/>
        </w:trPr>
        <w:tc>
          <w:tcPr>
            <w:tcW w:w="1438" w:type="dxa"/>
          </w:tcPr>
          <w:p w:rsidR="00A6144B" w:rsidRPr="00FF3D83" w:rsidRDefault="00A6144B" w:rsidP="00A6144B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70" w:type="dxa"/>
          </w:tcPr>
          <w:p w:rsidR="00A6144B" w:rsidRPr="00FF3D83" w:rsidRDefault="00A6144B" w:rsidP="00A6144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57</w:t>
            </w:r>
          </w:p>
        </w:tc>
        <w:tc>
          <w:tcPr>
            <w:tcW w:w="3312" w:type="dxa"/>
          </w:tcPr>
          <w:p w:rsidR="00A6144B" w:rsidRPr="00556284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بين</w:t>
            </w:r>
            <w:r w:rsidRPr="005562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أسباب ما يلي:</w:t>
            </w:r>
          </w:p>
          <w:p w:rsidR="00A6144B" w:rsidRPr="00556284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56284">
              <w:rPr>
                <w:rFonts w:ascii="Simplified Arabic" w:hAnsi="Simplified Arabic" w:cs="Simplified Arabic"/>
                <w:sz w:val="28"/>
                <w:szCs w:val="28"/>
                <w:rtl/>
              </w:rPr>
              <w:t>-أهمية الزرقاء على طريق الحج الشامي.</w:t>
            </w:r>
          </w:p>
          <w:p w:rsidR="00A6144B" w:rsidRPr="00556284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56284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اقامة</w:t>
            </w:r>
            <w:r w:rsidRPr="0055628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حامية عسكرية في عمان.</w:t>
            </w:r>
          </w:p>
          <w:p w:rsidR="00A6144B" w:rsidRPr="00556284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56284">
              <w:rPr>
                <w:rFonts w:ascii="Simplified Arabic" w:hAnsi="Simplified Arabic" w:cs="Simplified Arabic"/>
                <w:sz w:val="28"/>
                <w:szCs w:val="28"/>
                <w:rtl/>
              </w:rPr>
              <w:t>-تعدد مسارات وطرق قافلة الحج الشامي.</w:t>
            </w:r>
          </w:p>
        </w:tc>
        <w:tc>
          <w:tcPr>
            <w:tcW w:w="8298" w:type="dxa"/>
          </w:tcPr>
          <w:p w:rsidR="00A6144B" w:rsidRPr="00556284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56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مركزللمراقبةوالحراسةعلىطريقالحج</w:t>
            </w:r>
          </w:p>
          <w:p w:rsidR="00A6144B" w:rsidRPr="00556284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56284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r w:rsidRPr="00556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للحفاظعلىأمنالطريق</w:t>
            </w:r>
          </w:p>
          <w:p w:rsidR="00A6144B" w:rsidRPr="00556284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56284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r w:rsidRPr="0055628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حرصا على خدمة الحجيج وراحتهم</w:t>
            </w:r>
          </w:p>
          <w:p w:rsidR="00A6144B" w:rsidRPr="00556284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6144B" w:rsidRPr="00A4721E" w:rsidTr="007E1E82">
        <w:trPr>
          <w:trHeight w:val="261"/>
        </w:trPr>
        <w:tc>
          <w:tcPr>
            <w:tcW w:w="1438" w:type="dxa"/>
          </w:tcPr>
          <w:p w:rsidR="00A6144B" w:rsidRPr="00A4721E" w:rsidRDefault="00A6144B" w:rsidP="00A6144B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70" w:type="dxa"/>
          </w:tcPr>
          <w:p w:rsidR="00A6144B" w:rsidRPr="00FF3D83" w:rsidRDefault="00A6144B" w:rsidP="00A6144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57</w:t>
            </w:r>
          </w:p>
        </w:tc>
        <w:tc>
          <w:tcPr>
            <w:tcW w:w="3312" w:type="dxa"/>
          </w:tcPr>
          <w:p w:rsidR="00A6144B" w:rsidRPr="00DE6B5F" w:rsidRDefault="00A6144B" w:rsidP="00A6144B">
            <w:pPr>
              <w:bidi/>
              <w:spacing w:after="20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Pr="00DE6B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بينمظاهراهتمامالامويونبقافلةالحجالشامي؟</w:t>
            </w:r>
          </w:p>
        </w:tc>
        <w:tc>
          <w:tcPr>
            <w:tcW w:w="8298" w:type="dxa"/>
          </w:tcPr>
          <w:p w:rsidR="00A6144B" w:rsidRPr="00DE6B5F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E6B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-الانفاقعلىالحجيجواطعامهم</w:t>
            </w:r>
          </w:p>
          <w:p w:rsidR="00A6144B" w:rsidRPr="00DE6B5F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E6B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حفرالاباروالبركلتامينالحجاجبالماء</w:t>
            </w:r>
          </w:p>
          <w:p w:rsidR="00A6144B" w:rsidRPr="00DE6B5F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E6B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اصلاحالطريق،وتوزيعالأموالعلىالقبائلالتيتقطنالىجانبالطريقلتوفيرالامنللحجاجوالجماللنقلالحجاجوامت</w:t>
            </w:r>
            <w:r w:rsidRPr="00DE6B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عتهم</w:t>
            </w:r>
          </w:p>
        </w:tc>
      </w:tr>
      <w:tr w:rsidR="00193B5A" w:rsidRPr="00B87DA7" w:rsidTr="001554FC">
        <w:trPr>
          <w:trHeight w:val="261"/>
        </w:trPr>
        <w:tc>
          <w:tcPr>
            <w:tcW w:w="1438" w:type="dxa"/>
          </w:tcPr>
          <w:p w:rsidR="00193B5A" w:rsidRPr="00B87DA7" w:rsidRDefault="00193B5A" w:rsidP="00193B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عنوان الدرس</w:t>
            </w:r>
          </w:p>
        </w:tc>
        <w:tc>
          <w:tcPr>
            <w:tcW w:w="1170" w:type="dxa"/>
          </w:tcPr>
          <w:p w:rsidR="00193B5A" w:rsidRPr="00B87DA7" w:rsidRDefault="00193B5A" w:rsidP="00193B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312" w:type="dxa"/>
          </w:tcPr>
          <w:p w:rsidR="00193B5A" w:rsidRPr="00B87DA7" w:rsidRDefault="00193B5A" w:rsidP="00193B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193B5A" w:rsidRPr="00B87DA7" w:rsidRDefault="00193B5A" w:rsidP="00193B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A6144B" w:rsidRPr="004A4D80" w:rsidTr="001554FC">
        <w:trPr>
          <w:trHeight w:val="290"/>
        </w:trPr>
        <w:tc>
          <w:tcPr>
            <w:tcW w:w="1438" w:type="dxa"/>
          </w:tcPr>
          <w:p w:rsidR="00A6144B" w:rsidRPr="00536940" w:rsidRDefault="00A6144B" w:rsidP="00A6144B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E6B5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منازلالحجالشاميفيالأردن</w:t>
            </w:r>
          </w:p>
        </w:tc>
        <w:tc>
          <w:tcPr>
            <w:tcW w:w="1170" w:type="dxa"/>
          </w:tcPr>
          <w:p w:rsidR="00A6144B" w:rsidRPr="008E2779" w:rsidRDefault="00A6144B" w:rsidP="00A6144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57</w:t>
            </w:r>
          </w:p>
        </w:tc>
        <w:tc>
          <w:tcPr>
            <w:tcW w:w="3312" w:type="dxa"/>
          </w:tcPr>
          <w:p w:rsidR="00A6144B" w:rsidRPr="00953301" w:rsidRDefault="00A6144B" w:rsidP="00A6144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53301">
              <w:rPr>
                <w:rFonts w:ascii="Simplified Arabic" w:hAnsi="Simplified Arabic" w:cs="Simplified Arabic"/>
                <w:sz w:val="28"/>
                <w:szCs w:val="28"/>
              </w:rPr>
              <w:tab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أهميةالمدن ..........</w:t>
            </w:r>
          </w:p>
          <w:p w:rsidR="00A6144B" w:rsidRPr="00953301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533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المفرق</w:t>
            </w:r>
          </w:p>
          <w:p w:rsidR="00A6144B" w:rsidRPr="00953301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533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الزرقاء</w:t>
            </w:r>
          </w:p>
          <w:p w:rsidR="00A6144B" w:rsidRPr="00953301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533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عمان</w:t>
            </w:r>
          </w:p>
          <w:p w:rsidR="00A6144B" w:rsidRPr="00953301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533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زيزياء</w:t>
            </w:r>
          </w:p>
          <w:p w:rsidR="00A6144B" w:rsidRPr="00953301" w:rsidRDefault="00A6144B" w:rsidP="00A6144B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533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معان</w:t>
            </w:r>
          </w:p>
          <w:p w:rsidR="00A6144B" w:rsidRPr="00556284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ايلة</w:t>
            </w:r>
            <w:r w:rsidRPr="00953301">
              <w:rPr>
                <w:rFonts w:ascii="Simplified Arabic" w:hAnsi="Simplified Arabic" w:cs="Simplified Arabic"/>
                <w:sz w:val="28"/>
                <w:szCs w:val="28"/>
              </w:rPr>
              <w:tab/>
            </w:r>
          </w:p>
        </w:tc>
        <w:tc>
          <w:tcPr>
            <w:tcW w:w="8298" w:type="dxa"/>
          </w:tcPr>
          <w:p w:rsidR="00A6144B" w:rsidRPr="00953301" w:rsidRDefault="00A6144B" w:rsidP="00A6144B">
            <w:pPr>
              <w:pStyle w:val="ListParagraph"/>
              <w:ind w:left="90"/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-</w:t>
            </w:r>
            <w:r w:rsidRPr="00953301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 xml:space="preserve"> المفرق :</w:t>
            </w:r>
            <w:r w:rsidRPr="00425E7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وهياولىمنازلالحجالشاميفيالاردن،</w:t>
            </w:r>
          </w:p>
          <w:p w:rsidR="00A6144B" w:rsidRDefault="00A6144B" w:rsidP="00A6144B">
            <w:pPr>
              <w:pStyle w:val="ListParagraph"/>
              <w:numPr>
                <w:ilvl w:val="0"/>
                <w:numId w:val="44"/>
              </w:numPr>
              <w:ind w:left="90" w:hanging="90"/>
              <w:rPr>
                <w:rFonts w:ascii="Simplified Arabic" w:eastAsiaTheme="minorHAnsi" w:hAnsi="Simplified Arabic" w:cs="Simplified Arabic"/>
                <w:sz w:val="28"/>
                <w:szCs w:val="28"/>
              </w:rPr>
            </w:pPr>
            <w:r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- الزرقاء :</w:t>
            </w:r>
            <w:r w:rsidRPr="00425E7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هيمركزللمراقبةوالحراسةعلىطريقالحج</w:t>
            </w:r>
          </w:p>
          <w:p w:rsidR="00A6144B" w:rsidRDefault="00A6144B" w:rsidP="00A6144B">
            <w:pPr>
              <w:pStyle w:val="ListParagraph"/>
              <w:ind w:left="90"/>
              <w:rPr>
                <w:rFonts w:ascii="Simplified Arabic" w:eastAsiaTheme="minorHAnsi" w:hAnsi="Simplified Arabic" w:cs="Simplified Arabic"/>
                <w:sz w:val="28"/>
                <w:szCs w:val="28"/>
              </w:rPr>
            </w:pPr>
            <w:r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- عمان :كانت</w:t>
            </w:r>
            <w:r w:rsidRPr="00425E7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سوقاعامرةعلىطريقالقوافل،ومقصداًللحجاجالراغبينفيشراءحاجياتهموسلعهم</w:t>
            </w:r>
          </w:p>
          <w:p w:rsidR="00A6144B" w:rsidRPr="00953301" w:rsidRDefault="00A6144B" w:rsidP="00A6144B">
            <w:pPr>
              <w:pStyle w:val="ListParagraph"/>
              <w:ind w:left="90"/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- زيزياء :</w:t>
            </w:r>
            <w:r w:rsidRPr="00425E76">
              <w:rPr>
                <w:rFonts w:ascii="Simplified Arabic" w:eastAsiaTheme="minorHAnsi" w:hAnsi="Simplified Arabic" w:cs="Simplified Arabic" w:hint="cs"/>
                <w:sz w:val="28"/>
                <w:szCs w:val="28"/>
                <w:rtl/>
              </w:rPr>
              <w:t>اشتهرتببركةالماءالرومانيةالتيكانيتزودمنهاالحجاجبالماء</w:t>
            </w:r>
          </w:p>
          <w:p w:rsidR="00A6144B" w:rsidRPr="00556284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53301"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  <w:r w:rsidRPr="009533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معان</w:t>
            </w:r>
            <w:r w:rsidRPr="0095330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كان </w:t>
            </w:r>
            <w:r w:rsidRPr="009533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الحجاجيخزنونفيهاامتعتهمالزائدةفياماكنتتمحراستهاالىحينعودتهم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Pr="009533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أيله</w:t>
            </w:r>
            <w:r w:rsidRPr="0095330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</w:t>
            </w:r>
            <w:r w:rsidRPr="009533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العقبة</w:t>
            </w:r>
            <w:r w:rsidRPr="0095330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): </w:t>
            </w:r>
            <w:r w:rsidRPr="009533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كانتملتقىحجاجالشامبحجاجمصروالمغرب</w:t>
            </w:r>
            <w:r w:rsidRPr="00953301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</w:tc>
      </w:tr>
    </w:tbl>
    <w:p w:rsidR="0095156D" w:rsidRDefault="0095156D" w:rsidP="00483CBC">
      <w:pPr>
        <w:bidi/>
        <w:jc w:val="center"/>
        <w:rPr>
          <w:b/>
          <w:bCs/>
          <w:sz w:val="32"/>
          <w:szCs w:val="32"/>
          <w:rtl/>
        </w:rPr>
      </w:pPr>
    </w:p>
    <w:p w:rsidR="00A6144B" w:rsidRDefault="00A6144B" w:rsidP="00A6144B">
      <w:pPr>
        <w:bidi/>
        <w:jc w:val="center"/>
        <w:rPr>
          <w:b/>
          <w:bCs/>
          <w:sz w:val="32"/>
          <w:szCs w:val="32"/>
          <w:rtl/>
        </w:rPr>
      </w:pPr>
    </w:p>
    <w:p w:rsidR="00A6144B" w:rsidRDefault="00A6144B" w:rsidP="00A6144B">
      <w:pPr>
        <w:bidi/>
        <w:jc w:val="center"/>
        <w:rPr>
          <w:b/>
          <w:bCs/>
          <w:sz w:val="32"/>
          <w:szCs w:val="32"/>
          <w:rtl/>
        </w:rPr>
      </w:pPr>
    </w:p>
    <w:p w:rsidR="00A6144B" w:rsidRDefault="00A6144B" w:rsidP="00A6144B">
      <w:pPr>
        <w:bidi/>
        <w:jc w:val="center"/>
        <w:rPr>
          <w:b/>
          <w:bCs/>
          <w:sz w:val="32"/>
          <w:szCs w:val="32"/>
          <w:rtl/>
        </w:rPr>
      </w:pPr>
    </w:p>
    <w:p w:rsidR="00A6144B" w:rsidRDefault="00A6144B" w:rsidP="00A6144B">
      <w:pPr>
        <w:bidi/>
        <w:jc w:val="center"/>
        <w:rPr>
          <w:b/>
          <w:bCs/>
          <w:sz w:val="32"/>
          <w:szCs w:val="32"/>
          <w:rtl/>
        </w:rPr>
      </w:pPr>
    </w:p>
    <w:p w:rsidR="00A6144B" w:rsidRDefault="00A6144B" w:rsidP="00A6144B">
      <w:pPr>
        <w:bidi/>
        <w:jc w:val="center"/>
        <w:rPr>
          <w:b/>
          <w:bCs/>
          <w:sz w:val="32"/>
          <w:szCs w:val="32"/>
          <w:rtl/>
        </w:rPr>
      </w:pPr>
    </w:p>
    <w:p w:rsidR="00A6144B" w:rsidRDefault="00A6144B" w:rsidP="00A6144B">
      <w:pPr>
        <w:bidi/>
        <w:jc w:val="center"/>
        <w:rPr>
          <w:b/>
          <w:bCs/>
          <w:sz w:val="32"/>
          <w:szCs w:val="32"/>
          <w:rtl/>
        </w:rPr>
      </w:pPr>
    </w:p>
    <w:p w:rsidR="00A6144B" w:rsidRDefault="00A6144B" w:rsidP="00A6144B">
      <w:pPr>
        <w:bidi/>
        <w:jc w:val="center"/>
        <w:rPr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ayout w:type="fixed"/>
        <w:tblLook w:val="04A0"/>
      </w:tblPr>
      <w:tblGrid>
        <w:gridCol w:w="1438"/>
        <w:gridCol w:w="1170"/>
        <w:gridCol w:w="3312"/>
        <w:gridCol w:w="8298"/>
      </w:tblGrid>
      <w:tr w:rsidR="00DE6B5F" w:rsidRPr="00B87DA7" w:rsidTr="002261E8">
        <w:trPr>
          <w:trHeight w:val="261"/>
        </w:trPr>
        <w:tc>
          <w:tcPr>
            <w:tcW w:w="1438" w:type="dxa"/>
          </w:tcPr>
          <w:p w:rsidR="00DE6B5F" w:rsidRPr="00B87DA7" w:rsidRDefault="00DE6B5F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عنوان الدرس</w:t>
            </w:r>
          </w:p>
        </w:tc>
        <w:tc>
          <w:tcPr>
            <w:tcW w:w="1170" w:type="dxa"/>
          </w:tcPr>
          <w:p w:rsidR="00DE6B5F" w:rsidRPr="00B87DA7" w:rsidRDefault="00DE6B5F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312" w:type="dxa"/>
          </w:tcPr>
          <w:p w:rsidR="00DE6B5F" w:rsidRPr="00B87DA7" w:rsidRDefault="00DE6B5F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DE6B5F" w:rsidRPr="00B87DA7" w:rsidRDefault="00DE6B5F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A6144B" w:rsidRPr="008E2779" w:rsidTr="002261E8">
        <w:trPr>
          <w:trHeight w:val="290"/>
        </w:trPr>
        <w:tc>
          <w:tcPr>
            <w:tcW w:w="1438" w:type="dxa"/>
          </w:tcPr>
          <w:p w:rsidR="00A6144B" w:rsidRPr="00536940" w:rsidRDefault="00A6144B" w:rsidP="00A6144B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6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القصورالأمويةفيالأردن</w:t>
            </w:r>
          </w:p>
        </w:tc>
        <w:tc>
          <w:tcPr>
            <w:tcW w:w="1170" w:type="dxa"/>
          </w:tcPr>
          <w:p w:rsidR="00A6144B" w:rsidRPr="00DE6B5F" w:rsidRDefault="00A6144B" w:rsidP="00A6144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62</w:t>
            </w:r>
          </w:p>
        </w:tc>
        <w:tc>
          <w:tcPr>
            <w:tcW w:w="3312" w:type="dxa"/>
          </w:tcPr>
          <w:p w:rsidR="00A6144B" w:rsidRPr="008D069B" w:rsidRDefault="00A6144B" w:rsidP="00A6144B">
            <w:pPr>
              <w:spacing w:line="259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6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عرفمايلي</w:t>
            </w:r>
            <w:r w:rsidRPr="008D069B">
              <w:rPr>
                <w:rFonts w:ascii="Simplified Arabic" w:hAnsi="Simplified Arabic" w:cs="Simplified Arabic"/>
                <w:sz w:val="28"/>
                <w:szCs w:val="28"/>
              </w:rPr>
              <w:t>:</w:t>
            </w:r>
          </w:p>
          <w:p w:rsidR="00A6144B" w:rsidRPr="008D069B" w:rsidRDefault="00A6144B" w:rsidP="00A6144B">
            <w:pPr>
              <w:bidi/>
              <w:spacing w:line="259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6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قصرعمره،قصرالحرانه،قصرالطوبة</w:t>
            </w:r>
            <w:r w:rsidRPr="008D069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  <w:tc>
          <w:tcPr>
            <w:tcW w:w="8298" w:type="dxa"/>
          </w:tcPr>
          <w:p w:rsidR="00A6144B" w:rsidRPr="008D069B" w:rsidRDefault="00A6144B" w:rsidP="00A6144B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6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قصرعمره هوقصرتمبناؤهفيعهدالوليدبنعبدالملكويقعالىالشرقمنعمان</w:t>
            </w:r>
          </w:p>
          <w:p w:rsidR="00A6144B" w:rsidRPr="008D069B" w:rsidRDefault="00A6144B" w:rsidP="00A6144B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قصر الحرانة </w:t>
            </w:r>
            <w:r w:rsidRPr="008D06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 قصر شيدفيعهدالوليدبنعبدالملك،ويقععلىبعد</w:t>
            </w:r>
            <w:r w:rsidRPr="008D069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55 </w:t>
            </w:r>
            <w:r w:rsidRPr="008D06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كمشرقعمان</w:t>
            </w:r>
          </w:p>
          <w:p w:rsidR="00A6144B" w:rsidRPr="008D069B" w:rsidRDefault="00A6144B" w:rsidP="00A6144B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6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-قصر الطوبة هو قصر بنيفيعهدالخليفةالوليدبنيزيدويقعجنوبشرقعمان</w:t>
            </w:r>
          </w:p>
        </w:tc>
      </w:tr>
      <w:tr w:rsidR="00A6144B" w:rsidRPr="00556284" w:rsidTr="002261E8">
        <w:trPr>
          <w:trHeight w:val="290"/>
        </w:trPr>
        <w:tc>
          <w:tcPr>
            <w:tcW w:w="1438" w:type="dxa"/>
          </w:tcPr>
          <w:p w:rsidR="00A6144B" w:rsidRPr="004A4D80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6144B" w:rsidRPr="00556284" w:rsidRDefault="00A6144B" w:rsidP="00A6144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62</w:t>
            </w:r>
          </w:p>
        </w:tc>
        <w:tc>
          <w:tcPr>
            <w:tcW w:w="3312" w:type="dxa"/>
          </w:tcPr>
          <w:p w:rsidR="00A6144B" w:rsidRPr="00797BE3" w:rsidRDefault="00A6144B" w:rsidP="00A6144B">
            <w:pPr>
              <w:tabs>
                <w:tab w:val="left" w:pos="1991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7BE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فسرمايلي:</w:t>
            </w:r>
          </w:p>
          <w:p w:rsidR="00A6144B" w:rsidRPr="00797BE3" w:rsidRDefault="00A6144B" w:rsidP="00A6144B">
            <w:pPr>
              <w:tabs>
                <w:tab w:val="left" w:pos="1991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7BE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-اهتمامالأمويينببناءالقصورالصحراويةفيالأردن.</w:t>
            </w:r>
          </w:p>
          <w:p w:rsidR="00A6144B" w:rsidRPr="00797BE3" w:rsidRDefault="00A6144B" w:rsidP="00A6144B">
            <w:pPr>
              <w:tabs>
                <w:tab w:val="left" w:pos="1991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7BE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-أهميةموقعقصرالطوبة</w:t>
            </w:r>
          </w:p>
          <w:p w:rsidR="00A6144B" w:rsidRPr="00797BE3" w:rsidRDefault="00A6144B" w:rsidP="00A6144B">
            <w:pPr>
              <w:tabs>
                <w:tab w:val="left" w:pos="1991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7BE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-تزيينجدرانهذهالقصوربالنقوشالتيتمثلالحيواناتكالأسودوالنمور</w:t>
            </w:r>
            <w:r w:rsidRPr="00797BE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  <w:tc>
          <w:tcPr>
            <w:tcW w:w="8298" w:type="dxa"/>
          </w:tcPr>
          <w:p w:rsidR="00A6144B" w:rsidRPr="00797BE3" w:rsidRDefault="00A6144B" w:rsidP="00A6144B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7BE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-استخدامهاكأماكنللإستجماموالراحة،وممارسةهوايةالصيد</w:t>
            </w:r>
          </w:p>
          <w:p w:rsidR="00A6144B" w:rsidRPr="00797BE3" w:rsidRDefault="00A6144B" w:rsidP="00A6144B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7BE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-وقوعه علىالطريقالتجاريبينالبلقاءوالحجاز</w:t>
            </w:r>
          </w:p>
          <w:p w:rsidR="00A6144B" w:rsidRPr="00797BE3" w:rsidRDefault="00A6144B" w:rsidP="00A6144B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7BE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-يدل على وجود هذه النباتات والحيوانات في المنطقة في ذلك الوقت</w:t>
            </w:r>
          </w:p>
        </w:tc>
      </w:tr>
      <w:tr w:rsidR="00A6144B" w:rsidRPr="00556284" w:rsidTr="002261E8">
        <w:trPr>
          <w:trHeight w:val="261"/>
        </w:trPr>
        <w:tc>
          <w:tcPr>
            <w:tcW w:w="1438" w:type="dxa"/>
          </w:tcPr>
          <w:p w:rsidR="00A6144B" w:rsidRPr="00FF3D83" w:rsidRDefault="00A6144B" w:rsidP="00A6144B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70" w:type="dxa"/>
          </w:tcPr>
          <w:p w:rsidR="00A6144B" w:rsidRPr="00556284" w:rsidRDefault="00A6144B" w:rsidP="00A6144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312" w:type="dxa"/>
          </w:tcPr>
          <w:p w:rsidR="00A6144B" w:rsidRPr="00A6144B" w:rsidRDefault="00A6144B" w:rsidP="00A6144B">
            <w:p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إملأالجدولالآتيبالمعلوماتالمناسبة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:</w:t>
            </w:r>
          </w:p>
          <w:p w:rsidR="00A6144B" w:rsidRPr="00A6144B" w:rsidRDefault="00A6144B" w:rsidP="00A6144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القصر 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ab/>
            </w: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 الخليفةالذيبنيفيعهده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ab/>
            </w: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 الموقع</w:t>
            </w:r>
          </w:p>
          <w:p w:rsidR="00A6144B" w:rsidRPr="00A6144B" w:rsidRDefault="00A6144B" w:rsidP="00A6144B">
            <w:p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قصرعمره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ab/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ab/>
            </w:r>
          </w:p>
          <w:p w:rsidR="00A6144B" w:rsidRPr="00A6144B" w:rsidRDefault="00A6144B" w:rsidP="00A6144B">
            <w:p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قصرالمشتى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ab/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ab/>
            </w:r>
          </w:p>
          <w:p w:rsidR="00A6144B" w:rsidRPr="00A6144B" w:rsidRDefault="00A6144B" w:rsidP="00A6144B">
            <w:p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قصرالحرانة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ab/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ab/>
            </w:r>
          </w:p>
          <w:p w:rsidR="00A6144B" w:rsidRPr="00556284" w:rsidRDefault="00A6144B" w:rsidP="00A6144B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قصرالموقر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ab/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ab/>
            </w:r>
          </w:p>
        </w:tc>
        <w:tc>
          <w:tcPr>
            <w:tcW w:w="8298" w:type="dxa"/>
          </w:tcPr>
          <w:p w:rsidR="00A6144B" w:rsidRPr="00A6144B" w:rsidRDefault="00A6144B" w:rsidP="00A6144B">
            <w:pPr>
              <w:pStyle w:val="ListParagraph"/>
              <w:numPr>
                <w:ilvl w:val="0"/>
                <w:numId w:val="45"/>
              </w:num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قصرعمره = تمبناؤهفيعهدالخليفةالوليدبنعبدالملك،ويقععلىبعد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75</w:t>
            </w: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كمالىالشرقمنعمان .</w:t>
            </w:r>
          </w:p>
          <w:p w:rsidR="00A6144B" w:rsidRPr="00A6144B" w:rsidRDefault="00A6144B" w:rsidP="00A6144B">
            <w:pPr>
              <w:pStyle w:val="ListParagraph"/>
              <w:numPr>
                <w:ilvl w:val="0"/>
                <w:numId w:val="45"/>
              </w:num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قصرالمشتى=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</w:rPr>
              <w:tab/>
            </w: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وتمبناءهذاالقصرفيعهدالخليفةالوليدبنيزيد ، </w:t>
            </w:r>
            <w:r w:rsidRPr="00A6144B">
              <w:rPr>
                <w:rFonts w:hint="cs"/>
                <w:sz w:val="20"/>
                <w:szCs w:val="20"/>
                <w:rtl/>
              </w:rPr>
              <w:t xml:space="preserve"> و</w:t>
            </w: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يقعبالقربمنمطارالملكةعلياءالدولي</w:t>
            </w:r>
          </w:p>
          <w:p w:rsidR="00A6144B" w:rsidRPr="00A6144B" w:rsidRDefault="00A6144B" w:rsidP="00A6144B">
            <w:pPr>
              <w:pStyle w:val="ListParagraph"/>
              <w:numPr>
                <w:ilvl w:val="0"/>
                <w:numId w:val="45"/>
              </w:num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قصرالحرانة =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</w:rPr>
              <w:tab/>
            </w: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شيدفيعهدالخليفةالوليدبنعبدالملك،ويقععلىبعد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55 </w:t>
            </w: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كمشرقعمان</w:t>
            </w:r>
            <w:r w:rsidRPr="00A6144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</w:p>
          <w:p w:rsidR="00A6144B" w:rsidRPr="0068166D" w:rsidRDefault="00A6144B" w:rsidP="00A6144B">
            <w:pPr>
              <w:pStyle w:val="ListParagraph"/>
              <w:numPr>
                <w:ilvl w:val="0"/>
                <w:numId w:val="45"/>
              </w:num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6144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قصرالموقر =بنيفيعهدالخليفةيزيدبنعبدالملك ، ويقعفيمنطقةالموقرالىالشرقمنمدينةعمان .</w:t>
            </w:r>
          </w:p>
        </w:tc>
      </w:tr>
      <w:tr w:rsidR="00EC1507" w:rsidRPr="00B87DA7" w:rsidTr="002261E8">
        <w:trPr>
          <w:trHeight w:val="261"/>
        </w:trPr>
        <w:tc>
          <w:tcPr>
            <w:tcW w:w="1438" w:type="dxa"/>
          </w:tcPr>
          <w:p w:rsidR="00EC1507" w:rsidRPr="00B87DA7" w:rsidRDefault="00EC1507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عنوان الدرس</w:t>
            </w:r>
          </w:p>
        </w:tc>
        <w:tc>
          <w:tcPr>
            <w:tcW w:w="1170" w:type="dxa"/>
          </w:tcPr>
          <w:p w:rsidR="00EC1507" w:rsidRPr="00B87DA7" w:rsidRDefault="00EC1507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312" w:type="dxa"/>
          </w:tcPr>
          <w:p w:rsidR="00EC1507" w:rsidRPr="00B87DA7" w:rsidRDefault="00EC1507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EC1507" w:rsidRPr="00B87DA7" w:rsidRDefault="00EC1507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F92E17" w:rsidRPr="00DE6B5F" w:rsidTr="002261E8">
        <w:trPr>
          <w:trHeight w:val="290"/>
        </w:trPr>
        <w:tc>
          <w:tcPr>
            <w:tcW w:w="1438" w:type="dxa"/>
          </w:tcPr>
          <w:p w:rsidR="00F92E17" w:rsidRPr="00536940" w:rsidRDefault="00F92E17" w:rsidP="00F92E17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اسئلة الوحدة</w:t>
            </w:r>
          </w:p>
        </w:tc>
        <w:tc>
          <w:tcPr>
            <w:tcW w:w="1170" w:type="dxa"/>
          </w:tcPr>
          <w:p w:rsidR="00F92E17" w:rsidRPr="00797BE3" w:rsidRDefault="00F92E17" w:rsidP="00F92E17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63</w:t>
            </w:r>
          </w:p>
        </w:tc>
        <w:tc>
          <w:tcPr>
            <w:tcW w:w="3312" w:type="dxa"/>
          </w:tcPr>
          <w:p w:rsidR="00F92E17" w:rsidRPr="00A01659" w:rsidRDefault="00F92E17" w:rsidP="00F92E17">
            <w:pPr>
              <w:tabs>
                <w:tab w:val="left" w:pos="1991"/>
              </w:tabs>
              <w:ind w:left="72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016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مايلي :</w:t>
            </w:r>
          </w:p>
          <w:p w:rsidR="00F92E17" w:rsidRPr="00797BE3" w:rsidRDefault="00F92E17" w:rsidP="00F92E17">
            <w:pPr>
              <w:tabs>
                <w:tab w:val="left" w:pos="1991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016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جندالاردن،الكورة،غسان،جذام،منازلالحجالشامي،الخان</w:t>
            </w:r>
          </w:p>
        </w:tc>
        <w:tc>
          <w:tcPr>
            <w:tcW w:w="8298" w:type="dxa"/>
          </w:tcPr>
          <w:p w:rsidR="00F92E17" w:rsidRDefault="00F92E17" w:rsidP="00F92E17">
            <w:pPr>
              <w:pStyle w:val="ListParagraph"/>
              <w:numPr>
                <w:ilvl w:val="0"/>
                <w:numId w:val="45"/>
              </w:numPr>
              <w:tabs>
                <w:tab w:val="left" w:pos="1991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016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جندالاردن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=</w:t>
            </w:r>
            <w:r w:rsidRPr="009A20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ضمتمنطقة</w:t>
            </w:r>
            <w:r w:rsidRPr="009A20C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"</w:t>
            </w:r>
            <w:r w:rsidRPr="009A20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جندالاردن</w:t>
            </w:r>
            <w:r w:rsidRPr="009A20C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"  </w:t>
            </w:r>
            <w:r w:rsidRPr="009A20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ثلاثعشرةكورة،توزعتعلىثلاثةدولحاليةهيالأردنوفلسطينولبنان،وكانتمدينةطبريةمركزاًلجندالأردن</w:t>
            </w:r>
            <w:r w:rsidRPr="009A20C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</w:t>
            </w:r>
          </w:p>
          <w:p w:rsidR="00F92E17" w:rsidRDefault="00F92E17" w:rsidP="00F92E17">
            <w:pPr>
              <w:pStyle w:val="ListParagraph"/>
              <w:numPr>
                <w:ilvl w:val="0"/>
                <w:numId w:val="45"/>
              </w:numPr>
              <w:tabs>
                <w:tab w:val="left" w:pos="1991"/>
              </w:tabs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016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الكورة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= المدينة .</w:t>
            </w:r>
          </w:p>
          <w:p w:rsidR="00F92E17" w:rsidRDefault="00F92E17" w:rsidP="00F92E17">
            <w:pPr>
              <w:pStyle w:val="ListParagraph"/>
              <w:numPr>
                <w:ilvl w:val="0"/>
                <w:numId w:val="45"/>
              </w:numPr>
              <w:tabs>
                <w:tab w:val="left" w:pos="1991"/>
              </w:tabs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016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غسان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= من القبائل العربية التي استقرت في بلاد الشام قبل الاسلام واعتنقت المسيحية .</w:t>
            </w:r>
          </w:p>
          <w:p w:rsidR="00F92E17" w:rsidRDefault="00F92E17" w:rsidP="00F92E17">
            <w:pPr>
              <w:pStyle w:val="ListParagraph"/>
              <w:numPr>
                <w:ilvl w:val="0"/>
                <w:numId w:val="45"/>
              </w:numPr>
              <w:tabs>
                <w:tab w:val="left" w:pos="1991"/>
              </w:tabs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016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جذام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= من القبائل العربية التي استقرت في بلاد الشام قبل الاسلام .</w:t>
            </w:r>
          </w:p>
          <w:p w:rsidR="00F92E17" w:rsidRDefault="00F92E17" w:rsidP="00F92E17">
            <w:pPr>
              <w:pStyle w:val="ListParagraph"/>
              <w:numPr>
                <w:ilvl w:val="0"/>
                <w:numId w:val="45"/>
              </w:numPr>
              <w:tabs>
                <w:tab w:val="left" w:pos="1991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016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منازلالحجالشامي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=هي </w:t>
            </w:r>
            <w:r w:rsidRPr="009A20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محطات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نزول واستراحةالحجاج </w:t>
            </w:r>
            <w:r w:rsidRPr="009A20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فيالاردن،</w:t>
            </w:r>
          </w:p>
          <w:p w:rsidR="00F92E17" w:rsidRPr="00F92E17" w:rsidRDefault="00F92E17" w:rsidP="00F92E17">
            <w:pPr>
              <w:pStyle w:val="ListParagraph"/>
              <w:numPr>
                <w:ilvl w:val="0"/>
                <w:numId w:val="45"/>
              </w:numPr>
              <w:tabs>
                <w:tab w:val="left" w:pos="1991"/>
              </w:tabs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016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= الفندق الذي ينزل فيه المسافرون اثناء رحلاتهم .</w:t>
            </w:r>
          </w:p>
        </w:tc>
      </w:tr>
      <w:tr w:rsidR="00F92E17" w:rsidRPr="00556284" w:rsidTr="002261E8">
        <w:trPr>
          <w:trHeight w:val="290"/>
        </w:trPr>
        <w:tc>
          <w:tcPr>
            <w:tcW w:w="1438" w:type="dxa"/>
          </w:tcPr>
          <w:p w:rsidR="00F92E17" w:rsidRPr="004A4D80" w:rsidRDefault="00F92E17" w:rsidP="00F92E1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F92E17" w:rsidRPr="00556284" w:rsidRDefault="00F92E17" w:rsidP="00F92E1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63</w:t>
            </w:r>
          </w:p>
        </w:tc>
        <w:tc>
          <w:tcPr>
            <w:tcW w:w="3312" w:type="dxa"/>
          </w:tcPr>
          <w:p w:rsidR="00F92E17" w:rsidRPr="00187604" w:rsidRDefault="00F92E17" w:rsidP="00F92E17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بين</w:t>
            </w:r>
            <w:r w:rsidRPr="00187604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اسبابمايلي</w:t>
            </w:r>
            <w:r w:rsidRPr="00187604">
              <w:rPr>
                <w:rFonts w:ascii="Simplified Arabic" w:eastAsiaTheme="minorEastAsia" w:hAnsi="Simplified Arabic" w:cs="Simplified Arabic"/>
                <w:sz w:val="28"/>
                <w:szCs w:val="28"/>
              </w:rPr>
              <w:t xml:space="preserve"> :</w:t>
            </w:r>
          </w:p>
          <w:p w:rsidR="00F92E17" w:rsidRPr="00187604" w:rsidRDefault="00F92E17" w:rsidP="00F92E17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</w:rPr>
              <w:t>-</w:t>
            </w:r>
            <w:r w:rsidRPr="00187604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تقسيمالخليفةعمربنالخطاببلادالشامالىأجناد؟</w:t>
            </w:r>
          </w:p>
          <w:p w:rsidR="00F92E17" w:rsidRPr="00187604" w:rsidRDefault="00F92E17" w:rsidP="00F92E17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2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</w:rPr>
              <w:t>-</w:t>
            </w:r>
            <w:r w:rsidRPr="00187604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اختيارعواصمالاجنادفيالمدنالداخلية؟</w:t>
            </w:r>
          </w:p>
          <w:p w:rsidR="00F92E17" w:rsidRPr="00187604" w:rsidRDefault="00F92E17" w:rsidP="00F92E17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</w:rPr>
              <w:t>-</w:t>
            </w:r>
            <w:r w:rsidRPr="00187604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تركزتوزيعالقبائلالعربيةفيحنوبالاردن</w:t>
            </w:r>
            <w:r w:rsidRPr="00187604">
              <w:rPr>
                <w:rFonts w:ascii="Simplified Arabic" w:eastAsiaTheme="minorEastAsia" w:hAnsi="Simplified Arabic" w:cs="Simplified Arabic"/>
                <w:sz w:val="28"/>
                <w:szCs w:val="28"/>
              </w:rPr>
              <w:t xml:space="preserve"> .</w:t>
            </w:r>
          </w:p>
          <w:p w:rsidR="00F92E17" w:rsidRPr="00187604" w:rsidRDefault="00F92E17" w:rsidP="00F92E17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</w:rPr>
            </w:pPr>
            <w:r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>-</w:t>
            </w:r>
            <w:r w:rsidRPr="00187604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lastRenderedPageBreak/>
              <w:t>وقوفالقبائلالعربيةفيالاردنالىجانبالامويينفيصراعهممعخصومهم</w:t>
            </w:r>
            <w:r w:rsidRPr="00187604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298" w:type="dxa"/>
          </w:tcPr>
          <w:p w:rsidR="00F92E17" w:rsidRDefault="00F92E17" w:rsidP="00F92E1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1-ا</w:t>
            </w:r>
            <w:r w:rsidRPr="004E157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اعبلادالشام،وخطرالدولةالبيزنطيةالمجاورةلبلادالشام،والحاجةلتنظيمانتشارالقبائلالعربيةالمرافقةلجيوشالفتحوتنظيمتوطينها،وتسهيلادارةالمناطقوحمايت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</w:t>
            </w:r>
          </w:p>
          <w:p w:rsidR="00F92E17" w:rsidRDefault="00F92E17" w:rsidP="00F92E1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2-</w:t>
            </w:r>
            <w:r w:rsidRPr="004E157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لحمايتهامنخطرهجماتالاسطولالبيزنطيالذيتعرضتلهسواحلبلادالشامآنذاك</w:t>
            </w:r>
          </w:p>
          <w:p w:rsidR="00F92E17" w:rsidRDefault="00F92E17" w:rsidP="00F92E1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3-اهمية موقع الاردن في المواصلات مع مصر والجزيرة العربية .</w:t>
            </w:r>
          </w:p>
          <w:p w:rsidR="00F92E17" w:rsidRPr="009A20CB" w:rsidRDefault="00F92E17" w:rsidP="00F92E1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4-اهتمام الخلفاء 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الامويين بالقبائل العربية في جنوب بلاد الشام وتزايد مكانة هذه القبائل .</w:t>
            </w:r>
          </w:p>
        </w:tc>
      </w:tr>
    </w:tbl>
    <w:p w:rsidR="00A01659" w:rsidRDefault="00A01659" w:rsidP="00A01659">
      <w:pPr>
        <w:bidi/>
        <w:jc w:val="center"/>
        <w:rPr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ayout w:type="fixed"/>
        <w:tblLook w:val="04A0"/>
      </w:tblPr>
      <w:tblGrid>
        <w:gridCol w:w="1438"/>
        <w:gridCol w:w="1170"/>
        <w:gridCol w:w="3312"/>
        <w:gridCol w:w="8298"/>
      </w:tblGrid>
      <w:tr w:rsidR="00A01659" w:rsidRPr="00B87DA7" w:rsidTr="002261E8">
        <w:trPr>
          <w:trHeight w:val="261"/>
        </w:trPr>
        <w:tc>
          <w:tcPr>
            <w:tcW w:w="1438" w:type="dxa"/>
          </w:tcPr>
          <w:p w:rsidR="00A01659" w:rsidRPr="00B87DA7" w:rsidRDefault="00A01659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170" w:type="dxa"/>
          </w:tcPr>
          <w:p w:rsidR="00A01659" w:rsidRPr="00B87DA7" w:rsidRDefault="00A01659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312" w:type="dxa"/>
          </w:tcPr>
          <w:p w:rsidR="00A01659" w:rsidRPr="00B87DA7" w:rsidRDefault="00A01659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A01659" w:rsidRPr="00B87DA7" w:rsidRDefault="00A01659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F92E17" w:rsidRPr="00797BE3" w:rsidTr="002261E8">
        <w:trPr>
          <w:trHeight w:val="290"/>
        </w:trPr>
        <w:tc>
          <w:tcPr>
            <w:tcW w:w="1438" w:type="dxa"/>
          </w:tcPr>
          <w:p w:rsidR="00F92E17" w:rsidRPr="00536940" w:rsidRDefault="00F92E17" w:rsidP="00F92E17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اسئلة الوحدة</w:t>
            </w:r>
          </w:p>
        </w:tc>
        <w:tc>
          <w:tcPr>
            <w:tcW w:w="1170" w:type="dxa"/>
          </w:tcPr>
          <w:p w:rsidR="00F92E17" w:rsidRPr="00797BE3" w:rsidRDefault="00F92E17" w:rsidP="00F92E17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63</w:t>
            </w:r>
          </w:p>
        </w:tc>
        <w:tc>
          <w:tcPr>
            <w:tcW w:w="3312" w:type="dxa"/>
          </w:tcPr>
          <w:p w:rsidR="00F92E17" w:rsidRPr="005E043E" w:rsidRDefault="00F92E17" w:rsidP="00F92E17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Pr="005E04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اكملالفراغفيالجملالتالية</w:t>
            </w:r>
            <w:r w:rsidRPr="005E043E">
              <w:rPr>
                <w:rFonts w:ascii="Simplified Arabic" w:hAnsi="Simplified Arabic" w:cs="Simplified Arabic"/>
                <w:sz w:val="28"/>
                <w:szCs w:val="28"/>
              </w:rPr>
              <w:t xml:space="preserve"> :</w:t>
            </w:r>
          </w:p>
          <w:p w:rsidR="00F92E17" w:rsidRPr="005E043E" w:rsidRDefault="00F92E17" w:rsidP="00F92E17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  <w:r w:rsidRPr="005E04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منالادلةعلىأهميةمدينةعمانفيالعهدالاموي</w:t>
            </w:r>
            <w:r w:rsidRPr="005E043E">
              <w:rPr>
                <w:rFonts w:ascii="Simplified Arabic" w:hAnsi="Simplified Arabic" w:cs="Simplified Arabic"/>
                <w:sz w:val="28"/>
                <w:szCs w:val="28"/>
              </w:rPr>
              <w:t>......</w:t>
            </w:r>
          </w:p>
          <w:p w:rsidR="00F92E17" w:rsidRPr="005E043E" w:rsidRDefault="00F92E17" w:rsidP="00F92E17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  <w:r w:rsidRPr="005E04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منمظاهراهتمامالامويينبطريقالحجالشامي</w:t>
            </w:r>
            <w:r w:rsidRPr="005E043E">
              <w:rPr>
                <w:rFonts w:ascii="Simplified Arabic" w:hAnsi="Simplified Arabic" w:cs="Simplified Arabic"/>
                <w:sz w:val="28"/>
                <w:szCs w:val="28"/>
              </w:rPr>
              <w:t>..........</w:t>
            </w:r>
          </w:p>
          <w:p w:rsidR="00F92E17" w:rsidRPr="005E043E" w:rsidRDefault="00F92E17" w:rsidP="00F92E17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  <w:r w:rsidRPr="005E04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القصرالامويالذيتعرضللتدميرالكاملهو</w:t>
            </w:r>
            <w:r w:rsidRPr="005E043E">
              <w:rPr>
                <w:rFonts w:ascii="Simplified Arabic" w:hAnsi="Simplified Arabic" w:cs="Simplified Arabic"/>
                <w:sz w:val="28"/>
                <w:szCs w:val="28"/>
              </w:rPr>
              <w:t>.....</w:t>
            </w:r>
          </w:p>
          <w:p w:rsidR="00F92E17" w:rsidRPr="00797BE3" w:rsidRDefault="00F92E17" w:rsidP="00F92E17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  <w:r w:rsidRPr="005E04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بنيقصرالطوبةفيعهدالخليفة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</w:t>
            </w:r>
            <w:r w:rsidRPr="005E04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لاموي</w:t>
            </w:r>
            <w:r w:rsidRPr="005E043E">
              <w:rPr>
                <w:rFonts w:ascii="Simplified Arabic" w:hAnsi="Simplified Arabic" w:cs="Simplified Arabic"/>
                <w:sz w:val="28"/>
                <w:szCs w:val="28"/>
              </w:rPr>
              <w:t>................</w:t>
            </w:r>
          </w:p>
        </w:tc>
        <w:tc>
          <w:tcPr>
            <w:tcW w:w="8298" w:type="dxa"/>
          </w:tcPr>
          <w:p w:rsidR="00F92E17" w:rsidRDefault="00F92E17" w:rsidP="00F92E17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</w:t>
            </w:r>
            <w:r w:rsidRPr="00382C2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بنىفيهاالامويونقصراومسجدا،ووضعوابهاحاميةللحفاظعلىأمنالطريق،وكانبهامركزالسكالعملة</w:t>
            </w:r>
            <w:r w:rsidRPr="00382C2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</w:t>
            </w:r>
          </w:p>
          <w:p w:rsidR="00F92E17" w:rsidRDefault="00F92E17" w:rsidP="00F92E17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2- اقامة منازل الحج الشامي وتوفير المياه والخانات والاسواق فيها .</w:t>
            </w:r>
          </w:p>
          <w:p w:rsidR="00F92E17" w:rsidRDefault="00F92E17" w:rsidP="00F92E17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4-الموقر</w:t>
            </w:r>
          </w:p>
          <w:p w:rsidR="00F92E17" w:rsidRPr="00187604" w:rsidRDefault="00F92E17" w:rsidP="00F92E17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5-</w:t>
            </w:r>
            <w:r w:rsidRPr="00382C2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الوليدبنيزيد</w:t>
            </w:r>
          </w:p>
        </w:tc>
      </w:tr>
      <w:tr w:rsidR="00F92E17" w:rsidRPr="0068166D" w:rsidTr="002261E8">
        <w:trPr>
          <w:trHeight w:val="290"/>
        </w:trPr>
        <w:tc>
          <w:tcPr>
            <w:tcW w:w="1438" w:type="dxa"/>
          </w:tcPr>
          <w:p w:rsidR="00F92E17" w:rsidRPr="004A4D80" w:rsidRDefault="00F92E17" w:rsidP="00F92E1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F92E17" w:rsidRPr="00556284" w:rsidRDefault="00F92E17" w:rsidP="00F92E1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63</w:t>
            </w:r>
          </w:p>
        </w:tc>
        <w:tc>
          <w:tcPr>
            <w:tcW w:w="3312" w:type="dxa"/>
          </w:tcPr>
          <w:p w:rsidR="00F92E17" w:rsidRPr="00187604" w:rsidRDefault="00F92E17" w:rsidP="00F92E17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</w:rPr>
            </w:pPr>
            <w:r w:rsidRPr="00DC11EE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بينالاستعداداتالتيتسبقانطلاققافلةالحجالشامي؟</w:t>
            </w:r>
          </w:p>
        </w:tc>
        <w:tc>
          <w:tcPr>
            <w:tcW w:w="8298" w:type="dxa"/>
          </w:tcPr>
          <w:p w:rsidR="00F92E17" w:rsidRDefault="00F92E17" w:rsidP="00F92E17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C11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كانتالاستعداداتالأولىلركبالحجتتمثلبالإعلانعنموعدانطلاقالقافلةوالنداءبالحج،وتحديدمكانتجمعالحجاج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.و</w:t>
            </w:r>
            <w:r w:rsidRPr="00DC11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كانالنداءبالحجيتمفيأوائلالنصفالثانيمنشهررجبسواءفيدمشقاوفيمصروتستمرالرحلةقرابةالثلاثةشه</w:t>
            </w:r>
            <w:r w:rsidRPr="00DC11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ور،وكانيومخروجالركبالشاميمندمشقيومامهيبا،تقامفيهالاحتفالاتوتظهرالزيناتويودعالركبالخلفاءوالامراءوالعامةوذويالحجاج</w:t>
            </w:r>
            <w:r w:rsidRPr="00DC11E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</w:t>
            </w:r>
          </w:p>
          <w:p w:rsidR="00F92E17" w:rsidRDefault="00F92E17" w:rsidP="00F92E17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92E17" w:rsidRPr="009A20CB" w:rsidRDefault="00F92E17" w:rsidP="00F92E17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875C9" w:rsidRPr="00B87DA7" w:rsidTr="002261E8">
        <w:trPr>
          <w:trHeight w:val="261"/>
        </w:trPr>
        <w:tc>
          <w:tcPr>
            <w:tcW w:w="1438" w:type="dxa"/>
          </w:tcPr>
          <w:p w:rsidR="003875C9" w:rsidRPr="00B87DA7" w:rsidRDefault="003875C9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عنوان الدرس</w:t>
            </w:r>
          </w:p>
        </w:tc>
        <w:tc>
          <w:tcPr>
            <w:tcW w:w="1170" w:type="dxa"/>
          </w:tcPr>
          <w:p w:rsidR="003875C9" w:rsidRPr="00B87DA7" w:rsidRDefault="003875C9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312" w:type="dxa"/>
          </w:tcPr>
          <w:p w:rsidR="003875C9" w:rsidRPr="00B87DA7" w:rsidRDefault="003875C9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3875C9" w:rsidRPr="00B87DA7" w:rsidRDefault="003875C9" w:rsidP="002261E8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F92E17" w:rsidRPr="00187604" w:rsidTr="002261E8">
        <w:trPr>
          <w:trHeight w:val="290"/>
        </w:trPr>
        <w:tc>
          <w:tcPr>
            <w:tcW w:w="1438" w:type="dxa"/>
          </w:tcPr>
          <w:p w:rsidR="00F92E17" w:rsidRPr="00536940" w:rsidRDefault="00F92E17" w:rsidP="00F92E17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اسئلة الوحدة</w:t>
            </w:r>
          </w:p>
        </w:tc>
        <w:tc>
          <w:tcPr>
            <w:tcW w:w="1170" w:type="dxa"/>
          </w:tcPr>
          <w:p w:rsidR="00F92E17" w:rsidRPr="00797BE3" w:rsidRDefault="00F92E17" w:rsidP="00F92E17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63</w:t>
            </w:r>
          </w:p>
        </w:tc>
        <w:tc>
          <w:tcPr>
            <w:tcW w:w="3312" w:type="dxa"/>
          </w:tcPr>
          <w:p w:rsidR="00F92E17" w:rsidRPr="00797BE3" w:rsidRDefault="00F92E17" w:rsidP="00F92E17">
            <w:pPr>
              <w:tabs>
                <w:tab w:val="left" w:pos="199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46A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ماالأسبابالتيدفعتالخلفاءالأمويينلبناءالقصورفيالصحراءالأردنية؟</w:t>
            </w:r>
          </w:p>
        </w:tc>
        <w:tc>
          <w:tcPr>
            <w:tcW w:w="8298" w:type="dxa"/>
          </w:tcPr>
          <w:p w:rsidR="00F92E17" w:rsidRPr="004A10FE" w:rsidRDefault="00F92E17" w:rsidP="00F92E17">
            <w:pPr>
              <w:tabs>
                <w:tab w:val="left" w:pos="1991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</w:t>
            </w:r>
            <w:r w:rsidRPr="004A10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استخدامهاكأماكنللإستجماموالراحة،وممارسةهوايةالصيد</w:t>
            </w:r>
            <w:r w:rsidRPr="004A10FE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  <w:p w:rsidR="00F92E17" w:rsidRPr="004A10FE" w:rsidRDefault="00F92E17" w:rsidP="00F92E17">
            <w:pPr>
              <w:tabs>
                <w:tab w:val="left" w:pos="1991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2-</w:t>
            </w:r>
            <w:r w:rsidRPr="004A10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استخدامهامراكزإداريةوسياسيةيلتقيفيهاالأمراءبزعماءالقبائلالمحليةلتوطيدالعلاقاتمعهم</w:t>
            </w:r>
            <w:r w:rsidRPr="004A10FE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  <w:p w:rsidR="00F92E17" w:rsidRPr="00187604" w:rsidRDefault="00F92E17" w:rsidP="00F92E17">
            <w:pPr>
              <w:tabs>
                <w:tab w:val="left" w:pos="1991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</w:t>
            </w:r>
            <w:r w:rsidRPr="004A10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حنينالأمويينلحياةالبداوةوالفروسية</w:t>
            </w:r>
            <w:r w:rsidRPr="004A10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</w:tr>
    </w:tbl>
    <w:p w:rsidR="00A01659" w:rsidRDefault="00A01659" w:rsidP="00A01659">
      <w:pPr>
        <w:bidi/>
        <w:jc w:val="center"/>
        <w:rPr>
          <w:b/>
          <w:bCs/>
          <w:sz w:val="32"/>
          <w:szCs w:val="32"/>
          <w:rtl/>
        </w:rPr>
      </w:pPr>
    </w:p>
    <w:p w:rsidR="00452BD7" w:rsidRDefault="00452BD7" w:rsidP="00452BD7">
      <w:pPr>
        <w:bidi/>
        <w:jc w:val="center"/>
        <w:rPr>
          <w:b/>
          <w:bCs/>
          <w:sz w:val="32"/>
          <w:szCs w:val="32"/>
          <w:rtl/>
        </w:rPr>
      </w:pPr>
    </w:p>
    <w:p w:rsidR="00452BD7" w:rsidRPr="00452BD7" w:rsidRDefault="00452BD7" w:rsidP="00452BD7">
      <w:pPr>
        <w:bidi/>
        <w:jc w:val="center"/>
        <w:rPr>
          <w:b/>
          <w:bCs/>
          <w:sz w:val="32"/>
          <w:szCs w:val="32"/>
          <w:rtl/>
        </w:rPr>
      </w:pPr>
    </w:p>
    <w:sectPr w:rsidR="00452BD7" w:rsidRPr="00452BD7" w:rsidSect="00B622A1">
      <w:footerReference w:type="default" r:id="rId8"/>
      <w:pgSz w:w="16838" w:h="11906" w:orient="landscape"/>
      <w:pgMar w:top="90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AF6" w:rsidRDefault="00F21AF6" w:rsidP="008677BF">
      <w:pPr>
        <w:spacing w:after="0" w:line="240" w:lineRule="auto"/>
      </w:pPr>
      <w:r>
        <w:separator/>
      </w:r>
    </w:p>
  </w:endnote>
  <w:endnote w:type="continuationSeparator" w:id="1">
    <w:p w:rsidR="00F21AF6" w:rsidRDefault="00F21AF6" w:rsidP="0086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4298486"/>
      <w:docPartObj>
        <w:docPartGallery w:val="Page Numbers (Bottom of Page)"/>
        <w:docPartUnique/>
      </w:docPartObj>
    </w:sdtPr>
    <w:sdtContent>
      <w:p w:rsidR="00010AE2" w:rsidRDefault="008A1C63">
        <w:pPr>
          <w:pStyle w:val="Footer"/>
        </w:pPr>
        <w:r>
          <w:fldChar w:fldCharType="begin"/>
        </w:r>
        <w:r w:rsidR="00010AE2">
          <w:instrText>PAGE   \* MERGEFORMAT</w:instrText>
        </w:r>
        <w:r>
          <w:fldChar w:fldCharType="separate"/>
        </w:r>
        <w:r w:rsidR="00022D9C" w:rsidRPr="00022D9C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010AE2" w:rsidRDefault="00010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AF6" w:rsidRDefault="00F21AF6" w:rsidP="008677BF">
      <w:pPr>
        <w:spacing w:after="0" w:line="240" w:lineRule="auto"/>
      </w:pPr>
      <w:r>
        <w:separator/>
      </w:r>
    </w:p>
  </w:footnote>
  <w:footnote w:type="continuationSeparator" w:id="1">
    <w:p w:rsidR="00F21AF6" w:rsidRDefault="00F21AF6" w:rsidP="0086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676"/>
    <w:multiLevelType w:val="hybridMultilevel"/>
    <w:tmpl w:val="5B7885E2"/>
    <w:lvl w:ilvl="0" w:tplc="F5D6A826">
      <w:start w:val="1"/>
      <w:numFmt w:val="decimal"/>
      <w:lvlText w:val="%1."/>
      <w:lvlJc w:val="left"/>
      <w:pPr>
        <w:ind w:left="499" w:hanging="360"/>
      </w:pPr>
    </w:lvl>
    <w:lvl w:ilvl="1" w:tplc="04090019">
      <w:start w:val="1"/>
      <w:numFmt w:val="lowerLetter"/>
      <w:lvlText w:val="%2."/>
      <w:lvlJc w:val="left"/>
      <w:pPr>
        <w:ind w:left="1219" w:hanging="360"/>
      </w:pPr>
    </w:lvl>
    <w:lvl w:ilvl="2" w:tplc="0409001B">
      <w:start w:val="1"/>
      <w:numFmt w:val="lowerRoman"/>
      <w:lvlText w:val="%3."/>
      <w:lvlJc w:val="right"/>
      <w:pPr>
        <w:ind w:left="1939" w:hanging="180"/>
      </w:pPr>
    </w:lvl>
    <w:lvl w:ilvl="3" w:tplc="0409000F">
      <w:start w:val="1"/>
      <w:numFmt w:val="decimal"/>
      <w:lvlText w:val="%4."/>
      <w:lvlJc w:val="left"/>
      <w:pPr>
        <w:ind w:left="2659" w:hanging="360"/>
      </w:pPr>
    </w:lvl>
    <w:lvl w:ilvl="4" w:tplc="04090019">
      <w:start w:val="1"/>
      <w:numFmt w:val="lowerLetter"/>
      <w:lvlText w:val="%5."/>
      <w:lvlJc w:val="left"/>
      <w:pPr>
        <w:ind w:left="3379" w:hanging="360"/>
      </w:pPr>
    </w:lvl>
    <w:lvl w:ilvl="5" w:tplc="0409001B">
      <w:start w:val="1"/>
      <w:numFmt w:val="lowerRoman"/>
      <w:lvlText w:val="%6."/>
      <w:lvlJc w:val="right"/>
      <w:pPr>
        <w:ind w:left="4099" w:hanging="180"/>
      </w:pPr>
    </w:lvl>
    <w:lvl w:ilvl="6" w:tplc="0409000F">
      <w:start w:val="1"/>
      <w:numFmt w:val="decimal"/>
      <w:lvlText w:val="%7."/>
      <w:lvlJc w:val="left"/>
      <w:pPr>
        <w:ind w:left="4819" w:hanging="360"/>
      </w:pPr>
    </w:lvl>
    <w:lvl w:ilvl="7" w:tplc="04090019">
      <w:start w:val="1"/>
      <w:numFmt w:val="lowerLetter"/>
      <w:lvlText w:val="%8."/>
      <w:lvlJc w:val="left"/>
      <w:pPr>
        <w:ind w:left="5539" w:hanging="360"/>
      </w:pPr>
    </w:lvl>
    <w:lvl w:ilvl="8" w:tplc="0409001B">
      <w:start w:val="1"/>
      <w:numFmt w:val="lowerRoman"/>
      <w:lvlText w:val="%9."/>
      <w:lvlJc w:val="right"/>
      <w:pPr>
        <w:ind w:left="6259" w:hanging="180"/>
      </w:pPr>
    </w:lvl>
  </w:abstractNum>
  <w:abstractNum w:abstractNumId="1">
    <w:nsid w:val="0800133C"/>
    <w:multiLevelType w:val="hybridMultilevel"/>
    <w:tmpl w:val="7638AF76"/>
    <w:lvl w:ilvl="0" w:tplc="42E474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F25DB"/>
    <w:multiLevelType w:val="hybridMultilevel"/>
    <w:tmpl w:val="2BA26DDE"/>
    <w:lvl w:ilvl="0" w:tplc="3CEEE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163B7"/>
    <w:multiLevelType w:val="hybridMultilevel"/>
    <w:tmpl w:val="DFAA3B70"/>
    <w:lvl w:ilvl="0" w:tplc="6C6E3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2A20"/>
    <w:multiLevelType w:val="hybridMultilevel"/>
    <w:tmpl w:val="80A26346"/>
    <w:lvl w:ilvl="0" w:tplc="2C123D0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447D4"/>
    <w:multiLevelType w:val="hybridMultilevel"/>
    <w:tmpl w:val="E8161B3E"/>
    <w:lvl w:ilvl="0" w:tplc="8C7030C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A71F2"/>
    <w:multiLevelType w:val="hybridMultilevel"/>
    <w:tmpl w:val="2F542D80"/>
    <w:lvl w:ilvl="0" w:tplc="D0E2E4D4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B7127"/>
    <w:multiLevelType w:val="hybridMultilevel"/>
    <w:tmpl w:val="761A53E4"/>
    <w:lvl w:ilvl="0" w:tplc="AF60A1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11917"/>
    <w:multiLevelType w:val="hybridMultilevel"/>
    <w:tmpl w:val="2BA26DDE"/>
    <w:lvl w:ilvl="0" w:tplc="3CEEE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77DE5"/>
    <w:multiLevelType w:val="hybridMultilevel"/>
    <w:tmpl w:val="FC9234C8"/>
    <w:lvl w:ilvl="0" w:tplc="D0480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C785A"/>
    <w:multiLevelType w:val="hybridMultilevel"/>
    <w:tmpl w:val="B40E21B4"/>
    <w:lvl w:ilvl="0" w:tplc="850CB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D0EFE"/>
    <w:multiLevelType w:val="hybridMultilevel"/>
    <w:tmpl w:val="050CFE5C"/>
    <w:lvl w:ilvl="0" w:tplc="2FB23224">
      <w:start w:val="3"/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C4A30"/>
    <w:multiLevelType w:val="hybridMultilevel"/>
    <w:tmpl w:val="D05018A8"/>
    <w:lvl w:ilvl="0" w:tplc="604CB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B5B63"/>
    <w:multiLevelType w:val="hybridMultilevel"/>
    <w:tmpl w:val="39303722"/>
    <w:lvl w:ilvl="0" w:tplc="0DE0C1A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92237"/>
    <w:multiLevelType w:val="hybridMultilevel"/>
    <w:tmpl w:val="D05018A8"/>
    <w:lvl w:ilvl="0" w:tplc="604CB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66BC5"/>
    <w:multiLevelType w:val="hybridMultilevel"/>
    <w:tmpl w:val="5D98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843E8"/>
    <w:multiLevelType w:val="hybridMultilevel"/>
    <w:tmpl w:val="EC56441C"/>
    <w:lvl w:ilvl="0" w:tplc="DA3E0B4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F67CB"/>
    <w:multiLevelType w:val="hybridMultilevel"/>
    <w:tmpl w:val="7D7C9CC2"/>
    <w:lvl w:ilvl="0" w:tplc="2BE073E0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B12CB"/>
    <w:multiLevelType w:val="hybridMultilevel"/>
    <w:tmpl w:val="3B30E9C2"/>
    <w:lvl w:ilvl="0" w:tplc="0F489C7E">
      <w:start w:val="3"/>
      <w:numFmt w:val="decimal"/>
      <w:lvlText w:val="%1-"/>
      <w:lvlJc w:val="left"/>
      <w:pPr>
        <w:ind w:left="450" w:hanging="360"/>
      </w:pPr>
      <w:rPr>
        <w:rFonts w:ascii="Simplified Arabic" w:hAnsi="Simplified Arabic" w:cs="Simplified Arabic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0012E9A"/>
    <w:multiLevelType w:val="hybridMultilevel"/>
    <w:tmpl w:val="C7E4E7F0"/>
    <w:lvl w:ilvl="0" w:tplc="46688996">
      <w:start w:val="3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1D0F6F"/>
    <w:multiLevelType w:val="hybridMultilevel"/>
    <w:tmpl w:val="474A3E00"/>
    <w:lvl w:ilvl="0" w:tplc="65D4CDAE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04210"/>
    <w:multiLevelType w:val="hybridMultilevel"/>
    <w:tmpl w:val="5BBA563A"/>
    <w:lvl w:ilvl="0" w:tplc="6C7ADD6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4126B"/>
    <w:multiLevelType w:val="hybridMultilevel"/>
    <w:tmpl w:val="435801BE"/>
    <w:lvl w:ilvl="0" w:tplc="94D2A01C">
      <w:start w:val="3"/>
      <w:numFmt w:val="decimal"/>
      <w:lvlText w:val="%1-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39452EE"/>
    <w:multiLevelType w:val="hybridMultilevel"/>
    <w:tmpl w:val="95C8AA5C"/>
    <w:lvl w:ilvl="0" w:tplc="E14CE0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6311A"/>
    <w:multiLevelType w:val="hybridMultilevel"/>
    <w:tmpl w:val="7638AF76"/>
    <w:lvl w:ilvl="0" w:tplc="42E474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F32E5A"/>
    <w:multiLevelType w:val="hybridMultilevel"/>
    <w:tmpl w:val="9522C254"/>
    <w:lvl w:ilvl="0" w:tplc="729663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F7BE5"/>
    <w:multiLevelType w:val="hybridMultilevel"/>
    <w:tmpl w:val="4D5AF318"/>
    <w:lvl w:ilvl="0" w:tplc="820EC252">
      <w:start w:val="1"/>
      <w:numFmt w:val="arabicAlpha"/>
      <w:lvlText w:val="%1-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55A36"/>
    <w:multiLevelType w:val="hybridMultilevel"/>
    <w:tmpl w:val="536A9B1A"/>
    <w:lvl w:ilvl="0" w:tplc="088672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294BFC"/>
    <w:multiLevelType w:val="hybridMultilevel"/>
    <w:tmpl w:val="5A029C1C"/>
    <w:lvl w:ilvl="0" w:tplc="C7CC8C1A">
      <w:start w:val="1"/>
      <w:numFmt w:val="decimal"/>
      <w:lvlText w:val="%1-"/>
      <w:lvlJc w:val="left"/>
      <w:pPr>
        <w:ind w:left="1920" w:hanging="1560"/>
      </w:pPr>
      <w:rPr>
        <w:rFonts w:ascii="Simplified Arabic" w:hAnsi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97D8E"/>
    <w:multiLevelType w:val="hybridMultilevel"/>
    <w:tmpl w:val="FE6C1A56"/>
    <w:lvl w:ilvl="0" w:tplc="BE703EFE">
      <w:start w:val="1"/>
      <w:numFmt w:val="arabicAlpha"/>
      <w:lvlText w:val="%1-"/>
      <w:lvlJc w:val="left"/>
      <w:pPr>
        <w:ind w:left="1080" w:hanging="360"/>
      </w:pPr>
      <w:rPr>
        <w:rFonts w:cs="Times New Roman"/>
        <w:sz w:val="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434AC"/>
    <w:multiLevelType w:val="hybridMultilevel"/>
    <w:tmpl w:val="AD342826"/>
    <w:lvl w:ilvl="0" w:tplc="FFC4B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D2183"/>
    <w:multiLevelType w:val="hybridMultilevel"/>
    <w:tmpl w:val="44481278"/>
    <w:lvl w:ilvl="0" w:tplc="EEF862FE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5F0B7044"/>
    <w:multiLevelType w:val="hybridMultilevel"/>
    <w:tmpl w:val="AD868554"/>
    <w:lvl w:ilvl="0" w:tplc="42E474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69617C"/>
    <w:multiLevelType w:val="hybridMultilevel"/>
    <w:tmpl w:val="EC56441C"/>
    <w:lvl w:ilvl="0" w:tplc="DA3E0B4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81720"/>
    <w:multiLevelType w:val="hybridMultilevel"/>
    <w:tmpl w:val="C84A492A"/>
    <w:lvl w:ilvl="0" w:tplc="88EC4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FA48ED"/>
    <w:multiLevelType w:val="hybridMultilevel"/>
    <w:tmpl w:val="AD868554"/>
    <w:lvl w:ilvl="0" w:tplc="42E474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0E0B45"/>
    <w:multiLevelType w:val="hybridMultilevel"/>
    <w:tmpl w:val="6942692A"/>
    <w:lvl w:ilvl="0" w:tplc="2FB23224">
      <w:start w:val="3"/>
      <w:numFmt w:val="bullet"/>
      <w:lvlText w:val="-"/>
      <w:lvlJc w:val="left"/>
      <w:pPr>
        <w:ind w:left="108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A3647"/>
    <w:multiLevelType w:val="hybridMultilevel"/>
    <w:tmpl w:val="08282898"/>
    <w:lvl w:ilvl="0" w:tplc="96721554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A5A7D"/>
    <w:multiLevelType w:val="hybridMultilevel"/>
    <w:tmpl w:val="E06415D6"/>
    <w:lvl w:ilvl="0" w:tplc="FD50803C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B7173"/>
    <w:multiLevelType w:val="hybridMultilevel"/>
    <w:tmpl w:val="D05018A8"/>
    <w:lvl w:ilvl="0" w:tplc="604CB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50A0C"/>
    <w:multiLevelType w:val="hybridMultilevel"/>
    <w:tmpl w:val="4590F0DA"/>
    <w:lvl w:ilvl="0" w:tplc="FFEA7740">
      <w:start w:val="4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A753F91"/>
    <w:multiLevelType w:val="hybridMultilevel"/>
    <w:tmpl w:val="ED08FCFE"/>
    <w:lvl w:ilvl="0" w:tplc="87FE807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484052"/>
    <w:multiLevelType w:val="hybridMultilevel"/>
    <w:tmpl w:val="9F9214E4"/>
    <w:lvl w:ilvl="0" w:tplc="2FB23224">
      <w:start w:val="3"/>
      <w:numFmt w:val="bullet"/>
      <w:lvlText w:val="-"/>
      <w:lvlJc w:val="left"/>
      <w:pPr>
        <w:ind w:left="108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3">
    <w:nsid w:val="7DA86CFE"/>
    <w:multiLevelType w:val="hybridMultilevel"/>
    <w:tmpl w:val="3438B710"/>
    <w:lvl w:ilvl="0" w:tplc="9672155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96721554"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2F13F9"/>
    <w:multiLevelType w:val="hybridMultilevel"/>
    <w:tmpl w:val="6B1EC8E0"/>
    <w:lvl w:ilvl="0" w:tplc="83943BD2">
      <w:start w:val="2"/>
      <w:numFmt w:val="bullet"/>
      <w:lvlText w:val="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8"/>
  </w:num>
  <w:num w:numId="4">
    <w:abstractNumId w:val="17"/>
  </w:num>
  <w:num w:numId="5">
    <w:abstractNumId w:val="42"/>
  </w:num>
  <w:num w:numId="6">
    <w:abstractNumId w:val="10"/>
  </w:num>
  <w:num w:numId="7">
    <w:abstractNumId w:val="3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0"/>
  </w:num>
  <w:num w:numId="11">
    <w:abstractNumId w:val="15"/>
  </w:num>
  <w:num w:numId="12">
    <w:abstractNumId w:val="38"/>
  </w:num>
  <w:num w:numId="13">
    <w:abstractNumId w:val="41"/>
  </w:num>
  <w:num w:numId="14">
    <w:abstractNumId w:val="23"/>
  </w:num>
  <w:num w:numId="15">
    <w:abstractNumId w:val="40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39"/>
  </w:num>
  <w:num w:numId="21">
    <w:abstractNumId w:val="13"/>
  </w:num>
  <w:num w:numId="22">
    <w:abstractNumId w:val="33"/>
  </w:num>
  <w:num w:numId="23">
    <w:abstractNumId w:val="9"/>
  </w:num>
  <w:num w:numId="24">
    <w:abstractNumId w:val="37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43"/>
  </w:num>
  <w:num w:numId="28">
    <w:abstractNumId w:val="27"/>
  </w:num>
  <w:num w:numId="29">
    <w:abstractNumId w:val="26"/>
  </w:num>
  <w:num w:numId="30">
    <w:abstractNumId w:val="24"/>
  </w:num>
  <w:num w:numId="31">
    <w:abstractNumId w:val="1"/>
  </w:num>
  <w:num w:numId="32">
    <w:abstractNumId w:val="5"/>
  </w:num>
  <w:num w:numId="33">
    <w:abstractNumId w:val="3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32"/>
  </w:num>
  <w:num w:numId="38">
    <w:abstractNumId w:val="4"/>
  </w:num>
  <w:num w:numId="39">
    <w:abstractNumId w:val="6"/>
  </w:num>
  <w:num w:numId="40">
    <w:abstractNumId w:val="21"/>
  </w:num>
  <w:num w:numId="41">
    <w:abstractNumId w:val="2"/>
  </w:num>
  <w:num w:numId="42">
    <w:abstractNumId w:val="8"/>
  </w:num>
  <w:num w:numId="43">
    <w:abstractNumId w:val="31"/>
  </w:num>
  <w:num w:numId="44">
    <w:abstractNumId w:val="44"/>
  </w:num>
  <w:num w:numId="45">
    <w:abstractNumId w:val="20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7BF"/>
    <w:rsid w:val="00010AE2"/>
    <w:rsid w:val="00022D9C"/>
    <w:rsid w:val="00056C16"/>
    <w:rsid w:val="00094B29"/>
    <w:rsid w:val="000A0A1E"/>
    <w:rsid w:val="000B49EB"/>
    <w:rsid w:val="0010750A"/>
    <w:rsid w:val="0012426C"/>
    <w:rsid w:val="00134670"/>
    <w:rsid w:val="00171039"/>
    <w:rsid w:val="00187604"/>
    <w:rsid w:val="00193B5A"/>
    <w:rsid w:val="001F2DC7"/>
    <w:rsid w:val="001F443A"/>
    <w:rsid w:val="00220FC5"/>
    <w:rsid w:val="00230A3C"/>
    <w:rsid w:val="002465B2"/>
    <w:rsid w:val="00246AAB"/>
    <w:rsid w:val="00262102"/>
    <w:rsid w:val="00265062"/>
    <w:rsid w:val="002A214C"/>
    <w:rsid w:val="002A7D3C"/>
    <w:rsid w:val="002F4AEA"/>
    <w:rsid w:val="00322A0D"/>
    <w:rsid w:val="00327DF9"/>
    <w:rsid w:val="00341EA7"/>
    <w:rsid w:val="00364FB3"/>
    <w:rsid w:val="00382C22"/>
    <w:rsid w:val="003855F6"/>
    <w:rsid w:val="003875C9"/>
    <w:rsid w:val="003F17B4"/>
    <w:rsid w:val="00401B28"/>
    <w:rsid w:val="00406E09"/>
    <w:rsid w:val="00424C40"/>
    <w:rsid w:val="00425E76"/>
    <w:rsid w:val="004279F0"/>
    <w:rsid w:val="00452BD7"/>
    <w:rsid w:val="004537EF"/>
    <w:rsid w:val="00483CBC"/>
    <w:rsid w:val="004847CA"/>
    <w:rsid w:val="004A10FE"/>
    <w:rsid w:val="004A4D80"/>
    <w:rsid w:val="004E1574"/>
    <w:rsid w:val="004E61B5"/>
    <w:rsid w:val="004E7F33"/>
    <w:rsid w:val="00500B31"/>
    <w:rsid w:val="005149F2"/>
    <w:rsid w:val="00536940"/>
    <w:rsid w:val="005530BA"/>
    <w:rsid w:val="00556284"/>
    <w:rsid w:val="00574C0C"/>
    <w:rsid w:val="00591D9C"/>
    <w:rsid w:val="005958D1"/>
    <w:rsid w:val="005A20D2"/>
    <w:rsid w:val="005C3FEC"/>
    <w:rsid w:val="005E043E"/>
    <w:rsid w:val="00613383"/>
    <w:rsid w:val="00632725"/>
    <w:rsid w:val="00660037"/>
    <w:rsid w:val="0068010A"/>
    <w:rsid w:val="00681137"/>
    <w:rsid w:val="0068166D"/>
    <w:rsid w:val="00691D4C"/>
    <w:rsid w:val="00697774"/>
    <w:rsid w:val="006E2DBA"/>
    <w:rsid w:val="006E54C1"/>
    <w:rsid w:val="0077442A"/>
    <w:rsid w:val="00797BE3"/>
    <w:rsid w:val="007B161B"/>
    <w:rsid w:val="00801BD2"/>
    <w:rsid w:val="00830EE8"/>
    <w:rsid w:val="00864903"/>
    <w:rsid w:val="008677BF"/>
    <w:rsid w:val="008A1C63"/>
    <w:rsid w:val="008D069B"/>
    <w:rsid w:val="008E0DF0"/>
    <w:rsid w:val="008E0DFC"/>
    <w:rsid w:val="008E2779"/>
    <w:rsid w:val="008E4543"/>
    <w:rsid w:val="009355E1"/>
    <w:rsid w:val="0095156D"/>
    <w:rsid w:val="00953301"/>
    <w:rsid w:val="009A20CB"/>
    <w:rsid w:val="009A35BA"/>
    <w:rsid w:val="009B7A68"/>
    <w:rsid w:val="009E3832"/>
    <w:rsid w:val="00A01659"/>
    <w:rsid w:val="00A0342C"/>
    <w:rsid w:val="00A260EA"/>
    <w:rsid w:val="00A41D05"/>
    <w:rsid w:val="00A4721E"/>
    <w:rsid w:val="00A501BB"/>
    <w:rsid w:val="00A511F6"/>
    <w:rsid w:val="00A6144B"/>
    <w:rsid w:val="00A90691"/>
    <w:rsid w:val="00A969A4"/>
    <w:rsid w:val="00AC2214"/>
    <w:rsid w:val="00AF07C1"/>
    <w:rsid w:val="00B21ACB"/>
    <w:rsid w:val="00B622A1"/>
    <w:rsid w:val="00B82AE0"/>
    <w:rsid w:val="00B87DA7"/>
    <w:rsid w:val="00B91FF0"/>
    <w:rsid w:val="00BC1553"/>
    <w:rsid w:val="00BF7CF4"/>
    <w:rsid w:val="00C1446B"/>
    <w:rsid w:val="00C5657E"/>
    <w:rsid w:val="00C71D91"/>
    <w:rsid w:val="00C933FE"/>
    <w:rsid w:val="00D01125"/>
    <w:rsid w:val="00D14718"/>
    <w:rsid w:val="00D25E12"/>
    <w:rsid w:val="00D44CEA"/>
    <w:rsid w:val="00D51552"/>
    <w:rsid w:val="00D52683"/>
    <w:rsid w:val="00D571C7"/>
    <w:rsid w:val="00DB4BA6"/>
    <w:rsid w:val="00DC11EE"/>
    <w:rsid w:val="00DE6B5F"/>
    <w:rsid w:val="00E57F98"/>
    <w:rsid w:val="00E91343"/>
    <w:rsid w:val="00EB7F7E"/>
    <w:rsid w:val="00EC1507"/>
    <w:rsid w:val="00EE1DD9"/>
    <w:rsid w:val="00F21AF6"/>
    <w:rsid w:val="00F92E17"/>
    <w:rsid w:val="00FA3FC8"/>
    <w:rsid w:val="00FB5486"/>
    <w:rsid w:val="00FD5299"/>
    <w:rsid w:val="00FE4F8C"/>
    <w:rsid w:val="00FF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7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7BF"/>
  </w:style>
  <w:style w:type="paragraph" w:styleId="Footer">
    <w:name w:val="footer"/>
    <w:basedOn w:val="Normal"/>
    <w:link w:val="FooterChar"/>
    <w:uiPriority w:val="99"/>
    <w:unhideWhenUsed/>
    <w:rsid w:val="00867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7BF"/>
  </w:style>
  <w:style w:type="paragraph" w:styleId="ListParagraph">
    <w:name w:val="List Paragraph"/>
    <w:basedOn w:val="Normal"/>
    <w:uiPriority w:val="34"/>
    <w:qFormat/>
    <w:rsid w:val="008677BF"/>
    <w:pPr>
      <w:bidi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8F84-072D-4E24-ACB0-7C0DBEB2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975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 f1</cp:lastModifiedBy>
  <cp:revision>2</cp:revision>
  <dcterms:created xsi:type="dcterms:W3CDTF">2017-02-06T11:54:00Z</dcterms:created>
  <dcterms:modified xsi:type="dcterms:W3CDTF">2017-02-06T11:54:00Z</dcterms:modified>
</cp:coreProperties>
</file>