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57" w:rsidRPr="009416ED" w:rsidRDefault="002F3857" w:rsidP="009416ED">
      <w:pPr>
        <w:jc w:val="center"/>
        <w:rPr>
          <w:rFonts w:ascii="Simplified Arabic" w:hAnsi="Simplified Arabic" w:cs="Simplified Arabic"/>
          <w:b/>
          <w:bCs/>
          <w:sz w:val="36"/>
          <w:szCs w:val="36"/>
          <w:lang w:bidi="ar-JO"/>
        </w:rPr>
      </w:pPr>
      <w:r w:rsidRPr="009416ED"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  <w:t>بسم الله الرحمن الرحيم</w:t>
      </w:r>
    </w:p>
    <w:p w:rsidR="002F3857" w:rsidRPr="009416ED" w:rsidRDefault="002F3857" w:rsidP="009416ED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9416ED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الإجابات النموذجية لمجموعة الأنشطة والتقويم في كتاب الصف الرابع الجزء ال</w:t>
      </w:r>
      <w:r w:rsidRPr="009416ED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ثاني</w:t>
      </w:r>
    </w:p>
    <w:tbl>
      <w:tblPr>
        <w:tblStyle w:val="a4"/>
        <w:bidiVisual/>
        <w:tblW w:w="15401" w:type="dxa"/>
        <w:tblLook w:val="04A0"/>
      </w:tblPr>
      <w:tblGrid>
        <w:gridCol w:w="3850"/>
        <w:gridCol w:w="1194"/>
        <w:gridCol w:w="3269"/>
        <w:gridCol w:w="7088"/>
      </w:tblGrid>
      <w:tr w:rsidR="002F3857" w:rsidTr="002F3857">
        <w:trPr>
          <w:trHeight w:val="40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F3857" w:rsidRDefault="002F385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اسم الدرس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F3857" w:rsidRDefault="002F385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رقم 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F3857" w:rsidRDefault="002F385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النشاط / 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F3857" w:rsidRDefault="002F385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الإجابة النموذجية</w:t>
            </w:r>
          </w:p>
        </w:tc>
      </w:tr>
      <w:tr w:rsidR="00B41858" w:rsidTr="00D4275F">
        <w:trPr>
          <w:trHeight w:val="400"/>
        </w:trPr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858" w:rsidRDefault="00B41858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الدرس الأول: سورة </w:t>
            </w:r>
            <w:r w:rsidR="00635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الانفطار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(1- </w:t>
            </w:r>
            <w:r w:rsidR="00635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  <w:r w:rsidR="00635F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خلق الانسان واستعداده للعمل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858" w:rsidRDefault="00B41858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858" w:rsidRPr="009A57A0" w:rsidRDefault="00635F6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أستخرج: من سورة الانفطار لها معنى قول الله تعالى: " لقد خلقنا الانسان في أحسن تقويم"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858" w:rsidRDefault="00635F6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" الذي خلقك فسواك فعدلك "</w:t>
            </w:r>
          </w:p>
        </w:tc>
      </w:tr>
      <w:tr w:rsidR="00B41858" w:rsidTr="00D4275F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858" w:rsidRDefault="00B41858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858" w:rsidRDefault="00B41858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858" w:rsidRDefault="00635F6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2: اكتب الآية الكريمة من سورة الانفطار التي تعبر عن الصور الآتية: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5F60" w:rsidRDefault="00635F6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الصورة الأولى: "" وإذا الكواكب انتثرت ".</w:t>
            </w:r>
          </w:p>
          <w:p w:rsidR="00B41858" w:rsidRPr="00635F60" w:rsidRDefault="00635F6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الصورة الثانية: " وإذا البحار فجرت ". </w:t>
            </w:r>
          </w:p>
        </w:tc>
      </w:tr>
      <w:tr w:rsidR="00635F60" w:rsidTr="00D4275F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5F60" w:rsidRDefault="00635F6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5F60" w:rsidRDefault="00635F6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5F60" w:rsidRDefault="00635F6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 الهدايات القرآنية: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5F60" w:rsidRDefault="00635F6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ألتزم أحكام الدين في حياتي.</w:t>
            </w:r>
          </w:p>
        </w:tc>
      </w:tr>
      <w:tr w:rsidR="00B41858" w:rsidTr="00D4275F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858" w:rsidRPr="00B41858" w:rsidRDefault="00B41858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858" w:rsidRDefault="00B41858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858" w:rsidRDefault="00B41858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858" w:rsidRDefault="00635F6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أعمال الإنسان ومسؤوليته عنها.</w:t>
            </w:r>
          </w:p>
          <w:p w:rsidR="00635F60" w:rsidRDefault="00635F6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أ- حفظ الإنسان .   ب- كتابة أعماله التي كلفه الله تعالى بها.</w:t>
            </w:r>
          </w:p>
          <w:p w:rsidR="00635F60" w:rsidRDefault="00635F6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انفطر ... انشقت.</w:t>
            </w:r>
          </w:p>
          <w:p w:rsidR="00635F60" w:rsidRPr="00635F60" w:rsidRDefault="00635F6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انتثرت ... تساقطت.</w:t>
            </w:r>
          </w:p>
          <w:p w:rsidR="00C37D1E" w:rsidRDefault="00C37D1E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يتلو الطالب الآيات الكريمة غيباً.</w:t>
            </w: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P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67067" w:rsidTr="00067067">
        <w:trPr>
          <w:trHeight w:val="400"/>
        </w:trPr>
        <w:tc>
          <w:tcPr>
            <w:tcW w:w="3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ED10FB" w:rsidTr="00D4275F">
        <w:trPr>
          <w:trHeight w:val="400"/>
        </w:trPr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0FB" w:rsidRDefault="00ED10FB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الدرس الثاني: </w:t>
            </w:r>
          </w:p>
          <w:p w:rsidR="00ED10FB" w:rsidRPr="00B41858" w:rsidRDefault="00ED10FB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الإيمان بالملائكة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0FB" w:rsidRDefault="00ED10FB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0FB" w:rsidRPr="00B41858" w:rsidRDefault="00ED10FB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(1) اكتب السلوك الذي تعلمته من الحديث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0FB" w:rsidRDefault="00ED10FB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النظام في جميع أمور الحياة</w:t>
            </w:r>
          </w:p>
          <w:p w:rsidR="00ED10FB" w:rsidRPr="00B41858" w:rsidRDefault="00ED10FB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ترتيب الصفوف في الطابور المدرسي وفي صلاة الجماعة</w:t>
            </w:r>
          </w:p>
        </w:tc>
      </w:tr>
      <w:tr w:rsidR="00ED10FB" w:rsidTr="00D4275F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0FB" w:rsidRDefault="00ED10FB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0FB" w:rsidRDefault="00ED10FB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0FB" w:rsidRDefault="00ED10FB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أحرص على أن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0FB" w:rsidRPr="00CA38B8" w:rsidRDefault="00ED10FB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أكثر من الاستغفار حتى تستغفر لي الملائكة</w:t>
            </w:r>
          </w:p>
        </w:tc>
      </w:tr>
      <w:tr w:rsidR="00ED10FB" w:rsidTr="00D4275F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0FB" w:rsidRDefault="00ED10FB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0FB" w:rsidRDefault="00ED10FB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0FB" w:rsidRDefault="00ED10FB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بيتي سورة ذكر فيها الملائكة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0FB" w:rsidRDefault="00ED10FB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سورة النازعات</w:t>
            </w:r>
          </w:p>
        </w:tc>
      </w:tr>
      <w:tr w:rsidR="00ED10FB" w:rsidTr="00D4275F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0FB" w:rsidRDefault="00ED10FB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0FB" w:rsidRDefault="00ED10FB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0FB" w:rsidRDefault="00ED10FB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0FB" w:rsidRPr="00E41B22" w:rsidRDefault="00ED10FB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أ) جبريل عليه السلام </w:t>
            </w:r>
            <w:r w:rsidRPr="00E41B2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ب) رضوان عليه السلام</w:t>
            </w:r>
          </w:p>
          <w:p w:rsidR="00ED10FB" w:rsidRDefault="00ED10FB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ج) قبض الأرواح   </w:t>
            </w:r>
          </w:p>
          <w:p w:rsidR="00ED10FB" w:rsidRPr="008D05E4" w:rsidRDefault="00ED10FB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2- </w:t>
            </w:r>
            <w:r w:rsidRPr="008D05E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الآية الأولى ............ الاستغفار لمن في الأرض</w:t>
            </w:r>
          </w:p>
          <w:p w:rsidR="00ED10FB" w:rsidRDefault="00ED10FB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الآية الثانية.............حفظ الإنسان</w:t>
            </w:r>
          </w:p>
          <w:p w:rsidR="00ED10FB" w:rsidRDefault="00ED10FB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الآية الثالثة............كتابة أقوال الإنسان وأفعاله</w:t>
            </w:r>
          </w:p>
          <w:p w:rsidR="00ED10FB" w:rsidRDefault="00ED10FB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3-الملائكة: لا يأكلون / مخلوقات من نور</w:t>
            </w:r>
            <w:r w:rsidR="00C37D1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.   الإنسان لا يقدر على التشكل.</w:t>
            </w: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Pr="00E41B22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A56D6" w:rsidTr="00D4275F">
        <w:trPr>
          <w:trHeight w:val="40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A56D6" w:rsidRDefault="00EA56D6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اسم الدرس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A56D6" w:rsidRDefault="00EA56D6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رقم 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A56D6" w:rsidRDefault="00C37D1E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النشاط </w:t>
            </w:r>
            <w:r w:rsidR="00EA56D6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A56D6" w:rsidRDefault="00EA56D6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الإجابة النموذجية</w:t>
            </w:r>
          </w:p>
        </w:tc>
      </w:tr>
      <w:tr w:rsidR="00ED10FB" w:rsidTr="00ED10FB">
        <w:trPr>
          <w:trHeight w:val="40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0FB" w:rsidRDefault="00B12DF8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الثالث: تلاوة</w:t>
            </w:r>
          </w:p>
          <w:p w:rsidR="00B12DF8" w:rsidRDefault="00B12DF8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سورة المعارج (1-10)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0FB" w:rsidRDefault="00B12DF8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0FB" w:rsidRDefault="00B12DF8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10FB" w:rsidRDefault="00B12DF8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67067" w:rsidTr="00067067">
        <w:trPr>
          <w:trHeight w:val="40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203347" w:rsidTr="00D4275F">
        <w:trPr>
          <w:trHeight w:val="400"/>
        </w:trPr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347" w:rsidRDefault="0020334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الرابع : الحياء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347" w:rsidRDefault="0020334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347" w:rsidRPr="00F1527C" w:rsidRDefault="0020334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(1) أتأمل المواقف الاتية وأعبر عنها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347" w:rsidRDefault="0020334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يجب على صالح أن يخفض صوته بوجود الكبار</w:t>
            </w:r>
          </w:p>
          <w:p w:rsidR="00203347" w:rsidRPr="00F1527C" w:rsidRDefault="0020334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F1527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عرف علي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خطأه واعتذر لوالدته</w:t>
            </w:r>
          </w:p>
        </w:tc>
      </w:tr>
      <w:tr w:rsidR="00203347" w:rsidTr="00D4275F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347" w:rsidRDefault="0020334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347" w:rsidRDefault="0020334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347" w:rsidRDefault="0020334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أكتب سلوكات الحياء داخل الأوراق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347" w:rsidRPr="008E3715" w:rsidRDefault="0020334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الاستئذان / أدب الكلام / لباقة التصرف</w:t>
            </w:r>
          </w:p>
        </w:tc>
      </w:tr>
      <w:tr w:rsidR="00203347" w:rsidTr="00D4275F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347" w:rsidRDefault="0020334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347" w:rsidRDefault="0020334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347" w:rsidRDefault="0020334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ختامي استنتج صفات المرأة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347" w:rsidRDefault="0020334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تتحدث مع الرجال بأدب       - المشي بهدوء</w:t>
            </w:r>
          </w:p>
          <w:p w:rsidR="00203347" w:rsidRPr="00D3556E" w:rsidRDefault="0020334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غض البصر</w:t>
            </w:r>
          </w:p>
        </w:tc>
      </w:tr>
      <w:tr w:rsidR="00203347" w:rsidTr="00D4275F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347" w:rsidRDefault="0020334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347" w:rsidRDefault="0020334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347" w:rsidRDefault="0020334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أحرص على أن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347" w:rsidRDefault="0020334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أغض البصر          - أقول الصدق       </w:t>
            </w:r>
          </w:p>
        </w:tc>
      </w:tr>
      <w:tr w:rsidR="00203347" w:rsidTr="00D4275F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347" w:rsidRDefault="0020334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347" w:rsidRDefault="0020334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347" w:rsidRDefault="0020334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بيتي قصة أبي أيوب الأنصاري مع رسول الله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347" w:rsidRDefault="0020334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5408A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نزل رسول الله صلى الله عليه وسلم في بيت أبي أيوب الأنصاري وكان بيته طابقين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فأراد ان ينزله في الطابق ا</w:t>
            </w:r>
            <w:r w:rsidR="00C37D1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لثاني لأنه لا يريد أن يكون أعلى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 رسول الله ولكن رسول الله رفض حتى لا يضايقه في زواره</w:t>
            </w:r>
          </w:p>
          <w:p w:rsidR="00203347" w:rsidRPr="005408AE" w:rsidRDefault="0020334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في أحد الأيام أريق الماء عند أبي أيوب رضي الله عنه فصار يمسح الماء في لحافه هو وزوجته حتى لا ينزل الماء عند رسول الله صلى الله عليه وسلم</w:t>
            </w:r>
          </w:p>
        </w:tc>
      </w:tr>
      <w:tr w:rsidR="00203347" w:rsidTr="00722DC3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347" w:rsidRDefault="0020334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347" w:rsidRDefault="00C37D1E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347" w:rsidRDefault="0020334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347" w:rsidRDefault="0020334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لأنه لا يأتي إلا بخبر</w:t>
            </w:r>
          </w:p>
          <w:p w:rsidR="00203347" w:rsidRDefault="0020334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أ) كسر الكوب متعمدا</w:t>
            </w:r>
          </w:p>
          <w:p w:rsidR="00203347" w:rsidRDefault="0020334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ب) لم يعتذر</w:t>
            </w:r>
          </w:p>
          <w:p w:rsidR="00203347" w:rsidRDefault="00635F6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  <w:r w:rsidR="0020334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أ) رضى الله</w:t>
            </w:r>
            <w:r w:rsidR="00C37D1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تعالى</w:t>
            </w:r>
            <w:r w:rsidR="0020334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والفوز بالجنة</w:t>
            </w:r>
          </w:p>
          <w:p w:rsidR="00203347" w:rsidRDefault="0020334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   ب) حياء الإنسان من نفسه</w:t>
            </w: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Pr="009F4771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B3008" w:rsidTr="00D4275F">
        <w:trPr>
          <w:trHeight w:val="40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B3008" w:rsidRDefault="004B3008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lastRenderedPageBreak/>
              <w:t>اسم الدرس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B3008" w:rsidRDefault="004B3008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رقم 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B3008" w:rsidRDefault="004B3008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النشاط / 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B3008" w:rsidRDefault="004B3008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الإجابة النموذجية</w:t>
            </w:r>
          </w:p>
        </w:tc>
      </w:tr>
      <w:tr w:rsidR="00067067" w:rsidTr="004B3008">
        <w:trPr>
          <w:trHeight w:val="400"/>
        </w:trPr>
        <w:tc>
          <w:tcPr>
            <w:tcW w:w="3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670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الخامس: البيئة في الإسلام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P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670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19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P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670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</w:t>
            </w:r>
            <w:r w:rsidRPr="000670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(1) </w:t>
            </w:r>
            <w:r w:rsidRPr="000670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أستنتجفائدة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P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670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إذاأزلتالأذىعنالطريقفإنيأنالرضىاللهوالمغفرة</w:t>
            </w:r>
          </w:p>
        </w:tc>
      </w:tr>
      <w:tr w:rsidR="00067067" w:rsidTr="004B3008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P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P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670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P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670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أفكرثلاثمكوناتللبيئة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P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0670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الهواء</w:t>
            </w:r>
            <w:r w:rsidRPr="000670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0670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الماء</w:t>
            </w:r>
            <w:r w:rsidRPr="000670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0670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النباتات</w:t>
            </w:r>
            <w:r w:rsidRPr="00067067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06706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الحيوانات</w:t>
            </w:r>
          </w:p>
        </w:tc>
      </w:tr>
      <w:tr w:rsidR="00067067" w:rsidTr="004B3008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Pr="00F97E7E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أناقش في الآثار السلبية التي تلحق بالبيئة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تسمم الأسماك </w:t>
            </w:r>
          </w:p>
          <w:p w:rsidR="00067067" w:rsidRPr="0026149C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الإضرار بالنباتات        - انتشار الأمراض</w:t>
            </w:r>
          </w:p>
        </w:tc>
      </w:tr>
      <w:tr w:rsidR="00067067" w:rsidTr="00D44C13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Pr="00D5686F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(2) أقترح حلا لتخفيف آثار عادم السيارات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تركيب جهاز يخفف من عوادم السيارات</w:t>
            </w:r>
          </w:p>
          <w:p w:rsidR="00067067" w:rsidRPr="003C4479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الصيانة المستمرة</w:t>
            </w:r>
          </w:p>
        </w:tc>
      </w:tr>
      <w:tr w:rsidR="00067067" w:rsidTr="00D44C13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(3) أبدي رأيي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قطع الأشجار يلوث البيئة</w:t>
            </w: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التسلية بالحيوانات يؤذيها وقد نهانا عنها رسول الله صلى الله عليه وسلم</w:t>
            </w: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يتسبب حريق في الغابات فيتلوث كل من الهواء والتربة وتموت النباتات</w:t>
            </w: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ترك النفايات يسبب انتشار الأمراض</w:t>
            </w: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بزراعة الأشجار ينال الإنسان الثواب من الله ونحافظ على البيئة نظيفة</w:t>
            </w:r>
          </w:p>
        </w:tc>
      </w:tr>
      <w:tr w:rsidR="00067067" w:rsidTr="004D1B28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Pr="00D44C13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(4) استنتج ما يرشد إليه الحديث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الحرص على الزراعة لتنال فضل الصدقة</w:t>
            </w:r>
          </w:p>
        </w:tc>
      </w:tr>
      <w:tr w:rsidR="00067067" w:rsidTr="00167A6D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Pr="00D44C13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أحرص على أن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أعتني بنظافة المرافق العامة</w:t>
            </w: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أرفق بالحيوانات فلا أقتلها</w:t>
            </w:r>
          </w:p>
        </w:tc>
      </w:tr>
      <w:tr w:rsidR="00067067" w:rsidTr="00A37051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Pr="00D44C13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هي كل شيء يحيط بالإنسان كالماء والهواء والتراب</w:t>
            </w: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أ) المحافظة على الماء          ب) المحافظة على الهواء</w:t>
            </w: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عدم إيذاء الحيوانات        ب) عدم قطع الأشجار لغير حاجة</w:t>
            </w: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وجه عابس / وجه مبتسم / وجه مبتسم / وجه عابس</w:t>
            </w: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P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67067" w:rsidTr="00067067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A37051" w:rsidTr="002C25D7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7051" w:rsidRDefault="00A37051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الدرس السادس: تلاوة </w:t>
            </w:r>
          </w:p>
          <w:p w:rsidR="00A37051" w:rsidRPr="00D44C13" w:rsidRDefault="00A37051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سورة المعارج (11-28)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7051" w:rsidRDefault="00852D4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7051" w:rsidRDefault="00A37051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  <w:p w:rsidR="0089326C" w:rsidRDefault="0089326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89326C" w:rsidRDefault="0089326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7051" w:rsidRDefault="00A37051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-</w:t>
            </w:r>
          </w:p>
        </w:tc>
      </w:tr>
      <w:tr w:rsidR="00067067" w:rsidRPr="00067067" w:rsidTr="00D1118A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B901B3" w:rsidTr="0016346E">
        <w:trPr>
          <w:trHeight w:val="400"/>
        </w:trPr>
        <w:tc>
          <w:tcPr>
            <w:tcW w:w="3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01B3" w:rsidRDefault="00B901B3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السابع: سورة الانفطار (113-19)</w:t>
            </w:r>
          </w:p>
          <w:p w:rsidR="00B901B3" w:rsidRDefault="00B901B3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وعيد الله تعالى للكافرين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01B3" w:rsidRDefault="00B901B3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01B3" w:rsidRPr="00902D48" w:rsidRDefault="00B901B3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(1) دلالة قول علي رضي الله عنه:" قيمة كل امرئ ما يتقن".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01B3" w:rsidRDefault="00B901B3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يجب على الإنسان أن يكون له عمل صالح؛ لأنه هو الذي يحدد قيمته ومكانته في المجتمع، وعند الله تعالى.</w:t>
            </w:r>
          </w:p>
        </w:tc>
      </w:tr>
      <w:tr w:rsidR="00B901B3" w:rsidTr="003D31C8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01B3" w:rsidRDefault="00B901B3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01B3" w:rsidRDefault="00B901B3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01B3" w:rsidRDefault="00B901B3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أستخرج: من سورة الفاتحة الآية التي لها معنى قوله تعالى: " ولأمر يومئذ لله"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01B3" w:rsidRDefault="00B901B3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 مالك يوم الدين".</w:t>
            </w:r>
          </w:p>
          <w:p w:rsidR="00B901B3" w:rsidRDefault="00B901B3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B901B3" w:rsidTr="003D31C8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01B3" w:rsidRDefault="00B901B3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01B3" w:rsidRDefault="00B901B3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01B3" w:rsidRDefault="00B901B3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أفكر: في سبب تسمية سورة الانفطار بهذا الاسم.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01B3" w:rsidRDefault="00B901B3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لأنه ورد فيها الكلام عن أحد أحداث يوم القيامة وهو انفطار وانشقاق السماء.</w:t>
            </w:r>
          </w:p>
        </w:tc>
      </w:tr>
      <w:tr w:rsidR="00B901B3" w:rsidTr="003D31C8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01B3" w:rsidRDefault="00B901B3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01B3" w:rsidRDefault="00B901B3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01B3" w:rsidRPr="00FA3D19" w:rsidRDefault="00B901B3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 الهدايات القرآنية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01B3" w:rsidRPr="00543B69" w:rsidRDefault="00B901B3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33-أستعد ليوم القيامة بطاعة الله تعالى وطاعة رسوله صلى الله عليه وسلم. </w:t>
            </w:r>
          </w:p>
        </w:tc>
      </w:tr>
      <w:tr w:rsidR="00B901B3" w:rsidTr="001173EF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01B3" w:rsidRDefault="00B901B3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01B3" w:rsidRDefault="00B901B3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29 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01B3" w:rsidRDefault="00B901B3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01B3" w:rsidRDefault="00B901B3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الأبرار في نعيم الجنة، يتنعمون بها.</w:t>
            </w:r>
          </w:p>
          <w:p w:rsidR="00B901B3" w:rsidRDefault="00B901B3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والفجار في النار يتعذبون بها. </w:t>
            </w:r>
          </w:p>
          <w:p w:rsidR="00B901B3" w:rsidRDefault="00B901B3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 يوم لا تملك نفس لنفس شيئا والمر يومئذ لله ".</w:t>
            </w:r>
          </w:p>
          <w:p w:rsidR="00B901B3" w:rsidRDefault="00B901B3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الأبرار ... الأخيار.</w:t>
            </w:r>
          </w:p>
          <w:p w:rsidR="00B901B3" w:rsidRDefault="00B901B3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الفجار .... الأشرار.</w:t>
            </w:r>
          </w:p>
          <w:p w:rsidR="00B901B3" w:rsidRDefault="00B901B3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يوم الدين ... اسم من أسماء يوم القيامة</w:t>
            </w:r>
          </w:p>
          <w:p w:rsidR="00B901B3" w:rsidRDefault="00B901B3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يتلو الطالب الآيات الكريمة غيباً</w:t>
            </w: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P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67067" w:rsidRPr="00067067" w:rsidTr="00D1118A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D967DC" w:rsidTr="002E292C">
        <w:trPr>
          <w:trHeight w:val="400"/>
        </w:trPr>
        <w:tc>
          <w:tcPr>
            <w:tcW w:w="3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7DC" w:rsidRPr="001173EF" w:rsidRDefault="00D967D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الثامن: الصحابي الجليل (مصعب بن عمير) رضي الله عنه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7DC" w:rsidRDefault="00D967D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7DC" w:rsidRPr="00B435AE" w:rsidRDefault="00D967D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435A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نشاط: </w:t>
            </w:r>
            <w:r w:rsidR="00B901B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أتأمل الآية الكريمة، واناقش زملائي في كيفية تحقيق ما حثت عليه الآية الكريمة من مصاحبة الوالدين بالمعروف.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7DC" w:rsidRPr="002E292C" w:rsidRDefault="00D967D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يجب على المسلم أن يبر بوالديه ويرفق بهما حتى وإن كانوا من الكافرين، ولكن لا يطيعهما على فعل المعصية.</w:t>
            </w:r>
          </w:p>
        </w:tc>
      </w:tr>
      <w:tr w:rsidR="00D967DC" w:rsidTr="00B435A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7DC" w:rsidRDefault="00D967D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7DC" w:rsidRDefault="00D967D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7DC" w:rsidRPr="00B435AE" w:rsidRDefault="00D967D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B435A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أحرص على أن: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7DC" w:rsidRDefault="00D967D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E292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الصبر على متاعب الحياة</w:t>
            </w:r>
          </w:p>
          <w:p w:rsidR="00D967DC" w:rsidRPr="002E292C" w:rsidRDefault="00D967D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أعلم إخوتي الصغار ما تعلمته من أمور ديننا </w:t>
            </w:r>
          </w:p>
        </w:tc>
      </w:tr>
      <w:tr w:rsidR="00D967DC" w:rsidTr="00AE1C14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7DC" w:rsidRDefault="00D967D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7DC" w:rsidRDefault="00D967D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7DC" w:rsidRPr="00B435AE" w:rsidRDefault="00D967D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بيتي: ألخص الدرس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7DC" w:rsidRPr="002E292C" w:rsidRDefault="00D967D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حسب أسلوبه التعبيري، وقد يرجع إلى بعض كتب السيرة ويذكر تفاصيل معارضة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أمه له.</w:t>
            </w:r>
          </w:p>
        </w:tc>
      </w:tr>
      <w:tr w:rsidR="00D967DC" w:rsidTr="00484D73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7DC" w:rsidRPr="00AE1C14" w:rsidRDefault="00D967D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7DC" w:rsidRDefault="00D967D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7DC" w:rsidRDefault="00D967D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7DC" w:rsidRPr="00484D73" w:rsidRDefault="00D967D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أ) مصعب الخير     ب)</w:t>
            </w:r>
            <w:r w:rsidRPr="00484D7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أول من علم أهل المدينة أمور دينهمج) أحد</w:t>
            </w:r>
          </w:p>
          <w:p w:rsidR="00D967DC" w:rsidRDefault="00D967D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2- الذكاء ، قوة الشخصية ، جمال صوته في تلاوة القرآن الكريم</w:t>
            </w:r>
          </w:p>
          <w:p w:rsidR="00D967DC" w:rsidRDefault="00D967D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3-نجاح مصعب بن عمير في تعليم أهل المدينة أمور دينهم يعود إلى تمكنه من دينه ، وقوة شخصيته حيث أسلم على يده زعماء المدينة وتعدد أساليبه في نشر الدعوة وجمال صوته في تلاوة القرآن الكريم.</w:t>
            </w: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Pr="00484D73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71514" w:rsidTr="00D4275F">
        <w:trPr>
          <w:trHeight w:val="40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71514" w:rsidRDefault="00971514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اسم الدرس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71514" w:rsidRDefault="00971514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رقم 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71514" w:rsidRDefault="00971514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النشاط / 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71514" w:rsidRDefault="00971514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الإجابة النموذجية</w:t>
            </w:r>
          </w:p>
        </w:tc>
      </w:tr>
      <w:tr w:rsidR="00484D73" w:rsidTr="00EC6D22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D73" w:rsidRDefault="00342ACD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التاسع: تلاوة</w:t>
            </w:r>
          </w:p>
          <w:p w:rsidR="00342ACD" w:rsidRPr="00484D73" w:rsidRDefault="00342ACD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سورة المعارج (29-35)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D73" w:rsidRDefault="00342ACD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34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D73" w:rsidRDefault="00342ACD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4D73" w:rsidRDefault="00342ACD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Pr="00484D73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67067" w:rsidRPr="00067067" w:rsidTr="00D1118A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EF048A" w:rsidTr="00515652">
        <w:trPr>
          <w:trHeight w:val="400"/>
        </w:trPr>
        <w:tc>
          <w:tcPr>
            <w:tcW w:w="3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48A" w:rsidRDefault="00EF048A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الدرس العاشر: </w:t>
            </w:r>
          </w:p>
          <w:p w:rsidR="00EF048A" w:rsidRPr="00484D73" w:rsidRDefault="00EF048A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 أنواع السجود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48A" w:rsidRDefault="00EF048A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48A" w:rsidRPr="009E3094" w:rsidRDefault="00EF048A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نشاط:  أكتب موقع السجود في سورة </w:t>
            </w:r>
            <w:r w:rsidR="00391EE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الانشقاق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48A" w:rsidRPr="00B3618C" w:rsidRDefault="00EF048A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الآية (21) قال الله تعلى:" وإذا قرئ عليهم القرآن لا يسجدون" </w:t>
            </w:r>
          </w:p>
        </w:tc>
      </w:tr>
      <w:tr w:rsidR="00EF048A" w:rsidTr="00806AE9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48A" w:rsidRPr="00515652" w:rsidRDefault="00EF048A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48A" w:rsidRDefault="00EF048A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48A" w:rsidRDefault="00EF048A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أناقش مواقف سجود الشكر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48A" w:rsidRDefault="00EF048A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شفاء مريض / عودة غائب / العثور على ضالة / النجاة من حادث / النجاح</w:t>
            </w:r>
          </w:p>
        </w:tc>
      </w:tr>
      <w:tr w:rsidR="00EF048A" w:rsidTr="000C22A6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48A" w:rsidRPr="00806AE9" w:rsidRDefault="00EF048A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48A" w:rsidRDefault="00EF048A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48A" w:rsidRDefault="00EF048A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بيتي</w:t>
            </w:r>
          </w:p>
          <w:p w:rsidR="00EF048A" w:rsidRPr="00E45910" w:rsidRDefault="00EF048A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اكتب بعض أذكار الصباح والمساء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48A" w:rsidRDefault="00EF048A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الحمدلله الذي أحيانا بعدما أماتنا وإليه النشور .........</w:t>
            </w:r>
          </w:p>
          <w:p w:rsidR="00EF048A" w:rsidRDefault="00EF048A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أمسنا وأمسى الملك لله والحمدلله .......</w:t>
            </w:r>
          </w:p>
        </w:tc>
      </w:tr>
      <w:tr w:rsidR="00EF048A" w:rsidTr="00EF048A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48A" w:rsidRPr="00806AE9" w:rsidRDefault="00EF048A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48A" w:rsidRDefault="00EF048A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48A" w:rsidRDefault="00EF048A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48A" w:rsidRDefault="00EF048A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Pr="00C008A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أ) سجود شكر      ب) سجود تلاوة        ج) سجود سهو</w:t>
            </w:r>
          </w:p>
          <w:p w:rsidR="00EF048A" w:rsidRDefault="00EF048A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2-الزيادة في الصلاة / النقصان في الصلاة / الشك في الصلاة</w:t>
            </w:r>
          </w:p>
          <w:p w:rsidR="00EF048A" w:rsidRDefault="00EF048A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3-أ) صحيح     ب) خطأ     ج) صحيح</w:t>
            </w: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Pr="00C008A9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67067" w:rsidRPr="00067067" w:rsidTr="00D1118A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E5301C" w:rsidTr="00091E56">
        <w:trPr>
          <w:trHeight w:val="400"/>
        </w:trPr>
        <w:tc>
          <w:tcPr>
            <w:tcW w:w="3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Default="00E5301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الحادي عشر: حديث شريف</w:t>
            </w:r>
          </w:p>
          <w:p w:rsidR="00E5301C" w:rsidRPr="00806AE9" w:rsidRDefault="00E5301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كلمتان حبيبتان إلى الرحمن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Default="00E5301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Pr="009038AE" w:rsidRDefault="00E5301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نشاط: أستذكر التعريف براوي الحديث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Default="00E5301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اسمه: عبدالرحمن بن صخر الدوسي رضي الله عنه</w:t>
            </w:r>
          </w:p>
          <w:p w:rsidR="00E5301C" w:rsidRDefault="00E5301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فضله: كان من أكثر الصحابة حفظا و رواية للحديث ( ف1 ص 29) </w:t>
            </w:r>
          </w:p>
        </w:tc>
      </w:tr>
      <w:tr w:rsidR="00E5301C" w:rsidTr="00091E56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Default="00E5301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Default="00E5301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Default="00E5301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أفكر: في الآية واستنتج ما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تدل عليه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Default="00E5301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الاكثار من ذكر الله والتسبيح </w:t>
            </w:r>
          </w:p>
          <w:p w:rsidR="00E5301C" w:rsidRPr="00091E56" w:rsidRDefault="00E5301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الاكثار من صلاة النافلة </w:t>
            </w:r>
          </w:p>
        </w:tc>
      </w:tr>
      <w:tr w:rsidR="00E5301C" w:rsidTr="00091E56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Default="00E5301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Default="00E5301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Default="00E5301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ثمرات ذكر الله تعالى: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Default="00E5301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تيسير الأمور    - تفريج الهم</w:t>
            </w:r>
          </w:p>
        </w:tc>
      </w:tr>
      <w:tr w:rsidR="00E5301C" w:rsidTr="0004328F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Default="00E5301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Default="00E5301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Default="00E5301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ختامي: أردد الأذكار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Pr="001C23C2" w:rsidRDefault="00E5301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يردد الطلبة الأذكار الواردة داخل الصف</w:t>
            </w:r>
          </w:p>
        </w:tc>
      </w:tr>
      <w:tr w:rsidR="00E5301C" w:rsidTr="0004328F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Default="00E5301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Default="00E5301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Default="00E5301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Default="00E5301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أ) ثقيلتان في الميزان: أجرهما عظيم عند الله </w:t>
            </w:r>
          </w:p>
          <w:p w:rsidR="00E5301C" w:rsidRDefault="00E5301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سبحان الله: تنزيه الله من كل عيب ونقص</w:t>
            </w:r>
          </w:p>
          <w:p w:rsidR="00E5301C" w:rsidRDefault="00E5301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أ) الابتعاد عن الغيبة والنميمة</w:t>
            </w:r>
          </w:p>
          <w:p w:rsidR="00E5301C" w:rsidRDefault="00E5301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9D30C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الفوز بمغفرة الله تعالى</w:t>
            </w:r>
          </w:p>
          <w:p w:rsidR="00E5301C" w:rsidRDefault="00E5301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أ) صحيح       ب) صحيح        ج) خطأ</w:t>
            </w: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P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67067" w:rsidRPr="00067067" w:rsidTr="00D1118A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04328F" w:rsidTr="00F37B33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28F" w:rsidRDefault="00F37B33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الثاني عشر: تلاوة</w:t>
            </w:r>
          </w:p>
          <w:p w:rsidR="00F37B33" w:rsidRPr="0004328F" w:rsidRDefault="00F37B33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سورة المعارج(36-44)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28F" w:rsidRDefault="00F37B33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28F" w:rsidRDefault="00F37B33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-</w:t>
            </w: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Pr="00F37B33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328F" w:rsidRDefault="00F37B33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-</w:t>
            </w:r>
          </w:p>
        </w:tc>
      </w:tr>
      <w:tr w:rsidR="00067067" w:rsidRPr="00067067" w:rsidTr="00D1118A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E37994" w:rsidTr="00F37B33">
        <w:trPr>
          <w:trHeight w:val="400"/>
        </w:trPr>
        <w:tc>
          <w:tcPr>
            <w:tcW w:w="3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994" w:rsidRDefault="00E37994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الثالث عشر: سورة الغاشية (1-16)</w:t>
            </w:r>
          </w:p>
          <w:p w:rsidR="00E37994" w:rsidRDefault="00E37994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يوم القيامة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994" w:rsidRDefault="00E37994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994" w:rsidRPr="005473C2" w:rsidRDefault="00E37994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(1) أسماء يوم القيامة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994" w:rsidRPr="005473C2" w:rsidRDefault="00E37994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الساعة / البعث / الحساب </w:t>
            </w:r>
          </w:p>
        </w:tc>
      </w:tr>
      <w:tr w:rsidR="00E37994" w:rsidTr="009C7752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994" w:rsidRDefault="00E37994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994" w:rsidRDefault="00E37994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994" w:rsidRPr="0018219E" w:rsidRDefault="00E37994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(2) كلمات متقاطعة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994" w:rsidRDefault="00E37994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معنى آنية: حارة / معنى ضريع: شوك مر </w:t>
            </w:r>
          </w:p>
          <w:p w:rsidR="00E37994" w:rsidRPr="0018219E" w:rsidRDefault="00E37994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كلمة السر: الغاشية</w:t>
            </w:r>
          </w:p>
        </w:tc>
      </w:tr>
      <w:tr w:rsidR="00E37994" w:rsidTr="00E626ED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994" w:rsidRDefault="00E37994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994" w:rsidRDefault="00E37994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994" w:rsidRDefault="00E37994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(3) استنتج ن الحديث أعمال أهل النعيم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994" w:rsidRDefault="00E37994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أداء الفرائض / الصدقة / بر الوالدين / صيام النافلة .......</w:t>
            </w:r>
          </w:p>
        </w:tc>
      </w:tr>
      <w:tr w:rsidR="00E37994" w:rsidTr="00BA06FD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994" w:rsidRDefault="00E37994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994" w:rsidRDefault="00E37994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994" w:rsidRDefault="00E37994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 الهدايات القرآنية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994" w:rsidRPr="003825A7" w:rsidRDefault="00E37994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3825A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الالتزامبأوامراللهتعالى</w:t>
            </w:r>
          </w:p>
          <w:p w:rsidR="00E37994" w:rsidRDefault="00E37994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3825A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الاكثارمنالدعاءبأنيقينااللهعذابالنار</w:t>
            </w:r>
          </w:p>
        </w:tc>
      </w:tr>
      <w:tr w:rsidR="00E37994" w:rsidTr="001A17F1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994" w:rsidRDefault="00E37994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994" w:rsidRDefault="00E37994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994" w:rsidRDefault="00E37994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994" w:rsidRDefault="00E37994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 ثواب المؤمنين: الطعام اللذيذ / الكلام الطيب</w:t>
            </w:r>
          </w:p>
          <w:p w:rsidR="00E37994" w:rsidRDefault="00E37994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ثواب المؤمنين وجزاء الكافرين</w:t>
            </w:r>
          </w:p>
          <w:p w:rsidR="00E37994" w:rsidRDefault="00E5301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 نمارق مصفوقة"</w:t>
            </w:r>
            <w:r w:rsidR="00E3799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/ " في جنة عالية" / "لسعيها راضية" / "لا تسمع فيها لاغية" </w:t>
            </w:r>
          </w:p>
          <w:p w:rsidR="00E37994" w:rsidRDefault="00E37994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" فيها سرر مرفوعة" </w:t>
            </w: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Pr="00BA06FD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67067" w:rsidRPr="00067067" w:rsidTr="00D1118A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1A17F1" w:rsidTr="00A017E6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7F1" w:rsidRDefault="001A17F1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الرابع عشر: تلاوة</w:t>
            </w:r>
          </w:p>
          <w:p w:rsidR="001A17F1" w:rsidRDefault="001A17F1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سورة المزمل (1-11)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7F1" w:rsidRDefault="001A17F1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7F1" w:rsidRDefault="001A17F1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17F1" w:rsidRDefault="001A17F1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67067" w:rsidRPr="00067067" w:rsidTr="00D1118A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E5301C" w:rsidTr="00BA2A26">
        <w:trPr>
          <w:trHeight w:val="400"/>
        </w:trPr>
        <w:tc>
          <w:tcPr>
            <w:tcW w:w="3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Default="00E5301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الدرس الخامس عشر </w:t>
            </w:r>
          </w:p>
          <w:p w:rsidR="00E5301C" w:rsidRDefault="00E5301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اسم الله تعالى العظيم</w:t>
            </w:r>
          </w:p>
          <w:p w:rsidR="00E5301C" w:rsidRDefault="00E5301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Default="00E5301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Default="00E5301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(1) استخرج من الآية دليل على عظمة الله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Default="00E5301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تعاقب الليل والنهار فلا يسبق أحدهما الآخر</w:t>
            </w:r>
          </w:p>
          <w:p w:rsidR="00E5301C" w:rsidRDefault="00E5301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الشمس لا تصطدم بالقمر رغم جاذبيتها القوية</w:t>
            </w:r>
          </w:p>
        </w:tc>
      </w:tr>
      <w:tr w:rsidR="00E5301C" w:rsidTr="00601619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Default="00E5301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Default="00E5301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50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Default="00E5301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نشاط (2) أعبر عن عظمة الله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Pr="00D046AA" w:rsidRDefault="00E5301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عظمة الله تعالى في إعطاء النمل القدرة على تنظيم مسكنها حيث تجعل غرفة للملكة وغرفة حاضنات للبيض وغرفة لتخزين الطعام وغرفة للبيات الشتوي ( تبارك الله تعالى في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خلقه)</w:t>
            </w:r>
          </w:p>
        </w:tc>
      </w:tr>
      <w:tr w:rsidR="00E5301C" w:rsidTr="00CC04DF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Pr="00601619" w:rsidRDefault="00E5301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Default="00E5301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51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Default="00E5301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(3) أذكر مثالا...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Default="00E5301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لا أنظر إلى عورات الناس / امتع نظري بتلاوة القرآن الكريم</w:t>
            </w:r>
          </w:p>
          <w:p w:rsidR="00E5301C" w:rsidRDefault="00E5301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لا أسمع ما يغضب الله تعالى / استمع إلى دروس العلم</w:t>
            </w:r>
          </w:p>
        </w:tc>
      </w:tr>
      <w:tr w:rsidR="00E5301C" w:rsidTr="0089326C">
        <w:trPr>
          <w:trHeight w:val="1596"/>
        </w:trPr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Pr="00601619" w:rsidRDefault="00E5301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Default="00E5301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52</w:t>
            </w:r>
          </w:p>
          <w:p w:rsidR="00E5301C" w:rsidRDefault="00E5301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Default="00E5301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4-أختبر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301C" w:rsidRDefault="00E5301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أن الله تعالى له مكانة عالية وصفات كاملة</w:t>
            </w:r>
          </w:p>
          <w:p w:rsidR="00E5301C" w:rsidRPr="00CC04DF" w:rsidRDefault="00E5301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أ) يزداد إيماننا بالله تعالى   ب) نشعر بفضل الله على عباده</w:t>
            </w:r>
          </w:p>
          <w:p w:rsidR="00E5301C" w:rsidRDefault="00E5301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أ) أذهب إلى المسجد للأداة الصلاة</w:t>
            </w:r>
          </w:p>
          <w:p w:rsidR="00E5301C" w:rsidRDefault="00E5301C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242BC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أتفكر في عظمة الله تعالى وأقول سبحان الله فأذكر نعمة الله</w:t>
            </w: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P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67067" w:rsidRPr="00067067" w:rsidTr="00D1118A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615469" w:rsidTr="001474FF">
        <w:trPr>
          <w:trHeight w:val="400"/>
        </w:trPr>
        <w:tc>
          <w:tcPr>
            <w:tcW w:w="3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469" w:rsidRDefault="00615469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الدرس السادس عشر: حديث شريف</w:t>
            </w:r>
          </w:p>
          <w:p w:rsidR="00615469" w:rsidRPr="00CC04DF" w:rsidRDefault="00615469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العمل لكسب الرزق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469" w:rsidRPr="001474FF" w:rsidRDefault="00615469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53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469" w:rsidRPr="001474FF" w:rsidRDefault="00615469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أتأمل الصورة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469" w:rsidRPr="001474FF" w:rsidRDefault="00615469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مزارع يعمل في أرضه</w:t>
            </w:r>
          </w:p>
        </w:tc>
      </w:tr>
      <w:tr w:rsidR="00615469" w:rsidTr="0023437B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469" w:rsidRDefault="00615469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469" w:rsidRDefault="00615469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54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469" w:rsidRDefault="00615469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(2) استنتج مهنة موسى عليه السلام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469" w:rsidRDefault="00615469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كان يرعى الغنم</w:t>
            </w:r>
          </w:p>
        </w:tc>
      </w:tr>
      <w:tr w:rsidR="00615469" w:rsidTr="00340793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469" w:rsidRDefault="00615469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469" w:rsidRDefault="00615469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55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469" w:rsidRDefault="00615469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ختامي استنتج مفهوم الكسب الحلال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469" w:rsidRDefault="00615469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حسب إنشاء الطالب على أن يتضمن </w:t>
            </w:r>
          </w:p>
          <w:p w:rsidR="00615469" w:rsidRDefault="00615469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أن يسعى الإنسان إلى كسب رزقه بطرق ترضي الله تعالى وأن يبتعد عن الكسب الذي يغضب الله تعالى مثل السرقة والرشوة ...</w:t>
            </w:r>
          </w:p>
        </w:tc>
      </w:tr>
      <w:tr w:rsidR="00615469" w:rsidTr="00FD1498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469" w:rsidRDefault="00615469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469" w:rsidRDefault="00615469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469" w:rsidRDefault="00615469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من الهدايات النبوية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469" w:rsidRDefault="00615469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أعتز بأنبياء الله تعالى وأقتدي بهم</w:t>
            </w:r>
          </w:p>
          <w:p w:rsidR="00615469" w:rsidRPr="00340793" w:rsidRDefault="00615469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افتخر بمهنة والدي وجدي</w:t>
            </w:r>
          </w:p>
        </w:tc>
      </w:tr>
      <w:tr w:rsidR="00615469" w:rsidTr="00620495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469" w:rsidRDefault="00615469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469" w:rsidRDefault="00615469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56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469" w:rsidRDefault="00615469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بيتي ألون وأعبر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469" w:rsidRDefault="00615469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يلون الطالب الرسم حسب ميوله</w:t>
            </w:r>
          </w:p>
          <w:p w:rsidR="00615469" w:rsidRPr="00FD1498" w:rsidRDefault="00615469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حراثة الأرض عمل فيه الكسب الحلال</w:t>
            </w:r>
          </w:p>
        </w:tc>
      </w:tr>
      <w:tr w:rsidR="00615469" w:rsidTr="007323FC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469" w:rsidRDefault="00615469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469" w:rsidRDefault="00615469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57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469" w:rsidRDefault="00615469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5469" w:rsidRPr="00615469" w:rsidRDefault="00615469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61546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محمد عليه الصلاة والسلام / رعي الغنم والتجارة</w:t>
            </w:r>
          </w:p>
          <w:p w:rsidR="00615469" w:rsidRDefault="00615469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داود عليه الصلاة والسلام / رعي الغنم والحدادة</w:t>
            </w:r>
          </w:p>
          <w:p w:rsidR="00615469" w:rsidRDefault="00615469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أبو بكر رضي الله عنه / التجارة</w:t>
            </w:r>
          </w:p>
          <w:p w:rsidR="00615469" w:rsidRDefault="00615469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عبد الرحمن بن عوف رضي الله عنه / الخياطة</w:t>
            </w:r>
          </w:p>
          <w:p w:rsidR="00615469" w:rsidRDefault="00615469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ب) ما يحصل عليه الإنسان بكسبه واجتهاده</w:t>
            </w:r>
          </w:p>
          <w:p w:rsidR="00B90199" w:rsidRDefault="00B90199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يقرأ الطالب الحديث الشريف غيباً</w:t>
            </w: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Pr="00615469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67067" w:rsidRPr="00067067" w:rsidTr="00D1118A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067067" w:rsidTr="00BC5508">
        <w:trPr>
          <w:trHeight w:val="400"/>
        </w:trPr>
        <w:tc>
          <w:tcPr>
            <w:tcW w:w="3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السابع عشر</w:t>
            </w: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الصيام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58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Pr="00BC5508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(1) استنتج حكمة مشروعية الصيام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Pr="00BC5508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تحقيق تقوى الله عند الصائم</w:t>
            </w:r>
          </w:p>
        </w:tc>
      </w:tr>
      <w:tr w:rsidR="00067067" w:rsidTr="00BC5508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Pr="00BC5508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59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أناقش : فائد الصيام الصحية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Pr="00BC5508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ينظف الجسم من السموم / يعمل على راحة الجهاز الهضمي / يعزز جهاز المناعة/ زيادة حرق الدهون / خفض السكر في الدم</w:t>
            </w:r>
          </w:p>
        </w:tc>
      </w:tr>
      <w:tr w:rsidR="00067067" w:rsidTr="00FB6342">
        <w:trPr>
          <w:trHeight w:val="1596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Pr="00BC5508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60</w:t>
            </w:r>
          </w:p>
        </w:tc>
        <w:tc>
          <w:tcPr>
            <w:tcW w:w="10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(2) أتأمل المواقف وأذكر التصرف المناسب</w:t>
            </w: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أكظم غيظي وأقول اللهم إني صائم </w:t>
            </w:r>
          </w:p>
          <w:p w:rsidR="00067067" w:rsidRPr="00987794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أنصحه بأن يصلي لأن الصلاة فرض كما هو الصيام</w:t>
            </w:r>
          </w:p>
          <w:p w:rsidR="00067067" w:rsidRPr="00987794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أذكره بأن الثواب في هذا الشهر مضاعف والذنب مضاعف</w:t>
            </w:r>
          </w:p>
        </w:tc>
      </w:tr>
      <w:tr w:rsidR="00067067" w:rsidTr="000872AB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Pr="00BC5508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61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هو الامتناع عن المفطرات من طعام وشراب من طلوع الفجر إلى غروب لشمس</w:t>
            </w: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أ) صحيح     ب) صحيح       ج) خطأ </w:t>
            </w: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أ) ينال الأجر من الله تعالى</w:t>
            </w:r>
          </w:p>
          <w:p w:rsidR="00067067" w:rsidRPr="000872AB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0872A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يشعر بالفقراء فيعطف عليهم</w:t>
            </w: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ج) يتعلم الصبر ويعتاد النظام في حياته</w:t>
            </w:r>
          </w:p>
          <w:p w:rsidR="00067067" w:rsidRPr="000872AB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4- وجه مبتسم / وجه عبوس / وجه مبتسم </w:t>
            </w:r>
          </w:p>
        </w:tc>
      </w:tr>
      <w:tr w:rsidR="00067067" w:rsidTr="00F0557D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Pr="000872AB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62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احتفظ بالجدول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يرشد المعلم طلابه بضرورة الاحتفاظ بالجدول واستخدامه في شهر رمضان</w:t>
            </w: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Pr="000872AB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67067" w:rsidRPr="00067067" w:rsidTr="00D1118A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F0557D" w:rsidTr="00F0557D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57D" w:rsidRDefault="00F0557D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الثامن عشر: تلاوة</w:t>
            </w:r>
          </w:p>
          <w:p w:rsidR="00F0557D" w:rsidRPr="000872AB" w:rsidRDefault="00F0557D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سورة المزمل (14-19) 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57D" w:rsidRDefault="00F0557D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63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57D" w:rsidRDefault="00F0557D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557D" w:rsidRDefault="00F0557D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-</w:t>
            </w:r>
          </w:p>
        </w:tc>
      </w:tr>
      <w:tr w:rsidR="00067067" w:rsidRPr="00067067" w:rsidTr="00D1118A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F861E0" w:rsidTr="00636444">
        <w:trPr>
          <w:trHeight w:val="400"/>
        </w:trPr>
        <w:tc>
          <w:tcPr>
            <w:tcW w:w="3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التاسع عشر</w:t>
            </w:r>
          </w:p>
          <w:p w:rsidR="00F861E0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عام الحزن</w:t>
            </w:r>
          </w:p>
          <w:p w:rsidR="00F861E0" w:rsidRPr="00F861E0" w:rsidRDefault="00F861E0" w:rsidP="00664311">
            <w:pPr>
              <w:spacing w:after="160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861E0" w:rsidRPr="00F861E0" w:rsidRDefault="00F861E0" w:rsidP="00664311">
            <w:pPr>
              <w:spacing w:after="160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861E0" w:rsidRPr="00F861E0" w:rsidRDefault="00F861E0" w:rsidP="00664311">
            <w:pPr>
              <w:spacing w:after="160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861E0" w:rsidRDefault="00F861E0" w:rsidP="00664311">
            <w:pPr>
              <w:spacing w:after="160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861E0" w:rsidRDefault="00F861E0" w:rsidP="00664311">
            <w:pPr>
              <w:spacing w:after="160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861E0" w:rsidRDefault="00F861E0" w:rsidP="00664311">
            <w:pPr>
              <w:spacing w:after="160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861E0" w:rsidRDefault="00F861E0" w:rsidP="00664311">
            <w:pPr>
              <w:spacing w:after="160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F861E0" w:rsidRPr="00F861E0" w:rsidRDefault="00F861E0" w:rsidP="00664311">
            <w:pPr>
              <w:spacing w:after="160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64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Pr="00636444" w:rsidRDefault="00F861E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نشاط (1) ماذا تتعلم من رسول الله </w:t>
            </w:r>
            <w:r w:rsidRPr="00F861E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صلى الله عليه وسلم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Default="00F861E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الصبر على الأذى</w:t>
            </w:r>
          </w:p>
          <w:p w:rsidR="00F861E0" w:rsidRDefault="00F861E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مسامحة من أذاني</w:t>
            </w:r>
          </w:p>
          <w:p w:rsidR="00F861E0" w:rsidRPr="00636444" w:rsidRDefault="00F861E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الثبات على الدين</w:t>
            </w:r>
          </w:p>
        </w:tc>
      </w:tr>
      <w:tr w:rsidR="00F861E0" w:rsidTr="00E97B10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65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Default="00F861E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(2) ما سبب حزن النبي</w:t>
            </w:r>
            <w:r w:rsidRPr="00F861E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صلى الله عليه وسلم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على وفاة عمه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Default="00F861E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لأنه رباه وعلمه التجارة والاعتماد على النفس وبعد الدعوة كان يسانده ويقف بجانبه ولم يكن يتجرأ أحد من المشركين على إيذائه وأكبر حزنه أنه ات كافرا</w:t>
            </w:r>
          </w:p>
        </w:tc>
      </w:tr>
      <w:tr w:rsidR="00F861E0" w:rsidTr="00B13FDA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Pr="00E97B10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Default="00F861E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نشاط (3) استنتج صفات رسول الله </w:t>
            </w:r>
            <w:r w:rsidRPr="00F861E0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JO"/>
              </w:rPr>
              <w:t>صلى الله عليه وسلم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Default="00F861E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الصبر/ العطف / رقة القلب / القوة / الثبات في نشر الدعوة </w:t>
            </w:r>
          </w:p>
        </w:tc>
      </w:tr>
      <w:tr w:rsidR="00F861E0" w:rsidTr="00321D6F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Pr="00B13FDA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Default="00F861E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أحرص على أن: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Pr="00F861E0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F861E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أقوي عقيدتي</w:t>
            </w:r>
          </w:p>
          <w:p w:rsidR="00F861E0" w:rsidRDefault="00F861E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أدافع عن دين الإسلام</w:t>
            </w:r>
          </w:p>
        </w:tc>
      </w:tr>
      <w:tr w:rsidR="00F861E0" w:rsidTr="00192840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Pr="00B13FDA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66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Default="00F861E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035A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Pr="004B1B7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أ) جده عبدالمطلب</w:t>
            </w:r>
          </w:p>
          <w:p w:rsidR="00F861E0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ب)</w:t>
            </w:r>
            <w:r w:rsidRPr="004B1B7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كان يرد أذى المشركين عنه</w:t>
            </w:r>
          </w:p>
          <w:p w:rsidR="00F861E0" w:rsidRDefault="0038035A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ج</w:t>
            </w:r>
            <w:r w:rsidR="00F861E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 العاشر من البعثة</w:t>
            </w:r>
          </w:p>
          <w:p w:rsidR="00F861E0" w:rsidRPr="004B1B77" w:rsidRDefault="0038035A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د</w:t>
            </w:r>
            <w:r w:rsidR="00F861E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) عام الحزن</w:t>
            </w:r>
          </w:p>
        </w:tc>
      </w:tr>
      <w:tr w:rsidR="00F861E0" w:rsidTr="00192840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Pr="00B13FDA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66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Pr="00192840" w:rsidRDefault="00F861E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2-الخطأ: قبل وفاة عمه والصحيح: بعد وفاة عمه</w:t>
            </w:r>
          </w:p>
          <w:p w:rsidR="00F861E0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الخطأ: رفض أبو طالب والصحيح: ساند أبو طالب</w:t>
            </w: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Pr="00192840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67067" w:rsidRPr="00067067" w:rsidTr="00D1118A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836042" w:rsidTr="00826D3E">
        <w:trPr>
          <w:trHeight w:val="400"/>
        </w:trPr>
        <w:tc>
          <w:tcPr>
            <w:tcW w:w="3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042" w:rsidRDefault="0083604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العشرون</w:t>
            </w:r>
          </w:p>
          <w:p w:rsidR="00836042" w:rsidRPr="00B13FDA" w:rsidRDefault="0083604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الصبر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042" w:rsidRDefault="0083604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67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042" w:rsidRPr="00826D3E" w:rsidRDefault="0083604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أفكر: سبب تسمية شهر الصبر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042" w:rsidRDefault="0083604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لأن الم</w:t>
            </w:r>
            <w:r w:rsidR="00F861E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لم يصبر على الجوع والعطش طاعة لله تعالى</w:t>
            </w:r>
          </w:p>
        </w:tc>
      </w:tr>
      <w:tr w:rsidR="00836042" w:rsidTr="007F309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042" w:rsidRPr="00826D3E" w:rsidRDefault="0083604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042" w:rsidRDefault="0083604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042" w:rsidRDefault="0083604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(1) أسماء ألوا العزم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042" w:rsidRDefault="0083604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إبراهيم عليه السلام / نوح عليه السلام / موسى عليه السلام / عيسى عليه السلام /  محمد عليه السلام</w:t>
            </w:r>
          </w:p>
        </w:tc>
      </w:tr>
      <w:tr w:rsidR="00836042" w:rsidTr="008416EA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042" w:rsidRPr="00826D3E" w:rsidRDefault="0083604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042" w:rsidRDefault="0083604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68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042" w:rsidRPr="007F309E" w:rsidRDefault="0083604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(2) أحدد صور الصبر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042" w:rsidRDefault="0083604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الصبر على عبادة الله </w:t>
            </w:r>
            <w:r w:rsidR="00F861E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تعالى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وطاعته  </w:t>
            </w:r>
            <w:bookmarkStart w:id="0" w:name="_GoBack"/>
            <w:bookmarkEnd w:id="0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/ الصبر على المصائب / الصبر على عبادة الله</w:t>
            </w:r>
            <w:r w:rsidR="00F861E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تعالى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وطاعته / </w:t>
            </w:r>
            <w:r w:rsidRPr="007F309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الصبرعلىعبادةالله</w:t>
            </w:r>
            <w:r w:rsidR="00F861E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تعالى </w:t>
            </w:r>
            <w:r w:rsidRPr="007F309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وطاعته</w:t>
            </w:r>
            <w:r w:rsidRPr="007F309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 /</w:t>
            </w:r>
          </w:p>
          <w:p w:rsidR="00836042" w:rsidRDefault="0083604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7F309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الصبرعلىعبادةالله</w:t>
            </w:r>
            <w:r w:rsidR="00F861E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تعالى</w:t>
            </w:r>
            <w:r w:rsidRPr="007F309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وطاعته</w:t>
            </w:r>
          </w:p>
        </w:tc>
      </w:tr>
      <w:tr w:rsidR="00836042" w:rsidTr="00FA6DD7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042" w:rsidRPr="00826D3E" w:rsidRDefault="0083604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042" w:rsidRDefault="0083604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69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042" w:rsidRDefault="0083604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أذكر ومجموعتي دعاء أيوب عليه السلام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042" w:rsidRDefault="0083604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دعاء أيوب عليه السلام: " رب إني مسني الضر وأنت أرحم الراحمين "</w:t>
            </w:r>
          </w:p>
          <w:p w:rsidR="00836042" w:rsidRDefault="0083604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أثر صبره: 1- استجاب الله لدعائه فشفاه من مرضه</w:t>
            </w:r>
          </w:p>
          <w:p w:rsidR="00836042" w:rsidRDefault="0083604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      2-رد إليه أهله وأولاده ورزقه البنين</w:t>
            </w:r>
          </w:p>
          <w:p w:rsidR="00836042" w:rsidRPr="008416EA" w:rsidRDefault="0083604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      3-يذكر صبره للعالمين فيأخذوا العبرة منها</w:t>
            </w:r>
          </w:p>
        </w:tc>
      </w:tr>
      <w:tr w:rsidR="00836042" w:rsidTr="008636F2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042" w:rsidRPr="00FA6DD7" w:rsidRDefault="0083604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042" w:rsidRDefault="0083604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042" w:rsidRDefault="0083604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بيتي أتأمل الصور واستنتج أنواع الصبر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042" w:rsidRDefault="0083604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الصورة الأولى: صبر الجمل على حر الصحراء والعطش </w:t>
            </w:r>
          </w:p>
          <w:p w:rsidR="00836042" w:rsidRDefault="0083604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الصورة الثانية: صبر الحاج على أداء مناسك الحج </w:t>
            </w:r>
            <w:r w:rsidR="00F861E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الشاقة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في أيام قليلة </w:t>
            </w:r>
          </w:p>
        </w:tc>
      </w:tr>
      <w:tr w:rsidR="00836042" w:rsidTr="00836042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042" w:rsidRPr="00FA6DD7" w:rsidRDefault="0083604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042" w:rsidRDefault="0083604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70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042" w:rsidRDefault="0083604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042" w:rsidRDefault="0083604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تحمل المشقة والصعاب</w:t>
            </w:r>
          </w:p>
          <w:p w:rsidR="00836042" w:rsidRDefault="0083604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أ) </w:t>
            </w:r>
            <w:r w:rsidR="0038035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تحقيق محبة الله تعالى للصابرين.</w:t>
            </w:r>
          </w:p>
          <w:p w:rsidR="00836042" w:rsidRDefault="0083604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ب)</w:t>
            </w:r>
            <w:r w:rsidR="0038035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الأجر العظيم الذي يناله الصابرون يوم القيامة.</w:t>
            </w:r>
          </w:p>
          <w:p w:rsidR="00836042" w:rsidRDefault="0083604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ج) </w:t>
            </w:r>
            <w:r w:rsidR="0038035A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حفظ الله تعالى للصابرين.</w:t>
            </w:r>
          </w:p>
          <w:p w:rsidR="00836042" w:rsidRDefault="0083604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3- الصبر عن المعاصي  / الصبر على المصائب</w:t>
            </w: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Pr="00F357ED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67067" w:rsidRPr="00067067" w:rsidTr="00D1118A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F861E0" w:rsidTr="0089326C">
        <w:trPr>
          <w:trHeight w:val="2404"/>
        </w:trPr>
        <w:tc>
          <w:tcPr>
            <w:tcW w:w="3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الحادي والعشرون</w:t>
            </w:r>
          </w:p>
          <w:p w:rsidR="00F861E0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سورة الغاشية (17-26)</w:t>
            </w:r>
          </w:p>
          <w:p w:rsidR="00F861E0" w:rsidRPr="00FA6DD7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التفكر في الكون</w:t>
            </w:r>
          </w:p>
          <w:p w:rsidR="00F861E0" w:rsidRPr="00FA6DD7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72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Pr="00261359" w:rsidRDefault="00F861E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(1) أعدد بعض مظاهر قدرة الله في الإبل، السماء، الجبال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Default="00F861E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في الإبل: أذنيه صغيرتان يغطيها الشعر لوقايتها من الغبار، وروشها طبقتين لوقايتها من الرمال، قوائم الإبل طويلة لترفع جسمه عن الغبار و لاتساع خطوته</w:t>
            </w:r>
          </w:p>
          <w:p w:rsidR="00F861E0" w:rsidRPr="00261359" w:rsidRDefault="00F861E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في السماء: رفعت من غير عمد، زينت بالنجوم ، سبع طبقات لا تداخل بينها</w:t>
            </w:r>
          </w:p>
          <w:p w:rsidR="00F861E0" w:rsidRPr="00261359" w:rsidRDefault="00F861E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في الجبال: أوتادا لتثبت الأرض، تصد قوة الرياح عن الأشجار والحيوانات والإنسان</w:t>
            </w:r>
          </w:p>
        </w:tc>
      </w:tr>
      <w:tr w:rsidR="00F861E0" w:rsidTr="00815F8C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Pr="00C9305A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73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Default="00F861E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2- نشاط (2) أكتب الآية المناسبة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-الصورة الأولى: قال تعالى:" وإلى السماء كيف رفعت"</w:t>
            </w:r>
          </w:p>
          <w:p w:rsidR="00F861E0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الصورة الثانية: قال تعالى:" وإلى الأرض كيف سطحت" </w:t>
            </w:r>
          </w:p>
          <w:p w:rsidR="00F861E0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الصورة الثالثة: قال تعالى:" أفلا ينظرون إلى الإبل كيف خلقت" </w:t>
            </w:r>
          </w:p>
          <w:p w:rsidR="00F861E0" w:rsidRPr="00C9305A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الصورة الرابعة: قال تعالى:" وإلى الجبال كيف نصبت"</w:t>
            </w:r>
          </w:p>
        </w:tc>
      </w:tr>
      <w:tr w:rsidR="00F861E0" w:rsidTr="00BC031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Pr="00815F8C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Pr="00815F8C" w:rsidRDefault="00F861E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3-من الهدي القرآني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Default="00F861E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أعمل للقاء الله تعالى يوم القيامة</w:t>
            </w:r>
          </w:p>
          <w:p w:rsidR="00F861E0" w:rsidRPr="00815F8C" w:rsidRDefault="00F861E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أشكر الله تعالى على نعمه</w:t>
            </w:r>
          </w:p>
        </w:tc>
      </w:tr>
      <w:tr w:rsidR="00F861E0" w:rsidTr="00C81F46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Pr="00815F8C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Pr="00C81F46" w:rsidRDefault="00F861E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4-نشاط بيتي معنى قوله تعالى:</w:t>
            </w:r>
            <w:r w:rsidRPr="00C81F4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" فذكر إنما أنت مذكر"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Pr="00567616" w:rsidRDefault="00F861E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56761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وظيفة النبي صلى الله عليه وسلم هي أن يعظهم ويذكرهم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للكافر بعذاب الله في الدنيا والآخرة ونعيم الله للمؤمن </w:t>
            </w:r>
          </w:p>
        </w:tc>
      </w:tr>
      <w:tr w:rsidR="00F861E0" w:rsidTr="001A5C90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Pr="00C81F46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Default="00F861E0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74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Default="00F861E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5-أختبر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861E0" w:rsidRDefault="00F861E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قدرة الله على الخلق /  وظيفة النبي عليه الصلاة والسلام</w:t>
            </w:r>
          </w:p>
          <w:p w:rsidR="00F861E0" w:rsidRDefault="00F861E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مسيطر.........متسلط / إيابهم ........رجوعهم / سطحت ....... بسطت</w:t>
            </w:r>
          </w:p>
          <w:p w:rsidR="00F861E0" w:rsidRDefault="00F861E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كلمة السر: السماء</w:t>
            </w:r>
          </w:p>
          <w:p w:rsidR="00F861E0" w:rsidRDefault="00F861E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قال الله تعالى:" ثم إن علينا حسابهم" </w:t>
            </w:r>
          </w:p>
          <w:p w:rsidR="00F861E0" w:rsidRDefault="00F861E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جعلها كالأوتاد لتثبيت الأرض</w:t>
            </w:r>
          </w:p>
          <w:p w:rsidR="00F861E0" w:rsidRDefault="00F861E0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يتلو الطالب الآيات الكريمة غيباً</w:t>
            </w: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Pr="00C81F46" w:rsidRDefault="00067067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67067" w:rsidRPr="00067067" w:rsidTr="00D1118A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BE2565" w:rsidTr="008303F9">
        <w:trPr>
          <w:trHeight w:val="400"/>
        </w:trPr>
        <w:tc>
          <w:tcPr>
            <w:tcW w:w="3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565" w:rsidRDefault="00BE2565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الثاني والعشرون: حديث شريف</w:t>
            </w:r>
          </w:p>
          <w:p w:rsidR="00BE2565" w:rsidRDefault="00BE2565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هجر المسلم لأخيه المسلم </w:t>
            </w:r>
          </w:p>
          <w:p w:rsidR="00BE2565" w:rsidRDefault="00BE2565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BE2565" w:rsidRDefault="00BE2565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BE2565" w:rsidRPr="00C81F46" w:rsidRDefault="00BE2565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565" w:rsidRDefault="00BE2565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75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565" w:rsidRPr="00F60BE3" w:rsidRDefault="00BE2565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(1) أتأمل الصور</w:t>
            </w:r>
            <w:r w:rsidR="0058286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وأعبر عنها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565" w:rsidRPr="00F60BE3" w:rsidRDefault="0058286C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الاحسان إلى الناس ومساعدتهم.</w:t>
            </w:r>
          </w:p>
        </w:tc>
      </w:tr>
      <w:tr w:rsidR="00BE2565" w:rsidTr="008303F9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565" w:rsidRDefault="00BE2565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565" w:rsidRDefault="00BE2565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76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565" w:rsidRDefault="00BE2565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(2) دلالة وفاة الصحابي في القسطنطينية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565" w:rsidRDefault="00BE2565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تدل على انتشار الإسلام وقوة المسلمين</w:t>
            </w:r>
          </w:p>
        </w:tc>
      </w:tr>
      <w:tr w:rsidR="00BE2565" w:rsidTr="008303F9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565" w:rsidRPr="008303F9" w:rsidRDefault="00BE2565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565" w:rsidRDefault="00BE2565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77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565" w:rsidRDefault="00BE2565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آثار المقاطعة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565" w:rsidRPr="008303F9" w:rsidRDefault="00BE2565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التفكك الاجتماعي  / إيذاء الآخرين</w:t>
            </w:r>
          </w:p>
        </w:tc>
      </w:tr>
      <w:tr w:rsidR="00BE2565" w:rsidTr="00420A50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565" w:rsidRPr="008303F9" w:rsidRDefault="00BE2565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565" w:rsidRDefault="00BE2565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565" w:rsidRDefault="00BE2565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(3) أضع ثمار الخير في سلة الخير والثمار الفاسدة في سلة المهملات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565" w:rsidRDefault="00BE2565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سلة الخير: الكلمة الطيبة / التسامح / رد السلام / الإصلاح بين الناس</w:t>
            </w:r>
          </w:p>
          <w:p w:rsidR="00BE2565" w:rsidRPr="008303F9" w:rsidRDefault="00BE2565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سلة المهملات: المقاطعة / التكبر / النميمة</w:t>
            </w:r>
          </w:p>
        </w:tc>
      </w:tr>
      <w:tr w:rsidR="00BE2565" w:rsidTr="00420A50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565" w:rsidRPr="008303F9" w:rsidRDefault="00BE2565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565" w:rsidRDefault="00BE2565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78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565" w:rsidRDefault="00BE2565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ختامي أحاور كيف نتصرف  في المواقف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565" w:rsidRDefault="00BE2565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الموقف الأول: أحاول الإصلاح بينهما</w:t>
            </w:r>
          </w:p>
          <w:p w:rsidR="00BE2565" w:rsidRDefault="00BE2565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الموقف الثاني: أعتذر منه وأصالحه</w:t>
            </w:r>
          </w:p>
          <w:p w:rsidR="00BE2565" w:rsidRDefault="00BE2565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الموقف الثالث: أحترم رأيه وأصمت</w:t>
            </w:r>
          </w:p>
        </w:tc>
      </w:tr>
      <w:tr w:rsidR="00BE2565" w:rsidTr="001361C2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565" w:rsidRPr="008303F9" w:rsidRDefault="00BE2565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565" w:rsidRDefault="00BE2565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565" w:rsidRPr="00AE7DD8" w:rsidRDefault="00BE2565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بيتي أستخرج من الآية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565" w:rsidRDefault="00BE2565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فضل الإصلاح بين الناس : ينال أجرا عظيما</w:t>
            </w:r>
          </w:p>
          <w:p w:rsidR="00BE2565" w:rsidRPr="00AE7DD8" w:rsidRDefault="00BE2565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الصدقة / الأمر بالمعروف</w:t>
            </w:r>
          </w:p>
        </w:tc>
      </w:tr>
      <w:tr w:rsidR="00BE2565" w:rsidTr="004B3CDE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565" w:rsidRPr="008303F9" w:rsidRDefault="00BE2565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565" w:rsidRDefault="00BE2565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79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565" w:rsidRDefault="00BE2565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2565" w:rsidRDefault="00BE2565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الفرقة والتفكك / الإيذاء</w:t>
            </w:r>
          </w:p>
          <w:p w:rsidR="00BE2565" w:rsidRDefault="00BE2565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قوله تعالى:" والكاظمين الغيظ" = المسلم يحسن إلى الآخرين ويسامحهم</w:t>
            </w:r>
          </w:p>
          <w:p w:rsidR="00BE2565" w:rsidRDefault="00BE2565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حديث "وخيرهما الذي يبدأ بالسلام" = إذا اختصم اثنان فإن الفضل يعود لمن يبدأ بالسلام</w:t>
            </w:r>
          </w:p>
          <w:p w:rsidR="00BE2565" w:rsidRDefault="00BE2565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حديث "ما زاد الله عبدا بعفو إلا عزا" = </w:t>
            </w:r>
            <w:r w:rsidRPr="001816B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كلماعفاالإنسانعمنأساءإليهرفعاللهقدره</w:t>
            </w:r>
          </w:p>
          <w:p w:rsidR="00BE2565" w:rsidRDefault="00BE2565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أ) من أسباب المودة .....الصحيح: من أسباب التخاصم</w:t>
            </w:r>
          </w:p>
          <w:p w:rsidR="00BE2565" w:rsidRDefault="00BE2565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ب)</w:t>
            </w:r>
            <w:r w:rsidRPr="003108D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الذي يؤخر السلام.... الصحيح الذي يبدأ السلام</w:t>
            </w:r>
          </w:p>
          <w:p w:rsidR="00BE2565" w:rsidRDefault="00BE2565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4- يقرأ الحديث الشريف غيباً</w:t>
            </w: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67067" w:rsidRPr="003108D7" w:rsidRDefault="00067067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067067" w:rsidRPr="00067067" w:rsidTr="00D1118A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4B3CDE" w:rsidTr="004B3CDE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CDE" w:rsidRDefault="004B3CDE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الثالث والعشرون: تلاوة</w:t>
            </w:r>
          </w:p>
          <w:p w:rsidR="004B3CDE" w:rsidRPr="008303F9" w:rsidRDefault="004B3CDE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سورة المزمل (20) 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CDE" w:rsidRDefault="004B3CDE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80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CDE" w:rsidRDefault="004B3CDE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  <w:p w:rsidR="00233CF2" w:rsidRDefault="00233CF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3CDE" w:rsidRDefault="004B3CDE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-</w:t>
            </w:r>
          </w:p>
        </w:tc>
      </w:tr>
      <w:tr w:rsidR="00067067" w:rsidRPr="00067067" w:rsidTr="00D1118A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67067" w:rsidRPr="00067067" w:rsidRDefault="00067067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995DB2" w:rsidTr="00DE0D9F">
        <w:trPr>
          <w:trHeight w:val="400"/>
        </w:trPr>
        <w:tc>
          <w:tcPr>
            <w:tcW w:w="3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DB2" w:rsidRDefault="00995DB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الرابع والعشرون</w:t>
            </w:r>
          </w:p>
          <w:p w:rsidR="00995DB2" w:rsidRDefault="00995DB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خروج النبي صلى الله عليه وسلم إلى الطائف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DB2" w:rsidRDefault="00995DB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82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DB2" w:rsidRPr="009E1BB0" w:rsidRDefault="00995DB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أدون ماذا أقول بداية الطعام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DB2" w:rsidRPr="009E1BB0" w:rsidRDefault="00995DB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بسم الله اللهم بارك لنا فيما رزقتنا وقنا عذاب النار</w:t>
            </w:r>
          </w:p>
        </w:tc>
      </w:tr>
      <w:tr w:rsidR="009A4D68" w:rsidTr="00DE0D9F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D68" w:rsidRDefault="009A4D68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D68" w:rsidRDefault="009A4D68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83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D68" w:rsidRDefault="009A4D68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أحرص على أن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D68" w:rsidRDefault="009A4D68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أدافع عن رسول الله صلى الله عليه وسلم </w:t>
            </w:r>
          </w:p>
          <w:p w:rsidR="009A4D68" w:rsidRPr="00DE0D9F" w:rsidRDefault="009A4D68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أسامح من أذاني اقتداء برسول الله صلى الله عليه وسلم</w:t>
            </w:r>
          </w:p>
        </w:tc>
      </w:tr>
      <w:tr w:rsidR="009A4D68" w:rsidTr="00DE0D9F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D68" w:rsidRPr="00DE0D9F" w:rsidRDefault="009A4D68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D68" w:rsidRDefault="009A4D68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D68" w:rsidRDefault="009A4D68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بيتي أكتب رسالة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4D68" w:rsidRDefault="009A4D68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حسب تعبير الطالب وخياله</w:t>
            </w:r>
          </w:p>
        </w:tc>
      </w:tr>
      <w:tr w:rsidR="00995DB2" w:rsidTr="00AF2C54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DB2" w:rsidRPr="00DE0D9F" w:rsidRDefault="00995DB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DB2" w:rsidRDefault="00995DB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84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DB2" w:rsidRDefault="00995DB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5DB2" w:rsidRDefault="00995DB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يبحث عمن يسمع دعوته</w:t>
            </w:r>
          </w:p>
          <w:p w:rsidR="00995DB2" w:rsidRDefault="00995DB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أ) 3 /        ب) 2 /       ج) 4       د) 1</w:t>
            </w:r>
          </w:p>
          <w:p w:rsidR="00995DB2" w:rsidRDefault="00995DB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قوله </w:t>
            </w:r>
            <w:r w:rsidR="00BE256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صلى الله عليه وسلم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:" بسم الله " قبل الأكل</w:t>
            </w:r>
          </w:p>
          <w:p w:rsidR="00995DB2" w:rsidRDefault="00995DB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أ) رحمته ورأفته</w:t>
            </w:r>
          </w:p>
          <w:p w:rsidR="00995DB2" w:rsidRDefault="00995DB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ب)دفاع الصحابة عن رسول الله صلى الله عليه وسلم وحبهم له</w:t>
            </w:r>
          </w:p>
          <w:p w:rsidR="00995DB2" w:rsidRDefault="00BE2565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ج) وجد من يتبع دينه، فكان سبباً في نجاته مِن النار.</w:t>
            </w:r>
          </w:p>
          <w:p w:rsidR="00233CF2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233CF2" w:rsidRPr="00995DB2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233CF2" w:rsidRPr="00067067" w:rsidTr="00D1118A">
        <w:trPr>
          <w:trHeight w:val="400"/>
        </w:trPr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33CF2" w:rsidRPr="00067067" w:rsidRDefault="00233CF2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lastRenderedPageBreak/>
              <w:t>اسمالدرس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33CF2" w:rsidRPr="00067067" w:rsidRDefault="00233CF2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رقمالصفحة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33CF2" w:rsidRPr="00067067" w:rsidRDefault="00233CF2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النشاط</w:t>
            </w:r>
            <w:r w:rsidRPr="00067067">
              <w:rPr>
                <w:b/>
                <w:bCs/>
                <w:rtl/>
              </w:rPr>
              <w:t xml:space="preserve"> / </w:t>
            </w:r>
            <w:r w:rsidRPr="00067067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33CF2" w:rsidRPr="00067067" w:rsidRDefault="00233CF2" w:rsidP="00664311">
            <w:pPr>
              <w:spacing w:after="160"/>
              <w:rPr>
                <w:b/>
                <w:bCs/>
              </w:rPr>
            </w:pPr>
            <w:r w:rsidRPr="00067067">
              <w:rPr>
                <w:rFonts w:hint="cs"/>
                <w:b/>
                <w:bCs/>
                <w:rtl/>
              </w:rPr>
              <w:t>الإجابةالنموذجية</w:t>
            </w:r>
          </w:p>
        </w:tc>
      </w:tr>
      <w:tr w:rsidR="00233CF2" w:rsidTr="00AF2C54">
        <w:trPr>
          <w:trHeight w:val="400"/>
        </w:trPr>
        <w:tc>
          <w:tcPr>
            <w:tcW w:w="3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CF2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الدرس الخامس والعشرون</w:t>
            </w:r>
          </w:p>
          <w:p w:rsidR="00233CF2" w:rsidRPr="00DE0D9F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الرحمة</w:t>
            </w: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CF2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85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CF2" w:rsidRDefault="00233CF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أتأمل الصور وأستنتج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CF2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الصورة الأولى: الرفق بالحيوان                  الصورة الثانية: رحمة الطير بصغاره</w:t>
            </w:r>
          </w:p>
          <w:p w:rsidR="00233CF2" w:rsidRPr="00804036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الصورة الثالثة: رحمة الناس في المجتمع        الصورة الرابعة: رأفة الأم بابنتها</w:t>
            </w:r>
          </w:p>
        </w:tc>
      </w:tr>
      <w:tr w:rsidR="00233CF2" w:rsidTr="00DD4CF5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CF2" w:rsidRPr="00DE0D9F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CF2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86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CF2" w:rsidRDefault="00233CF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(1) استخرج من الحديث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CF2" w:rsidRPr="00DD4CF5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الصغير / الكبير / الضعيف / المريض </w:t>
            </w:r>
          </w:p>
        </w:tc>
      </w:tr>
      <w:tr w:rsidR="00233CF2" w:rsidTr="00DD4CF5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CF2" w:rsidRPr="00DE0D9F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CF2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CF2" w:rsidRDefault="00233CF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نشاط (2) استنتج ما يرشد إليه الحديث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CF2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يجب أن يرحم الإنسان أخيه حتى يرحمنا الله ويغفر لنا </w:t>
            </w:r>
          </w:p>
        </w:tc>
      </w:tr>
      <w:tr w:rsidR="00233CF2" w:rsidTr="006050DB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CF2" w:rsidRPr="00DD4CF5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CF2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87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CF2" w:rsidRDefault="00233CF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(3) استنتج مفهوم الرحمة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CF2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الرحمة: هي الرأفة ورقة القلب التي تدفع الإنسان لمساعدة من حوله</w:t>
            </w:r>
          </w:p>
        </w:tc>
      </w:tr>
      <w:tr w:rsidR="00233CF2" w:rsidTr="00500A11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CF2" w:rsidRPr="00DD4CF5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CF2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88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CF2" w:rsidRDefault="00233CF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نشاط (4) أصنف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CF2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سلوك رحمة / سلوك رحمة / سلوك قسوة / سلوك قسوة / سلوك رحمة / سلوك رحمة</w:t>
            </w:r>
          </w:p>
        </w:tc>
      </w:tr>
      <w:tr w:rsidR="00233CF2" w:rsidTr="00500A11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CF2" w:rsidRPr="00500A11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CF2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CF2" w:rsidRDefault="00233CF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نشاط بيتي أتأمل الآية وأستخرج منها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CF2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خلق الليل للراحة والنهار للعمل والعبادة</w:t>
            </w:r>
          </w:p>
        </w:tc>
      </w:tr>
      <w:tr w:rsidR="00233CF2" w:rsidTr="00D4275F">
        <w:trPr>
          <w:trHeight w:val="400"/>
        </w:trPr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CF2" w:rsidRPr="00500A11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CF2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89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CF2" w:rsidRDefault="00233CF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أختبر معلوماتي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33CF2" w:rsidRDefault="00233CF2" w:rsidP="00664311">
            <w:pPr>
              <w:pStyle w:val="a3"/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أ) الفوز بمحبة الله تعالى</w:t>
            </w:r>
          </w:p>
          <w:p w:rsidR="00233CF2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ب)انتشار  الخير بين الناس</w:t>
            </w:r>
          </w:p>
          <w:p w:rsidR="00233CF2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2- أ) صحيح     ب) صحيح      ج) صحيح       د) خطأ </w:t>
            </w:r>
          </w:p>
          <w:p w:rsidR="00233CF2" w:rsidRPr="00500A11" w:rsidRDefault="00233CF2" w:rsidP="00664311">
            <w:pPr>
              <w:spacing w:after="16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3-كان رسول الله صلى الله عليه وسلم إذا دخل في صلاته وسمع بكاء طفل مع أمه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فإنه يخفف في صلاته.</w:t>
            </w:r>
          </w:p>
        </w:tc>
      </w:tr>
    </w:tbl>
    <w:p w:rsidR="00E719A4" w:rsidRPr="00B13FDA" w:rsidRDefault="00E719A4">
      <w:pPr>
        <w:rPr>
          <w:lang w:bidi="ar-JO"/>
        </w:rPr>
      </w:pPr>
    </w:p>
    <w:sectPr w:rsidR="00E719A4" w:rsidRPr="00B13FDA" w:rsidSect="002F3857">
      <w:footerReference w:type="default" r:id="rId8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4C8" w:rsidRDefault="003F14C8" w:rsidP="00EA56D6">
      <w:pPr>
        <w:spacing w:after="0" w:line="240" w:lineRule="auto"/>
      </w:pPr>
      <w:r>
        <w:separator/>
      </w:r>
    </w:p>
  </w:endnote>
  <w:endnote w:type="continuationSeparator" w:id="1">
    <w:p w:rsidR="003F14C8" w:rsidRDefault="003F14C8" w:rsidP="00EA5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666636378"/>
      <w:docPartObj>
        <w:docPartGallery w:val="Page Numbers (Bottom of Page)"/>
        <w:docPartUnique/>
      </w:docPartObj>
    </w:sdtPr>
    <w:sdtContent>
      <w:p w:rsidR="0089326C" w:rsidRDefault="00737F5A">
        <w:pPr>
          <w:pStyle w:val="a6"/>
          <w:jc w:val="center"/>
        </w:pPr>
        <w:r>
          <w:fldChar w:fldCharType="begin"/>
        </w:r>
        <w:r w:rsidR="0089326C">
          <w:instrText xml:space="preserve"> PAGE   \* MERGEFORMAT </w:instrText>
        </w:r>
        <w:r>
          <w:fldChar w:fldCharType="separate"/>
        </w:r>
        <w:r w:rsidR="009416E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89326C" w:rsidRDefault="0089326C">
    <w:pPr>
      <w:pStyle w:val="a6"/>
      <w:rPr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4C8" w:rsidRDefault="003F14C8" w:rsidP="00EA56D6">
      <w:pPr>
        <w:spacing w:after="0" w:line="240" w:lineRule="auto"/>
      </w:pPr>
      <w:r>
        <w:separator/>
      </w:r>
    </w:p>
  </w:footnote>
  <w:footnote w:type="continuationSeparator" w:id="1">
    <w:p w:rsidR="003F14C8" w:rsidRDefault="003F14C8" w:rsidP="00EA5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3B96"/>
    <w:multiLevelType w:val="hybridMultilevel"/>
    <w:tmpl w:val="F76467F2"/>
    <w:lvl w:ilvl="0" w:tplc="876CAA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A0B61"/>
    <w:multiLevelType w:val="hybridMultilevel"/>
    <w:tmpl w:val="B300A84A"/>
    <w:lvl w:ilvl="0" w:tplc="22FC7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13CEF"/>
    <w:multiLevelType w:val="hybridMultilevel"/>
    <w:tmpl w:val="5324E89C"/>
    <w:lvl w:ilvl="0" w:tplc="6D7E0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A4DFC"/>
    <w:multiLevelType w:val="hybridMultilevel"/>
    <w:tmpl w:val="F84ABDF8"/>
    <w:lvl w:ilvl="0" w:tplc="8F204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B497F"/>
    <w:multiLevelType w:val="hybridMultilevel"/>
    <w:tmpl w:val="E368AD84"/>
    <w:lvl w:ilvl="0" w:tplc="019282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52D1F"/>
    <w:multiLevelType w:val="hybridMultilevel"/>
    <w:tmpl w:val="3C027654"/>
    <w:lvl w:ilvl="0" w:tplc="92F0AF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969BC"/>
    <w:multiLevelType w:val="hybridMultilevel"/>
    <w:tmpl w:val="34A649B2"/>
    <w:lvl w:ilvl="0" w:tplc="40CA1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C41E6"/>
    <w:multiLevelType w:val="hybridMultilevel"/>
    <w:tmpl w:val="4ABA4CDE"/>
    <w:lvl w:ilvl="0" w:tplc="452067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F91882"/>
    <w:multiLevelType w:val="hybridMultilevel"/>
    <w:tmpl w:val="02C0FFA8"/>
    <w:lvl w:ilvl="0" w:tplc="6714D8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F1476"/>
    <w:multiLevelType w:val="hybridMultilevel"/>
    <w:tmpl w:val="B85C2694"/>
    <w:lvl w:ilvl="0" w:tplc="A4CA51D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2F6010"/>
    <w:multiLevelType w:val="hybridMultilevel"/>
    <w:tmpl w:val="5D504204"/>
    <w:lvl w:ilvl="0" w:tplc="D2081EAE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B04B68"/>
    <w:multiLevelType w:val="hybridMultilevel"/>
    <w:tmpl w:val="77AED2B4"/>
    <w:lvl w:ilvl="0" w:tplc="73E0F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47DAA"/>
    <w:multiLevelType w:val="hybridMultilevel"/>
    <w:tmpl w:val="8E385C72"/>
    <w:lvl w:ilvl="0" w:tplc="D3A041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1F0F75"/>
    <w:multiLevelType w:val="hybridMultilevel"/>
    <w:tmpl w:val="BFC81682"/>
    <w:lvl w:ilvl="0" w:tplc="FB6CFECE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17361F"/>
    <w:multiLevelType w:val="hybridMultilevel"/>
    <w:tmpl w:val="B4C4552A"/>
    <w:lvl w:ilvl="0" w:tplc="ADBECC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A1EF1"/>
    <w:multiLevelType w:val="hybridMultilevel"/>
    <w:tmpl w:val="073270B4"/>
    <w:lvl w:ilvl="0" w:tplc="249CF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C75DE"/>
    <w:multiLevelType w:val="hybridMultilevel"/>
    <w:tmpl w:val="2BA8269C"/>
    <w:lvl w:ilvl="0" w:tplc="F6FA99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B7E69"/>
    <w:multiLevelType w:val="hybridMultilevel"/>
    <w:tmpl w:val="EF44C70C"/>
    <w:lvl w:ilvl="0" w:tplc="A64AD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86AD9"/>
    <w:multiLevelType w:val="hybridMultilevel"/>
    <w:tmpl w:val="826620D2"/>
    <w:lvl w:ilvl="0" w:tplc="41B641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686892"/>
    <w:multiLevelType w:val="hybridMultilevel"/>
    <w:tmpl w:val="E020B3EA"/>
    <w:lvl w:ilvl="0" w:tplc="B05EAB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35395D"/>
    <w:multiLevelType w:val="hybridMultilevel"/>
    <w:tmpl w:val="3EFCD980"/>
    <w:lvl w:ilvl="0" w:tplc="757EE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7412DD"/>
    <w:multiLevelType w:val="hybridMultilevel"/>
    <w:tmpl w:val="28FC99C0"/>
    <w:lvl w:ilvl="0" w:tplc="64D6D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F3237C"/>
    <w:multiLevelType w:val="hybridMultilevel"/>
    <w:tmpl w:val="CE32E93C"/>
    <w:lvl w:ilvl="0" w:tplc="604811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4B42D1"/>
    <w:multiLevelType w:val="hybridMultilevel"/>
    <w:tmpl w:val="C86EB890"/>
    <w:lvl w:ilvl="0" w:tplc="46A8E8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F15261"/>
    <w:multiLevelType w:val="hybridMultilevel"/>
    <w:tmpl w:val="F594E4E6"/>
    <w:lvl w:ilvl="0" w:tplc="610A42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B879F6"/>
    <w:multiLevelType w:val="hybridMultilevel"/>
    <w:tmpl w:val="0696224E"/>
    <w:lvl w:ilvl="0" w:tplc="B9022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BC0C42"/>
    <w:multiLevelType w:val="hybridMultilevel"/>
    <w:tmpl w:val="B46410DC"/>
    <w:lvl w:ilvl="0" w:tplc="C4848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6F6746"/>
    <w:multiLevelType w:val="hybridMultilevel"/>
    <w:tmpl w:val="1B226F4A"/>
    <w:lvl w:ilvl="0" w:tplc="63201F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20EFA"/>
    <w:multiLevelType w:val="hybridMultilevel"/>
    <w:tmpl w:val="F1863258"/>
    <w:lvl w:ilvl="0" w:tplc="FD74CFD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D82121"/>
    <w:multiLevelType w:val="hybridMultilevel"/>
    <w:tmpl w:val="47060682"/>
    <w:lvl w:ilvl="0" w:tplc="90BAB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3D643A"/>
    <w:multiLevelType w:val="hybridMultilevel"/>
    <w:tmpl w:val="E91A2850"/>
    <w:lvl w:ilvl="0" w:tplc="7B8053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E062A0"/>
    <w:multiLevelType w:val="hybridMultilevel"/>
    <w:tmpl w:val="9A1CACA8"/>
    <w:lvl w:ilvl="0" w:tplc="1FBCC3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2687B"/>
    <w:multiLevelType w:val="hybridMultilevel"/>
    <w:tmpl w:val="5BB6AA4C"/>
    <w:lvl w:ilvl="0" w:tplc="1D40A2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D1265"/>
    <w:multiLevelType w:val="hybridMultilevel"/>
    <w:tmpl w:val="E146F39A"/>
    <w:lvl w:ilvl="0" w:tplc="94ACF32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4001DBF"/>
    <w:multiLevelType w:val="hybridMultilevel"/>
    <w:tmpl w:val="51B6266C"/>
    <w:lvl w:ilvl="0" w:tplc="3A2E8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8E354D"/>
    <w:multiLevelType w:val="hybridMultilevel"/>
    <w:tmpl w:val="4476E466"/>
    <w:lvl w:ilvl="0" w:tplc="6ECCFCE4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5D146B1"/>
    <w:multiLevelType w:val="hybridMultilevel"/>
    <w:tmpl w:val="1A06C1F8"/>
    <w:lvl w:ilvl="0" w:tplc="0DB2BDAC">
      <w:start w:val="2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631CF3"/>
    <w:multiLevelType w:val="hybridMultilevel"/>
    <w:tmpl w:val="EA70557A"/>
    <w:lvl w:ilvl="0" w:tplc="E9400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447B6B"/>
    <w:multiLevelType w:val="hybridMultilevel"/>
    <w:tmpl w:val="7BE81500"/>
    <w:lvl w:ilvl="0" w:tplc="F584794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3C07D1"/>
    <w:multiLevelType w:val="hybridMultilevel"/>
    <w:tmpl w:val="4F34FD9A"/>
    <w:lvl w:ilvl="0" w:tplc="9484F4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162B7D"/>
    <w:multiLevelType w:val="hybridMultilevel"/>
    <w:tmpl w:val="DA9C1ED2"/>
    <w:lvl w:ilvl="0" w:tplc="D4A2DB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A81FD1"/>
    <w:multiLevelType w:val="hybridMultilevel"/>
    <w:tmpl w:val="3A043C6E"/>
    <w:lvl w:ilvl="0" w:tplc="3126F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BB5FA0"/>
    <w:multiLevelType w:val="hybridMultilevel"/>
    <w:tmpl w:val="A2D69C08"/>
    <w:lvl w:ilvl="0" w:tplc="9842A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B430CC"/>
    <w:multiLevelType w:val="hybridMultilevel"/>
    <w:tmpl w:val="774C3F32"/>
    <w:lvl w:ilvl="0" w:tplc="87A06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8"/>
  </w:num>
  <w:num w:numId="3">
    <w:abstractNumId w:val="16"/>
  </w:num>
  <w:num w:numId="4">
    <w:abstractNumId w:val="2"/>
  </w:num>
  <w:num w:numId="5">
    <w:abstractNumId w:val="24"/>
  </w:num>
  <w:num w:numId="6">
    <w:abstractNumId w:val="8"/>
  </w:num>
  <w:num w:numId="7">
    <w:abstractNumId w:val="7"/>
  </w:num>
  <w:num w:numId="8">
    <w:abstractNumId w:val="36"/>
  </w:num>
  <w:num w:numId="9">
    <w:abstractNumId w:val="41"/>
  </w:num>
  <w:num w:numId="10">
    <w:abstractNumId w:val="30"/>
  </w:num>
  <w:num w:numId="11">
    <w:abstractNumId w:val="1"/>
  </w:num>
  <w:num w:numId="12">
    <w:abstractNumId w:val="28"/>
  </w:num>
  <w:num w:numId="13">
    <w:abstractNumId w:val="21"/>
  </w:num>
  <w:num w:numId="14">
    <w:abstractNumId w:val="4"/>
  </w:num>
  <w:num w:numId="15">
    <w:abstractNumId w:val="22"/>
  </w:num>
  <w:num w:numId="16">
    <w:abstractNumId w:val="20"/>
  </w:num>
  <w:num w:numId="17">
    <w:abstractNumId w:val="26"/>
  </w:num>
  <w:num w:numId="18">
    <w:abstractNumId w:val="19"/>
  </w:num>
  <w:num w:numId="19">
    <w:abstractNumId w:val="14"/>
  </w:num>
  <w:num w:numId="20">
    <w:abstractNumId w:val="35"/>
  </w:num>
  <w:num w:numId="21">
    <w:abstractNumId w:val="12"/>
  </w:num>
  <w:num w:numId="22">
    <w:abstractNumId w:val="18"/>
  </w:num>
  <w:num w:numId="23">
    <w:abstractNumId w:val="33"/>
  </w:num>
  <w:num w:numId="24">
    <w:abstractNumId w:val="29"/>
  </w:num>
  <w:num w:numId="25">
    <w:abstractNumId w:val="10"/>
  </w:num>
  <w:num w:numId="26">
    <w:abstractNumId w:val="27"/>
  </w:num>
  <w:num w:numId="27">
    <w:abstractNumId w:val="0"/>
  </w:num>
  <w:num w:numId="28">
    <w:abstractNumId w:val="15"/>
  </w:num>
  <w:num w:numId="29">
    <w:abstractNumId w:val="34"/>
  </w:num>
  <w:num w:numId="30">
    <w:abstractNumId w:val="5"/>
  </w:num>
  <w:num w:numId="31">
    <w:abstractNumId w:val="13"/>
  </w:num>
  <w:num w:numId="32">
    <w:abstractNumId w:val="11"/>
  </w:num>
  <w:num w:numId="33">
    <w:abstractNumId w:val="39"/>
  </w:num>
  <w:num w:numId="34">
    <w:abstractNumId w:val="42"/>
  </w:num>
  <w:num w:numId="35">
    <w:abstractNumId w:val="3"/>
  </w:num>
  <w:num w:numId="36">
    <w:abstractNumId w:val="43"/>
  </w:num>
  <w:num w:numId="37">
    <w:abstractNumId w:val="31"/>
  </w:num>
  <w:num w:numId="38">
    <w:abstractNumId w:val="40"/>
  </w:num>
  <w:num w:numId="39">
    <w:abstractNumId w:val="23"/>
  </w:num>
  <w:num w:numId="40">
    <w:abstractNumId w:val="6"/>
  </w:num>
  <w:num w:numId="41">
    <w:abstractNumId w:val="17"/>
  </w:num>
  <w:num w:numId="42">
    <w:abstractNumId w:val="9"/>
  </w:num>
  <w:num w:numId="43">
    <w:abstractNumId w:val="25"/>
  </w:num>
  <w:num w:numId="44">
    <w:abstractNumId w:val="32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47D2"/>
    <w:rsid w:val="00027324"/>
    <w:rsid w:val="0004328F"/>
    <w:rsid w:val="00063F6F"/>
    <w:rsid w:val="00067067"/>
    <w:rsid w:val="000872AB"/>
    <w:rsid w:val="00091E56"/>
    <w:rsid w:val="0009723E"/>
    <w:rsid w:val="000A29DA"/>
    <w:rsid w:val="000C22A6"/>
    <w:rsid w:val="000F30CD"/>
    <w:rsid w:val="000F4190"/>
    <w:rsid w:val="00113ADC"/>
    <w:rsid w:val="001173EF"/>
    <w:rsid w:val="001361C2"/>
    <w:rsid w:val="001474FF"/>
    <w:rsid w:val="0016346E"/>
    <w:rsid w:val="00163ABB"/>
    <w:rsid w:val="00167A6D"/>
    <w:rsid w:val="001816B9"/>
    <w:rsid w:val="0018219E"/>
    <w:rsid w:val="0018273F"/>
    <w:rsid w:val="00192840"/>
    <w:rsid w:val="00197448"/>
    <w:rsid w:val="001A17F1"/>
    <w:rsid w:val="001A5C90"/>
    <w:rsid w:val="001B0AF7"/>
    <w:rsid w:val="001C23C2"/>
    <w:rsid w:val="001D67A6"/>
    <w:rsid w:val="001F21DA"/>
    <w:rsid w:val="00203347"/>
    <w:rsid w:val="00233CF2"/>
    <w:rsid w:val="0023437B"/>
    <w:rsid w:val="00234BFB"/>
    <w:rsid w:val="00242BCE"/>
    <w:rsid w:val="00244992"/>
    <w:rsid w:val="00256A15"/>
    <w:rsid w:val="00261359"/>
    <w:rsid w:val="0026149C"/>
    <w:rsid w:val="002C25D7"/>
    <w:rsid w:val="002C47D2"/>
    <w:rsid w:val="002E292C"/>
    <w:rsid w:val="002F0B00"/>
    <w:rsid w:val="002F3857"/>
    <w:rsid w:val="003108D7"/>
    <w:rsid w:val="00320CF5"/>
    <w:rsid w:val="00321D6F"/>
    <w:rsid w:val="00340793"/>
    <w:rsid w:val="00342ACD"/>
    <w:rsid w:val="00355463"/>
    <w:rsid w:val="0038035A"/>
    <w:rsid w:val="003825A7"/>
    <w:rsid w:val="00391EEA"/>
    <w:rsid w:val="003967CD"/>
    <w:rsid w:val="003C4479"/>
    <w:rsid w:val="003D31C8"/>
    <w:rsid w:val="003D7BB7"/>
    <w:rsid w:val="003F14C8"/>
    <w:rsid w:val="00420A50"/>
    <w:rsid w:val="00423622"/>
    <w:rsid w:val="0043250C"/>
    <w:rsid w:val="00482EFB"/>
    <w:rsid w:val="00484D73"/>
    <w:rsid w:val="004B0FC7"/>
    <w:rsid w:val="004B1B77"/>
    <w:rsid w:val="004B3008"/>
    <w:rsid w:val="004B3CDE"/>
    <w:rsid w:val="004D1B28"/>
    <w:rsid w:val="00500A11"/>
    <w:rsid w:val="00505AED"/>
    <w:rsid w:val="00515652"/>
    <w:rsid w:val="005408AE"/>
    <w:rsid w:val="005426CA"/>
    <w:rsid w:val="00543B69"/>
    <w:rsid w:val="005473C2"/>
    <w:rsid w:val="00557290"/>
    <w:rsid w:val="00567616"/>
    <w:rsid w:val="00575847"/>
    <w:rsid w:val="005822FE"/>
    <w:rsid w:val="0058286C"/>
    <w:rsid w:val="005A56BD"/>
    <w:rsid w:val="00601619"/>
    <w:rsid w:val="006050DB"/>
    <w:rsid w:val="00615469"/>
    <w:rsid w:val="00620495"/>
    <w:rsid w:val="00632B0F"/>
    <w:rsid w:val="00635F60"/>
    <w:rsid w:val="00636444"/>
    <w:rsid w:val="00646C53"/>
    <w:rsid w:val="006570F9"/>
    <w:rsid w:val="00664311"/>
    <w:rsid w:val="00670802"/>
    <w:rsid w:val="0068254E"/>
    <w:rsid w:val="006A1C1B"/>
    <w:rsid w:val="006A2C2D"/>
    <w:rsid w:val="00722DC3"/>
    <w:rsid w:val="007323FC"/>
    <w:rsid w:val="00737F5A"/>
    <w:rsid w:val="007A1EFA"/>
    <w:rsid w:val="007C1F64"/>
    <w:rsid w:val="007D0EF9"/>
    <w:rsid w:val="007E74B7"/>
    <w:rsid w:val="007F309E"/>
    <w:rsid w:val="00804036"/>
    <w:rsid w:val="00806AE9"/>
    <w:rsid w:val="00815F8C"/>
    <w:rsid w:val="00824835"/>
    <w:rsid w:val="00826D3E"/>
    <w:rsid w:val="008303F9"/>
    <w:rsid w:val="00836042"/>
    <w:rsid w:val="008416EA"/>
    <w:rsid w:val="00852D42"/>
    <w:rsid w:val="008636F2"/>
    <w:rsid w:val="00882853"/>
    <w:rsid w:val="00884124"/>
    <w:rsid w:val="0089326C"/>
    <w:rsid w:val="008D05E4"/>
    <w:rsid w:val="008E3715"/>
    <w:rsid w:val="00902D48"/>
    <w:rsid w:val="009038AE"/>
    <w:rsid w:val="00916552"/>
    <w:rsid w:val="00940563"/>
    <w:rsid w:val="009416ED"/>
    <w:rsid w:val="00971514"/>
    <w:rsid w:val="00987794"/>
    <w:rsid w:val="009902B8"/>
    <w:rsid w:val="00995DB2"/>
    <w:rsid w:val="009A4D68"/>
    <w:rsid w:val="009A5177"/>
    <w:rsid w:val="009A57A0"/>
    <w:rsid w:val="009C7752"/>
    <w:rsid w:val="009D30C3"/>
    <w:rsid w:val="009E1BB0"/>
    <w:rsid w:val="009E3094"/>
    <w:rsid w:val="009F4771"/>
    <w:rsid w:val="00A017E6"/>
    <w:rsid w:val="00A37051"/>
    <w:rsid w:val="00A45CA1"/>
    <w:rsid w:val="00A47537"/>
    <w:rsid w:val="00AA70E4"/>
    <w:rsid w:val="00AC0674"/>
    <w:rsid w:val="00AD1122"/>
    <w:rsid w:val="00AE1C14"/>
    <w:rsid w:val="00AE7DD8"/>
    <w:rsid w:val="00AF2C54"/>
    <w:rsid w:val="00B0420E"/>
    <w:rsid w:val="00B12DF8"/>
    <w:rsid w:val="00B13FDA"/>
    <w:rsid w:val="00B30592"/>
    <w:rsid w:val="00B3618C"/>
    <w:rsid w:val="00B41858"/>
    <w:rsid w:val="00B435AE"/>
    <w:rsid w:val="00B62974"/>
    <w:rsid w:val="00B66488"/>
    <w:rsid w:val="00B877A7"/>
    <w:rsid w:val="00B90199"/>
    <w:rsid w:val="00B901B3"/>
    <w:rsid w:val="00BA06FD"/>
    <w:rsid w:val="00BA2A26"/>
    <w:rsid w:val="00BC031E"/>
    <w:rsid w:val="00BC5508"/>
    <w:rsid w:val="00BD40EC"/>
    <w:rsid w:val="00BE2565"/>
    <w:rsid w:val="00C008A9"/>
    <w:rsid w:val="00C01735"/>
    <w:rsid w:val="00C37D1E"/>
    <w:rsid w:val="00C468EF"/>
    <w:rsid w:val="00C81F46"/>
    <w:rsid w:val="00C9305A"/>
    <w:rsid w:val="00CA38B8"/>
    <w:rsid w:val="00CC04DF"/>
    <w:rsid w:val="00CE406C"/>
    <w:rsid w:val="00D046AA"/>
    <w:rsid w:val="00D27C49"/>
    <w:rsid w:val="00D3556E"/>
    <w:rsid w:val="00D4275F"/>
    <w:rsid w:val="00D44C13"/>
    <w:rsid w:val="00D5686F"/>
    <w:rsid w:val="00D87390"/>
    <w:rsid w:val="00D967DC"/>
    <w:rsid w:val="00DA5C2A"/>
    <w:rsid w:val="00DD4CF5"/>
    <w:rsid w:val="00DE0D9F"/>
    <w:rsid w:val="00DE3A38"/>
    <w:rsid w:val="00E02147"/>
    <w:rsid w:val="00E37994"/>
    <w:rsid w:val="00E41B22"/>
    <w:rsid w:val="00E45910"/>
    <w:rsid w:val="00E5301C"/>
    <w:rsid w:val="00E626ED"/>
    <w:rsid w:val="00E719A4"/>
    <w:rsid w:val="00E97B10"/>
    <w:rsid w:val="00EA56D6"/>
    <w:rsid w:val="00EC6D22"/>
    <w:rsid w:val="00ED10FB"/>
    <w:rsid w:val="00EF048A"/>
    <w:rsid w:val="00F0557D"/>
    <w:rsid w:val="00F1527C"/>
    <w:rsid w:val="00F357ED"/>
    <w:rsid w:val="00F37B33"/>
    <w:rsid w:val="00F60BE3"/>
    <w:rsid w:val="00F861E0"/>
    <w:rsid w:val="00F97E7E"/>
    <w:rsid w:val="00FA3D19"/>
    <w:rsid w:val="00FA6DD7"/>
    <w:rsid w:val="00FD1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067"/>
    <w:pPr>
      <w:bidi/>
      <w:spacing w:line="25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857"/>
    <w:pPr>
      <w:ind w:left="720"/>
      <w:contextualSpacing/>
    </w:pPr>
  </w:style>
  <w:style w:type="table" w:styleId="a4">
    <w:name w:val="Table Grid"/>
    <w:basedOn w:val="a1"/>
    <w:uiPriority w:val="39"/>
    <w:rsid w:val="002F385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EA56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EA56D6"/>
    <w:rPr>
      <w:rFonts w:ascii="Calibri" w:eastAsia="Calibri" w:hAnsi="Calibri" w:cs="Arial"/>
    </w:rPr>
  </w:style>
  <w:style w:type="paragraph" w:styleId="a6">
    <w:name w:val="footer"/>
    <w:basedOn w:val="a"/>
    <w:link w:val="Char0"/>
    <w:uiPriority w:val="99"/>
    <w:unhideWhenUsed/>
    <w:rsid w:val="00EA56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EA56D6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067"/>
    <w:pPr>
      <w:bidi/>
      <w:spacing w:line="25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857"/>
    <w:pPr>
      <w:ind w:left="720"/>
      <w:contextualSpacing/>
    </w:pPr>
  </w:style>
  <w:style w:type="table" w:styleId="a4">
    <w:name w:val="Table Grid"/>
    <w:basedOn w:val="a1"/>
    <w:uiPriority w:val="39"/>
    <w:rsid w:val="002F3857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EA56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A56D6"/>
    <w:rPr>
      <w:rFonts w:ascii="Calibri" w:eastAsia="Calibri" w:hAnsi="Calibri" w:cs="Arial"/>
    </w:rPr>
  </w:style>
  <w:style w:type="paragraph" w:styleId="a6">
    <w:name w:val="footer"/>
    <w:basedOn w:val="a"/>
    <w:link w:val="Char0"/>
    <w:uiPriority w:val="99"/>
    <w:unhideWhenUsed/>
    <w:rsid w:val="00EA56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A56D6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DC1D5-D61C-41ED-94CA-D6D0BF239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2386</Words>
  <Characters>13606</Characters>
  <Application>Microsoft Office Word</Application>
  <DocSecurity>0</DocSecurity>
  <Lines>113</Lines>
  <Paragraphs>31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mom</cp:lastModifiedBy>
  <cp:revision>3</cp:revision>
  <dcterms:created xsi:type="dcterms:W3CDTF">2021-02-19T19:40:00Z</dcterms:created>
  <dcterms:modified xsi:type="dcterms:W3CDTF">2021-02-19T19:41:00Z</dcterms:modified>
</cp:coreProperties>
</file>