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D9" w:rsidRPr="0098405D" w:rsidRDefault="00077FFE" w:rsidP="0098405D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خطة درس</w:t>
      </w:r>
    </w:p>
    <w:p w:rsidR="000F6FD9" w:rsidRPr="0098405D" w:rsidRDefault="00077FFE" w:rsidP="0098405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</w:t>
      </w:r>
      <w:r w:rsidR="0098405D" w:rsidRPr="0098405D">
        <w:rPr>
          <w:rFonts w:ascii="Segoe UI Semilight" w:eastAsia="Times New Roman" w:hAnsi="Segoe UI Semilight" w:cs="Segoe UI Semilight"/>
          <w:bCs/>
          <w:rtl/>
        </w:rPr>
        <w:t xml:space="preserve"> </w:t>
      </w:r>
      <w:r w:rsidR="009A78A7">
        <w:rPr>
          <w:rFonts w:ascii="Segoe UI Semilight" w:eastAsia="Times New Roman" w:hAnsi="Segoe UI Semilight" w:cs="Segoe UI Semilight"/>
          <w:bCs/>
          <w:rtl/>
        </w:rPr>
        <w:t>الأول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</w:t>
      </w:r>
      <w:r w:rsidR="0098405D" w:rsidRPr="0098405D">
        <w:rPr>
          <w:rFonts w:ascii="Segoe UI Semilight" w:eastAsia="Times New Roman" w:hAnsi="Segoe UI Semilight" w:cs="Segoe UI Semilight"/>
          <w:bCs/>
          <w:rtl/>
        </w:rPr>
        <w:t>الحركة والقوة عنوان الدرس : الموقع والحركة</w:t>
      </w:r>
    </w:p>
    <w:p w:rsidR="000F6FD9" w:rsidRPr="0098405D" w:rsidRDefault="00077FFE" w:rsidP="0098405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/    /               </w:t>
      </w:r>
      <w:r w:rsidR="009A78A7">
        <w:rPr>
          <w:rFonts w:ascii="Segoe UI Semilight" w:eastAsia="Times New Roman" w:hAnsi="Segoe UI Semilight" w:cs="Segoe UI Semilight" w:hint="cs"/>
          <w:bCs/>
          <w:rtl/>
        </w:rPr>
        <w:t xml:space="preserve">إلى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/   /   </w:t>
      </w:r>
    </w:p>
    <w:p w:rsidR="000F6FD9" w:rsidRPr="0098405D" w:rsidRDefault="0098405D" w:rsidP="0098405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</w:t>
      </w:r>
      <w:r w:rsidR="00077FFE"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                      التك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امل الرأسي :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0F6FD9" w:rsidRPr="0098405D" w:rsidTr="00E82AA8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0F6FD9" w:rsidRPr="0098405D" w:rsidTr="00E82AA8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F6FD9" w:rsidP="0098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F6FD9" w:rsidP="0098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F6FD9" w:rsidP="0098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F6FD9" w:rsidP="009840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9A78A7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الإستراتيجية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0F6FD9" w:rsidRPr="0098405D" w:rsidTr="00E82AA8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C23FFD" w:rsidP="0098405D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0F6FD9" w:rsidRPr="0098405D" w:rsidRDefault="000F6FD9" w:rsidP="00C23FFD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C23FFD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0F6FD9" w:rsidRDefault="00077FFE" w:rsidP="00C23FFD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C23FFD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C23FFD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Default="00077FFE" w:rsidP="00C23FFD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مفهوم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  <w:r w:rsidR="0098405D">
              <w:rPr>
                <w:rFonts w:ascii="Segoe UI Semilight" w:eastAsia="Times New Roman" w:hAnsi="Segoe UI Semilight" w:cs="Segoe UI Semilight" w:hint="cs"/>
                <w:bCs/>
                <w:rtl/>
              </w:rPr>
              <w:t>الموقع</w:t>
            </w:r>
            <w:r w:rsid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  الحركة و السكون </w:t>
            </w:r>
          </w:p>
          <w:p w:rsidR="00C23FFD" w:rsidRDefault="00C23FFD" w:rsidP="00C23FFD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C23FFD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يميز بين الحركة والسكون</w:t>
            </w:r>
          </w:p>
          <w:p w:rsidR="000F6FD9" w:rsidRDefault="000F6FD9" w:rsidP="00C23FFD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C23FFD" w:rsidP="00C23FFD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يحدد اشكال حركة الجسم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98405D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Default="00077FFE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98405D" w:rsidRDefault="0098405D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</w:p>
          <w:p w:rsidR="0098405D" w:rsidRPr="0098405D" w:rsidRDefault="0098405D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0F6FD9" w:rsidRDefault="00077FFE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98405D" w:rsidRPr="0098405D" w:rsidRDefault="009A78A7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التعليم</w:t>
            </w:r>
            <w:r w:rsidR="0098405D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Default="0098405D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98405D" w:rsidRPr="0098405D" w:rsidRDefault="0098405D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0F6FD9" w:rsidRPr="0098405D" w:rsidRDefault="000F6FD9" w:rsidP="0098405D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هل جميع الاشياء حولنا ساكنة</w:t>
            </w: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ص 8 والتوصل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إلى 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مفهوم الحركة</w:t>
            </w:r>
          </w:p>
          <w:p w:rsidR="000F6FD9" w:rsidRPr="0098405D" w:rsidRDefault="00077FFE" w:rsidP="0098405D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بمفهوم الموقع</w:t>
            </w:r>
          </w:p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الاجابة عن كل </w:t>
            </w:r>
            <w:r w:rsidR="00D7458A" w:rsidRPr="0098405D">
              <w:rPr>
                <w:rFonts w:ascii="Segoe UI Semilight" w:eastAsia="Times New Roman" w:hAnsi="Segoe UI Semilight" w:cs="Segoe UI Semilight"/>
                <w:bCs/>
                <w:rtl/>
              </w:rPr>
              <w:t>سؤال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موجود في الدرس</w:t>
            </w:r>
          </w:p>
          <w:p w:rsidR="0098405D" w:rsidRDefault="00077FFE" w:rsidP="0098405D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 w:rsidR="0098405D"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اجسام ساكنة واخرى متحركة</w:t>
            </w:r>
          </w:p>
          <w:p w:rsidR="00B96BDC" w:rsidRDefault="00077FFE" w:rsidP="00B96BDC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B96BDC" w:rsidRDefault="00B96BDC" w:rsidP="00B96BDC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 13</w:t>
            </w:r>
          </w:p>
          <w:p w:rsidR="0098405D" w:rsidRDefault="0098405D" w:rsidP="0098405D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98405D" w:rsidRDefault="00C23FFD" w:rsidP="00B96BDC">
            <w:pPr>
              <w:bidi/>
              <w:spacing w:after="0" w:line="24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  <w:lang w:bidi="ar-JO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F6FD9" w:rsidP="0098405D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0F6FD9" w:rsidRPr="0098405D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FD9" w:rsidRPr="0098405D" w:rsidRDefault="00077FFE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F6FD9" w:rsidRPr="0098405D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77FFE" w:rsidP="00E82AA8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77FFE" w:rsidP="00E82AA8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77FFE" w:rsidP="00E82AA8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77FFE" w:rsidP="00E82AA8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77FFE" w:rsidP="00E82AA8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0F6FD9" w:rsidRPr="0098405D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0F6FD9" w:rsidRPr="0098405D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0F6FD9" w:rsidRPr="0098405D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0F6FD9" w:rsidRPr="0098405D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0F6FD9" w:rsidRPr="0098405D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F6FD9" w:rsidRPr="0098405D" w:rsidRDefault="000F6FD9" w:rsidP="00E82AA8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0F6FD9" w:rsidRPr="0098405D" w:rsidRDefault="000F6FD9" w:rsidP="00E82AA8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A67B88" w:rsidRPr="0098405D" w:rsidRDefault="00A67B88" w:rsidP="00A67B88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A67B88" w:rsidRDefault="00A67B88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 xml:space="preserve">إعداد </w:t>
      </w:r>
      <w:r w:rsidR="009A78A7">
        <w:rPr>
          <w:rFonts w:ascii="Segoe UI Semilight" w:hAnsi="Segoe UI Semilight" w:cs="Segoe UI Semilight"/>
          <w:bCs/>
          <w:rtl/>
        </w:rPr>
        <w:t>المعلمة</w:t>
      </w:r>
      <w:r w:rsidR="00C23FFD"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 w:rsidR="00C23FFD"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98405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552F75" w:rsidRDefault="00552F75" w:rsidP="00552F75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552F75" w:rsidRDefault="00552F75" w:rsidP="00552F75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552F75" w:rsidRDefault="00552F75" w:rsidP="00552F75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552F75" w:rsidRDefault="00552F75" w:rsidP="00552F75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552F75" w:rsidRDefault="00552F75" w:rsidP="00552F75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552F75" w:rsidRDefault="00552F75" w:rsidP="00552F75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خطة درس</w:t>
      </w:r>
    </w:p>
    <w:p w:rsidR="00C23FFD" w:rsidRPr="0098405D" w:rsidRDefault="00C23FFD" w:rsidP="00B96BDC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r w:rsidR="009A78A7">
        <w:rPr>
          <w:rFonts w:ascii="Segoe UI Semilight" w:eastAsia="Times New Roman" w:hAnsi="Segoe UI Semilight" w:cs="Segoe UI Semilight"/>
          <w:bCs/>
          <w:rtl/>
        </w:rPr>
        <w:t>الأول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الحركة والقوة     عنوان الدرس : </w:t>
      </w:r>
      <w:r w:rsidR="00B96BDC">
        <w:rPr>
          <w:rFonts w:ascii="Segoe UI Semilight" w:eastAsia="Times New Roman" w:hAnsi="Segoe UI Semilight" w:cs="Segoe UI Semilight" w:hint="cs"/>
          <w:bCs/>
          <w:rtl/>
        </w:rPr>
        <w:t>تأثير القوة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r w:rsidR="009A78A7">
        <w:rPr>
          <w:rFonts w:ascii="Segoe UI Semilight" w:eastAsia="Times New Roman" w:hAnsi="Segoe UI Semilight" w:cs="Segoe UI Semilight"/>
          <w:bCs/>
          <w:rtl/>
        </w:rPr>
        <w:t xml:space="preserve">إلى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الإستراتيجية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B96BDC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مفهوم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القوة و قوة الدفع وقوة السحب 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يميز بين 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 قوة السحب وقوة الدفع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B96BDC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يميز بين قوة التنافر والتجاذب عمليا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التعليم</w:t>
            </w:r>
            <w:r w:rsid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: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سؤال الطالب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ما الذي يجعل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الأشياء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تتحرك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C23FFD" w:rsidRPr="0098405D" w:rsidRDefault="00B96BDC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بالصور ص 14</w:t>
            </w:r>
            <w:r w:rsidR="00AE38FE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وص 16</w:t>
            </w:r>
          </w:p>
          <w:p w:rsidR="00C23FFD" w:rsidRPr="0098405D" w:rsidRDefault="00B96BDC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-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تنفيذ نشاط العب مع قوة السحب والدفع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إلى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r w:rsidR="009A78A7" w:rsidRPr="0098405D">
              <w:rPr>
                <w:rFonts w:ascii="Segoe UI Semilight" w:eastAsia="Times New Roman" w:hAnsi="Segoe UI Semilight" w:cs="Segoe UI Semilight" w:hint="cs"/>
                <w:bCs/>
                <w:rtl/>
              </w:rPr>
              <w:t>الإجابة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أجسام</w:t>
            </w:r>
            <w:r w:rsidR="00B96BDC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متحركة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r w:rsidR="009A78A7" w:rsidRPr="0098405D">
              <w:rPr>
                <w:rFonts w:ascii="Segoe UI Semilight" w:eastAsia="Times New Roman" w:hAnsi="Segoe UI Semilight" w:cs="Segoe UI Semilight" w:hint="cs"/>
                <w:bCs/>
                <w:rtl/>
              </w:rPr>
              <w:t>ال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أسئلة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المتصلة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والواجبات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البينية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طرح سؤال </w:t>
            </w:r>
            <w:r w:rsidR="009A78A7" w:rsidRP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>أتحقق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ومناقشته</w:t>
            </w:r>
          </w:p>
          <w:p w:rsidR="00C23FFD" w:rsidRDefault="00AE38FE" w:rsidP="00B96BDC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تنفيذ نشاط العب مع قطبي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المغناطيس</w:t>
            </w:r>
          </w:p>
          <w:p w:rsidR="00AE38FE" w:rsidRPr="0098405D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مراجعة الدرس وحل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أسئلته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lastRenderedPageBreak/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 xml:space="preserve">إعداد </w:t>
      </w:r>
      <w:r w:rsidR="009A78A7">
        <w:rPr>
          <w:rFonts w:ascii="Segoe UI Semilight" w:hAnsi="Segoe UI Semilight" w:cs="Segoe UI Semilight"/>
          <w:bCs/>
          <w:rtl/>
        </w:rPr>
        <w:t>المعلمة</w:t>
      </w:r>
      <w:r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552F75" w:rsidRDefault="00552F75" w:rsidP="00552F75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552F75" w:rsidRDefault="00552F75" w:rsidP="00552F75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552F75" w:rsidRDefault="00552F75" w:rsidP="00552F75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552F75" w:rsidRPr="0098405D" w:rsidRDefault="00552F75" w:rsidP="00552F75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A67B88" w:rsidRPr="0098405D" w:rsidRDefault="00A67B88" w:rsidP="00A67B88">
      <w:pPr>
        <w:bidi/>
        <w:spacing w:after="0" w:line="240" w:lineRule="auto"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خطة درس</w:t>
      </w:r>
    </w:p>
    <w:p w:rsidR="00C23FFD" w:rsidRPr="0098405D" w:rsidRDefault="00C23FFD" w:rsidP="00AE38FE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r w:rsidR="009A78A7">
        <w:rPr>
          <w:rFonts w:ascii="Segoe UI Semilight" w:eastAsia="Times New Roman" w:hAnsi="Segoe UI Semilight" w:cs="Segoe UI Semilight"/>
          <w:bCs/>
          <w:rtl/>
        </w:rPr>
        <w:t>الأول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الحركة والقوة     عنوان الدرس : </w:t>
      </w:r>
      <w:r w:rsidR="00AE38FE">
        <w:rPr>
          <w:rFonts w:ascii="Segoe UI Semilight" w:eastAsia="Times New Roman" w:hAnsi="Segoe UI Semilight" w:cs="Segoe UI Semilight" w:hint="cs"/>
          <w:bCs/>
          <w:rtl/>
        </w:rPr>
        <w:t xml:space="preserve">حل  </w:t>
      </w:r>
      <w:r w:rsidR="009A78A7">
        <w:rPr>
          <w:rFonts w:ascii="Segoe UI Semilight" w:eastAsia="Times New Roman" w:hAnsi="Segoe UI Semilight" w:cs="Segoe UI Semilight" w:hint="cs"/>
          <w:bCs/>
          <w:rtl/>
        </w:rPr>
        <w:t>أسئلة</w:t>
      </w:r>
      <w:r w:rsidR="00AE38FE">
        <w:rPr>
          <w:rFonts w:ascii="Segoe UI Semilight" w:eastAsia="Times New Roman" w:hAnsi="Segoe UI Semilight" w:cs="Segoe UI Semilight" w:hint="cs"/>
          <w:bCs/>
          <w:rtl/>
        </w:rPr>
        <w:t xml:space="preserve"> مراجعة الوحدة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r w:rsidR="009A78A7">
        <w:rPr>
          <w:rFonts w:ascii="Segoe UI Semilight" w:eastAsia="Times New Roman" w:hAnsi="Segoe UI Semilight" w:cs="Segoe UI Semilight"/>
          <w:bCs/>
          <w:rtl/>
        </w:rPr>
        <w:t xml:space="preserve">إلى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الإستراتيجية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FE" w:rsidRDefault="00AE38FE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يحل ال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أسئلة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الواردة في الكتاب</w:t>
            </w:r>
          </w:p>
          <w:p w:rsidR="00AE38FE" w:rsidRDefault="00AE38FE" w:rsidP="00AE38FE">
            <w:pPr>
              <w:bidi/>
              <w:ind w:left="0" w:hanging="2"/>
              <w:rPr>
                <w:rFonts w:ascii="Segoe UI Semilight" w:eastAsia="Times New Roman" w:hAnsi="Segoe UI Semilight" w:cs="Segoe UI Semilight"/>
                <w:rtl/>
                <w:lang w:bidi="ar-JO"/>
              </w:rPr>
            </w:pPr>
          </w:p>
          <w:p w:rsidR="00C23FFD" w:rsidRDefault="00C23FFD" w:rsidP="00AE38FE">
            <w:pPr>
              <w:bidi/>
              <w:ind w:left="0" w:hanging="2"/>
              <w:rPr>
                <w:rFonts w:ascii="Segoe UI Semilight" w:eastAsia="Times New Roman" w:hAnsi="Segoe UI Semilight" w:cs="Segoe UI Semilight"/>
                <w:rtl/>
                <w:lang w:bidi="ar-JO"/>
              </w:rPr>
            </w:pPr>
          </w:p>
          <w:p w:rsidR="00AE38FE" w:rsidRPr="00E14F0F" w:rsidRDefault="00AE38FE" w:rsidP="00AE38FE">
            <w:pPr>
              <w:bidi/>
              <w:ind w:left="0" w:hanging="2"/>
              <w:rPr>
                <w:rFonts w:ascii="Segoe UI Semilight" w:eastAsia="Times New Roman" w:hAnsi="Segoe UI Semilight" w:cs="Segoe UI Semilight"/>
                <w:b/>
                <w:bCs/>
                <w:rtl/>
                <w:lang w:bidi="ar-JO"/>
              </w:rPr>
            </w:pPr>
            <w:r w:rsidRPr="00E14F0F">
              <w:rPr>
                <w:rFonts w:ascii="Segoe UI Semilight" w:eastAsia="Times New Roman" w:hAnsi="Segoe UI Semilight" w:cs="Segoe UI Semilight" w:hint="cs"/>
                <w:b/>
                <w:bCs/>
                <w:rtl/>
                <w:lang w:bidi="ar-JO"/>
              </w:rPr>
              <w:t>يراجع المفاهيم الواردة في الوحدة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التعليم</w:t>
            </w:r>
            <w:r w:rsid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-التمهيد سؤال الطالب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هل زرت مدينة للالعاب </w:t>
            </w:r>
          </w:p>
          <w:p w:rsidR="00AE38FE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ماذا شاهدت فيها </w:t>
            </w:r>
          </w:p>
          <w:p w:rsidR="00AE38FE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AE38FE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هل جميع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الألعاب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 لها نفس الحركة </w:t>
            </w:r>
          </w:p>
          <w:p w:rsidR="00AE38FE" w:rsidRPr="00C23FFD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مراجعة الوحدة</w:t>
            </w:r>
          </w:p>
          <w:p w:rsidR="00AE38FE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AE38FE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تقديم التغذية الراجعة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من خلال حل ال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أسئلة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AE38FE" w:rsidRPr="0098405D" w:rsidRDefault="00AE38FE" w:rsidP="00AE38FE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lastRenderedPageBreak/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 xml:space="preserve">إعداد </w:t>
      </w:r>
      <w:r w:rsidR="009A78A7">
        <w:rPr>
          <w:rFonts w:ascii="Segoe UI Semilight" w:hAnsi="Segoe UI Semilight" w:cs="Segoe UI Semilight"/>
          <w:bCs/>
          <w:rtl/>
        </w:rPr>
        <w:t>المعلمة</w:t>
      </w:r>
      <w:r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98405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A67B88" w:rsidRPr="0098405D" w:rsidRDefault="00A67B88" w:rsidP="00A67B88">
      <w:pPr>
        <w:bidi/>
        <w:spacing w:after="0" w:line="240" w:lineRule="auto"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خطة درس</w:t>
      </w:r>
    </w:p>
    <w:p w:rsidR="00C23FFD" w:rsidRPr="0098405D" w:rsidRDefault="00C23FFD" w:rsidP="00AE38FE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r w:rsidR="009A78A7">
        <w:rPr>
          <w:rFonts w:ascii="Segoe UI Semilight" w:eastAsia="Times New Roman" w:hAnsi="Segoe UI Semilight" w:cs="Segoe UI Semilight"/>
          <w:bCs/>
          <w:rtl/>
        </w:rPr>
        <w:t>الأول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</w:t>
      </w:r>
      <w:r w:rsidR="00AE38FE">
        <w:rPr>
          <w:rFonts w:ascii="Segoe UI Semilight" w:eastAsia="Times New Roman" w:hAnsi="Segoe UI Semilight" w:cs="Segoe UI Semilight" w:hint="cs"/>
          <w:bCs/>
          <w:rtl/>
        </w:rPr>
        <w:t xml:space="preserve">علوم </w:t>
      </w:r>
      <w:r w:rsidR="009A78A7">
        <w:rPr>
          <w:rFonts w:ascii="Segoe UI Semilight" w:eastAsia="Times New Roman" w:hAnsi="Segoe UI Semilight" w:cs="Segoe UI Semilight" w:hint="cs"/>
          <w:bCs/>
          <w:rtl/>
        </w:rPr>
        <w:t>الأرض</w:t>
      </w:r>
      <w:r w:rsidR="00AE38FE">
        <w:rPr>
          <w:rFonts w:ascii="Segoe UI Semilight" w:eastAsia="Times New Roman" w:hAnsi="Segoe UI Semilight" w:cs="Segoe UI Semilight" w:hint="cs"/>
          <w:bCs/>
          <w:rtl/>
        </w:rPr>
        <w:t xml:space="preserve"> والفضاء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عنوان الدرس : </w:t>
      </w:r>
      <w:r w:rsidR="009A78A7">
        <w:rPr>
          <w:rFonts w:ascii="Segoe UI Semilight" w:eastAsia="Times New Roman" w:hAnsi="Segoe UI Semilight" w:cs="Segoe UI Semilight" w:hint="cs"/>
          <w:bCs/>
          <w:rtl/>
        </w:rPr>
        <w:t>الأرض</w:t>
      </w:r>
      <w:r w:rsidR="00AE38FE">
        <w:rPr>
          <w:rFonts w:ascii="Segoe UI Semilight" w:eastAsia="Times New Roman" w:hAnsi="Segoe UI Semilight" w:cs="Segoe UI Semilight" w:hint="cs"/>
          <w:bCs/>
          <w:rtl/>
        </w:rPr>
        <w:t xml:space="preserve"> والسماء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r w:rsidR="009A78A7">
        <w:rPr>
          <w:rFonts w:ascii="Segoe UI Semilight" w:eastAsia="Times New Roman" w:hAnsi="Segoe UI Semilight" w:cs="Segoe UI Semilight"/>
          <w:bCs/>
          <w:rtl/>
        </w:rPr>
        <w:t xml:space="preserve">إلى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الإستراتيجية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lastRenderedPageBreak/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AE38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="00AE38FE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مفهوم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الأرض</w:t>
            </w:r>
            <w:r w:rsidR="00AE38FE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,  الشمس , القمر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Default="00AE38FE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يحدد شكل كل من الشمس و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الأرض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 والقمر .</w:t>
            </w:r>
          </w:p>
          <w:p w:rsidR="00AE38FE" w:rsidRPr="0098405D" w:rsidRDefault="00AE38FE" w:rsidP="00AE38FE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يقارن بين الشمس و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الأرض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التعليم</w:t>
            </w:r>
            <w:r w:rsid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="00AE38FE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ما اسم الكوكب الذي نعيش عليه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>ص26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لماذا تعد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الأرض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كوكب مناسب للحياة ماذا يوجد عليها ؟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الاجابة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للشمس والقمر و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الأرض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رسمها للتميز بين حجومها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98405D" w:rsidRDefault="00C23FFD" w:rsidP="00B05256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طرح سؤال اتحقق ومناقشته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B05256" w:rsidRDefault="00C23FFD" w:rsidP="00B05256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 xml:space="preserve">إعداد </w:t>
      </w:r>
      <w:r w:rsidR="009A78A7">
        <w:rPr>
          <w:rFonts w:ascii="Segoe UI Semilight" w:hAnsi="Segoe UI Semilight" w:cs="Segoe UI Semilight"/>
          <w:bCs/>
          <w:rtl/>
        </w:rPr>
        <w:t>المعلمة</w:t>
      </w:r>
      <w:r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B05256" w:rsidRDefault="00C23FFD" w:rsidP="00B05256">
      <w:pPr>
        <w:bidi/>
        <w:ind w:leftChars="0" w:left="0" w:firstLineChars="0" w:firstLine="0"/>
        <w:jc w:val="center"/>
        <w:rPr>
          <w:rFonts w:ascii="Segoe UI Semilight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>خطة درس</w:t>
      </w:r>
    </w:p>
    <w:p w:rsidR="00C23FFD" w:rsidRPr="0098405D" w:rsidRDefault="00C23FFD" w:rsidP="00B05256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r w:rsidR="009A78A7">
        <w:rPr>
          <w:rFonts w:ascii="Segoe UI Semilight" w:eastAsia="Times New Roman" w:hAnsi="Segoe UI Semilight" w:cs="Segoe UI Semilight"/>
          <w:bCs/>
          <w:rtl/>
        </w:rPr>
        <w:t>الأول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</w:t>
      </w:r>
      <w:r w:rsidR="00B05256">
        <w:rPr>
          <w:rFonts w:ascii="Segoe UI Semilight" w:eastAsia="Times New Roman" w:hAnsi="Segoe UI Semilight" w:cs="Segoe UI Semilight" w:hint="cs"/>
          <w:bCs/>
          <w:rtl/>
        </w:rPr>
        <w:t xml:space="preserve">علوم </w:t>
      </w:r>
      <w:r w:rsidR="009A78A7">
        <w:rPr>
          <w:rFonts w:ascii="Segoe UI Semilight" w:eastAsia="Times New Roman" w:hAnsi="Segoe UI Semilight" w:cs="Segoe UI Semilight" w:hint="cs"/>
          <w:bCs/>
          <w:rtl/>
        </w:rPr>
        <w:t>الأرض</w:t>
      </w:r>
      <w:r w:rsidR="00B05256">
        <w:rPr>
          <w:rFonts w:ascii="Segoe UI Semilight" w:eastAsia="Times New Roman" w:hAnsi="Segoe UI Semilight" w:cs="Segoe UI Semilight" w:hint="cs"/>
          <w:bCs/>
          <w:rtl/>
        </w:rPr>
        <w:t xml:space="preserve"> والفضاء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عنوان الدرس : </w:t>
      </w:r>
      <w:r w:rsidR="00B05256">
        <w:rPr>
          <w:rFonts w:ascii="Segoe UI Semilight" w:eastAsia="Times New Roman" w:hAnsi="Segoe UI Semilight" w:cs="Segoe UI Semilight" w:hint="cs"/>
          <w:bCs/>
          <w:rtl/>
        </w:rPr>
        <w:t>الفصول الاربعة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r w:rsidR="009A78A7">
        <w:rPr>
          <w:rFonts w:ascii="Segoe UI Semilight" w:eastAsia="Times New Roman" w:hAnsi="Segoe UI Semilight" w:cs="Segoe UI Semilight"/>
          <w:bCs/>
          <w:rtl/>
        </w:rPr>
        <w:t xml:space="preserve">إلى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الإستراتيجية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lastRenderedPageBreak/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B05256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>الفصول الاربعة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يميز بين 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 الفصول الاربعة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B05256" w:rsidRPr="0098405D" w:rsidRDefault="00B05256" w:rsidP="00B05256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يقارن حالة الطقس بين هذه الفصول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التعليم</w:t>
            </w:r>
            <w:r w:rsid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256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ما هي الفصول الاربعة في السنة ؟</w:t>
            </w:r>
          </w:p>
          <w:p w:rsidR="00C23FFD" w:rsidRPr="0098405D" w:rsidRDefault="00B05256" w:rsidP="00B05256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نحن في فصل من الفصول الاربعه ؟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ص 32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 في حالة الجو بين الصيف والشتاء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الاجابة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B0525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تدل على كل فصل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طرح سؤال اتحقق ومناقشته</w:t>
            </w:r>
          </w:p>
          <w:p w:rsidR="00C23FFD" w:rsidRPr="0098405D" w:rsidRDefault="00C23FFD" w:rsidP="00B05256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B05256" w:rsidRDefault="00C23FFD" w:rsidP="00B05256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 xml:space="preserve">إعداد </w:t>
      </w:r>
      <w:r w:rsidR="009A78A7">
        <w:rPr>
          <w:rFonts w:ascii="Segoe UI Semilight" w:hAnsi="Segoe UI Semilight" w:cs="Segoe UI Semilight"/>
          <w:bCs/>
          <w:rtl/>
        </w:rPr>
        <w:t>المعلمة</w:t>
      </w:r>
      <w:r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B05256" w:rsidRDefault="00C23FFD" w:rsidP="00E60666">
      <w:pPr>
        <w:bidi/>
        <w:ind w:leftChars="0" w:left="0" w:firstLineChars="0" w:firstLine="0"/>
        <w:jc w:val="center"/>
        <w:rPr>
          <w:rFonts w:ascii="Segoe UI Semilight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>خطة درس</w:t>
      </w:r>
    </w:p>
    <w:p w:rsidR="00C23FFD" w:rsidRPr="0098405D" w:rsidRDefault="00C23FFD" w:rsidP="00B05256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r w:rsidR="009A78A7">
        <w:rPr>
          <w:rFonts w:ascii="Segoe UI Semilight" w:eastAsia="Times New Roman" w:hAnsi="Segoe UI Semilight" w:cs="Segoe UI Semilight"/>
          <w:bCs/>
          <w:rtl/>
        </w:rPr>
        <w:t>الأول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</w:t>
      </w:r>
      <w:r w:rsidR="00B05256" w:rsidRPr="00B05256">
        <w:rPr>
          <w:rFonts w:ascii="Segoe UI Semilight" w:eastAsia="Times New Roman" w:hAnsi="Segoe UI Semilight" w:cs="Segoe UI Semilight"/>
          <w:bCs/>
          <w:rtl/>
        </w:rPr>
        <w:t xml:space="preserve">علوم </w:t>
      </w:r>
      <w:r w:rsidR="009A78A7">
        <w:rPr>
          <w:rFonts w:ascii="Segoe UI Semilight" w:eastAsia="Times New Roman" w:hAnsi="Segoe UI Semilight" w:cs="Segoe UI Semilight"/>
          <w:bCs/>
          <w:rtl/>
        </w:rPr>
        <w:t>الأرض</w:t>
      </w:r>
      <w:r w:rsidR="00B05256" w:rsidRPr="00B05256">
        <w:rPr>
          <w:rFonts w:ascii="Segoe UI Semilight" w:eastAsia="Times New Roman" w:hAnsi="Segoe UI Semilight" w:cs="Segoe UI Semilight"/>
          <w:bCs/>
          <w:rtl/>
        </w:rPr>
        <w:t xml:space="preserve"> والفضاء    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عنوان الدرس : </w:t>
      </w:r>
      <w:r w:rsidR="00B05256">
        <w:rPr>
          <w:rFonts w:ascii="Segoe UI Semilight" w:eastAsia="Times New Roman" w:hAnsi="Segoe UI Semilight" w:cs="Segoe UI Semilight" w:hint="cs"/>
          <w:bCs/>
          <w:rtl/>
        </w:rPr>
        <w:t>الصخور في حياتنا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r w:rsidR="009A78A7">
        <w:rPr>
          <w:rFonts w:ascii="Segoe UI Semilight" w:eastAsia="Times New Roman" w:hAnsi="Segoe UI Semilight" w:cs="Segoe UI Semilight"/>
          <w:bCs/>
          <w:rtl/>
        </w:rPr>
        <w:t xml:space="preserve">إلى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الإستراتيجية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lastRenderedPageBreak/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E60666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r w:rsidR="00E6066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مفهوم الصخور  . الكثبان الرملية 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E60666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يعدد بعض استخدامات الصخور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E60666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يحدد  بعض استخدامات الرمال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التعليم</w:t>
            </w:r>
            <w:r w:rsid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="00E6066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هل شاهدت الصخور الجبال الرمال من قبل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="00E6066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ص38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="00E60666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بكيفية تكون الكثبان الرملية </w:t>
            </w:r>
          </w:p>
          <w:p w:rsidR="00E14F0F" w:rsidRPr="0098405D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والانتقال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إلى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فوائد الرمال في حياتنا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الاجابة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الصخور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طرح سؤال اتحقق ومناقشته</w:t>
            </w:r>
          </w:p>
          <w:p w:rsidR="00C23FFD" w:rsidRPr="0098405D" w:rsidRDefault="00C23FFD" w:rsidP="00E14F0F">
            <w:pPr>
              <w:bidi/>
              <w:spacing w:after="0" w:line="24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 xml:space="preserve">إعداد </w:t>
      </w:r>
      <w:r w:rsidR="009A78A7">
        <w:rPr>
          <w:rFonts w:ascii="Segoe UI Semilight" w:hAnsi="Segoe UI Semilight" w:cs="Segoe UI Semilight"/>
          <w:bCs/>
          <w:rtl/>
        </w:rPr>
        <w:t>المعلمة</w:t>
      </w:r>
      <w:r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E14F0F" w:rsidRDefault="00E14F0F" w:rsidP="00E14F0F">
      <w:pPr>
        <w:bidi/>
        <w:spacing w:after="0" w:line="240" w:lineRule="auto"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Pr="0098405D" w:rsidRDefault="00C23FFD" w:rsidP="00E14F0F">
      <w:pPr>
        <w:bidi/>
        <w:spacing w:after="0" w:line="240" w:lineRule="auto"/>
        <w:ind w:leftChars="0" w:left="0" w:firstLineChars="0" w:firstLine="0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>خطة درس</w:t>
      </w:r>
    </w:p>
    <w:p w:rsidR="00C23FFD" w:rsidRPr="0098405D" w:rsidRDefault="00C23FFD" w:rsidP="00B05256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r w:rsidR="009A78A7">
        <w:rPr>
          <w:rFonts w:ascii="Segoe UI Semilight" w:eastAsia="Times New Roman" w:hAnsi="Segoe UI Semilight" w:cs="Segoe UI Semilight"/>
          <w:bCs/>
          <w:rtl/>
        </w:rPr>
        <w:t>الأول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</w:t>
      </w:r>
      <w:r w:rsidR="00B05256" w:rsidRPr="00B05256">
        <w:rPr>
          <w:rFonts w:ascii="Segoe UI Semilight" w:eastAsia="Times New Roman" w:hAnsi="Segoe UI Semilight" w:cs="Segoe UI Semilight"/>
          <w:bCs/>
          <w:rtl/>
        </w:rPr>
        <w:t xml:space="preserve">علوم </w:t>
      </w:r>
      <w:r w:rsidR="009A78A7">
        <w:rPr>
          <w:rFonts w:ascii="Segoe UI Semilight" w:eastAsia="Times New Roman" w:hAnsi="Segoe UI Semilight" w:cs="Segoe UI Semilight"/>
          <w:bCs/>
          <w:rtl/>
        </w:rPr>
        <w:t>الأرض</w:t>
      </w:r>
      <w:r w:rsidR="00B05256" w:rsidRPr="00B05256">
        <w:rPr>
          <w:rFonts w:ascii="Segoe UI Semilight" w:eastAsia="Times New Roman" w:hAnsi="Segoe UI Semilight" w:cs="Segoe UI Semilight"/>
          <w:bCs/>
          <w:rtl/>
        </w:rPr>
        <w:t xml:space="preserve"> والفضاء    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عنوان الدرس : </w:t>
      </w:r>
      <w:r w:rsidR="00B05256">
        <w:rPr>
          <w:rFonts w:ascii="Segoe UI Semilight" w:eastAsia="Times New Roman" w:hAnsi="Segoe UI Semilight" w:cs="Segoe UI Semilight" w:hint="cs"/>
          <w:bCs/>
          <w:rtl/>
        </w:rPr>
        <w:t>المحافظة على المياه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r w:rsidR="009A78A7">
        <w:rPr>
          <w:rFonts w:ascii="Segoe UI Semilight" w:eastAsia="Times New Roman" w:hAnsi="Segoe UI Semilight" w:cs="Segoe UI Semilight"/>
          <w:bCs/>
          <w:rtl/>
        </w:rPr>
        <w:t xml:space="preserve">إلى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الإستراتيجية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lastRenderedPageBreak/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E14F0F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مفهوم شح المياه 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E14F0F" w:rsidRDefault="00E14F0F" w:rsidP="00E14F0F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يحافظ على المياه في المنزل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E14F0F" w:rsidRPr="0098405D" w:rsidRDefault="00E14F0F" w:rsidP="00E14F0F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يوضح سبب المحافظة على المياه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التعليم</w:t>
            </w:r>
            <w:r w:rsid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-التمهيد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: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سؤال الطالب 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ماذا يعني شح المياه </w:t>
            </w:r>
          </w:p>
          <w:p w:rsidR="00E14F0F" w:rsidRPr="0098405D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من خلال الصور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ص 42  والتوصل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إلى 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مفهوم شح المياه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في طرائق المحافظة على المياه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الاجابة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توضح هدر المياه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  <w:r w:rsidR="00E14F0F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توفيرها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طرح سؤال اتحقق ومناقشته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E14F0F" w:rsidRDefault="00C23FFD" w:rsidP="00E14F0F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 xml:space="preserve">إعداد </w:t>
      </w:r>
      <w:r w:rsidR="009A78A7">
        <w:rPr>
          <w:rFonts w:ascii="Segoe UI Semilight" w:hAnsi="Segoe UI Semilight" w:cs="Segoe UI Semilight"/>
          <w:bCs/>
          <w:rtl/>
        </w:rPr>
        <w:t>المعلمة</w:t>
      </w:r>
      <w:r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E14F0F" w:rsidRDefault="00C23FFD" w:rsidP="00E14F0F">
      <w:pPr>
        <w:bidi/>
        <w:ind w:leftChars="0" w:left="0" w:firstLineChars="0" w:firstLine="0"/>
        <w:jc w:val="center"/>
        <w:rPr>
          <w:rFonts w:ascii="Segoe UI Semilight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>خطة درس</w:t>
      </w:r>
    </w:p>
    <w:p w:rsidR="00C23FFD" w:rsidRPr="0098405D" w:rsidRDefault="00C23FFD" w:rsidP="00B05256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r w:rsidR="009A78A7">
        <w:rPr>
          <w:rFonts w:ascii="Segoe UI Semilight" w:eastAsia="Times New Roman" w:hAnsi="Segoe UI Semilight" w:cs="Segoe UI Semilight"/>
          <w:bCs/>
          <w:rtl/>
        </w:rPr>
        <w:t>الأول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</w:t>
      </w:r>
      <w:r w:rsidR="00B05256" w:rsidRPr="00B05256">
        <w:rPr>
          <w:rFonts w:ascii="Segoe UI Semilight" w:eastAsia="Times New Roman" w:hAnsi="Segoe UI Semilight" w:cs="Segoe UI Semilight"/>
          <w:bCs/>
          <w:rtl/>
        </w:rPr>
        <w:t xml:space="preserve">علوم </w:t>
      </w:r>
      <w:r w:rsidR="009A78A7">
        <w:rPr>
          <w:rFonts w:ascii="Segoe UI Semilight" w:eastAsia="Times New Roman" w:hAnsi="Segoe UI Semilight" w:cs="Segoe UI Semilight"/>
          <w:bCs/>
          <w:rtl/>
        </w:rPr>
        <w:t>الأرض</w:t>
      </w:r>
      <w:r w:rsidR="00B05256" w:rsidRPr="00B05256">
        <w:rPr>
          <w:rFonts w:ascii="Segoe UI Semilight" w:eastAsia="Times New Roman" w:hAnsi="Segoe UI Semilight" w:cs="Segoe UI Semilight"/>
          <w:bCs/>
          <w:rtl/>
        </w:rPr>
        <w:t xml:space="preserve"> والفضاء    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عنوان الدرس : </w:t>
      </w:r>
      <w:r w:rsidR="00B05256">
        <w:rPr>
          <w:rFonts w:ascii="Segoe UI Semilight" w:eastAsia="Times New Roman" w:hAnsi="Segoe UI Semilight" w:cs="Segoe UI Semilight" w:hint="cs"/>
          <w:bCs/>
          <w:rtl/>
        </w:rPr>
        <w:t xml:space="preserve">حل </w:t>
      </w:r>
      <w:r w:rsidR="009A78A7">
        <w:rPr>
          <w:rFonts w:ascii="Segoe UI Semilight" w:eastAsia="Times New Roman" w:hAnsi="Segoe UI Semilight" w:cs="Segoe UI Semilight" w:hint="cs"/>
          <w:bCs/>
          <w:rtl/>
        </w:rPr>
        <w:t>أسئلة</w:t>
      </w:r>
      <w:r w:rsidR="00B05256">
        <w:rPr>
          <w:rFonts w:ascii="Segoe UI Semilight" w:eastAsia="Times New Roman" w:hAnsi="Segoe UI Semilight" w:cs="Segoe UI Semilight" w:hint="cs"/>
          <w:bCs/>
          <w:rtl/>
        </w:rPr>
        <w:t xml:space="preserve"> مراجعة الوحدة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r w:rsidR="009A78A7">
        <w:rPr>
          <w:rFonts w:ascii="Segoe UI Semilight" w:eastAsia="Times New Roman" w:hAnsi="Segoe UI Semilight" w:cs="Segoe UI Semilight"/>
          <w:bCs/>
          <w:rtl/>
        </w:rPr>
        <w:t xml:space="preserve">إلى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lastRenderedPageBreak/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lastRenderedPageBreak/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الإستراتيجية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lastRenderedPageBreak/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14F0F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F0F" w:rsidRPr="00E14F0F" w:rsidRDefault="00E14F0F" w:rsidP="00E14F0F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>يحل ال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الواردة في الكتاب</w:t>
            </w:r>
          </w:p>
          <w:p w:rsidR="00E14F0F" w:rsidRPr="00E14F0F" w:rsidRDefault="00E14F0F" w:rsidP="00E14F0F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E14F0F" w:rsidRPr="00E14F0F" w:rsidRDefault="00E14F0F" w:rsidP="00E14F0F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E14F0F" w:rsidP="00E14F0F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>يراجع المفاهيم الواردة في الوحدة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التعليم</w:t>
            </w:r>
            <w:r w:rsid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F0F" w:rsidRPr="00E14F0F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E14F0F">
              <w:rPr>
                <w:rFonts w:ascii="Segoe UI Semilight" w:eastAsia="Times New Roman" w:hAnsi="Segoe UI Semilight" w:cs="Segoe UI Semilight"/>
                <w:bCs/>
              </w:rPr>
              <w:t>-</w:t>
            </w: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>التمهيد سؤال الطالب هل زرت مدينة للالعاب</w:t>
            </w:r>
          </w:p>
          <w:p w:rsidR="00E14F0F" w:rsidRPr="00E14F0F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>ماذا شاهدت فيها</w:t>
            </w:r>
          </w:p>
          <w:p w:rsidR="00E14F0F" w:rsidRPr="00E14F0F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E14F0F" w:rsidRPr="00E14F0F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>هل جميع الالعاب لها نفس الحركة</w:t>
            </w:r>
          </w:p>
          <w:p w:rsidR="00E14F0F" w:rsidRPr="00E14F0F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E14F0F" w:rsidRPr="00E14F0F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مراجعة الوحدة</w:t>
            </w:r>
          </w:p>
          <w:p w:rsidR="00E14F0F" w:rsidRPr="00E14F0F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E14F0F" w:rsidP="00E14F0F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E14F0F">
              <w:rPr>
                <w:rFonts w:ascii="Segoe UI Semilight" w:eastAsia="Times New Roman" w:hAnsi="Segoe UI Semilight" w:cs="Segoe UI Semilight"/>
                <w:bCs/>
                <w:rtl/>
              </w:rPr>
              <w:t>تقديم التغذية الراجعة  من خلال حل ال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 xml:space="preserve">إعداد </w:t>
      </w:r>
      <w:r w:rsidR="009A78A7">
        <w:rPr>
          <w:rFonts w:ascii="Segoe UI Semilight" w:hAnsi="Segoe UI Semilight" w:cs="Segoe UI Semilight"/>
          <w:bCs/>
          <w:rtl/>
        </w:rPr>
        <w:t>المعلمة</w:t>
      </w:r>
      <w:r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98405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خطة درس</w:t>
      </w:r>
    </w:p>
    <w:p w:rsidR="00C23FFD" w:rsidRPr="0098405D" w:rsidRDefault="00C23FFD" w:rsidP="00815A99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r w:rsidR="009A78A7">
        <w:rPr>
          <w:rFonts w:ascii="Segoe UI Semilight" w:eastAsia="Times New Roman" w:hAnsi="Segoe UI Semilight" w:cs="Segoe UI Semilight"/>
          <w:bCs/>
          <w:rtl/>
        </w:rPr>
        <w:t>الأول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</w:t>
      </w:r>
      <w:r w:rsidR="00E14F0F">
        <w:rPr>
          <w:rFonts w:ascii="Segoe UI Semilight" w:eastAsia="Times New Roman" w:hAnsi="Segoe UI Semilight" w:cs="Segoe UI Semilight" w:hint="cs"/>
          <w:bCs/>
          <w:rtl/>
        </w:rPr>
        <w:t xml:space="preserve">المادة في عالمنا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عنوان الدرس : </w:t>
      </w:r>
      <w:r w:rsidR="00815A99">
        <w:rPr>
          <w:rFonts w:ascii="Segoe UI Semilight" w:eastAsia="Times New Roman" w:hAnsi="Segoe UI Semilight" w:cs="Segoe UI Semilight" w:hint="cs"/>
          <w:bCs/>
          <w:rtl/>
        </w:rPr>
        <w:t>المواد واستخداماتها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r w:rsidR="009A78A7">
        <w:rPr>
          <w:rFonts w:ascii="Segoe UI Semilight" w:eastAsia="Times New Roman" w:hAnsi="Segoe UI Semilight" w:cs="Segoe UI Semilight"/>
          <w:bCs/>
          <w:rtl/>
        </w:rPr>
        <w:t xml:space="preserve">إلى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lastRenderedPageBreak/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lastRenderedPageBreak/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الإستراتيجية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lastRenderedPageBreak/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815A99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>مفهوم المادة  , المواد الماصة للماء , المق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مة للماء 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815A99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يميز بين 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المواد الماصة للماء والمق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أو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مة له 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815A99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يحدد بعض استخدامات الزجاج والبلاستيك والخشب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التعليم</w:t>
            </w:r>
            <w:r w:rsid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>سم بعض المواد حولك</w:t>
            </w:r>
          </w:p>
          <w:p w:rsidR="00C23FFD" w:rsidRPr="0098405D" w:rsidRDefault="00815A99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-أناقش الطلبة ب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الصور ص 54+ 55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مناقشة الطلبة 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في معنى مادة ماصة  ومادة مقازمة للماء عمليا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الاجابة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اشياء مصنوعة من بلاستيك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زجاج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خشب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طرح سؤال اتحقق ومناقشته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تقديم التغذية الراجعة وحل مراجعة الدرس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 xml:space="preserve">إعداد </w:t>
      </w:r>
      <w:r w:rsidR="009A78A7">
        <w:rPr>
          <w:rFonts w:ascii="Segoe UI Semilight" w:hAnsi="Segoe UI Semilight" w:cs="Segoe UI Semilight"/>
          <w:bCs/>
          <w:rtl/>
        </w:rPr>
        <w:t>المعلمة</w:t>
      </w:r>
      <w:r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815A99" w:rsidRDefault="00815A99" w:rsidP="00815A99">
      <w:pPr>
        <w:bidi/>
        <w:spacing w:after="0" w:line="240" w:lineRule="auto"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Pr="0098405D" w:rsidRDefault="00C23FFD" w:rsidP="00815A99">
      <w:pPr>
        <w:bidi/>
        <w:spacing w:after="0" w:line="240" w:lineRule="auto"/>
        <w:ind w:leftChars="0" w:left="0" w:firstLineChars="0" w:firstLine="0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>خطة درس</w:t>
      </w:r>
    </w:p>
    <w:p w:rsidR="00C23FFD" w:rsidRPr="0098405D" w:rsidRDefault="00C23FFD" w:rsidP="00815A99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r w:rsidR="009A78A7">
        <w:rPr>
          <w:rFonts w:ascii="Segoe UI Semilight" w:eastAsia="Times New Roman" w:hAnsi="Segoe UI Semilight" w:cs="Segoe UI Semilight"/>
          <w:bCs/>
          <w:rtl/>
        </w:rPr>
        <w:t>الأول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</w:t>
      </w:r>
      <w:r w:rsidR="00E14F0F" w:rsidRPr="00E14F0F">
        <w:rPr>
          <w:rFonts w:ascii="Segoe UI Semilight" w:eastAsia="Times New Roman" w:hAnsi="Segoe UI Semilight" w:cs="Segoe UI Semilight"/>
          <w:bCs/>
          <w:rtl/>
        </w:rPr>
        <w:t xml:space="preserve">المادة في عالمنا     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عنوان الدرس : </w:t>
      </w:r>
      <w:r w:rsidR="00815A99">
        <w:rPr>
          <w:rFonts w:ascii="Segoe UI Semilight" w:eastAsia="Times New Roman" w:hAnsi="Segoe UI Semilight" w:cs="Segoe UI Semilight" w:hint="cs"/>
          <w:bCs/>
          <w:rtl/>
        </w:rPr>
        <w:t>تصنيف المواد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r w:rsidR="009A78A7">
        <w:rPr>
          <w:rFonts w:ascii="Segoe UI Semilight" w:eastAsia="Times New Roman" w:hAnsi="Segoe UI Semilight" w:cs="Segoe UI Semilight"/>
          <w:bCs/>
          <w:rtl/>
        </w:rPr>
        <w:t xml:space="preserve">إلى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lastRenderedPageBreak/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lastRenderedPageBreak/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الإستراتيجية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lastRenderedPageBreak/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815A99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>مفهوم المادة الطبيعية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يميز بين 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المادة الصناعية والمادة الطبيعية 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CF5171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يحدد مصادر المواد الطبيعية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التعليم</w:t>
            </w:r>
            <w:r w:rsid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سم بعض المواد حولك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؟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="00815A99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ص 59 +60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للتوصل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إلى 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معنى طبيعية وصناعية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مناقشة الطلبة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في مصادر المواد الطبيعية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الاجابة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لمواد طبيعية واخرى صناعية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المنصلة والواجبات البيتية 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طرح سؤال اتحقق ومناقشته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تقديم التغذية الراجعة وحل مراجعة الدرس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 xml:space="preserve">إعداد </w:t>
      </w:r>
      <w:r w:rsidR="009A78A7">
        <w:rPr>
          <w:rFonts w:ascii="Segoe UI Semilight" w:hAnsi="Segoe UI Semilight" w:cs="Segoe UI Semilight"/>
          <w:bCs/>
          <w:rtl/>
        </w:rPr>
        <w:t>المعلمة</w:t>
      </w:r>
      <w:r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98405D" w:rsidRDefault="00C23FFD" w:rsidP="00C23FFD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</w:p>
    <w:p w:rsidR="00C23FFD" w:rsidRPr="0098405D" w:rsidRDefault="00C23FFD" w:rsidP="00CF5171">
      <w:pPr>
        <w:bidi/>
        <w:spacing w:after="0" w:line="240" w:lineRule="auto"/>
        <w:ind w:leftChars="0" w:left="0" w:firstLineChars="0" w:firstLine="0"/>
        <w:jc w:val="center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>خطة درس</w:t>
      </w:r>
    </w:p>
    <w:p w:rsidR="00C23FFD" w:rsidRPr="0098405D" w:rsidRDefault="00C23FFD" w:rsidP="00CF5171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r w:rsidR="009A78A7">
        <w:rPr>
          <w:rFonts w:ascii="Segoe UI Semilight" w:eastAsia="Times New Roman" w:hAnsi="Segoe UI Semilight" w:cs="Segoe UI Semilight"/>
          <w:bCs/>
          <w:rtl/>
        </w:rPr>
        <w:t>الأول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</w:t>
      </w:r>
      <w:r w:rsidR="00E14F0F" w:rsidRPr="00E14F0F">
        <w:rPr>
          <w:rFonts w:ascii="Segoe UI Semilight" w:eastAsia="Times New Roman" w:hAnsi="Segoe UI Semilight" w:cs="Segoe UI Semilight"/>
          <w:bCs/>
          <w:rtl/>
        </w:rPr>
        <w:t xml:space="preserve">المادة في عالمنا     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عنوان الدرس : </w:t>
      </w:r>
      <w:r w:rsidR="00CF5171">
        <w:rPr>
          <w:rFonts w:ascii="Segoe UI Semilight" w:eastAsia="Times New Roman" w:hAnsi="Segoe UI Semilight" w:cs="Segoe UI Semilight" w:hint="cs"/>
          <w:bCs/>
          <w:rtl/>
        </w:rPr>
        <w:t xml:space="preserve">حالات المادة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r w:rsidR="009A78A7">
        <w:rPr>
          <w:rFonts w:ascii="Segoe UI Semilight" w:eastAsia="Times New Roman" w:hAnsi="Segoe UI Semilight" w:cs="Segoe UI Semilight"/>
          <w:bCs/>
          <w:rtl/>
        </w:rPr>
        <w:t xml:space="preserve">إلى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lastRenderedPageBreak/>
              <w:t xml:space="preserve">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lastRenderedPageBreak/>
              <w:t xml:space="preserve">استراتيجيات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lastRenderedPageBreak/>
              <w:t>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lastRenderedPageBreak/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الإستراتيجية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lastRenderedPageBreak/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3 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Default="00C23FFD" w:rsidP="00CF5171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يتعرف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إلى 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مفهوم المادة الصلبة والسائلة والغازية 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يميز بين 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 xml:space="preserve"> حالات المادة الثلاث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CF5171" w:rsidP="00EB1855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  <w:lang w:bidi="ar-JO"/>
              </w:rPr>
              <w:t>يذكر مواد صلبة وغازية وسائلة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التعليم</w:t>
            </w:r>
            <w:r w:rsid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-التمهيد سؤال الطالب 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انظر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إلى 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المواد حولك وحدد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إشكالها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-أناقش الطلبة بصورة 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 ص 62+63 والتوصل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إلى 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حالات المادة </w:t>
            </w:r>
          </w:p>
          <w:p w:rsidR="00C23FFD" w:rsidRPr="0098405D" w:rsidRDefault="00CF5171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تنفيذ النشاط ص63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الانتقال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إلى 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</w:t>
            </w:r>
            <w:r w:rsidR="009A78A7" w:rsidRPr="0098405D">
              <w:rPr>
                <w:rFonts w:ascii="Segoe UI Semilight" w:eastAsia="Times New Roman" w:hAnsi="Segoe UI Semilight" w:cs="Segoe UI Semilight" w:hint="cs"/>
                <w:bCs/>
                <w:rtl/>
              </w:rPr>
              <w:t>الإجابة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عن كل سؤال موجود في الدرس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أكلف الطلبة بجمع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صور</w:t>
            </w:r>
            <w:r w:rsid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حالات المادة الثلاث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حل ال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( مراجعة الدرس ) التابعة للدرس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متابعة الفيديوهات على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المتصلة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والواجبات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البينية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</w:rPr>
              <w:t xml:space="preserve">- 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طرح سؤال </w:t>
            </w:r>
            <w:r w:rsidR="009A78A7" w:rsidRP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>أتحقق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ومناقشته</w:t>
            </w:r>
          </w:p>
          <w:p w:rsidR="00C23FFD" w:rsidRPr="00C23FF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>تقديم التغذية الراجعة وحل مراجعة الدرس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  <w:r w:rsidRPr="00C23FF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مراجعة الوحدة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F5171" w:rsidRDefault="00C23FFD" w:rsidP="00CF5171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 xml:space="preserve">إعداد </w:t>
      </w:r>
      <w:r w:rsidR="009A78A7">
        <w:rPr>
          <w:rFonts w:ascii="Segoe UI Semilight" w:hAnsi="Segoe UI Semilight" w:cs="Segoe UI Semilight"/>
          <w:bCs/>
          <w:rtl/>
        </w:rPr>
        <w:t>المعلمة</w:t>
      </w:r>
      <w:r>
        <w:rPr>
          <w:rFonts w:ascii="Segoe UI Semilight" w:hAnsi="Segoe UI Semilight" w:cs="Segoe UI Semilight" w:hint="cs"/>
          <w:bCs/>
          <w:rtl/>
        </w:rPr>
        <w:t xml:space="preserve">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 المشرف التربوي / الاسم</w:t>
      </w:r>
    </w:p>
    <w:p w:rsidR="00C23FFD" w:rsidRPr="00CF5171" w:rsidRDefault="00C23FFD" w:rsidP="00CF5171">
      <w:pPr>
        <w:bidi/>
        <w:ind w:leftChars="0" w:left="0" w:firstLineChars="0" w:firstLine="0"/>
        <w:jc w:val="center"/>
        <w:rPr>
          <w:rFonts w:ascii="Segoe UI Semilight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>خطة درس</w:t>
      </w:r>
    </w:p>
    <w:p w:rsidR="00C23FFD" w:rsidRPr="0098405D" w:rsidRDefault="00C23FFD" w:rsidP="00E14F0F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الصف / المستوى :  </w:t>
      </w:r>
      <w:r w:rsidR="009A78A7">
        <w:rPr>
          <w:rFonts w:ascii="Segoe UI Semilight" w:eastAsia="Times New Roman" w:hAnsi="Segoe UI Semilight" w:cs="Segoe UI Semilight"/>
          <w:bCs/>
          <w:rtl/>
        </w:rPr>
        <w:t>الأول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               المبحث :العلوم                          عنوان الوحدة : </w:t>
      </w:r>
      <w:r w:rsidR="00E14F0F" w:rsidRPr="00E14F0F">
        <w:rPr>
          <w:rFonts w:ascii="Segoe UI Semilight" w:eastAsia="Times New Roman" w:hAnsi="Segoe UI Semilight" w:cs="Segoe UI Semilight"/>
          <w:bCs/>
          <w:rtl/>
        </w:rPr>
        <w:t xml:space="preserve">المادة في عالمنا      </w:t>
      </w:r>
      <w:r w:rsidR="00CF5171">
        <w:rPr>
          <w:rFonts w:ascii="Segoe UI Semilight" w:eastAsia="Times New Roman" w:hAnsi="Segoe UI Semilight" w:cs="Segoe UI Semilight"/>
          <w:bCs/>
          <w:rtl/>
        </w:rPr>
        <w:t xml:space="preserve">عنوان الدرس : </w:t>
      </w:r>
      <w:r w:rsidR="00CF5171">
        <w:rPr>
          <w:rFonts w:ascii="Segoe UI Semilight" w:eastAsia="Times New Roman" w:hAnsi="Segoe UI Semilight" w:cs="Segoe UI Semilight" w:hint="cs"/>
          <w:bCs/>
          <w:rtl/>
        </w:rPr>
        <w:t xml:space="preserve"> حل </w:t>
      </w:r>
      <w:r w:rsidR="009A78A7">
        <w:rPr>
          <w:rFonts w:ascii="Segoe UI Semilight" w:eastAsia="Times New Roman" w:hAnsi="Segoe UI Semilight" w:cs="Segoe UI Semilight" w:hint="cs"/>
          <w:bCs/>
          <w:rtl/>
        </w:rPr>
        <w:t>أسئلة</w:t>
      </w:r>
      <w:r w:rsidR="00CF5171">
        <w:rPr>
          <w:rFonts w:ascii="Segoe UI Semilight" w:eastAsia="Times New Roman" w:hAnsi="Segoe UI Semilight" w:cs="Segoe UI Semilight" w:hint="cs"/>
          <w:bCs/>
          <w:rtl/>
        </w:rPr>
        <w:t xml:space="preserve"> مراجعة الوحدة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عدد الحصص :                                                                                       التاريخ : من :        /       /               </w:t>
      </w:r>
      <w:r w:rsidR="009A78A7">
        <w:rPr>
          <w:rFonts w:ascii="Segoe UI Semilight" w:eastAsia="Times New Roman" w:hAnsi="Segoe UI Semilight" w:cs="Segoe UI Semilight"/>
          <w:bCs/>
          <w:rtl/>
        </w:rPr>
        <w:t xml:space="preserve">إلى </w:t>
      </w:r>
      <w:r w:rsidRPr="0098405D">
        <w:rPr>
          <w:rFonts w:ascii="Segoe UI Semilight" w:eastAsia="Times New Roman" w:hAnsi="Segoe UI Semilight" w:cs="Segoe UI Semilight"/>
          <w:bCs/>
          <w:rtl/>
        </w:rPr>
        <w:t xml:space="preserve">       /       /   </w:t>
      </w:r>
    </w:p>
    <w:p w:rsidR="00C23FFD" w:rsidRPr="0098405D" w:rsidRDefault="00C23FFD" w:rsidP="00C23FFD">
      <w:pPr>
        <w:bidi/>
        <w:spacing w:after="0" w:line="240" w:lineRule="auto"/>
        <w:ind w:left="0" w:hanging="2"/>
        <w:jc w:val="both"/>
        <w:rPr>
          <w:rFonts w:ascii="Segoe UI Semilight" w:eastAsia="Times New Roman" w:hAnsi="Segoe UI Semilight" w:cs="Segoe UI Semilight"/>
          <w:bCs/>
        </w:rPr>
      </w:pPr>
      <w:r w:rsidRPr="0098405D">
        <w:rPr>
          <w:rFonts w:ascii="Segoe UI Semilight" w:eastAsia="Times New Roman" w:hAnsi="Segoe UI Semilight" w:cs="Segoe UI Semilight"/>
          <w:bCs/>
          <w:rtl/>
        </w:rPr>
        <w:t xml:space="preserve">التعلم القبلي :                                                التكامل الرأسي :                                   التكامل الأفقي : </w:t>
      </w:r>
    </w:p>
    <w:tbl>
      <w:tblPr>
        <w:tblStyle w:val="ab"/>
        <w:bidiVisual/>
        <w:tblW w:w="1494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64"/>
        <w:gridCol w:w="3296"/>
        <w:gridCol w:w="2057"/>
        <w:gridCol w:w="283"/>
        <w:gridCol w:w="1019"/>
        <w:gridCol w:w="1417"/>
        <w:gridCol w:w="851"/>
        <w:gridCol w:w="4394"/>
        <w:gridCol w:w="959"/>
      </w:tblGrid>
      <w:tr w:rsidR="00C23FFD" w:rsidRPr="0098405D" w:rsidTr="00EB1855">
        <w:trPr>
          <w:jc w:val="righ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lastRenderedPageBreak/>
              <w:t>الرقم</w:t>
            </w:r>
          </w:p>
        </w:tc>
        <w:tc>
          <w:tcPr>
            <w:tcW w:w="3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النتاجات الخاصـــة</w:t>
            </w:r>
          </w:p>
        </w:tc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المواد والأدوات والتجهيزات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( مصادر التعلم )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التقويــم</w:t>
            </w:r>
          </w:p>
        </w:tc>
        <w:tc>
          <w:tcPr>
            <w:tcW w:w="5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التنفيــــــــــذ *</w:t>
            </w:r>
          </w:p>
        </w:tc>
      </w:tr>
      <w:tr w:rsidR="00C23FFD" w:rsidRPr="0098405D" w:rsidTr="00EB1855">
        <w:trPr>
          <w:trHeight w:val="50"/>
          <w:jc w:val="right"/>
        </w:trPr>
        <w:tc>
          <w:tcPr>
            <w:tcW w:w="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3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2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>الإستراتيجية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الأداة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الإجـــراءات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الزمن</w:t>
            </w:r>
          </w:p>
        </w:tc>
      </w:tr>
      <w:tr w:rsidR="00C23FFD" w:rsidRPr="0098405D" w:rsidTr="00EB1855">
        <w:trPr>
          <w:trHeight w:val="3227"/>
          <w:jc w:val="righ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1</w:t>
            </w:r>
          </w:p>
          <w:p w:rsidR="00C23FFD" w:rsidRPr="0098405D" w:rsidRDefault="00C23FFD" w:rsidP="00EB1855">
            <w:pPr>
              <w:bidi/>
              <w:spacing w:after="0" w:line="360" w:lineRule="auto"/>
              <w:ind w:leftChars="0" w:left="0" w:firstLineChars="0" w:firstLine="0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2</w:t>
            </w:r>
          </w:p>
          <w:p w:rsidR="00C23FF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23FFD" w:rsidP="00EB1855">
            <w:pPr>
              <w:bidi/>
              <w:spacing w:after="0" w:line="360" w:lineRule="auto"/>
              <w:ind w:left="0" w:hanging="2"/>
              <w:jc w:val="center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1" w:rsidRPr="00CF5171" w:rsidRDefault="00CF5171" w:rsidP="00CF5171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CF5171"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  <w:t>يحل ال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  <w:t>أسئلة</w:t>
            </w:r>
            <w:r w:rsidRPr="00CF5171"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  <w:t xml:space="preserve"> الواردة في الكتاب</w:t>
            </w:r>
          </w:p>
          <w:p w:rsidR="00CF5171" w:rsidRPr="00CF5171" w:rsidRDefault="00CF5171" w:rsidP="00CF5171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F5171" w:rsidRPr="00CF5171" w:rsidRDefault="00CF5171" w:rsidP="00CF5171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</w:p>
          <w:p w:rsidR="00C23FFD" w:rsidRPr="0098405D" w:rsidRDefault="00CF5171" w:rsidP="00CF5171">
            <w:pPr>
              <w:bidi/>
              <w:spacing w:after="0" w:line="36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CF5171"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  <w:t>يراجع المفاهيم الواردة في الوحدة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- الكتاب المدرسي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اللوح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صور </w:t>
            </w: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الكتاب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المنصة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الحاسوب </w:t>
            </w:r>
            <w:r w:rsidR="009A78A7">
              <w:rPr>
                <w:rFonts w:ascii="Segoe UI Semilight" w:eastAsia="Times New Roman" w:hAnsi="Segoe UI Semilight" w:cs="Segoe UI Semilight" w:hint="cs"/>
                <w:bCs/>
                <w:rtl/>
              </w:rPr>
              <w:t>أو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الهواتف الذكية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 التدريس المباشر </w:t>
            </w: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-العمل في الكتاب المدرسي </w:t>
            </w:r>
          </w:p>
          <w:p w:rsidR="00C23FFD" w:rsidRPr="0098405D" w:rsidRDefault="009A78A7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التعليم</w:t>
            </w:r>
            <w:r w:rsidR="00C23FFD"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 عن بعد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-الملاحظة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 xml:space="preserve">الاختبارات الالكترونية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>
              <w:rPr>
                <w:rFonts w:ascii="Segoe UI Semilight" w:eastAsia="Times New Roman" w:hAnsi="Segoe UI Semilight" w:cs="Segoe UI Semilight" w:hint="cs"/>
                <w:bCs/>
                <w:rtl/>
              </w:rPr>
              <w:t>متابعة واجبات المنصة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-سلم التقدير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71" w:rsidRPr="00CF5171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F5171">
              <w:rPr>
                <w:rFonts w:ascii="Segoe UI Semilight" w:eastAsia="Times New Roman" w:hAnsi="Segoe UI Semilight" w:cs="Segoe UI Semilight"/>
                <w:bCs/>
              </w:rPr>
              <w:t>-</w:t>
            </w:r>
            <w:r w:rsidRPr="00CF5171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التمهيد سؤال الطالب هل زرت مدينة </w:t>
            </w:r>
            <w:r w:rsidR="009A78A7" w:rsidRP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>للألعاب</w:t>
            </w:r>
          </w:p>
          <w:p w:rsidR="00CF5171" w:rsidRPr="00CF5171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F5171">
              <w:rPr>
                <w:rFonts w:ascii="Segoe UI Semilight" w:eastAsia="Times New Roman" w:hAnsi="Segoe UI Semilight" w:cs="Segoe UI Semilight"/>
                <w:bCs/>
                <w:rtl/>
              </w:rPr>
              <w:t>ماذا شاهدت فيها</w:t>
            </w:r>
          </w:p>
          <w:p w:rsidR="00CF5171" w:rsidRPr="00CF5171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F5171" w:rsidRPr="00CF5171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F5171">
              <w:rPr>
                <w:rFonts w:ascii="Segoe UI Semilight" w:eastAsia="Times New Roman" w:hAnsi="Segoe UI Semilight" w:cs="Segoe UI Semilight"/>
                <w:bCs/>
                <w:rtl/>
              </w:rPr>
              <w:t xml:space="preserve">هل جميع </w:t>
            </w:r>
            <w:r w:rsidR="009A78A7" w:rsidRPr="00CF5171">
              <w:rPr>
                <w:rFonts w:ascii="Segoe UI Semilight" w:eastAsia="Times New Roman" w:hAnsi="Segoe UI Semilight" w:cs="Segoe UI Semilight" w:hint="cs"/>
                <w:bCs/>
                <w:rtl/>
              </w:rPr>
              <w:t>الألعاب</w:t>
            </w:r>
            <w:r w:rsidRPr="00CF5171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لها نفس الحركة</w:t>
            </w:r>
          </w:p>
          <w:p w:rsidR="00CF5171" w:rsidRPr="00CF5171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F5171" w:rsidRPr="00CF5171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  <w:r w:rsidRPr="00CF5171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حل 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  <w:r w:rsidRPr="00CF5171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مراجعة الوحدة</w:t>
            </w:r>
          </w:p>
          <w:p w:rsidR="00CF5171" w:rsidRPr="00CF5171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  <w:rtl/>
              </w:rPr>
            </w:pPr>
          </w:p>
          <w:p w:rsidR="00C23FFD" w:rsidRPr="0098405D" w:rsidRDefault="00CF5171" w:rsidP="00CF5171">
            <w:pPr>
              <w:bidi/>
              <w:spacing w:after="0" w:line="240" w:lineRule="auto"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  <w:r w:rsidRPr="00CF5171">
              <w:rPr>
                <w:rFonts w:ascii="Segoe UI Semilight" w:eastAsia="Times New Roman" w:hAnsi="Segoe UI Semilight" w:cs="Segoe UI Semilight"/>
                <w:bCs/>
                <w:rtl/>
              </w:rPr>
              <w:t>تقديم التغذية الراجعة  من خلال حل ال</w:t>
            </w:r>
            <w:r w:rsidR="009A78A7">
              <w:rPr>
                <w:rFonts w:ascii="Segoe UI Semilight" w:eastAsia="Times New Roman" w:hAnsi="Segoe UI Semilight" w:cs="Segoe UI Semilight"/>
                <w:bCs/>
                <w:rtl/>
              </w:rPr>
              <w:t>أسئلة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ind w:left="0" w:hanging="2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  <w:tr w:rsidR="00C23FFD" w:rsidRPr="0098405D" w:rsidTr="00EB1855">
        <w:trPr>
          <w:jc w:val="right"/>
        </w:trPr>
        <w:tc>
          <w:tcPr>
            <w:tcW w:w="6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التأمل الذاتي :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  <w:rtl/>
                <w:lang w:bidi="ar-JO"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 xml:space="preserve">...................................................................................................          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>اقتراحات للتحسين : .......................................................................</w:t>
            </w:r>
          </w:p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  <w:r w:rsidRPr="0098405D">
              <w:rPr>
                <w:rFonts w:ascii="Segoe UI Semilight" w:eastAsia="Times New Roman" w:hAnsi="Segoe UI Semilight" w:cs="Segoe UI Semilight"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c"/>
              <w:bidiVisual/>
              <w:tblW w:w="7920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center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  <w:r w:rsidRPr="0098405D">
                    <w:rPr>
                      <w:rFonts w:ascii="Segoe UI Semilight" w:eastAsia="Times New Roman" w:hAnsi="Segoe UI Semilight" w:cs="Segoe UI Semilight"/>
                      <w:bCs/>
                      <w:rtl/>
                    </w:rPr>
                    <w:t>الواجب البيتي</w:t>
                  </w: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  <w:tr w:rsidR="00C23FFD" w:rsidRPr="0098405D" w:rsidTr="00EB1855">
              <w:trPr>
                <w:jc w:val="right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3FFD" w:rsidRPr="0098405D" w:rsidRDefault="00C23FFD" w:rsidP="00EB1855">
                  <w:pPr>
                    <w:bidi/>
                    <w:spacing w:after="0" w:line="240" w:lineRule="auto"/>
                    <w:ind w:left="0" w:hanging="2"/>
                    <w:jc w:val="both"/>
                    <w:rPr>
                      <w:rFonts w:ascii="Segoe UI Semilight" w:eastAsia="Times New Roman" w:hAnsi="Segoe UI Semilight" w:cs="Segoe UI Semilight"/>
                      <w:bCs/>
                    </w:rPr>
                  </w:pPr>
                </w:p>
              </w:tc>
            </w:tr>
          </w:tbl>
          <w:p w:rsidR="00C23FFD" w:rsidRPr="0098405D" w:rsidRDefault="00C23FFD" w:rsidP="00EB1855">
            <w:pPr>
              <w:bidi/>
              <w:spacing w:after="0" w:line="240" w:lineRule="auto"/>
              <w:ind w:left="0" w:hanging="2"/>
              <w:jc w:val="both"/>
              <w:rPr>
                <w:rFonts w:ascii="Segoe UI Semilight" w:eastAsia="Times New Roman" w:hAnsi="Segoe UI Semilight" w:cs="Segoe UI Semilight"/>
                <w:bCs/>
              </w:rPr>
            </w:pPr>
          </w:p>
        </w:tc>
      </w:tr>
    </w:tbl>
    <w:p w:rsidR="00C23FFD" w:rsidRPr="0098405D" w:rsidRDefault="00C23FFD" w:rsidP="00C23FFD">
      <w:pPr>
        <w:bidi/>
        <w:spacing w:after="0" w:line="240" w:lineRule="auto"/>
        <w:ind w:left="0" w:hanging="2"/>
        <w:jc w:val="center"/>
        <w:rPr>
          <w:rFonts w:ascii="Segoe UI Semilight" w:hAnsi="Segoe UI Semilight" w:cs="Segoe UI Semilight"/>
          <w:bCs/>
          <w:rtl/>
        </w:rPr>
      </w:pPr>
    </w:p>
    <w:p w:rsidR="00C23FFD" w:rsidRDefault="00C23FFD" w:rsidP="009A78A7">
      <w:pPr>
        <w:bidi/>
        <w:ind w:leftChars="0" w:left="0" w:firstLineChars="0" w:firstLine="0"/>
        <w:rPr>
          <w:rFonts w:ascii="Segoe UI Semilight" w:hAnsi="Segoe UI Semilight" w:cs="Segoe UI Semilight"/>
          <w:bCs/>
          <w:rtl/>
        </w:rPr>
      </w:pPr>
      <w:r w:rsidRPr="0098405D">
        <w:rPr>
          <w:rFonts w:ascii="Segoe UI Semilight" w:hAnsi="Segoe UI Semilight" w:cs="Segoe UI Semilight"/>
          <w:bCs/>
        </w:rPr>
        <w:t xml:space="preserve">.                             </w:t>
      </w:r>
      <w:r w:rsidRPr="0098405D">
        <w:rPr>
          <w:rFonts w:ascii="Segoe UI Semilight" w:hAnsi="Segoe UI Semilight" w:cs="Segoe UI Semilight"/>
          <w:bCs/>
          <w:rtl/>
        </w:rPr>
        <w:t>إعداد المعل</w:t>
      </w:r>
      <w:r w:rsidR="009A78A7">
        <w:rPr>
          <w:rFonts w:ascii="Segoe UI Semilight" w:hAnsi="Segoe UI Semilight" w:cs="Segoe UI Semilight" w:hint="cs"/>
          <w:bCs/>
          <w:rtl/>
        </w:rPr>
        <w:t>م</w:t>
      </w:r>
      <w:r>
        <w:rPr>
          <w:rFonts w:ascii="Segoe UI Semilight" w:hAnsi="Segoe UI Semilight" w:cs="Segoe UI Semilight" w:hint="cs"/>
          <w:bCs/>
          <w:rtl/>
        </w:rPr>
        <w:t xml:space="preserve">ة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>مدير</w:t>
      </w:r>
      <w:r>
        <w:rPr>
          <w:rFonts w:ascii="Segoe UI Semilight" w:hAnsi="Segoe UI Semilight" w:cs="Segoe UI Semilight" w:hint="cs"/>
          <w:bCs/>
          <w:rtl/>
        </w:rPr>
        <w:t>ة</w:t>
      </w:r>
      <w:r w:rsidRPr="0098405D">
        <w:rPr>
          <w:rFonts w:ascii="Segoe UI Semilight" w:hAnsi="Segoe UI Semilight" w:cs="Segoe UI Semilight"/>
          <w:bCs/>
          <w:rtl/>
        </w:rPr>
        <w:t xml:space="preserve"> المدرسة / الاسم            </w:t>
      </w:r>
      <w:r w:rsidR="009A78A7">
        <w:rPr>
          <w:rFonts w:ascii="Segoe UI Semilight" w:hAnsi="Segoe UI Semilight" w:cs="Segoe UI Semilight" w:hint="cs"/>
          <w:bCs/>
          <w:rtl/>
        </w:rPr>
        <w:t xml:space="preserve">                                                       </w:t>
      </w:r>
      <w:r w:rsidRPr="0098405D">
        <w:rPr>
          <w:rFonts w:ascii="Segoe UI Semilight" w:hAnsi="Segoe UI Semilight" w:cs="Segoe UI Semilight"/>
          <w:bCs/>
          <w:rtl/>
        </w:rPr>
        <w:t xml:space="preserve"> المشرف التربوي / الاسم</w:t>
      </w:r>
      <w:bookmarkStart w:id="0" w:name="_GoBack"/>
      <w:bookmarkEnd w:id="0"/>
    </w:p>
    <w:sectPr w:rsidR="00C23FFD" w:rsidSect="00077F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8F2" w:rsidRDefault="000B68F2" w:rsidP="00077FFE">
      <w:pPr>
        <w:spacing w:after="0" w:line="240" w:lineRule="auto"/>
        <w:ind w:left="0" w:hanging="2"/>
      </w:pPr>
      <w:r>
        <w:separator/>
      </w:r>
    </w:p>
  </w:endnote>
  <w:endnote w:type="continuationSeparator" w:id="1">
    <w:p w:rsidR="000B68F2" w:rsidRDefault="000B68F2" w:rsidP="00077FF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5D" w:rsidRDefault="0098405D">
    <w:pPr>
      <w:pStyle w:val="a7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5D" w:rsidRPr="00C23FFD" w:rsidRDefault="00C23FFD" w:rsidP="00C23FFD">
    <w:pPr>
      <w:pStyle w:val="a7"/>
      <w:ind w:left="0" w:hanging="2"/>
      <w:rPr>
        <w:lang w:bidi="ar-JO"/>
      </w:rPr>
    </w:pPr>
    <w:r w:rsidRPr="00C23FFD">
      <w:rPr>
        <w:rtl/>
        <w:lang w:bidi="ar-JO"/>
      </w:rPr>
      <w:t xml:space="preserve">.  </w:t>
    </w:r>
    <w:r w:rsidRPr="00C23FFD">
      <w:rPr>
        <w:lang w:bidi="ar-JO"/>
      </w:rPr>
      <w:t>Form # QF71-1-47rev.a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5D" w:rsidRDefault="0098405D">
    <w:pPr>
      <w:pStyle w:val="a7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8F2" w:rsidRDefault="000B68F2" w:rsidP="00077FFE">
      <w:pPr>
        <w:spacing w:after="0" w:line="240" w:lineRule="auto"/>
        <w:ind w:left="0" w:hanging="2"/>
      </w:pPr>
      <w:r>
        <w:separator/>
      </w:r>
    </w:p>
  </w:footnote>
  <w:footnote w:type="continuationSeparator" w:id="1">
    <w:p w:rsidR="000B68F2" w:rsidRDefault="000B68F2" w:rsidP="00077FF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5D" w:rsidRDefault="0098405D">
    <w:pPr>
      <w:pStyle w:val="a6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5D" w:rsidRDefault="0098405D" w:rsidP="00077FFE">
    <w:pPr>
      <w:pStyle w:val="a6"/>
      <w:tabs>
        <w:tab w:val="left" w:pos="8047"/>
      </w:tabs>
      <w:ind w:leftChars="0" w:left="0" w:firstLineChars="0" w:firstLine="0"/>
      <w:rPr>
        <w:rtl/>
        <w:lang w:bidi="ar-JO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5D" w:rsidRDefault="0098405D">
    <w:pPr>
      <w:pStyle w:val="a6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0F6FD9"/>
    <w:rsid w:val="00077FFE"/>
    <w:rsid w:val="000A1645"/>
    <w:rsid w:val="000B68F2"/>
    <w:rsid w:val="000F6FD9"/>
    <w:rsid w:val="001477F8"/>
    <w:rsid w:val="001779B8"/>
    <w:rsid w:val="00351328"/>
    <w:rsid w:val="00552F75"/>
    <w:rsid w:val="007D689D"/>
    <w:rsid w:val="00815A99"/>
    <w:rsid w:val="00944390"/>
    <w:rsid w:val="0098405D"/>
    <w:rsid w:val="009A78A7"/>
    <w:rsid w:val="00A129FF"/>
    <w:rsid w:val="00A67B88"/>
    <w:rsid w:val="00AE38FE"/>
    <w:rsid w:val="00B010B4"/>
    <w:rsid w:val="00B05256"/>
    <w:rsid w:val="00B42AA6"/>
    <w:rsid w:val="00B96BDC"/>
    <w:rsid w:val="00C23FFD"/>
    <w:rsid w:val="00CF5171"/>
    <w:rsid w:val="00D7458A"/>
    <w:rsid w:val="00DC23DF"/>
    <w:rsid w:val="00E14F0F"/>
    <w:rsid w:val="00E16E91"/>
    <w:rsid w:val="00E20477"/>
    <w:rsid w:val="00E60666"/>
    <w:rsid w:val="00E77912"/>
    <w:rsid w:val="00E82AA8"/>
    <w:rsid w:val="00FB6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FF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rsid w:val="00E16E91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16E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16E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16E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16E9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E16E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E16E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16E9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qFormat/>
    <w:rsid w:val="00E16E9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a2"/>
    <w:qFormat/>
    <w:rsid w:val="00E16E91"/>
  </w:style>
  <w:style w:type="table" w:styleId="a4">
    <w:name w:val="Table Grid"/>
    <w:basedOn w:val="TableNormal2"/>
    <w:rsid w:val="00E16E91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rsid w:val="00E16E91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qFormat/>
    <w:rsid w:val="00E16E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rsid w:val="00E16E9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7">
    <w:name w:val="footer"/>
    <w:basedOn w:val="a"/>
    <w:qFormat/>
    <w:rsid w:val="00E16E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rsid w:val="00E16E9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a8">
    <w:name w:val="No Spacing"/>
    <w:rsid w:val="00E16E91"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a9">
    <w:name w:val="Balloon Text"/>
    <w:basedOn w:val="a"/>
    <w:qFormat/>
    <w:rsid w:val="00E16E91"/>
    <w:pPr>
      <w:bidi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BalloonTextChar">
    <w:name w:val="Balloon Text Char"/>
    <w:rsid w:val="00E16E91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aa">
    <w:name w:val="Subtitle"/>
    <w:basedOn w:val="a"/>
    <w:next w:val="a"/>
    <w:uiPriority w:val="11"/>
    <w:qFormat/>
    <w:rsid w:val="00E16E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2"/>
    <w:rsid w:val="00E16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rsid w:val="00E16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rsid w:val="00E16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2"/>
    <w:rsid w:val="00E16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2"/>
    <w:rsid w:val="00E16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2"/>
    <w:rsid w:val="00E16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rsid w:val="00E16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rsid w:val="00E16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2"/>
    <w:rsid w:val="00E16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2"/>
    <w:rsid w:val="00E16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2"/>
    <w:rsid w:val="00E16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2"/>
    <w:rsid w:val="00E16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2"/>
    <w:rsid w:val="00E16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2"/>
    <w:rsid w:val="00E16E9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FFD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qFormat/>
  </w:style>
  <w:style w:type="table" w:styleId="TableGrid">
    <w:name w:val="Table Grid"/>
    <w:basedOn w:val="TableNormal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Footer">
    <w:name w:val="footer"/>
    <w:basedOn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NoSpacing">
    <w:name w:val="No Spacing"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BalloonText">
    <w:name w:val="Balloon Text"/>
    <w:basedOn w:val="Normal"/>
    <w:qFormat/>
    <w:pPr>
      <w:bidi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nASDjiWg23Va1sw39AzEjuMbow==">AMUW2mV/lvXXqktMY55b8HRPpE9CkyRUHNRL4Z4AtrMfkaT1IP7G0BrP4glXKt+AIE19NlJh5tsNKhQ99flPqado+0gmw2zQytx5B3Rz/25tYEr4o3Brjrhz3+JHwyf4HgsXU7p5Lp5S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3948</Words>
  <Characters>22505</Characters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2021-02-17T20:34:00Z</cp:lastPrinted>
  <dcterms:created xsi:type="dcterms:W3CDTF">2021-02-17T21:48:00Z</dcterms:created>
  <dcterms:modified xsi:type="dcterms:W3CDTF">2021-02-17T21:48:00Z</dcterms:modified>
</cp:coreProperties>
</file>