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3E9" w:rsidRDefault="00697091" w:rsidP="005E40EC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.55pt;margin-top:-46.05pt;width:667.95pt;height:93.7pt;z-index:251658240">
            <v:textbox>
              <w:txbxContent>
                <w:p w:rsidR="000E4F95" w:rsidRDefault="001563E9" w:rsidP="000E4F95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 w:rsidRPr="001563E9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مديرية التربية والتعليم لمنطقة الزرقاء /</w:t>
                  </w:r>
                </w:p>
                <w:p w:rsidR="001563E9" w:rsidRPr="001563E9" w:rsidRDefault="000E4F95" w:rsidP="00954E9F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مدرسة</w:t>
                  </w:r>
                  <w:r w:rsidR="00954E9F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.............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/1</w:t>
                  </w:r>
                </w:p>
                <w:p w:rsidR="001563E9" w:rsidRPr="001563E9" w:rsidRDefault="001563E9" w:rsidP="00954E9F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 w:rsidRPr="001563E9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الخطة </w:t>
                  </w:r>
                  <w:r w:rsidR="00954E9F" w:rsidRPr="001563E9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الإجرائية</w:t>
                  </w:r>
                  <w:r w:rsidRPr="001563E9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لمصفوفة النتاجات الحرجة لمادة</w:t>
                  </w:r>
                  <w:r w:rsidR="00D14456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 </w:t>
                  </w:r>
                  <w:r w:rsidR="00954E9F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="00D14456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</w:t>
                  </w:r>
                  <w:r w:rsidRPr="001563E9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للصف </w:t>
                  </w:r>
                </w:p>
              </w:txbxContent>
            </v:textbox>
          </v:shape>
        </w:pict>
      </w:r>
    </w:p>
    <w:tbl>
      <w:tblPr>
        <w:tblStyle w:val="a3"/>
        <w:tblpPr w:leftFromText="180" w:rightFromText="180" w:vertAnchor="text" w:horzAnchor="margin" w:tblpY="858"/>
        <w:tblW w:w="13428" w:type="dxa"/>
        <w:tblLayout w:type="fixed"/>
        <w:tblLook w:val="04A0"/>
      </w:tblPr>
      <w:tblGrid>
        <w:gridCol w:w="1188"/>
        <w:gridCol w:w="1170"/>
        <w:gridCol w:w="990"/>
        <w:gridCol w:w="8010"/>
        <w:gridCol w:w="1350"/>
        <w:gridCol w:w="720"/>
      </w:tblGrid>
      <w:tr w:rsidR="000E4F95" w:rsidRPr="001563E9" w:rsidTr="00B67773">
        <w:tc>
          <w:tcPr>
            <w:tcW w:w="1188" w:type="dxa"/>
          </w:tcPr>
          <w:p w:rsidR="001563E9" w:rsidRPr="00F16DDF" w:rsidRDefault="001563E9" w:rsidP="005E40EC">
            <w:pPr>
              <w:jc w:val="center"/>
              <w:rPr>
                <w:b/>
                <w:bCs/>
                <w:sz w:val="28"/>
                <w:szCs w:val="28"/>
              </w:rPr>
            </w:pPr>
            <w:r w:rsidRPr="00F16DDF">
              <w:rPr>
                <w:rFonts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  <w:tc>
          <w:tcPr>
            <w:tcW w:w="1170" w:type="dxa"/>
          </w:tcPr>
          <w:p w:rsidR="001563E9" w:rsidRPr="00F16DDF" w:rsidRDefault="001563E9" w:rsidP="005E40EC">
            <w:pPr>
              <w:jc w:val="center"/>
              <w:rPr>
                <w:b/>
                <w:bCs/>
                <w:sz w:val="28"/>
                <w:szCs w:val="28"/>
              </w:rPr>
            </w:pPr>
            <w:r w:rsidRPr="00F16DDF">
              <w:rPr>
                <w:rFonts w:hint="cs"/>
                <w:b/>
                <w:bCs/>
                <w:sz w:val="28"/>
                <w:szCs w:val="28"/>
                <w:rtl/>
              </w:rPr>
              <w:t>مسؤولية التنفيذ</w:t>
            </w:r>
          </w:p>
        </w:tc>
        <w:tc>
          <w:tcPr>
            <w:tcW w:w="990" w:type="dxa"/>
          </w:tcPr>
          <w:p w:rsidR="001563E9" w:rsidRPr="00F16DDF" w:rsidRDefault="001563E9" w:rsidP="005E40EC">
            <w:pPr>
              <w:jc w:val="center"/>
              <w:rPr>
                <w:b/>
                <w:bCs/>
                <w:sz w:val="28"/>
                <w:szCs w:val="28"/>
              </w:rPr>
            </w:pPr>
            <w:r w:rsidRPr="00F16DDF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8010" w:type="dxa"/>
          </w:tcPr>
          <w:p w:rsidR="001563E9" w:rsidRPr="001563E9" w:rsidRDefault="005E40EC" w:rsidP="005E40EC">
            <w:pPr>
              <w:jc w:val="center"/>
              <w:rPr>
                <w:b/>
                <w:bCs/>
                <w:sz w:val="32"/>
                <w:szCs w:val="32"/>
              </w:rPr>
            </w:pPr>
            <w:r w:rsidRPr="001563E9">
              <w:rPr>
                <w:rFonts w:hint="cs"/>
                <w:b/>
                <w:bCs/>
                <w:sz w:val="32"/>
                <w:szCs w:val="32"/>
                <w:rtl/>
              </w:rPr>
              <w:t>الإجراءات</w:t>
            </w:r>
          </w:p>
        </w:tc>
        <w:tc>
          <w:tcPr>
            <w:tcW w:w="1350" w:type="dxa"/>
          </w:tcPr>
          <w:p w:rsidR="001563E9" w:rsidRPr="001563E9" w:rsidRDefault="001563E9" w:rsidP="005E40EC">
            <w:pPr>
              <w:jc w:val="center"/>
              <w:rPr>
                <w:b/>
                <w:bCs/>
                <w:sz w:val="32"/>
                <w:szCs w:val="32"/>
              </w:rPr>
            </w:pPr>
            <w:r w:rsidRPr="001563E9">
              <w:rPr>
                <w:rFonts w:hint="cs"/>
                <w:b/>
                <w:bCs/>
                <w:sz w:val="32"/>
                <w:szCs w:val="32"/>
                <w:rtl/>
              </w:rPr>
              <w:t>النتاج</w:t>
            </w:r>
          </w:p>
        </w:tc>
        <w:tc>
          <w:tcPr>
            <w:tcW w:w="720" w:type="dxa"/>
          </w:tcPr>
          <w:p w:rsidR="001563E9" w:rsidRPr="001563E9" w:rsidRDefault="001563E9" w:rsidP="005E40EC">
            <w:pPr>
              <w:jc w:val="center"/>
              <w:rPr>
                <w:b/>
                <w:bCs/>
                <w:sz w:val="32"/>
                <w:szCs w:val="32"/>
              </w:rPr>
            </w:pPr>
            <w:r w:rsidRPr="001563E9">
              <w:rPr>
                <w:rFonts w:hint="cs"/>
                <w:b/>
                <w:bCs/>
                <w:sz w:val="32"/>
                <w:szCs w:val="32"/>
                <w:rtl/>
              </w:rPr>
              <w:t>الرقم</w:t>
            </w:r>
          </w:p>
        </w:tc>
      </w:tr>
      <w:tr w:rsidR="000E4F95" w:rsidRPr="001563E9" w:rsidTr="00B67773">
        <w:tc>
          <w:tcPr>
            <w:tcW w:w="1188" w:type="dxa"/>
          </w:tcPr>
          <w:p w:rsidR="001563E9" w:rsidRPr="00F16DDF" w:rsidRDefault="001563E9" w:rsidP="005E40E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:rsidR="000E4F95" w:rsidRPr="00F16DDF" w:rsidRDefault="000E4F95" w:rsidP="005E40E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E4F95" w:rsidRPr="00F16DDF" w:rsidRDefault="000E4F95" w:rsidP="005E40E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E4F95" w:rsidRPr="00F16DDF" w:rsidRDefault="000E4F95" w:rsidP="005E40E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E4F95" w:rsidRPr="00F16DDF" w:rsidRDefault="000E4F95" w:rsidP="005E40E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563E9" w:rsidRPr="00F16DDF" w:rsidRDefault="000E4F95" w:rsidP="005E40E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16DDF">
              <w:rPr>
                <w:rFonts w:hint="cs"/>
                <w:b/>
                <w:bCs/>
                <w:sz w:val="28"/>
                <w:szCs w:val="28"/>
                <w:rtl/>
              </w:rPr>
              <w:t>معلمة</w:t>
            </w:r>
          </w:p>
          <w:p w:rsidR="000E4F95" w:rsidRPr="00F16DDF" w:rsidRDefault="000E4F95" w:rsidP="005E40E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16DDF">
              <w:rPr>
                <w:rFonts w:hint="cs"/>
                <w:b/>
                <w:bCs/>
                <w:sz w:val="28"/>
                <w:szCs w:val="28"/>
                <w:rtl/>
              </w:rPr>
              <w:t>المادة</w:t>
            </w:r>
          </w:p>
          <w:p w:rsidR="000E4F95" w:rsidRPr="00F16DDF" w:rsidRDefault="000E4F95" w:rsidP="005E40E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:rsidR="007467F0" w:rsidRPr="00F16DDF" w:rsidRDefault="007467F0" w:rsidP="005E40EC">
            <w:pPr>
              <w:jc w:val="center"/>
              <w:rPr>
                <w:b/>
                <w:bCs/>
                <w:sz w:val="28"/>
                <w:szCs w:val="28"/>
              </w:rPr>
            </w:pPr>
            <w:r w:rsidRPr="00F16DDF">
              <w:rPr>
                <w:rFonts w:hint="cs"/>
                <w:b/>
                <w:bCs/>
                <w:sz w:val="28"/>
                <w:szCs w:val="28"/>
                <w:rtl/>
              </w:rPr>
              <w:t>7/2</w:t>
            </w:r>
          </w:p>
          <w:p w:rsidR="007467F0" w:rsidRPr="00F16DDF" w:rsidRDefault="007467F0" w:rsidP="005E40E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467F0" w:rsidRPr="00F16DDF" w:rsidRDefault="007467F0" w:rsidP="005E40E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467F0" w:rsidRPr="00F16DDF" w:rsidRDefault="007467F0" w:rsidP="005E40E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16DDF">
              <w:rPr>
                <w:rFonts w:hint="cs"/>
                <w:b/>
                <w:bCs/>
                <w:sz w:val="28"/>
                <w:szCs w:val="28"/>
                <w:rtl/>
              </w:rPr>
              <w:t>8/2</w:t>
            </w:r>
          </w:p>
          <w:p w:rsidR="007467F0" w:rsidRDefault="007467F0" w:rsidP="005E40E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B67773" w:rsidRDefault="00B67773" w:rsidP="005E40E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B67773" w:rsidRDefault="00B67773" w:rsidP="005E40E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B67773" w:rsidRDefault="00B67773" w:rsidP="005E40E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B67773" w:rsidRPr="00F16DDF" w:rsidRDefault="00B67773" w:rsidP="005E40E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467F0" w:rsidRPr="00F16DDF" w:rsidRDefault="007467F0" w:rsidP="005E40E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16DDF">
              <w:rPr>
                <w:rFonts w:hint="cs"/>
                <w:b/>
                <w:bCs/>
                <w:sz w:val="28"/>
                <w:szCs w:val="28"/>
                <w:rtl/>
              </w:rPr>
              <w:t>من</w:t>
            </w:r>
          </w:p>
          <w:p w:rsidR="001563E9" w:rsidRPr="00B67773" w:rsidRDefault="007467F0" w:rsidP="005E40EC">
            <w:pPr>
              <w:tabs>
                <w:tab w:val="left" w:pos="972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67773">
              <w:rPr>
                <w:rFonts w:hint="cs"/>
                <w:b/>
                <w:bCs/>
                <w:sz w:val="24"/>
                <w:szCs w:val="24"/>
                <w:rtl/>
              </w:rPr>
              <w:t>10/2</w:t>
            </w:r>
          </w:p>
          <w:p w:rsidR="007467F0" w:rsidRPr="00B67773" w:rsidRDefault="005E40EC" w:rsidP="005E40EC">
            <w:pPr>
              <w:tabs>
                <w:tab w:val="left" w:pos="97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7773">
              <w:rPr>
                <w:rFonts w:hint="cs"/>
                <w:b/>
                <w:bCs/>
                <w:sz w:val="24"/>
                <w:szCs w:val="24"/>
                <w:rtl/>
              </w:rPr>
              <w:t>إلى</w:t>
            </w:r>
          </w:p>
          <w:p w:rsidR="007467F0" w:rsidRPr="00F16DDF" w:rsidRDefault="007467F0" w:rsidP="005E40EC">
            <w:pPr>
              <w:tabs>
                <w:tab w:val="left" w:pos="97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67773">
              <w:rPr>
                <w:rFonts w:hint="cs"/>
                <w:b/>
                <w:bCs/>
                <w:sz w:val="24"/>
                <w:szCs w:val="24"/>
                <w:rtl/>
              </w:rPr>
              <w:t>14/2</w:t>
            </w:r>
          </w:p>
          <w:p w:rsidR="007467F0" w:rsidRPr="00F16DDF" w:rsidRDefault="007467F0" w:rsidP="005E40EC">
            <w:pPr>
              <w:tabs>
                <w:tab w:val="left" w:pos="97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E4F95" w:rsidRPr="00F16DDF" w:rsidRDefault="000E4F95" w:rsidP="005E40EC">
            <w:pPr>
              <w:tabs>
                <w:tab w:val="left" w:pos="97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E4F95" w:rsidRPr="00F16DDF" w:rsidRDefault="000E4F95" w:rsidP="005E40EC">
            <w:pPr>
              <w:tabs>
                <w:tab w:val="left" w:pos="97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16DDF">
              <w:rPr>
                <w:rFonts w:hint="cs"/>
                <w:b/>
                <w:bCs/>
                <w:sz w:val="28"/>
                <w:szCs w:val="28"/>
                <w:rtl/>
              </w:rPr>
              <w:t>من</w:t>
            </w:r>
          </w:p>
          <w:p w:rsidR="007467F0" w:rsidRPr="00F16DDF" w:rsidRDefault="00954E9F" w:rsidP="005E40EC">
            <w:pPr>
              <w:tabs>
                <w:tab w:val="center" w:pos="387"/>
                <w:tab w:val="left" w:pos="97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إلى</w:t>
            </w:r>
            <w:r w:rsidR="00F16DDF" w:rsidRPr="00F16DDF">
              <w:rPr>
                <w:b/>
                <w:bCs/>
                <w:sz w:val="28"/>
                <w:szCs w:val="28"/>
                <w:rtl/>
              </w:rPr>
              <w:tab/>
            </w:r>
            <w:r w:rsidR="000E4F95" w:rsidRPr="00F16DDF">
              <w:rPr>
                <w:rFonts w:hint="cs"/>
                <w:b/>
                <w:bCs/>
                <w:sz w:val="28"/>
                <w:szCs w:val="28"/>
                <w:rtl/>
              </w:rPr>
              <w:t>7/</w:t>
            </w:r>
            <w:r w:rsidR="00F16DDF" w:rsidRPr="00F16DD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E4F95" w:rsidRPr="00F16DDF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  <w:p w:rsidR="00B67773" w:rsidRDefault="000E4F95" w:rsidP="005E40EC">
            <w:pPr>
              <w:tabs>
                <w:tab w:val="left" w:pos="97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16DDF">
              <w:rPr>
                <w:rFonts w:hint="cs"/>
                <w:b/>
                <w:bCs/>
                <w:sz w:val="28"/>
                <w:szCs w:val="28"/>
                <w:rtl/>
              </w:rPr>
              <w:t>28/2</w:t>
            </w:r>
          </w:p>
          <w:p w:rsidR="00B67773" w:rsidRDefault="00B67773" w:rsidP="005E40EC">
            <w:pPr>
              <w:tabs>
                <w:tab w:val="left" w:pos="97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B67773" w:rsidRPr="00B67773" w:rsidRDefault="00B67773" w:rsidP="005E40EC">
            <w:pPr>
              <w:jc w:val="center"/>
              <w:rPr>
                <w:b/>
                <w:bCs/>
                <w:sz w:val="28"/>
                <w:szCs w:val="28"/>
              </w:rPr>
            </w:pPr>
            <w:r w:rsidRPr="00B67773">
              <w:rPr>
                <w:rFonts w:hint="cs"/>
                <w:b/>
                <w:bCs/>
                <w:sz w:val="28"/>
                <w:szCs w:val="28"/>
                <w:rtl/>
              </w:rPr>
              <w:t>1/3</w:t>
            </w:r>
          </w:p>
        </w:tc>
        <w:tc>
          <w:tcPr>
            <w:tcW w:w="8010" w:type="dxa"/>
          </w:tcPr>
          <w:p w:rsidR="001563E9" w:rsidRDefault="00F16DDF" w:rsidP="005E40E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16DDF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563E9" w:rsidRPr="00F16DDF">
              <w:rPr>
                <w:rFonts w:hint="cs"/>
                <w:b/>
                <w:bCs/>
                <w:sz w:val="28"/>
                <w:szCs w:val="28"/>
                <w:rtl/>
              </w:rPr>
              <w:t>الاطلاع على مصفوفة النتاجات الحرجة الواردة من الوزارة لمبحث الرياضيات للصف السابع</w:t>
            </w:r>
          </w:p>
          <w:p w:rsidR="00F16DDF" w:rsidRPr="00F16DDF" w:rsidRDefault="00F16DDF" w:rsidP="005E40E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563E9" w:rsidRDefault="00F16DDF" w:rsidP="005E40E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16DDF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563E9" w:rsidRPr="00F16DDF">
              <w:rPr>
                <w:rFonts w:hint="cs"/>
                <w:b/>
                <w:bCs/>
                <w:sz w:val="28"/>
                <w:szCs w:val="28"/>
                <w:rtl/>
              </w:rPr>
              <w:t xml:space="preserve">عقد اجتماع مع معلمات رياضيات لمناقشة ولتوضيح </w:t>
            </w:r>
            <w:r w:rsidR="00954E9F" w:rsidRPr="00F16DDF">
              <w:rPr>
                <w:rFonts w:hint="cs"/>
                <w:b/>
                <w:bCs/>
                <w:sz w:val="28"/>
                <w:szCs w:val="28"/>
                <w:rtl/>
              </w:rPr>
              <w:t>آلية</w:t>
            </w:r>
            <w:r w:rsidR="001563E9" w:rsidRPr="00F16DDF">
              <w:rPr>
                <w:rFonts w:hint="cs"/>
                <w:b/>
                <w:bCs/>
                <w:sz w:val="28"/>
                <w:szCs w:val="28"/>
                <w:rtl/>
              </w:rPr>
              <w:t xml:space="preserve">  تنفيذ النتاجات الحرجة</w:t>
            </w:r>
          </w:p>
          <w:p w:rsidR="00F16DDF" w:rsidRPr="00F16DDF" w:rsidRDefault="00F16DDF" w:rsidP="005E40E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16DDF" w:rsidRDefault="00F16DDF" w:rsidP="005E40E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16DDF">
              <w:rPr>
                <w:rFonts w:hint="cs"/>
                <w:b/>
                <w:bCs/>
                <w:sz w:val="28"/>
                <w:szCs w:val="28"/>
                <w:rtl/>
              </w:rPr>
              <w:t>- تضمين النتاجات الحرجة في خطتي اليومية</w:t>
            </w:r>
          </w:p>
          <w:p w:rsidR="00F16DDF" w:rsidRPr="00F16DDF" w:rsidRDefault="00F16DDF" w:rsidP="005E40E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563E9" w:rsidRDefault="00F16DDF" w:rsidP="005E40E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16DDF">
              <w:rPr>
                <w:rFonts w:hint="cs"/>
                <w:b/>
                <w:bCs/>
                <w:sz w:val="28"/>
                <w:szCs w:val="28"/>
                <w:rtl/>
              </w:rPr>
              <w:t>- عمل ملف يتعلق بالمفاهيم</w:t>
            </w:r>
            <w:r w:rsidR="00F96DBA" w:rsidRPr="00F16DD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الحرجة</w:t>
            </w:r>
          </w:p>
          <w:p w:rsidR="00F16DDF" w:rsidRPr="00F16DDF" w:rsidRDefault="00F16DDF" w:rsidP="005E40E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467F0" w:rsidRDefault="00F16DDF" w:rsidP="005E40E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16DDF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563E9" w:rsidRPr="00F16DDF">
              <w:rPr>
                <w:rFonts w:hint="cs"/>
                <w:b/>
                <w:bCs/>
                <w:sz w:val="28"/>
                <w:szCs w:val="28"/>
                <w:rtl/>
              </w:rPr>
              <w:t xml:space="preserve">تصميم اختبار تشخيصي قبلي استنادا لمؤشرات </w:t>
            </w:r>
            <w:r w:rsidR="00954E9F" w:rsidRPr="00F16DDF"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  <w:r w:rsidR="001563E9" w:rsidRPr="00F16DDF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المرتبطة </w:t>
            </w:r>
            <w:r w:rsidR="00954E9F" w:rsidRPr="00F16DDF"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r w:rsidR="001563E9" w:rsidRPr="00F16DD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الحرجة </w:t>
            </w:r>
            <w:r w:rsidR="007467F0" w:rsidRPr="00F16DDF">
              <w:rPr>
                <w:rFonts w:hint="cs"/>
                <w:b/>
                <w:bCs/>
                <w:sz w:val="28"/>
                <w:szCs w:val="28"/>
                <w:rtl/>
              </w:rPr>
              <w:t>، ثم  تنفيذ الاختبار التشخيصي عن بعد على منصة درسك</w:t>
            </w:r>
          </w:p>
          <w:p w:rsidR="00F16DDF" w:rsidRPr="00F16DDF" w:rsidRDefault="00F16DDF" w:rsidP="005E40E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E4F95" w:rsidRDefault="00F16DDF" w:rsidP="005E40EC">
            <w:pPr>
              <w:jc w:val="center"/>
              <w:rPr>
                <w:b/>
                <w:bCs/>
                <w:sz w:val="28"/>
                <w:szCs w:val="28"/>
              </w:rPr>
            </w:pPr>
            <w:r w:rsidRPr="00F16DDF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25AA0" w:rsidRPr="00F16DDF">
              <w:rPr>
                <w:rFonts w:hint="cs"/>
                <w:b/>
                <w:bCs/>
                <w:sz w:val="28"/>
                <w:szCs w:val="28"/>
                <w:rtl/>
              </w:rPr>
              <w:t>تحليل الاختبار التشخيصي</w:t>
            </w:r>
            <w:r w:rsidR="007467F0" w:rsidRPr="00F16DDF">
              <w:rPr>
                <w:rFonts w:hint="cs"/>
                <w:b/>
                <w:bCs/>
                <w:sz w:val="28"/>
                <w:szCs w:val="28"/>
                <w:rtl/>
              </w:rPr>
              <w:t xml:space="preserve"> وفق المستويات </w:t>
            </w:r>
            <w:r w:rsidR="005E40EC" w:rsidRPr="00F16DDF">
              <w:rPr>
                <w:rFonts w:hint="cs"/>
                <w:b/>
                <w:bCs/>
                <w:sz w:val="28"/>
                <w:szCs w:val="28"/>
                <w:rtl/>
              </w:rPr>
              <w:t>الأربعة</w:t>
            </w:r>
            <w:r w:rsidR="007467F0" w:rsidRPr="00F16DD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5E40EC" w:rsidRPr="00F16DDF">
              <w:rPr>
                <w:rFonts w:hint="cs"/>
                <w:b/>
                <w:bCs/>
                <w:sz w:val="28"/>
                <w:szCs w:val="28"/>
                <w:rtl/>
              </w:rPr>
              <w:t>أساس</w:t>
            </w:r>
            <w:r w:rsidR="007467F0" w:rsidRPr="00F16DDF">
              <w:rPr>
                <w:rFonts w:hint="cs"/>
                <w:b/>
                <w:bCs/>
                <w:sz w:val="28"/>
                <w:szCs w:val="28"/>
                <w:rtl/>
              </w:rPr>
              <w:t xml:space="preserve"> جزئي تام ومتقدم </w:t>
            </w:r>
            <w:r w:rsidR="00725AA0" w:rsidRPr="00F16DDF">
              <w:rPr>
                <w:rFonts w:hint="cs"/>
                <w:b/>
                <w:bCs/>
                <w:sz w:val="28"/>
                <w:szCs w:val="28"/>
                <w:rtl/>
              </w:rPr>
              <w:t xml:space="preserve"> وبناءا عليه </w:t>
            </w:r>
            <w:r w:rsidR="007467F0" w:rsidRPr="00F16DD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5E40EC" w:rsidRPr="00F16DDF">
              <w:rPr>
                <w:rFonts w:hint="cs"/>
                <w:b/>
                <w:bCs/>
                <w:sz w:val="28"/>
                <w:szCs w:val="28"/>
                <w:rtl/>
              </w:rPr>
              <w:t>إعداد</w:t>
            </w:r>
            <w:r w:rsidR="007467F0" w:rsidRPr="00F16DDF">
              <w:rPr>
                <w:rFonts w:hint="cs"/>
                <w:b/>
                <w:bCs/>
                <w:sz w:val="28"/>
                <w:szCs w:val="28"/>
                <w:rtl/>
              </w:rPr>
              <w:t xml:space="preserve"> خطة علاجية </w:t>
            </w:r>
            <w:r w:rsidR="00954E9F" w:rsidRPr="00F16DDF">
              <w:rPr>
                <w:rFonts w:hint="cs"/>
                <w:b/>
                <w:bCs/>
                <w:sz w:val="28"/>
                <w:szCs w:val="28"/>
                <w:rtl/>
              </w:rPr>
              <w:t>أو</w:t>
            </w:r>
            <w:r w:rsidR="007467F0" w:rsidRPr="00F16DDF">
              <w:rPr>
                <w:rFonts w:hint="cs"/>
                <w:b/>
                <w:bCs/>
                <w:sz w:val="28"/>
                <w:szCs w:val="28"/>
                <w:rtl/>
              </w:rPr>
              <w:t xml:space="preserve"> اثرائية</w:t>
            </w:r>
          </w:p>
          <w:p w:rsidR="00F16DDF" w:rsidRPr="00F16DDF" w:rsidRDefault="00F16DDF" w:rsidP="005E40E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25AA0" w:rsidRPr="00F16DDF" w:rsidRDefault="00F16DDF" w:rsidP="005E40E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16DDF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25AA0" w:rsidRPr="00F16DDF">
              <w:rPr>
                <w:rFonts w:hint="cs"/>
                <w:b/>
                <w:bCs/>
                <w:sz w:val="28"/>
                <w:szCs w:val="28"/>
                <w:rtl/>
              </w:rPr>
              <w:t xml:space="preserve">تنفيذ الخطة (عن بعد عبر منصة  درسك ) من خلال توجيه </w:t>
            </w:r>
            <w:r w:rsidR="005E40EC" w:rsidRPr="00F16DDF">
              <w:rPr>
                <w:rFonts w:hint="cs"/>
                <w:b/>
                <w:bCs/>
                <w:sz w:val="28"/>
                <w:szCs w:val="28"/>
                <w:rtl/>
              </w:rPr>
              <w:t>الطلبة</w:t>
            </w:r>
            <w:r w:rsidR="00725AA0" w:rsidRPr="00F16DDF">
              <w:rPr>
                <w:rFonts w:hint="cs"/>
                <w:b/>
                <w:bCs/>
                <w:sz w:val="28"/>
                <w:szCs w:val="28"/>
                <w:rtl/>
              </w:rPr>
              <w:t xml:space="preserve"> لمتابعة دروس منصة درسك للمفاهيم الحرجة وتزويد الطلبة </w:t>
            </w:r>
            <w:r w:rsidR="00954E9F" w:rsidRPr="00F16DDF">
              <w:rPr>
                <w:rFonts w:hint="cs"/>
                <w:b/>
                <w:bCs/>
                <w:sz w:val="28"/>
                <w:szCs w:val="28"/>
                <w:rtl/>
              </w:rPr>
              <w:t>بأوراق</w:t>
            </w:r>
            <w:r w:rsidR="00725AA0" w:rsidRPr="00F16DDF">
              <w:rPr>
                <w:rFonts w:hint="cs"/>
                <w:b/>
                <w:bCs/>
                <w:sz w:val="28"/>
                <w:szCs w:val="28"/>
                <w:rtl/>
              </w:rPr>
              <w:t xml:space="preserve"> عمل شارحة ثم </w:t>
            </w:r>
            <w:r w:rsidR="005E40EC" w:rsidRPr="00F16DDF">
              <w:rPr>
                <w:rFonts w:hint="cs"/>
                <w:b/>
                <w:bCs/>
                <w:sz w:val="28"/>
                <w:szCs w:val="28"/>
                <w:rtl/>
              </w:rPr>
              <w:t>إرسال</w:t>
            </w:r>
            <w:r w:rsidR="00725AA0" w:rsidRPr="00F16DDF">
              <w:rPr>
                <w:rFonts w:hint="cs"/>
                <w:b/>
                <w:bCs/>
                <w:sz w:val="28"/>
                <w:szCs w:val="28"/>
                <w:rtl/>
              </w:rPr>
              <w:t xml:space="preserve"> واجب تتضمن </w:t>
            </w:r>
            <w:r w:rsidR="005E40EC" w:rsidRPr="00F16DDF">
              <w:rPr>
                <w:rFonts w:hint="cs"/>
                <w:b/>
                <w:bCs/>
                <w:sz w:val="28"/>
                <w:szCs w:val="28"/>
                <w:rtl/>
              </w:rPr>
              <w:t>أسئلة</w:t>
            </w:r>
            <w:r w:rsidR="00725AA0" w:rsidRPr="00F16DDF">
              <w:rPr>
                <w:rFonts w:hint="cs"/>
                <w:b/>
                <w:bCs/>
                <w:sz w:val="28"/>
                <w:szCs w:val="28"/>
                <w:rtl/>
              </w:rPr>
              <w:t xml:space="preserve"> حسب مؤشرات </w:t>
            </w:r>
            <w:r w:rsidR="005E40EC" w:rsidRPr="00F16DDF"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F16DDF" w:rsidRPr="00F16DDF" w:rsidRDefault="00F16DDF" w:rsidP="005E40E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25AA0" w:rsidRPr="00F16DDF" w:rsidRDefault="00F16DDF" w:rsidP="005E40E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16DDF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25AA0" w:rsidRPr="00F16DDF">
              <w:rPr>
                <w:rFonts w:hint="cs"/>
                <w:b/>
                <w:bCs/>
                <w:sz w:val="28"/>
                <w:szCs w:val="28"/>
                <w:rtl/>
              </w:rPr>
              <w:t xml:space="preserve">عقد امتحان بعدي وتحليله للوقوف على نقاط التقدم للطلبة </w:t>
            </w:r>
            <w:r w:rsidR="007467F0" w:rsidRPr="00F16DDF">
              <w:rPr>
                <w:rFonts w:hint="cs"/>
                <w:b/>
                <w:bCs/>
                <w:sz w:val="28"/>
                <w:szCs w:val="28"/>
                <w:rtl/>
              </w:rPr>
              <w:t xml:space="preserve">واستكمال العمل في الخطة بناءا على نتائج الطلبة من خلال الحصة الصفية </w:t>
            </w:r>
            <w:r w:rsidR="005E40EC" w:rsidRPr="00F16DDF">
              <w:rPr>
                <w:rFonts w:hint="cs"/>
                <w:b/>
                <w:bCs/>
                <w:sz w:val="28"/>
                <w:szCs w:val="28"/>
                <w:rtl/>
              </w:rPr>
              <w:t>أو</w:t>
            </w:r>
            <w:r w:rsidR="007467F0" w:rsidRPr="00F16DDF">
              <w:rPr>
                <w:rFonts w:hint="cs"/>
                <w:b/>
                <w:bCs/>
                <w:sz w:val="28"/>
                <w:szCs w:val="28"/>
                <w:rtl/>
              </w:rPr>
              <w:t xml:space="preserve"> عن بعد عبر منصة درسك</w:t>
            </w:r>
          </w:p>
          <w:p w:rsidR="00725AA0" w:rsidRPr="001563E9" w:rsidRDefault="00725AA0" w:rsidP="005E40E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0E4F95" w:rsidRDefault="000E4F95" w:rsidP="005E40E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1563E9" w:rsidRPr="001563E9" w:rsidRDefault="001563E9" w:rsidP="005E40EC">
            <w:pPr>
              <w:jc w:val="center"/>
              <w:rPr>
                <w:b/>
                <w:bCs/>
                <w:sz w:val="32"/>
                <w:szCs w:val="32"/>
              </w:rPr>
            </w:pPr>
            <w:r w:rsidRPr="001563E9">
              <w:rPr>
                <w:rFonts w:hint="cs"/>
                <w:b/>
                <w:bCs/>
                <w:sz w:val="32"/>
                <w:szCs w:val="32"/>
                <w:rtl/>
              </w:rPr>
              <w:t xml:space="preserve">رفع مستوى </w:t>
            </w:r>
            <w:r w:rsidR="005E40EC" w:rsidRPr="001563E9">
              <w:rPr>
                <w:rFonts w:hint="cs"/>
                <w:b/>
                <w:bCs/>
                <w:sz w:val="32"/>
                <w:szCs w:val="32"/>
                <w:rtl/>
              </w:rPr>
              <w:t>أداء</w:t>
            </w:r>
            <w:r w:rsidRPr="001563E9">
              <w:rPr>
                <w:rFonts w:hint="cs"/>
                <w:b/>
                <w:bCs/>
                <w:sz w:val="32"/>
                <w:szCs w:val="32"/>
                <w:rtl/>
              </w:rPr>
              <w:t xml:space="preserve"> الطلبة في تحقيق النتاجات الحرجة لمبحث الرياضيات للصف السابع</w:t>
            </w:r>
          </w:p>
        </w:tc>
        <w:tc>
          <w:tcPr>
            <w:tcW w:w="720" w:type="dxa"/>
          </w:tcPr>
          <w:p w:rsidR="001563E9" w:rsidRPr="001563E9" w:rsidRDefault="001563E9" w:rsidP="005E40EC">
            <w:pPr>
              <w:jc w:val="center"/>
              <w:rPr>
                <w:b/>
                <w:bCs/>
                <w:sz w:val="32"/>
                <w:szCs w:val="32"/>
              </w:rPr>
            </w:pPr>
            <w:r w:rsidRPr="001563E9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</w:tr>
    </w:tbl>
    <w:p w:rsidR="00640B3E" w:rsidRPr="001563E9" w:rsidRDefault="00EC61FE" w:rsidP="005E40EC">
      <w:pPr>
        <w:jc w:val="center"/>
      </w:pPr>
    </w:p>
    <w:sectPr w:rsidR="00640B3E" w:rsidRPr="001563E9" w:rsidSect="001563E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1FE" w:rsidRDefault="00EC61FE" w:rsidP="00F16DDF">
      <w:pPr>
        <w:spacing w:after="0" w:line="240" w:lineRule="auto"/>
      </w:pPr>
      <w:r>
        <w:separator/>
      </w:r>
    </w:p>
  </w:endnote>
  <w:endnote w:type="continuationSeparator" w:id="1">
    <w:p w:rsidR="00EC61FE" w:rsidRDefault="00EC61FE" w:rsidP="00F16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1FE" w:rsidRDefault="00EC61FE" w:rsidP="00F16DDF">
      <w:pPr>
        <w:spacing w:after="0" w:line="240" w:lineRule="auto"/>
      </w:pPr>
      <w:r>
        <w:separator/>
      </w:r>
    </w:p>
  </w:footnote>
  <w:footnote w:type="continuationSeparator" w:id="1">
    <w:p w:rsidR="00EC61FE" w:rsidRDefault="00EC61FE" w:rsidP="00F16D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63E9"/>
    <w:rsid w:val="00077127"/>
    <w:rsid w:val="000E4F95"/>
    <w:rsid w:val="00111D5C"/>
    <w:rsid w:val="001563E9"/>
    <w:rsid w:val="001A30D8"/>
    <w:rsid w:val="001D5E7A"/>
    <w:rsid w:val="001F6AC2"/>
    <w:rsid w:val="003C1C95"/>
    <w:rsid w:val="003E0E56"/>
    <w:rsid w:val="00490CFC"/>
    <w:rsid w:val="00533C10"/>
    <w:rsid w:val="005C03B1"/>
    <w:rsid w:val="005E3DE6"/>
    <w:rsid w:val="005E40EC"/>
    <w:rsid w:val="00697091"/>
    <w:rsid w:val="00725AA0"/>
    <w:rsid w:val="007467F0"/>
    <w:rsid w:val="00752080"/>
    <w:rsid w:val="007B18C2"/>
    <w:rsid w:val="008A15C2"/>
    <w:rsid w:val="00954E9F"/>
    <w:rsid w:val="00A72A72"/>
    <w:rsid w:val="00A825CB"/>
    <w:rsid w:val="00B51E60"/>
    <w:rsid w:val="00B67773"/>
    <w:rsid w:val="00CC74D1"/>
    <w:rsid w:val="00CF3E3F"/>
    <w:rsid w:val="00D14456"/>
    <w:rsid w:val="00D677FA"/>
    <w:rsid w:val="00E640CF"/>
    <w:rsid w:val="00EC61FE"/>
    <w:rsid w:val="00F16DDF"/>
    <w:rsid w:val="00F45426"/>
    <w:rsid w:val="00F96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6DDF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F16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F16DDF"/>
  </w:style>
  <w:style w:type="paragraph" w:styleId="a6">
    <w:name w:val="footer"/>
    <w:basedOn w:val="a"/>
    <w:link w:val="Char0"/>
    <w:uiPriority w:val="99"/>
    <w:semiHidden/>
    <w:unhideWhenUsed/>
    <w:rsid w:val="00F16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F16D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mom</cp:lastModifiedBy>
  <cp:revision>2</cp:revision>
  <dcterms:created xsi:type="dcterms:W3CDTF">2021-02-11T18:28:00Z</dcterms:created>
  <dcterms:modified xsi:type="dcterms:W3CDTF">2021-02-11T18:28:00Z</dcterms:modified>
</cp:coreProperties>
</file>