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13" w:rsidRDefault="00663F13" w:rsidP="00663F1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52270" cy="1496060"/>
            <wp:effectExtent l="19050" t="0" r="508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13" w:rsidRDefault="00663F13" w:rsidP="00663F13">
      <w:pPr>
        <w:jc w:val="center"/>
        <w:rPr>
          <w:rFonts w:hint="cs"/>
          <w:b/>
          <w:bCs/>
          <w:sz w:val="36"/>
          <w:szCs w:val="36"/>
        </w:rPr>
      </w:pPr>
    </w:p>
    <w:p w:rsidR="00663F13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663F13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</w:p>
    <w:p w:rsidR="00663F13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663F13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</w:p>
    <w:p w:rsidR="00663F13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الخطة السنوية</w:t>
      </w:r>
    </w:p>
    <w:p w:rsidR="00663F13" w:rsidRDefault="00663F13" w:rsidP="00663F13">
      <w:pPr>
        <w:jc w:val="center"/>
        <w:rPr>
          <w:rFonts w:hint="cs"/>
          <w:sz w:val="36"/>
          <w:szCs w:val="36"/>
          <w:rtl/>
        </w:rPr>
      </w:pPr>
    </w:p>
    <w:p w:rsidR="00663F13" w:rsidRDefault="00663F13" w:rsidP="00663F13">
      <w:pPr>
        <w:jc w:val="center"/>
        <w:rPr>
          <w:rFonts w:hint="cs"/>
          <w:sz w:val="36"/>
          <w:szCs w:val="36"/>
          <w:rtl/>
        </w:rPr>
      </w:pP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ايناس خلف 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663F13" w:rsidRDefault="00663F13" w:rsidP="00663F13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663F13" w:rsidRDefault="00663F13" w:rsidP="00663F13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الثاني الثانوي                 *الـعــام الــــدراسي: 2020/2021   </w:t>
      </w: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</w:t>
      </w: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663F13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663F13" w:rsidRDefault="00663F13" w:rsidP="00663F13">
      <w:pPr>
        <w:ind w:firstLine="720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</w:t>
      </w:r>
      <w:r>
        <w:rPr>
          <w:rFonts w:hint="cs"/>
          <w:b/>
          <w:bCs/>
          <w:sz w:val="36"/>
          <w:szCs w:val="36"/>
          <w:rtl/>
        </w:rPr>
        <w:tab/>
        <w:t xml:space="preserve">                                       </w:t>
      </w:r>
    </w:p>
    <w:p w:rsidR="00663F13" w:rsidRDefault="00663F13" w:rsidP="00663F13">
      <w:pPr>
        <w:tabs>
          <w:tab w:val="left" w:pos="6525"/>
          <w:tab w:val="center" w:pos="7560"/>
        </w:tabs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الأول</w:t>
      </w:r>
    </w:p>
    <w:p w:rsidR="00663F13" w:rsidRPr="00260855" w:rsidRDefault="00663F13" w:rsidP="00663F13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أنظمة العد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عدد الفصول:3 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>
        <w:rPr>
          <w:rFonts w:ascii="Arial" w:hAnsi="Arial" w:hint="cs"/>
          <w:b/>
          <w:bCs/>
          <w:sz w:val="26"/>
          <w:szCs w:val="26"/>
          <w:rtl/>
        </w:rPr>
        <w:t>: 41   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16     </w:t>
      </w:r>
      <w:r>
        <w:rPr>
          <w:rFonts w:ascii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9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</w:p>
    <w:p w:rsidR="00663F13" w:rsidRDefault="00663F13" w:rsidP="00663F13">
      <w:pPr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663F13" w:rsidRPr="00F37C5D" w:rsidTr="002C2183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63F13" w:rsidRPr="00F37C5D" w:rsidTr="002C2183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663F13" w:rsidRPr="00F37C5D" w:rsidTr="002C2183">
        <w:trPr>
          <w:trHeight w:val="5934"/>
        </w:trPr>
        <w:tc>
          <w:tcPr>
            <w:tcW w:w="3420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lastRenderedPageBreak/>
              <w:t>يتوقع من الطالبه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بعد هذه الوحدة أن </w:t>
            </w:r>
            <w:r>
              <w:rPr>
                <w:rFonts w:cs="Arabic Transparent" w:hint="cs"/>
                <w:b/>
                <w:bCs/>
                <w:rtl/>
              </w:rPr>
              <w:t xml:space="preserve">تكون قادره </w:t>
            </w:r>
            <w:r w:rsidRPr="00F37C5D">
              <w:rPr>
                <w:rFonts w:cs="Arabic Transparent" w:hint="cs"/>
                <w:b/>
                <w:bCs/>
                <w:rtl/>
              </w:rPr>
              <w:t>على :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على أنواع أنظمة العد.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تحدد العلاقة بين النظام الثنائي وتصميم جهاز الحاسوب 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تحول الاعداد الصحيحة الموجبة من النظام العشري إلى أنظمة العد الأخرى.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تحول الأعداد الصحيحة الموجبة من النظام الثنائي إلى أنطمة العد الأخرى.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تحول عدد صحيح مكون من ثلاث منازل على  الأكثر من النظام الثماني إلى أنظمة العد الأخرى.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تحول العدد الصحيح مكون من ثلاث منازل على  الأكثر من النظام السادس عشري إلى  أنظمة العد الأخرى.</w:t>
            </w:r>
          </w:p>
          <w:p w:rsidR="00663F13" w:rsidRPr="000D1379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تنفذ العمليات الحسابية (جمع طرح ضرب) في النظام الثنائي.</w:t>
            </w:r>
          </w:p>
        </w:tc>
        <w:tc>
          <w:tcPr>
            <w:tcW w:w="19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اللوح السحري والأقلام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663F13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 xml:space="preserve">-تطبيق ميكروسوفت 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FF7DBD">
              <w:rPr>
                <w:rFonts w:hint="cs"/>
                <w:b/>
                <w:bCs/>
                <w:rtl/>
              </w:rPr>
              <w:t>تيمز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واتس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ind w:right="-386"/>
              <w:rPr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>-تطبيق مسنجر</w:t>
            </w:r>
          </w:p>
        </w:tc>
        <w:tc>
          <w:tcPr>
            <w:tcW w:w="2216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لتفكير الناقد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63F13" w:rsidRPr="00FF7DBD" w:rsidRDefault="00663F13" w:rsidP="002C2183">
            <w:pPr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5.التعلم عن بعد باستخدام المنصات</w:t>
            </w: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</w:t>
            </w:r>
            <w:r>
              <w:rPr>
                <w:rFonts w:hint="cs"/>
                <w:b/>
                <w:bCs/>
                <w:rtl/>
              </w:rPr>
              <w:t>تصوير قيمة الأعداد في النظام العشري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  <w:rtl/>
              </w:rPr>
              <w:t>تحويل الأعداد من نظام إلى  آخر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إجراء العمليات الحسابية في النظام الثنائي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sz w:val="28"/>
                <w:szCs w:val="28"/>
                <w:rtl/>
              </w:rPr>
              <w:t>الأمثلة</w:t>
            </w:r>
            <w:r w:rsidRPr="00F37C5D">
              <w:rPr>
                <w:rFonts w:hint="cs"/>
                <w:b/>
                <w:bCs/>
                <w:rtl/>
              </w:rPr>
              <w:t>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الفصل والوحدة.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663F13" w:rsidRPr="007058B4" w:rsidRDefault="00663F13" w:rsidP="00663F13">
      <w:pPr>
        <w:tabs>
          <w:tab w:val="left" w:pos="12735"/>
        </w:tabs>
        <w:rPr>
          <w:rFonts w:ascii="Arial" w:hAnsi="Arial"/>
          <w:b/>
          <w:bCs/>
          <w:rtl/>
        </w:rPr>
      </w:pPr>
      <w:r w:rsidRPr="007058B4">
        <w:rPr>
          <w:rFonts w:ascii="Arial" w:hAnsi="Arial"/>
          <w:b/>
          <w:bCs/>
          <w:rtl/>
        </w:rPr>
        <w:t>معلومات عامة عن الطلبة :</w:t>
      </w:r>
      <w:r w:rsidRPr="007058B4">
        <w:rPr>
          <w:rFonts w:ascii="Arial" w:hAnsi="Arial"/>
          <w:b/>
          <w:bCs/>
          <w:rtl/>
        </w:rPr>
        <w:tab/>
      </w:r>
    </w:p>
    <w:p w:rsidR="00663F13" w:rsidRPr="007058B4" w:rsidRDefault="00663F13" w:rsidP="00663F13">
      <w:pPr>
        <w:rPr>
          <w:rFonts w:ascii="Arial" w:hAnsi="Arial" w:hint="cs"/>
          <w:b/>
          <w:bCs/>
          <w:rtl/>
        </w:rPr>
      </w:pPr>
      <w:r w:rsidRPr="007058B4">
        <w:rPr>
          <w:rFonts w:ascii="Arial" w:hAnsi="Arial"/>
          <w:b/>
          <w:bCs/>
          <w:rtl/>
        </w:rPr>
        <w:t>1.</w:t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  <w:t xml:space="preserve">إعداد المعلمين / المعلمات : </w:t>
      </w:r>
      <w:r w:rsidRPr="007058B4">
        <w:rPr>
          <w:rFonts w:ascii="Arial" w:hAnsi="Arial" w:hint="cs"/>
          <w:b/>
          <w:bCs/>
          <w:rtl/>
        </w:rPr>
        <w:t>ايناس خلف</w:t>
      </w:r>
    </w:p>
    <w:p w:rsidR="00663F13" w:rsidRPr="007058B4" w:rsidRDefault="00663F13" w:rsidP="00663F13">
      <w:pPr>
        <w:rPr>
          <w:rFonts w:ascii="Arial" w:hAnsi="Arial"/>
          <w:b/>
          <w:bCs/>
          <w:rtl/>
        </w:rPr>
      </w:pPr>
      <w:r w:rsidRPr="007058B4">
        <w:rPr>
          <w:rFonts w:ascii="Arial" w:hAnsi="Arial"/>
          <w:b/>
          <w:bCs/>
          <w:rtl/>
        </w:rPr>
        <w:lastRenderedPageBreak/>
        <w:t>2.</w:t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ab/>
        <w:t xml:space="preserve">   </w:t>
      </w:r>
      <w:r w:rsidRPr="007058B4">
        <w:rPr>
          <w:rFonts w:ascii="Arial" w:hAnsi="Arial"/>
          <w:b/>
          <w:bCs/>
          <w:rtl/>
        </w:rPr>
        <w:tab/>
        <w:t>مدير المدرسة / الاسم والتوقيع :</w:t>
      </w:r>
      <w:r w:rsidRPr="007058B4">
        <w:rPr>
          <w:rFonts w:ascii="Arial" w:hAnsi="Arial" w:hint="cs"/>
          <w:b/>
          <w:bCs/>
          <w:rtl/>
        </w:rPr>
        <w:t xml:space="preserve">                   </w:t>
      </w:r>
      <w:r w:rsidRPr="007058B4">
        <w:rPr>
          <w:rFonts w:ascii="Arial" w:hAnsi="Arial"/>
          <w:b/>
          <w:bCs/>
          <w:rtl/>
        </w:rPr>
        <w:t xml:space="preserve"> التاريخ :    /    /</w:t>
      </w:r>
    </w:p>
    <w:p w:rsidR="00663F13" w:rsidRDefault="00663F13" w:rsidP="006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7058B4">
        <w:rPr>
          <w:rFonts w:ascii="Arial" w:hAnsi="Arial"/>
          <w:b/>
          <w:bCs/>
          <w:rtl/>
        </w:rPr>
        <w:t xml:space="preserve">    </w:t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/>
          <w:b/>
          <w:bCs/>
          <w:rtl/>
        </w:rPr>
        <w:tab/>
      </w:r>
      <w:r w:rsidRPr="007058B4"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</w:t>
      </w:r>
      <w:r w:rsidRPr="007058B4">
        <w:rPr>
          <w:rFonts w:ascii="Arial" w:hAnsi="Arial" w:hint="cs"/>
          <w:b/>
          <w:bCs/>
          <w:rtl/>
        </w:rPr>
        <w:t xml:space="preserve">     </w:t>
      </w:r>
      <w:r w:rsidRPr="007058B4">
        <w:rPr>
          <w:rFonts w:ascii="Arial" w:hAnsi="Arial"/>
          <w:b/>
          <w:bCs/>
          <w:rtl/>
        </w:rPr>
        <w:tab/>
        <w:t xml:space="preserve">المشرف التربوي/ الاسم والتوقيع : </w:t>
      </w:r>
      <w:r w:rsidRPr="007058B4">
        <w:rPr>
          <w:rFonts w:ascii="Arial" w:hAnsi="Arial" w:hint="cs"/>
          <w:b/>
          <w:bCs/>
          <w:rtl/>
        </w:rPr>
        <w:t xml:space="preserve">              </w:t>
      </w:r>
      <w:r w:rsidRPr="007058B4">
        <w:rPr>
          <w:rFonts w:ascii="Arial" w:hAnsi="Arial"/>
          <w:b/>
          <w:bCs/>
          <w:rtl/>
        </w:rPr>
        <w:t xml:space="preserve">  التاريخ :    /     /</w:t>
      </w:r>
    </w:p>
    <w:p w:rsidR="00663F13" w:rsidRDefault="00663F13" w:rsidP="00663F13">
      <w:pPr>
        <w:tabs>
          <w:tab w:val="left" w:pos="6525"/>
          <w:tab w:val="center" w:pos="7560"/>
        </w:tabs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الأول</w:t>
      </w:r>
    </w:p>
    <w:p w:rsidR="00663F13" w:rsidRDefault="00663F13" w:rsidP="00663F13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الذكاء الاصطناعي</w:t>
      </w:r>
      <w:r w:rsidRPr="00260855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عدد الفصول:2 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>
        <w:rPr>
          <w:rFonts w:ascii="Arial" w:hAnsi="Arial" w:hint="cs"/>
          <w:b/>
          <w:bCs/>
          <w:sz w:val="26"/>
          <w:szCs w:val="26"/>
          <w:rtl/>
        </w:rPr>
        <w:t>: 35   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14     </w:t>
      </w:r>
      <w:r>
        <w:rPr>
          <w:rFonts w:ascii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25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</w:p>
    <w:p w:rsidR="00663F13" w:rsidRPr="00260855" w:rsidRDefault="00663F13" w:rsidP="00663F13">
      <w:pPr>
        <w:jc w:val="center"/>
        <w:rPr>
          <w:rFonts w:hint="cs"/>
          <w:b/>
          <w:bCs/>
          <w:sz w:val="30"/>
          <w:szCs w:val="30"/>
          <w:rtl/>
        </w:rPr>
      </w:pP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663F13" w:rsidRPr="00F37C5D" w:rsidTr="002C2183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الن</w:t>
            </w: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63F13" w:rsidRPr="00F37C5D" w:rsidTr="002C2183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663F13" w:rsidRPr="00F37C5D" w:rsidTr="002C2183">
        <w:trPr>
          <w:trHeight w:val="5945"/>
        </w:trPr>
        <w:tc>
          <w:tcPr>
            <w:tcW w:w="3420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بعد هذه</w:t>
            </w:r>
            <w:r>
              <w:rPr>
                <w:rFonts w:cs="Arabic Transparent" w:hint="cs"/>
                <w:b/>
                <w:bCs/>
                <w:rtl/>
              </w:rPr>
              <w:t xml:space="preserve"> الوحدة أن تكون قادره </w:t>
            </w:r>
            <w:r w:rsidRPr="00F37C5D">
              <w:rPr>
                <w:rFonts w:cs="Arabic Transparent" w:hint="cs"/>
                <w:b/>
                <w:bCs/>
                <w:rtl/>
              </w:rPr>
              <w:t>على :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تعرف مفهوم الذكاء الإصطناعي ويعدد أهدافه 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الروبوت ومكوناته وصفاته وأنواعه 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تصنف الروبوت حسب التطبيقات والخدمات التي تقدمها أو حسب حركتها 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مفهوم النظم الخبيرة ومكوناتها ووظائفها.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مفهوم خوارزميات البحث ويعدد أنواعها.</w:t>
            </w:r>
          </w:p>
          <w:p w:rsidR="00663F13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تتعرف شجرة البحث وعناصرها.</w:t>
            </w:r>
          </w:p>
          <w:p w:rsidR="00663F13" w:rsidRPr="00F37C5D" w:rsidRDefault="00663F13" w:rsidP="00CE5132">
            <w:pPr>
              <w:numPr>
                <w:ilvl w:val="0"/>
                <w:numId w:val="2"/>
              </w:numPr>
              <w:spacing w:after="0" w:line="240" w:lineRule="auto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تطبق خوارزمية البحث في العمق أولاً.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أداة عرض البيانات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ميكروسوفت تيمز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واتس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مسنجر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</w:rPr>
            </w:pPr>
          </w:p>
        </w:tc>
        <w:tc>
          <w:tcPr>
            <w:tcW w:w="2216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لتفكير الناقد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</w:t>
            </w:r>
            <w:r w:rsidRPr="00F37C5D">
              <w:rPr>
                <w:rFonts w:cs="Arabic Transparent" w:hint="cs"/>
                <w:b/>
                <w:bCs/>
                <w:rtl/>
              </w:rPr>
              <w:lastRenderedPageBreak/>
              <w:t>في الكتاب و أنشطة إضافية</w:t>
            </w:r>
          </w:p>
          <w:p w:rsidR="00663F13" w:rsidRPr="00073B78" w:rsidRDefault="00663F13" w:rsidP="002C2183">
            <w:pPr>
              <w:rPr>
                <w:rFonts w:hint="cs"/>
                <w:b/>
                <w:bCs/>
                <w:rtl/>
              </w:rPr>
            </w:pPr>
            <w:r w:rsidRPr="00073B78">
              <w:rPr>
                <w:rFonts w:hint="cs"/>
                <w:b/>
                <w:bCs/>
                <w:rtl/>
              </w:rPr>
              <w:t>5. التعلم عن بعد باستخدام المنصات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lastRenderedPageBreak/>
              <w:t xml:space="preserve">1. </w:t>
            </w:r>
            <w:r>
              <w:rPr>
                <w:rFonts w:hint="cs"/>
                <w:b/>
                <w:bCs/>
                <w:rtl/>
              </w:rPr>
              <w:t>مكونات النظم الخبيرة.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  <w:rtl/>
              </w:rPr>
              <w:t>شجرة البحث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خوارزمية البحث بالعمق أولاً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  <w:rtl/>
              </w:rPr>
              <w:t>أسئلة الفصل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</w:t>
            </w:r>
            <w:r w:rsidRPr="00F37C5D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2-1</w:t>
            </w:r>
            <w:r w:rsidRPr="00F37C5D">
              <w:rPr>
                <w:rFonts w:hint="cs"/>
                <w:b/>
                <w:bCs/>
                <w:rtl/>
              </w:rPr>
              <w:t xml:space="preserve">) صفحة </w:t>
            </w:r>
            <w:r>
              <w:rPr>
                <w:rFonts w:hint="cs"/>
                <w:b/>
                <w:bCs/>
                <w:rtl/>
              </w:rPr>
              <w:t>83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نشاط 2-2 صفحة 88</w:t>
            </w:r>
          </w:p>
        </w:tc>
        <w:tc>
          <w:tcPr>
            <w:tcW w:w="2473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</w:t>
            </w:r>
            <w:r w:rsidRPr="00354EBA">
              <w:rPr>
                <w:rFonts w:hint="cs"/>
                <w:rtl/>
              </w:rPr>
              <w:t>:</w:t>
            </w:r>
          </w:p>
        </w:tc>
      </w:tr>
    </w:tbl>
    <w:p w:rsidR="00663F13" w:rsidRPr="00B615BF" w:rsidRDefault="00663F13" w:rsidP="00663F13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663F13" w:rsidRPr="00B615BF" w:rsidRDefault="00663F13" w:rsidP="00663F13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</w:t>
      </w:r>
    </w:p>
    <w:p w:rsidR="00663F13" w:rsidRPr="00B615BF" w:rsidRDefault="00663F13" w:rsidP="00663F13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663F13" w:rsidRDefault="00663F13" w:rsidP="006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663F13" w:rsidRDefault="00663F13" w:rsidP="00663F13">
      <w:pPr>
        <w:rPr>
          <w:rFonts w:hint="cs"/>
          <w:rtl/>
        </w:rPr>
      </w:pPr>
    </w:p>
    <w:p w:rsidR="00663F13" w:rsidRDefault="00663F13" w:rsidP="00663F13">
      <w:pPr>
        <w:jc w:val="center"/>
        <w:rPr>
          <w:rFonts w:hint="cs"/>
          <w:b/>
          <w:bCs/>
          <w:sz w:val="32"/>
          <w:szCs w:val="32"/>
          <w:rtl/>
        </w:rPr>
      </w:pPr>
    </w:p>
    <w:p w:rsidR="00663F13" w:rsidRDefault="00663F13" w:rsidP="00663F13">
      <w:pPr>
        <w:tabs>
          <w:tab w:val="left" w:pos="6525"/>
          <w:tab w:val="center" w:pos="7560"/>
        </w:tabs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663F13" w:rsidRPr="00260855" w:rsidRDefault="00663F13" w:rsidP="00663F13">
      <w:pPr>
        <w:jc w:val="center"/>
        <w:rPr>
          <w:rFonts w:hint="cs"/>
          <w:b/>
          <w:bCs/>
          <w:sz w:val="30"/>
          <w:szCs w:val="30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الاساس المنطقي للحاسوب والبوابات المنطقية    عدد الفصول:3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>
        <w:rPr>
          <w:rFonts w:ascii="Arial" w:hAnsi="Arial" w:hint="cs"/>
          <w:b/>
          <w:bCs/>
          <w:sz w:val="26"/>
          <w:szCs w:val="26"/>
          <w:rtl/>
        </w:rPr>
        <w:t>: 28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16     </w:t>
      </w:r>
      <w:r>
        <w:rPr>
          <w:rFonts w:ascii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4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p w:rsidR="00663F13" w:rsidRDefault="00663F13" w:rsidP="00663F13">
      <w:pPr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663F13" w:rsidRPr="00F37C5D" w:rsidTr="002C2183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63F13" w:rsidRPr="00F37C5D" w:rsidTr="002C2183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663F13" w:rsidRPr="00F37C5D" w:rsidTr="002C2183">
        <w:trPr>
          <w:trHeight w:val="6362"/>
        </w:trPr>
        <w:tc>
          <w:tcPr>
            <w:tcW w:w="3420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 بعد هذه الوحدة أن تكون قادره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على :</w:t>
            </w:r>
          </w:p>
          <w:p w:rsidR="00663F13" w:rsidRDefault="00663F13" w:rsidP="002C2183">
            <w:pPr>
              <w:rPr>
                <w:rFonts w:cs="Arabic Transparent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cs="Arabic Transparent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1-تتعرف البوابات المنطقية أنواعها وآلية عملها 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>
              <w:rPr>
                <w:rFonts w:hint="cs"/>
                <w:b/>
                <w:bCs/>
                <w:rtl/>
              </w:rPr>
              <w:t>تكتب جدول الحقيقة للبوابات المنطقية ويتتبع ناتجها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تمثل العبارة الجبرية المنطقية بغستخدام البوابات المنطقية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</w:t>
            </w:r>
            <w:r>
              <w:rPr>
                <w:rFonts w:hint="cs"/>
                <w:b/>
                <w:bCs/>
                <w:rtl/>
              </w:rPr>
              <w:t>تجد ناتج العبارات المنطقية التي تتكون من بوابات منطقية مشتقة من النوع نفسه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5.</w:t>
            </w:r>
            <w:r>
              <w:rPr>
                <w:rFonts w:hint="cs"/>
                <w:b/>
                <w:bCs/>
                <w:rtl/>
              </w:rPr>
              <w:t>تتعرف مفهوم الجبر المنطقي وتجد ناتج التعابير الجبرية المنطقية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6.</w:t>
            </w:r>
            <w:r>
              <w:rPr>
                <w:rFonts w:hint="cs"/>
                <w:b/>
                <w:bCs/>
                <w:rtl/>
              </w:rPr>
              <w:t>تمثل العبارة المنطقية باستخدام التعابير الجبرية المنطقية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اللوح السحري والأقلام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أداة عرض البيانات</w:t>
            </w:r>
          </w:p>
          <w:p w:rsidR="00663F13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مواقع إنترنت</w:t>
            </w:r>
          </w:p>
          <w:p w:rsidR="00663F13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lastRenderedPageBreak/>
              <w:t xml:space="preserve">-تطبيق ميكروسوفت </w:t>
            </w:r>
          </w:p>
          <w:p w:rsidR="00663F13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FF7DBD">
              <w:rPr>
                <w:rFonts w:hint="cs"/>
                <w:b/>
                <w:bCs/>
                <w:rtl/>
              </w:rPr>
              <w:t>تيمز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واتس</w:t>
            </w:r>
          </w:p>
          <w:p w:rsidR="00663F13" w:rsidRPr="00F37C5D" w:rsidRDefault="00663F13" w:rsidP="002C2183">
            <w:pPr>
              <w:ind w:right="-386"/>
              <w:rPr>
                <w:rFonts w:hint="cs"/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>-تطبيق مسنجر</w:t>
            </w:r>
          </w:p>
        </w:tc>
        <w:tc>
          <w:tcPr>
            <w:tcW w:w="2216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2.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لتفكير الناقد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63F13" w:rsidRPr="00073B78" w:rsidRDefault="00663F13" w:rsidP="002C2183">
            <w:pPr>
              <w:rPr>
                <w:rFonts w:hint="cs"/>
                <w:b/>
                <w:bCs/>
                <w:rtl/>
              </w:rPr>
            </w:pPr>
            <w:r w:rsidRPr="00073B78">
              <w:rPr>
                <w:rFonts w:hint="cs"/>
                <w:b/>
                <w:bCs/>
                <w:rtl/>
              </w:rPr>
              <w:t>التعلم عن بعد باستخدام المنصات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الفصل والوحدة 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663F13" w:rsidRPr="00B615BF" w:rsidRDefault="00663F13" w:rsidP="00663F13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663F13" w:rsidRPr="00B615BF" w:rsidRDefault="00663F13" w:rsidP="00663F13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</w:t>
      </w:r>
    </w:p>
    <w:p w:rsidR="00663F13" w:rsidRPr="00B615BF" w:rsidRDefault="00663F13" w:rsidP="00663F13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663F13" w:rsidRDefault="00663F13" w:rsidP="006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663F13" w:rsidRDefault="00663F13" w:rsidP="00663F13">
      <w:pPr>
        <w:jc w:val="center"/>
        <w:rPr>
          <w:rFonts w:hint="cs"/>
          <w:b/>
          <w:bCs/>
          <w:sz w:val="32"/>
          <w:szCs w:val="32"/>
          <w:rtl/>
        </w:rPr>
      </w:pPr>
    </w:p>
    <w:p w:rsidR="00663F13" w:rsidRDefault="00663F13" w:rsidP="00663F13">
      <w:pPr>
        <w:jc w:val="center"/>
        <w:rPr>
          <w:rFonts w:hint="cs"/>
          <w:b/>
          <w:bCs/>
          <w:sz w:val="32"/>
          <w:szCs w:val="32"/>
          <w:rtl/>
        </w:rPr>
      </w:pPr>
    </w:p>
    <w:p w:rsidR="00663F13" w:rsidRDefault="00663F13" w:rsidP="00663F13">
      <w:pPr>
        <w:tabs>
          <w:tab w:val="left" w:pos="6525"/>
          <w:tab w:val="center" w:pos="7560"/>
        </w:tabs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663F13" w:rsidRDefault="00663F13" w:rsidP="00663F13">
      <w:pPr>
        <w:rPr>
          <w:rFonts w:hint="cs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lastRenderedPageBreak/>
        <w:t>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أمن المعلومات والتشفير    عدد الفصول:3    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>
        <w:rPr>
          <w:rFonts w:ascii="Arial" w:hAnsi="Arial" w:hint="cs"/>
          <w:b/>
          <w:bCs/>
          <w:sz w:val="26"/>
          <w:szCs w:val="26"/>
          <w:rtl/>
        </w:rPr>
        <w:t>: 29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10     </w:t>
      </w:r>
      <w:r>
        <w:rPr>
          <w:rFonts w:ascii="Arial" w:hAnsi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8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4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p w:rsidR="00663F13" w:rsidRDefault="00663F13" w:rsidP="00663F13">
      <w:pPr>
        <w:rPr>
          <w:b/>
          <w:bCs/>
          <w:sz w:val="32"/>
          <w:szCs w:val="32"/>
        </w:rPr>
      </w:pPr>
    </w:p>
    <w:tbl>
      <w:tblPr>
        <w:bidiVisual/>
        <w:tblW w:w="14937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980"/>
        <w:gridCol w:w="2216"/>
        <w:gridCol w:w="1744"/>
        <w:gridCol w:w="1080"/>
        <w:gridCol w:w="2024"/>
        <w:gridCol w:w="2473"/>
      </w:tblGrid>
      <w:tr w:rsidR="00663F13" w:rsidRPr="00F37C5D" w:rsidTr="002C2183">
        <w:trPr>
          <w:trHeight w:val="435"/>
        </w:trPr>
        <w:tc>
          <w:tcPr>
            <w:tcW w:w="342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المواد والتجهيزات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6"/>
                <w:szCs w:val="36"/>
                <w:rtl/>
              </w:rPr>
              <w:t>(مصادر التعلم)</w:t>
            </w:r>
          </w:p>
        </w:tc>
        <w:tc>
          <w:tcPr>
            <w:tcW w:w="2216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63F13" w:rsidRPr="00F37C5D" w:rsidTr="002C2183">
        <w:trPr>
          <w:trHeight w:val="434"/>
        </w:trPr>
        <w:tc>
          <w:tcPr>
            <w:tcW w:w="3420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الاستراتيجية</w:t>
            </w: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sz w:val="32"/>
                <w:szCs w:val="32"/>
                <w:rtl/>
              </w:rPr>
              <w:t>الاداة</w:t>
            </w:r>
          </w:p>
        </w:tc>
        <w:tc>
          <w:tcPr>
            <w:tcW w:w="2024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</w:tr>
      <w:tr w:rsidR="00663F13" w:rsidRPr="00F37C5D" w:rsidTr="002C2183">
        <w:trPr>
          <w:trHeight w:val="6127"/>
        </w:trPr>
        <w:tc>
          <w:tcPr>
            <w:tcW w:w="3420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يتوقع من الطالبه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بعد هذه الوحدة أن </w:t>
            </w:r>
            <w:r>
              <w:rPr>
                <w:rFonts w:cs="Arabic Transparent" w:hint="cs"/>
                <w:b/>
                <w:bCs/>
                <w:rtl/>
              </w:rPr>
              <w:t>تكون قادره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على :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</w:p>
          <w:p w:rsidR="00663F13" w:rsidRPr="00F37C5D" w:rsidRDefault="00663F13" w:rsidP="002C2183">
            <w:pPr>
              <w:rPr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1.</w:t>
            </w:r>
            <w:r>
              <w:rPr>
                <w:rFonts w:hint="cs"/>
                <w:b/>
                <w:bCs/>
                <w:rtl/>
              </w:rPr>
              <w:t>تتعرف أمن المعلومات وعناصره الأساسية 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b/>
                <w:bCs/>
              </w:rPr>
              <w:t>2</w:t>
            </w:r>
            <w:r w:rsidRPr="00F37C5D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تحدد أنواع المخاطر والإعتداءات الإلكترونية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</w:t>
            </w:r>
            <w:r>
              <w:rPr>
                <w:rFonts w:hint="cs"/>
                <w:b/>
                <w:bCs/>
                <w:rtl/>
              </w:rPr>
              <w:t>توضح المقصود من الهندسة الإجتماعية وتذكر أمثلة عليها 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تبين آلية عمل تقنية تحويل العناوين الرقمية .</w:t>
            </w:r>
          </w:p>
          <w:p w:rsidR="00663F13" w:rsidRPr="00F37C5D" w:rsidRDefault="00663F13" w:rsidP="002C2183">
            <w:pPr>
              <w:rPr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5. </w:t>
            </w:r>
            <w:r>
              <w:rPr>
                <w:rFonts w:hint="cs"/>
                <w:b/>
                <w:bCs/>
                <w:rtl/>
              </w:rPr>
              <w:t>تتعرف مفهوم التشفير وعناصره .</w:t>
            </w:r>
            <w:r w:rsidRPr="00F37C5D">
              <w:rPr>
                <w:b/>
                <w:bCs/>
              </w:rPr>
              <w:t xml:space="preserve"> </w:t>
            </w:r>
            <w:r w:rsidRPr="00F37C5D">
              <w:rPr>
                <w:rFonts w:hint="cs"/>
                <w:b/>
                <w:bCs/>
                <w:rtl/>
              </w:rPr>
              <w:t>6.</w:t>
            </w:r>
            <w:r>
              <w:rPr>
                <w:rFonts w:hint="cs"/>
                <w:b/>
                <w:bCs/>
                <w:rtl/>
              </w:rPr>
              <w:t>تذكر أنواع خوارزميات التشفير 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7. </w:t>
            </w:r>
            <w:r>
              <w:rPr>
                <w:rFonts w:hint="cs"/>
                <w:b/>
                <w:bCs/>
                <w:rtl/>
              </w:rPr>
              <w:t>تشفر نصا ً باستخدام خوارزمية الخط المتعرج ويفك تشفيره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>8.</w:t>
            </w:r>
            <w:r>
              <w:rPr>
                <w:rFonts w:hint="cs"/>
                <w:b/>
                <w:bCs/>
                <w:rtl/>
              </w:rPr>
              <w:t>تقارن بين خوارزميات التشفير</w:t>
            </w:r>
            <w:r w:rsidRPr="00F37C5D">
              <w:rPr>
                <w:rFonts w:hint="cs"/>
                <w:b/>
                <w:bCs/>
                <w:rtl/>
              </w:rPr>
              <w:t>.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جهاز الحاسوب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الكتاب المدرسي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دليل المعلم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السبورة والطباشير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اللوح السحري والأقلام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أوراق العمل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الأمثلة الخارجية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أداة عرض البيانات</w:t>
            </w:r>
          </w:p>
          <w:p w:rsidR="00663F13" w:rsidRPr="00F37C5D" w:rsidRDefault="00663F13" w:rsidP="002C2183">
            <w:pPr>
              <w:rPr>
                <w:b/>
                <w:bCs/>
              </w:rPr>
            </w:pPr>
            <w:r w:rsidRPr="00F37C5D">
              <w:rPr>
                <w:rFonts w:hint="cs"/>
                <w:b/>
                <w:bCs/>
                <w:rtl/>
              </w:rPr>
              <w:t xml:space="preserve">برمجية </w:t>
            </w:r>
            <w:r w:rsidRPr="00F37C5D">
              <w:rPr>
                <w:b/>
                <w:bCs/>
              </w:rPr>
              <w:t>QBASIC</w:t>
            </w:r>
          </w:p>
          <w:p w:rsidR="00663F13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lastRenderedPageBreak/>
              <w:t>-تطبيق ميكروسوفت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 xml:space="preserve"> تيمز</w:t>
            </w: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  <w:p w:rsidR="00663F13" w:rsidRPr="00FF7DBD" w:rsidRDefault="00663F13" w:rsidP="002C2183">
            <w:pPr>
              <w:ind w:right="-386"/>
              <w:rPr>
                <w:rFonts w:hint="cs"/>
                <w:b/>
                <w:bCs/>
                <w:rtl/>
              </w:rPr>
            </w:pPr>
            <w:r w:rsidRPr="00FF7DBD">
              <w:rPr>
                <w:rFonts w:hint="cs"/>
                <w:b/>
                <w:bCs/>
                <w:rtl/>
              </w:rPr>
              <w:t>-تطبيق واتس</w:t>
            </w:r>
          </w:p>
          <w:p w:rsidR="00663F13" w:rsidRPr="00F37C5D" w:rsidRDefault="00663F13" w:rsidP="002C2183">
            <w:pPr>
              <w:ind w:right="-386"/>
              <w:rPr>
                <w:rFonts w:hint="cs"/>
                <w:b/>
                <w:bCs/>
              </w:rPr>
            </w:pPr>
            <w:r w:rsidRPr="00FF7DBD">
              <w:rPr>
                <w:rFonts w:hint="cs"/>
                <w:b/>
                <w:bCs/>
                <w:rtl/>
              </w:rPr>
              <w:t>-تطبيق مسنجر</w:t>
            </w:r>
          </w:p>
        </w:tc>
        <w:tc>
          <w:tcPr>
            <w:tcW w:w="2216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التدريس المباشر: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1. بكافة أشكاله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2حل المشكلات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3. التعلم في مجموعات: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نظام المجموعات</w:t>
            </w:r>
          </w:p>
          <w:p w:rsidR="00663F13" w:rsidRPr="00F37C5D" w:rsidRDefault="00663F13" w:rsidP="00CE5132">
            <w:pPr>
              <w:numPr>
                <w:ilvl w:val="0"/>
                <w:numId w:val="1"/>
              </w:numPr>
              <w:spacing w:after="0" w:line="240" w:lineRule="auto"/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التعلم التعاوني 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4.التعلم من خلال النشاط</w:t>
            </w:r>
            <w:r w:rsidRPr="00F37C5D">
              <w:rPr>
                <w:rFonts w:cs="Arabic Transparent" w:hint="cs"/>
                <w:b/>
                <w:bCs/>
                <w:rtl/>
              </w:rPr>
              <w:t xml:space="preserve"> من خلال الأنشطة الواردة في الكتاب و أنشطة إضافية</w:t>
            </w:r>
          </w:p>
          <w:p w:rsidR="00663F13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63F13" w:rsidRPr="00073B78" w:rsidRDefault="00663F13" w:rsidP="002C2183">
            <w:pPr>
              <w:rPr>
                <w:rFonts w:hint="cs"/>
                <w:b/>
                <w:bCs/>
                <w:rtl/>
              </w:rPr>
            </w:pPr>
            <w:r w:rsidRPr="00073B78">
              <w:rPr>
                <w:rFonts w:hint="cs"/>
                <w:b/>
                <w:bCs/>
                <w:rtl/>
              </w:rPr>
              <w:t xml:space="preserve">5. التعلم عن بعد باستخدام </w:t>
            </w:r>
            <w:r w:rsidRPr="00073B78">
              <w:rPr>
                <w:rFonts w:hint="cs"/>
                <w:b/>
                <w:bCs/>
                <w:rtl/>
              </w:rPr>
              <w:lastRenderedPageBreak/>
              <w:t>المنصات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44" w:type="dxa"/>
            <w:shd w:val="clear" w:color="auto" w:fill="auto"/>
          </w:tcPr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باستخدام الورقة و القلم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ind w:left="75"/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 xml:space="preserve">التقويم الذاتي </w:t>
            </w: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cs="Arabic Transparent" w:hint="cs"/>
                <w:b/>
                <w:bCs/>
                <w:rtl/>
              </w:rPr>
            </w:pPr>
            <w:r w:rsidRPr="00F37C5D">
              <w:rPr>
                <w:rFonts w:cs="Arabic Transparent" w:hint="cs"/>
                <w:b/>
                <w:bCs/>
                <w:rtl/>
              </w:rPr>
              <w:t>الملاحظة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قائمة الشطب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024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Default="00663F13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نشاط 4-1 صفحة 153</w:t>
            </w:r>
          </w:p>
          <w:p w:rsidR="00663F13" w:rsidRPr="00F37C5D" w:rsidRDefault="00663F13" w:rsidP="002C218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أسئلة الفصل والوحدة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473" w:type="dxa"/>
            <w:shd w:val="clear" w:color="auto" w:fill="auto"/>
          </w:tcPr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أشعر بالرضا عن: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التحديات:</w:t>
            </w: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F37C5D" w:rsidRDefault="00663F13" w:rsidP="002C218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7C5D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663F13" w:rsidRPr="00B615BF" w:rsidRDefault="00663F13" w:rsidP="00663F13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663F13" w:rsidRPr="00B615BF" w:rsidRDefault="00663F13" w:rsidP="00663F13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ايناس خلف</w:t>
      </w:r>
    </w:p>
    <w:p w:rsidR="00663F13" w:rsidRPr="00B615BF" w:rsidRDefault="00663F13" w:rsidP="00663F13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ab/>
        <w:t xml:space="preserve">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663F13" w:rsidRDefault="00663F13" w:rsidP="00663F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hint="cs"/>
          <w:b/>
          <w:bCs/>
          <w:sz w:val="36"/>
          <w:szCs w:val="3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663F13" w:rsidRPr="00A923A1" w:rsidRDefault="00663F13" w:rsidP="00663F1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1652270" cy="1496060"/>
            <wp:effectExtent l="19050" t="0" r="508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</w:rPr>
      </w:pP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72"/>
          <w:szCs w:val="72"/>
          <w:rtl/>
        </w:rPr>
        <w:t xml:space="preserve">تحليل </w:t>
      </w:r>
      <w:r>
        <w:rPr>
          <w:rFonts w:hint="cs"/>
          <w:b/>
          <w:bCs/>
          <w:sz w:val="72"/>
          <w:szCs w:val="72"/>
          <w:rtl/>
        </w:rPr>
        <w:t>ال</w:t>
      </w:r>
      <w:r w:rsidRPr="00A923A1">
        <w:rPr>
          <w:rFonts w:hint="cs"/>
          <w:b/>
          <w:bCs/>
          <w:sz w:val="72"/>
          <w:szCs w:val="72"/>
          <w:rtl/>
        </w:rPr>
        <w:t>محتوى</w:t>
      </w: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</w:p>
    <w:p w:rsidR="00663F13" w:rsidRPr="00A923A1" w:rsidRDefault="00663F13" w:rsidP="00663F13">
      <w:pPr>
        <w:jc w:val="center"/>
        <w:rPr>
          <w:rFonts w:hint="cs"/>
          <w:b/>
          <w:bCs/>
          <w:sz w:val="36"/>
          <w:szCs w:val="36"/>
          <w:rtl/>
        </w:rPr>
      </w:pPr>
    </w:p>
    <w:p w:rsidR="00663F13" w:rsidRPr="00A923A1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ايناس خلف    </w:t>
      </w:r>
      <w:r w:rsidRPr="00A923A1">
        <w:rPr>
          <w:rFonts w:hint="cs"/>
          <w:b/>
          <w:bCs/>
          <w:sz w:val="36"/>
          <w:szCs w:val="36"/>
          <w:rtl/>
        </w:rPr>
        <w:tab/>
      </w:r>
      <w:r w:rsidRPr="00A923A1"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663F13" w:rsidRPr="00A923A1" w:rsidRDefault="00663F13" w:rsidP="00663F13">
      <w:pPr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 xml:space="preserve"> </w:t>
      </w:r>
    </w:p>
    <w:p w:rsidR="00663F13" w:rsidRPr="00A923A1" w:rsidRDefault="00663F13" w:rsidP="00663F13">
      <w:pPr>
        <w:ind w:firstLine="720"/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 w:rsidRPr="00A923A1"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663F13" w:rsidRPr="00A923A1" w:rsidRDefault="00663F13" w:rsidP="00663F13">
      <w:pPr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6"/>
          <w:szCs w:val="36"/>
          <w:rtl/>
        </w:rPr>
        <w:lastRenderedPageBreak/>
        <w:tab/>
      </w:r>
      <w:r w:rsidRPr="00A923A1">
        <w:rPr>
          <w:rFonts w:hint="cs"/>
          <w:b/>
          <w:bCs/>
          <w:sz w:val="36"/>
          <w:szCs w:val="36"/>
          <w:rtl/>
        </w:rPr>
        <w:tab/>
      </w:r>
      <w:r w:rsidRPr="00A923A1">
        <w:rPr>
          <w:rFonts w:hint="cs"/>
          <w:b/>
          <w:bCs/>
          <w:sz w:val="36"/>
          <w:szCs w:val="36"/>
          <w:rtl/>
        </w:rPr>
        <w:tab/>
      </w:r>
    </w:p>
    <w:p w:rsidR="00663F13" w:rsidRPr="00A923A1" w:rsidRDefault="00663F13" w:rsidP="00663F13">
      <w:pPr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Pr="00A923A1"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الثاني الثانوي                  </w:t>
      </w:r>
      <w:r>
        <w:rPr>
          <w:rFonts w:hint="cs"/>
          <w:b/>
          <w:bCs/>
          <w:sz w:val="36"/>
          <w:szCs w:val="36"/>
          <w:rtl/>
        </w:rPr>
        <w:t>*الـعــام الــــدراسي: 2020/2021</w:t>
      </w:r>
      <w:r w:rsidRPr="00A923A1">
        <w:rPr>
          <w:rFonts w:hint="cs"/>
          <w:b/>
          <w:bCs/>
          <w:sz w:val="36"/>
          <w:szCs w:val="36"/>
          <w:rtl/>
        </w:rPr>
        <w:t xml:space="preserve">   </w:t>
      </w:r>
    </w:p>
    <w:p w:rsidR="00663F13" w:rsidRPr="00A923A1" w:rsidRDefault="00663F13" w:rsidP="00663F13">
      <w:pPr>
        <w:rPr>
          <w:rFonts w:ascii="Arial" w:hAnsi="Arial" w:hint="cs"/>
          <w:b/>
          <w:bCs/>
          <w:sz w:val="26"/>
          <w:szCs w:val="26"/>
          <w:rtl/>
        </w:rPr>
      </w:pPr>
    </w:p>
    <w:p w:rsidR="00663F13" w:rsidRPr="00A923A1" w:rsidRDefault="00663F13" w:rsidP="00663F13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663F13" w:rsidRPr="00A923A1" w:rsidRDefault="00663F13" w:rsidP="00663F13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663F13" w:rsidRPr="00A923A1" w:rsidRDefault="00663F13" w:rsidP="00663F13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663F13" w:rsidRDefault="00663F13" w:rsidP="00663F13">
      <w:pPr>
        <w:jc w:val="center"/>
        <w:rPr>
          <w:rFonts w:hint="cs"/>
          <w:b/>
          <w:bCs/>
          <w:sz w:val="32"/>
          <w:szCs w:val="32"/>
          <w:rtl/>
        </w:rPr>
      </w:pPr>
    </w:p>
    <w:p w:rsidR="00663F13" w:rsidRDefault="00663F13" w:rsidP="00663F13">
      <w:pPr>
        <w:jc w:val="center"/>
        <w:rPr>
          <w:rFonts w:hint="cs"/>
          <w:b/>
          <w:bCs/>
          <w:sz w:val="32"/>
          <w:szCs w:val="32"/>
          <w:rtl/>
        </w:rPr>
      </w:pPr>
    </w:p>
    <w:p w:rsidR="00663F13" w:rsidRPr="00402249" w:rsidRDefault="00663F13" w:rsidP="00663F13">
      <w:pPr>
        <w:jc w:val="center"/>
        <w:rPr>
          <w:rFonts w:hint="cs"/>
          <w:b/>
          <w:bCs/>
          <w:sz w:val="30"/>
          <w:szCs w:val="30"/>
          <w:rtl/>
        </w:rPr>
      </w:pPr>
      <w:r w:rsidRPr="00402249">
        <w:rPr>
          <w:rFonts w:hint="cs"/>
          <w:b/>
          <w:bCs/>
          <w:sz w:val="30"/>
          <w:szCs w:val="30"/>
          <w:rtl/>
        </w:rPr>
        <w:t>الفصل الدراسي الاول</w:t>
      </w:r>
    </w:p>
    <w:p w:rsidR="00663F13" w:rsidRPr="00402249" w:rsidRDefault="00663F13" w:rsidP="00663F13">
      <w:pPr>
        <w:rPr>
          <w:rFonts w:hint="cs"/>
          <w:b/>
          <w:bCs/>
          <w:sz w:val="30"/>
          <w:szCs w:val="30"/>
          <w:rtl/>
        </w:rPr>
      </w:pPr>
      <w:r w:rsidRPr="00402249">
        <w:rPr>
          <w:rFonts w:hint="cs"/>
          <w:b/>
          <w:bCs/>
          <w:sz w:val="30"/>
          <w:szCs w:val="30"/>
          <w:rtl/>
        </w:rPr>
        <w:t xml:space="preserve">       المبحث: الحاسوب</w:t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  <w:t>عدد الفصول: 3</w:t>
      </w:r>
    </w:p>
    <w:p w:rsidR="00663F13" w:rsidRPr="00402249" w:rsidRDefault="00663F13" w:rsidP="00663F13">
      <w:pPr>
        <w:rPr>
          <w:rFonts w:hint="cs"/>
          <w:b/>
          <w:bCs/>
          <w:sz w:val="30"/>
          <w:szCs w:val="30"/>
          <w:rtl/>
        </w:rPr>
      </w:pPr>
      <w:r w:rsidRPr="00402249">
        <w:rPr>
          <w:rFonts w:hint="cs"/>
          <w:b/>
          <w:bCs/>
          <w:sz w:val="30"/>
          <w:szCs w:val="30"/>
          <w:rtl/>
        </w:rPr>
        <w:t xml:space="preserve">       الصف / المستوى: الثاني الثانوي</w:t>
      </w:r>
      <w:r w:rsidRPr="00402249">
        <w:rPr>
          <w:rFonts w:hint="cs"/>
          <w:b/>
          <w:bCs/>
          <w:sz w:val="30"/>
          <w:szCs w:val="30"/>
          <w:rtl/>
        </w:rPr>
        <w:tab/>
        <w:t xml:space="preserve">                   عنوان الوحدة: انظمة العد    </w:t>
      </w:r>
      <w:r w:rsidRPr="00402249">
        <w:rPr>
          <w:rFonts w:hint="cs"/>
          <w:b/>
          <w:bCs/>
          <w:sz w:val="30"/>
          <w:szCs w:val="30"/>
          <w:rtl/>
        </w:rPr>
        <w:tab/>
      </w:r>
      <w:r w:rsidRPr="00402249">
        <w:rPr>
          <w:rFonts w:hint="cs"/>
          <w:b/>
          <w:bCs/>
          <w:sz w:val="30"/>
          <w:szCs w:val="30"/>
          <w:rtl/>
        </w:rPr>
        <w:tab/>
        <w:t xml:space="preserve">          </w:t>
      </w:r>
      <w:r w:rsidRPr="00402249"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     </w:t>
      </w:r>
      <w:r w:rsidRPr="00402249">
        <w:rPr>
          <w:rFonts w:hint="cs"/>
          <w:b/>
          <w:bCs/>
          <w:sz w:val="30"/>
          <w:szCs w:val="30"/>
          <w:rtl/>
        </w:rPr>
        <w:t>الصفحات: 10 - 52</w:t>
      </w:r>
    </w:p>
    <w:tbl>
      <w:tblPr>
        <w:bidiVisual/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965"/>
        <w:gridCol w:w="2327"/>
        <w:gridCol w:w="1602"/>
        <w:gridCol w:w="1641"/>
        <w:gridCol w:w="1684"/>
        <w:gridCol w:w="1635"/>
        <w:gridCol w:w="1781"/>
      </w:tblGrid>
      <w:tr w:rsidR="00663F13" w:rsidRPr="00A923A1" w:rsidTr="002C2183">
        <w:trPr>
          <w:trHeight w:val="737"/>
          <w:jc w:val="center"/>
        </w:trPr>
        <w:tc>
          <w:tcPr>
            <w:tcW w:w="1856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965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2327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02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41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68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635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781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663F13" w:rsidRPr="00A923A1" w:rsidTr="002C2183">
        <w:trPr>
          <w:trHeight w:val="8180"/>
          <w:jc w:val="center"/>
        </w:trPr>
        <w:tc>
          <w:tcPr>
            <w:tcW w:w="1856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lastRenderedPageBreak/>
              <w:t>النظام العشري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الثنائي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الثماني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السادس عشر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التحويلات العددية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 من أنظمة العد المختلفة إلى النظام العشري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 من النظام العشري إلى أنظمة العد المختلفة.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التحويل بين الأنظمة الثنائي والثماني والسادس عشر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العمليات الحسابية في النظام الثنائي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الجمع في النظام الثنائي.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الطرح في النظام الثنائي.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الضرب في النظام الثنائي.</w:t>
            </w:r>
          </w:p>
        </w:tc>
        <w:tc>
          <w:tcPr>
            <w:tcW w:w="1965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النظام العددي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النظام العشري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الثنائي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الثماني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النظام السادس عشري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وزن الخانة 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أساس النظام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أساس النظام الثنائي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أساس النظام العشري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أساس النظام الثماني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أساس النظام السادس عشر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المكافئ العشري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الجمع في النظام الثنائي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الطرح في النظام الثنائي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عملية الضرب في النظام الثنائي</w:t>
            </w:r>
          </w:p>
        </w:tc>
        <w:tc>
          <w:tcPr>
            <w:tcW w:w="2327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1.برع العرب والمسلمون في مجال أنظمة العد حيث أخذوا عن الهنود فكرة الأعداد وحددوا لها أشكالاً وأضافة لها الصفر حتى أصبحت </w:t>
            </w:r>
            <w:r w:rsidRPr="00A923A1">
              <w:rPr>
                <w:b/>
                <w:bCs/>
                <w:rtl/>
              </w:rPr>
              <w:br/>
            </w:r>
            <w:r w:rsidRPr="00A923A1">
              <w:rPr>
                <w:rFonts w:hint="cs"/>
                <w:b/>
                <w:bCs/>
                <w:rtl/>
              </w:rPr>
              <w:t>(0،1،2،3،4،5،6،7،8،9)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وسميت الأرقام العربية وهي لا تزال تستخدم في معظم أرجاء العالم حتى يومنا هذا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2.تبرز أهمية أنظمة العد ، لإستعمالها بكثرة في الحوسبة ومعالجة البيانات ، وفي القياسات وفي أنظمة التحكم والإتصالات والتجارة.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3.تمتاز أنظمة العد بالدقة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4.من اشهر أنظمة العد والأكثر شيوعاً وإستخداماً :نظام العد العشري ، نظام العد الثماني ، نظام العد الثنائي ، ونظام العد السادس عشر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02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تناقش هذه الوحدة الأفكار العامة التالية: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1.التعريف بأنظمة العد الأكثر إستخداماً وشيوعاً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2.التحويل بين أنظمة العد المختلفة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3.إجراء عمليات الحساب والمنطق على بعض الأرقام المكتوبة بمختلف أنظمة العد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 تكون عمليات الحساب على أنظمة العد  هي الجمع والطرح والضرب ..للأرقام الموجبة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5. تكون العمليات المنطقية للأعداد المكتوبة بأنظمة العد المختلفة هي عمليات المقارنة . </w:t>
            </w:r>
          </w:p>
        </w:tc>
        <w:tc>
          <w:tcPr>
            <w:tcW w:w="1641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1.التعريف بمكونات كل نظام عد.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2.التعريف بأساس كل نظام عد .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3.القدرة على التحويل بين أنظمة العد المختلفة (عشري ، ثنائي ، ثماني  ، سادس عشر).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 إجراء العمليات الحسابية على أنظمة العد المختلفة وتشمل العمليات الضرب والطرح والجمع.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5.إجراء عمليات المقارنة على الأعداد المكتوبة بإحدى أنظمة العد.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6.طرح الأمثلة على أعداد من أنظمة عد مختلفة والتحويل بينها واجراء عمليات الحساب والمنطق عليها.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</w:t>
            </w: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  <w:r w:rsidRPr="00A923A1">
              <w:rPr>
                <w:rFonts w:hint="cs"/>
                <w:b/>
                <w:bCs/>
                <w:rtl/>
              </w:rPr>
              <w:t>تثمين دور أنظمة العد وإستخداماتها.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2.معرفة وتفهم طريقة عمل أجهزة الحاسوب الدقيقة بتعامله مع الأرقام.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3.المهارة والسرعة في عمليات التحويل العددية والسرعة.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4.الدقة في  التعامل مع الأرقام والتحويلات.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1.تصور قيمة الأعداد في النظام العشري.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2.تحويل الأعداد من النظام الثنائي إلى النظام العشري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3.تحويل الأعداد من النظام الثماني إلى النظام العشري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sz w:val="28"/>
                <w:szCs w:val="28"/>
                <w:rtl/>
              </w:rPr>
              <w:t>الأمثلة</w:t>
            </w:r>
            <w:r w:rsidRPr="00A923A1">
              <w:rPr>
                <w:rFonts w:hint="cs"/>
                <w:b/>
                <w:bCs/>
                <w:rtl/>
              </w:rPr>
              <w:t>: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(1-1)صفحة:13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(1-2)صفحة 23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(1-3)صفحة 24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81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1.النظام العشري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2.التعبير عن الدارات الكهربائية باستخدام النظام الثنائي.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3.النظام الثماني.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4.النظام السادس عشر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63F13" w:rsidRDefault="00663F13" w:rsidP="00663F13">
      <w:pPr>
        <w:jc w:val="right"/>
        <w:rPr>
          <w:rFonts w:hint="cs"/>
          <w:b/>
          <w:bCs/>
          <w:sz w:val="36"/>
          <w:szCs w:val="36"/>
          <w:rtl/>
        </w:rPr>
      </w:pPr>
    </w:p>
    <w:p w:rsidR="00663F13" w:rsidRPr="00A923A1" w:rsidRDefault="00663F13" w:rsidP="00663F13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>الفصل الدراسي الاول</w:t>
      </w:r>
    </w:p>
    <w:p w:rsidR="00663F13" w:rsidRPr="00A923A1" w:rsidRDefault="00663F13" w:rsidP="00663F13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عدد الفصول: </w:t>
      </w:r>
      <w:r>
        <w:rPr>
          <w:rFonts w:hint="cs"/>
          <w:b/>
          <w:bCs/>
          <w:sz w:val="32"/>
          <w:szCs w:val="32"/>
          <w:rtl/>
        </w:rPr>
        <w:t>2</w:t>
      </w:r>
    </w:p>
    <w:p w:rsidR="00663F13" w:rsidRPr="00A923A1" w:rsidRDefault="00663F13" w:rsidP="00663F13">
      <w:pPr>
        <w:rPr>
          <w:rFonts w:hint="cs"/>
          <w:b/>
          <w:bCs/>
          <w:sz w:val="36"/>
          <w:szCs w:val="36"/>
        </w:rPr>
      </w:pPr>
      <w:r w:rsidRPr="00A923A1">
        <w:rPr>
          <w:rFonts w:hint="cs"/>
          <w:b/>
          <w:bCs/>
          <w:sz w:val="32"/>
          <w:szCs w:val="32"/>
          <w:rtl/>
        </w:rPr>
        <w:lastRenderedPageBreak/>
        <w:t xml:space="preserve">       الصف / المستوى: الثاني الثانوي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       عنوان الوحدة: </w:t>
      </w:r>
      <w:r>
        <w:rPr>
          <w:rFonts w:hint="cs"/>
          <w:b/>
          <w:bCs/>
          <w:sz w:val="32"/>
          <w:szCs w:val="32"/>
          <w:rtl/>
        </w:rPr>
        <w:t>الذكاء الاصطناعي وتطبيقاته</w:t>
      </w:r>
      <w:r w:rsidRPr="00A923A1">
        <w:rPr>
          <w:rFonts w:hint="cs"/>
          <w:b/>
          <w:bCs/>
          <w:sz w:val="32"/>
          <w:szCs w:val="32"/>
          <w:rtl/>
        </w:rPr>
        <w:t xml:space="preserve">    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56</w:t>
      </w:r>
      <w:r w:rsidRPr="00A923A1">
        <w:rPr>
          <w:rFonts w:hint="cs"/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92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4"/>
        <w:gridCol w:w="1748"/>
        <w:gridCol w:w="1704"/>
        <w:gridCol w:w="1680"/>
        <w:gridCol w:w="1683"/>
        <w:gridCol w:w="1704"/>
        <w:gridCol w:w="1674"/>
        <w:gridCol w:w="1841"/>
      </w:tblGrid>
      <w:tr w:rsidR="00663F13" w:rsidRPr="00A923A1" w:rsidTr="002C2183">
        <w:trPr>
          <w:trHeight w:val="737"/>
        </w:trPr>
        <w:tc>
          <w:tcPr>
            <w:tcW w:w="282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748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170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80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83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70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67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841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663F13" w:rsidRPr="00A923A1" w:rsidTr="002C2183">
        <w:trPr>
          <w:trHeight w:val="6995"/>
        </w:trPr>
        <w:tc>
          <w:tcPr>
            <w:tcW w:w="2824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تعريف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أهداف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لغات الذكاء الإصطناعي.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ميزات برامج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تمثيل المعرفة.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التمثيل الرمزي.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القدرة على التعلم أو تعلم الآلة.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التخطيط.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التعامل مع البيانات غير المكتملة أو غير المؤكدة.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تطبيقات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علم الروبوت.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تاريخ نشأة الروبوت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صفات آلة الروبوت ومكوناتها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أصناف الروبوت.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فوائد الروبوت في مجال الصناعة ومحدداته.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النظم الخبيرة.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مكونات النظم الخبيرة.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lastRenderedPageBreak/>
              <w:t>خوارزميات البحث في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خوارزميات البحث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أنواع خوارزميات البحث .</w:t>
            </w:r>
          </w:p>
        </w:tc>
        <w:tc>
          <w:tcPr>
            <w:tcW w:w="1748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إختبار تورينج.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لغات الذكاء الإصطناعي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</w:rPr>
            </w:pPr>
            <w:r w:rsidRPr="00A923A1">
              <w:rPr>
                <w:b/>
                <w:bCs/>
              </w:rPr>
              <w:t>Lisp, Prolog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الروبوت.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الأنظمة الخبيرة.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شجرة البحث 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خوارزميات البحث.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1.لجأ الإنسان إلى دراسة وإيجاد نماذج حاسوبية تحاكي قدرة العقل البشري على التفكير والتصرف كما يتصرف الإنسان في مواقف معينة ولو بشكل محدود عن طريق تطبيقات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 الذكاء الإصطناعي هو علم من علوم الحاسوب يختص بتصميم وتمثيل وبرمجة نماذج حاسوبية في مجالات الحياة المختلفة ، تحاكي في عملها طريقة تفكير الإنسان وردود أفعاله في مواقف معينة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تناقش هذه الوحدة الأفكار العامة التالية: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 الذكاء الإصطناعي تعريفه ومجالاته وإستخداماته وفوائده.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   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2.النظم الخبيرة وإستخداماتها في مجالات الحياة وكيفية توظيف تكنولوجيا المعلومات والآلة في خدمة الإنسان.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83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1.تعريف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2.معرفة أهداف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4.معرفة لغات البرمجة المستخدمة في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5. معرفة ميزات برامج الذكاء الإصطناعي.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6.معرفة علم الروبوت مفهومه ، ومجالات إستخدامه.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7.معرفة النظم الخبيرة ومكوناتها وتطبيقاتها. </w:t>
            </w:r>
          </w:p>
        </w:tc>
        <w:tc>
          <w:tcPr>
            <w:tcW w:w="1704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1.التوجه نحو الاستخدام الأمثل والإستفادة من العلم وتكنولوجيا المعلومات.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2.معرفة الفوائد المجنية من إستخدامات تطبيقات الذكاء الإصطناعي في الصناعة والتعليم والطب بشكل خاص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3.التعرف على خوارزميات البحث للمشاركة في حل أصعب المشكلات في الكثير من التطبيقات.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لا يوجد نشاطات لهذه الوحدة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1.</w:t>
            </w:r>
            <w:r w:rsidRPr="00A923A1">
              <w:rPr>
                <w:rFonts w:hint="cs"/>
                <w:b/>
                <w:bCs/>
                <w:rtl/>
              </w:rPr>
              <w:t xml:space="preserve">تاريخ نشأة الروبوت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(2-1)صفحة 61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2-صفات آلة الروبوت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(2-) 62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3-مكونات الروبوت البسيط (2-3) 63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4-مجموعة من الحساسات (2-5) 64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5- روبوت الفضاء (2-9) 67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6-الرجل الآلي (2-15)  69 </w:t>
            </w:r>
          </w:p>
        </w:tc>
      </w:tr>
    </w:tbl>
    <w:p w:rsidR="00663F13" w:rsidRPr="00A923A1" w:rsidRDefault="00663F13" w:rsidP="00663F13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lastRenderedPageBreak/>
        <w:t>الفصل الدراسي ال</w:t>
      </w:r>
      <w:r>
        <w:rPr>
          <w:rFonts w:hint="cs"/>
          <w:b/>
          <w:bCs/>
          <w:sz w:val="32"/>
          <w:szCs w:val="32"/>
          <w:rtl/>
        </w:rPr>
        <w:t>ثاني</w:t>
      </w:r>
    </w:p>
    <w:p w:rsidR="00663F13" w:rsidRPr="00A923A1" w:rsidRDefault="00663F13" w:rsidP="00663F13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A923A1">
        <w:rPr>
          <w:rFonts w:hint="cs"/>
          <w:b/>
          <w:bCs/>
          <w:sz w:val="32"/>
          <w:szCs w:val="32"/>
          <w:rtl/>
        </w:rPr>
        <w:t xml:space="preserve">عدد الفصول: </w:t>
      </w:r>
      <w:r>
        <w:rPr>
          <w:rFonts w:hint="cs"/>
          <w:b/>
          <w:bCs/>
          <w:sz w:val="32"/>
          <w:szCs w:val="32"/>
          <w:rtl/>
        </w:rPr>
        <w:t>3</w:t>
      </w:r>
    </w:p>
    <w:p w:rsidR="00663F13" w:rsidRPr="00A923A1" w:rsidRDefault="00663F13" w:rsidP="00663F13">
      <w:pPr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الصف / المستوى: الثاني الثانوي</w:t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ع</w:t>
      </w:r>
      <w:r w:rsidRPr="00A923A1">
        <w:rPr>
          <w:rFonts w:hint="cs"/>
          <w:b/>
          <w:bCs/>
          <w:sz w:val="32"/>
          <w:szCs w:val="32"/>
          <w:rtl/>
        </w:rPr>
        <w:t xml:space="preserve">نوان الوحدة: </w:t>
      </w:r>
      <w:r>
        <w:rPr>
          <w:rFonts w:hint="cs"/>
          <w:b/>
          <w:bCs/>
          <w:sz w:val="32"/>
          <w:szCs w:val="32"/>
          <w:rtl/>
        </w:rPr>
        <w:t>الاساس المنطقي للحاسوب والبوابات المنطقية</w:t>
      </w:r>
      <w:r w:rsidRPr="00A923A1">
        <w:rPr>
          <w:rFonts w:hint="cs"/>
          <w:b/>
          <w:bCs/>
          <w:sz w:val="32"/>
          <w:szCs w:val="32"/>
          <w:rtl/>
        </w:rPr>
        <w:t xml:space="preserve"> 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95</w:t>
      </w:r>
      <w:r w:rsidRPr="00A923A1">
        <w:rPr>
          <w:rFonts w:hint="cs"/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126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5"/>
        <w:gridCol w:w="1748"/>
        <w:gridCol w:w="1693"/>
        <w:gridCol w:w="1623"/>
        <w:gridCol w:w="1662"/>
        <w:gridCol w:w="1806"/>
        <w:gridCol w:w="1730"/>
        <w:gridCol w:w="1881"/>
      </w:tblGrid>
      <w:tr w:rsidR="00663F13" w:rsidRPr="00A923A1" w:rsidTr="002C2183">
        <w:trPr>
          <w:trHeight w:val="737"/>
        </w:trPr>
        <w:tc>
          <w:tcPr>
            <w:tcW w:w="2745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</w:p>
        </w:tc>
        <w:tc>
          <w:tcPr>
            <w:tcW w:w="1748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1693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23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62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776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730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881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663F13" w:rsidRPr="00A923A1" w:rsidTr="002C2183">
        <w:trPr>
          <w:trHeight w:val="7551"/>
        </w:trPr>
        <w:tc>
          <w:tcPr>
            <w:tcW w:w="2745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lastRenderedPageBreak/>
              <w:t>البوابات المنطقية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التعبير العلائقي.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المعامل المنطقي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العبارة المنطقية المركبة.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البوابات المنطقية.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أنواع البوابات المنطقية .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AND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OR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NOT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إيجاد ناتج العبارات المنطقية المركبة.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تمثيل العبارات المنطقية المركبة باستخدام البوابات المنطقية.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البوابات المنطقية المشتقة.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بوابة </w:t>
            </w:r>
            <w:r w:rsidRPr="00A923A1">
              <w:rPr>
                <w:b/>
                <w:bCs/>
              </w:rPr>
              <w:t>NAND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بوابة </w:t>
            </w:r>
            <w:r w:rsidRPr="00A923A1">
              <w:rPr>
                <w:b/>
                <w:bCs/>
              </w:rPr>
              <w:t>NOR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الجبر المنطقي البولي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العبارات الجبرية المنطقية والعمليات المنطقية.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إيجاد ناتح العبارات الجبرية المنطقية المركبة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تمثيل العبارات الجبرية المنطقية المركبة باستخدام البوابات المنطقية</w:t>
            </w:r>
          </w:p>
          <w:p w:rsidR="00663F13" w:rsidRDefault="00663F13" w:rsidP="002C2183">
            <w:pPr>
              <w:rPr>
                <w:b/>
                <w:bCs/>
                <w:rtl/>
              </w:rPr>
            </w:pPr>
          </w:p>
          <w:p w:rsidR="00663F13" w:rsidRPr="00402249" w:rsidRDefault="00663F13" w:rsidP="002C2183">
            <w:pPr>
              <w:ind w:firstLine="720"/>
              <w:rPr>
                <w:rFonts w:hint="cs"/>
                <w:rtl/>
              </w:rPr>
            </w:pPr>
          </w:p>
        </w:tc>
        <w:tc>
          <w:tcPr>
            <w:tcW w:w="1748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الدوائر المنطقية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البوابات المنطقية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التعبير العلائقي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المعامل المنطقي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العبارة المنطقية المركبة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الدارة الإلكترونية البسيطة .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البوابة المنطقية</w:t>
            </w:r>
            <w:r w:rsidRPr="00A923A1">
              <w:rPr>
                <w:b/>
                <w:bCs/>
              </w:rPr>
              <w:t xml:space="preserve"> AND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البوابة المنطقية </w:t>
            </w:r>
            <w:r w:rsidRPr="00A923A1">
              <w:rPr>
                <w:b/>
                <w:bCs/>
              </w:rPr>
              <w:t>OR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البوابة المنطقية</w:t>
            </w:r>
            <w:r w:rsidRPr="00A923A1">
              <w:rPr>
                <w:b/>
                <w:bCs/>
              </w:rPr>
              <w:t xml:space="preserve"> 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NOT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قواعد الأولويات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البوابات المنطقية المشتقة 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NAND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NOR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الجبر المنطقي البولي</w:t>
            </w:r>
            <w:r w:rsidRPr="00A923A1">
              <w:rPr>
                <w:b/>
                <w:bCs/>
              </w:rPr>
              <w:t xml:space="preserve">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. يتكون الحاسوب من الكثير من الدوائر المنطقية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b/>
                <w:bCs/>
              </w:rPr>
              <w:t xml:space="preserve">Logical Circuits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التي تستخدم في معالجة البيانات الممثلة بالنظام الثنائي (0,1) وتتكون الدوائر المنطقية من عدد من البوابات المنطقية 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Logical Gates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1.معرفة المعمارية لجهاز الحاسوب وطرق التعامل مع البيانات فيه وتمثيلها بالشكل الثنائي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2.تمثيل العبارات المنطقية باستخدام البوابات المنطقية .</w:t>
            </w:r>
          </w:p>
        </w:tc>
        <w:tc>
          <w:tcPr>
            <w:tcW w:w="1662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 رسم البوابات المنطقية والتعرف على ما يمثل كل بوابة منطقية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2. تمثيل العبارات المنطقية باستخدام البوابات المنطقية 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3.التعرف على البوابات المنطقية المشتقه وتمثيلها بالرسم 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6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b/>
                <w:bCs/>
                <w:sz w:val="36"/>
                <w:szCs w:val="36"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b/>
                <w:bCs/>
                <w:sz w:val="36"/>
                <w:szCs w:val="36"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730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CE5132">
            <w:pPr>
              <w:numPr>
                <w:ilvl w:val="0"/>
                <w:numId w:val="3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إيجاد ناتج العبارات المنطقية المركبة.</w:t>
            </w:r>
          </w:p>
          <w:p w:rsidR="00663F13" w:rsidRPr="00A923A1" w:rsidRDefault="00663F13" w:rsidP="002C2183">
            <w:pPr>
              <w:ind w:left="720"/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(3-2) 103</w:t>
            </w:r>
          </w:p>
          <w:p w:rsidR="00663F13" w:rsidRPr="00A923A1" w:rsidRDefault="00663F13" w:rsidP="002C2183">
            <w:pPr>
              <w:ind w:left="720"/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ind w:left="720"/>
              <w:rPr>
                <w:rFonts w:hint="cs"/>
                <w:b/>
                <w:bCs/>
              </w:rPr>
            </w:pPr>
          </w:p>
          <w:p w:rsidR="00663F13" w:rsidRPr="00A923A1" w:rsidRDefault="00663F13" w:rsidP="00CE5132">
            <w:pPr>
              <w:numPr>
                <w:ilvl w:val="0"/>
                <w:numId w:val="3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جدول الحقيقة (3-3)</w:t>
            </w:r>
          </w:p>
          <w:p w:rsidR="00663F13" w:rsidRPr="00A923A1" w:rsidRDefault="00663F13" w:rsidP="002C2183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صفحة </w:t>
            </w:r>
          </w:p>
          <w:p w:rsidR="00663F13" w:rsidRPr="00A923A1" w:rsidRDefault="00663F13" w:rsidP="002C2183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103</w:t>
            </w:r>
          </w:p>
          <w:p w:rsidR="00663F13" w:rsidRPr="00A923A1" w:rsidRDefault="00663F13" w:rsidP="002C2183">
            <w:pPr>
              <w:ind w:left="720"/>
              <w:rPr>
                <w:b/>
                <w:bCs/>
                <w:rtl/>
              </w:rPr>
            </w:pPr>
          </w:p>
          <w:p w:rsidR="00663F13" w:rsidRPr="00A923A1" w:rsidRDefault="00663F13" w:rsidP="00CE5132">
            <w:pPr>
              <w:numPr>
                <w:ilvl w:val="0"/>
                <w:numId w:val="3"/>
              </w:numPr>
              <w:spacing w:after="0" w:line="240" w:lineRule="auto"/>
              <w:rPr>
                <w:rFonts w:hint="cs"/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>تحليل العبارات المنطقية المركبة</w:t>
            </w:r>
          </w:p>
          <w:p w:rsidR="00663F13" w:rsidRPr="00A923A1" w:rsidRDefault="00663F13" w:rsidP="002C2183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(3-4) صفحة </w:t>
            </w:r>
          </w:p>
          <w:p w:rsidR="00663F13" w:rsidRPr="00A923A1" w:rsidRDefault="00663F13" w:rsidP="002C2183">
            <w:pPr>
              <w:ind w:left="720"/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105</w:t>
            </w:r>
          </w:p>
          <w:p w:rsidR="00663F13" w:rsidRPr="00A923A1" w:rsidRDefault="00663F13" w:rsidP="002C2183">
            <w:pPr>
              <w:ind w:left="720"/>
              <w:rPr>
                <w:rFonts w:hint="cs"/>
                <w:b/>
                <w:bCs/>
                <w:rtl/>
              </w:rPr>
            </w:pPr>
          </w:p>
        </w:tc>
        <w:tc>
          <w:tcPr>
            <w:tcW w:w="1881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دارة كهربائية بسيطة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(3-1) 97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دارة كهربائية تمثل البوابة المنطقية 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AND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(3-3) 99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دارة كهربائية تمثل البوابة 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OR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(3-5) 100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  <w:r w:rsidRPr="00A923A1">
              <w:rPr>
                <w:rFonts w:hint="cs"/>
                <w:b/>
                <w:bCs/>
                <w:rtl/>
              </w:rPr>
              <w:lastRenderedPageBreak/>
              <w:t>..........................</w:t>
            </w:r>
            <w:r w:rsidRPr="00A923A1">
              <w:rPr>
                <w:rFonts w:hint="cs"/>
                <w:b/>
                <w:bCs/>
                <w:rtl/>
              </w:rPr>
              <w:br/>
            </w:r>
          </w:p>
        </w:tc>
      </w:tr>
    </w:tbl>
    <w:p w:rsidR="00663F13" w:rsidRDefault="00663F13" w:rsidP="00663F13">
      <w:pPr>
        <w:jc w:val="right"/>
        <w:rPr>
          <w:rFonts w:hint="cs"/>
          <w:b/>
          <w:bCs/>
          <w:sz w:val="16"/>
          <w:szCs w:val="16"/>
          <w:rtl/>
          <w:lang w:bidi="ar-EG"/>
        </w:rPr>
      </w:pPr>
    </w:p>
    <w:p w:rsidR="00663F13" w:rsidRPr="00A923A1" w:rsidRDefault="00663F13" w:rsidP="00663F13">
      <w:pPr>
        <w:jc w:val="center"/>
        <w:rPr>
          <w:rFonts w:hint="cs"/>
          <w:b/>
          <w:bCs/>
          <w:sz w:val="16"/>
          <w:szCs w:val="1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>الفصل الدراسي ال</w:t>
      </w:r>
      <w:r>
        <w:rPr>
          <w:rFonts w:hint="cs"/>
          <w:b/>
          <w:bCs/>
          <w:sz w:val="32"/>
          <w:szCs w:val="32"/>
          <w:rtl/>
        </w:rPr>
        <w:t>ثاني</w:t>
      </w:r>
    </w:p>
    <w:p w:rsidR="00663F13" w:rsidRPr="00A923A1" w:rsidRDefault="00663F13" w:rsidP="00663F13">
      <w:pPr>
        <w:rPr>
          <w:rFonts w:hint="cs"/>
          <w:b/>
          <w:bCs/>
          <w:sz w:val="32"/>
          <w:szCs w:val="32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المبحث: الحاسوب</w:t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A923A1">
        <w:rPr>
          <w:rFonts w:hint="cs"/>
          <w:b/>
          <w:bCs/>
          <w:sz w:val="32"/>
          <w:szCs w:val="32"/>
          <w:rtl/>
        </w:rPr>
        <w:t xml:space="preserve">عدد الفصول: </w:t>
      </w:r>
      <w:r>
        <w:rPr>
          <w:rFonts w:hint="cs"/>
          <w:b/>
          <w:bCs/>
          <w:sz w:val="32"/>
          <w:szCs w:val="32"/>
          <w:rtl/>
        </w:rPr>
        <w:t>3</w:t>
      </w:r>
    </w:p>
    <w:p w:rsidR="00663F13" w:rsidRPr="00A923A1" w:rsidRDefault="00663F13" w:rsidP="00663F13">
      <w:pPr>
        <w:rPr>
          <w:rFonts w:hint="cs"/>
          <w:b/>
          <w:bCs/>
          <w:sz w:val="36"/>
          <w:szCs w:val="36"/>
          <w:rtl/>
        </w:rPr>
      </w:pPr>
      <w:r w:rsidRPr="00A923A1">
        <w:rPr>
          <w:rFonts w:hint="cs"/>
          <w:b/>
          <w:bCs/>
          <w:sz w:val="32"/>
          <w:szCs w:val="32"/>
          <w:rtl/>
        </w:rPr>
        <w:t xml:space="preserve">       الصف / المستوى: الثاني الثانوي</w:t>
      </w: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A923A1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ع</w:t>
      </w:r>
      <w:r w:rsidRPr="00A923A1">
        <w:rPr>
          <w:rFonts w:hint="cs"/>
          <w:b/>
          <w:bCs/>
          <w:sz w:val="32"/>
          <w:szCs w:val="32"/>
          <w:rtl/>
        </w:rPr>
        <w:t xml:space="preserve">نوان الوحدة: </w:t>
      </w:r>
      <w:r>
        <w:rPr>
          <w:rFonts w:hint="cs"/>
          <w:b/>
          <w:bCs/>
          <w:sz w:val="32"/>
          <w:szCs w:val="32"/>
          <w:rtl/>
        </w:rPr>
        <w:t>امن المعلومات والتشفير</w:t>
      </w:r>
      <w:r w:rsidRPr="00A923A1">
        <w:rPr>
          <w:rFonts w:hint="cs"/>
          <w:b/>
          <w:bCs/>
          <w:sz w:val="32"/>
          <w:szCs w:val="32"/>
          <w:rtl/>
        </w:rPr>
        <w:t xml:space="preserve">    </w:t>
      </w:r>
      <w:r w:rsidRPr="00A923A1">
        <w:rPr>
          <w:rFonts w:hint="cs"/>
          <w:b/>
          <w:bCs/>
          <w:sz w:val="32"/>
          <w:szCs w:val="32"/>
          <w:rtl/>
        </w:rPr>
        <w:tab/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</w:t>
      </w:r>
      <w:r w:rsidRPr="00A923A1">
        <w:rPr>
          <w:rFonts w:hint="cs"/>
          <w:b/>
          <w:bCs/>
          <w:sz w:val="32"/>
          <w:szCs w:val="32"/>
          <w:rtl/>
        </w:rPr>
        <w:t xml:space="preserve">الصفحات: </w:t>
      </w:r>
      <w:r>
        <w:rPr>
          <w:rFonts w:hint="cs"/>
          <w:b/>
          <w:bCs/>
          <w:sz w:val="32"/>
          <w:szCs w:val="32"/>
          <w:rtl/>
        </w:rPr>
        <w:t>129</w:t>
      </w:r>
      <w:r w:rsidRPr="00A923A1">
        <w:rPr>
          <w:rFonts w:hint="cs"/>
          <w:b/>
          <w:bCs/>
          <w:sz w:val="32"/>
          <w:szCs w:val="32"/>
          <w:rtl/>
        </w:rPr>
        <w:t xml:space="preserve"> - </w:t>
      </w:r>
      <w:r>
        <w:rPr>
          <w:rFonts w:hint="cs"/>
          <w:b/>
          <w:bCs/>
          <w:sz w:val="32"/>
          <w:szCs w:val="32"/>
          <w:rtl/>
        </w:rPr>
        <w:t>160</w:t>
      </w:r>
    </w:p>
    <w:p w:rsidR="00663F13" w:rsidRDefault="00663F13" w:rsidP="00663F13">
      <w:pPr>
        <w:rPr>
          <w:rFonts w:hint="cs"/>
          <w:b/>
          <w:bCs/>
          <w:sz w:val="16"/>
          <w:szCs w:val="16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6"/>
        <w:gridCol w:w="1748"/>
        <w:gridCol w:w="1704"/>
        <w:gridCol w:w="1674"/>
        <w:gridCol w:w="1684"/>
        <w:gridCol w:w="1705"/>
        <w:gridCol w:w="1675"/>
        <w:gridCol w:w="1842"/>
      </w:tblGrid>
      <w:tr w:rsidR="00663F13" w:rsidRPr="00A923A1" w:rsidTr="002C2183">
        <w:trPr>
          <w:trHeight w:val="737"/>
        </w:trPr>
        <w:tc>
          <w:tcPr>
            <w:tcW w:w="2826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المفردات</w:t>
            </w:r>
          </w:p>
        </w:tc>
        <w:tc>
          <w:tcPr>
            <w:tcW w:w="1748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المفاهيم والمصطلحات</w:t>
            </w:r>
          </w:p>
        </w:tc>
        <w:tc>
          <w:tcPr>
            <w:tcW w:w="170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الحقائق والتعميمات</w:t>
            </w:r>
          </w:p>
        </w:tc>
        <w:tc>
          <w:tcPr>
            <w:tcW w:w="167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684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1705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القيم والاتجاهات</w:t>
            </w:r>
          </w:p>
        </w:tc>
        <w:tc>
          <w:tcPr>
            <w:tcW w:w="1675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الأنشطة المرافقة</w:t>
            </w:r>
          </w:p>
        </w:tc>
        <w:tc>
          <w:tcPr>
            <w:tcW w:w="1842" w:type="dxa"/>
            <w:shd w:val="clear" w:color="auto" w:fill="C0C0C0"/>
          </w:tcPr>
          <w:p w:rsidR="00663F13" w:rsidRPr="00A923A1" w:rsidRDefault="00663F13" w:rsidP="002C2183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A923A1">
              <w:rPr>
                <w:rFonts w:hint="cs"/>
                <w:b/>
                <w:bCs/>
                <w:sz w:val="36"/>
                <w:szCs w:val="36"/>
                <w:rtl/>
              </w:rPr>
              <w:t>الأشكال والرسوم</w:t>
            </w:r>
          </w:p>
        </w:tc>
      </w:tr>
      <w:tr w:rsidR="00663F13" w:rsidRPr="00A923A1" w:rsidTr="002C2183">
        <w:trPr>
          <w:trHeight w:val="7460"/>
        </w:trPr>
        <w:tc>
          <w:tcPr>
            <w:tcW w:w="2826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أمن المعلومات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أمن المعلومات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الهندسة الإجتماعية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الهندسة الإجتماعية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مجالات الهندسة الإجتماعية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أمن الإنترنت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الإعتداءات الإلكترونية على الويب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تقنية تحويل العناوية الرقمية.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مفهوم تقنية تحويل العناوين الرقمية </w:t>
            </w:r>
          </w:p>
          <w:p w:rsidR="00663F13" w:rsidRPr="00A923A1" w:rsidRDefault="00663F13" w:rsidP="002C2183">
            <w:pPr>
              <w:rPr>
                <w:b/>
                <w:bCs/>
              </w:rPr>
            </w:pPr>
            <w:r w:rsidRPr="00A923A1">
              <w:rPr>
                <w:b/>
                <w:bCs/>
              </w:rPr>
              <w:t>NAT</w:t>
            </w:r>
            <w:r w:rsidRPr="00A923A1">
              <w:rPr>
                <w:rFonts w:hint="cs"/>
                <w:b/>
                <w:bCs/>
                <w:rtl/>
              </w:rPr>
              <w:t>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التشفير.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مفهوم علم التشفير وعناصره.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خوارزميات التشفير.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التشفير المعتمد على نوع عملية التشفير.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خوارزمية الخط المتعرج.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التشفير المعتمد على المفتاح 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التشفير المعتمد على كمية المعلومات المرسلة.</w:t>
            </w:r>
          </w:p>
        </w:tc>
        <w:tc>
          <w:tcPr>
            <w:tcW w:w="1748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أمن المعلومات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السرية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السلامة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توافر المعلومات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تهديدات أمن المعلومات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التنصت على المعلومات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التعديل على محتوى المعلومات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الهجوم المزور أو المفبرك على المعلومات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الثغرات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الهندسة الإجتماعية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أمن الإنترنت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العناوين الرقمية الإلكترونية.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تقنية تحويل العناوين الرقمية.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التشفير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خوارزميات التشفير.</w:t>
            </w:r>
          </w:p>
        </w:tc>
        <w:tc>
          <w:tcPr>
            <w:tcW w:w="1704" w:type="dxa"/>
            <w:shd w:val="clear" w:color="auto" w:fill="auto"/>
          </w:tcPr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1.إهتمت الشعوب قديماً بالحفاظ على سرية المعلومات ، وذلك للحفاظ على أسرارها وهيبتها ومكانتها ، ولإنجاح خططها العسكرية . وإعتمدت سرية المعلومات على موثوقية حاملها وقدرتها  على توفير الظروف المناسبة لمنع إكتشافها 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مع تطور العلم وإستخدام شبكات  الحاسوب ، كانت الحاجة أكثر إلحاحاً لإيجاد طرائق جديدة لحماية المعلومات ، فقد إبتدأت الطرق المادية ، ثم تطورت مع تطور العلم والشبكات </w:t>
            </w:r>
          </w:p>
        </w:tc>
        <w:tc>
          <w:tcPr>
            <w:tcW w:w="1674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تناقش هذه الوحدة الأفكار التالي</w:t>
            </w:r>
            <w:r w:rsidRPr="00A923A1">
              <w:rPr>
                <w:rFonts w:hint="eastAsia"/>
                <w:b/>
                <w:bCs/>
                <w:rtl/>
              </w:rPr>
              <w:t>ة</w:t>
            </w:r>
            <w:r w:rsidRPr="00A923A1">
              <w:rPr>
                <w:rFonts w:hint="cs"/>
                <w:b/>
                <w:bCs/>
                <w:rtl/>
              </w:rPr>
              <w:t>: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1.أمن المعلومات وخصائصها الأساسية  والمخاطر التي تهددها 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 الهندسة الإجتماعية مفهومها ، ومجالاتها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3.أمن الإنترنت والإعتداءات الإلكترونية على الويب  وتقنية تحويل العناوين الرقمية.</w:t>
            </w:r>
          </w:p>
        </w:tc>
        <w:tc>
          <w:tcPr>
            <w:tcW w:w="1684" w:type="dxa"/>
            <w:shd w:val="clear" w:color="auto" w:fill="auto"/>
          </w:tcPr>
          <w:p w:rsidR="00663F13" w:rsidRPr="00A923A1" w:rsidRDefault="00663F13" w:rsidP="002C2183">
            <w:pPr>
              <w:rPr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1.التعرف على أمن المعلومات وعناصره الأساسية وأهدافه.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2.تحديد أنواع المخاطر والإعتداءات الإلكترونية ، التي تهدد الشبكات والضوابط المستخدمة للحد من هذه التهديدات.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3.توضيح المقصود بالهندسة الإجتماعية وتحديد مجالاتها وذكر أمثلة عليها.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4.بيان آلية عمل تقنية تحويل العناوين الرقمية وتعداد أنماطها .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5.توضيح المقصود بعناصر التشفير.</w:t>
            </w:r>
          </w:p>
        </w:tc>
        <w:tc>
          <w:tcPr>
            <w:tcW w:w="1705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الالتزام بقواعد وقوانين االسرية بالمعلومات والمحافظة عليها وتحقيق الموثوقية  العالية .</w:t>
            </w:r>
          </w:p>
        </w:tc>
        <w:tc>
          <w:tcPr>
            <w:tcW w:w="1675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التشفير باستخدام خوارزمية الخط المتعرج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(4-1) صفحة 153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فك التشفير باستخدام خوارزمية الخط المتعرج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(4-2) صفحة 156</w:t>
            </w:r>
          </w:p>
        </w:tc>
        <w:tc>
          <w:tcPr>
            <w:tcW w:w="1842" w:type="dxa"/>
            <w:shd w:val="clear" w:color="auto" w:fill="auto"/>
          </w:tcPr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أنواع تهديدات أمن المعلومات (4-1) صفحة 132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 xml:space="preserve">العناوين الرقمية للشبكات والأجهزة 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(4-2) صفحة 143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انواع الخوازرميات</w:t>
            </w: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  <w:r w:rsidRPr="00A923A1">
              <w:rPr>
                <w:rFonts w:hint="cs"/>
                <w:b/>
                <w:bCs/>
                <w:rtl/>
              </w:rPr>
              <w:t>(4-4) صفحة 148</w:t>
            </w: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b/>
                <w:bCs/>
                <w:rtl/>
              </w:rPr>
            </w:pPr>
          </w:p>
          <w:p w:rsidR="00663F13" w:rsidRPr="00A923A1" w:rsidRDefault="00663F13" w:rsidP="002C21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663F13" w:rsidRPr="00A923A1" w:rsidRDefault="00663F13" w:rsidP="00663F13">
      <w:pPr>
        <w:rPr>
          <w:rFonts w:hint="cs"/>
          <w:b/>
          <w:bCs/>
          <w:rtl/>
        </w:rPr>
      </w:pPr>
    </w:p>
    <w:p w:rsidR="00875264" w:rsidRPr="00663F13" w:rsidRDefault="00875264" w:rsidP="00663F13"/>
    <w:sectPr w:rsidR="00875264" w:rsidRPr="00663F13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32" w:rsidRDefault="00CE5132" w:rsidP="00AF2BB7">
      <w:pPr>
        <w:spacing w:after="0" w:line="240" w:lineRule="auto"/>
      </w:pPr>
      <w:r>
        <w:separator/>
      </w:r>
    </w:p>
  </w:endnote>
  <w:endnote w:type="continuationSeparator" w:id="1">
    <w:p w:rsidR="00CE5132" w:rsidRDefault="00CE5132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AC6BDC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663F13">
          <w:rPr>
            <w:noProof/>
            <w:rtl/>
          </w:rPr>
          <w:t>17</w:t>
        </w:r>
        <w:r>
          <w:rPr>
            <w:noProof/>
          </w:rPr>
          <w:fldChar w:fldCharType="end"/>
        </w:r>
      </w:p>
    </w:sdtContent>
  </w:sdt>
  <w:p w:rsidR="0089326C" w:rsidRDefault="00CE5132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32" w:rsidRDefault="00CE5132" w:rsidP="00AF2BB7">
      <w:pPr>
        <w:spacing w:after="0" w:line="240" w:lineRule="auto"/>
      </w:pPr>
      <w:r>
        <w:separator/>
      </w:r>
    </w:p>
  </w:footnote>
  <w:footnote w:type="continuationSeparator" w:id="1">
    <w:p w:rsidR="00CE5132" w:rsidRDefault="00CE5132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3B321F"/>
    <w:rsid w:val="00663F13"/>
    <w:rsid w:val="006B1581"/>
    <w:rsid w:val="0079367D"/>
    <w:rsid w:val="00875264"/>
    <w:rsid w:val="00AC6BDC"/>
    <w:rsid w:val="00AF2BB7"/>
    <w:rsid w:val="00CC33A7"/>
    <w:rsid w:val="00CE5132"/>
    <w:rsid w:val="00D7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D74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D74B0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D74B0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uiPriority w:val="39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rsid w:val="00D74B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D74B0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D74B09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paragraph" w:styleId="a7">
    <w:name w:val="Body Text"/>
    <w:basedOn w:val="a"/>
    <w:link w:val="Char1"/>
    <w:rsid w:val="00D74B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1">
    <w:name w:val="نص أساسي Char"/>
    <w:basedOn w:val="a0"/>
    <w:link w:val="a7"/>
    <w:rsid w:val="00D74B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Char2"/>
    <w:uiPriority w:val="99"/>
    <w:semiHidden/>
    <w:unhideWhenUsed/>
    <w:rsid w:val="00D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D74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2642</Words>
  <Characters>15064</Characters>
  <Application>Microsoft Office Word</Application>
  <DocSecurity>0</DocSecurity>
  <Lines>125</Lines>
  <Paragraphs>35</Paragraphs>
  <ScaleCrop>false</ScaleCrop>
  <Company/>
  <LinksUpToDate>false</LinksUpToDate>
  <CharactersWithSpaces>17671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2021-02-10T22:02:00Z</dcterms:created>
  <dcterms:modified xsi:type="dcterms:W3CDTF">2021-02-10T22:02:00Z</dcterms:modified>
</cp:coreProperties>
</file>