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EF" w:rsidRDefault="00241BEF" w:rsidP="00241BEF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652270" cy="1496060"/>
            <wp:effectExtent l="19050" t="0" r="508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49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BEF" w:rsidRDefault="00241BEF" w:rsidP="00241BEF">
      <w:pPr>
        <w:jc w:val="center"/>
        <w:rPr>
          <w:rFonts w:hint="cs"/>
          <w:b/>
          <w:bCs/>
          <w:sz w:val="36"/>
          <w:szCs w:val="36"/>
        </w:rPr>
      </w:pPr>
    </w:p>
    <w:p w:rsidR="00241BEF" w:rsidRDefault="00241BEF" w:rsidP="00241BEF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إدارة الــتـــــدريــب والــتـــأهـــيـــل والإشــــراف الــتـــربـــوي</w:t>
      </w:r>
    </w:p>
    <w:p w:rsidR="00241BEF" w:rsidRDefault="00241BEF" w:rsidP="00241BEF">
      <w:pPr>
        <w:jc w:val="center"/>
        <w:rPr>
          <w:rFonts w:hint="cs"/>
          <w:b/>
          <w:bCs/>
          <w:sz w:val="36"/>
          <w:szCs w:val="36"/>
          <w:rtl/>
        </w:rPr>
      </w:pPr>
    </w:p>
    <w:p w:rsidR="00241BEF" w:rsidRDefault="00241BEF" w:rsidP="00241BEF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مــــديــريــة الإشـــراف الــتـــربـــــــــوي</w:t>
      </w:r>
    </w:p>
    <w:p w:rsidR="00241BEF" w:rsidRDefault="00241BEF" w:rsidP="00241BEF">
      <w:pPr>
        <w:jc w:val="center"/>
        <w:rPr>
          <w:rFonts w:hint="cs"/>
          <w:b/>
          <w:bCs/>
          <w:sz w:val="36"/>
          <w:szCs w:val="36"/>
          <w:rtl/>
        </w:rPr>
      </w:pPr>
    </w:p>
    <w:p w:rsidR="00241BEF" w:rsidRDefault="00241BEF" w:rsidP="00241BEF">
      <w:pPr>
        <w:jc w:val="center"/>
        <w:rPr>
          <w:rFonts w:hint="cs"/>
          <w:b/>
          <w:bCs/>
          <w:sz w:val="36"/>
          <w:szCs w:val="36"/>
          <w:rtl/>
        </w:rPr>
      </w:pPr>
      <w:r w:rsidRPr="00B47501">
        <w:rPr>
          <w:rFonts w:hint="cs"/>
          <w:b/>
          <w:bCs/>
          <w:sz w:val="72"/>
          <w:szCs w:val="72"/>
          <w:rtl/>
        </w:rPr>
        <w:t>الخطة السنوية</w:t>
      </w:r>
    </w:p>
    <w:p w:rsidR="00241BEF" w:rsidRDefault="00241BEF" w:rsidP="00241BEF">
      <w:pPr>
        <w:jc w:val="center"/>
        <w:rPr>
          <w:rFonts w:hint="cs"/>
          <w:sz w:val="36"/>
          <w:szCs w:val="36"/>
          <w:rtl/>
        </w:rPr>
      </w:pPr>
    </w:p>
    <w:p w:rsidR="00241BEF" w:rsidRDefault="00241BEF" w:rsidP="00241BEF">
      <w:pPr>
        <w:jc w:val="center"/>
        <w:rPr>
          <w:rFonts w:hint="cs"/>
          <w:sz w:val="36"/>
          <w:szCs w:val="36"/>
          <w:rtl/>
        </w:rPr>
      </w:pPr>
    </w:p>
    <w:p w:rsidR="00241BEF" w:rsidRDefault="00241BEF" w:rsidP="00241BEF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*اســـــــم الـمــعـــلـــــــــــــــــــم : سمر خضر   </w:t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  <w:t xml:space="preserve">        *اســم الـمــدرســـة : الأميرة بسمة الثانوية</w:t>
      </w:r>
    </w:p>
    <w:p w:rsidR="00241BEF" w:rsidRDefault="00241BEF" w:rsidP="00241BEF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241BEF" w:rsidRDefault="00241BEF" w:rsidP="00241BEF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*المبحث / المباحث التي يدرسها :</w:t>
      </w:r>
      <w:r>
        <w:rPr>
          <w:rFonts w:hint="cs"/>
          <w:b/>
          <w:bCs/>
          <w:sz w:val="36"/>
          <w:szCs w:val="36"/>
          <w:rtl/>
        </w:rPr>
        <w:tab/>
        <w:t>حاسوب                      *اسـم الـمــديـريـــة : لواء الجامعة</w:t>
      </w:r>
    </w:p>
    <w:p w:rsidR="00241BEF" w:rsidRDefault="00241BEF" w:rsidP="00241BEF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</w:p>
    <w:p w:rsidR="00241BEF" w:rsidRDefault="00241BEF" w:rsidP="00241BEF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 الــصــفـــوف والــــشـــعـــــــب : العاشر                          *الـعــام الــــدراسي: 2020/2021   </w:t>
      </w:r>
    </w:p>
    <w:p w:rsidR="00241BEF" w:rsidRDefault="00241BEF" w:rsidP="00241BEF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241BEF" w:rsidRDefault="00241BEF" w:rsidP="00241BEF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241BEF" w:rsidRDefault="00241BEF" w:rsidP="00241BEF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241BEF" w:rsidRDefault="00241BEF" w:rsidP="00241BEF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241BEF" w:rsidRDefault="00241BEF" w:rsidP="00241BEF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241BEF" w:rsidRDefault="00241BEF" w:rsidP="00241BEF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241BEF" w:rsidRDefault="00241BEF" w:rsidP="00241BEF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t>الفصل الدراسي :</w:t>
      </w:r>
      <w:r w:rsidRPr="00B615BF">
        <w:rPr>
          <w:rFonts w:ascii="Arial" w:hAnsi="Arial"/>
          <w:b/>
          <w:bCs/>
          <w:sz w:val="26"/>
          <w:szCs w:val="26"/>
          <w:rtl/>
        </w:rPr>
        <w:t>الأول</w:t>
      </w:r>
    </w:p>
    <w:p w:rsidR="00241BEF" w:rsidRPr="00B615BF" w:rsidRDefault="00241BEF" w:rsidP="00241BEF">
      <w:pPr>
        <w:rPr>
          <w:rFonts w:ascii="Arial" w:hAnsi="Arial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الحاسوب   عنو</w:t>
      </w:r>
      <w:r>
        <w:rPr>
          <w:rFonts w:ascii="Arial" w:hAnsi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مخاطر تكنولوجيا المعلومات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عدد الدروس:4  عدد </w:t>
      </w:r>
      <w:r>
        <w:rPr>
          <w:rFonts w:ascii="Arial" w:hAnsi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>27 ع</w:t>
      </w:r>
      <w:r>
        <w:rPr>
          <w:rFonts w:ascii="Arial" w:hAnsi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5  </w:t>
      </w:r>
      <w:r>
        <w:rPr>
          <w:rFonts w:ascii="Arial" w:hAnsi="Arial"/>
          <w:b/>
          <w:bCs/>
          <w:sz w:val="26"/>
          <w:szCs w:val="26"/>
          <w:rtl/>
        </w:rPr>
        <w:t>الفترة الزمنية:من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13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9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hint="cs"/>
          <w:b/>
          <w:bCs/>
          <w:sz w:val="26"/>
          <w:szCs w:val="26"/>
          <w:rtl/>
        </w:rPr>
        <w:t>2020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إلى: </w:t>
      </w:r>
      <w:r>
        <w:rPr>
          <w:rFonts w:ascii="Arial" w:hAnsi="Arial" w:hint="cs"/>
          <w:b/>
          <w:bCs/>
          <w:sz w:val="26"/>
          <w:szCs w:val="26"/>
          <w:rtl/>
        </w:rPr>
        <w:t>20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hint="cs"/>
          <w:b/>
          <w:bCs/>
          <w:sz w:val="26"/>
          <w:szCs w:val="26"/>
          <w:rtl/>
        </w:rPr>
        <w:t>10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>2020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778"/>
        <w:gridCol w:w="1744"/>
        <w:gridCol w:w="1260"/>
        <w:gridCol w:w="1316"/>
        <w:gridCol w:w="900"/>
        <w:gridCol w:w="2700"/>
        <w:gridCol w:w="2988"/>
      </w:tblGrid>
      <w:tr w:rsidR="00241BEF" w:rsidRPr="00457F64" w:rsidTr="002C2183">
        <w:tc>
          <w:tcPr>
            <w:tcW w:w="650" w:type="dxa"/>
            <w:vMerge w:val="restart"/>
            <w:shd w:val="clear" w:color="auto" w:fill="F3F3F3"/>
            <w:vAlign w:val="center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778" w:type="dxa"/>
            <w:vMerge w:val="restart"/>
            <w:shd w:val="clear" w:color="auto" w:fill="F3F3F3"/>
            <w:vAlign w:val="center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44" w:type="dxa"/>
            <w:vMerge w:val="restart"/>
            <w:shd w:val="clear" w:color="auto" w:fill="F3F3F3"/>
            <w:vAlign w:val="center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shd w:val="clear" w:color="auto" w:fill="F3F3F3"/>
            <w:vAlign w:val="center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241BEF" w:rsidRPr="00457F64" w:rsidTr="002C2183">
        <w:tc>
          <w:tcPr>
            <w:tcW w:w="650" w:type="dxa"/>
            <w:vMerge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rtl/>
              </w:rPr>
            </w:pPr>
            <w:r w:rsidRPr="00457F64">
              <w:rPr>
                <w:rFonts w:ascii="Arial" w:hAnsi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241BEF" w:rsidRPr="00457F64" w:rsidTr="002C2183">
        <w:trPr>
          <w:trHeight w:val="2505"/>
        </w:trPr>
        <w:tc>
          <w:tcPr>
            <w:tcW w:w="650" w:type="dxa"/>
            <w:vMerge w:val="restart"/>
          </w:tcPr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1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lastRenderedPageBreak/>
              <w:t>5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8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9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10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11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 w:val="restart"/>
          </w:tcPr>
          <w:p w:rsidR="00241BEF" w:rsidRPr="00457F64" w:rsidRDefault="00241BEF" w:rsidP="002C2183">
            <w:pPr>
              <w:ind w:right="-386"/>
              <w:rPr>
                <w:rFonts w:hint="cs"/>
                <w:sz w:val="28"/>
                <w:szCs w:val="28"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lastRenderedPageBreak/>
              <w:t xml:space="preserve">تتعرف مفهوم الخصوصية وسرية </w:t>
            </w:r>
            <w:r w:rsidRPr="00457F64">
              <w:rPr>
                <w:rFonts w:hint="cs"/>
                <w:sz w:val="28"/>
                <w:szCs w:val="28"/>
                <w:rtl/>
              </w:rPr>
              <w:br/>
              <w:t>المعلومات</w:t>
            </w:r>
          </w:p>
          <w:p w:rsidR="00241BEF" w:rsidRPr="00457F64" w:rsidRDefault="00241BEF" w:rsidP="002C2183">
            <w:pPr>
              <w:ind w:right="-386"/>
              <w:rPr>
                <w:rFonts w:hint="cs"/>
                <w:sz w:val="28"/>
                <w:szCs w:val="28"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تحدد مفهوم الملكية الفكرية</w:t>
            </w:r>
          </w:p>
          <w:p w:rsidR="00241BEF" w:rsidRPr="00457F64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 xml:space="preserve">تبحث في مواد القانون الاردني التي </w:t>
            </w:r>
          </w:p>
          <w:p w:rsidR="00241BEF" w:rsidRPr="00457F64" w:rsidRDefault="00241BEF" w:rsidP="002C2183">
            <w:pPr>
              <w:ind w:right="-386"/>
              <w:rPr>
                <w:rFonts w:hint="cs"/>
                <w:sz w:val="28"/>
                <w:szCs w:val="28"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تحمي حقوق الملكية الفكرية</w:t>
            </w:r>
          </w:p>
          <w:p w:rsidR="00241BEF" w:rsidRPr="00457F64" w:rsidRDefault="00241BEF" w:rsidP="002C2183">
            <w:pPr>
              <w:ind w:right="-386"/>
              <w:rPr>
                <w:rFonts w:hint="cs"/>
                <w:sz w:val="28"/>
                <w:szCs w:val="28"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lastRenderedPageBreak/>
              <w:t>تعرف ادمان الحاسوب والانترنت</w:t>
            </w:r>
          </w:p>
          <w:p w:rsidR="00241BEF" w:rsidRPr="00457F64" w:rsidRDefault="00241BEF" w:rsidP="002C2183">
            <w:pPr>
              <w:ind w:right="-386"/>
              <w:rPr>
                <w:rFonts w:hint="cs"/>
                <w:sz w:val="28"/>
                <w:szCs w:val="28"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 xml:space="preserve">تذكر أعراض ادمان الحاسوب والانترنت </w:t>
            </w:r>
          </w:p>
          <w:p w:rsidR="00241BEF" w:rsidRPr="00457F64" w:rsidRDefault="00241BEF" w:rsidP="002C2183">
            <w:pPr>
              <w:ind w:right="-386"/>
              <w:rPr>
                <w:rFonts w:hint="cs"/>
                <w:sz w:val="28"/>
                <w:szCs w:val="28"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تحدد الاثار الجانبية المترتبة على</w:t>
            </w:r>
            <w:r w:rsidRPr="00457F64">
              <w:rPr>
                <w:rFonts w:hint="cs"/>
                <w:sz w:val="28"/>
                <w:szCs w:val="28"/>
                <w:rtl/>
              </w:rPr>
              <w:br/>
              <w:t>إدمان الحاسوب والانترنت</w:t>
            </w:r>
          </w:p>
          <w:p w:rsidR="00241BEF" w:rsidRPr="00457F64" w:rsidRDefault="00241BEF" w:rsidP="002C2183">
            <w:pPr>
              <w:ind w:right="-386"/>
              <w:rPr>
                <w:rFonts w:hint="cs"/>
                <w:sz w:val="28"/>
                <w:szCs w:val="28"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تحدد طرق العلاج المناسبة لإدمان</w:t>
            </w:r>
            <w:r w:rsidRPr="00457F64">
              <w:rPr>
                <w:rFonts w:hint="cs"/>
                <w:sz w:val="28"/>
                <w:szCs w:val="28"/>
                <w:rtl/>
              </w:rPr>
              <w:br/>
              <w:t>الانترنت, ويقترح طرقاُ للعلاج</w:t>
            </w:r>
          </w:p>
          <w:p w:rsidR="00241BEF" w:rsidRPr="00457F64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تتعرف الجرائم الالكترونية وطرق</w:t>
            </w:r>
          </w:p>
          <w:p w:rsidR="00241BEF" w:rsidRPr="00457F64" w:rsidRDefault="00241BEF" w:rsidP="002C2183">
            <w:pPr>
              <w:ind w:right="-386"/>
              <w:rPr>
                <w:rFonts w:hint="cs"/>
                <w:sz w:val="28"/>
                <w:szCs w:val="28"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الوقاية منها</w:t>
            </w:r>
          </w:p>
          <w:p w:rsidR="00241BEF" w:rsidRPr="00457F64" w:rsidRDefault="00241BEF" w:rsidP="002C2183">
            <w:pPr>
              <w:jc w:val="lowKashida"/>
              <w:rPr>
                <w:rFonts w:ascii="Arial" w:hAnsi="Arial" w:hint="cs"/>
                <w:b/>
                <w:bCs/>
                <w:rtl/>
                <w:lang w:bidi="ar-EG"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تعي الدور الذي يقوم به أفراد وحدة</w:t>
            </w:r>
            <w:r w:rsidRPr="00457F64">
              <w:rPr>
                <w:rFonts w:hint="cs"/>
                <w:sz w:val="28"/>
                <w:szCs w:val="28"/>
                <w:rtl/>
              </w:rPr>
              <w:br/>
              <w:t>مكافحة الجرائم الالكترونية , ادارة البحث الجنائي في اكتشاف الجريمة</w:t>
            </w:r>
            <w:r w:rsidRPr="00457F64">
              <w:rPr>
                <w:rFonts w:hint="cs"/>
                <w:sz w:val="28"/>
                <w:szCs w:val="28"/>
                <w:rtl/>
              </w:rPr>
              <w:br/>
              <w:t>الالكترونية , والحد منها</w:t>
            </w:r>
          </w:p>
        </w:tc>
        <w:tc>
          <w:tcPr>
            <w:tcW w:w="1744" w:type="dxa"/>
            <w:vMerge w:val="restart"/>
          </w:tcPr>
          <w:p w:rsidR="00241BEF" w:rsidRPr="00F9282A" w:rsidRDefault="00241BEF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F9282A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241BEF" w:rsidRPr="00F9282A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Pr="00F9282A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241BEF" w:rsidRPr="00F9282A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- </w:t>
            </w:r>
            <w:r w:rsidRPr="00F9282A">
              <w:rPr>
                <w:rFonts w:hint="cs"/>
                <w:sz w:val="28"/>
                <w:szCs w:val="28"/>
                <w:rtl/>
              </w:rPr>
              <w:t>مختبر الحاسوب</w:t>
            </w: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-شبكة الانترنت</w:t>
            </w: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ميكروسوفت تيمز</w:t>
            </w: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واتس</w:t>
            </w: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Pr="00F9282A" w:rsidRDefault="00241BEF" w:rsidP="002C2183">
            <w:p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مسنجر</w:t>
            </w:r>
          </w:p>
          <w:p w:rsidR="00241BEF" w:rsidRPr="00F9282A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Pr="00F9282A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Pr="00F9282A" w:rsidRDefault="00241BEF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</w:pPr>
          </w:p>
          <w:p w:rsidR="00241BEF" w:rsidRPr="00F9282A" w:rsidRDefault="00241BEF" w:rsidP="002C2183">
            <w:pPr>
              <w:bidi w:val="0"/>
              <w:jc w:val="lowKashida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260" w:type="dxa"/>
            <w:vMerge w:val="restart"/>
          </w:tcPr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lastRenderedPageBreak/>
              <w:t xml:space="preserve">أسئلة وأجوبة </w:t>
            </w:r>
          </w:p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lastRenderedPageBreak/>
              <w:t>التحليل</w:t>
            </w:r>
          </w:p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241BEF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 عن بعد باستخدام المنصات</w:t>
            </w:r>
          </w:p>
        </w:tc>
        <w:tc>
          <w:tcPr>
            <w:tcW w:w="1316" w:type="dxa"/>
            <w:vMerge w:val="restart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lastRenderedPageBreak/>
              <w:t>1-4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الحديث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lastRenderedPageBreak/>
              <w:t>4-3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أسئلة وأجوبة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3-1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lastRenderedPageBreak/>
              <w:t>1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2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lastRenderedPageBreak/>
              <w:t>سلم تقدير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241BEF" w:rsidRPr="00457F64" w:rsidRDefault="00241BEF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 xml:space="preserve">مناقشة قضايا البحث </w:t>
            </w:r>
            <w:r w:rsidRPr="00457F64">
              <w:rPr>
                <w:rFonts w:hint="cs"/>
                <w:sz w:val="28"/>
                <w:szCs w:val="28"/>
                <w:rtl/>
              </w:rPr>
              <w:lastRenderedPageBreak/>
              <w:t>الموجودة في الكتاب</w:t>
            </w: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241BEF" w:rsidRDefault="00241BEF" w:rsidP="002C2183">
            <w:pPr>
              <w:rPr>
                <w:rFonts w:hint="cs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241BEF" w:rsidRPr="00457F64" w:rsidRDefault="00241BEF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lastRenderedPageBreak/>
              <w:t>أشعر بالرضا عن :</w:t>
            </w:r>
          </w:p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241BEF" w:rsidRPr="00457F64" w:rsidTr="002C2183">
        <w:trPr>
          <w:trHeight w:val="1515"/>
        </w:trPr>
        <w:tc>
          <w:tcPr>
            <w:tcW w:w="650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241BEF" w:rsidRPr="00457F64" w:rsidTr="002C2183">
        <w:trPr>
          <w:trHeight w:val="1912"/>
        </w:trPr>
        <w:tc>
          <w:tcPr>
            <w:tcW w:w="650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241BEF" w:rsidRPr="00B615BF" w:rsidRDefault="00241BEF" w:rsidP="00241BEF">
      <w:pPr>
        <w:tabs>
          <w:tab w:val="left" w:pos="12735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</w:p>
    <w:p w:rsidR="00241BEF" w:rsidRPr="00B615BF" w:rsidRDefault="00241BEF" w:rsidP="00241BEF">
      <w:pPr>
        <w:rPr>
          <w:rFonts w:ascii="Arial" w:hAnsi="Arial" w:hint="cs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1.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بعض الطلبة يمتلك معلومات جيدة عن أهمية تكنولوجيا المعلومات في حياتنا.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>
        <w:rPr>
          <w:rFonts w:ascii="Arial" w:hAnsi="Arial"/>
          <w:b/>
          <w:bCs/>
          <w:sz w:val="26"/>
          <w:szCs w:val="26"/>
          <w:rtl/>
        </w:rPr>
        <w:t>إعداد المعلمين / المعلمات 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سمر خضر</w:t>
      </w:r>
    </w:p>
    <w:p w:rsidR="00241BEF" w:rsidRPr="00B615BF" w:rsidRDefault="00241BEF" w:rsidP="00241BEF">
      <w:pPr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2.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بعض الطلبة لا يدرك أهمية حقوق الملكية الفكرية والقانون المتعلق بها.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مدير المدرسة / الاسم والتوقيع 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 التاريخ :    /    /</w:t>
      </w:r>
    </w:p>
    <w:p w:rsidR="00241BEF" w:rsidRPr="00B615BF" w:rsidRDefault="00241BEF" w:rsidP="00241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المشرف التربوي/ الاسم والتوقيع : ــــــــــــــــــــ  التاريخ :    /    /</w:t>
      </w:r>
    </w:p>
    <w:p w:rsidR="00241BEF" w:rsidRDefault="00241BEF" w:rsidP="00241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hint="cs"/>
          <w:b/>
          <w:bCs/>
        </w:rPr>
      </w:pPr>
    </w:p>
    <w:p w:rsidR="00241BEF" w:rsidRDefault="00241BEF" w:rsidP="00241BEF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241BEF" w:rsidRDefault="00241BEF" w:rsidP="00241BEF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241BEF" w:rsidRDefault="00241BEF" w:rsidP="00241BEF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241BEF" w:rsidRDefault="00241BEF" w:rsidP="00241BEF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t>الفصل الدراسي :</w:t>
      </w:r>
      <w:r w:rsidRPr="00B615BF">
        <w:rPr>
          <w:rFonts w:ascii="Arial" w:hAnsi="Arial"/>
          <w:b/>
          <w:bCs/>
          <w:sz w:val="26"/>
          <w:szCs w:val="26"/>
          <w:rtl/>
        </w:rPr>
        <w:t>الأول</w:t>
      </w:r>
    </w:p>
    <w:p w:rsidR="00241BEF" w:rsidRPr="00B615BF" w:rsidRDefault="00241BEF" w:rsidP="00241BEF">
      <w:pPr>
        <w:rPr>
          <w:rFonts w:ascii="Arial" w:hAnsi="Arial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الحاسوب  عنو</w:t>
      </w:r>
      <w:r>
        <w:rPr>
          <w:rFonts w:ascii="Arial" w:hAnsi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الخوارزميات والبرمجة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عدد الدروس:8 عدد </w:t>
      </w:r>
      <w:r>
        <w:rPr>
          <w:rFonts w:ascii="Arial" w:hAnsi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45  ع</w:t>
      </w:r>
      <w:r>
        <w:rPr>
          <w:rFonts w:ascii="Arial" w:hAnsi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11   </w:t>
      </w:r>
      <w:r>
        <w:rPr>
          <w:rFonts w:ascii="Arial" w:hAnsi="Arial"/>
          <w:b/>
          <w:bCs/>
          <w:sz w:val="26"/>
          <w:szCs w:val="26"/>
          <w:rtl/>
        </w:rPr>
        <w:t>الفترة الزمنية:من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21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10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hint="cs"/>
          <w:b/>
          <w:bCs/>
          <w:sz w:val="26"/>
          <w:szCs w:val="26"/>
          <w:rtl/>
        </w:rPr>
        <w:t>2020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إلى : </w:t>
      </w:r>
      <w:r>
        <w:rPr>
          <w:rFonts w:ascii="Arial" w:hAnsi="Arial" w:hint="cs"/>
          <w:b/>
          <w:bCs/>
          <w:sz w:val="26"/>
          <w:szCs w:val="26"/>
          <w:rtl/>
        </w:rPr>
        <w:t>25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hint="cs"/>
          <w:b/>
          <w:bCs/>
          <w:sz w:val="26"/>
          <w:szCs w:val="26"/>
          <w:rtl/>
        </w:rPr>
        <w:t>11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>2020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70"/>
        <w:gridCol w:w="1654"/>
        <w:gridCol w:w="1260"/>
        <w:gridCol w:w="1316"/>
        <w:gridCol w:w="900"/>
        <w:gridCol w:w="2700"/>
        <w:gridCol w:w="2988"/>
      </w:tblGrid>
      <w:tr w:rsidR="00241BEF" w:rsidRPr="00457F64" w:rsidTr="002C2183">
        <w:tc>
          <w:tcPr>
            <w:tcW w:w="648" w:type="dxa"/>
            <w:vMerge w:val="restart"/>
            <w:shd w:val="clear" w:color="auto" w:fill="F3F3F3"/>
            <w:vAlign w:val="center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870" w:type="dxa"/>
            <w:vMerge w:val="restart"/>
            <w:shd w:val="clear" w:color="auto" w:fill="F3F3F3"/>
            <w:vAlign w:val="center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654" w:type="dxa"/>
            <w:vMerge w:val="restart"/>
            <w:shd w:val="clear" w:color="auto" w:fill="F3F3F3"/>
            <w:vAlign w:val="center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shd w:val="clear" w:color="auto" w:fill="F3F3F3"/>
            <w:vAlign w:val="center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241BEF" w:rsidRPr="00457F64" w:rsidTr="002C2183">
        <w:tc>
          <w:tcPr>
            <w:tcW w:w="648" w:type="dxa"/>
            <w:vMerge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870" w:type="dxa"/>
            <w:vMerge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54" w:type="dxa"/>
            <w:vMerge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rtl/>
              </w:rPr>
            </w:pPr>
            <w:r w:rsidRPr="00457F64">
              <w:rPr>
                <w:rFonts w:ascii="Arial" w:hAnsi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241BEF" w:rsidRPr="00457F64" w:rsidTr="002C2183">
        <w:trPr>
          <w:trHeight w:val="2505"/>
        </w:trPr>
        <w:tc>
          <w:tcPr>
            <w:tcW w:w="648" w:type="dxa"/>
            <w:vMerge w:val="restart"/>
          </w:tcPr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1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241BEF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241BEF" w:rsidRPr="00457F64" w:rsidRDefault="00241BEF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lastRenderedPageBreak/>
              <w:t>8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9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10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11</w:t>
            </w:r>
          </w:p>
          <w:p w:rsidR="00241BEF" w:rsidRDefault="00241BEF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12</w:t>
            </w:r>
          </w:p>
          <w:p w:rsidR="00241BEF" w:rsidRDefault="00241BEF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13</w:t>
            </w:r>
          </w:p>
          <w:p w:rsidR="00241BEF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14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870" w:type="dxa"/>
            <w:vMerge w:val="restart"/>
          </w:tcPr>
          <w:p w:rsidR="00241BEF" w:rsidRPr="00BA0753" w:rsidRDefault="00241BEF" w:rsidP="002C2183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ت</w:t>
            </w:r>
            <w:r w:rsidRPr="00BA0753">
              <w:rPr>
                <w:rFonts w:hint="cs"/>
                <w:sz w:val="28"/>
                <w:szCs w:val="28"/>
                <w:rtl/>
              </w:rPr>
              <w:t>تعرف خطوات حل المشكلة (المسألة)</w:t>
            </w:r>
          </w:p>
          <w:p w:rsidR="00241BEF" w:rsidRPr="00BA0753" w:rsidRDefault="00241BEF" w:rsidP="002C2183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BA0753">
              <w:rPr>
                <w:rFonts w:hint="cs"/>
                <w:sz w:val="28"/>
                <w:szCs w:val="28"/>
                <w:rtl/>
              </w:rPr>
              <w:t>تعرف مفهوم الخوارزمية</w:t>
            </w:r>
          </w:p>
          <w:p w:rsidR="00241BEF" w:rsidRPr="00BA0753" w:rsidRDefault="00241BEF" w:rsidP="002C2183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BA0753">
              <w:rPr>
                <w:rFonts w:hint="cs"/>
                <w:sz w:val="28"/>
                <w:szCs w:val="28"/>
                <w:rtl/>
              </w:rPr>
              <w:t>كتب خوارزمية تتابعية لحل مشكلة ما</w:t>
            </w:r>
          </w:p>
          <w:p w:rsidR="00241BEF" w:rsidRPr="00BA0753" w:rsidRDefault="00241BEF" w:rsidP="002C2183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BA0753">
              <w:rPr>
                <w:rFonts w:hint="cs"/>
                <w:sz w:val="28"/>
                <w:szCs w:val="28"/>
                <w:rtl/>
              </w:rPr>
              <w:t>تعرف مفهوم مخطط سير العمليات</w:t>
            </w:r>
          </w:p>
          <w:p w:rsidR="00241BEF" w:rsidRPr="00BA0753" w:rsidRDefault="00241BEF" w:rsidP="002C2183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BA0753">
              <w:rPr>
                <w:rFonts w:hint="cs"/>
                <w:sz w:val="28"/>
                <w:szCs w:val="28"/>
                <w:rtl/>
              </w:rPr>
              <w:t>ميز الرموز المستخدمة في مخططات سير العمليات</w:t>
            </w:r>
          </w:p>
          <w:p w:rsidR="00241BEF" w:rsidRPr="00BA0753" w:rsidRDefault="00241BEF" w:rsidP="002C2183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BA0753">
              <w:rPr>
                <w:rFonts w:hint="cs"/>
                <w:sz w:val="28"/>
                <w:szCs w:val="28"/>
                <w:rtl/>
              </w:rPr>
              <w:t>تعرف أنواع مخططات سير العمليات</w:t>
            </w:r>
          </w:p>
          <w:p w:rsidR="00241BEF" w:rsidRPr="00BA0753" w:rsidRDefault="00241BEF" w:rsidP="002C2183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BA0753">
              <w:rPr>
                <w:rFonts w:hint="cs"/>
                <w:sz w:val="28"/>
                <w:szCs w:val="28"/>
                <w:rtl/>
              </w:rPr>
              <w:t>رسم مخطط سير العمليات تتابعية</w:t>
            </w:r>
          </w:p>
          <w:p w:rsidR="00241BEF" w:rsidRPr="00BA0753" w:rsidRDefault="00241BEF" w:rsidP="002C2183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ت</w:t>
            </w:r>
            <w:r w:rsidRPr="00BA0753">
              <w:rPr>
                <w:rFonts w:hint="cs"/>
                <w:sz w:val="28"/>
                <w:szCs w:val="28"/>
                <w:rtl/>
              </w:rPr>
              <w:t>تعرف البرنامج ولغة البرمجة</w:t>
            </w:r>
          </w:p>
          <w:p w:rsidR="00241BEF" w:rsidRPr="00BA0753" w:rsidRDefault="00241BEF" w:rsidP="002C218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BA0753">
              <w:rPr>
                <w:rFonts w:hint="cs"/>
                <w:sz w:val="28"/>
                <w:szCs w:val="28"/>
                <w:rtl/>
              </w:rPr>
              <w:t xml:space="preserve">تعرف شاشة برمجية </w:t>
            </w:r>
            <w:r w:rsidRPr="00BA0753">
              <w:rPr>
                <w:sz w:val="28"/>
                <w:szCs w:val="28"/>
              </w:rPr>
              <w:t>small basic</w:t>
            </w:r>
          </w:p>
          <w:p w:rsidR="00241BEF" w:rsidRPr="00BA0753" w:rsidRDefault="00241BEF" w:rsidP="002C2183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BA0753">
              <w:rPr>
                <w:rFonts w:hint="cs"/>
                <w:sz w:val="28"/>
                <w:szCs w:val="28"/>
                <w:rtl/>
              </w:rPr>
              <w:t xml:space="preserve">تعرف رموز لغة </w:t>
            </w:r>
            <w:r w:rsidRPr="00BA0753">
              <w:rPr>
                <w:sz w:val="28"/>
                <w:szCs w:val="28"/>
              </w:rPr>
              <w:t xml:space="preserve">small basic </w:t>
            </w:r>
            <w:r w:rsidRPr="00BA0753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41BEF" w:rsidRPr="00BA0753" w:rsidRDefault="00241BEF" w:rsidP="002C218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BA0753">
              <w:rPr>
                <w:rFonts w:hint="cs"/>
                <w:sz w:val="28"/>
                <w:szCs w:val="28"/>
                <w:rtl/>
              </w:rPr>
              <w:t xml:space="preserve">حول تعابير حسابية في لغة </w:t>
            </w:r>
            <w:r w:rsidRPr="00BA0753">
              <w:rPr>
                <w:sz w:val="28"/>
                <w:szCs w:val="28"/>
              </w:rPr>
              <w:t>SBasic</w:t>
            </w:r>
          </w:p>
          <w:p w:rsidR="00241BEF" w:rsidRPr="00BA0753" w:rsidRDefault="00241BEF" w:rsidP="002C218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BA0753">
              <w:rPr>
                <w:rFonts w:hint="cs"/>
                <w:sz w:val="28"/>
                <w:szCs w:val="28"/>
                <w:rtl/>
              </w:rPr>
              <w:t xml:space="preserve">تعرف خصائص واجراءات كائن نافذة النص </w:t>
            </w:r>
            <w:r w:rsidRPr="00BA0753">
              <w:rPr>
                <w:sz w:val="28"/>
                <w:szCs w:val="28"/>
              </w:rPr>
              <w:t>text window object</w:t>
            </w:r>
          </w:p>
          <w:p w:rsidR="00241BEF" w:rsidRPr="00457F64" w:rsidRDefault="00241BEF" w:rsidP="002C2183">
            <w:pPr>
              <w:jc w:val="lowKashida"/>
              <w:rPr>
                <w:rFonts w:ascii="Arial" w:hAnsi="Arial" w:hint="cs"/>
                <w:b/>
                <w:bCs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BA0753">
              <w:rPr>
                <w:rFonts w:hint="cs"/>
                <w:sz w:val="28"/>
                <w:szCs w:val="28"/>
                <w:rtl/>
              </w:rPr>
              <w:t xml:space="preserve">كتب برنامجاً بسيطاً </w:t>
            </w:r>
            <w:r w:rsidRPr="00BA0753">
              <w:rPr>
                <w:sz w:val="28"/>
                <w:szCs w:val="28"/>
              </w:rPr>
              <w:t xml:space="preserve"> basic </w:t>
            </w:r>
            <w:r w:rsidRPr="00BA0753">
              <w:rPr>
                <w:rFonts w:hint="cs"/>
                <w:sz w:val="28"/>
                <w:szCs w:val="28"/>
                <w:rtl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</w:rPr>
              <w:t>تن</w:t>
            </w:r>
            <w:r w:rsidRPr="00BA0753">
              <w:rPr>
                <w:rFonts w:hint="cs"/>
                <w:sz w:val="28"/>
                <w:szCs w:val="28"/>
                <w:rtl/>
              </w:rPr>
              <w:t>فذه</w:t>
            </w:r>
          </w:p>
        </w:tc>
        <w:tc>
          <w:tcPr>
            <w:tcW w:w="1654" w:type="dxa"/>
            <w:vMerge w:val="restart"/>
          </w:tcPr>
          <w:p w:rsidR="00241BEF" w:rsidRPr="00F9282A" w:rsidRDefault="00241BEF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F9282A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241BEF" w:rsidRPr="00F9282A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Pr="00F9282A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241BEF" w:rsidRPr="00F9282A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F9282A">
              <w:rPr>
                <w:rFonts w:hint="cs"/>
                <w:sz w:val="28"/>
                <w:szCs w:val="28"/>
                <w:rtl/>
              </w:rPr>
              <w:t>مختبر الحاسوب</w:t>
            </w: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-شبكة الانترنت</w:t>
            </w: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ميكروسوفت تيمز</w:t>
            </w: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واتس</w:t>
            </w: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مسنجر</w:t>
            </w: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Pr="00F9282A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-برمجية </w:t>
            </w:r>
            <w:r>
              <w:rPr>
                <w:sz w:val="28"/>
                <w:szCs w:val="28"/>
              </w:rPr>
              <w:t>small basic</w:t>
            </w:r>
          </w:p>
          <w:p w:rsidR="00241BEF" w:rsidRPr="00F9282A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Pr="00F9282A" w:rsidRDefault="00241BEF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F9282A" w:rsidRDefault="00241BEF" w:rsidP="002C2183">
            <w:pPr>
              <w:bidi w:val="0"/>
              <w:jc w:val="lowKashida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260" w:type="dxa"/>
            <w:vMerge w:val="restart"/>
          </w:tcPr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lastRenderedPageBreak/>
              <w:t xml:space="preserve">أسئلة وأجوبة </w:t>
            </w:r>
          </w:p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التحليل</w:t>
            </w:r>
          </w:p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التعلم التعاوني </w:t>
            </w: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lastRenderedPageBreak/>
              <w:t>الجماعي</w:t>
            </w:r>
          </w:p>
          <w:p w:rsidR="00241BEF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 عن بعد باستخدام المنصات</w:t>
            </w:r>
          </w:p>
        </w:tc>
        <w:tc>
          <w:tcPr>
            <w:tcW w:w="1316" w:type="dxa"/>
            <w:vMerge w:val="restart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lastRenderedPageBreak/>
              <w:t>1-4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الحديث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4-3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أسئلة وأجوبة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3-1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lastRenderedPageBreak/>
              <w:t>1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2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241BEF" w:rsidRPr="00457F64" w:rsidRDefault="00241BEF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241BEF" w:rsidRDefault="00241BEF" w:rsidP="002C2183">
            <w:pPr>
              <w:rPr>
                <w:rFonts w:hint="cs"/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241BEF" w:rsidRDefault="00241BEF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241BEF" w:rsidRPr="006666DD" w:rsidRDefault="00241BEF" w:rsidP="002C2183">
            <w:pPr>
              <w:rPr>
                <w:rFonts w:hint="cs"/>
                <w:sz w:val="28"/>
                <w:szCs w:val="28"/>
                <w:rtl/>
              </w:rPr>
            </w:pPr>
            <w:r w:rsidRPr="006666DD">
              <w:rPr>
                <w:rFonts w:hint="cs"/>
                <w:sz w:val="28"/>
                <w:szCs w:val="28"/>
                <w:rtl/>
              </w:rPr>
              <w:t>عمل برامـــــــج بسيطة باستخدام برمجيـــــــــــــة</w:t>
            </w:r>
          </w:p>
          <w:p w:rsidR="00241BEF" w:rsidRPr="006666DD" w:rsidRDefault="00241BEF" w:rsidP="002C2183">
            <w:pPr>
              <w:rPr>
                <w:sz w:val="28"/>
                <w:szCs w:val="28"/>
              </w:rPr>
            </w:pPr>
            <w:r w:rsidRPr="006666DD">
              <w:rPr>
                <w:sz w:val="28"/>
                <w:szCs w:val="28"/>
              </w:rPr>
              <w:t>Small basic</w:t>
            </w:r>
          </w:p>
          <w:p w:rsidR="00241BEF" w:rsidRPr="00457F64" w:rsidRDefault="00241BEF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lastRenderedPageBreak/>
              <w:t>أشعر بالرضا عن :</w:t>
            </w:r>
          </w:p>
          <w:p w:rsidR="00241BEF" w:rsidRPr="00457F64" w:rsidRDefault="00241BEF" w:rsidP="006E124D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after="0" w:line="240" w:lineRule="auto"/>
              <w:ind w:hanging="648"/>
              <w:rPr>
                <w:rFonts w:ascii="Arial" w:hAnsi="Arial" w:hint="cs"/>
                <w:b/>
                <w:bCs/>
                <w:sz w:val="26"/>
                <w:szCs w:val="26"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تفاعل الطلبة مع الدرس.</w:t>
            </w:r>
          </w:p>
          <w:p w:rsidR="00241BEF" w:rsidRPr="00457F64" w:rsidRDefault="00241BEF" w:rsidP="006E124D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after="0" w:line="240" w:lineRule="auto"/>
              <w:ind w:hanging="648"/>
              <w:rPr>
                <w:rFonts w:ascii="Arial" w:hAnsi="Arial" w:hint="cs"/>
                <w:b/>
                <w:bCs/>
                <w:sz w:val="26"/>
                <w:szCs w:val="26"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تعاون أعضاء المجموعات.</w:t>
            </w:r>
          </w:p>
          <w:p w:rsidR="00241BEF" w:rsidRPr="00457F64" w:rsidRDefault="00241BEF" w:rsidP="006E124D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after="0" w:line="240" w:lineRule="auto"/>
              <w:ind w:hanging="648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الأفكار القيمة للطلبة.</w:t>
            </w:r>
          </w:p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241BEF" w:rsidRPr="00457F64" w:rsidTr="002C2183">
        <w:trPr>
          <w:trHeight w:val="1515"/>
        </w:trPr>
        <w:tc>
          <w:tcPr>
            <w:tcW w:w="648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870" w:type="dxa"/>
            <w:vMerge/>
          </w:tcPr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54" w:type="dxa"/>
            <w:vMerge/>
          </w:tcPr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241BEF" w:rsidRPr="00457F64" w:rsidTr="002C2183">
        <w:trPr>
          <w:trHeight w:val="2338"/>
        </w:trPr>
        <w:tc>
          <w:tcPr>
            <w:tcW w:w="648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870" w:type="dxa"/>
            <w:vMerge/>
          </w:tcPr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54" w:type="dxa"/>
            <w:vMerge/>
          </w:tcPr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241BEF" w:rsidRPr="00B615BF" w:rsidRDefault="00241BEF" w:rsidP="00241BEF">
      <w:pPr>
        <w:tabs>
          <w:tab w:val="left" w:pos="12735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lastRenderedPageBreak/>
        <w:t>معلومات عامة عن الطلبة :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</w:p>
    <w:p w:rsidR="00241BEF" w:rsidRPr="00B615BF" w:rsidRDefault="00241BEF" w:rsidP="00241BEF">
      <w:pPr>
        <w:rPr>
          <w:rFonts w:ascii="Arial" w:hAnsi="Arial" w:hint="cs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1.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بعض الطلبة يمتلك معلومات جيدة عن أهمية تكنولوجيا المعلومات في حياتنا.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إعداد المعلمين / المعلمات : </w:t>
      </w:r>
      <w:r>
        <w:rPr>
          <w:rFonts w:ascii="Arial" w:hAnsi="Arial" w:hint="cs"/>
          <w:b/>
          <w:bCs/>
          <w:sz w:val="26"/>
          <w:szCs w:val="26"/>
          <w:rtl/>
        </w:rPr>
        <w:t>سمر خضر</w:t>
      </w:r>
    </w:p>
    <w:p w:rsidR="00241BEF" w:rsidRPr="00B615BF" w:rsidRDefault="00241BEF" w:rsidP="00241BEF">
      <w:pPr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2.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بعض الطلبة لا يدرك أهمية حقوق الملكية الفكرية والقانون المتعلق بها.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مدير المدرسة / الاسم والتوقيع 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 التاريخ :    /    /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المشرف التربوي/ الاسم والتوقيع : ــــــــــــــــــــ  التاريخ :    /    /</w:t>
      </w:r>
    </w:p>
    <w:p w:rsidR="00241BEF" w:rsidRDefault="00241BEF" w:rsidP="00241BEF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br w:type="page"/>
      </w:r>
      <w:r>
        <w:rPr>
          <w:rFonts w:ascii="Arial" w:hAnsi="Arial"/>
          <w:b/>
          <w:bCs/>
          <w:sz w:val="26"/>
          <w:szCs w:val="26"/>
          <w:rtl/>
        </w:rPr>
        <w:lastRenderedPageBreak/>
        <w:t>الفصل الدراسي :</w:t>
      </w:r>
      <w:r>
        <w:rPr>
          <w:rFonts w:ascii="Arial" w:hAnsi="Arial" w:hint="cs"/>
          <w:b/>
          <w:bCs/>
          <w:sz w:val="26"/>
          <w:szCs w:val="26"/>
          <w:rtl/>
        </w:rPr>
        <w:t>الثاني</w:t>
      </w:r>
    </w:p>
    <w:p w:rsidR="00241BEF" w:rsidRPr="00B615BF" w:rsidRDefault="00241BEF" w:rsidP="00241BEF">
      <w:pPr>
        <w:rPr>
          <w:rFonts w:ascii="Arial" w:hAnsi="Arial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الحاسوب  عنو</w:t>
      </w:r>
      <w:r>
        <w:rPr>
          <w:rFonts w:ascii="Arial" w:hAnsi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مقدمة في شبكات الحاسوب  عدد الدروس:3  عدد </w:t>
      </w:r>
      <w:r>
        <w:rPr>
          <w:rFonts w:ascii="Arial" w:hAnsi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>30  ع</w:t>
      </w:r>
      <w:r>
        <w:rPr>
          <w:rFonts w:ascii="Arial" w:hAnsi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4  </w:t>
      </w:r>
      <w:r>
        <w:rPr>
          <w:rFonts w:ascii="Arial" w:hAnsi="Arial"/>
          <w:b/>
          <w:bCs/>
          <w:sz w:val="26"/>
          <w:szCs w:val="26"/>
          <w:rtl/>
        </w:rPr>
        <w:t>الفترة الزمنية:من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7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2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hint="cs"/>
          <w:b/>
          <w:bCs/>
          <w:sz w:val="26"/>
          <w:szCs w:val="26"/>
          <w:rtl/>
        </w:rPr>
        <w:t>2021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إلى : </w:t>
      </w:r>
      <w:r>
        <w:rPr>
          <w:rFonts w:ascii="Arial" w:hAnsi="Arial" w:hint="cs"/>
          <w:b/>
          <w:bCs/>
          <w:sz w:val="26"/>
          <w:szCs w:val="26"/>
          <w:rtl/>
        </w:rPr>
        <w:t>7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hint="cs"/>
          <w:b/>
          <w:bCs/>
          <w:sz w:val="26"/>
          <w:szCs w:val="26"/>
          <w:rtl/>
        </w:rPr>
        <w:t>3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>2021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958"/>
        <w:gridCol w:w="1689"/>
        <w:gridCol w:w="1135"/>
        <w:gridCol w:w="1316"/>
        <w:gridCol w:w="900"/>
        <w:gridCol w:w="2700"/>
        <w:gridCol w:w="2988"/>
      </w:tblGrid>
      <w:tr w:rsidR="00241BEF" w:rsidRPr="00457F64" w:rsidTr="002C2183">
        <w:tc>
          <w:tcPr>
            <w:tcW w:w="650" w:type="dxa"/>
            <w:vMerge w:val="restart"/>
            <w:shd w:val="clear" w:color="auto" w:fill="F3F3F3"/>
            <w:vAlign w:val="center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958" w:type="dxa"/>
            <w:vMerge w:val="restart"/>
            <w:shd w:val="clear" w:color="auto" w:fill="F3F3F3"/>
            <w:vAlign w:val="center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689" w:type="dxa"/>
            <w:vMerge w:val="restart"/>
            <w:shd w:val="clear" w:color="auto" w:fill="F3F3F3"/>
            <w:vAlign w:val="center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135" w:type="dxa"/>
            <w:vMerge w:val="restart"/>
            <w:shd w:val="clear" w:color="auto" w:fill="F3F3F3"/>
            <w:vAlign w:val="center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241BEF" w:rsidRPr="00457F64" w:rsidTr="002C2183">
        <w:tc>
          <w:tcPr>
            <w:tcW w:w="650" w:type="dxa"/>
            <w:vMerge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958" w:type="dxa"/>
            <w:vMerge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9" w:type="dxa"/>
            <w:vMerge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  <w:vMerge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rtl/>
              </w:rPr>
            </w:pPr>
            <w:r w:rsidRPr="00457F64">
              <w:rPr>
                <w:rFonts w:ascii="Arial" w:hAnsi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241BEF" w:rsidRPr="00457F64" w:rsidTr="002C2183">
        <w:trPr>
          <w:trHeight w:val="2505"/>
        </w:trPr>
        <w:tc>
          <w:tcPr>
            <w:tcW w:w="650" w:type="dxa"/>
            <w:vMerge w:val="restart"/>
          </w:tcPr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1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241BEF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241BEF" w:rsidRDefault="00241BEF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958" w:type="dxa"/>
            <w:vMerge w:val="restart"/>
          </w:tcPr>
          <w:p w:rsidR="00241BEF" w:rsidRPr="0001284B" w:rsidRDefault="00241BEF" w:rsidP="002C2183">
            <w:p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1284B">
              <w:rPr>
                <w:rFonts w:hint="cs"/>
                <w:sz w:val="28"/>
                <w:szCs w:val="28"/>
                <w:rtl/>
              </w:rPr>
              <w:t>تعرف مفهوم شبكة الحاسوب واهميتها</w:t>
            </w:r>
          </w:p>
          <w:p w:rsidR="00241BEF" w:rsidRPr="0001284B" w:rsidRDefault="00241BEF" w:rsidP="002C2183">
            <w:p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1284B">
              <w:rPr>
                <w:rFonts w:hint="cs"/>
                <w:sz w:val="28"/>
                <w:szCs w:val="28"/>
                <w:rtl/>
              </w:rPr>
              <w:t>تعرف مفهوم التراسل وعناصره</w:t>
            </w:r>
          </w:p>
          <w:p w:rsidR="00241BEF" w:rsidRPr="0001284B" w:rsidRDefault="00241BEF" w:rsidP="002C2183">
            <w:p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1284B">
              <w:rPr>
                <w:rFonts w:hint="cs"/>
                <w:sz w:val="28"/>
                <w:szCs w:val="28"/>
                <w:rtl/>
              </w:rPr>
              <w:t>شرح مكونات شبكة الحاسوب</w:t>
            </w: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1284B">
              <w:rPr>
                <w:rFonts w:hint="cs"/>
                <w:sz w:val="28"/>
                <w:szCs w:val="28"/>
                <w:rtl/>
              </w:rPr>
              <w:t>تعرف مفهوم الشبكة المحلية والواسعة</w:t>
            </w:r>
          </w:p>
          <w:p w:rsidR="00241BEF" w:rsidRPr="0001284B" w:rsidRDefault="00241BEF" w:rsidP="002C2183">
            <w:p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وت</w:t>
            </w:r>
            <w:r w:rsidRPr="0001284B">
              <w:rPr>
                <w:rFonts w:hint="cs"/>
                <w:sz w:val="28"/>
                <w:szCs w:val="28"/>
                <w:rtl/>
              </w:rPr>
              <w:t>ميز بينهما</w:t>
            </w:r>
          </w:p>
          <w:p w:rsidR="00241BEF" w:rsidRPr="0001284B" w:rsidRDefault="00241BEF" w:rsidP="002C2183">
            <w:p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1284B">
              <w:rPr>
                <w:rFonts w:hint="cs"/>
                <w:sz w:val="28"/>
                <w:szCs w:val="28"/>
                <w:rtl/>
              </w:rPr>
              <w:t>تعرف مفهوم شبكة الخادم والشبكة التناظرية و</w:t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1284B">
              <w:rPr>
                <w:rFonts w:hint="cs"/>
                <w:sz w:val="28"/>
                <w:szCs w:val="28"/>
                <w:rtl/>
              </w:rPr>
              <w:t>ميز بينهما</w:t>
            </w:r>
          </w:p>
          <w:p w:rsidR="00241BEF" w:rsidRPr="0001284B" w:rsidRDefault="00241BEF" w:rsidP="002C2183">
            <w:p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1284B">
              <w:rPr>
                <w:rFonts w:hint="cs"/>
                <w:sz w:val="28"/>
                <w:szCs w:val="28"/>
                <w:rtl/>
              </w:rPr>
              <w:t>ميز نماذج ربط الشبكات المحلية</w:t>
            </w:r>
          </w:p>
          <w:p w:rsidR="00241BEF" w:rsidRPr="00457F64" w:rsidRDefault="00241BEF" w:rsidP="002C2183">
            <w:pPr>
              <w:ind w:right="-386"/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689" w:type="dxa"/>
            <w:vMerge w:val="restart"/>
          </w:tcPr>
          <w:p w:rsidR="00241BEF" w:rsidRPr="00F9282A" w:rsidRDefault="00241BEF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F9282A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241BEF" w:rsidRPr="00F9282A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Pr="00F9282A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241BEF" w:rsidRPr="00F9282A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F9282A">
              <w:rPr>
                <w:rFonts w:hint="cs"/>
                <w:sz w:val="28"/>
                <w:szCs w:val="28"/>
                <w:rtl/>
              </w:rPr>
              <w:t>مختبر الحاسوب</w:t>
            </w: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-شبكة الانترنت</w:t>
            </w: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ميكروسوفت تيمز</w:t>
            </w: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واتس</w:t>
            </w: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Pr="00F9282A" w:rsidRDefault="00241BEF" w:rsidP="002C2183">
            <w:pPr>
              <w:ind w:right="-386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-تطبيق مسنجر</w:t>
            </w:r>
          </w:p>
          <w:p w:rsidR="00241BEF" w:rsidRPr="00F9282A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Pr="00F9282A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Pr="00F9282A" w:rsidRDefault="00241BEF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</w:pPr>
          </w:p>
          <w:p w:rsidR="00241BEF" w:rsidRPr="00F9282A" w:rsidRDefault="00241BEF" w:rsidP="002C2183">
            <w:pPr>
              <w:bidi w:val="0"/>
              <w:jc w:val="lowKashida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135" w:type="dxa"/>
            <w:vMerge w:val="restart"/>
          </w:tcPr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lastRenderedPageBreak/>
              <w:t xml:space="preserve">أسئلة وأجوبة </w:t>
            </w:r>
          </w:p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التحليل</w:t>
            </w:r>
          </w:p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241BEF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 عن بعد باستخدام المنصات</w:t>
            </w:r>
          </w:p>
        </w:tc>
        <w:tc>
          <w:tcPr>
            <w:tcW w:w="1316" w:type="dxa"/>
            <w:vMerge w:val="restart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1-4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الحديث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4-3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أسئلة وأجوبة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3-1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1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2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241BEF" w:rsidRPr="00457F64" w:rsidRDefault="00241BEF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241BEF" w:rsidRDefault="00241BEF" w:rsidP="002C2183">
            <w:pPr>
              <w:rPr>
                <w:rFonts w:hint="cs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241BEF" w:rsidRPr="00457F64" w:rsidRDefault="00241BEF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241BEF" w:rsidRPr="00457F64" w:rsidTr="002C2183">
        <w:trPr>
          <w:trHeight w:val="1515"/>
        </w:trPr>
        <w:tc>
          <w:tcPr>
            <w:tcW w:w="650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958" w:type="dxa"/>
            <w:vMerge/>
          </w:tcPr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9" w:type="dxa"/>
            <w:vMerge/>
          </w:tcPr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241BEF" w:rsidRPr="00457F64" w:rsidTr="002C2183">
        <w:trPr>
          <w:trHeight w:val="1912"/>
        </w:trPr>
        <w:tc>
          <w:tcPr>
            <w:tcW w:w="650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958" w:type="dxa"/>
            <w:vMerge/>
          </w:tcPr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9" w:type="dxa"/>
            <w:vMerge/>
          </w:tcPr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5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241BEF" w:rsidRPr="00B615BF" w:rsidRDefault="00241BEF" w:rsidP="00241BEF">
      <w:pPr>
        <w:tabs>
          <w:tab w:val="left" w:pos="12735"/>
        </w:tabs>
        <w:rPr>
          <w:rFonts w:ascii="Arial" w:hAnsi="Arial"/>
          <w:b/>
          <w:bCs/>
          <w:sz w:val="26"/>
          <w:szCs w:val="26"/>
          <w:rtl/>
        </w:rPr>
      </w:pPr>
    </w:p>
    <w:p w:rsidR="00241BEF" w:rsidRPr="00B615BF" w:rsidRDefault="00241BEF" w:rsidP="00241BEF">
      <w:pPr>
        <w:tabs>
          <w:tab w:val="left" w:pos="12735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معلومات عامة عن الطلبة :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</w:p>
    <w:p w:rsidR="00241BEF" w:rsidRPr="00B615BF" w:rsidRDefault="00241BEF" w:rsidP="00241BEF">
      <w:pPr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t>1.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إعداد المعلمين / المعلمات : </w:t>
      </w:r>
      <w:r>
        <w:rPr>
          <w:rFonts w:ascii="Arial" w:hAnsi="Arial" w:hint="cs"/>
          <w:b/>
          <w:bCs/>
          <w:sz w:val="26"/>
          <w:szCs w:val="26"/>
          <w:rtl/>
        </w:rPr>
        <w:t>سمر خضر</w:t>
      </w:r>
    </w:p>
    <w:p w:rsidR="00241BEF" w:rsidRPr="00B615BF" w:rsidRDefault="00241BEF" w:rsidP="00241BEF">
      <w:pPr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2.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مدير المدرسة / الاسم والتوقيع 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 التاريخ :    /    /</w:t>
      </w:r>
    </w:p>
    <w:p w:rsidR="00241BEF" w:rsidRPr="00B615BF" w:rsidRDefault="00241BEF" w:rsidP="00241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المشرف التربوي/ الاسم والتوقيع : ــــــــــــــــــــ  التاريخ :  /    /</w:t>
      </w:r>
    </w:p>
    <w:p w:rsidR="00241BEF" w:rsidRDefault="00241BEF" w:rsidP="00241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hint="cs"/>
          <w:b/>
          <w:bCs/>
        </w:rPr>
      </w:pPr>
    </w:p>
    <w:p w:rsidR="00241BEF" w:rsidRDefault="00241BEF" w:rsidP="00241BEF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br w:type="page"/>
      </w:r>
      <w:r>
        <w:rPr>
          <w:rFonts w:ascii="Arial" w:hAnsi="Arial"/>
          <w:b/>
          <w:bCs/>
          <w:sz w:val="26"/>
          <w:szCs w:val="26"/>
          <w:rtl/>
        </w:rPr>
        <w:lastRenderedPageBreak/>
        <w:t>الفصل الدراسي :</w:t>
      </w:r>
      <w:r>
        <w:rPr>
          <w:rFonts w:ascii="Arial" w:hAnsi="Arial" w:hint="cs"/>
          <w:b/>
          <w:bCs/>
          <w:sz w:val="26"/>
          <w:szCs w:val="26"/>
          <w:rtl/>
        </w:rPr>
        <w:t>الثاني</w:t>
      </w:r>
    </w:p>
    <w:p w:rsidR="00241BEF" w:rsidRPr="00B615BF" w:rsidRDefault="00241BEF" w:rsidP="00241BEF">
      <w:pPr>
        <w:rPr>
          <w:rFonts w:ascii="Arial" w:hAnsi="Arial"/>
          <w:b/>
          <w:bCs/>
          <w:sz w:val="26"/>
          <w:szCs w:val="26"/>
          <w:rtl/>
        </w:rPr>
      </w:pPr>
      <w:r>
        <w:rPr>
          <w:rFonts w:ascii="Arial" w:hAnsi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الحاسوب   عنو</w:t>
      </w:r>
      <w:r>
        <w:rPr>
          <w:rFonts w:ascii="Arial" w:hAnsi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قواعد البيانات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عدد الدروس:8  عدد </w:t>
      </w:r>
      <w:r>
        <w:rPr>
          <w:rFonts w:ascii="Arial" w:hAnsi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/>
          <w:b/>
          <w:bCs/>
          <w:sz w:val="26"/>
          <w:szCs w:val="26"/>
          <w:rtl/>
        </w:rPr>
        <w:t xml:space="preserve"> </w:t>
      </w:r>
      <w:r>
        <w:rPr>
          <w:rFonts w:ascii="Arial" w:hAnsi="Arial" w:hint="cs"/>
          <w:b/>
          <w:bCs/>
          <w:sz w:val="26"/>
          <w:szCs w:val="26"/>
          <w:rtl/>
        </w:rPr>
        <w:t>70   ع</w:t>
      </w:r>
      <w:r>
        <w:rPr>
          <w:rFonts w:ascii="Arial" w:hAnsi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12   </w:t>
      </w:r>
      <w:r>
        <w:rPr>
          <w:rFonts w:ascii="Arial" w:hAnsi="Arial"/>
          <w:b/>
          <w:bCs/>
          <w:sz w:val="26"/>
          <w:szCs w:val="26"/>
          <w:rtl/>
        </w:rPr>
        <w:t>الفترة الزمنية:من</w:t>
      </w:r>
      <w:r w:rsidRPr="00B615BF">
        <w:rPr>
          <w:rFonts w:ascii="Arial" w:hAnsi="Arial"/>
          <w:b/>
          <w:bCs/>
          <w:sz w:val="26"/>
          <w:szCs w:val="26"/>
          <w:rtl/>
        </w:rPr>
        <w:t>:</w:t>
      </w:r>
      <w:r>
        <w:rPr>
          <w:rFonts w:ascii="Arial" w:hAnsi="Arial" w:hint="cs"/>
          <w:b/>
          <w:bCs/>
          <w:sz w:val="26"/>
          <w:szCs w:val="26"/>
          <w:rtl/>
        </w:rPr>
        <w:t>8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3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/ </w:t>
      </w:r>
      <w:r>
        <w:rPr>
          <w:rFonts w:ascii="Arial" w:hAnsi="Arial" w:hint="cs"/>
          <w:b/>
          <w:bCs/>
          <w:sz w:val="26"/>
          <w:szCs w:val="26"/>
          <w:rtl/>
        </w:rPr>
        <w:t>2021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إلى : </w:t>
      </w:r>
      <w:r>
        <w:rPr>
          <w:rFonts w:ascii="Arial" w:hAnsi="Arial" w:hint="cs"/>
          <w:b/>
          <w:bCs/>
          <w:sz w:val="26"/>
          <w:szCs w:val="26"/>
          <w:rtl/>
        </w:rPr>
        <w:t>31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 </w:t>
      </w:r>
      <w:r>
        <w:rPr>
          <w:rFonts w:ascii="Arial" w:hAnsi="Arial" w:hint="cs"/>
          <w:b/>
          <w:bCs/>
          <w:sz w:val="26"/>
          <w:szCs w:val="26"/>
          <w:rtl/>
        </w:rPr>
        <w:t>5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hint="cs"/>
          <w:b/>
          <w:bCs/>
          <w:sz w:val="26"/>
          <w:szCs w:val="26"/>
          <w:rtl/>
        </w:rPr>
        <w:t>2021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665"/>
        <w:gridCol w:w="1859"/>
        <w:gridCol w:w="1260"/>
        <w:gridCol w:w="1316"/>
        <w:gridCol w:w="900"/>
        <w:gridCol w:w="2700"/>
        <w:gridCol w:w="2988"/>
      </w:tblGrid>
      <w:tr w:rsidR="00241BEF" w:rsidRPr="00457F64" w:rsidTr="002C2183">
        <w:tc>
          <w:tcPr>
            <w:tcW w:w="648" w:type="dxa"/>
            <w:vMerge w:val="restart"/>
            <w:shd w:val="clear" w:color="auto" w:fill="F3F3F3"/>
            <w:vAlign w:val="center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665" w:type="dxa"/>
            <w:vMerge w:val="restart"/>
            <w:shd w:val="clear" w:color="auto" w:fill="F3F3F3"/>
            <w:vAlign w:val="center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859" w:type="dxa"/>
            <w:vMerge w:val="restart"/>
            <w:shd w:val="clear" w:color="auto" w:fill="F3F3F3"/>
            <w:vAlign w:val="center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shd w:val="clear" w:color="auto" w:fill="F3F3F3"/>
            <w:vAlign w:val="center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241BEF" w:rsidRPr="00457F64" w:rsidTr="002C2183">
        <w:tc>
          <w:tcPr>
            <w:tcW w:w="648" w:type="dxa"/>
            <w:vMerge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65" w:type="dxa"/>
            <w:vMerge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59" w:type="dxa"/>
            <w:vMerge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rtl/>
              </w:rPr>
            </w:pPr>
            <w:r w:rsidRPr="00457F64">
              <w:rPr>
                <w:rFonts w:ascii="Arial" w:hAnsi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241BEF" w:rsidRPr="00457F64" w:rsidTr="002C2183">
        <w:trPr>
          <w:trHeight w:val="2505"/>
        </w:trPr>
        <w:tc>
          <w:tcPr>
            <w:tcW w:w="648" w:type="dxa"/>
            <w:vMerge w:val="restart"/>
          </w:tcPr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1</w:t>
            </w:r>
          </w:p>
          <w:p w:rsidR="00241BEF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241BEF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241BEF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241BEF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241BEF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8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9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lastRenderedPageBreak/>
              <w:t>10</w:t>
            </w:r>
          </w:p>
          <w:p w:rsidR="00241BEF" w:rsidRPr="00457F64" w:rsidRDefault="00241BEF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65" w:type="dxa"/>
            <w:vMerge w:val="restart"/>
          </w:tcPr>
          <w:p w:rsidR="00241BEF" w:rsidRPr="00084ED3" w:rsidRDefault="00241BEF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ت</w:t>
            </w:r>
            <w:r w:rsidRPr="00084ED3">
              <w:rPr>
                <w:rFonts w:hint="cs"/>
                <w:sz w:val="28"/>
                <w:szCs w:val="28"/>
                <w:rtl/>
              </w:rPr>
              <w:t>تعرف بنية قواعد البيانات وفوائدها</w:t>
            </w:r>
          </w:p>
          <w:p w:rsidR="00241BEF" w:rsidRPr="00084ED3" w:rsidRDefault="00241BEF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84ED3">
              <w:rPr>
                <w:rFonts w:hint="cs"/>
                <w:sz w:val="28"/>
                <w:szCs w:val="28"/>
                <w:rtl/>
              </w:rPr>
              <w:t>تعرف المفاهيم الاساسية في قاعدة البيانات</w:t>
            </w:r>
          </w:p>
          <w:p w:rsidR="00241BEF" w:rsidRPr="00084ED3" w:rsidRDefault="00241BEF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84ED3">
              <w:rPr>
                <w:rFonts w:hint="cs"/>
                <w:sz w:val="28"/>
                <w:szCs w:val="28"/>
                <w:rtl/>
              </w:rPr>
              <w:t>تعرف انواع البيانات و</w:t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84ED3">
              <w:rPr>
                <w:rFonts w:hint="cs"/>
                <w:sz w:val="28"/>
                <w:szCs w:val="28"/>
                <w:rtl/>
              </w:rPr>
              <w:t>جهز قاعدة</w:t>
            </w:r>
          </w:p>
          <w:p w:rsidR="00241BEF" w:rsidRPr="00084ED3" w:rsidRDefault="00241BEF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84ED3">
              <w:rPr>
                <w:rFonts w:hint="cs"/>
                <w:sz w:val="28"/>
                <w:szCs w:val="28"/>
                <w:rtl/>
              </w:rPr>
              <w:t>شرح امثلة على استخدام قاعدة  البيانات</w:t>
            </w:r>
          </w:p>
          <w:p w:rsidR="00241BEF" w:rsidRPr="00084ED3" w:rsidRDefault="00241BEF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84ED3">
              <w:rPr>
                <w:rFonts w:hint="cs"/>
                <w:sz w:val="28"/>
                <w:szCs w:val="28"/>
                <w:rtl/>
              </w:rPr>
              <w:t>تعامل مع البرنامج بفاعلية</w:t>
            </w:r>
          </w:p>
          <w:p w:rsidR="00241BEF" w:rsidRPr="00084ED3" w:rsidRDefault="00241BEF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84ED3">
              <w:rPr>
                <w:rFonts w:hint="cs"/>
                <w:sz w:val="28"/>
                <w:szCs w:val="28"/>
                <w:rtl/>
              </w:rPr>
              <w:t>نشئ جدولا و</w:t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84ED3">
              <w:rPr>
                <w:rFonts w:hint="cs"/>
                <w:sz w:val="28"/>
                <w:szCs w:val="28"/>
                <w:rtl/>
              </w:rPr>
              <w:t>تعامل معه</w:t>
            </w:r>
          </w:p>
          <w:p w:rsidR="00241BEF" w:rsidRPr="00084ED3" w:rsidRDefault="00241BEF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84ED3">
              <w:rPr>
                <w:rFonts w:hint="cs"/>
                <w:sz w:val="28"/>
                <w:szCs w:val="28"/>
                <w:rtl/>
              </w:rPr>
              <w:t>ستخدم النماذج</w:t>
            </w:r>
          </w:p>
          <w:p w:rsidR="00241BEF" w:rsidRPr="00084ED3" w:rsidRDefault="00241BEF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</w:p>
          <w:p w:rsidR="00241BEF" w:rsidRPr="00084ED3" w:rsidRDefault="00241BEF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84ED3">
              <w:rPr>
                <w:rFonts w:hint="cs"/>
                <w:sz w:val="28"/>
                <w:szCs w:val="28"/>
                <w:rtl/>
              </w:rPr>
              <w:t xml:space="preserve">سترجع البيانات عن طريق البحث والتصفية </w:t>
            </w:r>
          </w:p>
          <w:p w:rsidR="00241BEF" w:rsidRPr="00084ED3" w:rsidRDefault="00241BEF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84ED3">
              <w:rPr>
                <w:rFonts w:hint="cs"/>
                <w:sz w:val="28"/>
                <w:szCs w:val="28"/>
                <w:rtl/>
              </w:rPr>
              <w:t>نشئ تقريرا</w:t>
            </w:r>
            <w:r>
              <w:rPr>
                <w:rFonts w:hint="cs"/>
                <w:sz w:val="28"/>
                <w:szCs w:val="28"/>
                <w:rtl/>
              </w:rPr>
              <w:t>ً</w:t>
            </w:r>
          </w:p>
          <w:p w:rsidR="00241BEF" w:rsidRPr="00084ED3" w:rsidRDefault="00241BEF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</w:p>
          <w:p w:rsidR="00241BEF" w:rsidRPr="00084ED3" w:rsidRDefault="00241BEF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84ED3">
              <w:rPr>
                <w:rFonts w:hint="cs"/>
                <w:sz w:val="28"/>
                <w:szCs w:val="28"/>
                <w:rtl/>
              </w:rPr>
              <w:t>بني نظاما</w:t>
            </w:r>
            <w:r>
              <w:rPr>
                <w:rFonts w:hint="cs"/>
                <w:sz w:val="28"/>
                <w:szCs w:val="28"/>
                <w:rtl/>
              </w:rPr>
              <w:t>ُ</w:t>
            </w:r>
            <w:r w:rsidRPr="00084ED3">
              <w:rPr>
                <w:rFonts w:hint="cs"/>
                <w:sz w:val="28"/>
                <w:szCs w:val="28"/>
                <w:rtl/>
              </w:rPr>
              <w:t xml:space="preserve"> بسيطا</w:t>
            </w:r>
            <w:r>
              <w:rPr>
                <w:rFonts w:hint="cs"/>
                <w:sz w:val="28"/>
                <w:szCs w:val="28"/>
                <w:rtl/>
              </w:rPr>
              <w:t>ً.</w:t>
            </w:r>
          </w:p>
          <w:p w:rsidR="00241BEF" w:rsidRPr="00084ED3" w:rsidRDefault="00241BEF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59" w:type="dxa"/>
            <w:vMerge w:val="restart"/>
          </w:tcPr>
          <w:p w:rsidR="00241BEF" w:rsidRPr="00F9282A" w:rsidRDefault="00241BEF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F9282A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241BEF" w:rsidRPr="00F9282A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Pr="00F9282A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241BEF" w:rsidRPr="00F9282A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F9282A">
              <w:rPr>
                <w:rFonts w:hint="cs"/>
                <w:sz w:val="28"/>
                <w:szCs w:val="28"/>
                <w:rtl/>
              </w:rPr>
              <w:t>مختبر الحاسوب</w:t>
            </w: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-شبكة الانترنت</w:t>
            </w: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ميكروسوفت تيمز</w:t>
            </w: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-تطبيق واتس</w:t>
            </w: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-تطبيق مسنجر</w:t>
            </w: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Pr="00F9282A" w:rsidRDefault="00241BEF" w:rsidP="002C2183">
            <w:pPr>
              <w:ind w:right="-38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-برمجية </w:t>
            </w:r>
            <w:r>
              <w:rPr>
                <w:sz w:val="28"/>
                <w:szCs w:val="28"/>
              </w:rPr>
              <w:t>access 2010</w:t>
            </w:r>
          </w:p>
          <w:p w:rsidR="00241BEF" w:rsidRPr="00F9282A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Pr="00F9282A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Pr="00F9282A" w:rsidRDefault="00241BEF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</w:pPr>
          </w:p>
          <w:p w:rsidR="00241BEF" w:rsidRPr="00F9282A" w:rsidRDefault="00241BEF" w:rsidP="002C2183">
            <w:pPr>
              <w:bidi w:val="0"/>
              <w:jc w:val="lowKashida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260" w:type="dxa"/>
            <w:vMerge w:val="restart"/>
          </w:tcPr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lastRenderedPageBreak/>
              <w:t xml:space="preserve">أسئلة وأجوبة </w:t>
            </w:r>
          </w:p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المناقشة</w:t>
            </w:r>
          </w:p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التحليل</w:t>
            </w:r>
          </w:p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241BEF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F9282A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التعلم عن بعد باستخدام المنصات</w:t>
            </w:r>
          </w:p>
        </w:tc>
        <w:tc>
          <w:tcPr>
            <w:tcW w:w="1316" w:type="dxa"/>
            <w:vMerge w:val="restart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1-4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الحديث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4-3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أسئلة وأجوبة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3-1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1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rtl/>
              </w:rPr>
              <w:t>2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241BEF" w:rsidRPr="00457F64" w:rsidRDefault="00241BEF" w:rsidP="002C2183">
            <w:pPr>
              <w:jc w:val="center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241BEF" w:rsidRPr="00457F64" w:rsidRDefault="00241BEF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241BEF" w:rsidRPr="00457F64" w:rsidRDefault="00241BEF" w:rsidP="002C218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241BEF" w:rsidRDefault="00241BEF" w:rsidP="002C2183">
            <w:pPr>
              <w:rPr>
                <w:rFonts w:hint="cs"/>
                <w:sz w:val="28"/>
                <w:szCs w:val="28"/>
                <w:rtl/>
              </w:rPr>
            </w:pPr>
            <w:r w:rsidRPr="00457F64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241BEF" w:rsidRDefault="00241BEF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241BEF" w:rsidRPr="006666DD" w:rsidRDefault="00241BEF" w:rsidP="002C2183">
            <w:pPr>
              <w:rPr>
                <w:rFonts w:hint="cs"/>
                <w:sz w:val="28"/>
                <w:szCs w:val="28"/>
                <w:rtl/>
              </w:rPr>
            </w:pPr>
            <w:r w:rsidRPr="006666DD">
              <w:rPr>
                <w:rFonts w:hint="cs"/>
                <w:sz w:val="28"/>
                <w:szCs w:val="28"/>
                <w:rtl/>
              </w:rPr>
              <w:t>عمل برامـــــــج بسيطة باستخدام برمجيـــــــــــــة</w:t>
            </w:r>
          </w:p>
          <w:p w:rsidR="00241BEF" w:rsidRPr="006666DD" w:rsidRDefault="00241BEF" w:rsidP="002C2183">
            <w:pPr>
              <w:rPr>
                <w:sz w:val="28"/>
                <w:szCs w:val="28"/>
              </w:rPr>
            </w:pPr>
            <w:r w:rsidRPr="006666DD">
              <w:rPr>
                <w:sz w:val="28"/>
                <w:szCs w:val="28"/>
              </w:rPr>
              <w:lastRenderedPageBreak/>
              <w:t>Small basic</w:t>
            </w:r>
          </w:p>
          <w:p w:rsidR="00241BEF" w:rsidRPr="00457F64" w:rsidRDefault="00241BEF" w:rsidP="002C2183">
            <w:pPr>
              <w:jc w:val="lowKashida"/>
              <w:rPr>
                <w:rFonts w:ascii="Arial" w:hAnsi="Arial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lastRenderedPageBreak/>
              <w:t>أشعر بالرضا عن :</w:t>
            </w:r>
          </w:p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241BEF" w:rsidRPr="00457F64" w:rsidTr="002C2183">
        <w:trPr>
          <w:trHeight w:val="1515"/>
        </w:trPr>
        <w:tc>
          <w:tcPr>
            <w:tcW w:w="648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65" w:type="dxa"/>
            <w:vMerge/>
          </w:tcPr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59" w:type="dxa"/>
            <w:vMerge/>
          </w:tcPr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457F6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241BEF" w:rsidRPr="00457F64" w:rsidTr="002C2183">
        <w:trPr>
          <w:trHeight w:val="1912"/>
        </w:trPr>
        <w:tc>
          <w:tcPr>
            <w:tcW w:w="648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65" w:type="dxa"/>
            <w:vMerge/>
          </w:tcPr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59" w:type="dxa"/>
            <w:vMerge/>
          </w:tcPr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241BEF" w:rsidRPr="00457F64" w:rsidRDefault="00241BEF" w:rsidP="002C2183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  <w:r w:rsidRPr="00457F64"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241BEF" w:rsidRPr="00457F64" w:rsidRDefault="00241BEF" w:rsidP="002C2183">
            <w:pPr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241BEF" w:rsidRPr="00457F64" w:rsidRDefault="00241BEF" w:rsidP="002C2183">
            <w:pPr>
              <w:jc w:val="lowKashida"/>
              <w:rPr>
                <w:rFonts w:ascii="Arial" w:hAnsi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241BEF" w:rsidRPr="00B615BF" w:rsidRDefault="00241BEF" w:rsidP="00241BEF">
      <w:pPr>
        <w:tabs>
          <w:tab w:val="left" w:pos="12735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lastRenderedPageBreak/>
        <w:t>معلومات عامة عن الطلبة :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</w:p>
    <w:p w:rsidR="00241BEF" w:rsidRPr="00B615BF" w:rsidRDefault="00241BEF" w:rsidP="00241BEF">
      <w:pPr>
        <w:rPr>
          <w:rFonts w:ascii="Arial" w:hAnsi="Arial" w:hint="cs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>1.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>
        <w:rPr>
          <w:rFonts w:ascii="Arial" w:hAnsi="Arial"/>
          <w:b/>
          <w:bCs/>
          <w:sz w:val="26"/>
          <w:szCs w:val="26"/>
          <w:rtl/>
        </w:rPr>
        <w:t>إعداد المعلمين / المعلمات 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سمر خضر</w:t>
      </w:r>
    </w:p>
    <w:p w:rsidR="00241BEF" w:rsidRPr="00B615BF" w:rsidRDefault="00241BEF" w:rsidP="00241BEF">
      <w:pPr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2. 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مدير المدرسة / الاسم والتوقيع :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 xml:space="preserve">  التاريخ :    /    /</w:t>
      </w:r>
    </w:p>
    <w:p w:rsidR="00241BEF" w:rsidRPr="00B615BF" w:rsidRDefault="00241BEF" w:rsidP="00241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/>
          <w:b/>
          <w:bCs/>
          <w:sz w:val="26"/>
          <w:szCs w:val="26"/>
          <w:rtl/>
        </w:rPr>
      </w:pPr>
      <w:r w:rsidRPr="00B615BF">
        <w:rPr>
          <w:rFonts w:ascii="Arial" w:hAnsi="Arial"/>
          <w:b/>
          <w:bCs/>
          <w:sz w:val="26"/>
          <w:szCs w:val="26"/>
          <w:rtl/>
        </w:rPr>
        <w:t xml:space="preserve">    </w:t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 w:rsidRPr="00B615BF">
        <w:rPr>
          <w:rFonts w:ascii="Arial" w:hAnsi="Arial"/>
          <w:b/>
          <w:bCs/>
          <w:sz w:val="26"/>
          <w:szCs w:val="26"/>
          <w:rtl/>
        </w:rPr>
        <w:tab/>
      </w:r>
      <w:r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</w:t>
      </w:r>
      <w:r w:rsidRPr="00B615BF">
        <w:rPr>
          <w:rFonts w:ascii="Arial" w:hAnsi="Arial"/>
          <w:b/>
          <w:bCs/>
          <w:sz w:val="26"/>
          <w:szCs w:val="26"/>
          <w:rtl/>
        </w:rPr>
        <w:t>المشرف التربوي/ الاسم والتوقيع : ــــــــــــــــــــ  التاريخ :    /    /</w:t>
      </w:r>
    </w:p>
    <w:p w:rsidR="00241BEF" w:rsidRDefault="00241BEF" w:rsidP="00241BEF">
      <w:pPr>
        <w:jc w:val="center"/>
        <w:rPr>
          <w:sz w:val="36"/>
          <w:szCs w:val="36"/>
        </w:rPr>
      </w:pPr>
      <w:r>
        <w:rPr>
          <w:rFonts w:ascii="Arial" w:hAnsi="Arial"/>
          <w:b/>
          <w:bCs/>
          <w:sz w:val="26"/>
          <w:szCs w:val="26"/>
          <w:rtl/>
        </w:rPr>
        <w:br w:type="page"/>
      </w:r>
      <w:r>
        <w:rPr>
          <w:noProof/>
          <w:sz w:val="36"/>
          <w:szCs w:val="36"/>
        </w:rPr>
        <w:lastRenderedPageBreak/>
        <w:drawing>
          <wp:inline distT="0" distB="0" distL="0" distR="0">
            <wp:extent cx="1652270" cy="1496060"/>
            <wp:effectExtent l="19050" t="0" r="508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49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BEF" w:rsidRDefault="00241BEF" w:rsidP="00241BEF">
      <w:pPr>
        <w:jc w:val="center"/>
        <w:rPr>
          <w:rFonts w:hint="cs"/>
          <w:b/>
          <w:bCs/>
          <w:sz w:val="36"/>
          <w:szCs w:val="36"/>
        </w:rPr>
      </w:pPr>
    </w:p>
    <w:p w:rsidR="00241BEF" w:rsidRDefault="00241BEF" w:rsidP="00241BEF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إدارة الــتـــــدريــب والــتـــأهـــيـــل والإشــــراف الــتـــربـــوي</w:t>
      </w:r>
    </w:p>
    <w:p w:rsidR="00241BEF" w:rsidRDefault="00241BEF" w:rsidP="00241BEF">
      <w:pPr>
        <w:jc w:val="center"/>
        <w:rPr>
          <w:rFonts w:hint="cs"/>
          <w:b/>
          <w:bCs/>
          <w:sz w:val="36"/>
          <w:szCs w:val="36"/>
          <w:rtl/>
        </w:rPr>
      </w:pPr>
    </w:p>
    <w:p w:rsidR="00241BEF" w:rsidRDefault="00241BEF" w:rsidP="00241BEF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مــــديــريــة الإشـــراف الــتـــربـــــــــوي</w:t>
      </w:r>
    </w:p>
    <w:p w:rsidR="00241BEF" w:rsidRDefault="00241BEF" w:rsidP="00241BEF">
      <w:pPr>
        <w:jc w:val="center"/>
        <w:rPr>
          <w:rFonts w:hint="cs"/>
          <w:b/>
          <w:bCs/>
          <w:sz w:val="36"/>
          <w:szCs w:val="36"/>
          <w:rtl/>
        </w:rPr>
      </w:pPr>
    </w:p>
    <w:p w:rsidR="00241BEF" w:rsidRDefault="00241BEF" w:rsidP="00241BEF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72"/>
          <w:szCs w:val="72"/>
          <w:rtl/>
        </w:rPr>
        <w:t>تحليل المحتوى</w:t>
      </w:r>
    </w:p>
    <w:p w:rsidR="00241BEF" w:rsidRDefault="00241BEF" w:rsidP="00241BEF">
      <w:pPr>
        <w:jc w:val="center"/>
        <w:rPr>
          <w:rFonts w:hint="cs"/>
          <w:sz w:val="36"/>
          <w:szCs w:val="36"/>
          <w:rtl/>
        </w:rPr>
      </w:pPr>
    </w:p>
    <w:p w:rsidR="00241BEF" w:rsidRDefault="00241BEF" w:rsidP="00241BEF">
      <w:pPr>
        <w:jc w:val="center"/>
        <w:rPr>
          <w:rFonts w:hint="cs"/>
          <w:sz w:val="36"/>
          <w:szCs w:val="36"/>
          <w:rtl/>
        </w:rPr>
      </w:pPr>
    </w:p>
    <w:p w:rsidR="00241BEF" w:rsidRDefault="00241BEF" w:rsidP="00241BEF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*اســـــــم الـمــعـــلـــــــــــــــــــم : سمر خضر   </w:t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  <w:t xml:space="preserve">        *اســم الـمــدرســـة : الأميرة بسمة الثانوية</w:t>
      </w:r>
    </w:p>
    <w:p w:rsidR="00241BEF" w:rsidRDefault="00241BEF" w:rsidP="00241BEF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241BEF" w:rsidRDefault="00241BEF" w:rsidP="00241BEF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*المبحث / المباحث التي يدرسها :</w:t>
      </w:r>
      <w:r>
        <w:rPr>
          <w:rFonts w:hint="cs"/>
          <w:b/>
          <w:bCs/>
          <w:sz w:val="36"/>
          <w:szCs w:val="36"/>
          <w:rtl/>
        </w:rPr>
        <w:tab/>
        <w:t>حاسوب                      *اسـم الـمــديـريـــة : لواء الجامعة</w:t>
      </w:r>
    </w:p>
    <w:p w:rsidR="00241BEF" w:rsidRDefault="00241BEF" w:rsidP="00241BEF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</w:p>
    <w:p w:rsidR="00241BEF" w:rsidRDefault="00241BEF" w:rsidP="00241BEF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 الــصــفـــوف والــــشـــعـــــــب : العاشر                          *الـعــام الــــدراسي: 2020/2021   </w:t>
      </w:r>
    </w:p>
    <w:p w:rsidR="00241BEF" w:rsidRDefault="00241BEF" w:rsidP="00241BEF">
      <w:pPr>
        <w:ind w:firstLine="720"/>
        <w:rPr>
          <w:rFonts w:hint="cs"/>
          <w:b/>
          <w:bCs/>
          <w:sz w:val="36"/>
          <w:szCs w:val="36"/>
          <w:rtl/>
        </w:rPr>
      </w:pPr>
    </w:p>
    <w:p w:rsidR="00241BEF" w:rsidRDefault="00241BEF" w:rsidP="00241BEF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241BEF" w:rsidRDefault="00241BEF" w:rsidP="00241BEF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241BEF" w:rsidRDefault="00241BEF" w:rsidP="00241BEF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241BEF" w:rsidRDefault="00241BEF" w:rsidP="00241BEF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241BEF" w:rsidRDefault="00241BEF" w:rsidP="00241BEF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241BEF" w:rsidRDefault="00241BEF" w:rsidP="00241BEF">
      <w:pPr>
        <w:jc w:val="center"/>
        <w:rPr>
          <w:rFonts w:hint="cs"/>
          <w:b/>
          <w:bCs/>
          <w:sz w:val="36"/>
          <w:szCs w:val="36"/>
          <w:rtl/>
        </w:rPr>
      </w:pPr>
    </w:p>
    <w:p w:rsidR="00241BEF" w:rsidRDefault="00241BEF" w:rsidP="00241BEF">
      <w:pPr>
        <w:jc w:val="center"/>
        <w:rPr>
          <w:rFonts w:hint="cs"/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241BEF" w:rsidRDefault="00241BEF" w:rsidP="00241BEF">
      <w:pPr>
        <w:jc w:val="center"/>
        <w:rPr>
          <w:rFonts w:hint="cs"/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>
        <w:rPr>
          <w:rFonts w:hint="cs"/>
          <w:b/>
          <w:bCs/>
          <w:sz w:val="32"/>
          <w:szCs w:val="32"/>
          <w:rtl/>
        </w:rPr>
        <w:t>4</w:t>
      </w:r>
    </w:p>
    <w:p w:rsidR="00241BEF" w:rsidRPr="008A7F0E" w:rsidRDefault="00241BEF" w:rsidP="00241BEF">
      <w:pPr>
        <w:jc w:val="center"/>
        <w:rPr>
          <w:rFonts w:hint="cs"/>
          <w:sz w:val="16"/>
          <w:szCs w:val="16"/>
          <w:rtl/>
        </w:rPr>
      </w:pPr>
    </w:p>
    <w:p w:rsidR="00241BEF" w:rsidRPr="008A7F0E" w:rsidRDefault="00241BEF" w:rsidP="00241BEF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المبحث: الحاسوب</w:t>
      </w:r>
    </w:p>
    <w:p w:rsidR="00241BEF" w:rsidRPr="008A7F0E" w:rsidRDefault="00241BEF" w:rsidP="00241BEF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الصف / المستوى: ال</w:t>
      </w:r>
      <w:r>
        <w:rPr>
          <w:rFonts w:hint="cs"/>
          <w:b/>
          <w:bCs/>
          <w:sz w:val="32"/>
          <w:szCs w:val="32"/>
          <w:rtl/>
        </w:rPr>
        <w:t xml:space="preserve">عاشر       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8A7F0E">
        <w:rPr>
          <w:rFonts w:hint="cs"/>
          <w:b/>
          <w:bCs/>
          <w:sz w:val="32"/>
          <w:szCs w:val="32"/>
          <w:rtl/>
        </w:rPr>
        <w:t xml:space="preserve">عنوان الوحدة: </w:t>
      </w:r>
      <w:r>
        <w:rPr>
          <w:rFonts w:hint="cs"/>
          <w:b/>
          <w:bCs/>
          <w:sz w:val="32"/>
          <w:szCs w:val="32"/>
          <w:rtl/>
        </w:rPr>
        <w:t xml:space="preserve">مخاطر تكنولوجيا المعلومات    </w:t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  <w:t xml:space="preserve">الصفحات: </w:t>
      </w:r>
      <w:r>
        <w:rPr>
          <w:rFonts w:hint="cs"/>
          <w:b/>
          <w:bCs/>
          <w:sz w:val="32"/>
          <w:szCs w:val="32"/>
          <w:rtl/>
        </w:rPr>
        <w:t>27</w:t>
      </w:r>
    </w:p>
    <w:p w:rsidR="00241BEF" w:rsidRPr="008A7F0E" w:rsidRDefault="00241BEF" w:rsidP="00241BEF">
      <w:pPr>
        <w:rPr>
          <w:rFonts w:hint="cs"/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2"/>
        <w:gridCol w:w="2250"/>
        <w:gridCol w:w="1890"/>
        <w:gridCol w:w="1890"/>
        <w:gridCol w:w="1260"/>
        <w:gridCol w:w="1711"/>
      </w:tblGrid>
      <w:tr w:rsidR="00241BEF" w:rsidRPr="00792268" w:rsidTr="002C2183">
        <w:trPr>
          <w:jc w:val="center"/>
        </w:trPr>
        <w:tc>
          <w:tcPr>
            <w:tcW w:w="5222" w:type="dxa"/>
            <w:shd w:val="clear" w:color="auto" w:fill="D9D9D9"/>
            <w:vAlign w:val="center"/>
          </w:tcPr>
          <w:p w:rsidR="00241BEF" w:rsidRPr="00792268" w:rsidRDefault="00241BEF" w:rsidP="002C218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ات 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250" w:type="dxa"/>
            <w:shd w:val="clear" w:color="auto" w:fill="D9D9D9"/>
            <w:vAlign w:val="center"/>
          </w:tcPr>
          <w:p w:rsidR="00241BEF" w:rsidRPr="00792268" w:rsidRDefault="00241BEF" w:rsidP="002C218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241BEF" w:rsidRPr="00792268" w:rsidRDefault="00241BEF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241BEF" w:rsidRPr="00792268" w:rsidRDefault="00241BEF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241BEF" w:rsidRPr="00792268" w:rsidRDefault="00241BEF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241BEF" w:rsidRPr="00792268" w:rsidRDefault="00241BEF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241BEF" w:rsidRPr="00792268" w:rsidTr="002C2183">
        <w:trPr>
          <w:jc w:val="center"/>
        </w:trPr>
        <w:tc>
          <w:tcPr>
            <w:tcW w:w="5222" w:type="dxa"/>
          </w:tcPr>
          <w:p w:rsidR="00241BEF" w:rsidRDefault="00241BEF" w:rsidP="002C2183">
            <w:pPr>
              <w:pStyle w:val="a9"/>
              <w:rPr>
                <w:rFonts w:hint="cs"/>
                <w:rtl/>
                <w:lang w:val="en-US" w:bidi="ar-JO"/>
              </w:rPr>
            </w:pPr>
          </w:p>
          <w:p w:rsidR="00241BEF" w:rsidRDefault="00241BEF" w:rsidP="002C2183">
            <w:pPr>
              <w:pStyle w:val="a9"/>
              <w:rPr>
                <w:rFonts w:hint="cs"/>
                <w:rtl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</w:t>
            </w:r>
            <w:r w:rsidRPr="0091521D">
              <w:rPr>
                <w:rFonts w:hint="cs"/>
                <w:rtl/>
                <w:lang w:val="en-US" w:bidi="ar-JO"/>
              </w:rPr>
              <w:t>عرف الخصوصية</w:t>
            </w:r>
          </w:p>
          <w:p w:rsidR="00241BEF" w:rsidRDefault="00241BEF" w:rsidP="002C2183">
            <w:pPr>
              <w:pStyle w:val="a9"/>
              <w:rPr>
                <w:rFonts w:hint="cs"/>
                <w:rtl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</w:t>
            </w:r>
            <w:r w:rsidRPr="0091521D">
              <w:rPr>
                <w:rFonts w:hint="cs"/>
                <w:rtl/>
                <w:lang w:val="en-US" w:bidi="ar-JO"/>
              </w:rPr>
              <w:t>ذكر أمثلة على معلومات  يجب حمايتها</w:t>
            </w:r>
          </w:p>
          <w:p w:rsidR="00241BEF" w:rsidRDefault="00241BEF" w:rsidP="002C2183">
            <w:pPr>
              <w:pStyle w:val="a9"/>
              <w:rPr>
                <w:rFonts w:hint="cs"/>
                <w:rtl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lastRenderedPageBreak/>
              <w:t>ت</w:t>
            </w:r>
            <w:r w:rsidRPr="0091521D">
              <w:rPr>
                <w:rFonts w:hint="cs"/>
                <w:rtl/>
                <w:lang w:val="en-US" w:bidi="ar-JO"/>
              </w:rPr>
              <w:t>شرح الية عمل البرامج التي تقوم بانتهاك الخصوصية</w:t>
            </w:r>
          </w:p>
          <w:p w:rsidR="00241BEF" w:rsidRPr="0091521D" w:rsidRDefault="00241BEF" w:rsidP="002C2183">
            <w:pPr>
              <w:pStyle w:val="a9"/>
              <w:rPr>
                <w:rFonts w:hint="cs"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</w:t>
            </w:r>
            <w:r w:rsidRPr="0091521D">
              <w:rPr>
                <w:rFonts w:hint="cs"/>
                <w:rtl/>
                <w:lang w:val="en-US" w:bidi="ar-JO"/>
              </w:rPr>
              <w:t>تخلص من الكوكيز</w:t>
            </w:r>
          </w:p>
          <w:p w:rsidR="00241BEF" w:rsidRPr="0091521D" w:rsidRDefault="00241BEF" w:rsidP="002C2183">
            <w:pPr>
              <w:pStyle w:val="a9"/>
              <w:rPr>
                <w:rFonts w:hint="cs"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</w:t>
            </w:r>
            <w:r w:rsidRPr="0091521D">
              <w:rPr>
                <w:rFonts w:hint="cs"/>
                <w:rtl/>
                <w:lang w:val="en-US" w:bidi="ar-JO"/>
              </w:rPr>
              <w:t>بحث في مواد قانون جرائم أنظمة المعلومات الاردني</w:t>
            </w:r>
          </w:p>
          <w:p w:rsidR="00241BEF" w:rsidRPr="0091521D" w:rsidRDefault="00241BEF" w:rsidP="002C2183">
            <w:pPr>
              <w:pStyle w:val="a9"/>
              <w:rPr>
                <w:rFonts w:hint="cs"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</w:t>
            </w:r>
            <w:r w:rsidRPr="0091521D">
              <w:rPr>
                <w:rFonts w:hint="cs"/>
                <w:rtl/>
                <w:lang w:val="en-US" w:bidi="ar-JO"/>
              </w:rPr>
              <w:t>عرف الملكية الفكرية و</w:t>
            </w:r>
            <w:r>
              <w:rPr>
                <w:rFonts w:hint="cs"/>
                <w:rtl/>
                <w:lang w:val="en-US" w:bidi="ar-JO"/>
              </w:rPr>
              <w:t>ت</w:t>
            </w:r>
            <w:r w:rsidRPr="0091521D">
              <w:rPr>
                <w:rFonts w:hint="cs"/>
                <w:rtl/>
                <w:lang w:val="en-US" w:bidi="ar-JO"/>
              </w:rPr>
              <w:t>عدد أقسامها ودوافعها</w:t>
            </w:r>
          </w:p>
          <w:p w:rsidR="00241BEF" w:rsidRPr="0091521D" w:rsidRDefault="00241BEF" w:rsidP="002C2183">
            <w:pPr>
              <w:pStyle w:val="a9"/>
              <w:rPr>
                <w:rFonts w:hint="cs"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</w:t>
            </w:r>
            <w:r w:rsidRPr="0091521D">
              <w:rPr>
                <w:rFonts w:hint="cs"/>
                <w:rtl/>
                <w:lang w:val="en-US" w:bidi="ar-JO"/>
              </w:rPr>
              <w:t>تذكر المخاطر المتعلقة بحقوق الملكية الفكرية</w:t>
            </w:r>
          </w:p>
          <w:p w:rsidR="00241BEF" w:rsidRPr="0091521D" w:rsidRDefault="00241BEF" w:rsidP="002C2183">
            <w:pPr>
              <w:pStyle w:val="a9"/>
              <w:rPr>
                <w:rFonts w:hint="cs"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</w:t>
            </w:r>
            <w:r w:rsidRPr="0091521D">
              <w:rPr>
                <w:rFonts w:hint="cs"/>
                <w:rtl/>
                <w:lang w:val="en-US" w:bidi="ar-JO"/>
              </w:rPr>
              <w:t>حدد خطوات الحصول على براءة اختراع</w:t>
            </w:r>
          </w:p>
          <w:p w:rsidR="00241BEF" w:rsidRPr="0091521D" w:rsidRDefault="00241BEF" w:rsidP="002C2183">
            <w:pPr>
              <w:pStyle w:val="a9"/>
              <w:rPr>
                <w:rFonts w:hint="cs"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تعرف إدمان الانترنت وت</w:t>
            </w:r>
            <w:r w:rsidRPr="0091521D">
              <w:rPr>
                <w:rFonts w:hint="cs"/>
                <w:rtl/>
                <w:lang w:val="en-US" w:bidi="ar-JO"/>
              </w:rPr>
              <w:t>وضح اثاره</w:t>
            </w:r>
          </w:p>
          <w:p w:rsidR="00241BEF" w:rsidRPr="0091521D" w:rsidRDefault="00241BEF" w:rsidP="002C2183">
            <w:pPr>
              <w:pStyle w:val="a9"/>
              <w:rPr>
                <w:rFonts w:hint="cs"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</w:t>
            </w:r>
            <w:r w:rsidRPr="0091521D">
              <w:rPr>
                <w:rFonts w:hint="cs"/>
                <w:rtl/>
                <w:lang w:val="en-US" w:bidi="ar-JO"/>
              </w:rPr>
              <w:t>شرح الاسباب التي تؤدي إلى إدمان الانترنت</w:t>
            </w:r>
          </w:p>
          <w:p w:rsidR="00241BEF" w:rsidRPr="0091521D" w:rsidRDefault="00241BEF" w:rsidP="002C2183">
            <w:pPr>
              <w:pStyle w:val="a9"/>
              <w:rPr>
                <w:rFonts w:hint="cs"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</w:t>
            </w:r>
            <w:r w:rsidRPr="0091521D">
              <w:rPr>
                <w:rFonts w:hint="cs"/>
                <w:rtl/>
                <w:lang w:val="en-US" w:bidi="ar-JO"/>
              </w:rPr>
              <w:t>جهز قائمة بطرق علاج إدمان الانترنت</w:t>
            </w:r>
          </w:p>
          <w:p w:rsidR="00241BEF" w:rsidRPr="0091521D" w:rsidRDefault="00241BEF" w:rsidP="002C2183">
            <w:pPr>
              <w:pStyle w:val="a9"/>
              <w:rPr>
                <w:rFonts w:hint="cs"/>
                <w:lang w:val="en-US" w:bidi="ar-JO"/>
              </w:rPr>
            </w:pPr>
          </w:p>
          <w:p w:rsidR="00241BEF" w:rsidRPr="0091521D" w:rsidRDefault="00241BEF" w:rsidP="002C2183">
            <w:pPr>
              <w:pStyle w:val="a9"/>
              <w:rPr>
                <w:rFonts w:hint="cs"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تعرف الجريمة الالكترونية وت</w:t>
            </w:r>
            <w:r w:rsidRPr="0091521D">
              <w:rPr>
                <w:rFonts w:hint="cs"/>
                <w:rtl/>
                <w:lang w:val="en-US" w:bidi="ar-JO"/>
              </w:rPr>
              <w:t>عدد أنواعها</w:t>
            </w:r>
          </w:p>
          <w:p w:rsidR="00241BEF" w:rsidRDefault="00241BEF" w:rsidP="002C2183">
            <w:pPr>
              <w:pStyle w:val="a9"/>
              <w:rPr>
                <w:rFonts w:hint="cs"/>
                <w:rtl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</w:t>
            </w:r>
            <w:r w:rsidRPr="0091521D">
              <w:rPr>
                <w:rFonts w:hint="cs"/>
                <w:rtl/>
                <w:lang w:val="en-US" w:bidi="ar-JO"/>
              </w:rPr>
              <w:t>شرح دوافع ارتكاب الجريمة الالكترونية</w:t>
            </w:r>
          </w:p>
          <w:p w:rsidR="00241BEF" w:rsidRPr="0091521D" w:rsidRDefault="00241BEF" w:rsidP="002C2183">
            <w:pPr>
              <w:pStyle w:val="a9"/>
              <w:rPr>
                <w:rFonts w:hint="cs"/>
                <w:lang w:val="en-US" w:bidi="ar-JO"/>
              </w:rPr>
            </w:pPr>
          </w:p>
          <w:p w:rsidR="00241BEF" w:rsidRPr="00B92683" w:rsidRDefault="00241BEF" w:rsidP="002C2183">
            <w:pPr>
              <w:pStyle w:val="a9"/>
            </w:pPr>
            <w:r>
              <w:rPr>
                <w:rFonts w:hint="cs"/>
                <w:rtl/>
                <w:lang w:val="en-US" w:bidi="ar-JO"/>
              </w:rPr>
              <w:t>ت</w:t>
            </w:r>
            <w:r w:rsidRPr="0091521D">
              <w:rPr>
                <w:rFonts w:hint="cs"/>
                <w:rtl/>
                <w:lang w:val="en-US" w:bidi="ar-JO"/>
              </w:rPr>
              <w:t>درك أهمية وحدة مكافحة الجرائم الالكترونية في التحقيق ومتابعة الجرائم الالكترونية</w:t>
            </w:r>
          </w:p>
          <w:p w:rsidR="00241BEF" w:rsidRPr="0091521D" w:rsidRDefault="00241BEF" w:rsidP="002C218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50" w:type="dxa"/>
          </w:tcPr>
          <w:p w:rsidR="00241BEF" w:rsidRDefault="00241BEF" w:rsidP="002C2183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241BEF" w:rsidRDefault="00241BEF" w:rsidP="002C2183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241BEF" w:rsidRDefault="00241BEF" w:rsidP="002C2183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241BEF" w:rsidRPr="00785E08" w:rsidRDefault="00241BEF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  <w:r w:rsidRPr="00785E08">
              <w:rPr>
                <w:rFonts w:hint="cs"/>
                <w:rtl/>
                <w:lang w:val="en-US" w:bidi="ar-JO"/>
              </w:rPr>
              <w:t>الخصوصية</w:t>
            </w:r>
          </w:p>
          <w:p w:rsidR="00241BEF" w:rsidRPr="00785E08" w:rsidRDefault="00241BEF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</w:p>
          <w:p w:rsidR="00241BEF" w:rsidRPr="00785E08" w:rsidRDefault="00241BEF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  <w:r w:rsidRPr="00785E08">
              <w:rPr>
                <w:rFonts w:hint="cs"/>
                <w:rtl/>
                <w:lang w:val="en-US" w:bidi="ar-JO"/>
              </w:rPr>
              <w:t>رسائل الكوكيز</w:t>
            </w:r>
          </w:p>
          <w:p w:rsidR="00241BEF" w:rsidRPr="00785E08" w:rsidRDefault="00241BEF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</w:p>
          <w:p w:rsidR="00241BEF" w:rsidRPr="00785E08" w:rsidRDefault="00241BEF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  <w:r w:rsidRPr="00785E08">
              <w:rPr>
                <w:rFonts w:hint="cs"/>
                <w:rtl/>
                <w:lang w:val="en-US" w:bidi="ar-JO"/>
              </w:rPr>
              <w:t>الملكية الفكرية</w:t>
            </w:r>
          </w:p>
          <w:p w:rsidR="00241BEF" w:rsidRPr="00785E08" w:rsidRDefault="00241BEF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</w:p>
          <w:p w:rsidR="00241BEF" w:rsidRPr="00785E08" w:rsidRDefault="00241BEF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  <w:r w:rsidRPr="00785E08">
              <w:rPr>
                <w:rFonts w:hint="cs"/>
                <w:rtl/>
                <w:lang w:val="en-US" w:bidi="ar-JO"/>
              </w:rPr>
              <w:t>إدمان الانترنت</w:t>
            </w:r>
          </w:p>
          <w:p w:rsidR="00241BEF" w:rsidRPr="00785E08" w:rsidRDefault="00241BEF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</w:p>
          <w:p w:rsidR="00241BEF" w:rsidRPr="00785E08" w:rsidRDefault="00241BEF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  <w:r w:rsidRPr="00785E08">
              <w:rPr>
                <w:rFonts w:hint="cs"/>
                <w:rtl/>
                <w:lang w:val="en-US" w:bidi="ar-JO"/>
              </w:rPr>
              <w:t>الجريمة الالكترونية</w:t>
            </w:r>
          </w:p>
          <w:p w:rsidR="00241BEF" w:rsidRPr="00785E08" w:rsidRDefault="00241BEF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</w:p>
          <w:p w:rsidR="00241BEF" w:rsidRPr="00785E08" w:rsidRDefault="00241BEF" w:rsidP="002C2183">
            <w:pPr>
              <w:pStyle w:val="a9"/>
              <w:jc w:val="center"/>
              <w:rPr>
                <w:rFonts w:hint="cs"/>
                <w:rtl/>
                <w:lang w:val="en-US" w:bidi="ar-JO"/>
              </w:rPr>
            </w:pPr>
            <w:r w:rsidRPr="00785E08">
              <w:rPr>
                <w:rFonts w:hint="cs"/>
                <w:rtl/>
                <w:lang w:val="en-US" w:bidi="ar-JO"/>
              </w:rPr>
              <w:t>براءة الاختراع</w:t>
            </w:r>
          </w:p>
          <w:p w:rsidR="00241BEF" w:rsidRDefault="00241BEF" w:rsidP="002C2183">
            <w:pPr>
              <w:pStyle w:val="a9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41BEF" w:rsidRPr="00451643" w:rsidRDefault="00241BEF" w:rsidP="002C2183">
            <w:pPr>
              <w:pStyle w:val="a9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1890" w:type="dxa"/>
          </w:tcPr>
          <w:p w:rsidR="00241BEF" w:rsidRPr="00EC2CFF" w:rsidRDefault="00241BEF" w:rsidP="002C2183">
            <w:pPr>
              <w:pStyle w:val="a9"/>
              <w:rPr>
                <w:rFonts w:hint="cs"/>
                <w:rtl/>
                <w:lang w:val="en-US" w:bidi="ar-JO"/>
              </w:rPr>
            </w:pPr>
          </w:p>
          <w:p w:rsidR="00241BEF" w:rsidRPr="00EC2CFF" w:rsidRDefault="00241BEF" w:rsidP="002C2183">
            <w:pPr>
              <w:pStyle w:val="a9"/>
              <w:rPr>
                <w:rFonts w:hint="cs"/>
                <w:rtl/>
                <w:lang w:val="en-US" w:bidi="ar-JO"/>
              </w:rPr>
            </w:pPr>
            <w:r w:rsidRPr="00EC2CFF">
              <w:rPr>
                <w:rFonts w:hint="cs"/>
                <w:rtl/>
                <w:lang w:val="en-US" w:bidi="ar-JO"/>
              </w:rPr>
              <w:t xml:space="preserve">- التعامل الصحيح مع شبكة الإنترنت </w:t>
            </w:r>
          </w:p>
          <w:p w:rsidR="00241BEF" w:rsidRPr="00EC2CF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>- مراعاة السلامة العامة في المختبر.</w:t>
            </w:r>
          </w:p>
          <w:p w:rsidR="00241BEF" w:rsidRPr="00EC2CF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41BEF" w:rsidRPr="00EC2CF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-مراعاة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 حقوق الملكية للصور و الكتب الإلكترونية . </w:t>
            </w:r>
          </w:p>
          <w:p w:rsidR="00241BE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41BEF" w:rsidRPr="00792268" w:rsidRDefault="00241BEF" w:rsidP="002C2183">
            <w:pPr>
              <w:rPr>
                <w:b/>
                <w:bCs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C2CFF">
              <w:rPr>
                <w:sz w:val="28"/>
                <w:szCs w:val="28"/>
              </w:rPr>
              <w:t xml:space="preserve">  </w:t>
            </w:r>
          </w:p>
          <w:p w:rsidR="00241BEF" w:rsidRPr="00792268" w:rsidRDefault="00241BEF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890" w:type="dxa"/>
          </w:tcPr>
          <w:p w:rsidR="00241BEF" w:rsidRDefault="00241BEF" w:rsidP="002C2183">
            <w:pPr>
              <w:rPr>
                <w:rFonts w:hint="cs"/>
                <w:b/>
                <w:bCs/>
                <w:rtl/>
              </w:rPr>
            </w:pPr>
          </w:p>
          <w:p w:rsidR="00241BEF" w:rsidRDefault="00241BEF" w:rsidP="002C2183">
            <w:pPr>
              <w:rPr>
                <w:rFonts w:hint="cs"/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241BEF" w:rsidRPr="00792268" w:rsidRDefault="00241BEF" w:rsidP="002C2183">
            <w:pPr>
              <w:rPr>
                <w:rFonts w:hint="cs"/>
                <w:b/>
                <w:bCs/>
                <w:rtl/>
              </w:rPr>
            </w:pPr>
          </w:p>
          <w:p w:rsidR="00241BEF" w:rsidRDefault="00241BEF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EC2CFF">
              <w:rPr>
                <w:rFonts w:hint="cs"/>
                <w:sz w:val="28"/>
                <w:szCs w:val="28"/>
                <w:rtl/>
              </w:rPr>
              <w:t>البح</w:t>
            </w:r>
            <w:r>
              <w:rPr>
                <w:rFonts w:hint="cs"/>
                <w:sz w:val="28"/>
                <w:szCs w:val="28"/>
                <w:rtl/>
              </w:rPr>
              <w:t>ث المتمكن من خلال شبكة الإنترنت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241BEF" w:rsidRPr="00EC2CFF" w:rsidRDefault="00241BEF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rPr>
                <w:rFonts w:hint="cs"/>
                <w:sz w:val="28"/>
                <w:szCs w:val="28"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>- استخد</w:t>
            </w:r>
            <w:r>
              <w:rPr>
                <w:rFonts w:hint="cs"/>
                <w:sz w:val="28"/>
                <w:szCs w:val="28"/>
                <w:rtl/>
              </w:rPr>
              <w:t>ام معالج النصوص لإعداد التقارير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241BEF" w:rsidRPr="00EC2CFF" w:rsidRDefault="00241BEF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241BEF" w:rsidRPr="00EC2CFF" w:rsidRDefault="00241BEF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استخدام </w:t>
            </w:r>
            <w:r>
              <w:rPr>
                <w:rFonts w:hint="cs"/>
                <w:sz w:val="28"/>
                <w:szCs w:val="28"/>
                <w:rtl/>
              </w:rPr>
              <w:t>ا</w:t>
            </w:r>
            <w:r w:rsidRPr="00EC2CFF">
              <w:rPr>
                <w:rFonts w:hint="cs"/>
                <w:sz w:val="28"/>
                <w:szCs w:val="28"/>
                <w:rtl/>
              </w:rPr>
              <w:t>لاقراص المدمجة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 وا</w:t>
            </w:r>
            <w:r>
              <w:rPr>
                <w:rFonts w:hint="cs"/>
                <w:sz w:val="28"/>
                <w:szCs w:val="28"/>
                <w:rtl/>
              </w:rPr>
              <w:t xml:space="preserve">لفلاشات 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 بشكل صحيح . </w:t>
            </w:r>
          </w:p>
          <w:p w:rsidR="00241BEF" w:rsidRDefault="00241BEF" w:rsidP="002C2183">
            <w:pPr>
              <w:rPr>
                <w:rFonts w:hint="cs"/>
                <w:b/>
                <w:bCs/>
                <w:rtl/>
              </w:rPr>
            </w:pPr>
          </w:p>
          <w:p w:rsidR="00241BEF" w:rsidRDefault="00241BEF" w:rsidP="002C2183">
            <w:pPr>
              <w:rPr>
                <w:rFonts w:hint="cs"/>
                <w:b/>
                <w:bCs/>
                <w:rtl/>
              </w:rPr>
            </w:pPr>
          </w:p>
          <w:p w:rsidR="00241BEF" w:rsidRPr="00792268" w:rsidRDefault="00241BEF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260" w:type="dxa"/>
          </w:tcPr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lastRenderedPageBreak/>
              <w:t>انشطة  الكتاب</w:t>
            </w: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lastRenderedPageBreak/>
              <w:t>مناقشة قضايا البحث الموجودة في الكتاب</w:t>
            </w: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الدروس</w:t>
            </w: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الوحدة</w:t>
            </w: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241BEF" w:rsidRPr="00792268" w:rsidRDefault="00241BEF" w:rsidP="002C2183">
            <w:pPr>
              <w:rPr>
                <w:rFonts w:hint="cs"/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241BEF" w:rsidRPr="00792268" w:rsidRDefault="00241BEF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711" w:type="dxa"/>
          </w:tcPr>
          <w:p w:rsidR="00241BEF" w:rsidRDefault="00241BEF" w:rsidP="002C2183">
            <w:pPr>
              <w:spacing w:line="360" w:lineRule="auto"/>
              <w:rPr>
                <w:rFonts w:ascii="Arial" w:hAnsi="Arial" w:hint="cs"/>
                <w:b/>
                <w:bCs/>
                <w:rtl/>
              </w:rPr>
            </w:pPr>
          </w:p>
          <w:p w:rsidR="00241BEF" w:rsidRPr="00792268" w:rsidRDefault="00241BEF" w:rsidP="002C2183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792268">
              <w:rPr>
                <w:rFonts w:ascii="Arial" w:hAnsi="Arial" w:hint="cs"/>
                <w:b/>
                <w:bCs/>
                <w:rtl/>
              </w:rPr>
              <w:t xml:space="preserve">الاحترام والتعاون </w:t>
            </w:r>
            <w:r w:rsidRPr="00792268">
              <w:rPr>
                <w:rFonts w:ascii="Arial" w:hAnsi="Arial" w:hint="cs"/>
                <w:b/>
                <w:bCs/>
                <w:rtl/>
              </w:rPr>
              <w:lastRenderedPageBreak/>
              <w:t>بين الزملاء</w:t>
            </w:r>
          </w:p>
          <w:p w:rsidR="00241BEF" w:rsidRPr="00792268" w:rsidRDefault="00241BEF" w:rsidP="002C2183">
            <w:pPr>
              <w:spacing w:line="360" w:lineRule="auto"/>
              <w:rPr>
                <w:rFonts w:ascii="Arial" w:hAnsi="Arial" w:hint="cs"/>
                <w:b/>
                <w:bCs/>
                <w:rtl/>
              </w:rPr>
            </w:pPr>
          </w:p>
        </w:tc>
      </w:tr>
    </w:tbl>
    <w:p w:rsidR="00241BEF" w:rsidRDefault="00241BEF" w:rsidP="00241BEF">
      <w:pPr>
        <w:bidi w:val="0"/>
      </w:pPr>
    </w:p>
    <w:p w:rsidR="00241BEF" w:rsidRDefault="00241BEF" w:rsidP="00241BEF">
      <w:pPr>
        <w:rPr>
          <w:rFonts w:ascii="Arial" w:hAnsi="Arial" w:hint="cs"/>
          <w:b/>
          <w:bCs/>
          <w:sz w:val="26"/>
          <w:szCs w:val="26"/>
          <w:rtl/>
        </w:rPr>
      </w:pPr>
    </w:p>
    <w:p w:rsidR="00241BEF" w:rsidRDefault="00241BEF" w:rsidP="00241BEF">
      <w:pPr>
        <w:rPr>
          <w:rFonts w:ascii="Arial" w:hAnsi="Arial" w:hint="cs"/>
          <w:b/>
          <w:bCs/>
          <w:sz w:val="26"/>
          <w:szCs w:val="26"/>
          <w:rtl/>
        </w:rPr>
      </w:pPr>
    </w:p>
    <w:p w:rsidR="00241BEF" w:rsidRDefault="00241BEF" w:rsidP="00241BEF">
      <w:pPr>
        <w:rPr>
          <w:rFonts w:ascii="Arial" w:hAnsi="Arial" w:hint="cs"/>
          <w:b/>
          <w:bCs/>
          <w:sz w:val="26"/>
          <w:szCs w:val="26"/>
          <w:rtl/>
        </w:rPr>
      </w:pPr>
    </w:p>
    <w:p w:rsidR="00241BEF" w:rsidRDefault="00241BEF" w:rsidP="00241BEF">
      <w:pPr>
        <w:jc w:val="center"/>
        <w:rPr>
          <w:rFonts w:hint="cs"/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241BEF" w:rsidRDefault="00241BEF" w:rsidP="00241BEF">
      <w:pPr>
        <w:jc w:val="center"/>
        <w:rPr>
          <w:rFonts w:hint="cs"/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>
        <w:rPr>
          <w:rFonts w:hint="cs"/>
          <w:b/>
          <w:bCs/>
          <w:sz w:val="32"/>
          <w:szCs w:val="32"/>
          <w:rtl/>
        </w:rPr>
        <w:t>8</w:t>
      </w:r>
    </w:p>
    <w:p w:rsidR="00241BEF" w:rsidRPr="008A7F0E" w:rsidRDefault="00241BEF" w:rsidP="00241BEF">
      <w:pPr>
        <w:jc w:val="center"/>
        <w:rPr>
          <w:rFonts w:hint="cs"/>
          <w:sz w:val="16"/>
          <w:szCs w:val="16"/>
          <w:rtl/>
        </w:rPr>
      </w:pPr>
    </w:p>
    <w:p w:rsidR="00241BEF" w:rsidRPr="008A7F0E" w:rsidRDefault="00241BEF" w:rsidP="00241BEF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المبحث: الحاسوب</w:t>
      </w:r>
    </w:p>
    <w:p w:rsidR="00241BEF" w:rsidRPr="008A7F0E" w:rsidRDefault="00241BEF" w:rsidP="00241BEF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الصف / المستوى: ال</w:t>
      </w:r>
      <w:r>
        <w:rPr>
          <w:rFonts w:hint="cs"/>
          <w:b/>
          <w:bCs/>
          <w:sz w:val="32"/>
          <w:szCs w:val="32"/>
          <w:rtl/>
        </w:rPr>
        <w:t xml:space="preserve">عاشر       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8A7F0E">
        <w:rPr>
          <w:rFonts w:hint="cs"/>
          <w:b/>
          <w:bCs/>
          <w:sz w:val="32"/>
          <w:szCs w:val="32"/>
          <w:rtl/>
        </w:rPr>
        <w:t xml:space="preserve">عنوان الوحدة: </w:t>
      </w:r>
      <w:r>
        <w:rPr>
          <w:rFonts w:hint="cs"/>
          <w:b/>
          <w:bCs/>
          <w:sz w:val="32"/>
          <w:szCs w:val="32"/>
          <w:rtl/>
        </w:rPr>
        <w:t xml:space="preserve">الخوارزميات والبرمجة       </w:t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  <w:t xml:space="preserve">الصفحات: </w:t>
      </w:r>
      <w:r>
        <w:rPr>
          <w:rFonts w:hint="cs"/>
          <w:b/>
          <w:bCs/>
          <w:sz w:val="32"/>
          <w:szCs w:val="32"/>
          <w:rtl/>
        </w:rPr>
        <w:t>45</w:t>
      </w:r>
    </w:p>
    <w:p w:rsidR="00241BEF" w:rsidRPr="008A7F0E" w:rsidRDefault="00241BEF" w:rsidP="00241BEF">
      <w:pPr>
        <w:rPr>
          <w:rFonts w:hint="cs"/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2"/>
        <w:gridCol w:w="2250"/>
        <w:gridCol w:w="1890"/>
        <w:gridCol w:w="1890"/>
        <w:gridCol w:w="1260"/>
        <w:gridCol w:w="1711"/>
      </w:tblGrid>
      <w:tr w:rsidR="00241BEF" w:rsidRPr="00792268" w:rsidTr="002C2183">
        <w:trPr>
          <w:jc w:val="center"/>
        </w:trPr>
        <w:tc>
          <w:tcPr>
            <w:tcW w:w="5222" w:type="dxa"/>
            <w:shd w:val="clear" w:color="auto" w:fill="D9D9D9"/>
            <w:vAlign w:val="center"/>
          </w:tcPr>
          <w:p w:rsidR="00241BEF" w:rsidRPr="00792268" w:rsidRDefault="00241BEF" w:rsidP="002C218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ات 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250" w:type="dxa"/>
            <w:shd w:val="clear" w:color="auto" w:fill="D9D9D9"/>
            <w:vAlign w:val="center"/>
          </w:tcPr>
          <w:p w:rsidR="00241BEF" w:rsidRPr="00792268" w:rsidRDefault="00241BEF" w:rsidP="002C218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241BEF" w:rsidRPr="00792268" w:rsidRDefault="00241BEF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241BEF" w:rsidRPr="00792268" w:rsidRDefault="00241BEF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241BEF" w:rsidRPr="00792268" w:rsidRDefault="00241BEF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241BEF" w:rsidRPr="00792268" w:rsidRDefault="00241BEF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241BEF" w:rsidRPr="00792268" w:rsidTr="002C2183">
        <w:trPr>
          <w:jc w:val="center"/>
        </w:trPr>
        <w:tc>
          <w:tcPr>
            <w:tcW w:w="5222" w:type="dxa"/>
          </w:tcPr>
          <w:p w:rsidR="00241BEF" w:rsidRDefault="00241BEF" w:rsidP="002C2183">
            <w:pPr>
              <w:pStyle w:val="a9"/>
              <w:rPr>
                <w:rFonts w:hint="cs"/>
                <w:rtl/>
                <w:lang w:val="en-US" w:bidi="ar-JO"/>
              </w:rPr>
            </w:pPr>
          </w:p>
          <w:p w:rsidR="00241BEF" w:rsidRPr="00654006" w:rsidRDefault="00241BEF" w:rsidP="002C2183">
            <w:pPr>
              <w:pStyle w:val="a9"/>
              <w:rPr>
                <w:rFonts w:hint="cs"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</w:t>
            </w:r>
            <w:r w:rsidRPr="00654006">
              <w:rPr>
                <w:rFonts w:hint="cs"/>
                <w:rtl/>
                <w:lang w:val="en-US" w:bidi="ar-JO"/>
              </w:rPr>
              <w:t>عدد خطوات حل المشكلة</w:t>
            </w:r>
          </w:p>
          <w:p w:rsidR="00241BEF" w:rsidRPr="00654006" w:rsidRDefault="00241BEF" w:rsidP="002C2183">
            <w:pPr>
              <w:pStyle w:val="a9"/>
              <w:rPr>
                <w:rFonts w:hint="cs"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</w:t>
            </w:r>
            <w:r w:rsidRPr="00654006">
              <w:rPr>
                <w:rFonts w:hint="cs"/>
                <w:rtl/>
                <w:lang w:val="en-US" w:bidi="ar-JO"/>
              </w:rPr>
              <w:t>عرف الخوارزمية</w:t>
            </w:r>
          </w:p>
          <w:p w:rsidR="00241BEF" w:rsidRPr="00654006" w:rsidRDefault="00241BEF" w:rsidP="002C2183">
            <w:pPr>
              <w:pStyle w:val="a9"/>
              <w:rPr>
                <w:rFonts w:hint="cs"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</w:t>
            </w:r>
            <w:r w:rsidRPr="00654006">
              <w:rPr>
                <w:rFonts w:hint="cs"/>
                <w:rtl/>
                <w:lang w:val="en-US" w:bidi="ar-JO"/>
              </w:rPr>
              <w:t>كتب خوارزمية بالطريقة شبه الرمزية</w:t>
            </w:r>
          </w:p>
          <w:p w:rsidR="00241BEF" w:rsidRPr="00654006" w:rsidRDefault="00241BEF" w:rsidP="002C2183">
            <w:pPr>
              <w:pStyle w:val="a9"/>
              <w:rPr>
                <w:rFonts w:hint="cs"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</w:t>
            </w:r>
            <w:r w:rsidRPr="00654006">
              <w:rPr>
                <w:rFonts w:hint="cs"/>
                <w:rtl/>
                <w:lang w:val="en-US" w:bidi="ar-JO"/>
              </w:rPr>
              <w:t>ميز بين اشكال مخططات سير العمليات ورموزها</w:t>
            </w:r>
          </w:p>
          <w:p w:rsidR="00241BEF" w:rsidRPr="00654006" w:rsidRDefault="00241BEF" w:rsidP="002C2183">
            <w:pPr>
              <w:pStyle w:val="a9"/>
              <w:rPr>
                <w:rFonts w:hint="cs"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</w:t>
            </w:r>
            <w:r w:rsidRPr="00654006">
              <w:rPr>
                <w:rFonts w:hint="cs"/>
                <w:rtl/>
                <w:lang w:val="en-US" w:bidi="ar-JO"/>
              </w:rPr>
              <w:t>رسم مخطط سير عمليات تتابعي</w:t>
            </w:r>
          </w:p>
          <w:p w:rsidR="00241BEF" w:rsidRPr="00654006" w:rsidRDefault="00241BEF" w:rsidP="002C2183">
            <w:pPr>
              <w:pStyle w:val="a9"/>
              <w:rPr>
                <w:rFonts w:hint="cs"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</w:t>
            </w:r>
            <w:r w:rsidRPr="00654006">
              <w:rPr>
                <w:rFonts w:hint="cs"/>
                <w:rtl/>
                <w:lang w:val="en-US" w:bidi="ar-JO"/>
              </w:rPr>
              <w:t>عرف البرنامج</w:t>
            </w:r>
          </w:p>
          <w:p w:rsidR="00241BEF" w:rsidRPr="00654006" w:rsidRDefault="00241BEF" w:rsidP="002C2183">
            <w:pPr>
              <w:pStyle w:val="a9"/>
              <w:rPr>
                <w:rFonts w:hint="cs"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</w:t>
            </w:r>
            <w:r w:rsidRPr="00654006">
              <w:rPr>
                <w:rFonts w:hint="cs"/>
                <w:rtl/>
                <w:lang w:val="en-US" w:bidi="ar-JO"/>
              </w:rPr>
              <w:t>وضح أجيال لغات البرمجة حسب تطورها</w:t>
            </w:r>
          </w:p>
          <w:p w:rsidR="00241BEF" w:rsidRPr="00654006" w:rsidRDefault="00241BEF" w:rsidP="002C2183">
            <w:pPr>
              <w:pStyle w:val="a9"/>
              <w:rPr>
                <w:rFonts w:hint="cs"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</w:t>
            </w:r>
            <w:r w:rsidRPr="00654006">
              <w:rPr>
                <w:rFonts w:hint="cs"/>
                <w:rtl/>
                <w:lang w:val="en-US" w:bidi="ar-JO"/>
              </w:rPr>
              <w:t xml:space="preserve">شغل برمجية </w:t>
            </w:r>
            <w:r w:rsidRPr="00654006">
              <w:rPr>
                <w:lang w:val="en-US" w:bidi="ar-JO"/>
              </w:rPr>
              <w:t>Small basic</w:t>
            </w:r>
            <w:r w:rsidRPr="00654006">
              <w:rPr>
                <w:rFonts w:hint="cs"/>
                <w:rtl/>
                <w:lang w:val="en-US" w:bidi="ar-JO"/>
              </w:rPr>
              <w:t xml:space="preserve"> يذكر أجزاءها الرئيسة</w:t>
            </w:r>
          </w:p>
          <w:p w:rsidR="00241BEF" w:rsidRPr="00654006" w:rsidRDefault="00241BEF" w:rsidP="002C2183">
            <w:pPr>
              <w:pStyle w:val="a9"/>
              <w:rPr>
                <w:rFonts w:hint="cs"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</w:t>
            </w:r>
            <w:r w:rsidRPr="00654006">
              <w:rPr>
                <w:rFonts w:hint="cs"/>
                <w:rtl/>
                <w:lang w:val="en-US" w:bidi="ar-JO"/>
              </w:rPr>
              <w:t>عرف الكائن</w:t>
            </w:r>
          </w:p>
          <w:p w:rsidR="00241BEF" w:rsidRPr="00654006" w:rsidRDefault="00241BEF" w:rsidP="002C2183">
            <w:pPr>
              <w:pStyle w:val="a9"/>
              <w:rPr>
                <w:rFonts w:hint="cs"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</w:t>
            </w:r>
            <w:r w:rsidRPr="00654006">
              <w:rPr>
                <w:rFonts w:hint="cs"/>
                <w:rtl/>
                <w:lang w:val="en-US" w:bidi="ar-JO"/>
              </w:rPr>
              <w:t>ميز بين الاجزاء والخاصية</w:t>
            </w:r>
          </w:p>
          <w:p w:rsidR="00241BEF" w:rsidRPr="00654006" w:rsidRDefault="00241BEF" w:rsidP="002C2183">
            <w:pPr>
              <w:pStyle w:val="a9"/>
              <w:rPr>
                <w:rFonts w:hint="cs"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</w:t>
            </w:r>
            <w:r w:rsidRPr="00654006">
              <w:rPr>
                <w:rFonts w:hint="cs"/>
                <w:rtl/>
                <w:lang w:val="en-US" w:bidi="ar-JO"/>
              </w:rPr>
              <w:t>كتب جملة برمجية وينفذها</w:t>
            </w:r>
          </w:p>
          <w:p w:rsidR="00241BEF" w:rsidRPr="00654006" w:rsidRDefault="00241BEF" w:rsidP="002C2183">
            <w:pPr>
              <w:pStyle w:val="a9"/>
              <w:rPr>
                <w:rFonts w:hint="cs"/>
                <w:rtl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</w:t>
            </w:r>
            <w:r w:rsidRPr="00654006">
              <w:rPr>
                <w:rFonts w:hint="cs"/>
                <w:rtl/>
                <w:lang w:val="en-US" w:bidi="ar-JO"/>
              </w:rPr>
              <w:t xml:space="preserve">ستخدم كائن نافذة النص </w:t>
            </w:r>
            <w:r w:rsidRPr="00654006">
              <w:rPr>
                <w:lang w:val="en-US" w:bidi="ar-JO"/>
              </w:rPr>
              <w:t>Text Window</w:t>
            </w:r>
            <w:r w:rsidRPr="00654006">
              <w:rPr>
                <w:rFonts w:hint="cs"/>
                <w:rtl/>
                <w:lang w:val="en-US" w:bidi="ar-JO"/>
              </w:rPr>
              <w:t xml:space="preserve"> في كتابة البرنامج</w:t>
            </w:r>
          </w:p>
          <w:p w:rsidR="00241BEF" w:rsidRPr="00654006" w:rsidRDefault="00241BEF" w:rsidP="002C2183">
            <w:pPr>
              <w:pStyle w:val="a9"/>
              <w:rPr>
                <w:rFonts w:hint="cs"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</w:t>
            </w:r>
            <w:r w:rsidRPr="00654006">
              <w:rPr>
                <w:rFonts w:hint="cs"/>
                <w:rtl/>
                <w:lang w:val="en-US" w:bidi="ar-JO"/>
              </w:rPr>
              <w:t xml:space="preserve">حدد المتغيرات المقبولة في برمجية  </w:t>
            </w:r>
            <w:r w:rsidRPr="00654006">
              <w:rPr>
                <w:lang w:val="en-US" w:bidi="ar-JO"/>
              </w:rPr>
              <w:t>Small basic</w:t>
            </w:r>
          </w:p>
          <w:p w:rsidR="00241BEF" w:rsidRPr="00654006" w:rsidRDefault="00241BEF" w:rsidP="002C2183">
            <w:pPr>
              <w:pStyle w:val="a9"/>
              <w:rPr>
                <w:rFonts w:hint="cs"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</w:t>
            </w:r>
            <w:r w:rsidRPr="00654006">
              <w:rPr>
                <w:rFonts w:hint="cs"/>
                <w:rtl/>
                <w:lang w:val="en-US" w:bidi="ar-JO"/>
              </w:rPr>
              <w:t>جد ناتج تعبير حسابي حسب قواعد الا</w:t>
            </w:r>
            <w:r>
              <w:rPr>
                <w:rFonts w:hint="cs"/>
                <w:rtl/>
                <w:lang w:val="en-US" w:bidi="ar-JO"/>
              </w:rPr>
              <w:t>و</w:t>
            </w:r>
            <w:r w:rsidRPr="00654006">
              <w:rPr>
                <w:rFonts w:hint="cs"/>
                <w:rtl/>
                <w:lang w:val="en-US" w:bidi="ar-JO"/>
              </w:rPr>
              <w:t>لوية الصحيحة</w:t>
            </w:r>
          </w:p>
          <w:p w:rsidR="00241BEF" w:rsidRPr="00654006" w:rsidRDefault="00241BEF" w:rsidP="002C2183">
            <w:pPr>
              <w:pStyle w:val="a9"/>
              <w:rPr>
                <w:rFonts w:hint="cs"/>
                <w:lang w:val="en-US" w:bidi="ar-JO"/>
              </w:rPr>
            </w:pPr>
            <w:r>
              <w:rPr>
                <w:rFonts w:hint="cs"/>
                <w:rtl/>
                <w:lang w:val="en-US" w:bidi="ar-JO"/>
              </w:rPr>
              <w:t>ت</w:t>
            </w:r>
            <w:r w:rsidRPr="00654006">
              <w:rPr>
                <w:rFonts w:hint="cs"/>
                <w:rtl/>
                <w:lang w:val="en-US" w:bidi="ar-JO"/>
              </w:rPr>
              <w:t>كتب جملة تعيين حسب الصيغة العامة الصحيحة</w:t>
            </w:r>
          </w:p>
          <w:p w:rsidR="00241BEF" w:rsidRPr="0091521D" w:rsidRDefault="00241BEF" w:rsidP="002C2183">
            <w:pPr>
              <w:pStyle w:val="a9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250" w:type="dxa"/>
          </w:tcPr>
          <w:p w:rsidR="00241BEF" w:rsidRPr="00A33D9F" w:rsidRDefault="00241BEF" w:rsidP="002C2183">
            <w:pPr>
              <w:pStyle w:val="a9"/>
              <w:rPr>
                <w:rFonts w:hint="cs"/>
                <w:rtl/>
                <w:lang w:val="en-US" w:bidi="ar-JO"/>
              </w:rPr>
            </w:pPr>
          </w:p>
          <w:p w:rsidR="00241BEF" w:rsidRPr="00A33D9F" w:rsidRDefault="00241BEF" w:rsidP="002C2183">
            <w:pPr>
              <w:pStyle w:val="a9"/>
              <w:rPr>
                <w:rFonts w:hint="cs"/>
                <w:rtl/>
                <w:lang w:val="en-US" w:bidi="ar-JO"/>
              </w:rPr>
            </w:pPr>
          </w:p>
          <w:p w:rsidR="00241BE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33D9F">
              <w:rPr>
                <w:rFonts w:hint="cs"/>
                <w:sz w:val="28"/>
                <w:szCs w:val="28"/>
                <w:rtl/>
              </w:rPr>
              <w:t>الخوارزمية</w:t>
            </w:r>
          </w:p>
          <w:p w:rsidR="00241BEF" w:rsidRPr="00A33D9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33D9F">
              <w:rPr>
                <w:rFonts w:hint="cs"/>
                <w:sz w:val="28"/>
                <w:szCs w:val="28"/>
                <w:rtl/>
              </w:rPr>
              <w:t>البرنامج</w:t>
            </w:r>
          </w:p>
          <w:p w:rsidR="00241BEF" w:rsidRPr="00A33D9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33D9F">
              <w:rPr>
                <w:rFonts w:hint="cs"/>
                <w:sz w:val="28"/>
                <w:szCs w:val="28"/>
                <w:rtl/>
              </w:rPr>
              <w:t>الخصائص</w:t>
            </w:r>
          </w:p>
          <w:p w:rsidR="00241BEF" w:rsidRPr="00A33D9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33D9F">
              <w:rPr>
                <w:rFonts w:hint="cs"/>
                <w:sz w:val="28"/>
                <w:szCs w:val="28"/>
                <w:rtl/>
              </w:rPr>
              <w:t>الكائنات</w:t>
            </w:r>
          </w:p>
          <w:p w:rsidR="00241BEF" w:rsidRPr="00A33D9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33D9F">
              <w:rPr>
                <w:rFonts w:hint="cs"/>
                <w:sz w:val="28"/>
                <w:szCs w:val="28"/>
                <w:rtl/>
              </w:rPr>
              <w:t>المترجم</w:t>
            </w:r>
          </w:p>
          <w:p w:rsidR="00241BEF" w:rsidRPr="00A33D9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41BEF" w:rsidRPr="00A33D9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A33D9F">
              <w:rPr>
                <w:rFonts w:hint="cs"/>
                <w:sz w:val="28"/>
                <w:szCs w:val="28"/>
                <w:rtl/>
              </w:rPr>
              <w:t>مخطط سير العمليات</w:t>
            </w:r>
          </w:p>
          <w:p w:rsidR="00241BEF" w:rsidRPr="00A33D9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41BEF" w:rsidRPr="00A33D9F" w:rsidRDefault="00241BEF" w:rsidP="002C2183">
            <w:pPr>
              <w:pStyle w:val="a9"/>
              <w:rPr>
                <w:rFonts w:hint="cs"/>
                <w:rtl/>
                <w:lang w:val="en-US" w:bidi="ar-JO"/>
              </w:rPr>
            </w:pPr>
          </w:p>
        </w:tc>
        <w:tc>
          <w:tcPr>
            <w:tcW w:w="1890" w:type="dxa"/>
          </w:tcPr>
          <w:p w:rsidR="00241BEF" w:rsidRPr="00EC2CFF" w:rsidRDefault="00241BEF" w:rsidP="002C2183">
            <w:pPr>
              <w:pStyle w:val="a9"/>
              <w:rPr>
                <w:rFonts w:hint="cs"/>
                <w:rtl/>
                <w:lang w:val="en-US" w:bidi="ar-JO"/>
              </w:rPr>
            </w:pPr>
          </w:p>
          <w:p w:rsidR="00241BEF" w:rsidRPr="00EC2CFF" w:rsidRDefault="00241BEF" w:rsidP="002C2183">
            <w:pPr>
              <w:pStyle w:val="a9"/>
              <w:rPr>
                <w:rFonts w:hint="cs"/>
                <w:rtl/>
                <w:lang w:val="en-US" w:bidi="ar-JO"/>
              </w:rPr>
            </w:pPr>
            <w:r w:rsidRPr="00EC2CFF">
              <w:rPr>
                <w:rFonts w:hint="cs"/>
                <w:rtl/>
                <w:lang w:val="en-US" w:bidi="ar-JO"/>
              </w:rPr>
              <w:t xml:space="preserve">- التعامل الصحيح مع شبكة الإنترنت </w:t>
            </w:r>
          </w:p>
          <w:p w:rsidR="00241BEF" w:rsidRPr="00EC2CF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>- مراعاة السلامة العامة في المختبر.</w:t>
            </w:r>
          </w:p>
          <w:p w:rsidR="00241BEF" w:rsidRPr="00EC2CF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41BEF" w:rsidRPr="00305C83" w:rsidRDefault="00241BEF" w:rsidP="002C2183">
            <w:pPr>
              <w:rPr>
                <w:rFonts w:hint="cs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التعامل الصحيح مع المشكلات</w:t>
            </w:r>
          </w:p>
          <w:p w:rsidR="00241BE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41BEF" w:rsidRPr="00792268" w:rsidRDefault="00241BEF" w:rsidP="002C2183">
            <w:pPr>
              <w:rPr>
                <w:b/>
                <w:bCs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C2CFF">
              <w:rPr>
                <w:sz w:val="28"/>
                <w:szCs w:val="28"/>
              </w:rPr>
              <w:t xml:space="preserve">  </w:t>
            </w:r>
          </w:p>
          <w:p w:rsidR="00241BEF" w:rsidRPr="00792268" w:rsidRDefault="00241BEF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890" w:type="dxa"/>
          </w:tcPr>
          <w:p w:rsidR="00241BEF" w:rsidRDefault="00241BEF" w:rsidP="002C2183">
            <w:pPr>
              <w:rPr>
                <w:rFonts w:hint="cs"/>
                <w:b/>
                <w:bCs/>
                <w:rtl/>
              </w:rPr>
            </w:pPr>
          </w:p>
          <w:p w:rsidR="00241BEF" w:rsidRDefault="00241BEF" w:rsidP="002C2183">
            <w:pPr>
              <w:rPr>
                <w:rFonts w:hint="cs"/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241BEF" w:rsidRPr="00792268" w:rsidRDefault="00241BEF" w:rsidP="002C2183">
            <w:pPr>
              <w:rPr>
                <w:rFonts w:hint="cs"/>
                <w:b/>
                <w:bCs/>
                <w:rtl/>
              </w:rPr>
            </w:pPr>
          </w:p>
          <w:p w:rsidR="00241BEF" w:rsidRDefault="00241BEF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التعامل السليم مع الأشكال الأساسية في الخوارزمية  </w:t>
            </w:r>
          </w:p>
          <w:p w:rsidR="00241BEF" w:rsidRDefault="00241BEF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241BEF" w:rsidRPr="00A33D9F" w:rsidRDefault="00241BEF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</w:t>
            </w:r>
            <w:r w:rsidRPr="00A33D9F">
              <w:rPr>
                <w:rFonts w:hint="cs"/>
                <w:sz w:val="28"/>
                <w:szCs w:val="28"/>
                <w:rtl/>
              </w:rPr>
              <w:t>عمل برامـــــــج بسيطة باستخدام برمجيـــــــــــــة</w:t>
            </w:r>
          </w:p>
          <w:p w:rsidR="00241BEF" w:rsidRPr="00EC2CFF" w:rsidRDefault="00241BEF" w:rsidP="002C2183">
            <w:pPr>
              <w:rPr>
                <w:sz w:val="28"/>
                <w:szCs w:val="28"/>
              </w:rPr>
            </w:pPr>
            <w:r w:rsidRPr="00A33D9F">
              <w:rPr>
                <w:sz w:val="28"/>
                <w:szCs w:val="28"/>
              </w:rPr>
              <w:t>Small basic</w:t>
            </w:r>
          </w:p>
          <w:p w:rsidR="00241BEF" w:rsidRPr="00EC2CFF" w:rsidRDefault="00241BEF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rPr>
                <w:rFonts w:hint="cs"/>
                <w:b/>
                <w:bCs/>
                <w:rtl/>
              </w:rPr>
            </w:pPr>
          </w:p>
          <w:p w:rsidR="00241BEF" w:rsidRDefault="00241BEF" w:rsidP="002C2183">
            <w:pPr>
              <w:rPr>
                <w:rFonts w:hint="cs"/>
                <w:b/>
                <w:bCs/>
                <w:rtl/>
              </w:rPr>
            </w:pPr>
          </w:p>
          <w:p w:rsidR="00241BEF" w:rsidRPr="00792268" w:rsidRDefault="00241BEF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260" w:type="dxa"/>
          </w:tcPr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انشطة  الكتاب</w:t>
            </w: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الدروس</w:t>
            </w: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الوحدة</w:t>
            </w: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241BEF" w:rsidRPr="00792268" w:rsidRDefault="00241BEF" w:rsidP="002C2183">
            <w:pPr>
              <w:rPr>
                <w:rFonts w:hint="cs"/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241BEF" w:rsidRPr="00792268" w:rsidRDefault="00241BEF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711" w:type="dxa"/>
          </w:tcPr>
          <w:p w:rsidR="00241BEF" w:rsidRDefault="00241BEF" w:rsidP="002C2183">
            <w:pPr>
              <w:spacing w:line="360" w:lineRule="auto"/>
              <w:rPr>
                <w:rFonts w:ascii="Arial" w:hAnsi="Arial" w:hint="cs"/>
                <w:b/>
                <w:bCs/>
                <w:rtl/>
              </w:rPr>
            </w:pPr>
          </w:p>
          <w:p w:rsidR="00241BEF" w:rsidRPr="00792268" w:rsidRDefault="00241BEF" w:rsidP="002C2183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792268">
              <w:rPr>
                <w:rFonts w:ascii="Arial" w:hAnsi="Arial" w:hint="cs"/>
                <w:b/>
                <w:bCs/>
                <w:rtl/>
              </w:rPr>
              <w:t>الاحترام والتعاون بين الزملاء</w:t>
            </w:r>
          </w:p>
          <w:p w:rsidR="00241BEF" w:rsidRPr="00792268" w:rsidRDefault="00241BEF" w:rsidP="002C2183">
            <w:pPr>
              <w:spacing w:line="360" w:lineRule="auto"/>
              <w:rPr>
                <w:rFonts w:ascii="Arial" w:hAnsi="Arial" w:hint="cs"/>
                <w:b/>
                <w:bCs/>
                <w:rtl/>
              </w:rPr>
            </w:pPr>
          </w:p>
        </w:tc>
      </w:tr>
    </w:tbl>
    <w:p w:rsidR="00241BEF" w:rsidRDefault="00241BEF" w:rsidP="00241BEF">
      <w:pPr>
        <w:bidi w:val="0"/>
      </w:pPr>
    </w:p>
    <w:p w:rsidR="00241BEF" w:rsidRDefault="00241BEF" w:rsidP="00241BEF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241BEF" w:rsidRDefault="00241BEF" w:rsidP="00241BEF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241BEF" w:rsidRDefault="00241BEF" w:rsidP="00241BEF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241BEF" w:rsidRDefault="00241BEF" w:rsidP="00241BEF">
      <w:pPr>
        <w:jc w:val="center"/>
        <w:rPr>
          <w:rFonts w:ascii="Arial" w:hAnsi="Arial" w:hint="cs"/>
          <w:b/>
          <w:bCs/>
          <w:sz w:val="26"/>
          <w:szCs w:val="26"/>
          <w:rtl/>
        </w:rPr>
      </w:pPr>
    </w:p>
    <w:p w:rsidR="00241BEF" w:rsidRDefault="00241BEF" w:rsidP="00241BEF">
      <w:pPr>
        <w:jc w:val="center"/>
        <w:rPr>
          <w:rFonts w:hint="cs"/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241BEF" w:rsidRDefault="00241BEF" w:rsidP="00241BEF">
      <w:pPr>
        <w:jc w:val="center"/>
        <w:rPr>
          <w:rFonts w:hint="cs"/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>
        <w:rPr>
          <w:rFonts w:hint="cs"/>
          <w:b/>
          <w:bCs/>
          <w:sz w:val="32"/>
          <w:szCs w:val="32"/>
          <w:rtl/>
        </w:rPr>
        <w:t>3</w:t>
      </w:r>
    </w:p>
    <w:p w:rsidR="00241BEF" w:rsidRPr="008A7F0E" w:rsidRDefault="00241BEF" w:rsidP="00241BEF">
      <w:pPr>
        <w:jc w:val="center"/>
        <w:rPr>
          <w:rFonts w:hint="cs"/>
          <w:sz w:val="16"/>
          <w:szCs w:val="16"/>
          <w:rtl/>
        </w:rPr>
      </w:pPr>
    </w:p>
    <w:p w:rsidR="00241BEF" w:rsidRPr="008A7F0E" w:rsidRDefault="00241BEF" w:rsidP="00241BEF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المبحث: الحاسوب</w:t>
      </w:r>
    </w:p>
    <w:p w:rsidR="00241BEF" w:rsidRPr="008A7F0E" w:rsidRDefault="00241BEF" w:rsidP="00241BEF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الصف / المستوى: ال</w:t>
      </w:r>
      <w:r>
        <w:rPr>
          <w:rFonts w:hint="cs"/>
          <w:b/>
          <w:bCs/>
          <w:sz w:val="32"/>
          <w:szCs w:val="32"/>
          <w:rtl/>
        </w:rPr>
        <w:t xml:space="preserve">عاشر                       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8A7F0E">
        <w:rPr>
          <w:rFonts w:hint="cs"/>
          <w:b/>
          <w:bCs/>
          <w:sz w:val="32"/>
          <w:szCs w:val="32"/>
          <w:rtl/>
        </w:rPr>
        <w:t xml:space="preserve">عنوان الوحدة: </w:t>
      </w:r>
      <w:r w:rsidRPr="006A4427">
        <w:rPr>
          <w:rFonts w:hint="cs"/>
          <w:b/>
          <w:bCs/>
          <w:sz w:val="32"/>
          <w:szCs w:val="32"/>
          <w:rtl/>
        </w:rPr>
        <w:t>مقدمة في شبكات الحاسوب</w:t>
      </w:r>
      <w:r>
        <w:rPr>
          <w:rFonts w:ascii="Arial" w:hAnsi="Arial" w:hint="cs"/>
          <w:b/>
          <w:bCs/>
          <w:sz w:val="26"/>
          <w:szCs w:val="26"/>
          <w:rtl/>
        </w:rPr>
        <w:t xml:space="preserve">  </w:t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  <w:t xml:space="preserve">الصفحات: </w:t>
      </w:r>
      <w:r>
        <w:rPr>
          <w:rFonts w:hint="cs"/>
          <w:b/>
          <w:bCs/>
          <w:sz w:val="32"/>
          <w:szCs w:val="32"/>
          <w:rtl/>
        </w:rPr>
        <w:t>30</w:t>
      </w:r>
    </w:p>
    <w:p w:rsidR="00241BEF" w:rsidRPr="008A7F0E" w:rsidRDefault="00241BEF" w:rsidP="00241BEF">
      <w:pPr>
        <w:rPr>
          <w:rFonts w:hint="cs"/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2"/>
        <w:gridCol w:w="2340"/>
        <w:gridCol w:w="1800"/>
        <w:gridCol w:w="1890"/>
        <w:gridCol w:w="1260"/>
        <w:gridCol w:w="1711"/>
      </w:tblGrid>
      <w:tr w:rsidR="00241BEF" w:rsidRPr="00792268" w:rsidTr="002C2183">
        <w:trPr>
          <w:jc w:val="center"/>
        </w:trPr>
        <w:tc>
          <w:tcPr>
            <w:tcW w:w="5222" w:type="dxa"/>
            <w:shd w:val="clear" w:color="auto" w:fill="D9D9D9"/>
            <w:vAlign w:val="center"/>
          </w:tcPr>
          <w:p w:rsidR="00241BEF" w:rsidRPr="00792268" w:rsidRDefault="00241BEF" w:rsidP="002C218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ات 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241BEF" w:rsidRPr="00792268" w:rsidRDefault="00241BEF" w:rsidP="002C218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241BEF" w:rsidRPr="00792268" w:rsidRDefault="00241BEF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241BEF" w:rsidRPr="00792268" w:rsidRDefault="00241BEF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241BEF" w:rsidRPr="00792268" w:rsidRDefault="00241BEF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241BEF" w:rsidRPr="00792268" w:rsidRDefault="00241BEF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241BEF" w:rsidRPr="00792268" w:rsidTr="002C2183">
        <w:trPr>
          <w:jc w:val="center"/>
        </w:trPr>
        <w:tc>
          <w:tcPr>
            <w:tcW w:w="5222" w:type="dxa"/>
          </w:tcPr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1284B">
              <w:rPr>
                <w:rFonts w:hint="cs"/>
                <w:sz w:val="28"/>
                <w:szCs w:val="28"/>
                <w:rtl/>
              </w:rPr>
              <w:t>تعرف مفهوم شبكة الحاسوب واهميتها</w:t>
            </w:r>
          </w:p>
          <w:p w:rsidR="00241BEF" w:rsidRPr="0001284B" w:rsidRDefault="00241BEF" w:rsidP="002C2183">
            <w:pPr>
              <w:ind w:right="-386"/>
              <w:rPr>
                <w:rFonts w:hint="cs"/>
                <w:sz w:val="28"/>
                <w:szCs w:val="28"/>
              </w:rPr>
            </w:pP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1284B">
              <w:rPr>
                <w:rFonts w:hint="cs"/>
                <w:sz w:val="28"/>
                <w:szCs w:val="28"/>
                <w:rtl/>
              </w:rPr>
              <w:t>تعرف مفهوم التراسل وعناصره</w:t>
            </w:r>
          </w:p>
          <w:p w:rsidR="00241BEF" w:rsidRPr="0001284B" w:rsidRDefault="00241BEF" w:rsidP="002C2183">
            <w:pPr>
              <w:ind w:right="-386"/>
              <w:rPr>
                <w:rFonts w:hint="cs"/>
                <w:sz w:val="28"/>
                <w:szCs w:val="28"/>
              </w:rPr>
            </w:pP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1284B">
              <w:rPr>
                <w:rFonts w:hint="cs"/>
                <w:sz w:val="28"/>
                <w:szCs w:val="28"/>
                <w:rtl/>
              </w:rPr>
              <w:t>شرح مكونات شبكة الحاسوب</w:t>
            </w:r>
          </w:p>
          <w:p w:rsidR="00241BEF" w:rsidRPr="0001284B" w:rsidRDefault="00241BEF" w:rsidP="002C2183">
            <w:pPr>
              <w:ind w:right="-386"/>
              <w:rPr>
                <w:rFonts w:hint="cs"/>
                <w:sz w:val="28"/>
                <w:szCs w:val="28"/>
              </w:rPr>
            </w:pP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1284B">
              <w:rPr>
                <w:rFonts w:hint="cs"/>
                <w:sz w:val="28"/>
                <w:szCs w:val="28"/>
                <w:rtl/>
              </w:rPr>
              <w:t>تعرف مفهوم الشبكة المحلية والواسعة</w:t>
            </w:r>
            <w:r>
              <w:rPr>
                <w:rFonts w:hint="cs"/>
                <w:sz w:val="28"/>
                <w:szCs w:val="28"/>
                <w:rtl/>
              </w:rPr>
              <w:t xml:space="preserve">  وت</w:t>
            </w:r>
            <w:r w:rsidRPr="0001284B">
              <w:rPr>
                <w:rFonts w:hint="cs"/>
                <w:sz w:val="28"/>
                <w:szCs w:val="28"/>
                <w:rtl/>
              </w:rPr>
              <w:t>ميز بينهما</w:t>
            </w:r>
          </w:p>
          <w:p w:rsidR="00241BEF" w:rsidRPr="0001284B" w:rsidRDefault="00241BEF" w:rsidP="002C2183">
            <w:pPr>
              <w:ind w:right="-386"/>
              <w:rPr>
                <w:rFonts w:hint="cs"/>
                <w:sz w:val="28"/>
                <w:szCs w:val="28"/>
              </w:rPr>
            </w:pP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ت</w:t>
            </w:r>
            <w:r w:rsidRPr="0001284B">
              <w:rPr>
                <w:rFonts w:hint="cs"/>
                <w:sz w:val="28"/>
                <w:szCs w:val="28"/>
                <w:rtl/>
              </w:rPr>
              <w:t>تعرف مفهوم شبكة الخادم والشبكة التناظرية و</w:t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1284B">
              <w:rPr>
                <w:rFonts w:hint="cs"/>
                <w:sz w:val="28"/>
                <w:szCs w:val="28"/>
                <w:rtl/>
              </w:rPr>
              <w:t>ميز بينهما</w:t>
            </w:r>
          </w:p>
          <w:p w:rsidR="00241BEF" w:rsidRPr="0001284B" w:rsidRDefault="00241BEF" w:rsidP="002C2183">
            <w:pPr>
              <w:ind w:right="-386"/>
              <w:rPr>
                <w:rFonts w:hint="cs"/>
                <w:sz w:val="28"/>
                <w:szCs w:val="28"/>
              </w:rPr>
            </w:pPr>
          </w:p>
          <w:p w:rsidR="00241BEF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1284B">
              <w:rPr>
                <w:rFonts w:hint="cs"/>
                <w:sz w:val="28"/>
                <w:szCs w:val="28"/>
                <w:rtl/>
              </w:rPr>
              <w:t>ميز نماذج ربط الشبكات المحلية</w:t>
            </w:r>
          </w:p>
          <w:p w:rsidR="00241BEF" w:rsidRPr="0001284B" w:rsidRDefault="00241BEF" w:rsidP="002C2183">
            <w:pPr>
              <w:ind w:right="-386"/>
              <w:rPr>
                <w:rFonts w:hint="cs"/>
                <w:sz w:val="28"/>
                <w:szCs w:val="28"/>
              </w:rPr>
            </w:pPr>
          </w:p>
          <w:p w:rsidR="00241BEF" w:rsidRPr="0091521D" w:rsidRDefault="00241BEF" w:rsidP="002C2183">
            <w:pPr>
              <w:ind w:right="-386"/>
              <w:rPr>
                <w:rFonts w:hint="cs"/>
                <w:b/>
                <w:bCs/>
                <w:rtl/>
              </w:rPr>
            </w:pPr>
          </w:p>
        </w:tc>
        <w:tc>
          <w:tcPr>
            <w:tcW w:w="2340" w:type="dxa"/>
          </w:tcPr>
          <w:p w:rsidR="00241BEF" w:rsidRPr="00FC3E89" w:rsidRDefault="00241BEF" w:rsidP="002C2183">
            <w:pPr>
              <w:ind w:right="-386"/>
              <w:rPr>
                <w:rFonts w:hint="cs"/>
                <w:sz w:val="28"/>
                <w:szCs w:val="28"/>
                <w:rtl/>
              </w:rPr>
            </w:pPr>
          </w:p>
          <w:p w:rsidR="00241BEF" w:rsidRPr="00FC3E89" w:rsidRDefault="00241BEF" w:rsidP="002C2183">
            <w:pPr>
              <w:ind w:right="-386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41BEF" w:rsidRPr="00FC3E89" w:rsidRDefault="00241BEF" w:rsidP="002C2183">
            <w:pPr>
              <w:ind w:right="-386"/>
              <w:jc w:val="center"/>
              <w:rPr>
                <w:rFonts w:hint="cs"/>
                <w:sz w:val="28"/>
                <w:szCs w:val="28"/>
                <w:rtl/>
              </w:rPr>
            </w:pPr>
            <w:r w:rsidRPr="00FC3E89">
              <w:rPr>
                <w:rFonts w:hint="cs"/>
                <w:sz w:val="28"/>
                <w:szCs w:val="28"/>
                <w:rtl/>
              </w:rPr>
              <w:t>البروتوكول</w:t>
            </w:r>
          </w:p>
          <w:p w:rsidR="00241BEF" w:rsidRPr="00FC3E89" w:rsidRDefault="00241BEF" w:rsidP="002C2183">
            <w:pPr>
              <w:ind w:right="-386"/>
              <w:jc w:val="center"/>
              <w:rPr>
                <w:rFonts w:hint="cs"/>
                <w:sz w:val="28"/>
                <w:szCs w:val="28"/>
                <w:rtl/>
              </w:rPr>
            </w:pPr>
            <w:r w:rsidRPr="00FC3E89">
              <w:rPr>
                <w:rFonts w:hint="cs"/>
                <w:sz w:val="28"/>
                <w:szCs w:val="28"/>
                <w:rtl/>
              </w:rPr>
              <w:t>التصادم</w:t>
            </w:r>
          </w:p>
          <w:p w:rsidR="00241BEF" w:rsidRPr="00FC3E89" w:rsidRDefault="00241BEF" w:rsidP="002C2183">
            <w:pPr>
              <w:ind w:right="-386"/>
              <w:jc w:val="center"/>
              <w:rPr>
                <w:rFonts w:hint="cs"/>
                <w:sz w:val="28"/>
                <w:szCs w:val="28"/>
                <w:rtl/>
              </w:rPr>
            </w:pPr>
            <w:r w:rsidRPr="00FC3E89">
              <w:rPr>
                <w:rFonts w:hint="cs"/>
                <w:sz w:val="28"/>
                <w:szCs w:val="28"/>
                <w:rtl/>
              </w:rPr>
              <w:t>التغذية الراجعة</w:t>
            </w:r>
          </w:p>
          <w:p w:rsidR="00241BEF" w:rsidRPr="00FC3E89" w:rsidRDefault="00241BEF" w:rsidP="002C2183">
            <w:pPr>
              <w:ind w:right="-386"/>
              <w:jc w:val="center"/>
              <w:rPr>
                <w:rFonts w:hint="cs"/>
                <w:sz w:val="28"/>
                <w:szCs w:val="28"/>
                <w:rtl/>
              </w:rPr>
            </w:pPr>
            <w:r w:rsidRPr="00FC3E89">
              <w:rPr>
                <w:rFonts w:hint="cs"/>
                <w:sz w:val="28"/>
                <w:szCs w:val="28"/>
                <w:rtl/>
              </w:rPr>
              <w:t>الرسالة</w:t>
            </w:r>
          </w:p>
          <w:p w:rsidR="00241BEF" w:rsidRPr="00FC3E89" w:rsidRDefault="00241BEF" w:rsidP="002C2183">
            <w:pPr>
              <w:ind w:right="-386"/>
              <w:jc w:val="center"/>
              <w:rPr>
                <w:rFonts w:hint="cs"/>
                <w:sz w:val="28"/>
                <w:szCs w:val="28"/>
                <w:rtl/>
              </w:rPr>
            </w:pPr>
            <w:r w:rsidRPr="00FC3E89">
              <w:rPr>
                <w:rFonts w:hint="cs"/>
                <w:sz w:val="28"/>
                <w:szCs w:val="28"/>
                <w:rtl/>
              </w:rPr>
              <w:t>المرسل</w:t>
            </w:r>
          </w:p>
          <w:p w:rsidR="00241BEF" w:rsidRPr="00FC3E89" w:rsidRDefault="00241BEF" w:rsidP="002C2183">
            <w:pPr>
              <w:ind w:right="-386"/>
              <w:jc w:val="center"/>
              <w:rPr>
                <w:rFonts w:hint="cs"/>
                <w:sz w:val="28"/>
                <w:szCs w:val="28"/>
                <w:rtl/>
              </w:rPr>
            </w:pPr>
            <w:r w:rsidRPr="00FC3E89">
              <w:rPr>
                <w:rFonts w:hint="cs"/>
                <w:sz w:val="28"/>
                <w:szCs w:val="28"/>
                <w:rtl/>
              </w:rPr>
              <w:t>المستقبل</w:t>
            </w:r>
          </w:p>
          <w:p w:rsidR="00241BEF" w:rsidRPr="00FC3E89" w:rsidRDefault="00241BEF" w:rsidP="002C2183">
            <w:pPr>
              <w:ind w:right="-386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</w:t>
            </w:r>
            <w:r w:rsidRPr="00FC3E89">
              <w:rPr>
                <w:rFonts w:hint="cs"/>
                <w:sz w:val="28"/>
                <w:szCs w:val="28"/>
                <w:rtl/>
              </w:rPr>
              <w:t>لنموذج المهجن</w:t>
            </w:r>
          </w:p>
          <w:p w:rsidR="00241BEF" w:rsidRPr="00FC3E89" w:rsidRDefault="00241BEF" w:rsidP="002C2183">
            <w:pPr>
              <w:pStyle w:val="a9"/>
              <w:ind w:right="-386"/>
              <w:jc w:val="center"/>
              <w:rPr>
                <w:rFonts w:hint="cs"/>
                <w:rtl/>
                <w:lang w:val="en-US" w:eastAsia="en-US" w:bidi="ar-JO"/>
              </w:rPr>
            </w:pPr>
            <w:r w:rsidRPr="00FC3E89">
              <w:rPr>
                <w:rFonts w:hint="cs"/>
                <w:rtl/>
                <w:lang w:val="en-US" w:eastAsia="en-US" w:bidi="ar-JO"/>
              </w:rPr>
              <w:t>النموذج النجمي</w:t>
            </w:r>
          </w:p>
        </w:tc>
        <w:tc>
          <w:tcPr>
            <w:tcW w:w="1800" w:type="dxa"/>
          </w:tcPr>
          <w:p w:rsidR="00241BEF" w:rsidRPr="00EC2CFF" w:rsidRDefault="00241BEF" w:rsidP="002C2183">
            <w:pPr>
              <w:pStyle w:val="a9"/>
              <w:rPr>
                <w:rFonts w:hint="cs"/>
                <w:rtl/>
                <w:lang w:val="en-US" w:bidi="ar-JO"/>
              </w:rPr>
            </w:pPr>
          </w:p>
          <w:p w:rsidR="00241BEF" w:rsidRPr="00EC2CFF" w:rsidRDefault="00241BEF" w:rsidP="002C2183">
            <w:pPr>
              <w:pStyle w:val="a9"/>
              <w:rPr>
                <w:rFonts w:hint="cs"/>
                <w:rtl/>
                <w:lang w:val="en-US" w:bidi="ar-JO"/>
              </w:rPr>
            </w:pPr>
            <w:r w:rsidRPr="00EC2CFF">
              <w:rPr>
                <w:rFonts w:hint="cs"/>
                <w:rtl/>
                <w:lang w:val="en-US" w:bidi="ar-JO"/>
              </w:rPr>
              <w:t xml:space="preserve">- التعامل الصحيح مع شبكة الإنترنت </w:t>
            </w:r>
          </w:p>
          <w:p w:rsidR="00241BEF" w:rsidRPr="00EC2CF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>- مراعاة السلامة العامة في المختبر.</w:t>
            </w:r>
          </w:p>
          <w:p w:rsidR="00241BEF" w:rsidRPr="00EC2CF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-تمييز أنواع الشبكات </w:t>
            </w:r>
          </w:p>
          <w:p w:rsidR="00241BEF" w:rsidRPr="00792268" w:rsidRDefault="00241BEF" w:rsidP="002C2183">
            <w:pPr>
              <w:rPr>
                <w:b/>
                <w:bCs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lastRenderedPageBreak/>
              <w:t xml:space="preserve">  </w:t>
            </w:r>
            <w:r w:rsidRPr="00EC2CFF">
              <w:rPr>
                <w:sz w:val="28"/>
                <w:szCs w:val="28"/>
              </w:rPr>
              <w:t xml:space="preserve">  </w:t>
            </w:r>
          </w:p>
          <w:p w:rsidR="00241BEF" w:rsidRPr="00792268" w:rsidRDefault="00241BEF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890" w:type="dxa"/>
          </w:tcPr>
          <w:p w:rsidR="00241BEF" w:rsidRDefault="00241BEF" w:rsidP="002C2183">
            <w:pPr>
              <w:rPr>
                <w:rFonts w:hint="cs"/>
                <w:b/>
                <w:bCs/>
                <w:rtl/>
              </w:rPr>
            </w:pPr>
          </w:p>
          <w:p w:rsidR="00241BEF" w:rsidRDefault="00241BEF" w:rsidP="002C2183">
            <w:pPr>
              <w:rPr>
                <w:rFonts w:hint="cs"/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241BEF" w:rsidRPr="00792268" w:rsidRDefault="00241BEF" w:rsidP="002C2183">
            <w:pPr>
              <w:rPr>
                <w:rFonts w:hint="cs"/>
                <w:b/>
                <w:bCs/>
                <w:rtl/>
              </w:rPr>
            </w:pPr>
          </w:p>
          <w:p w:rsidR="00241BEF" w:rsidRDefault="00241BEF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-التعامل مع كيبلات الشبكة</w:t>
            </w:r>
            <w:r w:rsidRPr="00EC2CFF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41BEF" w:rsidRDefault="00241BEF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241BEF" w:rsidRPr="00EC2CFF" w:rsidRDefault="00241BEF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241BEF" w:rsidRPr="00792268" w:rsidRDefault="00241BEF" w:rsidP="002C2183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>
              <w:rPr>
                <w:rFonts w:ascii="Arial" w:hAnsi="Arial" w:hint="cs"/>
                <w:b/>
                <w:bCs/>
                <w:rtl/>
              </w:rPr>
              <w:t xml:space="preserve">التعامل مع شبكات </w:t>
            </w:r>
            <w:r>
              <w:rPr>
                <w:rFonts w:ascii="Arial" w:hAnsi="Arial" w:hint="cs"/>
                <w:b/>
                <w:bCs/>
                <w:rtl/>
              </w:rPr>
              <w:lastRenderedPageBreak/>
              <w:t>الحاسوب</w:t>
            </w:r>
            <w:r w:rsidRPr="00792268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</w:tcPr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lastRenderedPageBreak/>
              <w:t>انشطة  الكتاب</w:t>
            </w: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الدروس</w:t>
            </w: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الوحدة</w:t>
            </w: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241BEF" w:rsidRPr="00792268" w:rsidRDefault="00241BEF" w:rsidP="002C2183">
            <w:pPr>
              <w:rPr>
                <w:rFonts w:hint="cs"/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241BEF" w:rsidRPr="00792268" w:rsidRDefault="00241BEF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711" w:type="dxa"/>
          </w:tcPr>
          <w:p w:rsidR="00241BEF" w:rsidRDefault="00241BEF" w:rsidP="002C2183">
            <w:pPr>
              <w:spacing w:line="360" w:lineRule="auto"/>
              <w:rPr>
                <w:rFonts w:ascii="Arial" w:hAnsi="Arial" w:hint="cs"/>
                <w:b/>
                <w:bCs/>
                <w:rtl/>
              </w:rPr>
            </w:pPr>
          </w:p>
          <w:p w:rsidR="00241BEF" w:rsidRPr="00792268" w:rsidRDefault="00241BEF" w:rsidP="002C2183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792268">
              <w:rPr>
                <w:rFonts w:ascii="Arial" w:hAnsi="Arial" w:hint="cs"/>
                <w:b/>
                <w:bCs/>
                <w:rtl/>
              </w:rPr>
              <w:t>الاحترام والتعاون بين الزملاء</w:t>
            </w:r>
          </w:p>
          <w:p w:rsidR="00241BEF" w:rsidRPr="00792268" w:rsidRDefault="00241BEF" w:rsidP="002C2183">
            <w:pPr>
              <w:spacing w:line="360" w:lineRule="auto"/>
              <w:rPr>
                <w:rFonts w:ascii="Arial" w:hAnsi="Arial" w:hint="cs"/>
                <w:b/>
                <w:bCs/>
                <w:rtl/>
              </w:rPr>
            </w:pPr>
          </w:p>
        </w:tc>
      </w:tr>
    </w:tbl>
    <w:p w:rsidR="00241BEF" w:rsidRDefault="00241BEF" w:rsidP="00241BEF">
      <w:pPr>
        <w:bidi w:val="0"/>
      </w:pPr>
    </w:p>
    <w:p w:rsidR="00241BEF" w:rsidRDefault="00241BEF" w:rsidP="00241BEF">
      <w:pPr>
        <w:rPr>
          <w:rFonts w:ascii="Arial" w:hAnsi="Arial" w:hint="cs"/>
          <w:b/>
          <w:bCs/>
          <w:sz w:val="26"/>
          <w:szCs w:val="26"/>
          <w:rtl/>
        </w:rPr>
      </w:pPr>
    </w:p>
    <w:p w:rsidR="00241BEF" w:rsidRDefault="00241BEF" w:rsidP="00241BEF">
      <w:pPr>
        <w:rPr>
          <w:rFonts w:ascii="Arial" w:hAnsi="Arial" w:hint="cs"/>
          <w:b/>
          <w:bCs/>
          <w:sz w:val="26"/>
          <w:szCs w:val="26"/>
          <w:rtl/>
        </w:rPr>
      </w:pPr>
    </w:p>
    <w:p w:rsidR="00241BEF" w:rsidRDefault="00241BEF" w:rsidP="00241BEF">
      <w:pPr>
        <w:rPr>
          <w:rFonts w:ascii="Arial" w:hAnsi="Arial" w:hint="cs"/>
          <w:b/>
          <w:bCs/>
          <w:sz w:val="26"/>
          <w:szCs w:val="26"/>
          <w:rtl/>
        </w:rPr>
      </w:pPr>
    </w:p>
    <w:p w:rsidR="00241BEF" w:rsidRDefault="00241BEF" w:rsidP="00241BEF">
      <w:pPr>
        <w:rPr>
          <w:rFonts w:ascii="Arial" w:hAnsi="Arial" w:hint="cs"/>
          <w:b/>
          <w:bCs/>
          <w:sz w:val="26"/>
          <w:szCs w:val="26"/>
          <w:rtl/>
        </w:rPr>
      </w:pPr>
    </w:p>
    <w:p w:rsidR="00241BEF" w:rsidRDefault="00241BEF" w:rsidP="00241BEF">
      <w:pPr>
        <w:rPr>
          <w:rFonts w:ascii="Arial" w:hAnsi="Arial" w:hint="cs"/>
          <w:b/>
          <w:bCs/>
          <w:sz w:val="26"/>
          <w:szCs w:val="26"/>
          <w:rtl/>
        </w:rPr>
      </w:pPr>
    </w:p>
    <w:p w:rsidR="00241BEF" w:rsidRDefault="00241BEF" w:rsidP="00241BEF">
      <w:pPr>
        <w:rPr>
          <w:rFonts w:ascii="Arial" w:hAnsi="Arial" w:hint="cs"/>
          <w:b/>
          <w:bCs/>
          <w:sz w:val="26"/>
          <w:szCs w:val="26"/>
          <w:rtl/>
        </w:rPr>
      </w:pPr>
    </w:p>
    <w:p w:rsidR="00241BEF" w:rsidRDefault="00241BEF" w:rsidP="00241BEF">
      <w:pPr>
        <w:jc w:val="center"/>
        <w:rPr>
          <w:rFonts w:hint="cs"/>
          <w:b/>
          <w:bCs/>
          <w:sz w:val="36"/>
          <w:szCs w:val="36"/>
          <w:rtl/>
        </w:rPr>
      </w:pPr>
      <w:r w:rsidRPr="00305C83">
        <w:rPr>
          <w:rFonts w:hint="cs"/>
          <w:b/>
          <w:bCs/>
          <w:sz w:val="36"/>
          <w:szCs w:val="36"/>
          <w:rtl/>
        </w:rPr>
        <w:t>تح</w:t>
      </w:r>
      <w:r>
        <w:rPr>
          <w:rFonts w:hint="cs"/>
          <w:b/>
          <w:bCs/>
          <w:sz w:val="36"/>
          <w:szCs w:val="36"/>
          <w:rtl/>
        </w:rPr>
        <w:t>ـــ</w:t>
      </w:r>
      <w:r w:rsidRPr="00305C83">
        <w:rPr>
          <w:rFonts w:hint="cs"/>
          <w:b/>
          <w:bCs/>
          <w:sz w:val="36"/>
          <w:szCs w:val="36"/>
          <w:rtl/>
        </w:rPr>
        <w:t>ليل المحت</w:t>
      </w:r>
      <w:r>
        <w:rPr>
          <w:rFonts w:hint="cs"/>
          <w:b/>
          <w:bCs/>
          <w:sz w:val="36"/>
          <w:szCs w:val="36"/>
          <w:rtl/>
        </w:rPr>
        <w:t>ـــــــ</w:t>
      </w:r>
      <w:r w:rsidRPr="00305C83">
        <w:rPr>
          <w:rFonts w:hint="cs"/>
          <w:b/>
          <w:bCs/>
          <w:sz w:val="36"/>
          <w:szCs w:val="36"/>
          <w:rtl/>
        </w:rPr>
        <w:t>وى</w:t>
      </w:r>
    </w:p>
    <w:p w:rsidR="00241BEF" w:rsidRDefault="00241BEF" w:rsidP="00241BEF">
      <w:pPr>
        <w:jc w:val="center"/>
        <w:rPr>
          <w:rFonts w:hint="cs"/>
          <w:b/>
          <w:bCs/>
          <w:sz w:val="36"/>
          <w:szCs w:val="36"/>
          <w:rtl/>
        </w:rPr>
      </w:pPr>
      <w:r w:rsidRPr="008A7F0E">
        <w:rPr>
          <w:rFonts w:hint="cs"/>
          <w:b/>
          <w:bCs/>
          <w:sz w:val="32"/>
          <w:szCs w:val="32"/>
          <w:rtl/>
        </w:rPr>
        <w:t>عدد الدروس:</w:t>
      </w:r>
      <w:r>
        <w:rPr>
          <w:rFonts w:hint="cs"/>
          <w:b/>
          <w:bCs/>
          <w:sz w:val="32"/>
          <w:szCs w:val="32"/>
          <w:rtl/>
        </w:rPr>
        <w:t>8</w:t>
      </w:r>
    </w:p>
    <w:p w:rsidR="00241BEF" w:rsidRPr="008A7F0E" w:rsidRDefault="00241BEF" w:rsidP="00241BEF">
      <w:pPr>
        <w:jc w:val="center"/>
        <w:rPr>
          <w:rFonts w:hint="cs"/>
          <w:sz w:val="16"/>
          <w:szCs w:val="16"/>
          <w:rtl/>
        </w:rPr>
      </w:pPr>
    </w:p>
    <w:p w:rsidR="00241BEF" w:rsidRPr="008A7F0E" w:rsidRDefault="00241BEF" w:rsidP="00241BEF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المبحث: الحاسوب</w:t>
      </w:r>
    </w:p>
    <w:p w:rsidR="00241BEF" w:rsidRPr="008A7F0E" w:rsidRDefault="00241BEF" w:rsidP="00241BEF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8A7F0E">
        <w:rPr>
          <w:rFonts w:hint="cs"/>
          <w:b/>
          <w:bCs/>
          <w:sz w:val="32"/>
          <w:szCs w:val="32"/>
          <w:rtl/>
        </w:rPr>
        <w:t>الصف / المستوى: ال</w:t>
      </w:r>
      <w:r>
        <w:rPr>
          <w:rFonts w:hint="cs"/>
          <w:b/>
          <w:bCs/>
          <w:sz w:val="32"/>
          <w:szCs w:val="32"/>
          <w:rtl/>
        </w:rPr>
        <w:t xml:space="preserve">عاشر        </w:t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8A7F0E">
        <w:rPr>
          <w:rFonts w:hint="cs"/>
          <w:b/>
          <w:bCs/>
          <w:sz w:val="32"/>
          <w:szCs w:val="32"/>
          <w:rtl/>
        </w:rPr>
        <w:t xml:space="preserve">عنوان الوحدة: </w:t>
      </w:r>
      <w:r>
        <w:rPr>
          <w:rFonts w:hint="cs"/>
          <w:b/>
          <w:bCs/>
          <w:sz w:val="32"/>
          <w:szCs w:val="32"/>
          <w:rtl/>
        </w:rPr>
        <w:t xml:space="preserve">قواعد البيانات </w:t>
      </w:r>
      <w:r>
        <w:rPr>
          <w:b/>
          <w:bCs/>
          <w:sz w:val="32"/>
          <w:szCs w:val="32"/>
        </w:rPr>
        <w:t>Access 2010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8A7F0E">
        <w:rPr>
          <w:rFonts w:hint="cs"/>
          <w:b/>
          <w:bCs/>
          <w:sz w:val="32"/>
          <w:szCs w:val="32"/>
          <w:rtl/>
        </w:rPr>
        <w:tab/>
      </w:r>
      <w:r w:rsidRPr="008A7F0E">
        <w:rPr>
          <w:rFonts w:hint="cs"/>
          <w:b/>
          <w:bCs/>
          <w:sz w:val="32"/>
          <w:szCs w:val="32"/>
          <w:rtl/>
        </w:rPr>
        <w:tab/>
        <w:t xml:space="preserve">الصفحات: </w:t>
      </w:r>
      <w:r>
        <w:rPr>
          <w:rFonts w:hint="cs"/>
          <w:b/>
          <w:bCs/>
          <w:sz w:val="32"/>
          <w:szCs w:val="32"/>
          <w:rtl/>
        </w:rPr>
        <w:t>70</w:t>
      </w:r>
    </w:p>
    <w:p w:rsidR="00241BEF" w:rsidRPr="008A7F0E" w:rsidRDefault="00241BEF" w:rsidP="00241BEF">
      <w:pPr>
        <w:rPr>
          <w:rFonts w:hint="cs"/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2"/>
        <w:gridCol w:w="2250"/>
        <w:gridCol w:w="1890"/>
        <w:gridCol w:w="1890"/>
        <w:gridCol w:w="1260"/>
        <w:gridCol w:w="1711"/>
      </w:tblGrid>
      <w:tr w:rsidR="00241BEF" w:rsidRPr="00792268" w:rsidTr="002C2183">
        <w:trPr>
          <w:jc w:val="center"/>
        </w:trPr>
        <w:tc>
          <w:tcPr>
            <w:tcW w:w="5222" w:type="dxa"/>
            <w:shd w:val="clear" w:color="auto" w:fill="D9D9D9"/>
            <w:vAlign w:val="center"/>
          </w:tcPr>
          <w:p w:rsidR="00241BEF" w:rsidRPr="00792268" w:rsidRDefault="00241BEF" w:rsidP="002C218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ن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اج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ات 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ت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ع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250" w:type="dxa"/>
            <w:shd w:val="clear" w:color="auto" w:fill="D9D9D9"/>
            <w:vAlign w:val="center"/>
          </w:tcPr>
          <w:p w:rsidR="00241BEF" w:rsidRPr="00792268" w:rsidRDefault="00241BEF" w:rsidP="002C218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ال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م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ف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اه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>ي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ــ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م </w:t>
            </w:r>
            <w:r w:rsidRPr="00792268">
              <w:rPr>
                <w:rFonts w:ascii="Arial" w:hAnsi="Arial"/>
                <w:b/>
                <w:bCs/>
                <w:sz w:val="28"/>
                <w:szCs w:val="28"/>
                <w:rtl/>
              </w:rPr>
              <w:lastRenderedPageBreak/>
              <w:t>والمصطلحات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241BEF" w:rsidRPr="00792268" w:rsidRDefault="00241BEF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 xml:space="preserve">الحقائق 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والتعميمات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241BEF" w:rsidRPr="00792268" w:rsidRDefault="00241BEF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241BEF" w:rsidRPr="00792268" w:rsidRDefault="00241BEF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التدريبات </w:t>
            </w: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241BEF" w:rsidRPr="00792268" w:rsidRDefault="00241BEF" w:rsidP="002C2183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  <w:r w:rsidRPr="0079226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القيم والاتجاهات</w:t>
            </w:r>
          </w:p>
        </w:tc>
      </w:tr>
      <w:tr w:rsidR="00241BEF" w:rsidRPr="00792268" w:rsidTr="002C2183">
        <w:trPr>
          <w:jc w:val="center"/>
        </w:trPr>
        <w:tc>
          <w:tcPr>
            <w:tcW w:w="5222" w:type="dxa"/>
          </w:tcPr>
          <w:p w:rsidR="00241BEF" w:rsidRDefault="00241BEF" w:rsidP="002C2183">
            <w:pPr>
              <w:pStyle w:val="a9"/>
              <w:rPr>
                <w:rFonts w:hint="cs"/>
                <w:rtl/>
                <w:lang w:val="en-US" w:bidi="ar-JO"/>
              </w:rPr>
            </w:pPr>
          </w:p>
          <w:p w:rsidR="00241BEF" w:rsidRPr="00084ED3" w:rsidRDefault="00241BEF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84ED3">
              <w:rPr>
                <w:rFonts w:hint="cs"/>
                <w:sz w:val="28"/>
                <w:szCs w:val="28"/>
                <w:rtl/>
              </w:rPr>
              <w:t>تعرف بنية قواعد البيانات وفوائدها</w:t>
            </w:r>
          </w:p>
          <w:p w:rsidR="00241BEF" w:rsidRPr="00084ED3" w:rsidRDefault="00241BEF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84ED3">
              <w:rPr>
                <w:rFonts w:hint="cs"/>
                <w:sz w:val="28"/>
                <w:szCs w:val="28"/>
                <w:rtl/>
              </w:rPr>
              <w:t>تعرف المفاهيم الاساسية في قاعدة البيانات</w:t>
            </w:r>
          </w:p>
          <w:p w:rsidR="00241BEF" w:rsidRPr="00084ED3" w:rsidRDefault="00241BEF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84ED3">
              <w:rPr>
                <w:rFonts w:hint="cs"/>
                <w:sz w:val="28"/>
                <w:szCs w:val="28"/>
                <w:rtl/>
              </w:rPr>
              <w:t>تعرف انواع البيانات و</w:t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84ED3">
              <w:rPr>
                <w:rFonts w:hint="cs"/>
                <w:sz w:val="28"/>
                <w:szCs w:val="28"/>
                <w:rtl/>
              </w:rPr>
              <w:t>جهز قاعدة</w:t>
            </w:r>
          </w:p>
          <w:p w:rsidR="00241BEF" w:rsidRPr="00084ED3" w:rsidRDefault="00241BEF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84ED3">
              <w:rPr>
                <w:rFonts w:hint="cs"/>
                <w:sz w:val="28"/>
                <w:szCs w:val="28"/>
                <w:rtl/>
              </w:rPr>
              <w:t>شرح امثلة على استخدام قاعدة  البيانات</w:t>
            </w:r>
          </w:p>
          <w:p w:rsidR="00241BEF" w:rsidRPr="00084ED3" w:rsidRDefault="00241BEF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84ED3">
              <w:rPr>
                <w:rFonts w:hint="cs"/>
                <w:sz w:val="28"/>
                <w:szCs w:val="28"/>
                <w:rtl/>
              </w:rPr>
              <w:t>تعامل مع البرنامج بفاعلية</w:t>
            </w:r>
          </w:p>
          <w:p w:rsidR="00241BEF" w:rsidRPr="00084ED3" w:rsidRDefault="00241BEF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84ED3">
              <w:rPr>
                <w:rFonts w:hint="cs"/>
                <w:sz w:val="28"/>
                <w:szCs w:val="28"/>
                <w:rtl/>
              </w:rPr>
              <w:t>نشئ جدولا و</w:t>
            </w: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84ED3">
              <w:rPr>
                <w:rFonts w:hint="cs"/>
                <w:sz w:val="28"/>
                <w:szCs w:val="28"/>
                <w:rtl/>
              </w:rPr>
              <w:t>تعامل معه</w:t>
            </w:r>
          </w:p>
          <w:p w:rsidR="00241BEF" w:rsidRPr="00084ED3" w:rsidRDefault="00241BEF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84ED3">
              <w:rPr>
                <w:rFonts w:hint="cs"/>
                <w:sz w:val="28"/>
                <w:szCs w:val="28"/>
                <w:rtl/>
              </w:rPr>
              <w:t>ستخدم النماذج</w:t>
            </w:r>
          </w:p>
          <w:p w:rsidR="00241BEF" w:rsidRPr="00084ED3" w:rsidRDefault="00241BEF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84ED3">
              <w:rPr>
                <w:rFonts w:hint="cs"/>
                <w:sz w:val="28"/>
                <w:szCs w:val="28"/>
                <w:rtl/>
              </w:rPr>
              <w:t xml:space="preserve">سترجع البيانات عن طريق البحث والتصفية </w:t>
            </w:r>
          </w:p>
          <w:p w:rsidR="00241BEF" w:rsidRPr="00084ED3" w:rsidRDefault="00241BEF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84ED3">
              <w:rPr>
                <w:rFonts w:hint="cs"/>
                <w:sz w:val="28"/>
                <w:szCs w:val="28"/>
                <w:rtl/>
              </w:rPr>
              <w:t>نشئ تقريرا</w:t>
            </w:r>
            <w:r>
              <w:rPr>
                <w:rFonts w:hint="cs"/>
                <w:sz w:val="28"/>
                <w:szCs w:val="28"/>
                <w:rtl/>
              </w:rPr>
              <w:t>ً</w:t>
            </w:r>
          </w:p>
          <w:p w:rsidR="00241BEF" w:rsidRPr="00084ED3" w:rsidRDefault="00241BEF" w:rsidP="002C2183">
            <w:pPr>
              <w:spacing w:line="320" w:lineRule="exact"/>
              <w:jc w:val="lowKashida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  <w:r w:rsidRPr="00084ED3">
              <w:rPr>
                <w:rFonts w:hint="cs"/>
                <w:sz w:val="28"/>
                <w:szCs w:val="28"/>
                <w:rtl/>
              </w:rPr>
              <w:t>بني نظاما</w:t>
            </w:r>
            <w:r>
              <w:rPr>
                <w:rFonts w:hint="cs"/>
                <w:sz w:val="28"/>
                <w:szCs w:val="28"/>
                <w:rtl/>
              </w:rPr>
              <w:t>ُ</w:t>
            </w:r>
            <w:r w:rsidRPr="00084ED3">
              <w:rPr>
                <w:rFonts w:hint="cs"/>
                <w:sz w:val="28"/>
                <w:szCs w:val="28"/>
                <w:rtl/>
              </w:rPr>
              <w:t xml:space="preserve"> بسيطا</w:t>
            </w:r>
            <w:r>
              <w:rPr>
                <w:rFonts w:hint="cs"/>
                <w:sz w:val="28"/>
                <w:szCs w:val="28"/>
                <w:rtl/>
              </w:rPr>
              <w:t>ً.</w:t>
            </w:r>
          </w:p>
          <w:p w:rsidR="00241BEF" w:rsidRPr="00D725AF" w:rsidRDefault="00241BEF" w:rsidP="002C2183">
            <w:pPr>
              <w:pStyle w:val="a9"/>
              <w:rPr>
                <w:rFonts w:hint="cs"/>
                <w:rtl/>
                <w:lang w:val="en-US" w:bidi="ar-JO"/>
              </w:rPr>
            </w:pPr>
          </w:p>
          <w:p w:rsidR="00241BEF" w:rsidRPr="0091521D" w:rsidRDefault="00241BEF" w:rsidP="002C2183">
            <w:pPr>
              <w:pStyle w:val="a9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250" w:type="dxa"/>
          </w:tcPr>
          <w:p w:rsidR="00241BEF" w:rsidRPr="00212137" w:rsidRDefault="00241BEF" w:rsidP="002C2183">
            <w:pPr>
              <w:rPr>
                <w:rFonts w:hint="cs"/>
                <w:b/>
                <w:bCs/>
                <w:rtl/>
              </w:rPr>
            </w:pPr>
          </w:p>
          <w:p w:rsidR="00241BEF" w:rsidRDefault="00241BEF" w:rsidP="002C2183">
            <w:pPr>
              <w:spacing w:line="320" w:lineRule="exact"/>
              <w:jc w:val="center"/>
              <w:rPr>
                <w:rFonts w:hint="cs"/>
                <w:sz w:val="28"/>
                <w:szCs w:val="28"/>
                <w:rtl/>
              </w:rPr>
            </w:pPr>
            <w:r w:rsidRPr="00D725AF">
              <w:rPr>
                <w:rFonts w:hint="cs"/>
                <w:sz w:val="28"/>
                <w:szCs w:val="28"/>
                <w:rtl/>
              </w:rPr>
              <w:t>الحقل</w:t>
            </w:r>
          </w:p>
          <w:p w:rsidR="00241BEF" w:rsidRPr="00D725AF" w:rsidRDefault="00241BEF" w:rsidP="002C2183">
            <w:pPr>
              <w:spacing w:line="320" w:lineRule="exact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spacing w:line="320" w:lineRule="exact"/>
              <w:jc w:val="center"/>
              <w:rPr>
                <w:rFonts w:hint="cs"/>
                <w:sz w:val="28"/>
                <w:szCs w:val="28"/>
                <w:rtl/>
              </w:rPr>
            </w:pPr>
            <w:r w:rsidRPr="00D725AF">
              <w:rPr>
                <w:rFonts w:hint="cs"/>
                <w:sz w:val="28"/>
                <w:szCs w:val="28"/>
                <w:rtl/>
              </w:rPr>
              <w:t>السجل</w:t>
            </w:r>
          </w:p>
          <w:p w:rsidR="00241BEF" w:rsidRPr="00D725AF" w:rsidRDefault="00241BEF" w:rsidP="002C2183">
            <w:pPr>
              <w:spacing w:line="320" w:lineRule="exact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spacing w:line="320" w:lineRule="exact"/>
              <w:jc w:val="center"/>
              <w:rPr>
                <w:rFonts w:hint="cs"/>
                <w:sz w:val="28"/>
                <w:szCs w:val="28"/>
                <w:rtl/>
              </w:rPr>
            </w:pPr>
            <w:r w:rsidRPr="00D725AF">
              <w:rPr>
                <w:rFonts w:hint="cs"/>
                <w:sz w:val="28"/>
                <w:szCs w:val="28"/>
                <w:rtl/>
              </w:rPr>
              <w:t>المفتاح الاساسي</w:t>
            </w:r>
          </w:p>
          <w:p w:rsidR="00241BEF" w:rsidRPr="00D725AF" w:rsidRDefault="00241BEF" w:rsidP="002C2183">
            <w:pPr>
              <w:spacing w:line="320" w:lineRule="exact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spacing w:line="320" w:lineRule="exact"/>
              <w:jc w:val="center"/>
              <w:rPr>
                <w:rFonts w:hint="cs"/>
                <w:sz w:val="28"/>
                <w:szCs w:val="28"/>
                <w:rtl/>
              </w:rPr>
            </w:pPr>
            <w:r w:rsidRPr="00D725AF">
              <w:rPr>
                <w:rFonts w:hint="cs"/>
                <w:sz w:val="28"/>
                <w:szCs w:val="28"/>
                <w:rtl/>
              </w:rPr>
              <w:t>المفتاح الاجنبي</w:t>
            </w:r>
          </w:p>
          <w:p w:rsidR="00241BEF" w:rsidRPr="00D725AF" w:rsidRDefault="00241BEF" w:rsidP="002C2183">
            <w:pPr>
              <w:spacing w:line="320" w:lineRule="exact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spacing w:line="320" w:lineRule="exact"/>
              <w:jc w:val="center"/>
              <w:rPr>
                <w:rFonts w:hint="cs"/>
                <w:sz w:val="28"/>
                <w:szCs w:val="28"/>
                <w:rtl/>
              </w:rPr>
            </w:pPr>
            <w:r w:rsidRPr="00D725AF">
              <w:rPr>
                <w:rFonts w:hint="cs"/>
                <w:sz w:val="28"/>
                <w:szCs w:val="28"/>
                <w:rtl/>
              </w:rPr>
              <w:t>النموذج</w:t>
            </w:r>
          </w:p>
          <w:p w:rsidR="00241BEF" w:rsidRPr="00D725AF" w:rsidRDefault="00241BEF" w:rsidP="002C2183">
            <w:pPr>
              <w:spacing w:line="320" w:lineRule="exact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spacing w:line="320" w:lineRule="exact"/>
              <w:jc w:val="center"/>
              <w:rPr>
                <w:rFonts w:hint="cs"/>
                <w:sz w:val="28"/>
                <w:szCs w:val="28"/>
                <w:rtl/>
              </w:rPr>
            </w:pPr>
            <w:r w:rsidRPr="00D725AF">
              <w:rPr>
                <w:rFonts w:hint="cs"/>
                <w:sz w:val="28"/>
                <w:szCs w:val="28"/>
                <w:rtl/>
              </w:rPr>
              <w:t>التقرير</w:t>
            </w:r>
          </w:p>
          <w:p w:rsidR="00241BEF" w:rsidRPr="00D725AF" w:rsidRDefault="00241BEF" w:rsidP="002C2183">
            <w:pPr>
              <w:spacing w:line="320" w:lineRule="exact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41BEF" w:rsidRPr="00212137" w:rsidRDefault="00241BEF" w:rsidP="002C2183">
            <w:pPr>
              <w:spacing w:line="320" w:lineRule="exact"/>
              <w:jc w:val="center"/>
              <w:rPr>
                <w:rFonts w:hint="cs"/>
                <w:b/>
                <w:bCs/>
                <w:rtl/>
              </w:rPr>
            </w:pPr>
            <w:r w:rsidRPr="00D725AF">
              <w:rPr>
                <w:rFonts w:hint="cs"/>
                <w:sz w:val="28"/>
                <w:szCs w:val="28"/>
                <w:rtl/>
              </w:rPr>
              <w:t>التصفية</w:t>
            </w:r>
          </w:p>
          <w:p w:rsidR="00241BEF" w:rsidRPr="00A33D9F" w:rsidRDefault="00241BEF" w:rsidP="002C2183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890" w:type="dxa"/>
          </w:tcPr>
          <w:p w:rsidR="00241BE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>- مراعاة السلامة العامة في المختبر.</w:t>
            </w:r>
          </w:p>
          <w:p w:rsidR="00241BEF" w:rsidRPr="00EC2CF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41BEF" w:rsidRPr="00FB0807" w:rsidRDefault="00241BEF" w:rsidP="002C2183">
            <w:pPr>
              <w:spacing w:line="320" w:lineRule="exact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FB0807">
              <w:rPr>
                <w:rFonts w:hint="cs"/>
                <w:sz w:val="28"/>
                <w:szCs w:val="28"/>
                <w:rtl/>
              </w:rPr>
              <w:t>التعامل السليم مع قاعدة البيانات</w:t>
            </w:r>
          </w:p>
          <w:p w:rsidR="00241BEF" w:rsidRPr="00FB0807" w:rsidRDefault="00241BEF" w:rsidP="002C2183">
            <w:pPr>
              <w:spacing w:line="320" w:lineRule="exact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241BEF" w:rsidRPr="00FB0807" w:rsidRDefault="00241BEF" w:rsidP="002C2183">
            <w:pPr>
              <w:spacing w:line="320" w:lineRule="exact"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Pr="00FB0807">
              <w:rPr>
                <w:rFonts w:hint="cs"/>
                <w:sz w:val="28"/>
                <w:szCs w:val="28"/>
                <w:rtl/>
              </w:rPr>
              <w:t xml:space="preserve">قواعد البيانات جزء من ميكروسوفت افيس 2010 </w:t>
            </w:r>
          </w:p>
          <w:p w:rsidR="00241BEF" w:rsidRDefault="00241BEF" w:rsidP="002C2183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41BEF" w:rsidRPr="00792268" w:rsidRDefault="00241BEF" w:rsidP="002C2183">
            <w:pPr>
              <w:rPr>
                <w:b/>
                <w:bCs/>
              </w:rPr>
            </w:pPr>
            <w:r w:rsidRPr="00EC2CFF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C2CFF">
              <w:rPr>
                <w:sz w:val="28"/>
                <w:szCs w:val="28"/>
              </w:rPr>
              <w:t xml:space="preserve">  </w:t>
            </w:r>
          </w:p>
          <w:p w:rsidR="00241BEF" w:rsidRPr="00792268" w:rsidRDefault="00241BEF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890" w:type="dxa"/>
          </w:tcPr>
          <w:p w:rsidR="00241BEF" w:rsidRDefault="00241BEF" w:rsidP="002C2183">
            <w:pPr>
              <w:rPr>
                <w:rFonts w:hint="cs"/>
                <w:b/>
                <w:bCs/>
                <w:rtl/>
              </w:rPr>
            </w:pPr>
          </w:p>
          <w:p w:rsidR="00241BEF" w:rsidRDefault="00241BEF" w:rsidP="002C2183">
            <w:pPr>
              <w:rPr>
                <w:rFonts w:hint="cs"/>
                <w:b/>
                <w:bCs/>
                <w:rtl/>
              </w:rPr>
            </w:pPr>
            <w:r w:rsidRPr="00792268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241BEF" w:rsidRPr="00792268" w:rsidRDefault="00241BEF" w:rsidP="002C2183">
            <w:pPr>
              <w:rPr>
                <w:rFonts w:hint="cs"/>
                <w:b/>
                <w:bCs/>
                <w:rtl/>
              </w:rPr>
            </w:pPr>
          </w:p>
          <w:p w:rsidR="00241BEF" w:rsidRDefault="00241BEF" w:rsidP="002C218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التعامل السليم مع البرمجية   </w:t>
            </w:r>
          </w:p>
          <w:p w:rsidR="00241BEF" w:rsidRDefault="00241BEF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241BEF" w:rsidRPr="00EC2CFF" w:rsidRDefault="00241BEF" w:rsidP="002C2183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 تجهز قاعدة بيانات فعالة باستخدام البرمجية</w:t>
            </w:r>
          </w:p>
          <w:p w:rsidR="00241BEF" w:rsidRPr="00EC2CFF" w:rsidRDefault="00241BEF" w:rsidP="002C2183">
            <w:pPr>
              <w:rPr>
                <w:rFonts w:hint="cs"/>
                <w:sz w:val="28"/>
                <w:szCs w:val="28"/>
                <w:rtl/>
              </w:rPr>
            </w:pPr>
          </w:p>
          <w:p w:rsidR="00241BEF" w:rsidRDefault="00241BEF" w:rsidP="002C2183">
            <w:pPr>
              <w:rPr>
                <w:rFonts w:hint="cs"/>
                <w:b/>
                <w:bCs/>
                <w:rtl/>
              </w:rPr>
            </w:pPr>
          </w:p>
          <w:p w:rsidR="00241BEF" w:rsidRDefault="00241BEF" w:rsidP="002C2183">
            <w:pPr>
              <w:rPr>
                <w:rFonts w:hint="cs"/>
                <w:b/>
                <w:bCs/>
                <w:rtl/>
              </w:rPr>
            </w:pPr>
          </w:p>
          <w:p w:rsidR="00241BEF" w:rsidRPr="00792268" w:rsidRDefault="00241BEF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260" w:type="dxa"/>
          </w:tcPr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انشطة  الكتاب</w:t>
            </w: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الدروس</w:t>
            </w: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حل اسئلة الوحدة</w:t>
            </w:r>
          </w:p>
          <w:p w:rsidR="00241BEF" w:rsidRPr="00C21659" w:rsidRDefault="00241BEF" w:rsidP="002C218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241BEF" w:rsidRPr="00792268" w:rsidRDefault="00241BEF" w:rsidP="002C2183">
            <w:pPr>
              <w:rPr>
                <w:rFonts w:hint="cs"/>
                <w:b/>
                <w:bCs/>
                <w:rtl/>
              </w:rPr>
            </w:pPr>
            <w:r w:rsidRPr="00C21659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241BEF" w:rsidRPr="00792268" w:rsidRDefault="00241BEF" w:rsidP="002C2183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711" w:type="dxa"/>
          </w:tcPr>
          <w:p w:rsidR="00241BEF" w:rsidRDefault="00241BEF" w:rsidP="002C2183">
            <w:pPr>
              <w:spacing w:line="360" w:lineRule="auto"/>
              <w:rPr>
                <w:rFonts w:ascii="Arial" w:hAnsi="Arial" w:hint="cs"/>
                <w:b/>
                <w:bCs/>
                <w:rtl/>
              </w:rPr>
            </w:pPr>
          </w:p>
          <w:p w:rsidR="00241BEF" w:rsidRPr="00792268" w:rsidRDefault="00241BEF" w:rsidP="002C2183">
            <w:pPr>
              <w:spacing w:line="360" w:lineRule="auto"/>
              <w:rPr>
                <w:rFonts w:ascii="Arial" w:hAnsi="Arial"/>
                <w:b/>
                <w:bCs/>
                <w:rtl/>
              </w:rPr>
            </w:pPr>
            <w:r w:rsidRPr="00792268">
              <w:rPr>
                <w:rFonts w:ascii="Arial" w:hAnsi="Arial" w:hint="cs"/>
                <w:b/>
                <w:bCs/>
                <w:rtl/>
              </w:rPr>
              <w:t>الاحترام والتعاون بين الزملاء</w:t>
            </w:r>
          </w:p>
          <w:p w:rsidR="00241BEF" w:rsidRPr="00792268" w:rsidRDefault="00241BEF" w:rsidP="002C2183">
            <w:pPr>
              <w:spacing w:line="360" w:lineRule="auto"/>
              <w:rPr>
                <w:rFonts w:ascii="Arial" w:hAnsi="Arial" w:hint="cs"/>
                <w:b/>
                <w:bCs/>
                <w:rtl/>
              </w:rPr>
            </w:pPr>
          </w:p>
        </w:tc>
      </w:tr>
    </w:tbl>
    <w:p w:rsidR="00241BEF" w:rsidRDefault="00241BEF" w:rsidP="00241BEF">
      <w:pPr>
        <w:bidi w:val="0"/>
      </w:pPr>
    </w:p>
    <w:p w:rsidR="00241BEF" w:rsidRDefault="00241BEF" w:rsidP="00241BEF">
      <w:pPr>
        <w:tabs>
          <w:tab w:val="center" w:pos="7830"/>
        </w:tabs>
        <w:rPr>
          <w:rFonts w:ascii="Arial" w:hAnsi="Arial" w:hint="cs"/>
          <w:b/>
          <w:bCs/>
          <w:rtl/>
        </w:rPr>
      </w:pPr>
    </w:p>
    <w:p w:rsidR="00241BEF" w:rsidRDefault="00241BEF" w:rsidP="00241BEF">
      <w:pPr>
        <w:tabs>
          <w:tab w:val="center" w:pos="7830"/>
        </w:tabs>
        <w:rPr>
          <w:rFonts w:ascii="Arial" w:hAnsi="Arial" w:hint="cs"/>
          <w:b/>
          <w:bCs/>
          <w:rtl/>
        </w:rPr>
      </w:pPr>
    </w:p>
    <w:p w:rsidR="00241BEF" w:rsidRDefault="00241BEF" w:rsidP="00241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hint="cs"/>
          <w:b/>
          <w:bCs/>
          <w:rtl/>
        </w:rPr>
      </w:pPr>
    </w:p>
    <w:p w:rsidR="00875264" w:rsidRPr="00241BEF" w:rsidRDefault="00875264" w:rsidP="00241BEF"/>
    <w:sectPr w:rsidR="00875264" w:rsidRPr="00241BEF" w:rsidSect="002F3857">
      <w:footerReference w:type="default" r:id="rId8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24D" w:rsidRDefault="006E124D" w:rsidP="00AF2BB7">
      <w:pPr>
        <w:spacing w:after="0" w:line="240" w:lineRule="auto"/>
      </w:pPr>
      <w:r>
        <w:separator/>
      </w:r>
    </w:p>
  </w:endnote>
  <w:endnote w:type="continuationSeparator" w:id="1">
    <w:p w:rsidR="006E124D" w:rsidRDefault="006E124D" w:rsidP="00AF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666636378"/>
      <w:docPartObj>
        <w:docPartGallery w:val="Page Numbers (Bottom of Page)"/>
        <w:docPartUnique/>
      </w:docPartObj>
    </w:sdtPr>
    <w:sdtContent>
      <w:p w:rsidR="0089326C" w:rsidRDefault="007078BE">
        <w:pPr>
          <w:pStyle w:val="a6"/>
          <w:jc w:val="center"/>
        </w:pPr>
        <w:r>
          <w:fldChar w:fldCharType="begin"/>
        </w:r>
        <w:r w:rsidR="00CC33A7">
          <w:instrText xml:space="preserve"> PAGE   \* MERGEFORMAT </w:instrText>
        </w:r>
        <w:r>
          <w:fldChar w:fldCharType="separate"/>
        </w:r>
        <w:r w:rsidR="00241BEF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89326C" w:rsidRDefault="006E124D">
    <w:pPr>
      <w:pStyle w:val="a6"/>
      <w:rPr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24D" w:rsidRDefault="006E124D" w:rsidP="00AF2BB7">
      <w:pPr>
        <w:spacing w:after="0" w:line="240" w:lineRule="auto"/>
      </w:pPr>
      <w:r>
        <w:separator/>
      </w:r>
    </w:p>
  </w:footnote>
  <w:footnote w:type="continuationSeparator" w:id="1">
    <w:p w:rsidR="006E124D" w:rsidRDefault="006E124D" w:rsidP="00AF2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06D7"/>
    <w:multiLevelType w:val="hybridMultilevel"/>
    <w:tmpl w:val="35E04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3A7"/>
    <w:rsid w:val="00041004"/>
    <w:rsid w:val="00241BEF"/>
    <w:rsid w:val="006B1581"/>
    <w:rsid w:val="006E124D"/>
    <w:rsid w:val="007078BE"/>
    <w:rsid w:val="0079367D"/>
    <w:rsid w:val="00875264"/>
    <w:rsid w:val="008A0187"/>
    <w:rsid w:val="00AF2BB7"/>
    <w:rsid w:val="00C8687E"/>
    <w:rsid w:val="00CC3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A7"/>
    <w:pPr>
      <w:bidi/>
      <w:spacing w:after="160" w:line="256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qFormat/>
    <w:rsid w:val="008A01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semiHidden/>
    <w:unhideWhenUsed/>
    <w:qFormat/>
    <w:rsid w:val="008A018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bidi="ar-JO"/>
    </w:rPr>
  </w:style>
  <w:style w:type="paragraph" w:styleId="3">
    <w:name w:val="heading 3"/>
    <w:basedOn w:val="a"/>
    <w:next w:val="a"/>
    <w:link w:val="3Char"/>
    <w:unhideWhenUsed/>
    <w:qFormat/>
    <w:rsid w:val="008A0187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Char"/>
    <w:semiHidden/>
    <w:unhideWhenUsed/>
    <w:qFormat/>
    <w:rsid w:val="008A0187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CC33A7"/>
    <w:pPr>
      <w:ind w:left="720"/>
      <w:contextualSpacing/>
    </w:pPr>
  </w:style>
  <w:style w:type="table" w:styleId="a4">
    <w:name w:val="Table Grid"/>
    <w:basedOn w:val="a1"/>
    <w:rsid w:val="00CC33A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nhideWhenUsed/>
    <w:rsid w:val="00CC33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CC33A7"/>
    <w:rPr>
      <w:rFonts w:ascii="Calibri" w:eastAsia="Calibri" w:hAnsi="Calibri" w:cs="Arial"/>
    </w:rPr>
  </w:style>
  <w:style w:type="paragraph" w:styleId="a6">
    <w:name w:val="footer"/>
    <w:basedOn w:val="a"/>
    <w:link w:val="Char0"/>
    <w:unhideWhenUsed/>
    <w:rsid w:val="00CC33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CC33A7"/>
    <w:rPr>
      <w:rFonts w:ascii="Calibri" w:eastAsia="Calibri" w:hAnsi="Calibri" w:cs="Arial"/>
    </w:rPr>
  </w:style>
  <w:style w:type="character" w:customStyle="1" w:styleId="1Char">
    <w:name w:val="عنوان 1 Char"/>
    <w:basedOn w:val="a0"/>
    <w:link w:val="1"/>
    <w:rsid w:val="008A018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semiHidden/>
    <w:rsid w:val="008A0187"/>
    <w:rPr>
      <w:rFonts w:ascii="Cambria" w:eastAsia="Times New Roman" w:hAnsi="Cambria" w:cs="Times New Roman"/>
      <w:b/>
      <w:bCs/>
      <w:i/>
      <w:iCs/>
      <w:sz w:val="28"/>
      <w:szCs w:val="28"/>
      <w:lang w:bidi="ar-JO"/>
    </w:rPr>
  </w:style>
  <w:style w:type="character" w:customStyle="1" w:styleId="3Char">
    <w:name w:val="عنوان 3 Char"/>
    <w:basedOn w:val="a0"/>
    <w:link w:val="3"/>
    <w:rsid w:val="008A0187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5Char">
    <w:name w:val="عنوان 5 Char"/>
    <w:basedOn w:val="a0"/>
    <w:link w:val="5"/>
    <w:semiHidden/>
    <w:rsid w:val="008A0187"/>
    <w:rPr>
      <w:rFonts w:ascii="Calibri" w:eastAsia="Times New Roman" w:hAnsi="Calibri" w:cs="Arial"/>
      <w:b/>
      <w:bCs/>
      <w:i/>
      <w:iCs/>
      <w:sz w:val="26"/>
      <w:szCs w:val="26"/>
      <w:lang w:bidi="ar-JO"/>
    </w:rPr>
  </w:style>
  <w:style w:type="character" w:styleId="Hyperlink">
    <w:name w:val="Hyperlink"/>
    <w:basedOn w:val="a0"/>
    <w:rsid w:val="008A0187"/>
    <w:rPr>
      <w:color w:val="0000FF"/>
      <w:u w:val="single"/>
    </w:rPr>
  </w:style>
  <w:style w:type="character" w:styleId="a7">
    <w:name w:val="FollowedHyperlink"/>
    <w:basedOn w:val="a0"/>
    <w:rsid w:val="008A0187"/>
    <w:rPr>
      <w:color w:val="800080"/>
      <w:u w:val="single"/>
    </w:rPr>
  </w:style>
  <w:style w:type="character" w:styleId="a8">
    <w:name w:val="page number"/>
    <w:basedOn w:val="a0"/>
    <w:rsid w:val="008A0187"/>
  </w:style>
  <w:style w:type="paragraph" w:styleId="a9">
    <w:name w:val="Body Text"/>
    <w:basedOn w:val="a"/>
    <w:link w:val="Char1"/>
    <w:rsid w:val="008A01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1">
    <w:name w:val="نص أساسي Char"/>
    <w:basedOn w:val="a0"/>
    <w:link w:val="a9"/>
    <w:rsid w:val="008A0187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Balloon Text"/>
    <w:basedOn w:val="a"/>
    <w:link w:val="Char2"/>
    <w:uiPriority w:val="99"/>
    <w:semiHidden/>
    <w:unhideWhenUsed/>
    <w:rsid w:val="008A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a"/>
    <w:uiPriority w:val="99"/>
    <w:semiHidden/>
    <w:rsid w:val="008A01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1872</Words>
  <Characters>10675</Characters>
  <Application>Microsoft Office Word</Application>
  <DocSecurity>0</DocSecurity>
  <Lines>88</Lines>
  <Paragraphs>25</Paragraphs>
  <ScaleCrop>false</ScaleCrop>
  <Company/>
  <LinksUpToDate>false</LinksUpToDate>
  <CharactersWithSpaces>12522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2021-02-10T21:54:00Z</dcterms:created>
  <dcterms:modified xsi:type="dcterms:W3CDTF">2021-02-10T21:54:00Z</dcterms:modified>
</cp:coreProperties>
</file>