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87" w:rsidRDefault="008A0187" w:rsidP="008A0187">
      <w:pPr>
        <w:jc w:val="center"/>
        <w:rPr>
          <w:rFonts w:hint="cs"/>
          <w:sz w:val="36"/>
          <w:szCs w:val="36"/>
          <w:rtl/>
        </w:rPr>
      </w:pPr>
      <w:r>
        <w:rPr>
          <w:noProof/>
          <w:sz w:val="36"/>
          <w:szCs w:val="36"/>
        </w:rPr>
        <w:drawing>
          <wp:inline distT="0" distB="0" distL="0" distR="0">
            <wp:extent cx="1652270" cy="1496060"/>
            <wp:effectExtent l="19050" t="0" r="508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</w:p>
    <w:p w:rsidR="008A0187" w:rsidRPr="008A0187" w:rsidRDefault="008A0187" w:rsidP="008A0187">
      <w:pPr>
        <w:jc w:val="center"/>
        <w:rPr>
          <w:rFonts w:hint="cs"/>
          <w:b/>
          <w:bCs/>
          <w:sz w:val="28"/>
          <w:szCs w:val="28"/>
          <w:rtl/>
        </w:rPr>
      </w:pPr>
      <w:r w:rsidRPr="008A0187">
        <w:rPr>
          <w:rFonts w:hint="cs"/>
          <w:b/>
          <w:bCs/>
          <w:sz w:val="52"/>
          <w:szCs w:val="52"/>
          <w:rtl/>
        </w:rPr>
        <w:t>الخطة السنوية</w:t>
      </w:r>
    </w:p>
    <w:p w:rsidR="008A0187" w:rsidRDefault="008A0187" w:rsidP="008A0187">
      <w:pPr>
        <w:jc w:val="center"/>
        <w:rPr>
          <w:rFonts w:hint="cs"/>
          <w:sz w:val="36"/>
          <w:szCs w:val="36"/>
          <w:rtl/>
        </w:rPr>
      </w:pP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لمى الرطروط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8A0187" w:rsidRDefault="008A0187" w:rsidP="008A0187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8A0187" w:rsidRDefault="008A0187" w:rsidP="008A0187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الثامن                           *الـعــام الــــدراسي: 2020/2021   </w:t>
      </w: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8A0187" w:rsidRPr="008A0187" w:rsidRDefault="008A0187" w:rsidP="008A0187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 w:rsidRPr="008A0187">
        <w:rPr>
          <w:rFonts w:ascii="Arial" w:hAnsi="Arial"/>
          <w:b/>
          <w:bCs/>
          <w:sz w:val="26"/>
          <w:szCs w:val="26"/>
          <w:rtl/>
        </w:rPr>
        <w:t>الفصل الدراسي :الأول</w:t>
      </w:r>
    </w:p>
    <w:p w:rsidR="008A0187" w:rsidRDefault="008A0187" w:rsidP="008A0187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الثقافة الحاسوبية</w:t>
      </w:r>
      <w:r w:rsidRPr="00581019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عدد الدروس:3    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25  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4    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13</w:t>
      </w:r>
      <w:r w:rsidRPr="00B615BF">
        <w:rPr>
          <w:rFonts w:ascii="Arial" w:hAnsi="Arial"/>
          <w:b/>
          <w:bCs/>
          <w:sz w:val="26"/>
          <w:szCs w:val="26"/>
          <w:rtl/>
        </w:rPr>
        <w:t>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9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>
        <w:rPr>
          <w:rFonts w:ascii="Arial" w:hAnsi="Arial"/>
          <w:b/>
          <w:bCs/>
          <w:sz w:val="26"/>
          <w:szCs w:val="26"/>
          <w:rtl/>
        </w:rPr>
        <w:t xml:space="preserve"> إلى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>13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/>
          <w:b/>
          <w:bCs/>
          <w:sz w:val="26"/>
          <w:szCs w:val="26"/>
          <w:rtl/>
        </w:rPr>
        <w:t>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508"/>
        <w:gridCol w:w="1890"/>
        <w:gridCol w:w="1384"/>
        <w:gridCol w:w="1316"/>
        <w:gridCol w:w="900"/>
        <w:gridCol w:w="2700"/>
        <w:gridCol w:w="2988"/>
      </w:tblGrid>
      <w:tr w:rsidR="008A0187" w:rsidRPr="00F9282A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508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9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8A0187" w:rsidRPr="00F9282A" w:rsidTr="002C2183">
        <w:tc>
          <w:tcPr>
            <w:tcW w:w="65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08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rtl/>
              </w:rPr>
            </w:pPr>
            <w:r w:rsidRPr="00F9282A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A0187" w:rsidRPr="00F9282A" w:rsidTr="002C2183">
        <w:trPr>
          <w:trHeight w:val="2505"/>
        </w:trPr>
        <w:tc>
          <w:tcPr>
            <w:tcW w:w="650" w:type="dxa"/>
            <w:vMerge w:val="restart"/>
          </w:tcPr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4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08" w:type="dxa"/>
            <w:vMerge w:val="restart"/>
          </w:tcPr>
          <w:p w:rsidR="008A018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تتعرف الاجزاء الرئيسة الظاهرة </w:t>
            </w:r>
            <w:r>
              <w:rPr>
                <w:rFonts w:hint="cs"/>
                <w:sz w:val="28"/>
                <w:szCs w:val="28"/>
                <w:rtl/>
              </w:rPr>
              <w:br/>
              <w:t>للحاسوب؛(الشاشة , لوحه المفاتيح</w:t>
            </w:r>
            <w:r>
              <w:rPr>
                <w:rFonts w:hint="cs"/>
                <w:sz w:val="28"/>
                <w:szCs w:val="28"/>
                <w:rtl/>
              </w:rPr>
              <w:br/>
              <w:t>الفارة, السماعات)</w:t>
            </w:r>
          </w:p>
          <w:p w:rsidR="008A018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الاجزاء الداخلية للحاسوب؛</w:t>
            </w:r>
            <w:r>
              <w:rPr>
                <w:rFonts w:hint="cs"/>
                <w:sz w:val="28"/>
                <w:szCs w:val="28"/>
                <w:rtl/>
              </w:rPr>
              <w:br/>
              <w:t>مثل (</w:t>
            </w:r>
            <w:r>
              <w:rPr>
                <w:sz w:val="28"/>
                <w:szCs w:val="28"/>
              </w:rPr>
              <w:t>CPU</w:t>
            </w:r>
            <w:r>
              <w:rPr>
                <w:rFonts w:hint="cs"/>
                <w:sz w:val="28"/>
                <w:szCs w:val="28"/>
                <w:rtl/>
              </w:rPr>
              <w:t xml:space="preserve">, </w:t>
            </w:r>
            <w:r>
              <w:rPr>
                <w:sz w:val="28"/>
                <w:szCs w:val="28"/>
              </w:rPr>
              <w:t>RAM</w:t>
            </w:r>
            <w:r>
              <w:rPr>
                <w:rFonts w:hint="cs"/>
                <w:sz w:val="28"/>
                <w:szCs w:val="28"/>
                <w:rtl/>
              </w:rPr>
              <w:t xml:space="preserve"> , </w:t>
            </w:r>
            <w:r>
              <w:rPr>
                <w:sz w:val="28"/>
                <w:szCs w:val="28"/>
              </w:rPr>
              <w:t>,ROM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sz w:val="28"/>
                <w:szCs w:val="28"/>
              </w:rPr>
              <w:t>Mother Board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8A018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تتعرف مفهوم البرمجيات </w:t>
            </w:r>
            <w:r>
              <w:rPr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t>وتميز أنواعها</w:t>
            </w:r>
          </w:p>
          <w:p w:rsidR="008A018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وحدات التخزين الثانوية (القرص الصلب , القرص المدمج,</w:t>
            </w:r>
            <w:r>
              <w:rPr>
                <w:rFonts w:hint="cs"/>
                <w:sz w:val="28"/>
                <w:szCs w:val="28"/>
                <w:rtl/>
              </w:rPr>
              <w:br/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القرص الرقمي, ذاكرة الفلاش)</w:t>
            </w:r>
          </w:p>
          <w:p w:rsidR="008A018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توضح اثر بعض العوامل (المعالج ,</w:t>
            </w:r>
            <w:r>
              <w:rPr>
                <w:rFonts w:hint="cs"/>
                <w:sz w:val="28"/>
                <w:szCs w:val="28"/>
                <w:rtl/>
              </w:rPr>
              <w:br/>
              <w:t>الذاكرة ,بطاقة العرض ) في اداء</w:t>
            </w:r>
            <w:r>
              <w:rPr>
                <w:rFonts w:hint="cs"/>
                <w:sz w:val="28"/>
                <w:szCs w:val="28"/>
                <w:rtl/>
              </w:rPr>
              <w:br/>
              <w:t>الحاسوب</w:t>
            </w:r>
          </w:p>
          <w:p w:rsidR="008A0187" w:rsidRPr="005E62B4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تحلل مكونات جهاز الحاسوب ومواصفاتها</w:t>
            </w:r>
          </w:p>
        </w:tc>
        <w:tc>
          <w:tcPr>
            <w:tcW w:w="1890" w:type="dxa"/>
            <w:vMerge w:val="restart"/>
          </w:tcPr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</w:pPr>
          </w:p>
          <w:p w:rsidR="008A0187" w:rsidRPr="00F9282A" w:rsidRDefault="008A0187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1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4-3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Default="008A0187" w:rsidP="002C2183">
            <w:pPr>
              <w:rPr>
                <w:rFonts w:hint="cs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lastRenderedPageBreak/>
              <w:t>أشعر بالرضا عن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A0187" w:rsidRPr="00F9282A" w:rsidRDefault="008A0187" w:rsidP="002C2183">
            <w:pPr>
              <w:ind w:left="7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A0187" w:rsidRPr="00F9282A" w:rsidTr="002C2183">
        <w:trPr>
          <w:trHeight w:val="1515"/>
        </w:trPr>
        <w:tc>
          <w:tcPr>
            <w:tcW w:w="65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08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8A0187" w:rsidRPr="00F9282A" w:rsidTr="002C2183">
        <w:trPr>
          <w:trHeight w:val="1912"/>
        </w:trPr>
        <w:tc>
          <w:tcPr>
            <w:tcW w:w="65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08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8A0187" w:rsidRPr="00B615BF" w:rsidRDefault="008A0187" w:rsidP="008A0187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</w:p>
    <w:p w:rsidR="008A0187" w:rsidRPr="00B615BF" w:rsidRDefault="008A0187" w:rsidP="008A0187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8A0187" w:rsidRPr="00B615BF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hint="cs"/>
          <w:b/>
          <w:bCs/>
          <w:sz w:val="26"/>
          <w:szCs w:val="26"/>
          <w:rtl/>
        </w:rPr>
        <w:t>بعض الطلبة لديهم معلومات عامة جيدة عن الحاسوب.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لمى الرطروط</w:t>
      </w:r>
    </w:p>
    <w:p w:rsidR="008A0187" w:rsidRPr="00B615BF" w:rsidRDefault="008A0187" w:rsidP="008A0187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/>
          <w:b/>
          <w:bCs/>
          <w:sz w:val="26"/>
          <w:szCs w:val="26"/>
          <w:rtl/>
        </w:rPr>
        <w:t>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التاريخ :    /    /</w:t>
      </w:r>
    </w:p>
    <w:p w:rsidR="008A0187" w:rsidRDefault="008A0187" w:rsidP="008A01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 /</w:t>
      </w:r>
    </w:p>
    <w:p w:rsidR="008A0187" w:rsidRDefault="008A0187" w:rsidP="008A01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الفصل الدراسي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ا</w:t>
      </w:r>
      <w:r w:rsidRPr="00B615BF">
        <w:rPr>
          <w:rFonts w:ascii="Arial" w:hAnsi="Arial"/>
          <w:b/>
          <w:bCs/>
          <w:sz w:val="26"/>
          <w:szCs w:val="26"/>
          <w:rtl/>
        </w:rPr>
        <w:t>لأول</w:t>
      </w:r>
    </w:p>
    <w:p w:rsidR="008A0187" w:rsidRDefault="008A0187" w:rsidP="008A0187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برنامج سكراتش </w:t>
      </w:r>
      <w:r>
        <w:rPr>
          <w:rFonts w:ascii="Arial" w:hAnsi="Arial"/>
          <w:b/>
          <w:bCs/>
          <w:sz w:val="26"/>
          <w:szCs w:val="26"/>
        </w:rPr>
        <w:t>Scratch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عدد الدروس:6 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40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12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14</w:t>
      </w:r>
      <w:r w:rsidRPr="00B615BF">
        <w:rPr>
          <w:rFonts w:ascii="Arial" w:hAnsi="Arial"/>
          <w:b/>
          <w:bCs/>
          <w:sz w:val="26"/>
          <w:szCs w:val="26"/>
          <w:rtl/>
        </w:rPr>
        <w:t>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10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>
        <w:rPr>
          <w:rFonts w:ascii="Arial" w:hAnsi="Arial"/>
          <w:b/>
          <w:bCs/>
          <w:sz w:val="26"/>
          <w:szCs w:val="26"/>
          <w:rtl/>
        </w:rPr>
        <w:t xml:space="preserve"> إلى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>25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11</w:t>
      </w:r>
      <w:r w:rsidRPr="00B615BF">
        <w:rPr>
          <w:rFonts w:ascii="Arial" w:hAnsi="Arial"/>
          <w:b/>
          <w:bCs/>
          <w:sz w:val="26"/>
          <w:szCs w:val="26"/>
          <w:rtl/>
        </w:rPr>
        <w:t>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508"/>
        <w:gridCol w:w="1890"/>
        <w:gridCol w:w="1384"/>
        <w:gridCol w:w="1316"/>
        <w:gridCol w:w="900"/>
        <w:gridCol w:w="2700"/>
        <w:gridCol w:w="2988"/>
      </w:tblGrid>
      <w:tr w:rsidR="008A0187" w:rsidRPr="00F9282A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الرقم</w:t>
            </w:r>
          </w:p>
        </w:tc>
        <w:tc>
          <w:tcPr>
            <w:tcW w:w="3508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9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8A0187" w:rsidRPr="00F9282A" w:rsidTr="002C2183">
        <w:tc>
          <w:tcPr>
            <w:tcW w:w="65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08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rtl/>
              </w:rPr>
            </w:pPr>
            <w:r w:rsidRPr="00F9282A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A0187" w:rsidRPr="00F9282A" w:rsidTr="002C2183">
        <w:trPr>
          <w:trHeight w:val="2505"/>
        </w:trPr>
        <w:tc>
          <w:tcPr>
            <w:tcW w:w="650" w:type="dxa"/>
            <w:vMerge w:val="restart"/>
          </w:tcPr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9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08" w:type="dxa"/>
            <w:vMerge w:val="restart"/>
          </w:tcPr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تشغل برمجية سكراتش , وت</w:t>
            </w:r>
            <w:r w:rsidRPr="003E18C7">
              <w:rPr>
                <w:rFonts w:hint="cs"/>
                <w:sz w:val="28"/>
                <w:szCs w:val="28"/>
                <w:rtl/>
              </w:rPr>
              <w:t>تعرف مكونات الشاشة الرئيسة</w:t>
            </w:r>
          </w:p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المقصود بالمشروع</w:t>
            </w:r>
          </w:p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3E18C7">
              <w:rPr>
                <w:rFonts w:hint="cs"/>
                <w:sz w:val="28"/>
                <w:szCs w:val="28"/>
                <w:rtl/>
              </w:rPr>
              <w:t xml:space="preserve">نشئ مشروعاً جديداً ويحفظه </w:t>
            </w:r>
          </w:p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3E18C7">
              <w:rPr>
                <w:rFonts w:hint="cs"/>
                <w:sz w:val="28"/>
                <w:szCs w:val="28"/>
                <w:rtl/>
              </w:rPr>
              <w:t>درج كائناً جديداً في المشروع باستخدام الكائنات المتوافرة في البرمجية</w:t>
            </w:r>
          </w:p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مفهوم اللبنات, وت</w:t>
            </w:r>
            <w:r w:rsidRPr="003E18C7">
              <w:rPr>
                <w:rFonts w:hint="cs"/>
                <w:sz w:val="28"/>
                <w:szCs w:val="28"/>
                <w:rtl/>
              </w:rPr>
              <w:t>ستعرض اللبنات المتوافرة في البرمجية</w:t>
            </w:r>
          </w:p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3E18C7">
              <w:rPr>
                <w:rFonts w:hint="cs"/>
                <w:sz w:val="28"/>
                <w:szCs w:val="28"/>
                <w:rtl/>
              </w:rPr>
              <w:t>درج لبنات في المشروع من الانواع جميعها:(حركة , تحكم , مظاهر , تحسس ,أرقام , صوت ,متغيرات )</w:t>
            </w:r>
          </w:p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3E18C7">
              <w:rPr>
                <w:rFonts w:hint="cs"/>
                <w:sz w:val="28"/>
                <w:szCs w:val="28"/>
                <w:rtl/>
              </w:rPr>
              <w:t>غير في خصائص اللبنة</w:t>
            </w:r>
          </w:p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مفهوم الكدسات ,وت</w:t>
            </w:r>
            <w:r w:rsidRPr="003E18C7">
              <w:rPr>
                <w:rFonts w:hint="cs"/>
                <w:sz w:val="28"/>
                <w:szCs w:val="28"/>
                <w:rtl/>
              </w:rPr>
              <w:t>جمع عدداً</w:t>
            </w:r>
            <w:r w:rsidRPr="003E18C7">
              <w:rPr>
                <w:sz w:val="28"/>
                <w:szCs w:val="28"/>
                <w:rtl/>
              </w:rPr>
              <w:br/>
            </w:r>
            <w:r w:rsidRPr="003E18C7">
              <w:rPr>
                <w:rFonts w:hint="cs"/>
                <w:sz w:val="28"/>
                <w:szCs w:val="28"/>
                <w:rtl/>
              </w:rPr>
              <w:t>من اللبنات في كدسة واحدة</w:t>
            </w:r>
          </w:p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3E18C7">
              <w:rPr>
                <w:rFonts w:hint="cs"/>
                <w:sz w:val="28"/>
                <w:szCs w:val="28"/>
                <w:rtl/>
              </w:rPr>
              <w:t>نفذ الكدسة (المقطع البرمجي) في ناحية العرض ( المنصة)</w:t>
            </w:r>
          </w:p>
          <w:p w:rsidR="008A0187" w:rsidRPr="003E18C7" w:rsidRDefault="008A0187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3E18C7">
              <w:rPr>
                <w:rFonts w:hint="cs"/>
                <w:sz w:val="28"/>
                <w:szCs w:val="28"/>
                <w:rtl/>
              </w:rPr>
              <w:t>نتج رسماً متحركاً , أو قصة باستخدام برمجية سكراتش تظهر مفهوماً إنسانياً أو اجتماعياً</w:t>
            </w:r>
          </w:p>
        </w:tc>
        <w:tc>
          <w:tcPr>
            <w:tcW w:w="1890" w:type="dxa"/>
            <w:vMerge w:val="restart"/>
          </w:tcPr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</w:pPr>
          </w:p>
          <w:p w:rsidR="008A0187" w:rsidRPr="00F9282A" w:rsidRDefault="008A0187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Default="008A0187" w:rsidP="002C2183">
            <w:pPr>
              <w:rPr>
                <w:rFonts w:hint="cs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7C4E0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 w:hint="cs"/>
                <w:b/>
                <w:bCs/>
                <w:sz w:val="26"/>
                <w:szCs w:val="26"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8A0187" w:rsidRPr="00F9282A" w:rsidRDefault="008A0187" w:rsidP="007C4E0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 w:hint="cs"/>
                <w:b/>
                <w:bCs/>
                <w:sz w:val="26"/>
                <w:szCs w:val="26"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8A0187" w:rsidRPr="00F9282A" w:rsidRDefault="008A0187" w:rsidP="007C4E0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A0187" w:rsidRPr="00F9282A" w:rsidTr="002C2183">
        <w:trPr>
          <w:trHeight w:val="1515"/>
        </w:trPr>
        <w:tc>
          <w:tcPr>
            <w:tcW w:w="65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08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8A0187" w:rsidRPr="00F9282A" w:rsidTr="002C2183">
        <w:trPr>
          <w:trHeight w:val="1912"/>
        </w:trPr>
        <w:tc>
          <w:tcPr>
            <w:tcW w:w="65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08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8A0187" w:rsidRPr="00B615BF" w:rsidRDefault="008A0187" w:rsidP="008A0187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8A0187" w:rsidRPr="00B615BF" w:rsidRDefault="008A0187" w:rsidP="008A0187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8A0187" w:rsidRPr="00B615BF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لمى الرطروط</w:t>
      </w:r>
    </w:p>
    <w:p w:rsidR="008A0187" w:rsidRPr="00B615BF" w:rsidRDefault="008A0187" w:rsidP="008A0187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/>
          <w:b/>
          <w:bCs/>
          <w:sz w:val="26"/>
          <w:szCs w:val="26"/>
          <w:rtl/>
        </w:rPr>
        <w:t>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التاريخ :    /    /</w:t>
      </w:r>
    </w:p>
    <w:p w:rsidR="008A0187" w:rsidRPr="00B615BF" w:rsidRDefault="008A0187" w:rsidP="008A01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 /</w:t>
      </w:r>
    </w:p>
    <w:p w:rsidR="008A0187" w:rsidRPr="008A0187" w:rsidRDefault="008A0187" w:rsidP="008A0187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br w:type="page"/>
      </w:r>
      <w:r w:rsidRPr="008A0187">
        <w:rPr>
          <w:rFonts w:ascii="Arial" w:hAnsi="Arial"/>
          <w:b/>
          <w:bCs/>
          <w:sz w:val="40"/>
          <w:szCs w:val="40"/>
          <w:rtl/>
        </w:rPr>
        <w:lastRenderedPageBreak/>
        <w:t xml:space="preserve">الفصل الدراسي </w:t>
      </w:r>
      <w:r w:rsidRPr="008A0187">
        <w:rPr>
          <w:rFonts w:ascii="Arial" w:hAnsi="Arial" w:hint="cs"/>
          <w:b/>
          <w:bCs/>
          <w:sz w:val="40"/>
          <w:szCs w:val="40"/>
          <w:rtl/>
        </w:rPr>
        <w:t>الثاني</w:t>
      </w:r>
    </w:p>
    <w:p w:rsidR="008A0187" w:rsidRDefault="008A0187" w:rsidP="008A0187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العروض التقديمية </w:t>
      </w:r>
      <w:r>
        <w:rPr>
          <w:rFonts w:ascii="Arial" w:hAnsi="Arial"/>
          <w:b/>
          <w:bCs/>
          <w:sz w:val="26"/>
          <w:szCs w:val="26"/>
        </w:rPr>
        <w:t>2010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عدد الدروس:6   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30 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11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7</w:t>
      </w:r>
      <w:r w:rsidRPr="00B615BF">
        <w:rPr>
          <w:rFonts w:ascii="Arial" w:hAnsi="Arial"/>
          <w:b/>
          <w:bCs/>
          <w:sz w:val="26"/>
          <w:szCs w:val="26"/>
          <w:rtl/>
        </w:rPr>
        <w:t>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2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>
        <w:rPr>
          <w:rFonts w:ascii="Arial" w:hAnsi="Arial"/>
          <w:b/>
          <w:bCs/>
          <w:sz w:val="26"/>
          <w:szCs w:val="26"/>
          <w:rtl/>
        </w:rPr>
        <w:t xml:space="preserve"> إلى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>7/3</w:t>
      </w:r>
      <w:r w:rsidRPr="00B615BF">
        <w:rPr>
          <w:rFonts w:ascii="Arial" w:hAnsi="Arial"/>
          <w:b/>
          <w:bCs/>
          <w:sz w:val="26"/>
          <w:szCs w:val="26"/>
          <w:rtl/>
        </w:rPr>
        <w:t>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238"/>
        <w:gridCol w:w="2160"/>
        <w:gridCol w:w="1384"/>
        <w:gridCol w:w="1316"/>
        <w:gridCol w:w="900"/>
        <w:gridCol w:w="2700"/>
        <w:gridCol w:w="2988"/>
      </w:tblGrid>
      <w:tr w:rsidR="008A0187" w:rsidRPr="00F9282A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238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16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8A0187" w:rsidRPr="00F9282A" w:rsidTr="002C2183">
        <w:tc>
          <w:tcPr>
            <w:tcW w:w="65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rtl/>
              </w:rPr>
            </w:pPr>
            <w:r w:rsidRPr="00F9282A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A0187" w:rsidRPr="00F9282A" w:rsidTr="002C2183">
        <w:trPr>
          <w:trHeight w:val="2505"/>
        </w:trPr>
        <w:tc>
          <w:tcPr>
            <w:tcW w:w="650" w:type="dxa"/>
            <w:vMerge w:val="restart"/>
          </w:tcPr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  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 w:val="restart"/>
          </w:tcPr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تعرف العروض التقديمية و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بين استخداماتها 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عدد أجزاء الشاشة الرئيسة للبرنامج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نشئ ملف عرض تقديمي 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درج الشرائح بأنواعها المختلفة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ضيف النصوص والصور الى الشرائح و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نسقها 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ستخدم القوالب الجاهزة 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وخلفيات الشرائح 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314279" w:rsidRDefault="008A0187" w:rsidP="002C2183">
            <w:pPr>
              <w:ind w:left="360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ضيف حركات مخصصة ومراحل انتقالية للشرائح</w:t>
            </w:r>
          </w:p>
          <w:p w:rsidR="008A0187" w:rsidRPr="00314279" w:rsidRDefault="008A0187" w:rsidP="002C2183">
            <w:pPr>
              <w:spacing w:line="320" w:lineRule="exac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 w:val="restart"/>
          </w:tcPr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-تطبيق مسنجر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</w:pPr>
          </w:p>
          <w:p w:rsidR="008A0187" w:rsidRPr="00F9282A" w:rsidRDefault="008A0187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Default="008A0187" w:rsidP="002C2183">
            <w:pPr>
              <w:rPr>
                <w:rFonts w:hint="cs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ind w:left="7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A0187" w:rsidRPr="00F9282A" w:rsidTr="002C2183">
        <w:trPr>
          <w:trHeight w:val="1515"/>
        </w:trPr>
        <w:tc>
          <w:tcPr>
            <w:tcW w:w="65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8A0187" w:rsidRPr="00F9282A" w:rsidTr="002C2183">
        <w:trPr>
          <w:trHeight w:val="1912"/>
        </w:trPr>
        <w:tc>
          <w:tcPr>
            <w:tcW w:w="65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8A0187" w:rsidRPr="00B615BF" w:rsidRDefault="008A0187" w:rsidP="008A0187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8A0187" w:rsidRPr="00B615BF" w:rsidRDefault="008A0187" w:rsidP="008A0187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8A0187" w:rsidRPr="00B615BF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hint="cs"/>
          <w:b/>
          <w:bCs/>
          <w:sz w:val="26"/>
          <w:szCs w:val="26"/>
          <w:rtl/>
        </w:rPr>
        <w:t>بعض الطلبة يمتلك المهارات الحاسوبية التي تمكنه من استخدام البرمجية بشكل سليم.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لمى الرطروط</w:t>
      </w:r>
    </w:p>
    <w:p w:rsidR="008A0187" w:rsidRPr="00B615BF" w:rsidRDefault="008A0187" w:rsidP="008A0187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</w:t>
      </w:r>
      <w:r>
        <w:rPr>
          <w:rFonts w:ascii="Arial" w:hAnsi="Arial"/>
          <w:b/>
          <w:bCs/>
          <w:sz w:val="26"/>
          <w:szCs w:val="26"/>
          <w:rtl/>
        </w:rPr>
        <w:t>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التاريخ :    /    /</w:t>
      </w:r>
    </w:p>
    <w:p w:rsidR="008A0187" w:rsidRPr="00B615BF" w:rsidRDefault="008A0187" w:rsidP="008A01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</w:t>
      </w:r>
      <w:r>
        <w:rPr>
          <w:rFonts w:ascii="Arial" w:hAnsi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 /</w:t>
      </w:r>
    </w:p>
    <w:p w:rsidR="008A0187" w:rsidRDefault="008A0187" w:rsidP="008A0187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br w:type="page"/>
      </w:r>
      <w:r>
        <w:rPr>
          <w:rFonts w:ascii="Arial" w:hAnsi="Arial"/>
          <w:b/>
          <w:bCs/>
          <w:sz w:val="26"/>
          <w:szCs w:val="26"/>
          <w:rtl/>
        </w:rPr>
        <w:lastRenderedPageBreak/>
        <w:t xml:space="preserve">الفصل الدراسي 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8A0187" w:rsidRDefault="008A0187" w:rsidP="008A0187">
      <w:pPr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  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الانترنت       عدد الدروس:3    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18 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5    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8</w:t>
      </w:r>
      <w:r w:rsidRPr="00B615BF">
        <w:rPr>
          <w:rFonts w:ascii="Arial" w:hAnsi="Arial"/>
          <w:b/>
          <w:bCs/>
          <w:sz w:val="26"/>
          <w:szCs w:val="26"/>
          <w:rtl/>
        </w:rPr>
        <w:t>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>
        <w:rPr>
          <w:rFonts w:ascii="Arial" w:hAnsi="Arial"/>
          <w:b/>
          <w:bCs/>
          <w:sz w:val="26"/>
          <w:szCs w:val="26"/>
          <w:rtl/>
        </w:rPr>
        <w:t xml:space="preserve"> إلى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>31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5</w:t>
      </w:r>
      <w:r w:rsidRPr="00B615BF">
        <w:rPr>
          <w:rFonts w:ascii="Arial" w:hAnsi="Arial"/>
          <w:b/>
          <w:bCs/>
          <w:sz w:val="26"/>
          <w:szCs w:val="26"/>
          <w:rtl/>
        </w:rPr>
        <w:t>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598"/>
        <w:gridCol w:w="1800"/>
        <w:gridCol w:w="1384"/>
        <w:gridCol w:w="1316"/>
        <w:gridCol w:w="900"/>
        <w:gridCol w:w="2700"/>
        <w:gridCol w:w="2988"/>
      </w:tblGrid>
      <w:tr w:rsidR="008A0187" w:rsidRPr="00F9282A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598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8A0187" w:rsidRPr="00F9282A" w:rsidTr="002C2183">
        <w:tc>
          <w:tcPr>
            <w:tcW w:w="65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rtl/>
              </w:rPr>
            </w:pPr>
            <w:r w:rsidRPr="00F9282A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A0187" w:rsidRPr="00F9282A" w:rsidTr="002C2183">
        <w:trPr>
          <w:trHeight w:val="2505"/>
        </w:trPr>
        <w:tc>
          <w:tcPr>
            <w:tcW w:w="650" w:type="dxa"/>
            <w:vMerge w:val="restart"/>
          </w:tcPr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 w:val="restart"/>
          </w:tcPr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عين الصفحة الرئيسة لبرنامج مستكشف الانترنت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 xml:space="preserve">حذف سجل المواقع التي </w:t>
            </w:r>
            <w:r>
              <w:rPr>
                <w:rFonts w:hint="cs"/>
                <w:sz w:val="28"/>
                <w:szCs w:val="28"/>
                <w:rtl/>
              </w:rPr>
              <w:t>تت</w:t>
            </w:r>
            <w:r w:rsidRPr="00D57AF3">
              <w:rPr>
                <w:rFonts w:hint="cs"/>
                <w:sz w:val="28"/>
                <w:szCs w:val="28"/>
                <w:rtl/>
              </w:rPr>
              <w:t>صفحها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تحكم في عرض الصور في صفحات الانترنت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تعرف رموز تحسين عملية البحث عبر الشبكة وأدواتها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تعرف البريد الالكتروني ومزاياه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وت</w:t>
            </w:r>
            <w:r w:rsidRPr="00D57AF3">
              <w:rPr>
                <w:rFonts w:hint="cs"/>
                <w:sz w:val="28"/>
                <w:szCs w:val="28"/>
                <w:rtl/>
              </w:rPr>
              <w:t>نشى</w:t>
            </w:r>
            <w:r>
              <w:rPr>
                <w:rFonts w:hint="cs"/>
                <w:sz w:val="28"/>
                <w:szCs w:val="28"/>
                <w:rtl/>
              </w:rPr>
              <w:t>ء</w:t>
            </w:r>
            <w:r w:rsidRPr="00D57AF3">
              <w:rPr>
                <w:rFonts w:hint="cs"/>
                <w:sz w:val="28"/>
                <w:szCs w:val="28"/>
                <w:rtl/>
              </w:rPr>
              <w:t xml:space="preserve"> عنوانا 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نشئ رسالة جديدة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رسلها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تقرأ الرسائل الواردة وت</w:t>
            </w:r>
            <w:r w:rsidRPr="00D57AF3">
              <w:rPr>
                <w:rFonts w:hint="cs"/>
                <w:sz w:val="28"/>
                <w:szCs w:val="28"/>
                <w:rtl/>
              </w:rPr>
              <w:t>رد عليها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وت</w:t>
            </w:r>
            <w:r w:rsidRPr="00D57AF3">
              <w:rPr>
                <w:rFonts w:hint="cs"/>
                <w:sz w:val="28"/>
                <w:szCs w:val="28"/>
                <w:rtl/>
              </w:rPr>
              <w:t>رسلها الى شخص آخر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  <w:vMerge w:val="restart"/>
          </w:tcPr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-تطبيق مسنجر</w:t>
            </w: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8A0187" w:rsidRPr="00F9282A" w:rsidRDefault="008A0187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A0187" w:rsidRDefault="008A0187" w:rsidP="002C2183">
            <w:pPr>
              <w:rPr>
                <w:rFonts w:hint="cs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8A0187" w:rsidRPr="00F9282A" w:rsidRDefault="008A0187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7C4E0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 w:hint="cs"/>
                <w:b/>
                <w:bCs/>
                <w:sz w:val="26"/>
                <w:szCs w:val="26"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8A0187" w:rsidRPr="00F9282A" w:rsidRDefault="008A0187" w:rsidP="007C4E0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 w:hint="cs"/>
                <w:b/>
                <w:bCs/>
                <w:sz w:val="26"/>
                <w:szCs w:val="26"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8A0187" w:rsidRPr="00F9282A" w:rsidRDefault="008A0187" w:rsidP="007C4E03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8A0187" w:rsidRPr="00F9282A" w:rsidTr="002C2183">
        <w:trPr>
          <w:trHeight w:val="1515"/>
        </w:trPr>
        <w:tc>
          <w:tcPr>
            <w:tcW w:w="65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8A0187" w:rsidRPr="00F9282A" w:rsidTr="002C2183">
        <w:trPr>
          <w:trHeight w:val="1912"/>
        </w:trPr>
        <w:tc>
          <w:tcPr>
            <w:tcW w:w="65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A0187" w:rsidRPr="00F9282A" w:rsidRDefault="008A0187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8A0187" w:rsidRPr="00F9282A" w:rsidRDefault="008A0187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A0187" w:rsidRPr="00F9282A" w:rsidRDefault="008A0187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8A0187" w:rsidRPr="00B615BF" w:rsidRDefault="008A0187" w:rsidP="008A0187">
      <w:pPr>
        <w:tabs>
          <w:tab w:val="left" w:pos="12735"/>
        </w:tabs>
        <w:rPr>
          <w:rFonts w:ascii="Arial" w:hAnsi="Arial" w:hint="cs"/>
          <w:b/>
          <w:bCs/>
          <w:sz w:val="26"/>
          <w:szCs w:val="26"/>
          <w:rtl/>
        </w:rPr>
      </w:pPr>
    </w:p>
    <w:p w:rsidR="008A0187" w:rsidRPr="00B615BF" w:rsidRDefault="008A0187" w:rsidP="008A0187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8A0187" w:rsidRPr="00B615BF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بعض الطلبة يستخدم الانترنت بمهارة عالية.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لمى الرطروط</w:t>
      </w:r>
    </w:p>
    <w:p w:rsidR="008A0187" w:rsidRPr="00B615BF" w:rsidRDefault="008A0187" w:rsidP="008A0187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2.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مدير المدرسة / الاسم و</w:t>
      </w:r>
      <w:r>
        <w:rPr>
          <w:rFonts w:ascii="Arial" w:hAnsi="Arial"/>
          <w:b/>
          <w:bCs/>
          <w:sz w:val="26"/>
          <w:szCs w:val="26"/>
          <w:rtl/>
        </w:rPr>
        <w:t>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التاريخ :    /    /</w:t>
      </w:r>
    </w:p>
    <w:p w:rsidR="008A0187" w:rsidRPr="00B615BF" w:rsidRDefault="008A0187" w:rsidP="008A01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  <w:t>المشرف التربوي/ الاسم</w:t>
      </w:r>
      <w:r>
        <w:rPr>
          <w:rFonts w:ascii="Arial" w:hAnsi="Arial"/>
          <w:b/>
          <w:bCs/>
          <w:sz w:val="26"/>
          <w:szCs w:val="26"/>
          <w:rtl/>
        </w:rPr>
        <w:t xml:space="preserve"> والتوقيع 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 /</w:t>
      </w:r>
    </w:p>
    <w:p w:rsidR="008A0187" w:rsidRDefault="008A0187" w:rsidP="008A01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center"/>
        <w:rPr>
          <w:sz w:val="36"/>
          <w:szCs w:val="36"/>
        </w:rPr>
      </w:pPr>
      <w:r>
        <w:rPr>
          <w:rFonts w:ascii="Arial" w:hAnsi="Arial"/>
          <w:b/>
          <w:bCs/>
          <w:sz w:val="26"/>
          <w:szCs w:val="26"/>
          <w:rtl/>
        </w:rPr>
        <w:br w:type="page"/>
      </w:r>
      <w:r>
        <w:rPr>
          <w:noProof/>
          <w:sz w:val="36"/>
          <w:szCs w:val="36"/>
        </w:rPr>
        <w:lastRenderedPageBreak/>
        <w:drawing>
          <wp:inline distT="0" distB="0" distL="0" distR="0">
            <wp:extent cx="1652270" cy="1496060"/>
            <wp:effectExtent l="19050" t="0" r="508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تحليل المحتوى</w:t>
      </w:r>
    </w:p>
    <w:p w:rsidR="008A0187" w:rsidRDefault="008A0187" w:rsidP="008A0187">
      <w:pPr>
        <w:jc w:val="center"/>
        <w:rPr>
          <w:rFonts w:hint="cs"/>
          <w:sz w:val="36"/>
          <w:szCs w:val="36"/>
          <w:rtl/>
        </w:rPr>
      </w:pPr>
    </w:p>
    <w:p w:rsidR="008A0187" w:rsidRDefault="008A0187" w:rsidP="008A0187">
      <w:pPr>
        <w:jc w:val="center"/>
        <w:rPr>
          <w:rFonts w:hint="cs"/>
          <w:sz w:val="36"/>
          <w:szCs w:val="36"/>
          <w:rtl/>
        </w:rPr>
      </w:pP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</w:t>
      </w:r>
      <w:r w:rsidRPr="00EC3FD4">
        <w:rPr>
          <w:rFonts w:ascii="Arial" w:hAnsi="Arial" w:hint="cs"/>
          <w:b/>
          <w:bCs/>
          <w:sz w:val="36"/>
          <w:szCs w:val="36"/>
          <w:rtl/>
        </w:rPr>
        <w:t>لمى الرطروط</w:t>
      </w:r>
      <w:r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8A0187" w:rsidRDefault="008A0187" w:rsidP="008A0187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8A0187" w:rsidRDefault="008A0187" w:rsidP="008A0187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الثامن                           *الـعــام الــــدراسي: 2020/2021   </w:t>
      </w:r>
    </w:p>
    <w:p w:rsidR="008A0187" w:rsidRDefault="008A0187" w:rsidP="008A0187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3</w:t>
      </w:r>
    </w:p>
    <w:p w:rsidR="008A0187" w:rsidRPr="008A7F0E" w:rsidRDefault="008A0187" w:rsidP="008A0187">
      <w:pPr>
        <w:jc w:val="center"/>
        <w:rPr>
          <w:rFonts w:hint="cs"/>
          <w:sz w:val="16"/>
          <w:szCs w:val="16"/>
          <w:rtl/>
        </w:rPr>
      </w:pPr>
    </w:p>
    <w:p w:rsidR="008A0187" w:rsidRPr="008A7F0E" w:rsidRDefault="008A0187" w:rsidP="008A018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8A0187" w:rsidRPr="008A7F0E" w:rsidRDefault="008A0187" w:rsidP="008A018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ثامن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8A7F0E">
        <w:rPr>
          <w:rFonts w:hint="cs"/>
          <w:b/>
          <w:bCs/>
          <w:sz w:val="32"/>
          <w:szCs w:val="32"/>
          <w:rtl/>
        </w:rPr>
        <w:t>عنوان الوحدة: الثقافة الحاسوبية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25</w:t>
      </w:r>
    </w:p>
    <w:p w:rsidR="008A0187" w:rsidRPr="008A7F0E" w:rsidRDefault="008A0187" w:rsidP="008A0187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2"/>
        <w:gridCol w:w="1800"/>
        <w:gridCol w:w="2045"/>
        <w:gridCol w:w="1735"/>
        <w:gridCol w:w="1260"/>
        <w:gridCol w:w="1711"/>
      </w:tblGrid>
      <w:tr w:rsidR="008A0187" w:rsidRPr="00792268" w:rsidTr="002C2183">
        <w:trPr>
          <w:trHeight w:val="531"/>
          <w:jc w:val="center"/>
        </w:trPr>
        <w:tc>
          <w:tcPr>
            <w:tcW w:w="5672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8A0187" w:rsidRPr="00792268" w:rsidTr="002C2183">
        <w:trPr>
          <w:jc w:val="center"/>
        </w:trPr>
        <w:tc>
          <w:tcPr>
            <w:tcW w:w="5672" w:type="dxa"/>
          </w:tcPr>
          <w:p w:rsidR="008A0187" w:rsidRDefault="008A0187" w:rsidP="002C2183">
            <w:pPr>
              <w:bidi w:val="0"/>
              <w:jc w:val="right"/>
              <w:rPr>
                <w:b/>
                <w:bCs/>
                <w:rtl/>
              </w:rPr>
            </w:pPr>
          </w:p>
          <w:p w:rsidR="008A0187" w:rsidRPr="00CD2967" w:rsidRDefault="008A0187" w:rsidP="002C2183">
            <w:pPr>
              <w:spacing w:line="320" w:lineRule="exact"/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CD2967">
              <w:rPr>
                <w:rFonts w:hint="cs"/>
                <w:b/>
                <w:bCs/>
                <w:rtl/>
              </w:rPr>
              <w:t>ذكر أجزاء الحاسوب الرئيسة الظاهرة (الشاشة , لوحة المفاتيح , الفأرة , السماعات)</w:t>
            </w:r>
          </w:p>
          <w:p w:rsidR="008A0187" w:rsidRPr="00CD2967" w:rsidRDefault="008A0187" w:rsidP="002C2183">
            <w:pPr>
              <w:spacing w:line="320" w:lineRule="exact"/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CD2967">
              <w:rPr>
                <w:rFonts w:hint="cs"/>
                <w:b/>
                <w:bCs/>
                <w:rtl/>
              </w:rPr>
              <w:t>عرف مفهوم البرمجيات</w:t>
            </w:r>
          </w:p>
          <w:p w:rsidR="008A0187" w:rsidRPr="00CD2967" w:rsidRDefault="008A0187" w:rsidP="002C2183">
            <w:pPr>
              <w:spacing w:line="320" w:lineRule="exact"/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CD2967">
              <w:rPr>
                <w:rFonts w:hint="cs"/>
                <w:b/>
                <w:bCs/>
                <w:rtl/>
              </w:rPr>
              <w:t>ميز بين أنواع البرمجيات (النظم التطبيقية)</w:t>
            </w:r>
          </w:p>
          <w:p w:rsidR="008A0187" w:rsidRPr="00CD2967" w:rsidRDefault="008A0187" w:rsidP="002C2183">
            <w:pPr>
              <w:spacing w:line="320" w:lineRule="exact"/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ت</w:t>
            </w:r>
            <w:r w:rsidRPr="00CD2967">
              <w:rPr>
                <w:rFonts w:hint="cs"/>
                <w:b/>
                <w:bCs/>
                <w:rtl/>
              </w:rPr>
              <w:t>عرف المفاهيم الحاسوبية</w:t>
            </w:r>
            <w:r w:rsidRPr="00CD2967">
              <w:rPr>
                <w:rFonts w:hint="cs"/>
                <w:b/>
                <w:bCs/>
                <w:rtl/>
              </w:rPr>
              <w:br/>
              <w:t>(</w:t>
            </w:r>
            <w:r w:rsidRPr="00CD2967">
              <w:rPr>
                <w:b/>
                <w:bCs/>
              </w:rPr>
              <w:t>CUP</w:t>
            </w:r>
            <w:r w:rsidRPr="00CD2967">
              <w:rPr>
                <w:rFonts w:hint="cs"/>
                <w:b/>
                <w:bCs/>
                <w:rtl/>
              </w:rPr>
              <w:t>,</w:t>
            </w:r>
            <w:r w:rsidRPr="00CD2967">
              <w:rPr>
                <w:b/>
                <w:bCs/>
              </w:rPr>
              <w:t xml:space="preserve"> RAM</w:t>
            </w:r>
            <w:r w:rsidRPr="00CD2967">
              <w:rPr>
                <w:rFonts w:hint="cs"/>
                <w:b/>
                <w:bCs/>
                <w:rtl/>
              </w:rPr>
              <w:t>,</w:t>
            </w:r>
            <w:r w:rsidRPr="00CD2967">
              <w:rPr>
                <w:b/>
                <w:bCs/>
              </w:rPr>
              <w:t xml:space="preserve"> ROM </w:t>
            </w:r>
            <w:r w:rsidRPr="00CD2967">
              <w:rPr>
                <w:rFonts w:hint="cs"/>
                <w:b/>
                <w:bCs/>
                <w:rtl/>
              </w:rPr>
              <w:t>,</w:t>
            </w:r>
            <w:r w:rsidRPr="00CD2967">
              <w:rPr>
                <w:b/>
                <w:bCs/>
              </w:rPr>
              <w:t>Mother Board</w:t>
            </w:r>
            <w:r w:rsidRPr="00CD2967">
              <w:rPr>
                <w:rFonts w:hint="cs"/>
                <w:b/>
                <w:bCs/>
                <w:rtl/>
              </w:rPr>
              <w:t>)</w:t>
            </w:r>
          </w:p>
          <w:p w:rsidR="008A0187" w:rsidRPr="00CD2967" w:rsidRDefault="008A0187" w:rsidP="002C2183">
            <w:pPr>
              <w:spacing w:line="320" w:lineRule="exact"/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CD2967">
              <w:rPr>
                <w:rFonts w:hint="cs"/>
                <w:b/>
                <w:bCs/>
                <w:rtl/>
              </w:rPr>
              <w:t>ذكر وحدات التخزين الثانوية , مثل (القرص الصلب و قرص الفلاش ,</w:t>
            </w:r>
            <w:r w:rsidRPr="00CD2967">
              <w:rPr>
                <w:b/>
                <w:bCs/>
              </w:rPr>
              <w:t>DVD CD</w:t>
            </w:r>
            <w:r w:rsidRPr="00CD2967">
              <w:rPr>
                <w:rFonts w:hint="cs"/>
                <w:b/>
                <w:bCs/>
                <w:rtl/>
              </w:rPr>
              <w:t>)</w:t>
            </w:r>
          </w:p>
          <w:p w:rsidR="008A0187" w:rsidRPr="00CD2967" w:rsidRDefault="008A0187" w:rsidP="002C2183">
            <w:pPr>
              <w:spacing w:line="320" w:lineRule="exact"/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CD2967">
              <w:rPr>
                <w:rFonts w:hint="cs"/>
                <w:b/>
                <w:bCs/>
                <w:rtl/>
              </w:rPr>
              <w:t>وضح اثر (سرعة المعالج , وسعة التخزين , ودقة وضوح (</w:t>
            </w:r>
            <w:r w:rsidRPr="00CD2967">
              <w:rPr>
                <w:b/>
                <w:bCs/>
              </w:rPr>
              <w:t>Resolution</w:t>
            </w:r>
            <w:r w:rsidRPr="00CD2967">
              <w:rPr>
                <w:rFonts w:hint="cs"/>
                <w:b/>
                <w:bCs/>
                <w:rtl/>
              </w:rPr>
              <w:t>) لبطاقة العرض) في اداء جهاز الحاسوب</w:t>
            </w:r>
          </w:p>
          <w:p w:rsidR="008A0187" w:rsidRPr="00CD2967" w:rsidRDefault="008A0187" w:rsidP="002C2183">
            <w:pPr>
              <w:spacing w:line="320" w:lineRule="exact"/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CD2967">
              <w:rPr>
                <w:rFonts w:hint="cs"/>
                <w:b/>
                <w:bCs/>
                <w:rtl/>
              </w:rPr>
              <w:t>حلل مكونات جهاز الحاسوب ومواصفاتها</w:t>
            </w:r>
          </w:p>
          <w:p w:rsidR="008A0187" w:rsidRPr="00792268" w:rsidRDefault="008A0187" w:rsidP="002C2183">
            <w:pPr>
              <w:spacing w:line="320" w:lineRule="exact"/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المعدات</w:t>
            </w: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وحدات الادخال</w:t>
            </w: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lastRenderedPageBreak/>
              <w:t>وحدات الاخراج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برمجيات النظم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البرمجيات التطبيقية</w:t>
            </w: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المعالج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2045" w:type="dxa"/>
          </w:tcPr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وحدات الإدخال و الإخراج </w:t>
            </w:r>
            <w:r w:rsidRPr="00792268">
              <w:rPr>
                <w:rFonts w:hint="cs"/>
                <w:b/>
                <w:bCs/>
                <w:rtl/>
              </w:rPr>
              <w:lastRenderedPageBreak/>
              <w:t xml:space="preserve">في الحاسوب </w:t>
            </w: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ومعدات وبرمجيات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35" w:type="dxa"/>
          </w:tcPr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استخدام الوحدات المختلفة للحاسوب 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</w:tcPr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lastRenderedPageBreak/>
              <w:t>انشطة  الكتاب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8A0187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8A0187" w:rsidRPr="00792268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8A0187" w:rsidRDefault="008A0187" w:rsidP="008A0187">
      <w:pPr>
        <w:bidi w:val="0"/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6</w:t>
      </w:r>
    </w:p>
    <w:p w:rsidR="008A0187" w:rsidRPr="008A7F0E" w:rsidRDefault="008A0187" w:rsidP="008A0187">
      <w:pPr>
        <w:jc w:val="center"/>
        <w:rPr>
          <w:rFonts w:hint="cs"/>
          <w:sz w:val="16"/>
          <w:szCs w:val="16"/>
          <w:rtl/>
        </w:rPr>
      </w:pPr>
    </w:p>
    <w:p w:rsidR="008A0187" w:rsidRPr="008A7F0E" w:rsidRDefault="008A0187" w:rsidP="008A018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8A0187" w:rsidRPr="008A7F0E" w:rsidRDefault="008A0187" w:rsidP="008A018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ثامن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عنوان الوحدة: برنامج سكراتش </w:t>
      </w:r>
      <w:r>
        <w:rPr>
          <w:b/>
          <w:bCs/>
          <w:sz w:val="32"/>
          <w:szCs w:val="32"/>
        </w:rPr>
        <w:t>Scratch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40</w:t>
      </w:r>
    </w:p>
    <w:p w:rsidR="008A0187" w:rsidRPr="008A7F0E" w:rsidRDefault="008A0187" w:rsidP="008A0187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2"/>
        <w:gridCol w:w="1800"/>
        <w:gridCol w:w="2045"/>
        <w:gridCol w:w="1735"/>
        <w:gridCol w:w="1260"/>
        <w:gridCol w:w="1711"/>
      </w:tblGrid>
      <w:tr w:rsidR="008A0187" w:rsidRPr="00792268" w:rsidTr="002C2183">
        <w:trPr>
          <w:trHeight w:val="531"/>
          <w:jc w:val="center"/>
        </w:trPr>
        <w:tc>
          <w:tcPr>
            <w:tcW w:w="5672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8A0187" w:rsidRPr="00792268" w:rsidTr="002C2183">
        <w:trPr>
          <w:jc w:val="center"/>
        </w:trPr>
        <w:tc>
          <w:tcPr>
            <w:tcW w:w="5672" w:type="dxa"/>
          </w:tcPr>
          <w:p w:rsidR="008A0187" w:rsidRDefault="008A0187" w:rsidP="002C2183">
            <w:pPr>
              <w:bidi w:val="0"/>
              <w:jc w:val="right"/>
              <w:rPr>
                <w:b/>
                <w:bCs/>
                <w:rtl/>
              </w:rPr>
            </w:pP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تتعرف لغ</w:t>
            </w:r>
            <w:r w:rsidRPr="00043C5F">
              <w:rPr>
                <w:rFonts w:ascii="Arial" w:hAnsi="Arial" w:hint="cs"/>
                <w:b/>
                <w:bCs/>
                <w:rtl/>
              </w:rPr>
              <w:t>ة برمجة سكراتش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شغل سكراتش بطريقة صحيحة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ذكر اجزاء الشاشة الرئيسة لبرنامج سكراتش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ذكر مزايا سكراتش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ميز بين وظائف شريط الادوات الاساسي وشريط أدوات المنصة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حدد وظيفة كل أداة من ادوات منطقة الكائنات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حدد وظيفة كل رز من أزرار نمط الدوران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ذكر تبويبات منطقة الكائنات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عدد ازرار منطقة ألواح اللبنات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تتعرف اسم اللبنة وت</w:t>
            </w:r>
            <w:r w:rsidRPr="00043C5F">
              <w:rPr>
                <w:rFonts w:ascii="Arial" w:hAnsi="Arial" w:hint="cs"/>
                <w:b/>
                <w:bCs/>
                <w:rtl/>
              </w:rPr>
              <w:t>حدد المجموعة التي تتبع لها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نشئ مقطعاً برمجياً بسيطاً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نشئ مقطعاً برمجياً باستخدام لبنة كرر عدد المرات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نشئ مشروعاً جديداً ويحفظه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ضيف مظاهر وأصواتاً مختلفة لمشروع</w:t>
            </w:r>
          </w:p>
          <w:p w:rsidR="008A0187" w:rsidRPr="00043C5F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lastRenderedPageBreak/>
              <w:t>ت</w:t>
            </w:r>
            <w:r w:rsidRPr="00043C5F">
              <w:rPr>
                <w:rFonts w:ascii="Arial" w:hAnsi="Arial" w:hint="cs"/>
                <w:b/>
                <w:bCs/>
                <w:rtl/>
              </w:rPr>
              <w:t>صمم واجهة مستخدم</w:t>
            </w:r>
          </w:p>
          <w:p w:rsidR="008A0187" w:rsidRPr="00792268" w:rsidRDefault="008A0187" w:rsidP="002C2183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</w:tcPr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سكراتش</w:t>
            </w: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اللبنات</w:t>
            </w: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لبنات الكدسة</w:t>
            </w: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لبنات القبعات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لبنات المتغيرات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المقطع البرمجي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2045" w:type="dxa"/>
          </w:tcPr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3525ED">
              <w:rPr>
                <w:rFonts w:hint="cs"/>
                <w:rtl/>
              </w:rPr>
              <w:t xml:space="preserve"> </w:t>
            </w:r>
            <w:r w:rsidRPr="00F9544D">
              <w:rPr>
                <w:rFonts w:hint="cs"/>
                <w:b/>
                <w:bCs/>
                <w:rtl/>
              </w:rPr>
              <w:t>برمجية سكراتش تساعد في انشاء مشاريع الرسوم متحركة</w:t>
            </w:r>
          </w:p>
          <w:p w:rsidR="008A0187" w:rsidRDefault="008A0187" w:rsidP="002C2183">
            <w:pPr>
              <w:rPr>
                <w:rFonts w:hint="cs"/>
                <w:rtl/>
              </w:rPr>
            </w:pP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sz w:val="28"/>
                <w:szCs w:val="28"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مراعاة السلامة العامة في المختبر</w:t>
            </w:r>
          </w:p>
          <w:p w:rsidR="008A0187" w:rsidRDefault="008A0187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35" w:type="dxa"/>
          </w:tcPr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-تكتسب المهارة اللازمة للتعامل مع البرمجية وإنشاء مقاطع برمجية ومشاريع.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8A0187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8A0187" w:rsidRPr="00792268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8A0187" w:rsidRDefault="008A0187" w:rsidP="008A0187">
      <w:pPr>
        <w:bidi w:val="0"/>
      </w:pPr>
    </w:p>
    <w:p w:rsidR="008A0187" w:rsidRDefault="008A0187" w:rsidP="008A0187">
      <w:pPr>
        <w:rPr>
          <w:rFonts w:ascii="Arial" w:hAnsi="Arial" w:hint="cs"/>
          <w:b/>
          <w:bCs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6</w:t>
      </w:r>
    </w:p>
    <w:p w:rsidR="008A0187" w:rsidRPr="008A7F0E" w:rsidRDefault="008A0187" w:rsidP="008A0187">
      <w:pPr>
        <w:jc w:val="center"/>
        <w:rPr>
          <w:rFonts w:hint="cs"/>
          <w:sz w:val="16"/>
          <w:szCs w:val="16"/>
          <w:rtl/>
        </w:rPr>
      </w:pPr>
    </w:p>
    <w:p w:rsidR="008A0187" w:rsidRPr="008A7F0E" w:rsidRDefault="008A0187" w:rsidP="008A018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8A0187" w:rsidRPr="008A7F0E" w:rsidRDefault="008A0187" w:rsidP="008A018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ثامن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>العروض التقديمية (</w:t>
      </w:r>
      <w:r>
        <w:rPr>
          <w:b/>
          <w:bCs/>
          <w:sz w:val="32"/>
          <w:szCs w:val="32"/>
        </w:rPr>
        <w:t>PowerPoint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30</w:t>
      </w:r>
    </w:p>
    <w:p w:rsidR="008A0187" w:rsidRPr="008A7F0E" w:rsidRDefault="008A0187" w:rsidP="008A0187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2"/>
        <w:gridCol w:w="2700"/>
        <w:gridCol w:w="2045"/>
        <w:gridCol w:w="1735"/>
        <w:gridCol w:w="1260"/>
        <w:gridCol w:w="1711"/>
      </w:tblGrid>
      <w:tr w:rsidR="008A0187" w:rsidRPr="00792268" w:rsidTr="002C2183">
        <w:trPr>
          <w:trHeight w:val="531"/>
          <w:jc w:val="center"/>
        </w:trPr>
        <w:tc>
          <w:tcPr>
            <w:tcW w:w="4772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8A0187" w:rsidRPr="00792268" w:rsidTr="002C2183">
        <w:trPr>
          <w:jc w:val="center"/>
        </w:trPr>
        <w:tc>
          <w:tcPr>
            <w:tcW w:w="4772" w:type="dxa"/>
          </w:tcPr>
          <w:p w:rsidR="008A0187" w:rsidRDefault="008A0187" w:rsidP="002C2183">
            <w:pPr>
              <w:bidi w:val="0"/>
              <w:jc w:val="right"/>
              <w:rPr>
                <w:b/>
                <w:bCs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تعرف العروض التقديمية و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بين استخداماتها 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عدد أجزاء الشاشة الرئيسة للبرنامج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نشئ ملف عرض تقديمي 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درج الشرائح بأنواعها المختلفة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ضيف النصوص والصور الى الشرائح و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نسقها </w:t>
            </w:r>
          </w:p>
          <w:p w:rsidR="008A0187" w:rsidRPr="00314279" w:rsidRDefault="008A0187" w:rsidP="002C2183">
            <w:pPr>
              <w:ind w:left="360"/>
              <w:rPr>
                <w:rFonts w:ascii="Arial" w:hAnsi="Arial"/>
                <w:b/>
                <w:bCs/>
                <w:sz w:val="26"/>
                <w:szCs w:val="26"/>
              </w:rPr>
            </w:pPr>
          </w:p>
          <w:p w:rsidR="008A0187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ستخدم القوالب الجاهزة وخلفيات الشرائح </w:t>
            </w:r>
          </w:p>
          <w:p w:rsidR="008A0187" w:rsidRPr="00314279" w:rsidRDefault="008A0187" w:rsidP="002C2183">
            <w:pPr>
              <w:ind w:left="360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8A0187" w:rsidRPr="00792268" w:rsidRDefault="008A0187" w:rsidP="002C2183">
            <w:pPr>
              <w:rPr>
                <w:b/>
                <w:bCs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ت</w:t>
            </w:r>
            <w:r w:rsidRPr="0031427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ضيف حركات مخصصة ومراحل انتقالية للشرائح</w:t>
            </w:r>
          </w:p>
        </w:tc>
        <w:tc>
          <w:tcPr>
            <w:tcW w:w="2700" w:type="dxa"/>
          </w:tcPr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شريط العنوان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شريط التبويبات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المخطط التفصيلي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شريط المعلومات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الشرائح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تنسيق الخط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جدول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تخطيط بياني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تخطيط هيكلي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الاشكال الرسومية</w:t>
            </w:r>
          </w:p>
          <w:p w:rsidR="008A0187" w:rsidRDefault="008A0187" w:rsidP="002C218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الوسائط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معاينة شرائح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الشرائح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خلفية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التأثيرات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الحركة الانتقالية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حركة مخصصة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الحدود</w:t>
            </w:r>
          </w:p>
          <w:p w:rsidR="008A0187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2045" w:type="dxa"/>
          </w:tcPr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b/>
                <w:bCs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العرض التقديمي </w:t>
            </w:r>
            <w:r w:rsidRPr="00132B2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2010</w:t>
            </w:r>
            <w:r w:rsidRPr="00132B28">
              <w:rPr>
                <w:rFonts w:hint="cs"/>
                <w:b/>
                <w:bCs/>
                <w:rtl/>
              </w:rPr>
              <w:t xml:space="preserve">جزء من برمجية </w:t>
            </w:r>
            <w:r>
              <w:rPr>
                <w:rFonts w:hint="cs"/>
                <w:b/>
                <w:bCs/>
                <w:rtl/>
              </w:rPr>
              <w:t>مايكرو</w:t>
            </w:r>
            <w:r w:rsidRPr="00132B28">
              <w:rPr>
                <w:rFonts w:hint="cs"/>
                <w:b/>
                <w:bCs/>
                <w:rtl/>
              </w:rPr>
              <w:t xml:space="preserve">سوفت اوفيس </w:t>
            </w:r>
            <w:r>
              <w:rPr>
                <w:rFonts w:hint="cs"/>
                <w:b/>
                <w:bCs/>
                <w:rtl/>
              </w:rPr>
              <w:t>2010.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35" w:type="dxa"/>
          </w:tcPr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التعامل السليم مع البرمجية</w:t>
            </w:r>
            <w:r w:rsidRPr="00792268">
              <w:rPr>
                <w:rFonts w:hint="cs"/>
                <w:b/>
                <w:bCs/>
                <w:rtl/>
              </w:rPr>
              <w:t xml:space="preserve"> .</w:t>
            </w:r>
          </w:p>
          <w:p w:rsidR="008A0187" w:rsidRDefault="008A0187" w:rsidP="002C2183">
            <w:pPr>
              <w:rPr>
                <w:rFonts w:ascii="Arial" w:hAnsi="Arial"/>
                <w:b/>
                <w:bCs/>
              </w:rPr>
            </w:pPr>
          </w:p>
          <w:p w:rsidR="008A0187" w:rsidRPr="00792268" w:rsidRDefault="008A0187" w:rsidP="002C218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-</w:t>
            </w:r>
            <w:r>
              <w:rPr>
                <w:rFonts w:ascii="Arial" w:hAnsi="Arial" w:hint="cs"/>
                <w:b/>
                <w:bCs/>
                <w:rtl/>
              </w:rPr>
              <w:t xml:space="preserve"> إنشاء عرض </w:t>
            </w:r>
            <w:r>
              <w:rPr>
                <w:rFonts w:ascii="Arial" w:hAnsi="Arial" w:hint="cs"/>
                <w:b/>
                <w:bCs/>
                <w:rtl/>
              </w:rPr>
              <w:lastRenderedPageBreak/>
              <w:t>تقديمي وتنسيقه وحفظه.</w:t>
            </w:r>
          </w:p>
        </w:tc>
        <w:tc>
          <w:tcPr>
            <w:tcW w:w="1260" w:type="dxa"/>
          </w:tcPr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lastRenderedPageBreak/>
              <w:t>انشطة  الكتاب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8A0187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8A0187" w:rsidRPr="00792268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rPr>
          <w:rFonts w:ascii="Arial" w:hAnsi="Arial" w:hint="cs"/>
          <w:b/>
          <w:bCs/>
          <w:sz w:val="26"/>
          <w:szCs w:val="26"/>
          <w:rtl/>
        </w:rPr>
      </w:pP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8A0187" w:rsidRDefault="008A0187" w:rsidP="008A0187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3</w:t>
      </w:r>
    </w:p>
    <w:p w:rsidR="008A0187" w:rsidRPr="008A7F0E" w:rsidRDefault="008A0187" w:rsidP="008A0187">
      <w:pPr>
        <w:jc w:val="center"/>
        <w:rPr>
          <w:rFonts w:hint="cs"/>
          <w:sz w:val="16"/>
          <w:szCs w:val="16"/>
          <w:rtl/>
        </w:rPr>
      </w:pPr>
    </w:p>
    <w:p w:rsidR="008A0187" w:rsidRPr="008A7F0E" w:rsidRDefault="008A0187" w:rsidP="008A018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8A0187" w:rsidRPr="008A0187" w:rsidRDefault="008A0187" w:rsidP="008A018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ثامن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عنوان الوحدة: الانترنت </w:t>
      </w:r>
      <w:r>
        <w:rPr>
          <w:b/>
          <w:bCs/>
          <w:sz w:val="32"/>
          <w:szCs w:val="32"/>
        </w:rPr>
        <w:t>Internet</w:t>
      </w:r>
      <w:r>
        <w:rPr>
          <w:rFonts w:hint="cs"/>
          <w:b/>
          <w:bCs/>
          <w:sz w:val="32"/>
          <w:szCs w:val="32"/>
          <w:rtl/>
        </w:rPr>
        <w:t xml:space="preserve">        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18</w:t>
      </w: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2"/>
        <w:gridCol w:w="2160"/>
        <w:gridCol w:w="2045"/>
        <w:gridCol w:w="1735"/>
        <w:gridCol w:w="1260"/>
        <w:gridCol w:w="1711"/>
      </w:tblGrid>
      <w:tr w:rsidR="008A0187" w:rsidRPr="00792268" w:rsidTr="002C2183">
        <w:trPr>
          <w:trHeight w:val="531"/>
          <w:jc w:val="center"/>
        </w:trPr>
        <w:tc>
          <w:tcPr>
            <w:tcW w:w="5312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8A0187" w:rsidRPr="00792268" w:rsidTr="002C2183">
        <w:trPr>
          <w:jc w:val="center"/>
        </w:trPr>
        <w:tc>
          <w:tcPr>
            <w:tcW w:w="5312" w:type="dxa"/>
          </w:tcPr>
          <w:p w:rsidR="008A0187" w:rsidRDefault="008A0187" w:rsidP="002C2183">
            <w:pPr>
              <w:bidi w:val="0"/>
              <w:jc w:val="right"/>
              <w:rPr>
                <w:b/>
                <w:bCs/>
                <w:rtl/>
              </w:rPr>
            </w:pPr>
          </w:p>
          <w:p w:rsidR="008A0187" w:rsidRDefault="008A0187" w:rsidP="002C2183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عين الصفحة الرئيسة لبرنامج مستكشف الانترنت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 xml:space="preserve">حذف سجل المواقع التي </w:t>
            </w:r>
            <w:r>
              <w:rPr>
                <w:rFonts w:hint="cs"/>
                <w:sz w:val="28"/>
                <w:szCs w:val="28"/>
                <w:rtl/>
              </w:rPr>
              <w:t>تت</w:t>
            </w:r>
            <w:r w:rsidRPr="00D57AF3">
              <w:rPr>
                <w:rFonts w:hint="cs"/>
                <w:sz w:val="28"/>
                <w:szCs w:val="28"/>
                <w:rtl/>
              </w:rPr>
              <w:t>صفحها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تحكم في عرض الصور في صفحات الانترنت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تعرف رموز تحسين عملية البحث عبر الشبكة وأدواتها</w:t>
            </w:r>
          </w:p>
          <w:p w:rsidR="008A0187" w:rsidRPr="00D57AF3" w:rsidRDefault="008A0187" w:rsidP="002C2183">
            <w:pPr>
              <w:ind w:right="-386"/>
              <w:rPr>
                <w:sz w:val="28"/>
                <w:szCs w:val="28"/>
              </w:rPr>
            </w:pPr>
          </w:p>
          <w:p w:rsidR="008A0187" w:rsidRDefault="008A0187" w:rsidP="002C2183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تعرف البريد الالكتروني ومزاياه</w:t>
            </w:r>
            <w:r>
              <w:rPr>
                <w:rFonts w:hint="cs"/>
                <w:sz w:val="28"/>
                <w:szCs w:val="28"/>
                <w:rtl/>
              </w:rPr>
              <w:t xml:space="preserve"> وت</w:t>
            </w:r>
            <w:r w:rsidRPr="00D57AF3">
              <w:rPr>
                <w:rFonts w:hint="cs"/>
                <w:sz w:val="28"/>
                <w:szCs w:val="28"/>
                <w:rtl/>
              </w:rPr>
              <w:t>نشى</w:t>
            </w:r>
            <w:r>
              <w:rPr>
                <w:rFonts w:hint="cs"/>
                <w:sz w:val="28"/>
                <w:szCs w:val="28"/>
                <w:rtl/>
              </w:rPr>
              <w:t>ء</w:t>
            </w:r>
            <w:r w:rsidRPr="00D57AF3">
              <w:rPr>
                <w:rFonts w:hint="cs"/>
                <w:sz w:val="28"/>
                <w:szCs w:val="28"/>
                <w:rtl/>
              </w:rPr>
              <w:t xml:space="preserve"> عنوانا 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8A0187" w:rsidRDefault="008A0187" w:rsidP="002C2183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نشئ رسالة جديدة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D57AF3">
              <w:rPr>
                <w:rFonts w:hint="cs"/>
                <w:sz w:val="28"/>
                <w:szCs w:val="28"/>
                <w:rtl/>
              </w:rPr>
              <w:t>رسلها</w:t>
            </w:r>
          </w:p>
          <w:p w:rsidR="008A0187" w:rsidRPr="00D57AF3" w:rsidRDefault="008A0187" w:rsidP="002C2183">
            <w:pPr>
              <w:ind w:right="-386"/>
              <w:rPr>
                <w:rFonts w:hint="cs"/>
                <w:sz w:val="28"/>
                <w:szCs w:val="28"/>
              </w:rPr>
            </w:pPr>
          </w:p>
          <w:p w:rsidR="008A0187" w:rsidRDefault="008A0187" w:rsidP="002C2183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تقرأ الرسائل الواردة وت</w:t>
            </w:r>
            <w:r w:rsidRPr="00D57AF3">
              <w:rPr>
                <w:rFonts w:hint="cs"/>
                <w:sz w:val="28"/>
                <w:szCs w:val="28"/>
                <w:rtl/>
              </w:rPr>
              <w:t>رد عليها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وت</w:t>
            </w:r>
            <w:r w:rsidRPr="00D57AF3">
              <w:rPr>
                <w:rFonts w:hint="cs"/>
                <w:sz w:val="28"/>
                <w:szCs w:val="28"/>
                <w:rtl/>
              </w:rPr>
              <w:t>رسلها الى شخص آخر</w:t>
            </w:r>
          </w:p>
          <w:p w:rsidR="008A0187" w:rsidRPr="00D57AF3" w:rsidRDefault="008A0187" w:rsidP="002C2183">
            <w:pPr>
              <w:ind w:right="-386"/>
              <w:rPr>
                <w:sz w:val="28"/>
                <w:szCs w:val="28"/>
              </w:rPr>
            </w:pPr>
          </w:p>
          <w:p w:rsidR="008A0187" w:rsidRPr="00792268" w:rsidRDefault="008A0187" w:rsidP="002C2183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</w:tcPr>
          <w:p w:rsidR="008A0187" w:rsidRDefault="008A0187" w:rsidP="002C2183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الانترنت - الصفحة الرئيسة -المحفوظات- الصور- محرك بحث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حقوق الاستخدام- البريد الالكتروني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الخصوصية- حساب جديد- اسم المستخدم- كلمة المرور- الوارد- الصادر-المهملات- ارفاق ملف</w:t>
            </w:r>
          </w:p>
          <w:p w:rsidR="008A0187" w:rsidRDefault="008A0187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-استعراض- اعادة توجيه- الرد</w:t>
            </w:r>
          </w:p>
          <w:p w:rsidR="008A0187" w:rsidRDefault="008A0187" w:rsidP="002C2183">
            <w:pPr>
              <w:jc w:val="center"/>
              <w:rPr>
                <w:rFonts w:ascii="Arial" w:hAnsi="Arial"/>
                <w:b/>
                <w:bCs/>
              </w:rPr>
            </w:pPr>
          </w:p>
          <w:p w:rsidR="008A0187" w:rsidRPr="00792268" w:rsidRDefault="008A0187" w:rsidP="002C2183">
            <w:pPr>
              <w:jc w:val="center"/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2045" w:type="dxa"/>
          </w:tcPr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A0187" w:rsidRPr="00132B28" w:rsidRDefault="008A0187" w:rsidP="002C2183">
            <w:pPr>
              <w:jc w:val="center"/>
              <w:rPr>
                <w:rFonts w:hint="cs"/>
                <w:b/>
                <w:bCs/>
                <w:rtl/>
              </w:rPr>
            </w:pPr>
            <w:r w:rsidRPr="00132B28">
              <w:rPr>
                <w:rFonts w:hint="cs"/>
                <w:b/>
                <w:bCs/>
                <w:rtl/>
              </w:rPr>
              <w:t>-ا</w:t>
            </w:r>
            <w:r>
              <w:rPr>
                <w:rFonts w:hint="cs"/>
                <w:b/>
                <w:bCs/>
                <w:rtl/>
              </w:rPr>
              <w:t xml:space="preserve">لتعامل السليم مع شبكة الانترنت </w:t>
            </w:r>
          </w:p>
          <w:p w:rsidR="008A0187" w:rsidRPr="00132B28" w:rsidRDefault="008A0187" w:rsidP="002C218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A0187" w:rsidRPr="00132B28" w:rsidRDefault="008A0187" w:rsidP="002C2183">
            <w:pPr>
              <w:ind w:left="7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132B28">
              <w:rPr>
                <w:rFonts w:hint="cs"/>
                <w:b/>
                <w:bCs/>
                <w:rtl/>
              </w:rPr>
              <w:t>اخلاقيات التعامل</w:t>
            </w:r>
          </w:p>
          <w:p w:rsidR="008A0187" w:rsidRDefault="008A0187" w:rsidP="002C2183">
            <w:pPr>
              <w:rPr>
                <w:rFonts w:hint="cs"/>
                <w:rtl/>
              </w:rPr>
            </w:pPr>
            <w:r w:rsidRPr="00132B28">
              <w:rPr>
                <w:rFonts w:hint="cs"/>
                <w:b/>
                <w:bCs/>
                <w:rtl/>
              </w:rPr>
              <w:t>مع شبكة الانترنت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sz w:val="28"/>
                <w:szCs w:val="28"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مراعاة السلامة العامة في المختبر</w:t>
            </w:r>
          </w:p>
          <w:p w:rsidR="008A0187" w:rsidRDefault="008A0187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35" w:type="dxa"/>
          </w:tcPr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8A0187" w:rsidRDefault="008A0187" w:rsidP="002C2183">
            <w:pPr>
              <w:rPr>
                <w:rFonts w:hint="cs"/>
                <w:b/>
                <w:bCs/>
                <w:rtl/>
              </w:rPr>
            </w:pP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ascii="Arial" w:hAnsi="Arial" w:hint="cs"/>
                <w:b/>
                <w:bCs/>
                <w:rtl/>
              </w:rPr>
              <w:t>استخدام شبكة الانترنت.</w:t>
            </w:r>
          </w:p>
          <w:p w:rsidR="008A0187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  <w:p w:rsidR="008A0187" w:rsidRPr="009311A0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9311A0">
              <w:rPr>
                <w:rFonts w:ascii="Arial" w:hAnsi="Arial" w:hint="cs"/>
                <w:b/>
                <w:bCs/>
                <w:rtl/>
              </w:rPr>
              <w:t>استخدام البريد الالكتروني</w:t>
            </w:r>
            <w:r>
              <w:rPr>
                <w:rFonts w:ascii="Arial" w:hAnsi="Arial" w:hint="cs"/>
                <w:b/>
                <w:bCs/>
                <w:rtl/>
              </w:rPr>
              <w:t>.</w:t>
            </w:r>
          </w:p>
          <w:p w:rsidR="008A0187" w:rsidRPr="009311A0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</w:tcPr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8A0187" w:rsidRPr="00C21659" w:rsidRDefault="008A0187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8A0187" w:rsidRPr="00792268" w:rsidRDefault="008A0187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8A0187" w:rsidRPr="00792268" w:rsidRDefault="008A0187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8A0187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8A0187" w:rsidRPr="00792268" w:rsidRDefault="008A0187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8A0187" w:rsidRPr="00792268" w:rsidRDefault="008A0187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875264" w:rsidRPr="008A0187" w:rsidRDefault="00875264" w:rsidP="008A0187"/>
    <w:sectPr w:rsidR="00875264" w:rsidRPr="008A0187" w:rsidSect="002F3857"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E03" w:rsidRDefault="007C4E03" w:rsidP="00AF2BB7">
      <w:pPr>
        <w:spacing w:after="0" w:line="240" w:lineRule="auto"/>
      </w:pPr>
      <w:r>
        <w:separator/>
      </w:r>
    </w:p>
  </w:endnote>
  <w:endnote w:type="continuationSeparator" w:id="1">
    <w:p w:rsidR="007C4E03" w:rsidRDefault="007C4E03" w:rsidP="00A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66636378"/>
      <w:docPartObj>
        <w:docPartGallery w:val="Page Numbers (Bottom of Page)"/>
        <w:docPartUnique/>
      </w:docPartObj>
    </w:sdtPr>
    <w:sdtContent>
      <w:p w:rsidR="0089326C" w:rsidRDefault="007078BE">
        <w:pPr>
          <w:pStyle w:val="a6"/>
          <w:jc w:val="center"/>
        </w:pPr>
        <w:r>
          <w:fldChar w:fldCharType="begin"/>
        </w:r>
        <w:r w:rsidR="00CC33A7">
          <w:instrText xml:space="preserve"> PAGE   \* MERGEFORMAT </w:instrText>
        </w:r>
        <w:r>
          <w:fldChar w:fldCharType="separate"/>
        </w:r>
        <w:r w:rsidR="008A0187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:rsidR="0089326C" w:rsidRDefault="007C4E03">
    <w:pPr>
      <w:pStyle w:val="a6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E03" w:rsidRDefault="007C4E03" w:rsidP="00AF2BB7">
      <w:pPr>
        <w:spacing w:after="0" w:line="240" w:lineRule="auto"/>
      </w:pPr>
      <w:r>
        <w:separator/>
      </w:r>
    </w:p>
  </w:footnote>
  <w:footnote w:type="continuationSeparator" w:id="1">
    <w:p w:rsidR="007C4E03" w:rsidRDefault="007C4E03" w:rsidP="00AF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3A7"/>
    <w:rsid w:val="00041004"/>
    <w:rsid w:val="006B1581"/>
    <w:rsid w:val="007078BE"/>
    <w:rsid w:val="0079367D"/>
    <w:rsid w:val="007C4E03"/>
    <w:rsid w:val="00875264"/>
    <w:rsid w:val="008A0187"/>
    <w:rsid w:val="00AF2BB7"/>
    <w:rsid w:val="00CC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A7"/>
    <w:pPr>
      <w:bidi/>
      <w:spacing w:after="160" w:line="25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8A01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semiHidden/>
    <w:unhideWhenUsed/>
    <w:qFormat/>
    <w:rsid w:val="008A01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paragraph" w:styleId="3">
    <w:name w:val="heading 3"/>
    <w:basedOn w:val="a"/>
    <w:next w:val="a"/>
    <w:link w:val="3Char"/>
    <w:unhideWhenUsed/>
    <w:qFormat/>
    <w:rsid w:val="008A018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8A018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CC33A7"/>
    <w:pPr>
      <w:ind w:left="720"/>
      <w:contextualSpacing/>
    </w:pPr>
  </w:style>
  <w:style w:type="table" w:styleId="a4">
    <w:name w:val="Table Grid"/>
    <w:basedOn w:val="a1"/>
    <w:rsid w:val="00CC33A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CC33A7"/>
    <w:rPr>
      <w:rFonts w:ascii="Calibri" w:eastAsia="Calibri" w:hAnsi="Calibri" w:cs="Arial"/>
    </w:rPr>
  </w:style>
  <w:style w:type="paragraph" w:styleId="a6">
    <w:name w:val="footer"/>
    <w:basedOn w:val="a"/>
    <w:link w:val="Char0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CC33A7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rsid w:val="008A01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semiHidden/>
    <w:rsid w:val="008A0187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3Char">
    <w:name w:val="عنوان 3 Char"/>
    <w:basedOn w:val="a0"/>
    <w:link w:val="3"/>
    <w:rsid w:val="008A018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8A0187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a0"/>
    <w:rsid w:val="008A0187"/>
    <w:rPr>
      <w:color w:val="0000FF"/>
      <w:u w:val="single"/>
    </w:rPr>
  </w:style>
  <w:style w:type="character" w:styleId="a7">
    <w:name w:val="FollowedHyperlink"/>
    <w:basedOn w:val="a0"/>
    <w:rsid w:val="008A0187"/>
    <w:rPr>
      <w:color w:val="800080"/>
      <w:u w:val="single"/>
    </w:rPr>
  </w:style>
  <w:style w:type="character" w:styleId="a8">
    <w:name w:val="page number"/>
    <w:basedOn w:val="a0"/>
    <w:rsid w:val="008A0187"/>
  </w:style>
  <w:style w:type="paragraph" w:styleId="a9">
    <w:name w:val="Body Text"/>
    <w:basedOn w:val="a"/>
    <w:link w:val="Char1"/>
    <w:rsid w:val="008A0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1">
    <w:name w:val="نص أساسي Char"/>
    <w:basedOn w:val="a0"/>
    <w:link w:val="a9"/>
    <w:rsid w:val="008A018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alloon Text"/>
    <w:basedOn w:val="a"/>
    <w:link w:val="Char2"/>
    <w:uiPriority w:val="99"/>
    <w:semiHidden/>
    <w:unhideWhenUsed/>
    <w:rsid w:val="008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8A01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1818</Words>
  <Characters>10364</Characters>
  <Application>Microsoft Office Word</Application>
  <DocSecurity>0</DocSecurity>
  <Lines>86</Lines>
  <Paragraphs>24</Paragraphs>
  <ScaleCrop>false</ScaleCrop>
  <Company/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2021-02-10T21:48:00Z</dcterms:created>
  <dcterms:modified xsi:type="dcterms:W3CDTF">2021-02-10T21:48:00Z</dcterms:modified>
</cp:coreProperties>
</file>