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B893" w14:textId="77777777"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4241C169" w14:textId="182FC2F9" w:rsidR="00B10E98" w:rsidRPr="00762ACE" w:rsidRDefault="000F4F96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 w:rsidR="00B10E98"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6FA5A319" w14:textId="5EF19669" w:rsidR="00B10E98" w:rsidRPr="00BB03E6" w:rsidRDefault="00BB059C" w:rsidP="0063023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864E9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الحموض والقواعد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14:paraId="7A7C89D1" w14:textId="77777777" w:rsidTr="00630232">
        <w:tc>
          <w:tcPr>
            <w:tcW w:w="5247" w:type="dxa"/>
            <w:vMerge w:val="restart"/>
          </w:tcPr>
          <w:p w14:paraId="406EDAA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7C6700F" w14:textId="77777777"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12C5EF48" w14:textId="77777777"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4E794C2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E6AB049" w14:textId="77777777"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14:paraId="7DF9A4A0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</w:t>
            </w: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 )</w:t>
            </w:r>
            <w:proofErr w:type="gramEnd"/>
          </w:p>
        </w:tc>
        <w:tc>
          <w:tcPr>
            <w:tcW w:w="1445" w:type="dxa"/>
            <w:vMerge w:val="restart"/>
          </w:tcPr>
          <w:p w14:paraId="6D2D9299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085DD6D2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306E4AC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14:paraId="0A7F5EAC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35FAB3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14:paraId="18379EA5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8CDCEA0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14:paraId="5F54E30B" w14:textId="77777777" w:rsidTr="00630232">
        <w:trPr>
          <w:trHeight w:val="795"/>
        </w:trPr>
        <w:tc>
          <w:tcPr>
            <w:tcW w:w="5247" w:type="dxa"/>
            <w:vMerge/>
          </w:tcPr>
          <w:p w14:paraId="16C011E3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617AE7C9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431AFE4F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D9AF2F0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3C66E40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5246269F" w14:textId="77777777"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844924D" w14:textId="77777777"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14:paraId="29AD8D6F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14:paraId="02179FAA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14:paraId="1DD24108" w14:textId="77777777" w:rsidTr="00630232">
        <w:trPr>
          <w:trHeight w:val="6659"/>
        </w:trPr>
        <w:tc>
          <w:tcPr>
            <w:tcW w:w="5247" w:type="dxa"/>
          </w:tcPr>
          <w:p w14:paraId="674060E8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الحموض</w:t>
            </w:r>
          </w:p>
          <w:p w14:paraId="2BD2883D" w14:textId="08D3E609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يستقصي بعض خصائص الحم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وض</w:t>
            </w:r>
          </w:p>
          <w:p w14:paraId="46C14B79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استخدامات الحموض</w:t>
            </w:r>
          </w:p>
          <w:p w14:paraId="00794D75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خصائص القواعد </w:t>
            </w:r>
          </w:p>
          <w:p w14:paraId="489D3594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استخدامات القواعد</w:t>
            </w:r>
          </w:p>
          <w:p w14:paraId="521D51D2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بعض انواع الكواشف الطبيعية </w:t>
            </w:r>
          </w:p>
          <w:p w14:paraId="49D8CF89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يحضر بعض انواع الكواشف الطبيعية </w:t>
            </w:r>
          </w:p>
          <w:p w14:paraId="1D9EAA57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يلاحظ تغير لون الكاشف الطبيعي في المحلول الحمضي والمحلول القاعدي </w:t>
            </w:r>
          </w:p>
          <w:p w14:paraId="6AF990D6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يعرف الكاشف الصناعي </w:t>
            </w:r>
          </w:p>
          <w:p w14:paraId="03365BA8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يميز بين الحمض والقاعدة باستخدام كاشف عباد الشمس </w:t>
            </w:r>
          </w:p>
          <w:p w14:paraId="5766DD86" w14:textId="77777777" w:rsidR="000B4CD6" w:rsidRPr="000B4CD6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تكون الملح من الحمض والقاعدة </w:t>
            </w:r>
          </w:p>
          <w:p w14:paraId="4C14C5E5" w14:textId="0C4AC9CC" w:rsidR="00D11932" w:rsidRPr="00D11932" w:rsidRDefault="000B4CD6" w:rsidP="000B4CD6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جهاز ال</w:t>
            </w:r>
            <w:proofErr w:type="spellStart"/>
            <w:proofErr w:type="gramStart"/>
            <w:r w:rsidR="001864E9">
              <w:rPr>
                <w:color w:val="000000"/>
                <w:sz w:val="32"/>
                <w:szCs w:val="32"/>
              </w:rPr>
              <w:t>ph</w:t>
            </w:r>
            <w:proofErr w:type="spellEnd"/>
            <w:r w:rsidR="001864E9">
              <w:rPr>
                <w:color w:val="000000"/>
                <w:sz w:val="32"/>
                <w:szCs w:val="32"/>
              </w:rPr>
              <w:t xml:space="preserve"> 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واستخدامه</w:t>
            </w:r>
            <w:proofErr w:type="gramEnd"/>
          </w:p>
          <w:p w14:paraId="46927CE6" w14:textId="53F8BD3A" w:rsidR="009D7037" w:rsidRPr="005C0551" w:rsidRDefault="009D7037" w:rsidP="005C0551">
            <w:pPr>
              <w:jc w:val="center"/>
              <w:rPr>
                <w:rFonts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14:paraId="7CCE643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4E75199" w14:textId="77777777"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0932164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18E58E5" w14:textId="77777777"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2CF529A0" w14:textId="77777777"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14:paraId="544AB032" w14:textId="77777777"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0565C88" w14:textId="77777777"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14:paraId="1C28BC9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1D828B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3C9E432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E84019F" w14:textId="77777777"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14:paraId="493EF64C" w14:textId="77777777"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14:paraId="0F7B8AAB" w14:textId="77777777"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14:paraId="1183796C" w14:textId="77777777"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14:paraId="7BD5D9A8" w14:textId="77777777"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14:paraId="560BEF6D" w14:textId="77777777"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ED09EE" w14:textId="77777777"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صور </w:t>
            </w:r>
            <w:proofErr w:type="gramStart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7AA2C76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1C983E0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3AD51C24" w14:textId="77777777"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1CA55CE8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0EEA033B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428AA4D5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BE25445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14C7D38E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10BA50F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46C80C50" w14:textId="77777777"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38D2711" w14:textId="77777777" w:rsidR="000374DC" w:rsidRDefault="00630232" w:rsidP="000374DC">
            <w:pPr>
              <w:rPr>
                <w:rtl/>
              </w:rPr>
            </w:pPr>
            <w:proofErr w:type="gramStart"/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proofErr w:type="gramEnd"/>
            <w:r w:rsidR="000374DC" w:rsidRPr="00263E3A">
              <w:rPr>
                <w:rFonts w:hint="cs"/>
                <w:rtl/>
              </w:rPr>
              <w:t xml:space="preserve"> </w:t>
            </w:r>
          </w:p>
          <w:p w14:paraId="59206E06" w14:textId="77777777" w:rsidR="000374DC" w:rsidRPr="00263E3A" w:rsidRDefault="000374DC" w:rsidP="000374DC">
            <w:pPr>
              <w:rPr>
                <w:rtl/>
              </w:rPr>
            </w:pPr>
          </w:p>
          <w:p w14:paraId="4C29B485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76FF3212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3730E1FD" w14:textId="77777777"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14:paraId="695A6DB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D2FF84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454536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2102BD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16EFBB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9BBC498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371D3B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00D3B47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4BE769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29D9793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70D2FC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6FEE4FC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477CD3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23080F0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735F9F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14:paraId="3CC2E12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B43808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7A5ED0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383957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A09C13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1346EDD2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31E4EA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CBC53C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FE7D85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C630E3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F245B6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0D40E1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122E13C7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CB9776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14:paraId="4226C0E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3C2210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79C03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3ED0D4E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C85701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562A4D6A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FE8CFB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175BB7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CA63E44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0AF95B6" w14:textId="77777777"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14:paraId="2B0F4D3F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05133378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4CAA444E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14:paraId="3B0B49A4" w14:textId="77777777"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14:paraId="3B14E23C" w14:textId="77777777"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B37E07B" w14:textId="77777777"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9AB8981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C6E3E4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3D218D5A" w14:textId="77777777"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B388246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14:paraId="51EA8355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2CBD2DCB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70929D62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43ACB43C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38B308C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05B930C2" w14:textId="450C3868"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2C90344E" w14:textId="786E21ED" w:rsidR="00BB03E6" w:rsidRPr="00762ACE" w:rsidRDefault="00BB03E6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33336629" w14:textId="43DDE636" w:rsidR="00280846" w:rsidRPr="00B35832" w:rsidRDefault="00BB03E6" w:rsidP="0063023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864E9">
        <w:rPr>
          <w:rFonts w:ascii="Arial" w:hAnsi="Arial" w:cs="Arial" w:hint="cs"/>
          <w:b/>
          <w:bCs/>
          <w:sz w:val="32"/>
          <w:szCs w:val="32"/>
          <w:rtl/>
        </w:rPr>
        <w:t>الضوء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EF614C" w:rsidRPr="00630232">
        <w:rPr>
          <w:rFonts w:hint="cs"/>
          <w:b/>
          <w:bCs/>
          <w:sz w:val="28"/>
          <w:szCs w:val="28"/>
          <w:rtl/>
        </w:rPr>
        <w:t>2</w:t>
      </w:r>
      <w:r w:rsidR="00052CB6">
        <w:rPr>
          <w:rFonts w:hint="cs"/>
          <w:b/>
          <w:bCs/>
          <w:sz w:val="28"/>
          <w:szCs w:val="28"/>
          <w:rtl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14:paraId="51990FEF" w14:textId="77777777" w:rsidTr="00BB059C">
        <w:tc>
          <w:tcPr>
            <w:tcW w:w="5247" w:type="dxa"/>
            <w:vMerge w:val="restart"/>
          </w:tcPr>
          <w:p w14:paraId="55E2F3DB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B204E7" w14:textId="77777777"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0E7304C9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6D8B5807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5BCE98D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0B587402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5B672387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ECAD1BB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65DCA4AF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CA6BECA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03F236D5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2E4EFC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14:paraId="33CDA8C9" w14:textId="77777777" w:rsidTr="00BB059C">
        <w:trPr>
          <w:trHeight w:val="795"/>
        </w:trPr>
        <w:tc>
          <w:tcPr>
            <w:tcW w:w="5247" w:type="dxa"/>
            <w:vMerge/>
          </w:tcPr>
          <w:p w14:paraId="78051D5C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774454F2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137BB1F1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B661EEE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7BD42A9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62B3420E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1FA0C2C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40B1BBD7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7D80085C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14:paraId="307E46FD" w14:textId="77777777" w:rsidTr="005C0551">
        <w:trPr>
          <w:trHeight w:val="6659"/>
        </w:trPr>
        <w:tc>
          <w:tcPr>
            <w:tcW w:w="5247" w:type="dxa"/>
          </w:tcPr>
          <w:p w14:paraId="73D0E821" w14:textId="77777777"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14:paraId="7C078CB5" w14:textId="52460A05"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يوضح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العَلاقةَ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بينَ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الضوءِ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المرئيِّ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والإبصارِ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14:paraId="48ADF969" w14:textId="09244424"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وضّحُ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خصائصَ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الموجاتِ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الضوئيّةِ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14:paraId="5545FC26" w14:textId="4F42DD25"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صنّفُ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الانعكاسَ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إلى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انعكاسٍ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</w:p>
          <w:p w14:paraId="78E710D2" w14:textId="77777777"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وانعكاسٍ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غيرِ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14:paraId="537D5262" w14:textId="2A890E02"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ُبيّنُ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أهمّيةَ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كُلٍّ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مِنهُما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في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التطبيقاتِ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العمليّةِ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14:paraId="53108B35" w14:textId="7A055E7E" w:rsidR="008513B4" w:rsidRPr="008513B4" w:rsidRDefault="008513B4" w:rsidP="00B40065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ستقصي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قانونَي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بالتجرِبةِ</w:t>
            </w:r>
            <w:r w:rsidRPr="008513B4">
              <w:rPr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عمليًّا</w:t>
            </w:r>
            <w:r w:rsidR="00B40065">
              <w:rPr>
                <w:color w:val="000000"/>
                <w:sz w:val="26"/>
                <w:szCs w:val="26"/>
              </w:rPr>
              <w:br/>
            </w:r>
            <w:r w:rsidR="00B40065"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ستقصي</w:t>
            </w:r>
            <w:r w:rsidRPr="00B40065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Pr="00B40065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="00B40065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المتكوّنةِ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للأجسامِ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المِرآةِ</w:t>
            </w:r>
            <w:r w:rsidR="00B40065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المستويةِ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والمَرايا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عمليًّا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 w:rsidRPr="00B40065">
              <w:rPr>
                <w:color w:val="000000"/>
                <w:sz w:val="32"/>
                <w:szCs w:val="32"/>
                <w:rtl/>
              </w:rPr>
              <w:br/>
            </w:r>
          </w:p>
          <w:p w14:paraId="2CFFF983" w14:textId="700507DF" w:rsidR="008513B4" w:rsidRPr="008513B4" w:rsidRDefault="008513B4" w:rsidP="00B40065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رسُمُ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مخطّطاتِ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الأشعّةِ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للتوصّلِ</w:t>
            </w:r>
            <w:r w:rsidR="00B40065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إلى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المَرايا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 w:rsidR="00B40065">
              <w:rPr>
                <w:color w:val="000000"/>
                <w:sz w:val="32"/>
                <w:szCs w:val="32"/>
                <w:rtl/>
              </w:rPr>
              <w:br/>
            </w:r>
          </w:p>
          <w:p w14:paraId="7313D5C0" w14:textId="318CE324" w:rsidR="008513B4" w:rsidRPr="008513B4" w:rsidRDefault="008513B4" w:rsidP="008513B4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ستنتجُ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العَلاقاتِ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الرياضيّةَ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التي</w:t>
            </w:r>
          </w:p>
          <w:p w14:paraId="5AFC2BAC" w14:textId="77777777" w:rsidR="008513B4" w:rsidRPr="008513B4" w:rsidRDefault="008513B4" w:rsidP="008513B4">
            <w:pPr>
              <w:jc w:val="center"/>
              <w:rPr>
                <w:color w:val="000000"/>
                <w:sz w:val="32"/>
                <w:szCs w:val="32"/>
              </w:rPr>
            </w:pP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تربطُ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بُعدَ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الخيالِ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وبُعدَ</w:t>
            </w:r>
            <w:r w:rsidRPr="008513B4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الجسمِ</w:t>
            </w:r>
          </w:p>
          <w:p w14:paraId="41243AD4" w14:textId="17244851" w:rsidR="00E21791" w:rsidRPr="000374DC" w:rsidRDefault="008513B4" w:rsidP="008513B4">
            <w:pPr>
              <w:jc w:val="center"/>
              <w:rPr>
                <w:rFonts w:hint="cs"/>
                <w:color w:val="000000"/>
                <w:sz w:val="26"/>
                <w:szCs w:val="26"/>
                <w:rtl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والبعدَ</w:t>
            </w:r>
            <w:r w:rsidRPr="00B40065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البؤريَّ،</w:t>
            </w:r>
            <w:r w:rsidRPr="00B40065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للمَرايا</w:t>
            </w:r>
            <w:r w:rsidRPr="00B40065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Pr="00B40065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2098" w:type="dxa"/>
          </w:tcPr>
          <w:p w14:paraId="25F1B58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4CCCB36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7F9CBD0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3B0D3473" w14:textId="77777777"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04A1F786" w14:textId="77777777"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4A177B1" w14:textId="77777777"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14:paraId="51799AFD" w14:textId="77777777"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13BC602" w14:textId="77777777"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14:paraId="2D281C5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6D4C2E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5B45C45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E8A7F9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24DCE53" w14:textId="77777777"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14:paraId="3DF11367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823AAC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7311B3AB" w14:textId="77777777"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0926A980" w14:textId="77777777"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2B414913" w14:textId="77777777"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29D32E0" w14:textId="77777777"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صور </w:t>
            </w:r>
            <w:proofErr w:type="gramStart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63B56E1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424DB42A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3A057C23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7F780C20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3B76176B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3C6D3E03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45F0C046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00D0656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4EB8E0F7" w14:textId="77777777"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259B47C3" w14:textId="77777777"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511CCA1F" w14:textId="77777777" w:rsidR="000374DC" w:rsidRPr="00263E3A" w:rsidRDefault="000374DC" w:rsidP="000374DC">
            <w:pPr>
              <w:rPr>
                <w:rtl/>
              </w:rPr>
            </w:pPr>
          </w:p>
          <w:p w14:paraId="5882EFA3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32301B07" w14:textId="77777777" w:rsidR="000374DC" w:rsidRDefault="000374DC" w:rsidP="000374DC">
            <w:pPr>
              <w:jc w:val="center"/>
              <w:rPr>
                <w:rtl/>
              </w:rPr>
            </w:pPr>
          </w:p>
          <w:p w14:paraId="7A89BB13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10DAB873" w14:textId="77777777" w:rsidR="000374DC" w:rsidRDefault="000374DC" w:rsidP="000374DC">
            <w:pPr>
              <w:jc w:val="center"/>
              <w:rPr>
                <w:rtl/>
              </w:rPr>
            </w:pPr>
          </w:p>
          <w:p w14:paraId="31E2C0A9" w14:textId="77777777"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14:paraId="6305E5A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448958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1FA194A" w14:textId="77777777"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2A9286A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E80402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2929E33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6FFC1E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5CBD8DF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FCCDB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736BF4A3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F94FC7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61A52BD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8F476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BB1DBC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14A54F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1BA952A2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9D3C35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BFA495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BDD927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478CC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9EFBF8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D944C6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0D42FC0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DCA993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4065A20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606FEA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5651BE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32EC135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5AF6AD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55A39433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F79424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9F101F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DE4A4D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795871B" w14:textId="77777777"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E6CE1F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2257B54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2F8FAA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74B43719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14:paraId="40B2ABE6" w14:textId="77777777"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21796D1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A5B2A0E" w14:textId="77777777"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14:paraId="266929FD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B7C8CA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2CAFE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165AEA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14:paraId="54E90B50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14:paraId="0B63D814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10652CD8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14760914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0F46F6FF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6747D369" w14:textId="77777777"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4986558F" w14:textId="2A0E6557" w:rsidR="00AE6466" w:rsidRPr="00762ACE" w:rsidRDefault="00AE6466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418D36CD" w14:textId="01B47564" w:rsidR="00AE6466" w:rsidRDefault="00AE6466" w:rsidP="00C10938">
      <w:pPr>
        <w:rPr>
          <w:rFonts w:ascii="Arial" w:hAnsi="Arial" w:cs="Arial"/>
          <w:b/>
          <w:bCs/>
          <w:sz w:val="32"/>
          <w:szCs w:val="32"/>
          <w:rtl/>
        </w:rPr>
      </w:pPr>
    </w:p>
    <w:p w14:paraId="03082498" w14:textId="77777777" w:rsidR="008513B4" w:rsidRPr="00AE6466" w:rsidRDefault="008513B4" w:rsidP="00C10938">
      <w:pPr>
        <w:rPr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14:paraId="7B1DF426" w14:textId="77777777" w:rsidTr="007B039D">
        <w:tc>
          <w:tcPr>
            <w:tcW w:w="5247" w:type="dxa"/>
            <w:vMerge w:val="restart"/>
          </w:tcPr>
          <w:p w14:paraId="617C26DE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2EC0F07" w14:textId="77777777"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65096D76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35B933B1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D00CF64" w14:textId="7AD283B7"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957CB8"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</w:t>
            </w: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 )</w:t>
            </w:r>
            <w:proofErr w:type="gramEnd"/>
          </w:p>
        </w:tc>
        <w:tc>
          <w:tcPr>
            <w:tcW w:w="1445" w:type="dxa"/>
            <w:vMerge w:val="restart"/>
          </w:tcPr>
          <w:p w14:paraId="4320EABF" w14:textId="77777777"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0DA7CCC" w14:textId="77777777"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38F28F07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4C65CF1E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8C787FD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19B8E9CD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5EE1EBC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14:paraId="7AF5C7D9" w14:textId="77777777" w:rsidTr="007B039D">
        <w:trPr>
          <w:trHeight w:val="795"/>
        </w:trPr>
        <w:tc>
          <w:tcPr>
            <w:tcW w:w="5247" w:type="dxa"/>
            <w:vMerge/>
          </w:tcPr>
          <w:p w14:paraId="472C5E8C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C340DBC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43FF95DA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F249AA5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7A4D8C98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0C17AF90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3B6E309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1A307AD5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50E4F773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14:paraId="748A82DE" w14:textId="77777777" w:rsidTr="00B40065">
        <w:trPr>
          <w:trHeight w:val="20"/>
        </w:trPr>
        <w:tc>
          <w:tcPr>
            <w:tcW w:w="5247" w:type="dxa"/>
          </w:tcPr>
          <w:p w14:paraId="77A1F30E" w14:textId="77777777"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14:paraId="6A83D293" w14:textId="6E144D4C"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ي</w:t>
            </w:r>
            <w:r w:rsidRPr="008513B4">
              <w:rPr>
                <w:rFonts w:hint="cs"/>
                <w:sz w:val="28"/>
                <w:szCs w:val="28"/>
                <w:rtl/>
              </w:rPr>
              <w:t>وضّحُ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المقصودَ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بطرائقِ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الشحنِ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الكهربائيّةِ</w:t>
            </w:r>
            <w:r w:rsidRPr="008513B4">
              <w:rPr>
                <w:sz w:val="28"/>
                <w:szCs w:val="28"/>
              </w:rPr>
              <w:t>:</w:t>
            </w:r>
          </w:p>
          <w:p w14:paraId="5E3233EE" w14:textId="77777777"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التوصيلِ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والحثِّ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والدلكِ</w:t>
            </w:r>
            <w:r w:rsidRPr="008513B4">
              <w:rPr>
                <w:sz w:val="28"/>
                <w:szCs w:val="28"/>
              </w:rPr>
              <w:t>.</w:t>
            </w:r>
          </w:p>
          <w:p w14:paraId="46FF2C32" w14:textId="54CB0441"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proofErr w:type="gramStart"/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sz w:val="28"/>
                <w:szCs w:val="28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</w:t>
            </w:r>
            <w:r w:rsidRPr="008513B4">
              <w:rPr>
                <w:rFonts w:hint="cs"/>
                <w:sz w:val="28"/>
                <w:szCs w:val="28"/>
                <w:rtl/>
              </w:rPr>
              <w:t>ستقْصي</w:t>
            </w:r>
            <w:proofErr w:type="gramEnd"/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عمليًّا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طرائقَ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شحنِ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</w:p>
          <w:p w14:paraId="464F41DF" w14:textId="77777777"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كهربائيًّا</w:t>
            </w:r>
            <w:r w:rsidRPr="008513B4">
              <w:rPr>
                <w:sz w:val="28"/>
                <w:szCs w:val="28"/>
              </w:rPr>
              <w:t>.</w:t>
            </w:r>
          </w:p>
          <w:p w14:paraId="699EDB54" w14:textId="20C8DCCA"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proofErr w:type="gramStart"/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sz w:val="28"/>
                <w:szCs w:val="28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</w:t>
            </w:r>
            <w:r w:rsidRPr="008513B4">
              <w:rPr>
                <w:rFonts w:hint="cs"/>
                <w:sz w:val="28"/>
                <w:szCs w:val="28"/>
                <w:rtl/>
              </w:rPr>
              <w:t>ستقْصي</w:t>
            </w:r>
            <w:proofErr w:type="gramEnd"/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تفاعلَ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المشحونةِ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معَ</w:t>
            </w:r>
          </w:p>
          <w:p w14:paraId="67460754" w14:textId="77777777" w:rsidR="00E52917" w:rsidRPr="008513B4" w:rsidRDefault="008513B4" w:rsidP="008513B4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بعضِها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بالتجاذبِ</w:t>
            </w:r>
            <w:r w:rsidRPr="008513B4">
              <w:rPr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والتنافرِ</w:t>
            </w:r>
            <w:r w:rsidRPr="008513B4">
              <w:rPr>
                <w:sz w:val="28"/>
                <w:szCs w:val="28"/>
              </w:rPr>
              <w:t>.</w:t>
            </w:r>
          </w:p>
          <w:p w14:paraId="44836A2B" w14:textId="09260549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صمّمُ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دارةً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كهربائيّةً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بسيطةً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14:paraId="008CC812" w14:textId="44D2DE7E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يتعرف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دورَ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البطّاريّةِ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تزويدِ</w:t>
            </w:r>
          </w:p>
          <w:p w14:paraId="33E402DA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الشِّحناتِ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بالطاقةِ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اللازمةِ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لإدامةِ</w:t>
            </w:r>
          </w:p>
          <w:p w14:paraId="4D4E3465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حركتِها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14:paraId="4C3CEBCF" w14:textId="032EA95E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توصّلُ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عمليًّا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إلى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مفهومِ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المقاومةِ</w:t>
            </w:r>
          </w:p>
          <w:p w14:paraId="582F2F93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الكهربائيّةِ،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وأربطُها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بعَلاقةٍ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معَ</w:t>
            </w:r>
          </w:p>
          <w:p w14:paraId="25411044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فرقِ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الجهدِ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والتيّارِ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14:paraId="4C19CFD4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أُقارنُ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بينَ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التوصيلِ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</w:p>
          <w:p w14:paraId="1546CAAA" w14:textId="77777777"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التوالي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والتوصيلِ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التوازي</w:t>
            </w:r>
          </w:p>
          <w:p w14:paraId="2C36019A" w14:textId="11363370" w:rsidR="008513B4" w:rsidRPr="00B40065" w:rsidRDefault="008513B4" w:rsidP="00B40065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للمقاوماتِ،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وأثرِ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ذلكَ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Pr="008513B4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تيّارِ</w:t>
            </w:r>
            <w:r w:rsidR="00B40065" w:rsidRPr="00B4006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</w:p>
        </w:tc>
        <w:tc>
          <w:tcPr>
            <w:tcW w:w="2098" w:type="dxa"/>
          </w:tcPr>
          <w:p w14:paraId="2EE83B20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E310DB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5AE8368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9813F27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0E6067AE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3762DA5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07C1C59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FC629F8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6044C916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9E34176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44CC5A18" w14:textId="77777777" w:rsidR="00957CB8" w:rsidRPr="005E5173" w:rsidRDefault="00957CB8" w:rsidP="00B40065">
            <w:pPr>
              <w:rPr>
                <w:sz w:val="26"/>
                <w:szCs w:val="26"/>
                <w:rtl/>
              </w:rPr>
            </w:pPr>
          </w:p>
          <w:p w14:paraId="6EA916FE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67E40B07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3287F604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24F5D591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1FCD388" w14:textId="7CF263A9" w:rsidR="00957CB8" w:rsidRPr="003D0BC4" w:rsidRDefault="00957CB8" w:rsidP="00B400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</w:t>
            </w:r>
            <w:r w:rsidR="00B40065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</w:p>
          <w:p w14:paraId="0560C81D" w14:textId="50588807" w:rsidR="00957CB8" w:rsidRPr="005E5173" w:rsidRDefault="00957CB8" w:rsidP="00B40065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</w:tc>
        <w:tc>
          <w:tcPr>
            <w:tcW w:w="1445" w:type="dxa"/>
          </w:tcPr>
          <w:p w14:paraId="6CE9A9AB" w14:textId="77777777"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5B1EFA9B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E810551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46B5DBAD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9B9613A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7D3BEB1" w14:textId="77777777" w:rsidR="00957CB8" w:rsidRPr="00AA31FC" w:rsidRDefault="00957CB8" w:rsidP="00957CB8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bidi="ar-JO"/>
              </w:rPr>
            </w:pPr>
          </w:p>
          <w:p w14:paraId="41477739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6DB5A743" w14:textId="77777777"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6CDEA235" w14:textId="77777777"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3401C89C" w14:textId="77777777" w:rsidR="00957CB8" w:rsidRPr="00263E3A" w:rsidRDefault="00957CB8" w:rsidP="00957CB8">
            <w:pPr>
              <w:rPr>
                <w:rtl/>
              </w:rPr>
            </w:pPr>
          </w:p>
          <w:p w14:paraId="4379DE2A" w14:textId="77777777"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354CD4C3" w14:textId="77777777" w:rsidR="00957CB8" w:rsidRDefault="00957CB8" w:rsidP="00957CB8">
            <w:pPr>
              <w:jc w:val="center"/>
              <w:rPr>
                <w:rtl/>
              </w:rPr>
            </w:pPr>
          </w:p>
          <w:p w14:paraId="5F8B1F12" w14:textId="77777777"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7733D465" w14:textId="77777777" w:rsidR="00957CB8" w:rsidRDefault="00957CB8" w:rsidP="00957CB8">
            <w:pPr>
              <w:jc w:val="center"/>
              <w:rPr>
                <w:rtl/>
              </w:rPr>
            </w:pPr>
          </w:p>
          <w:p w14:paraId="1A68253F" w14:textId="77777777"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2869B3C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A22EDF3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0F6B81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F9C00D0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ED81A4F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33760E02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3043D3D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64AE372F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A87E0B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19C58442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96FAA66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5BE8DD66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F8283CD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D06F89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F7C47C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DDB2FC1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CC3E65D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269632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6FA0C89" w14:textId="77777777" w:rsidR="00957CB8" w:rsidRPr="005E5173" w:rsidRDefault="00957CB8" w:rsidP="00B40065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41BF9AD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A4175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820AB1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85071A4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12463B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3C1233BB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1575504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2E654A41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EDE643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4B8AD6A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2BE17DF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4AA715C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19CB76D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D9BEF1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522F903B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5BD0998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025BDBF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2ED24B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5EA5B87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6A2E4CF" w14:textId="77777777"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230A46E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F20D187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912D90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731D8A42" w14:textId="77777777"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14:paraId="4F4DEB3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7B451303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3F7543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6266EB8B" w14:textId="4A042A5C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E5291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21670F5C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09C50A6D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672DAE71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E8A23C1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23CBEF2F" w14:textId="77777777" w:rsidR="007016E9" w:rsidRPr="005F471F" w:rsidRDefault="007016E9" w:rsidP="007016E9">
      <w:pPr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61A3AE53" w14:textId="4AC55A37" w:rsidR="007016E9" w:rsidRPr="00762ACE" w:rsidRDefault="007016E9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5F63853C" w14:textId="753F553B" w:rsidR="007016E9" w:rsidRPr="009D7037" w:rsidRDefault="007016E9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8513B4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السلوك والتكيف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14:paraId="422DC836" w14:textId="77777777" w:rsidTr="007016E9">
        <w:tc>
          <w:tcPr>
            <w:tcW w:w="5247" w:type="dxa"/>
            <w:vMerge w:val="restart"/>
          </w:tcPr>
          <w:p w14:paraId="07FB3BE5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4C3585A6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3C5519C1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27C9E2E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712469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632B72D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14E257DD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4A516904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30368CFB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37CB3A72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0A8E094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6067E73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14:paraId="54867D44" w14:textId="77777777" w:rsidTr="007016E9">
        <w:trPr>
          <w:trHeight w:val="795"/>
        </w:trPr>
        <w:tc>
          <w:tcPr>
            <w:tcW w:w="5247" w:type="dxa"/>
            <w:vMerge/>
          </w:tcPr>
          <w:p w14:paraId="71668F9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69E804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09AAD153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92D07DC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4F93714A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666E132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7E18EE5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1333A4DC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3F485234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14:paraId="0DC9A872" w14:textId="77777777" w:rsidTr="007016E9">
        <w:trPr>
          <w:trHeight w:val="1895"/>
        </w:trPr>
        <w:tc>
          <w:tcPr>
            <w:tcW w:w="5247" w:type="dxa"/>
          </w:tcPr>
          <w:p w14:paraId="46807484" w14:textId="77777777"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  <w:p w14:paraId="5383C20A" w14:textId="51183B8E"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14:paraId="287A8C25" w14:textId="58BCDB42"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ميّزُ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الفِطريِّ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والسلوكِ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لمتعلّمِ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14:paraId="6119072C" w14:textId="4096CC9B"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أنماطَ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سلوكٍ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: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الحصولِ</w:t>
            </w:r>
          </w:p>
          <w:p w14:paraId="480B6A1C" w14:textId="0ED20E61"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الغِذاءِ،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والدفاعِ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عنِ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النفسِ،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والتخفّي،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والتكاثُرِ،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ورعايةِ</w:t>
            </w:r>
          </w:p>
          <w:p w14:paraId="58BE352F" w14:textId="13CBD969" w:rsidR="00F772F3" w:rsidRPr="00B40065" w:rsidRDefault="00B40065" w:rsidP="00B40065">
            <w:pPr>
              <w:rPr>
                <w:b/>
                <w:bCs/>
                <w:color w:val="000000"/>
                <w:rtl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الصغارِ،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والتلاؤمِ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تغيّرِ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الفصولِ</w:t>
            </w:r>
          </w:p>
          <w:p w14:paraId="789F5B89" w14:textId="2A2671E9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تعرّفُ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1B15209D" w14:textId="49A27C53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تُساعدُها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العيشِ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بيئاتٍ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مختلفةٍ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13DC681C" w14:textId="54F5087B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النباتاتِ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ُ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ساعدُها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التكاثرِ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والحمايةِ</w:t>
            </w:r>
          </w:p>
          <w:p w14:paraId="0992BB23" w14:textId="77777777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مِنَ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الأعداءِ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39CD8EAD" w14:textId="75C498F7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ربطُ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عدمِ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قدرةِ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النوعِ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على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ظروفِ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البيئةِ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وانقراضِهُ</w:t>
            </w:r>
            <w:r w:rsidRPr="00B40065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1DE7441D" w14:textId="58A8F802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فسّرُ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تشكّلَ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أنواعِ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6D0296EC" w14:textId="5B3B92B4"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ستنتجُ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أنَّ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مادّيةٌ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خصائصَ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جسميّةٍ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وسلوكيّةٍ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للحيوانِ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0E604C44" w14:textId="21B2851A" w:rsidR="00B40065" w:rsidRPr="00E52917" w:rsidRDefault="00B40065" w:rsidP="00B40065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حلّلُ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أدلّةً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التغيّرِ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أشكالِ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الحياةِ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Pr="00B40065">
              <w:rPr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الزمنِ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14:paraId="42A3CD5A" w14:textId="77777777" w:rsidR="007016E9" w:rsidRPr="00B40065" w:rsidRDefault="007016E9" w:rsidP="007016E9">
            <w:pPr>
              <w:jc w:val="center"/>
              <w:rPr>
                <w:rFonts w:hint="cs"/>
                <w:color w:val="000000"/>
                <w:rtl/>
                <w:lang w:bidi="ar-JO"/>
              </w:rPr>
            </w:pPr>
          </w:p>
          <w:p w14:paraId="2109C545" w14:textId="77777777"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</w:tc>
        <w:tc>
          <w:tcPr>
            <w:tcW w:w="2098" w:type="dxa"/>
          </w:tcPr>
          <w:p w14:paraId="0EE1BE2A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548F96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5B95657F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D639AFF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413DE4A8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E79C776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20E5F02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303BE75C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05277550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5CC3D1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174FF8E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20C0763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2844285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36F8D557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31D291A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10BE6A4B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4007A4A" w14:textId="77777777"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51605ED2" w14:textId="77777777"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9227487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39DD61D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D00612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129D1242" w14:textId="77777777"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2ED21ADC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D5D3C31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0CDB0E94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ACAF106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68D41ED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4271DA1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7BA87EFA" w14:textId="77777777"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A1C46B1" w14:textId="77777777"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79D0B02A" w14:textId="77777777" w:rsidR="007016E9" w:rsidRPr="00263E3A" w:rsidRDefault="007016E9" w:rsidP="007016E9">
            <w:pPr>
              <w:rPr>
                <w:rtl/>
              </w:rPr>
            </w:pPr>
          </w:p>
          <w:p w14:paraId="5603407B" w14:textId="77777777"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55CD8706" w14:textId="77777777" w:rsidR="007016E9" w:rsidRDefault="007016E9" w:rsidP="007016E9">
            <w:pPr>
              <w:jc w:val="center"/>
              <w:rPr>
                <w:rtl/>
              </w:rPr>
            </w:pPr>
          </w:p>
          <w:p w14:paraId="48C1D0F0" w14:textId="77777777"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4E796645" w14:textId="77777777" w:rsidR="007016E9" w:rsidRDefault="007016E9" w:rsidP="007016E9">
            <w:pPr>
              <w:jc w:val="center"/>
              <w:rPr>
                <w:rtl/>
              </w:rPr>
            </w:pPr>
          </w:p>
          <w:p w14:paraId="2255522A" w14:textId="77777777"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3E3DDAB7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5FC86EE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3D13A3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CB437F0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D2BCBE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679F9498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01487AC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5EA5C65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B81224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689CAA9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D48856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423346A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42ADE1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B962B1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B00B175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4A498A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9809BD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5E6DC19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4967AE1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5BF4F4B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F5DB8D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88390A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A010BEC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5334E07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C452E98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6519651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A4733F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38A05435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9CB3CC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4E8BCF3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6FA5718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901D556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1662173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C206933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12709E6D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57A675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43DBEAE5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66CF2F0D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354CFA16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6522FB33" w14:textId="77777777"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A0BD23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28D0132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67393E2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4AFD3233" w14:textId="77777777"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14:paraId="6E7BAB10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195E6B2B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64208E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3E5BFC7A" w14:textId="511F92A2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69F1B281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7859E51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2BB58DBA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F0AD63C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70136971" w14:textId="77777777"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33C104E5" w14:textId="71CB9DC9" w:rsidR="00FD5BE1" w:rsidRPr="00762ACE" w:rsidRDefault="00FD5BE1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</w:rPr>
        <w:t>سابع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0EE58DF3" w14:textId="1306F6E7" w:rsidR="00FD5BE1" w:rsidRPr="00AE6466" w:rsidRDefault="00FD5BE1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  <w:lang w:bidi="ar-JO"/>
        </w:rPr>
        <w:t>بيئة</w:t>
      </w:r>
      <w:r w:rsidR="00F772F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14:paraId="0B73F4B2" w14:textId="77777777" w:rsidTr="004A1FBA">
        <w:tc>
          <w:tcPr>
            <w:tcW w:w="5247" w:type="dxa"/>
            <w:vMerge w:val="restart"/>
          </w:tcPr>
          <w:p w14:paraId="1783651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6C90316" w14:textId="77777777"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08882888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6A878C19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D1678BD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1222ECD0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0E3AEAB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9B0BE6D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2C860915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D1727EC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6C635289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39624EC0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14:paraId="260911B8" w14:textId="77777777" w:rsidTr="004A1FBA">
        <w:trPr>
          <w:trHeight w:val="795"/>
        </w:trPr>
        <w:tc>
          <w:tcPr>
            <w:tcW w:w="5247" w:type="dxa"/>
            <w:vMerge/>
          </w:tcPr>
          <w:p w14:paraId="7A7EF513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738CE4BE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7F303D30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8A8577D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D315CC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19C04C2E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137422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3FF08F0E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0AACE63B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14:paraId="2E33DDB5" w14:textId="77777777" w:rsidTr="004A1FBA">
        <w:trPr>
          <w:trHeight w:val="1895"/>
        </w:trPr>
        <w:tc>
          <w:tcPr>
            <w:tcW w:w="5247" w:type="dxa"/>
          </w:tcPr>
          <w:p w14:paraId="3B10A4CF" w14:textId="27D86A4B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وضّحُ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مفهومَ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088F7092" w14:textId="2A0BE250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العَلاقةَ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والنظامِ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01DE3C94" w14:textId="0A138080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اختلافَ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عنْ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بعضِها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503E93B0" w14:textId="30B9A7D0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اليابس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ة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ُحدّدُ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التي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ينتَمي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إلَيْها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الأردنُّ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0BB4A5BA" w14:textId="6875E5A1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ربطُ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التنوّعِ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الحيويِّ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وصحّةِ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2C467B6E" w14:textId="6ECA46DF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600184DE" w14:textId="581ECDED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خصائصَ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مصبّاتِ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الأنهارِ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والأراضي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الرطبةِ،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والأنظمةِ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المالحة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6D6E3251" w14:textId="2E3D26EF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أُقارنُ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التغيّراتِ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التدريجيّةِ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والتغيّراتِ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السريعةِ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يعملُ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بوصفِه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نظامًا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مفتوحًا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43694557" w14:textId="7A0E342F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تحصلُ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6CB2A0DE" w14:textId="4C73ED6C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تستخدمُ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مِنَ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6E96D1D8" w14:textId="5D9CB973"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قانونِ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الكتلةِ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حفظِ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المادّةِ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والطاقةِ</w:t>
            </w:r>
            <w:r w:rsidR="009C6B1D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9C6B1D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9C6B1D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ة</w:t>
            </w:r>
          </w:p>
          <w:p w14:paraId="2AFD33EC" w14:textId="2CA352E1" w:rsidR="00B40065" w:rsidRPr="009C6B1D" w:rsidRDefault="009C6B1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5BBB9352" w14:textId="4442D663" w:rsidR="00B40065" w:rsidRPr="009C6B1D" w:rsidRDefault="009C6B1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دورةَ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الماءِ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والنيتروجينِ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والكربونِ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14:paraId="460F9977" w14:textId="1DFFF0FF" w:rsidR="00B40065" w:rsidRPr="009C6B1D" w:rsidRDefault="009C6B1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hAnsiTheme="minorHAnsi" w:cs="Lotus-Light"/>
                <w:sz w:val="28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هذه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الدوراتِ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لاستدامةِ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14:paraId="063ED25E" w14:textId="1BFD82AC" w:rsidR="0018278B" w:rsidRPr="00B40065" w:rsidRDefault="00B40065" w:rsidP="009C6B1D">
            <w:pPr>
              <w:rPr>
                <w:rFonts w:hint="cs"/>
                <w:color w:val="000000"/>
                <w:sz w:val="22"/>
                <w:szCs w:val="22"/>
                <w:rtl/>
                <w:lang w:bidi="ar-JO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عرّفُ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الإثراءَ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الغذائيَّ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98" w:type="dxa"/>
          </w:tcPr>
          <w:p w14:paraId="3319238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674176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0EB1C65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51208B6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2FE50E8D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16C084D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2887139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1085D3A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18ED74B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8A27AC6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3C4CDAE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B772CC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5FEC6F5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2A23830A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2F66EEE6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1AE7C659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48B1012C" w14:textId="77777777"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4986E1B4" w14:textId="77777777"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68DA5B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131BF3F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326C10D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76CE0EF2" w14:textId="77777777"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5A203EC4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2214D1ED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13C63A15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36AEE7F5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F0581E9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155B4AA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1000C2B1" w14:textId="77777777"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839A71E" w14:textId="77777777"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26CCE0D3" w14:textId="77777777" w:rsidR="00FD5BE1" w:rsidRPr="00263E3A" w:rsidRDefault="00FD5BE1" w:rsidP="004A1FBA">
            <w:pPr>
              <w:rPr>
                <w:rtl/>
              </w:rPr>
            </w:pPr>
          </w:p>
          <w:p w14:paraId="1CD9B79A" w14:textId="77777777"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67654438" w14:textId="77777777" w:rsidR="00FD5BE1" w:rsidRDefault="00FD5BE1" w:rsidP="004A1FBA">
            <w:pPr>
              <w:jc w:val="center"/>
              <w:rPr>
                <w:rtl/>
              </w:rPr>
            </w:pPr>
          </w:p>
          <w:p w14:paraId="32F6F7CE" w14:textId="77777777"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478D5D0C" w14:textId="77777777" w:rsidR="00FD5BE1" w:rsidRDefault="00FD5BE1" w:rsidP="004A1FBA">
            <w:pPr>
              <w:jc w:val="center"/>
              <w:rPr>
                <w:rtl/>
              </w:rPr>
            </w:pPr>
          </w:p>
          <w:p w14:paraId="15376C94" w14:textId="77777777"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0A4D2DBB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DE008BE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6BC4880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0362A6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906357E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5E3F0ED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4286548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0CC25094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599F3F1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4E30248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7F6A09F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3B7CA91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8707D9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E8F3C0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7FEFCD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C376AB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5061D24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698B110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ACD9B7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CD2DAB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701E2D58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0BE7B15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684C70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ED4D8D9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68FCD3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35C12674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DECF7B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16E7536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377C4A0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4BF1407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11702B96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744C135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43B4CC1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A05A2C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541CC9D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853583D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06CCE4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7932B436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293878D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767FFE35" w14:textId="77777777"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748230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57398A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EB34C55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0F840551" w14:textId="77777777"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14:paraId="56CC9CE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02AB8D9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A641E5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3DEBED4F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14:paraId="1EFBBF0B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3ADCBAE6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40FAE258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3CA2D2C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70F366B5" w14:textId="77777777"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44B81B26" w14:textId="615ECC91"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حموض والقواعد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B46D7C" w:rsidRPr="00A07300" w14:paraId="0D529639" w14:textId="77777777" w:rsidTr="002310FB">
        <w:tc>
          <w:tcPr>
            <w:tcW w:w="2436" w:type="dxa"/>
          </w:tcPr>
          <w:p w14:paraId="65F66222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81FB0AE" w14:textId="77777777"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gramStart"/>
            <w:r w:rsidR="00B016F9">
              <w:rPr>
                <w:rFonts w:ascii="Arial" w:hAnsi="Arial" w:cs="Arial" w:hint="cs"/>
                <w:b/>
                <w:bCs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32C9E67E" w14:textId="77777777"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69C3D1A" w14:textId="77777777"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32E0D34E" w14:textId="77777777"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76172E66" w14:textId="77777777"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14:paraId="725C01CD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EBE1453" w14:textId="77777777"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6D1EA1EB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B36B88B" w14:textId="77777777"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14:paraId="4384270B" w14:textId="77777777" w:rsidTr="002310FB">
        <w:trPr>
          <w:trHeight w:val="6500"/>
        </w:trPr>
        <w:tc>
          <w:tcPr>
            <w:tcW w:w="2436" w:type="dxa"/>
          </w:tcPr>
          <w:p w14:paraId="2263EFB8" w14:textId="77777777" w:rsidR="000C4276" w:rsidRDefault="000C4276" w:rsidP="007543E3">
            <w:pPr>
              <w:rPr>
                <w:sz w:val="28"/>
                <w:szCs w:val="28"/>
                <w:rtl/>
              </w:rPr>
            </w:pPr>
          </w:p>
          <w:p w14:paraId="2C3A6C5E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الحمض</w:t>
            </w:r>
          </w:p>
          <w:p w14:paraId="00CC70DE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القاعدة</w:t>
            </w:r>
          </w:p>
          <w:p w14:paraId="59628572" w14:textId="4BBD820D" w:rsidR="009C6B1D" w:rsidRDefault="007E182A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لادغ</w:t>
            </w:r>
            <w:r w:rsidR="009C6B1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B4F55EE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 </w:t>
            </w:r>
          </w:p>
          <w:p w14:paraId="38E6AE5A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</w:t>
            </w:r>
          </w:p>
          <w:p w14:paraId="5AC25052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الطبيعي </w:t>
            </w:r>
          </w:p>
          <w:p w14:paraId="7B91A141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الصناعي </w:t>
            </w:r>
          </w:p>
          <w:p w14:paraId="73785051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الهيدروجيني </w:t>
            </w:r>
          </w:p>
          <w:p w14:paraId="6E872638" w14:textId="77777777"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 العام</w:t>
            </w:r>
          </w:p>
          <w:p w14:paraId="52FE4E6E" w14:textId="50C37FB2" w:rsidR="009C6B1D" w:rsidRDefault="009C6B1D" w:rsidP="009C6B1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تدريج الرقم الهيدروجيني </w:t>
            </w:r>
            <w:r>
              <w:rPr>
                <w:sz w:val="28"/>
                <w:szCs w:val="28"/>
                <w:rtl/>
              </w:rPr>
              <w:br/>
            </w:r>
          </w:p>
          <w:p w14:paraId="23779E7D" w14:textId="68BAC21B" w:rsidR="009C6B1D" w:rsidRDefault="009C6B1D" w:rsidP="007543E3">
            <w:pPr>
              <w:rPr>
                <w:sz w:val="28"/>
                <w:szCs w:val="28"/>
                <w:rtl/>
              </w:rPr>
            </w:pPr>
          </w:p>
          <w:p w14:paraId="3BD7E0C8" w14:textId="0AF9928B" w:rsidR="009C6B1D" w:rsidRPr="007543E3" w:rsidRDefault="009C6B1D" w:rsidP="007543E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63D73B69" w14:textId="77777777"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14:paraId="761E3C83" w14:textId="77777777" w:rsidR="007E182A" w:rsidRPr="007E182A" w:rsidRDefault="007E182A" w:rsidP="007E182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يدرك أهمية بعض العناصر في الحياة</w:t>
            </w:r>
          </w:p>
          <w:p w14:paraId="010453A5" w14:textId="77777777" w:rsidR="007E182A" w:rsidRPr="007E182A" w:rsidRDefault="007E182A" w:rsidP="007E182A">
            <w:pPr>
              <w:rPr>
                <w:sz w:val="28"/>
                <w:szCs w:val="28"/>
              </w:rPr>
            </w:pPr>
          </w:p>
          <w:p w14:paraId="1E09A3B4" w14:textId="03B18FE8" w:rsidR="007E182A" w:rsidRPr="007E182A" w:rsidRDefault="007E182A" w:rsidP="007E182A">
            <w:pPr>
              <w:numPr>
                <w:ilvl w:val="0"/>
                <w:numId w:val="12"/>
              </w:numPr>
              <w:rPr>
                <w:rFonts w:hint="cs"/>
                <w:sz w:val="28"/>
                <w:szCs w:val="28"/>
                <w:rtl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تقد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7E182A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E182A">
              <w:rPr>
                <w:rFonts w:hint="cs"/>
                <w:sz w:val="28"/>
                <w:szCs w:val="28"/>
                <w:rtl/>
              </w:rPr>
              <w:t xml:space="preserve">دور العلماء وجهودهم في استكشاف العناصر </w:t>
            </w:r>
          </w:p>
          <w:p w14:paraId="72DA0429" w14:textId="77777777" w:rsidR="007E182A" w:rsidRPr="007E182A" w:rsidRDefault="007E182A" w:rsidP="007E182A">
            <w:pPr>
              <w:rPr>
                <w:sz w:val="28"/>
                <w:szCs w:val="28"/>
              </w:rPr>
            </w:pPr>
          </w:p>
          <w:p w14:paraId="6DF5E4AC" w14:textId="08FA4DFB" w:rsidR="00265A37" w:rsidRPr="00685E63" w:rsidRDefault="007E182A" w:rsidP="007E182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7E182A">
              <w:rPr>
                <w:sz w:val="28"/>
                <w:szCs w:val="28"/>
                <w:rtl/>
              </w:rPr>
              <w:t xml:space="preserve">للحموض والقواعد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7E182A">
              <w:rPr>
                <w:sz w:val="28"/>
                <w:szCs w:val="28"/>
                <w:rtl/>
              </w:rPr>
              <w:t xml:space="preserve"> استخدامات عديدة في </w:t>
            </w:r>
            <w:proofErr w:type="gramStart"/>
            <w:r w:rsidRPr="007E182A">
              <w:rPr>
                <w:sz w:val="28"/>
                <w:szCs w:val="28"/>
                <w:rtl/>
              </w:rPr>
              <w:t>الحياة .</w:t>
            </w:r>
            <w:proofErr w:type="gramEnd"/>
          </w:p>
        </w:tc>
        <w:tc>
          <w:tcPr>
            <w:tcW w:w="4320" w:type="dxa"/>
          </w:tcPr>
          <w:p w14:paraId="0D528051" w14:textId="77777777"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111513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0065376C" w14:textId="77777777"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60BE38E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512596B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A1350A2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4209172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1C99412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5D426821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7A1A1EA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6ECD655F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8B6E5C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7B99A4EF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059540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0DF90C93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26642531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6AF38EB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1CB6A1A7" w14:textId="77777777" w:rsidR="002310FB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25644CBA" w14:textId="77777777"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3E032DF" w14:textId="77777777"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1B0C4A70" w14:textId="77777777"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AB058A7" w14:textId="77777777"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 xml:space="preserve">للمركبات أهمية كبيرة في حياتنا. حيث تستخدم بعض الحموض كحمض الكبريتيك في صناعة الأسمدة والمواد </w:t>
            </w:r>
            <w:proofErr w:type="gramStart"/>
            <w:r w:rsidRPr="007E182A">
              <w:rPr>
                <w:rFonts w:hint="cs"/>
                <w:sz w:val="28"/>
                <w:szCs w:val="28"/>
                <w:rtl/>
              </w:rPr>
              <w:t>البلاستيكية ,</w:t>
            </w:r>
            <w:proofErr w:type="gramEnd"/>
            <w:r w:rsidRPr="007E182A">
              <w:rPr>
                <w:rFonts w:hint="cs"/>
                <w:sz w:val="28"/>
                <w:szCs w:val="28"/>
                <w:rtl/>
              </w:rPr>
              <w:t xml:space="preserve"> وتستخدم القواعد مثل هيدروكسيد الصوديوم في صناعة الصابون , وبعض الأملاح مثل الجبس في صناعة التماثيل.......</w:t>
            </w:r>
          </w:p>
          <w:p w14:paraId="2A45C76D" w14:textId="77777777" w:rsidR="007E182A" w:rsidRPr="007E182A" w:rsidRDefault="007E182A" w:rsidP="007E182A">
            <w:pPr>
              <w:rPr>
                <w:sz w:val="28"/>
                <w:szCs w:val="28"/>
              </w:rPr>
            </w:pPr>
          </w:p>
          <w:p w14:paraId="52006262" w14:textId="77777777"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يمكن التمييز بين المركبات باستخدام الكواشف الطبيعية أو الصناعية</w:t>
            </w:r>
          </w:p>
          <w:p w14:paraId="23D7F1CC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308586AB" w14:textId="4CC97D3F" w:rsidR="000C4276" w:rsidRPr="005E5173" w:rsidRDefault="000C4276" w:rsidP="00685E63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0D8C1562" w14:textId="77777777"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21CFA1C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14:paraId="3CB3F623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5EF6811E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31C44506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14:paraId="5198CAF3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6DAEA8F6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6094D9A7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14:paraId="496ED846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C6BD1E4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F5FF737" w14:textId="77777777"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14:paraId="6F9BB538" w14:textId="77777777"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3FDABB05" w14:textId="77777777"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14:paraId="4545897B" w14:textId="77777777"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14:paraId="09AF6D95" w14:textId="77777777"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A0B991D" w14:textId="71E6E342"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الضوء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E558B8" w:rsidRPr="00A07300" w14:paraId="6E109CE9" w14:textId="77777777" w:rsidTr="003C45CC">
        <w:tc>
          <w:tcPr>
            <w:tcW w:w="2436" w:type="dxa"/>
          </w:tcPr>
          <w:p w14:paraId="19FDB8EA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5ABB882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17D2225B" w14:textId="77777777"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37CA957" w14:textId="77777777"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107955DC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19DF9817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14:paraId="31DA628E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2039DE8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7FCD8938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B16358A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14:paraId="5729E5E1" w14:textId="77777777" w:rsidTr="003C45CC">
        <w:trPr>
          <w:trHeight w:val="7290"/>
        </w:trPr>
        <w:tc>
          <w:tcPr>
            <w:tcW w:w="2436" w:type="dxa"/>
          </w:tcPr>
          <w:p w14:paraId="4F9ADFE5" w14:textId="77777777"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14:paraId="31E330B2" w14:textId="77777777"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14:paraId="77069F29" w14:textId="77777777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الموجات الكهرومغناطيسية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الضوء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منتظم</w:t>
            </w:r>
          </w:p>
          <w:p w14:paraId="57EB1723" w14:textId="77777777" w:rsidR="009B3C99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غير منتظم</w:t>
            </w:r>
          </w:p>
          <w:p w14:paraId="711C024B" w14:textId="6239C6CA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السطح العاكس</w:t>
            </w:r>
          </w:p>
          <w:p w14:paraId="3CFB6619" w14:textId="5D8C2B57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المستوية</w:t>
            </w:r>
          </w:p>
          <w:p w14:paraId="2CDEA4C2" w14:textId="6567A163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الكروية</w:t>
            </w:r>
          </w:p>
          <w:p w14:paraId="13A62482" w14:textId="53A74BAC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المحدبة</w:t>
            </w:r>
          </w:p>
          <w:p w14:paraId="1FBE35A7" w14:textId="540EF73A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المقعرة</w:t>
            </w:r>
          </w:p>
          <w:p w14:paraId="35257350" w14:textId="5D2F3B91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الحقيقي</w:t>
            </w:r>
          </w:p>
          <w:p w14:paraId="412F69EB" w14:textId="780D1F29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الوهمي</w:t>
            </w:r>
          </w:p>
          <w:p w14:paraId="6644385D" w14:textId="2A7160E8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المحور الرئيس</w:t>
            </w:r>
          </w:p>
          <w:p w14:paraId="3E5DBB39" w14:textId="5A9F653E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مركز التكور</w:t>
            </w:r>
          </w:p>
          <w:p w14:paraId="7AC09C80" w14:textId="2FFBE7DF"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قطب المرآة</w:t>
            </w:r>
          </w:p>
          <w:p w14:paraId="66EEB03B" w14:textId="6DFB2283" w:rsidR="009C6B1D" w:rsidRPr="003C45CC" w:rsidRDefault="009C6B1D" w:rsidP="00455DFB">
            <w:pPr>
              <w:jc w:val="center"/>
              <w:rPr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البؤرة</w:t>
            </w:r>
          </w:p>
        </w:tc>
        <w:tc>
          <w:tcPr>
            <w:tcW w:w="2250" w:type="dxa"/>
          </w:tcPr>
          <w:p w14:paraId="38916232" w14:textId="77777777" w:rsidR="00A6739D" w:rsidRDefault="00A6739D" w:rsidP="00F6105A">
            <w:pPr>
              <w:jc w:val="center"/>
              <w:rPr>
                <w:rtl/>
              </w:rPr>
            </w:pPr>
          </w:p>
          <w:p w14:paraId="3C70F899" w14:textId="2C810991" w:rsidR="00F6105A" w:rsidRPr="00AF6041" w:rsidRDefault="00F6105A" w:rsidP="00F6105A">
            <w:pPr>
              <w:jc w:val="center"/>
              <w:rPr>
                <w:rFonts w:hint="cs"/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 xml:space="preserve"> حب العلم</w:t>
            </w:r>
          </w:p>
          <w:p w14:paraId="54FDD6A7" w14:textId="77777777" w:rsidR="00F6105A" w:rsidRPr="00AF6041" w:rsidRDefault="00F6105A" w:rsidP="00F6105A">
            <w:pPr>
              <w:jc w:val="center"/>
              <w:rPr>
                <w:rFonts w:hint="cs"/>
                <w:rtl/>
                <w:lang w:bidi="ar-JO"/>
              </w:rPr>
            </w:pPr>
          </w:p>
          <w:p w14:paraId="2920B30A" w14:textId="77777777" w:rsidR="00F6105A" w:rsidRPr="00AF6041" w:rsidRDefault="00F6105A" w:rsidP="00F6105A">
            <w:pPr>
              <w:jc w:val="center"/>
              <w:rPr>
                <w:rFonts w:hint="cs"/>
                <w:rtl/>
                <w:lang w:bidi="ar-JO"/>
              </w:rPr>
            </w:pPr>
          </w:p>
          <w:p w14:paraId="09D250FD" w14:textId="77777777" w:rsidR="00F6105A" w:rsidRPr="00AF6041" w:rsidRDefault="00F6105A" w:rsidP="00F6105A">
            <w:pPr>
              <w:jc w:val="center"/>
              <w:rPr>
                <w:rFonts w:hint="cs"/>
                <w:rtl/>
                <w:lang w:bidi="ar-JO"/>
              </w:rPr>
            </w:pPr>
          </w:p>
          <w:p w14:paraId="6479BBB2" w14:textId="77777777" w:rsidR="00F6105A" w:rsidRPr="00AF6041" w:rsidRDefault="00F6105A" w:rsidP="00F6105A">
            <w:pPr>
              <w:jc w:val="center"/>
              <w:rPr>
                <w:rFonts w:hint="cs"/>
                <w:rtl/>
                <w:lang w:bidi="ar-JO"/>
              </w:rPr>
            </w:pPr>
          </w:p>
          <w:p w14:paraId="5CE20FEB" w14:textId="17D6F4FB" w:rsidR="00F6105A" w:rsidRPr="003C45CC" w:rsidRDefault="00F6105A" w:rsidP="00F6105A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>الحث على التعاون والعمل الجماعي</w:t>
            </w:r>
          </w:p>
        </w:tc>
        <w:tc>
          <w:tcPr>
            <w:tcW w:w="4320" w:type="dxa"/>
          </w:tcPr>
          <w:p w14:paraId="678997B0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248D3BAB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5936C4D8" w14:textId="77777777"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52A7560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68E5B4B8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F52F6AC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3CCDF9AE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4F04FD8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5233DDD2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AD19EA7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46C02C95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557B27A5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70ACC4C6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F05C5FC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0B891750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5500579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09EEA949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3E0FD15" w14:textId="77777777"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0959E4E0" w14:textId="77777777"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14:paraId="58AE1B79" w14:textId="77777777" w:rsidR="003C45CC" w:rsidRPr="003C45CC" w:rsidRDefault="003C45CC" w:rsidP="003C45CC">
            <w:pPr>
              <w:spacing w:line="360" w:lineRule="auto"/>
            </w:pPr>
          </w:p>
          <w:p w14:paraId="2A60D058" w14:textId="77777777"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14:paraId="5F257C36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19C03D11" w14:textId="0F94642D" w:rsidR="00F6105A" w:rsidRPr="00F6105A" w:rsidRDefault="00F6105A" w:rsidP="00F6105A">
            <w:pPr>
              <w:jc w:val="lowKashida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. الضوء يسير في خطوط مستقيمة</w:t>
            </w:r>
          </w:p>
          <w:p w14:paraId="7EF367C0" w14:textId="77777777" w:rsidR="00F6105A" w:rsidRPr="00F6105A" w:rsidRDefault="00F6105A" w:rsidP="00F6105A">
            <w:pPr>
              <w:jc w:val="lowKashida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14:paraId="5AE021E4" w14:textId="1F4C737A"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2. الضوء يسير في سرعة ثابتة في الوسط المتجانس</w:t>
            </w:r>
          </w:p>
          <w:p w14:paraId="52F6C39F" w14:textId="5FBB87DC"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14:paraId="3857E408" w14:textId="0C9B31F0"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3. </w:t>
            </w:r>
            <w:r w:rsidRPr="00AF6041">
              <w:rPr>
                <w:rFonts w:hint="cs"/>
                <w:rtl/>
                <w:lang w:bidi="ar-JO"/>
              </w:rPr>
              <w:t>الشعاع الساقط والشعاع المن</w:t>
            </w:r>
            <w:r>
              <w:rPr>
                <w:rFonts w:hint="cs"/>
                <w:rtl/>
                <w:lang w:bidi="ar-JO"/>
              </w:rPr>
              <w:t xml:space="preserve">عكس </w:t>
            </w:r>
            <w:r w:rsidRPr="00AF6041">
              <w:rPr>
                <w:rFonts w:hint="cs"/>
                <w:rtl/>
                <w:lang w:bidi="ar-JO"/>
              </w:rPr>
              <w:t>والعمود المقام على سطح فاصل من نقطة السقوط تقع جميعها في مستوى واحد</w:t>
            </w:r>
          </w:p>
          <w:p w14:paraId="4F7FAC5D" w14:textId="77777777" w:rsidR="00F6105A" w:rsidRDefault="00F6105A" w:rsidP="00F6105A">
            <w:pPr>
              <w:jc w:val="lowKashida"/>
              <w:rPr>
                <w:sz w:val="26"/>
                <w:szCs w:val="26"/>
              </w:rPr>
            </w:pPr>
          </w:p>
          <w:p w14:paraId="1267E266" w14:textId="76D33A6A" w:rsidR="00F6105A" w:rsidRPr="00F6105A" w:rsidRDefault="00F6105A" w:rsidP="00F6105A">
            <w:pPr>
              <w:jc w:val="lowKashida"/>
              <w:rPr>
                <w:rFonts w:hint="cs"/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Pr="00F6105A">
              <w:rPr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السقوطِ</w:t>
            </w:r>
            <w:r w:rsidRPr="00F6105A">
              <w:rPr>
                <w:sz w:val="26"/>
                <w:szCs w:val="26"/>
                <w:lang w:bidi="ar-JO"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تُساوي</w:t>
            </w:r>
            <w:r w:rsidRPr="00F6105A">
              <w:rPr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Pr="00F6105A">
              <w:rPr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الانعكاسِ</w:t>
            </w:r>
          </w:p>
          <w:p w14:paraId="533E8C58" w14:textId="63810C74" w:rsidR="00685E63" w:rsidRPr="00685E63" w:rsidRDefault="00685E63" w:rsidP="00685E63">
            <w:pPr>
              <w:jc w:val="lowKashida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14:paraId="273D4B31" w14:textId="57AC509D" w:rsidR="009B3C99" w:rsidRPr="003C45CC" w:rsidRDefault="009B3C99" w:rsidP="009B3C99">
            <w:pPr>
              <w:jc w:val="lowKashida"/>
              <w:rPr>
                <w:rFonts w:hint="cs"/>
                <w:rtl/>
              </w:rPr>
            </w:pPr>
          </w:p>
        </w:tc>
        <w:tc>
          <w:tcPr>
            <w:tcW w:w="2520" w:type="dxa"/>
          </w:tcPr>
          <w:p w14:paraId="757A63C0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7351AB7E" w14:textId="77777777"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F2CEC99" w14:textId="77777777" w:rsidR="00B308F2" w:rsidRPr="005E5173" w:rsidRDefault="00B308F2" w:rsidP="00B308F2">
            <w:pPr>
              <w:rPr>
                <w:rtl/>
              </w:rPr>
            </w:pPr>
          </w:p>
          <w:p w14:paraId="197D6BBF" w14:textId="77777777" w:rsidR="00B308F2" w:rsidRPr="005E5173" w:rsidRDefault="00B308F2" w:rsidP="00B308F2">
            <w:pPr>
              <w:rPr>
                <w:rtl/>
              </w:rPr>
            </w:pPr>
          </w:p>
          <w:p w14:paraId="7B9B40C5" w14:textId="77777777"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0E10C339" w14:textId="77777777" w:rsidR="00B308F2" w:rsidRPr="005E5173" w:rsidRDefault="00B308F2" w:rsidP="00B308F2">
            <w:pPr>
              <w:rPr>
                <w:rtl/>
              </w:rPr>
            </w:pPr>
          </w:p>
          <w:p w14:paraId="341E2CB6" w14:textId="77777777" w:rsidR="00B308F2" w:rsidRPr="005E5173" w:rsidRDefault="00B308F2" w:rsidP="00B308F2">
            <w:pPr>
              <w:rPr>
                <w:rtl/>
              </w:rPr>
            </w:pPr>
          </w:p>
          <w:p w14:paraId="04A61524" w14:textId="77777777"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7285C371" w14:textId="77777777" w:rsidR="00CB7165" w:rsidRPr="003C45CC" w:rsidRDefault="00CB7165" w:rsidP="00B308F2">
            <w:pPr>
              <w:jc w:val="lowKashida"/>
              <w:rPr>
                <w:rtl/>
              </w:rPr>
            </w:pPr>
          </w:p>
          <w:p w14:paraId="10A7BD31" w14:textId="77777777" w:rsidR="00CB7165" w:rsidRPr="003C45CC" w:rsidRDefault="00CB7165" w:rsidP="00B308F2">
            <w:pPr>
              <w:jc w:val="lowKashida"/>
              <w:rPr>
                <w:rtl/>
              </w:rPr>
            </w:pPr>
          </w:p>
          <w:p w14:paraId="0E11AD16" w14:textId="77777777"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68347633" w14:textId="79347296"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3FA7759E" w14:textId="60E28D90"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لكهرباء</w:t>
      </w:r>
    </w:p>
    <w:p w14:paraId="1658083E" w14:textId="77777777"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806"/>
        <w:gridCol w:w="2880"/>
        <w:gridCol w:w="3960"/>
        <w:gridCol w:w="3960"/>
        <w:gridCol w:w="2520"/>
      </w:tblGrid>
      <w:tr w:rsidR="005A7DA2" w:rsidRPr="00A07300" w14:paraId="4AB6D22B" w14:textId="77777777" w:rsidTr="00127211">
        <w:tc>
          <w:tcPr>
            <w:tcW w:w="1806" w:type="dxa"/>
          </w:tcPr>
          <w:p w14:paraId="4A40DDD5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58B0DC5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880" w:type="dxa"/>
          </w:tcPr>
          <w:p w14:paraId="329C0CCB" w14:textId="77777777"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7A39380" w14:textId="310C5F10"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gramStart"/>
            <w:r w:rsidRPr="00A07300">
              <w:rPr>
                <w:rFonts w:ascii="Arial" w:hAnsi="Arial" w:cs="Arial" w:hint="cs"/>
                <w:b/>
                <w:bCs/>
                <w:rtl/>
              </w:rPr>
              <w:t>و</w:t>
            </w:r>
            <w:r w:rsidR="00455DF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الإتجاهات</w:t>
            </w:r>
            <w:proofErr w:type="spellEnd"/>
            <w:proofErr w:type="gram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495E617A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44CE6634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14:paraId="3D33AD69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2906ACB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795D9275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5C892DC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14:paraId="171AB995" w14:textId="77777777" w:rsidTr="00127211">
        <w:trPr>
          <w:trHeight w:val="7290"/>
        </w:trPr>
        <w:tc>
          <w:tcPr>
            <w:tcW w:w="1806" w:type="dxa"/>
          </w:tcPr>
          <w:p w14:paraId="4FCD94BE" w14:textId="77777777" w:rsid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CD7574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الشحنات الموجبة</w:t>
            </w:r>
          </w:p>
          <w:p w14:paraId="12ABE59E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الشحنات السالبة </w:t>
            </w:r>
          </w:p>
          <w:p w14:paraId="6BF2CAFD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بالدلك </w:t>
            </w:r>
          </w:p>
          <w:p w14:paraId="35875CD1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باللمس </w:t>
            </w:r>
          </w:p>
          <w:p w14:paraId="46676910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بالحث </w:t>
            </w:r>
          </w:p>
          <w:p w14:paraId="7159B753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الكشاف الكهربائي </w:t>
            </w:r>
          </w:p>
          <w:p w14:paraId="3F2FC281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الكهرباء المتحركة </w:t>
            </w:r>
          </w:p>
          <w:p w14:paraId="234C1E20" w14:textId="77777777"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التيار الكهربائي </w:t>
            </w:r>
          </w:p>
          <w:p w14:paraId="40C6566B" w14:textId="77777777"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فرق الجهد الكهربائي </w:t>
            </w:r>
          </w:p>
          <w:p w14:paraId="2FA75F27" w14:textId="660966B5"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المقاومة الكهربائية </w:t>
            </w:r>
          </w:p>
          <w:p w14:paraId="11B620B2" w14:textId="410D66A2"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الدارة الكهربائية </w:t>
            </w:r>
          </w:p>
          <w:p w14:paraId="3A273BBB" w14:textId="2FCCCF4D"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التوصيل على التوالي </w:t>
            </w:r>
          </w:p>
          <w:p w14:paraId="5F398F51" w14:textId="4F5D5FD0"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>الت</w:t>
            </w:r>
            <w:r w:rsidR="00F6105A">
              <w:rPr>
                <w:rFonts w:hint="cs"/>
                <w:b/>
                <w:bCs/>
                <w:rtl/>
                <w:lang w:bidi="ar-JO"/>
              </w:rPr>
              <w:t>و</w:t>
            </w: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صيل على التوازي </w:t>
            </w:r>
          </w:p>
          <w:p w14:paraId="299A65A6" w14:textId="534F98D7" w:rsidR="00455DFB" w:rsidRPr="00662DD2" w:rsidRDefault="00455DFB" w:rsidP="00455DF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14:paraId="2F7DCB60" w14:textId="77777777" w:rsidR="005A7DA2" w:rsidRDefault="005A7DA2" w:rsidP="00C523F3">
            <w:pPr>
              <w:rPr>
                <w:rtl/>
              </w:rPr>
            </w:pPr>
          </w:p>
          <w:p w14:paraId="1A6226A2" w14:textId="77777777" w:rsidR="00F6105A" w:rsidRDefault="00F6105A" w:rsidP="00C523F3">
            <w:pPr>
              <w:rPr>
                <w:rtl/>
              </w:rPr>
            </w:pPr>
          </w:p>
          <w:p w14:paraId="7C9F663A" w14:textId="77777777" w:rsidR="00F6105A" w:rsidRDefault="00F6105A" w:rsidP="00C523F3">
            <w:pPr>
              <w:rPr>
                <w:rtl/>
              </w:rPr>
            </w:pPr>
          </w:p>
          <w:p w14:paraId="2072AF3A" w14:textId="1803F2C1" w:rsidR="00F6105A" w:rsidRDefault="00F6105A" w:rsidP="00F6105A">
            <w:pPr>
              <w:numPr>
                <w:ilvl w:val="0"/>
                <w:numId w:val="13"/>
              </w:numPr>
              <w:ind w:left="310" w:hanging="310"/>
            </w:pPr>
            <w:r>
              <w:rPr>
                <w:rFonts w:hint="cs"/>
                <w:rtl/>
              </w:rPr>
              <w:t xml:space="preserve">حب العلم والمعرفة </w:t>
            </w:r>
          </w:p>
          <w:p w14:paraId="6A8498DF" w14:textId="7BE99D24" w:rsidR="00F6105A" w:rsidRDefault="00F6105A" w:rsidP="00F6105A">
            <w:pPr>
              <w:rPr>
                <w:rtl/>
              </w:rPr>
            </w:pPr>
          </w:p>
          <w:p w14:paraId="4C3E7121" w14:textId="77777777" w:rsidR="00F6105A" w:rsidRDefault="00F6105A" w:rsidP="00F6105A"/>
          <w:p w14:paraId="0A21B469" w14:textId="4458DF13" w:rsidR="00F6105A" w:rsidRPr="001804C0" w:rsidRDefault="00F6105A" w:rsidP="00F6105A">
            <w:pPr>
              <w:numPr>
                <w:ilvl w:val="0"/>
                <w:numId w:val="13"/>
              </w:numPr>
              <w:ind w:left="310" w:hanging="31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يدرك </w:t>
            </w:r>
            <w:r w:rsidRPr="001804C0">
              <w:rPr>
                <w:rFonts w:hint="cs"/>
                <w:rtl/>
              </w:rPr>
              <w:t xml:space="preserve">أهمية الكهرباء </w:t>
            </w:r>
            <w:r>
              <w:rPr>
                <w:rFonts w:hint="cs"/>
                <w:rtl/>
              </w:rPr>
              <w:t xml:space="preserve">واستخداماتها في الحياة </w:t>
            </w:r>
            <w:proofErr w:type="gramStart"/>
            <w:r>
              <w:rPr>
                <w:rFonts w:hint="cs"/>
                <w:rtl/>
              </w:rPr>
              <w:t>العملية  والعمل</w:t>
            </w:r>
            <w:proofErr w:type="gramEnd"/>
            <w:r>
              <w:rPr>
                <w:rFonts w:hint="cs"/>
                <w:rtl/>
              </w:rPr>
              <w:t xml:space="preserve"> على ترشيد استهلاكها</w:t>
            </w:r>
          </w:p>
          <w:p w14:paraId="66875548" w14:textId="77777777" w:rsidR="00F6105A" w:rsidRDefault="00F6105A" w:rsidP="00C523F3">
            <w:pPr>
              <w:rPr>
                <w:rtl/>
              </w:rPr>
            </w:pPr>
          </w:p>
          <w:p w14:paraId="4EC68537" w14:textId="77777777" w:rsidR="00F6105A" w:rsidRDefault="00F6105A" w:rsidP="00C523F3">
            <w:pPr>
              <w:rPr>
                <w:rtl/>
              </w:rPr>
            </w:pPr>
          </w:p>
          <w:p w14:paraId="399C82F6" w14:textId="77777777" w:rsidR="00F6105A" w:rsidRDefault="00F6105A" w:rsidP="00C523F3">
            <w:pPr>
              <w:rPr>
                <w:rtl/>
              </w:rPr>
            </w:pPr>
          </w:p>
          <w:p w14:paraId="3E54020B" w14:textId="30F17183" w:rsidR="00F6105A" w:rsidRPr="003C45CC" w:rsidRDefault="00F6105A" w:rsidP="00C523F3">
            <w:pPr>
              <w:rPr>
                <w:rFonts w:hint="cs"/>
                <w:rtl/>
              </w:rPr>
            </w:pPr>
          </w:p>
        </w:tc>
        <w:tc>
          <w:tcPr>
            <w:tcW w:w="3960" w:type="dxa"/>
          </w:tcPr>
          <w:p w14:paraId="37DF4693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0BA3426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11384550" w14:textId="77777777"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36C7CF40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2A66A524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3EDA1638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4F932867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B81CAE3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1D514DA5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531C6AFD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044140A8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565A3137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5D1EF00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06EC4A91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31F54B5B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2A58C21E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2A1BCD7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07A73763" w14:textId="77777777"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350497EC" w14:textId="77777777" w:rsidR="005A7DA2" w:rsidRPr="00303562" w:rsidRDefault="005A7DA2" w:rsidP="00303562">
            <w:pPr>
              <w:spacing w:line="360" w:lineRule="auto"/>
            </w:pPr>
          </w:p>
          <w:p w14:paraId="0C45131A" w14:textId="77777777"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14:paraId="7951E307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تتولد الشحنات الكهربائية على الأجسام بطريقة الدلك </w:t>
            </w:r>
          </w:p>
          <w:p w14:paraId="557F7702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يمكن شحن الكشاف الكهربائي بطريقتي اللمس والتأثير </w:t>
            </w:r>
          </w:p>
          <w:p w14:paraId="16055E1F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تستخدم الكشاف الكهربائي </w:t>
            </w:r>
            <w:proofErr w:type="gramStart"/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في :</w:t>
            </w:r>
            <w:proofErr w:type="gramEnd"/>
          </w:p>
          <w:p w14:paraId="66F88F4B" w14:textId="77777777"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الكشف عن وجود الشحنات الكهربائية على جسم ما</w:t>
            </w:r>
          </w:p>
          <w:p w14:paraId="689E2DC0" w14:textId="77777777"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تحديد نوع الشحنة الكهربائية لجسم مشحون</w:t>
            </w:r>
          </w:p>
          <w:p w14:paraId="174E021C" w14:textId="77777777" w:rsidR="00F6105A" w:rsidRPr="00F6105A" w:rsidRDefault="00F6105A" w:rsidP="00F6105A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التمييز بين المواد الموصلة والمواد العازلة للكهرباء</w:t>
            </w:r>
          </w:p>
          <w:p w14:paraId="26B39A1B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يعد البرق من الظواهر الطبيعية الناتجة عن حدوث تفريغ كهربائي بين الغيوم المشحونة </w:t>
            </w:r>
          </w:p>
          <w:p w14:paraId="532BBE8C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الدارة الكهربائية </w:t>
            </w:r>
            <w:proofErr w:type="gramStart"/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>من :</w:t>
            </w:r>
            <w:proofErr w:type="gramEnd"/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المصباح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الأسلاك- البطارية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المفتاح ولكل جزء وظيفة معينة</w:t>
            </w:r>
          </w:p>
          <w:p w14:paraId="5039D84D" w14:textId="77777777"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توصل المصابيح في الدارة إما على طريقة التوالي أو </w:t>
            </w:r>
            <w:proofErr w:type="gramStart"/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>التوازي .</w:t>
            </w:r>
            <w:proofErr w:type="gramEnd"/>
          </w:p>
          <w:p w14:paraId="1CE4D033" w14:textId="51A0C5D8" w:rsidR="00455A5B" w:rsidRPr="00662DD2" w:rsidRDefault="00455A5B" w:rsidP="007B039D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1113EC47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445C18AA" w14:textId="77777777"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C2B066E" w14:textId="77777777" w:rsidR="005A7DA2" w:rsidRPr="005E5173" w:rsidRDefault="005A7DA2" w:rsidP="007B039D">
            <w:pPr>
              <w:rPr>
                <w:rtl/>
              </w:rPr>
            </w:pPr>
          </w:p>
          <w:p w14:paraId="39A2672E" w14:textId="77777777" w:rsidR="005A7DA2" w:rsidRPr="005E5173" w:rsidRDefault="005A7DA2" w:rsidP="007B039D">
            <w:pPr>
              <w:rPr>
                <w:rtl/>
              </w:rPr>
            </w:pPr>
          </w:p>
          <w:p w14:paraId="265D128D" w14:textId="77777777"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5B9D5F99" w14:textId="77777777" w:rsidR="005A7DA2" w:rsidRPr="005E5173" w:rsidRDefault="005A7DA2" w:rsidP="007B039D">
            <w:pPr>
              <w:rPr>
                <w:rtl/>
              </w:rPr>
            </w:pPr>
          </w:p>
          <w:p w14:paraId="3F694926" w14:textId="77777777" w:rsidR="005A7DA2" w:rsidRPr="005E5173" w:rsidRDefault="005A7DA2" w:rsidP="007B039D">
            <w:pPr>
              <w:rPr>
                <w:rtl/>
              </w:rPr>
            </w:pPr>
          </w:p>
          <w:p w14:paraId="4528051B" w14:textId="77777777"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2B58AF88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0452BC44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750D3798" w14:textId="77777777"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1F8287BA" w14:textId="04A441EE"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6D9DA0F7" w14:textId="41F67BFA" w:rsidR="007016E9" w:rsidRDefault="007016E9" w:rsidP="007016E9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6"/>
          <w:szCs w:val="36"/>
          <w:rtl/>
          <w:lang w:bidi="ar-JO"/>
        </w:rPr>
        <w:t>السلوك والتكيف</w:t>
      </w:r>
    </w:p>
    <w:p w14:paraId="53351EFD" w14:textId="77777777" w:rsidR="007016E9" w:rsidRPr="00E558B8" w:rsidRDefault="007016E9" w:rsidP="007016E9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060"/>
        <w:gridCol w:w="3860"/>
        <w:gridCol w:w="2520"/>
      </w:tblGrid>
      <w:tr w:rsidR="007016E9" w:rsidRPr="00A07300" w14:paraId="4B2CCAC6" w14:textId="77777777" w:rsidTr="007016E9">
        <w:tc>
          <w:tcPr>
            <w:tcW w:w="2436" w:type="dxa"/>
          </w:tcPr>
          <w:p w14:paraId="37F2A21B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241C99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60E063C6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B6097BF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14:paraId="63AA34AE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14:paraId="13B3DD31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14:paraId="76395C71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19C4B5F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340439C7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1295EF6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14:paraId="29D076F3" w14:textId="77777777" w:rsidTr="007016E9">
        <w:trPr>
          <w:trHeight w:val="7290"/>
        </w:trPr>
        <w:tc>
          <w:tcPr>
            <w:tcW w:w="2436" w:type="dxa"/>
          </w:tcPr>
          <w:p w14:paraId="35AA5775" w14:textId="77777777"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14:paraId="3F2BCA7C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</w:t>
            </w:r>
          </w:p>
          <w:p w14:paraId="2A68B553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الفطري </w:t>
            </w:r>
          </w:p>
          <w:p w14:paraId="6B447D29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المتعلم </w:t>
            </w:r>
          </w:p>
          <w:p w14:paraId="124E8FC5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</w:t>
            </w:r>
          </w:p>
          <w:p w14:paraId="3BCF8C2E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السلوكي </w:t>
            </w:r>
          </w:p>
          <w:p w14:paraId="3FD13D0B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التركيبي </w:t>
            </w:r>
          </w:p>
          <w:p w14:paraId="0BC79989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الانقراض </w:t>
            </w:r>
          </w:p>
          <w:p w14:paraId="03861F60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الاحافير </w:t>
            </w:r>
          </w:p>
          <w:p w14:paraId="621E27F0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التحفر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57EAACA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القوالب</w:t>
            </w:r>
          </w:p>
          <w:p w14:paraId="2BD5143D" w14:textId="77777777"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البقايا المحفوظة </w:t>
            </w:r>
          </w:p>
          <w:p w14:paraId="4F8B2A4B" w14:textId="68E4EF0A" w:rsidR="00455DFB" w:rsidRPr="00662DD2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الاثار </w:t>
            </w:r>
          </w:p>
        </w:tc>
        <w:tc>
          <w:tcPr>
            <w:tcW w:w="2250" w:type="dxa"/>
          </w:tcPr>
          <w:p w14:paraId="7E1096EB" w14:textId="77777777" w:rsidR="007016E9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48E01F4" w14:textId="77777777"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يدرك عظمة الخالق </w:t>
            </w:r>
          </w:p>
          <w:p w14:paraId="5C7A7ACD" w14:textId="77777777"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AA935C3" w14:textId="77777777"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يقدر جهود العلماء </w:t>
            </w:r>
          </w:p>
          <w:p w14:paraId="06FB7DC0" w14:textId="77777777"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C875B81" w14:textId="51F1C90A" w:rsidR="00BE62BE" w:rsidRPr="005E5173" w:rsidRDefault="00BE62BE" w:rsidP="00662DD2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حب العلم والمعرفة </w:t>
            </w:r>
          </w:p>
        </w:tc>
        <w:tc>
          <w:tcPr>
            <w:tcW w:w="4060" w:type="dxa"/>
          </w:tcPr>
          <w:p w14:paraId="1FCE5C93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AC23EDB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18F22E07" w14:textId="77777777"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DDC8D8C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312F06E2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427C977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3568D15E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134D5CC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32FAB400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56D8230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3CC42114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4B35C0D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68334035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11331E21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7117888A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2EDE0AF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1756C6A6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770F94E2" w14:textId="77777777"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2BCFA65A" w14:textId="77777777"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14:paraId="582D9519" w14:textId="287CF633" w:rsidR="009C6B1D" w:rsidRDefault="00DB1EC6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تتباينُ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أنماطُ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سلوكِ</w:t>
            </w:r>
            <w:r w:rsidR="00F6105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الحيواناتِ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لِضمانِ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استمرارِ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حياتِها،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وبقائِها</w:t>
            </w:r>
            <w:r w:rsidR="00F6105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بيئاتِها</w:t>
            </w:r>
            <w:r w:rsidR="00F6105A"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F6105A"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CFDCAE8" w14:textId="0F5E11F5" w:rsidR="00F6105A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6E39828" w14:textId="68516852" w:rsidR="00F6105A" w:rsidRPr="00DB1EC6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تتمكّنُ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النباتاتُ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والحيواناتُ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نَ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العيشِ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البيئاتِ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بناءً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قدرتِها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التكيّفِ</w:t>
            </w:r>
            <w:r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D331739" w14:textId="77777777" w:rsidR="00DB1EC6" w:rsidRDefault="00DB1EC6" w:rsidP="00DB1EC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4B30932" w14:textId="62FB9E72" w:rsidR="00F6105A" w:rsidRPr="00DB1EC6" w:rsidRDefault="00F6105A" w:rsidP="00F6105A">
            <w:pPr>
              <w:jc w:val="lowKashida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تصِفُ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الأحافيرُ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تركيبَ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وظروف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معيشةِ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الكائناتِ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الحيّةِ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التي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عاشتْ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التاريخِ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القديمِ،</w:t>
            </w:r>
            <w:r w:rsidRPr="00F6105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ونمطَها</w:t>
            </w:r>
          </w:p>
        </w:tc>
        <w:tc>
          <w:tcPr>
            <w:tcW w:w="2520" w:type="dxa"/>
          </w:tcPr>
          <w:p w14:paraId="4374BEDF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0CB4694" w14:textId="77777777"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415F863D" w14:textId="77777777" w:rsidR="007016E9" w:rsidRPr="005E5173" w:rsidRDefault="007016E9" w:rsidP="007016E9">
            <w:pPr>
              <w:rPr>
                <w:rtl/>
              </w:rPr>
            </w:pPr>
          </w:p>
          <w:p w14:paraId="08ADB059" w14:textId="77777777" w:rsidR="007016E9" w:rsidRPr="005E5173" w:rsidRDefault="007016E9" w:rsidP="007016E9">
            <w:pPr>
              <w:rPr>
                <w:rtl/>
              </w:rPr>
            </w:pPr>
          </w:p>
          <w:p w14:paraId="0A53062D" w14:textId="77777777"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2E209689" w14:textId="77777777" w:rsidR="007016E9" w:rsidRPr="005E5173" w:rsidRDefault="007016E9" w:rsidP="007016E9">
            <w:pPr>
              <w:rPr>
                <w:rtl/>
              </w:rPr>
            </w:pPr>
          </w:p>
          <w:p w14:paraId="333BC35D" w14:textId="77777777" w:rsidR="007016E9" w:rsidRPr="005E5173" w:rsidRDefault="007016E9" w:rsidP="007016E9">
            <w:pPr>
              <w:rPr>
                <w:rtl/>
              </w:rPr>
            </w:pPr>
          </w:p>
          <w:p w14:paraId="16C2861A" w14:textId="77777777"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3F9F5994" w14:textId="77777777"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5F3C5D34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14:paraId="5A0F8788" w14:textId="08F837A6"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14:paraId="20CF4366" w14:textId="3846AFEF" w:rsidR="00455A5B" w:rsidRDefault="00455A5B" w:rsidP="00455A5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بيئة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4A597579" w14:textId="77777777"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2346"/>
        <w:gridCol w:w="3960"/>
        <w:gridCol w:w="3960"/>
        <w:gridCol w:w="2520"/>
      </w:tblGrid>
      <w:tr w:rsidR="00455A5B" w:rsidRPr="00A07300" w14:paraId="2B66E5A4" w14:textId="77777777" w:rsidTr="00455DFB">
        <w:tc>
          <w:tcPr>
            <w:tcW w:w="2340" w:type="dxa"/>
          </w:tcPr>
          <w:p w14:paraId="64FC7F7E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5B3EB20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346" w:type="dxa"/>
          </w:tcPr>
          <w:p w14:paraId="2250091D" w14:textId="77777777"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37A52E2" w14:textId="77777777"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36CA8E88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13CAB693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14:paraId="62CADD99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BA41944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016A01A6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ACDFCC5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14:paraId="2E4B3A1B" w14:textId="77777777" w:rsidTr="00455DFB">
        <w:trPr>
          <w:trHeight w:val="7290"/>
        </w:trPr>
        <w:tc>
          <w:tcPr>
            <w:tcW w:w="2340" w:type="dxa"/>
          </w:tcPr>
          <w:p w14:paraId="3445DAAD" w14:textId="77777777" w:rsidR="00DB1EC6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المناطق البيئية </w:t>
            </w:r>
          </w:p>
          <w:p w14:paraId="36984352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النظام البيئي المائي </w:t>
            </w:r>
          </w:p>
          <w:p w14:paraId="267EA37A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الأراضي الرطبة</w:t>
            </w:r>
          </w:p>
          <w:p w14:paraId="68750224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المصب </w:t>
            </w:r>
          </w:p>
          <w:p w14:paraId="4B2029C5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البيئي المفتوح</w:t>
            </w:r>
            <w:r>
              <w:rPr>
                <w:sz w:val="32"/>
                <w:szCs w:val="32"/>
                <w:rtl/>
              </w:rPr>
              <w:br/>
            </w:r>
            <w:r>
              <w:rPr>
                <w:rFonts w:hint="cs"/>
                <w:sz w:val="32"/>
                <w:szCs w:val="32"/>
                <w:rtl/>
              </w:rPr>
              <w:t xml:space="preserve">السلسلة الغذائية </w:t>
            </w:r>
          </w:p>
          <w:p w14:paraId="037BFF2C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الهرم الغذائي </w:t>
            </w:r>
          </w:p>
          <w:p w14:paraId="0474486D" w14:textId="77777777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دورة الماء </w:t>
            </w:r>
          </w:p>
          <w:p w14:paraId="039E4E1F" w14:textId="0D2191C5"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الاثراء الغذائي  </w:t>
            </w:r>
          </w:p>
          <w:p w14:paraId="2B539A19" w14:textId="4AFDBF3C" w:rsidR="00455DFB" w:rsidRPr="00DB1EC6" w:rsidRDefault="00455DFB" w:rsidP="00DB1EC6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46" w:type="dxa"/>
          </w:tcPr>
          <w:p w14:paraId="25158A1F" w14:textId="77777777" w:rsid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14:paraId="32A0CDC2" w14:textId="77777777"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يدرك عظمة الخالق </w:t>
            </w:r>
          </w:p>
          <w:p w14:paraId="1C68CC70" w14:textId="77777777"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14:paraId="3788243F" w14:textId="77777777"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14:paraId="084FD86F" w14:textId="77777777"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يقدر جهود العلماء </w:t>
            </w:r>
          </w:p>
          <w:p w14:paraId="71211D10" w14:textId="77777777"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14:paraId="27ED0D25" w14:textId="7A2ED152" w:rsidR="00BE62BE" w:rsidRPr="00685E63" w:rsidRDefault="00BE62BE" w:rsidP="00812DCD">
            <w:pPr>
              <w:rPr>
                <w:rFonts w:asciiTheme="majorBidi" w:hAnsiTheme="majorBidi" w:cstheme="majorBidi" w:hint="cs"/>
                <w:rtl/>
                <w:lang w:bidi="ar-JO"/>
              </w:rPr>
            </w:pPr>
          </w:p>
        </w:tc>
        <w:tc>
          <w:tcPr>
            <w:tcW w:w="3960" w:type="dxa"/>
          </w:tcPr>
          <w:p w14:paraId="4C1E1836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3993AC4E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7145FA42" w14:textId="77777777"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49EB296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7735DAAA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6812921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2B7C1AC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31D3A7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2359853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3C590EA3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3F9353C3" w14:textId="77777777" w:rsidR="00C523F3" w:rsidRPr="00387782" w:rsidRDefault="00C523F3" w:rsidP="00C523F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14:paraId="120143C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5592A86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765423BA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14EB9760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2D1AFAA5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7F0E4B54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626CC8FA" w14:textId="77777777" w:rsidR="00455A5B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14:paraId="60179602" w14:textId="77777777" w:rsidR="00C523F3" w:rsidRPr="00BE62BE" w:rsidRDefault="00C523F3" w:rsidP="00AA34A7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14:paraId="00E5609C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تتوزّعُ المناطقُ البيئيّةُ في مناطقِ</w:t>
            </w:r>
          </w:p>
          <w:p w14:paraId="7AB7FA23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العالَمِ المختلفةِ، ويتّصفُ كُلٌّ مِنْها بخصائصَ</w:t>
            </w:r>
          </w:p>
          <w:p w14:paraId="776AD967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تُميّزُهُ عنْ غيرِهِ</w:t>
            </w:r>
            <w:r w:rsidRPr="00BE62BE">
              <w:rPr>
                <w:sz w:val="32"/>
                <w:szCs w:val="32"/>
                <w:lang w:bidi="ar-JO"/>
              </w:rPr>
              <w:t>.</w:t>
            </w:r>
          </w:p>
          <w:p w14:paraId="385D0179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14:paraId="37E4821E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14:paraId="68EC730E" w14:textId="77777777"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</w:rPr>
            </w:pPr>
            <w:r w:rsidRPr="00BE62BE">
              <w:rPr>
                <w:sz w:val="32"/>
                <w:szCs w:val="32"/>
                <w:rtl/>
              </w:rPr>
              <w:t>تدعمُ المادّةُ والطاقةُ أشكالَ</w:t>
            </w:r>
            <w:r w:rsidRPr="00BE62BE">
              <w:rPr>
                <w:sz w:val="32"/>
                <w:szCs w:val="32"/>
                <w:rtl/>
              </w:rPr>
              <w:t xml:space="preserve"> </w:t>
            </w:r>
            <w:r w:rsidRPr="00BE62BE">
              <w:rPr>
                <w:sz w:val="32"/>
                <w:szCs w:val="32"/>
                <w:rtl/>
              </w:rPr>
              <w:t xml:space="preserve">الحياةِ </w:t>
            </w:r>
          </w:p>
          <w:p w14:paraId="0ECF28C3" w14:textId="634854DC"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في الأنظمةِ البيئيّةِ المختلفةِ</w:t>
            </w:r>
          </w:p>
        </w:tc>
        <w:tc>
          <w:tcPr>
            <w:tcW w:w="2520" w:type="dxa"/>
          </w:tcPr>
          <w:p w14:paraId="3C5B86C0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1E4D3949" w14:textId="77777777"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39B6E94" w14:textId="77777777" w:rsidR="00455A5B" w:rsidRPr="005E5173" w:rsidRDefault="00455A5B" w:rsidP="004A1FBA">
            <w:pPr>
              <w:rPr>
                <w:rtl/>
              </w:rPr>
            </w:pPr>
          </w:p>
          <w:p w14:paraId="4CEDDB10" w14:textId="77777777" w:rsidR="00455A5B" w:rsidRPr="005E5173" w:rsidRDefault="00455A5B" w:rsidP="004A1FBA">
            <w:pPr>
              <w:rPr>
                <w:rtl/>
              </w:rPr>
            </w:pPr>
          </w:p>
          <w:p w14:paraId="5BF9D099" w14:textId="77777777"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19C46AFB" w14:textId="77777777" w:rsidR="00455A5B" w:rsidRPr="005E5173" w:rsidRDefault="00455A5B" w:rsidP="004A1FBA">
            <w:pPr>
              <w:rPr>
                <w:rtl/>
              </w:rPr>
            </w:pPr>
          </w:p>
          <w:p w14:paraId="1F48DA28" w14:textId="77777777" w:rsidR="00455A5B" w:rsidRPr="005E5173" w:rsidRDefault="00455A5B" w:rsidP="004A1FBA">
            <w:pPr>
              <w:rPr>
                <w:rtl/>
              </w:rPr>
            </w:pPr>
          </w:p>
          <w:p w14:paraId="48E5E222" w14:textId="77777777"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362115A2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2E47B52E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0FFE6A93" w14:textId="77777777"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1700FA33" w14:textId="77777777" w:rsidR="00455A5B" w:rsidRPr="0067250C" w:rsidRDefault="00455A5B" w:rsidP="00685E63">
      <w:pPr>
        <w:rPr>
          <w:rFonts w:hint="cs"/>
          <w:b/>
          <w:bCs/>
          <w:sz w:val="36"/>
          <w:szCs w:val="36"/>
          <w:rtl/>
        </w:rPr>
      </w:pPr>
    </w:p>
    <w:sectPr w:rsidR="00455A5B" w:rsidRPr="0067250C" w:rsidSect="00B308F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7DC4" w14:textId="77777777" w:rsidR="00D923B0" w:rsidRDefault="00D923B0">
      <w:r>
        <w:separator/>
      </w:r>
    </w:p>
  </w:endnote>
  <w:endnote w:type="continuationSeparator" w:id="0">
    <w:p w14:paraId="35632439" w14:textId="77777777" w:rsidR="00D923B0" w:rsidRDefault="00D9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42A9" w14:textId="436DA812" w:rsidR="00D11932" w:rsidRDefault="00D11932" w:rsidP="00BB059C">
    <w:pPr>
      <w:pStyle w:val="a5"/>
      <w:rPr>
        <w:rtl/>
        <w:lang w:bidi="ar-JO"/>
      </w:rPr>
    </w:pPr>
    <w:r>
      <w:rPr>
        <w:rFonts w:hint="cs"/>
        <w:rtl/>
      </w:rPr>
      <w:t xml:space="preserve">      حنان شحاتيت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D5DE8" w14:textId="77777777" w:rsidR="00D923B0" w:rsidRDefault="00D923B0">
      <w:r>
        <w:separator/>
      </w:r>
    </w:p>
  </w:footnote>
  <w:footnote w:type="continuationSeparator" w:id="0">
    <w:p w14:paraId="39C134EE" w14:textId="77777777" w:rsidR="00D923B0" w:rsidRDefault="00D9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AC5E" w14:textId="01955BDE" w:rsidR="00D11932" w:rsidRDefault="00D11932">
    <w:pPr>
      <w:pStyle w:val="a4"/>
    </w:pPr>
    <w:r>
      <w:rPr>
        <w:noProof/>
      </w:rPr>
      <w:pict w14:anchorId="2AD67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0" o:spid="_x0000_s2053" type="#_x0000_t136" style="position:absolute;left:0;text-align:left;margin-left:0;margin-top:0;width:552.75pt;height:276.35pt;rotation:315;z-index:-251655168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EFB8" w14:textId="408CF6ED" w:rsidR="00D11932" w:rsidRDefault="00D11932">
    <w:pPr>
      <w:pStyle w:val="a4"/>
    </w:pPr>
    <w:r>
      <w:rPr>
        <w:noProof/>
      </w:rPr>
      <w:pict w14:anchorId="330777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1" o:spid="_x0000_s2054" type="#_x0000_t136" style="position:absolute;left:0;text-align:left;margin-left:0;margin-top:0;width:552.75pt;height:276.35pt;rotation:315;z-index:-251653120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35688" w14:textId="255FF54A" w:rsidR="00D11932" w:rsidRDefault="00D11932">
    <w:pPr>
      <w:pStyle w:val="a4"/>
    </w:pPr>
    <w:r>
      <w:rPr>
        <w:noProof/>
      </w:rPr>
      <w:pict w14:anchorId="25C8DA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09" o:spid="_x0000_s2052" type="#_x0000_t136" style="position:absolute;left:0;text-align:left;margin-left:0;margin-top:0;width:552.75pt;height:276.35pt;rotation:315;z-index:-251657216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98"/>
    <w:rsid w:val="00033D9C"/>
    <w:rsid w:val="000374DC"/>
    <w:rsid w:val="00040E22"/>
    <w:rsid w:val="00052CB6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B4CD6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864E9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55DFB"/>
    <w:rsid w:val="00460EA1"/>
    <w:rsid w:val="00464A75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1CB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7E182A"/>
    <w:rsid w:val="00811E21"/>
    <w:rsid w:val="00812DCD"/>
    <w:rsid w:val="00817D74"/>
    <w:rsid w:val="00823FF4"/>
    <w:rsid w:val="008262EB"/>
    <w:rsid w:val="00843E2A"/>
    <w:rsid w:val="00846289"/>
    <w:rsid w:val="008477B2"/>
    <w:rsid w:val="008513B4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57CB8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B1D"/>
    <w:rsid w:val="009C6EF4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A34A7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308F2"/>
    <w:rsid w:val="00B40065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E62BE"/>
    <w:rsid w:val="00BF79BD"/>
    <w:rsid w:val="00C10938"/>
    <w:rsid w:val="00C2249A"/>
    <w:rsid w:val="00C31286"/>
    <w:rsid w:val="00C35D29"/>
    <w:rsid w:val="00C40276"/>
    <w:rsid w:val="00C523F3"/>
    <w:rsid w:val="00C56F86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23B0"/>
    <w:rsid w:val="00D94E14"/>
    <w:rsid w:val="00DA5951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05A"/>
    <w:rsid w:val="00F619C7"/>
    <w:rsid w:val="00F65DB3"/>
    <w:rsid w:val="00F667A2"/>
    <w:rsid w:val="00F71222"/>
    <w:rsid w:val="00F74984"/>
    <w:rsid w:val="00F772F3"/>
    <w:rsid w:val="00F823BE"/>
    <w:rsid w:val="00F8404D"/>
    <w:rsid w:val="00FA5DE6"/>
    <w:rsid w:val="00FC5981"/>
    <w:rsid w:val="00FC780F"/>
    <w:rsid w:val="00FD5BE1"/>
    <w:rsid w:val="00FE0A02"/>
    <w:rsid w:val="00FE6184"/>
    <w:rsid w:val="00FF2735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07D0B63"/>
  <w15:docId w15:val="{413A5B65-B71B-4DB1-B26E-9F69A4C5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2083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hanan juve</cp:lastModifiedBy>
  <cp:revision>3</cp:revision>
  <cp:lastPrinted>2021-01-09T16:50:00Z</cp:lastPrinted>
  <dcterms:created xsi:type="dcterms:W3CDTF">2021-01-09T16:51:00Z</dcterms:created>
  <dcterms:modified xsi:type="dcterms:W3CDTF">2021-01-09T18:22:00Z</dcterms:modified>
</cp:coreProperties>
</file>