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FE" w:rsidRPr="005A553E" w:rsidRDefault="00D34319" w:rsidP="005A553E">
      <w:pPr>
        <w:jc w:val="center"/>
        <w:rPr>
          <w:b/>
          <w:bCs/>
          <w:sz w:val="40"/>
          <w:szCs w:val="40"/>
          <w:rtl/>
          <w:lang w:bidi="ar-JO"/>
        </w:rPr>
      </w:pPr>
      <w:r w:rsidRPr="005A553E">
        <w:rPr>
          <w:rFonts w:hint="cs"/>
          <w:b/>
          <w:bCs/>
          <w:sz w:val="40"/>
          <w:szCs w:val="40"/>
          <w:rtl/>
          <w:lang w:bidi="ar-JO"/>
        </w:rPr>
        <w:t>بسم الله الرحمن الرحيم</w:t>
      </w:r>
    </w:p>
    <w:p w:rsidR="00D34319" w:rsidRDefault="00D34319" w:rsidP="00CA37D7">
      <w:pPr>
        <w:rPr>
          <w:rtl/>
          <w:lang w:bidi="ar-JO"/>
        </w:rPr>
      </w:pPr>
      <w:r w:rsidRPr="005A553E"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r w:rsidR="00CA37D7">
        <w:rPr>
          <w:rFonts w:hint="cs"/>
          <w:b/>
          <w:bCs/>
          <w:sz w:val="28"/>
          <w:szCs w:val="28"/>
          <w:rtl/>
          <w:lang w:bidi="ar-JO"/>
        </w:rPr>
        <w:t>:</w:t>
      </w:r>
      <w:r w:rsidR="00C739C6">
        <w:rPr>
          <w:rFonts w:hint="cs"/>
          <w:b/>
          <w:bCs/>
          <w:sz w:val="28"/>
          <w:szCs w:val="28"/>
          <w:rtl/>
          <w:lang w:bidi="ar-JO"/>
        </w:rPr>
        <w:t xml:space="preserve"> شفابدران /س المختلطة</w:t>
      </w:r>
    </w:p>
    <w:p w:rsidR="00D34319" w:rsidRPr="005A553E" w:rsidRDefault="00D34319" w:rsidP="00CE0E39">
      <w:pPr>
        <w:jc w:val="center"/>
        <w:rPr>
          <w:rFonts w:cs="DecoType Naskh Variants"/>
          <w:b/>
          <w:bCs/>
          <w:sz w:val="40"/>
          <w:szCs w:val="40"/>
          <w:rtl/>
          <w:lang w:bidi="ar-JO"/>
        </w:rPr>
      </w:pPr>
      <w:r w:rsidRPr="005A553E">
        <w:rPr>
          <w:rFonts w:cs="DecoType Naskh Variants" w:hint="cs"/>
          <w:b/>
          <w:bCs/>
          <w:sz w:val="40"/>
          <w:szCs w:val="40"/>
          <w:rtl/>
          <w:lang w:bidi="ar-JO"/>
        </w:rPr>
        <w:t>خطة</w:t>
      </w:r>
      <w:r w:rsidR="00E17DE6"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 استقبال طلبة المرحلة الاساسية</w:t>
      </w:r>
      <w:r w:rsidR="00CE0E39"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 </w:t>
      </w:r>
      <w:r w:rsidRPr="005A553E"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لعام </w:t>
      </w:r>
      <w:r w:rsidR="00E17DE6">
        <w:rPr>
          <w:rFonts w:cs="DecoType Naskh Variants" w:hint="cs"/>
          <w:b/>
          <w:bCs/>
          <w:sz w:val="40"/>
          <w:szCs w:val="40"/>
          <w:rtl/>
          <w:lang w:bidi="ar-JO"/>
        </w:rPr>
        <w:t>2020</w:t>
      </w:r>
      <w:r w:rsidRPr="005A553E"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/ </w:t>
      </w:r>
      <w:r w:rsidR="00E17DE6">
        <w:rPr>
          <w:rFonts w:cs="DecoType Naskh Variants" w:hint="cs"/>
          <w:b/>
          <w:bCs/>
          <w:sz w:val="40"/>
          <w:szCs w:val="40"/>
          <w:rtl/>
          <w:lang w:bidi="ar-JO"/>
        </w:rPr>
        <w:t>2021</w:t>
      </w:r>
      <w:r w:rsidRPr="005A553E"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 م</w:t>
      </w:r>
    </w:p>
    <w:p w:rsidR="00D34319" w:rsidRDefault="00D34319">
      <w:pPr>
        <w:rPr>
          <w:rtl/>
          <w:lang w:bidi="ar-JO"/>
        </w:rPr>
      </w:pPr>
    </w:p>
    <w:tbl>
      <w:tblPr>
        <w:bidiVisual/>
        <w:tblW w:w="0" w:type="auto"/>
        <w:tblInd w:w="20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1E0" w:firstRow="1" w:lastRow="1" w:firstColumn="1" w:lastColumn="1" w:noHBand="0" w:noVBand="0"/>
      </w:tblPr>
      <w:tblGrid>
        <w:gridCol w:w="6041"/>
        <w:gridCol w:w="4129"/>
        <w:gridCol w:w="3690"/>
      </w:tblGrid>
      <w:tr w:rsidR="00D34319" w:rsidRPr="00CA37D7" w:rsidTr="00C739C6">
        <w:tc>
          <w:tcPr>
            <w:tcW w:w="604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4319" w:rsidRPr="00CA37D7" w:rsidRDefault="00D34319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الإجراءات</w:t>
            </w:r>
          </w:p>
        </w:tc>
        <w:tc>
          <w:tcPr>
            <w:tcW w:w="41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34319" w:rsidRPr="00CA37D7" w:rsidRDefault="00D34319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الجهة المسؤولة</w:t>
            </w:r>
          </w:p>
        </w:tc>
        <w:tc>
          <w:tcPr>
            <w:tcW w:w="3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D34319" w:rsidRPr="00CA37D7" w:rsidRDefault="00D34319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الزمن</w:t>
            </w:r>
          </w:p>
        </w:tc>
      </w:tr>
      <w:tr w:rsidR="00D34319" w:rsidRPr="00CA37D7" w:rsidTr="00C739C6">
        <w:tc>
          <w:tcPr>
            <w:tcW w:w="6041" w:type="dxa"/>
            <w:tcBorders>
              <w:top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4319" w:rsidRPr="00CA37D7" w:rsidRDefault="00D34319" w:rsidP="00CA37D7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الإعلان عن بدء تسجيل طلبة ال</w:t>
            </w:r>
            <w:r w:rsidR="00E17DE6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صف الأول من خلال الرابط الالكتروني </w:t>
            </w:r>
          </w:p>
          <w:p w:rsidR="00D34319" w:rsidRDefault="00E17DE6" w:rsidP="00CA37D7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اعداد لجنة من المعلمات لتنظيم استقبال الطلبة بهدف ضمان التباعد الاجتماعي</w:t>
            </w:r>
          </w:p>
          <w:p w:rsidR="00B87052" w:rsidRPr="00CA37D7" w:rsidRDefault="00B87052" w:rsidP="00CA37D7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الاجتماع بلجنة الاستقبال وتوزيع قوائم الطلبة والشعب لتسهيل ليهم توزيع الطلبة على صفوفهم متبعين اجراءات التباعد الاجتماعي</w:t>
            </w:r>
          </w:p>
          <w:p w:rsidR="00D34319" w:rsidRDefault="00B87052" w:rsidP="00CA37D7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طمأنة الطلبة وتهدئتهم وتوفير بيئة امنه وذلك بتوفير اجواء من الفرح والاناشيد </w:t>
            </w:r>
            <w:r w:rsidR="00D34319"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.</w:t>
            </w:r>
          </w:p>
          <w:p w:rsidR="00B87052" w:rsidRPr="00CA37D7" w:rsidRDefault="00B87052" w:rsidP="00CA37D7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تسليم الكتب واعداد قائمة بارقام هواتف الطلبة للتواصل معهم عن بعد</w:t>
            </w:r>
          </w:p>
          <w:p w:rsidR="00D34319" w:rsidRPr="00CA37D7" w:rsidRDefault="00B87052" w:rsidP="00B87052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تدريب الطلبة على الية الدخول والخروج من الصف وذلك بترك مسافة امنه وحثهم لى الالتزام باجراءات السلامة العامة </w:t>
            </w:r>
          </w:p>
          <w:p w:rsidR="00D34319" w:rsidRPr="00CA37D7" w:rsidRDefault="00B87052" w:rsidP="00B87052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توزيع منشورات على الطلبة تحثهم على المحافظة على النظافة وضرورة ارتداء الكمامة للحفاظ على سلامتهم</w:t>
            </w:r>
          </w:p>
        </w:tc>
        <w:tc>
          <w:tcPr>
            <w:tcW w:w="4129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4319" w:rsidRPr="00CA37D7" w:rsidRDefault="00D34319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E4808" w:rsidRPr="00CA37D7" w:rsidRDefault="00E17DE6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الإدارة المدرسية </w:t>
            </w:r>
          </w:p>
          <w:p w:rsidR="006E4808" w:rsidRPr="00CA37D7" w:rsidRDefault="006E480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E4808" w:rsidRPr="00CA37D7" w:rsidRDefault="00C739C6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قيمة الحاسوب</w:t>
            </w:r>
          </w:p>
          <w:p w:rsidR="006E4808" w:rsidRPr="00CA37D7" w:rsidRDefault="006E480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E4808" w:rsidRPr="00CA37D7" w:rsidRDefault="00E17DE6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الادارة المدرسية </w:t>
            </w:r>
            <w:r w:rsidR="006E4808"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6E4808" w:rsidRPr="00CA37D7" w:rsidRDefault="00C739C6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معلمات الصفوف</w:t>
            </w:r>
          </w:p>
          <w:p w:rsidR="006E4808" w:rsidRPr="00CA37D7" w:rsidRDefault="006E480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E4808" w:rsidRPr="00CA37D7" w:rsidRDefault="00B87052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الادارة</w:t>
            </w:r>
          </w:p>
          <w:p w:rsidR="006E4808" w:rsidRPr="00CA37D7" w:rsidRDefault="00C739C6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المعلمة سميرة العدوان</w:t>
            </w:r>
          </w:p>
          <w:p w:rsidR="006E4808" w:rsidRPr="00CA37D7" w:rsidRDefault="006E480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E4808" w:rsidRPr="00CA37D7" w:rsidRDefault="006E480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E4808" w:rsidRPr="00CA37D7" w:rsidRDefault="006E4808" w:rsidP="00C739C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مدير المدرسة </w:t>
            </w:r>
          </w:p>
          <w:p w:rsidR="00C739C6" w:rsidRPr="00CA37D7" w:rsidRDefault="00C739C6" w:rsidP="00C739C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معلمات الصفوف</w:t>
            </w:r>
          </w:p>
          <w:p w:rsidR="006E4808" w:rsidRPr="00CA37D7" w:rsidRDefault="006E480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E4808" w:rsidRPr="00CA37D7" w:rsidRDefault="006E480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E4808" w:rsidRPr="00CA37D7" w:rsidRDefault="00133D7E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سكرتير المدرسة ومعلم الصف</w:t>
            </w:r>
            <w:r w:rsidR="006E4808"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.</w:t>
            </w:r>
          </w:p>
          <w:p w:rsidR="00C739C6" w:rsidRPr="00CA37D7" w:rsidRDefault="00C739C6" w:rsidP="00C739C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معلمات الصفوف</w:t>
            </w:r>
          </w:p>
          <w:p w:rsidR="006E4808" w:rsidRPr="00CA37D7" w:rsidRDefault="006E480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E4808" w:rsidRPr="00CA37D7" w:rsidRDefault="006E480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69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D34319" w:rsidRPr="00CA37D7" w:rsidRDefault="00D34319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833E8C" w:rsidRPr="00CA37D7" w:rsidRDefault="00E17DE6" w:rsidP="00E17DE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/715</w:t>
            </w:r>
            <w:r w:rsidR="0072726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2020</w:t>
            </w:r>
          </w:p>
          <w:p w:rsidR="002C5CC8" w:rsidRPr="00CA37D7" w:rsidRDefault="002C5CC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2C5CC8" w:rsidRPr="00CA37D7" w:rsidRDefault="00E17DE6" w:rsidP="00E17DE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  <w:r w:rsidR="0072726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9/2020</w:t>
            </w:r>
          </w:p>
          <w:p w:rsidR="002C5CC8" w:rsidRPr="00CA37D7" w:rsidRDefault="002C5CC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2C5CC8" w:rsidRPr="00CA37D7" w:rsidRDefault="002C5CC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2C5CC8" w:rsidRPr="00CA37D7" w:rsidRDefault="00133D7E" w:rsidP="00133D7E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9</w:t>
            </w:r>
            <w:r w:rsidR="0072726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2020</w:t>
            </w:r>
          </w:p>
          <w:p w:rsidR="002C5CC8" w:rsidRPr="00CA37D7" w:rsidRDefault="002C5CC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2C5CC8" w:rsidRPr="00CA37D7" w:rsidRDefault="002C5CC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2C5CC8" w:rsidRPr="00CA37D7" w:rsidRDefault="00133D7E" w:rsidP="00133D7E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9</w:t>
            </w:r>
            <w:r w:rsidR="0072726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2020</w:t>
            </w:r>
          </w:p>
          <w:p w:rsidR="002C5CC8" w:rsidRPr="00CA37D7" w:rsidRDefault="002C5CC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2C5CC8" w:rsidRPr="00CA37D7" w:rsidRDefault="002C5CC8" w:rsidP="00133D7E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/9/</w:t>
            </w:r>
            <w:r w:rsidR="00133D7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2020</w:t>
            </w:r>
          </w:p>
          <w:p w:rsidR="002C5CC8" w:rsidRPr="00CA37D7" w:rsidRDefault="002C5CC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2C5CC8" w:rsidRPr="00CA37D7" w:rsidRDefault="002C5CC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2C5CC8" w:rsidRPr="00CA37D7" w:rsidRDefault="002C5CC8" w:rsidP="00133D7E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/9/</w:t>
            </w:r>
            <w:r w:rsidR="00133D7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2020</w:t>
            </w:r>
          </w:p>
          <w:p w:rsidR="002C5CC8" w:rsidRPr="00CA37D7" w:rsidRDefault="002C5CC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2C5CC8" w:rsidRPr="00CA37D7" w:rsidRDefault="002C5CC8" w:rsidP="00CA37D7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2C5CC8" w:rsidRPr="00CA37D7" w:rsidRDefault="00133D7E" w:rsidP="00133D7E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9/2020</w:t>
            </w:r>
          </w:p>
          <w:p w:rsidR="002C5CC8" w:rsidRPr="00CA37D7" w:rsidRDefault="002C5CC8" w:rsidP="00C739C6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CE0E39" w:rsidRPr="005A553E" w:rsidRDefault="00CE0E39" w:rsidP="00CE0E39">
      <w:pPr>
        <w:jc w:val="center"/>
        <w:rPr>
          <w:b/>
          <w:bCs/>
          <w:sz w:val="40"/>
          <w:szCs w:val="40"/>
          <w:rtl/>
          <w:lang w:bidi="ar-JO"/>
        </w:rPr>
      </w:pPr>
      <w:r w:rsidRPr="005A553E">
        <w:rPr>
          <w:rFonts w:hint="cs"/>
          <w:b/>
          <w:bCs/>
          <w:sz w:val="40"/>
          <w:szCs w:val="40"/>
          <w:rtl/>
          <w:lang w:bidi="ar-JO"/>
        </w:rPr>
        <w:lastRenderedPageBreak/>
        <w:t>بسم الله الرحمن الرحيم</w:t>
      </w:r>
    </w:p>
    <w:p w:rsidR="00CE0E39" w:rsidRDefault="00CE0E39" w:rsidP="00CE0E39">
      <w:pPr>
        <w:rPr>
          <w:rtl/>
          <w:lang w:bidi="ar-JO"/>
        </w:rPr>
      </w:pPr>
      <w:r w:rsidRPr="005A553E"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r>
        <w:rPr>
          <w:rFonts w:hint="cs"/>
          <w:b/>
          <w:bCs/>
          <w:sz w:val="28"/>
          <w:szCs w:val="28"/>
          <w:rtl/>
          <w:lang w:bidi="ar-JO"/>
        </w:rPr>
        <w:t>: شفابدران /س المختلطة</w:t>
      </w:r>
    </w:p>
    <w:p w:rsidR="00CE0E39" w:rsidRPr="005A553E" w:rsidRDefault="00CE0E39" w:rsidP="00CE0E39">
      <w:pPr>
        <w:jc w:val="center"/>
        <w:rPr>
          <w:rFonts w:cs="DecoType Naskh Variants"/>
          <w:b/>
          <w:bCs/>
          <w:sz w:val="40"/>
          <w:szCs w:val="40"/>
          <w:rtl/>
          <w:lang w:bidi="ar-JO"/>
        </w:rPr>
      </w:pPr>
      <w:r w:rsidRPr="005A553E">
        <w:rPr>
          <w:rFonts w:cs="DecoType Naskh Variants" w:hint="cs"/>
          <w:b/>
          <w:bCs/>
          <w:sz w:val="40"/>
          <w:szCs w:val="40"/>
          <w:rtl/>
          <w:lang w:bidi="ar-JO"/>
        </w:rPr>
        <w:t>خطة</w:t>
      </w:r>
      <w:r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 استقبال </w:t>
      </w:r>
      <w:r>
        <w:rPr>
          <w:rFonts w:cs="DecoType Naskh Variants" w:hint="cs"/>
          <w:b/>
          <w:bCs/>
          <w:sz w:val="40"/>
          <w:szCs w:val="40"/>
          <w:rtl/>
          <w:lang w:bidi="ar-JO"/>
        </w:rPr>
        <w:t>الطلبة</w:t>
      </w:r>
      <w:r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 و الدعم نفسي والمعنوي</w:t>
      </w:r>
      <w:r w:rsidR="00EF242C">
        <w:rPr>
          <w:rFonts w:cs="DecoType Naskh Variants" w:hint="cs"/>
          <w:b/>
          <w:bCs/>
          <w:sz w:val="40"/>
          <w:szCs w:val="40"/>
          <w:rtl/>
          <w:lang w:bidi="ar-JO"/>
        </w:rPr>
        <w:t>( لجائحة كورونا كوفيد-19)</w:t>
      </w:r>
      <w:r w:rsidRPr="005A553E"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 لعام </w:t>
      </w:r>
      <w:r>
        <w:rPr>
          <w:rFonts w:cs="DecoType Naskh Variants" w:hint="cs"/>
          <w:b/>
          <w:bCs/>
          <w:sz w:val="40"/>
          <w:szCs w:val="40"/>
          <w:rtl/>
          <w:lang w:bidi="ar-JO"/>
        </w:rPr>
        <w:t>2020</w:t>
      </w:r>
      <w:r w:rsidRPr="005A553E"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/ </w:t>
      </w:r>
      <w:r>
        <w:rPr>
          <w:rFonts w:cs="DecoType Naskh Variants" w:hint="cs"/>
          <w:b/>
          <w:bCs/>
          <w:sz w:val="40"/>
          <w:szCs w:val="40"/>
          <w:rtl/>
          <w:lang w:bidi="ar-JO"/>
        </w:rPr>
        <w:t>2021</w:t>
      </w:r>
      <w:r w:rsidRPr="005A553E">
        <w:rPr>
          <w:rFonts w:cs="DecoType Naskh Variants" w:hint="cs"/>
          <w:b/>
          <w:bCs/>
          <w:sz w:val="40"/>
          <w:szCs w:val="40"/>
          <w:rtl/>
          <w:lang w:bidi="ar-JO"/>
        </w:rPr>
        <w:t xml:space="preserve"> م</w:t>
      </w:r>
    </w:p>
    <w:p w:rsidR="00CE0E39" w:rsidRDefault="00CE0E39" w:rsidP="00CE0E39">
      <w:pPr>
        <w:rPr>
          <w:rtl/>
          <w:lang w:bidi="ar-JO"/>
        </w:rPr>
      </w:pPr>
    </w:p>
    <w:tbl>
      <w:tblPr>
        <w:bidiVisual/>
        <w:tblW w:w="15030" w:type="dxa"/>
        <w:tblInd w:w="20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1E0" w:firstRow="1" w:lastRow="1" w:firstColumn="1" w:lastColumn="1" w:noHBand="0" w:noVBand="0"/>
      </w:tblPr>
      <w:tblGrid>
        <w:gridCol w:w="2970"/>
        <w:gridCol w:w="7650"/>
        <w:gridCol w:w="2610"/>
        <w:gridCol w:w="1800"/>
      </w:tblGrid>
      <w:tr w:rsidR="009134AB" w:rsidRPr="00CA37D7" w:rsidTr="009134AB">
        <w:tc>
          <w:tcPr>
            <w:tcW w:w="297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الهدف</w:t>
            </w:r>
          </w:p>
        </w:tc>
        <w:tc>
          <w:tcPr>
            <w:tcW w:w="765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الإجراءات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الجهة المسؤولة</w:t>
            </w:r>
          </w:p>
        </w:tc>
        <w:tc>
          <w:tcPr>
            <w:tcW w:w="18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الزمن</w:t>
            </w:r>
          </w:p>
        </w:tc>
      </w:tr>
      <w:tr w:rsidR="009134AB" w:rsidRPr="00CA37D7" w:rsidTr="009134AB">
        <w:tc>
          <w:tcPr>
            <w:tcW w:w="2970" w:type="dxa"/>
            <w:tcBorders>
              <w:top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34AB" w:rsidRDefault="009134AB" w:rsidP="00C30688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توعية الطلبة بمخاطر الوباء (كورونا)</w:t>
            </w:r>
          </w:p>
          <w:p w:rsidR="009134AB" w:rsidRDefault="009134AB" w:rsidP="009134AB">
            <w:pPr>
              <w:ind w:left="720"/>
              <w:rPr>
                <w:rFonts w:hint="cs"/>
                <w:b/>
                <w:bCs/>
                <w:sz w:val="26"/>
                <w:szCs w:val="26"/>
                <w:lang w:bidi="ar-JO"/>
              </w:rPr>
            </w:pPr>
          </w:p>
          <w:p w:rsidR="009134AB" w:rsidRDefault="009134AB" w:rsidP="00C30688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تعزيز قدرات الطالب في التكيف النفسي من خلال المواجهة الفعالة</w:t>
            </w:r>
          </w:p>
          <w:p w:rsidR="009134AB" w:rsidRDefault="009134AB" w:rsidP="009134AB">
            <w:pPr>
              <w:pStyle w:val="ListParagraph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Default="009134AB" w:rsidP="009134AB">
            <w:pPr>
              <w:ind w:left="720"/>
              <w:rPr>
                <w:rFonts w:hint="cs"/>
                <w:b/>
                <w:bCs/>
                <w:sz w:val="26"/>
                <w:szCs w:val="26"/>
                <w:lang w:bidi="ar-JO"/>
              </w:rPr>
            </w:pPr>
          </w:p>
          <w:p w:rsidR="009134AB" w:rsidRDefault="009134AB" w:rsidP="00C30688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تعزيز الثقة لدى الطالب والقدرة النفسية في التحمل والمواجهة( منهج وقائي)</w:t>
            </w:r>
          </w:p>
          <w:p w:rsidR="009134AB" w:rsidRDefault="009134AB" w:rsidP="009134AB">
            <w:pPr>
              <w:ind w:left="720"/>
              <w:rPr>
                <w:rFonts w:hint="cs"/>
                <w:b/>
                <w:bCs/>
                <w:sz w:val="26"/>
                <w:szCs w:val="26"/>
                <w:lang w:bidi="ar-JO"/>
              </w:rPr>
            </w:pPr>
          </w:p>
          <w:p w:rsidR="009134AB" w:rsidRPr="00CA37D7" w:rsidRDefault="009134AB" w:rsidP="00C30688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التدخل النفسي المبكر لأنه يخفف حدة التوتر لدى الطلبة والحد من تطور ردود الفعل السلبي</w:t>
            </w:r>
          </w:p>
        </w:tc>
        <w:tc>
          <w:tcPr>
            <w:tcW w:w="765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134AB" w:rsidRDefault="009134AB" w:rsidP="00C30688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طمأنة الطلبة وتهدئتهم وتوفير بيئة امنه وذلك بتوفير اجواء من الفرح والاناشيد </w:t>
            </w: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.</w:t>
            </w:r>
          </w:p>
          <w:p w:rsidR="009134AB" w:rsidRDefault="009134AB" w:rsidP="009134AB">
            <w:pPr>
              <w:ind w:left="720"/>
              <w:rPr>
                <w:rFonts w:hint="cs"/>
                <w:b/>
                <w:bCs/>
                <w:sz w:val="26"/>
                <w:szCs w:val="26"/>
                <w:lang w:bidi="ar-JO"/>
              </w:rPr>
            </w:pPr>
          </w:p>
          <w:p w:rsidR="009134AB" w:rsidRDefault="009134AB" w:rsidP="00C30688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التواصل مع الطلبة وأولياء الأمور من خلال صفحة المدرسة وطمئنتهم وتوعيتهم بطرق الوقاية من المرض من خلال نشرات توعوية </w:t>
            </w:r>
          </w:p>
          <w:p w:rsidR="009134AB" w:rsidRDefault="009134AB" w:rsidP="009134AB">
            <w:pPr>
              <w:pStyle w:val="ListParagraph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Default="009134AB" w:rsidP="009134AB">
            <w:pPr>
              <w:ind w:left="720"/>
              <w:rPr>
                <w:rFonts w:hint="cs"/>
                <w:b/>
                <w:bCs/>
                <w:sz w:val="26"/>
                <w:szCs w:val="26"/>
                <w:lang w:bidi="ar-JO"/>
              </w:rPr>
            </w:pPr>
          </w:p>
          <w:p w:rsidR="009134AB" w:rsidRDefault="009134AB" w:rsidP="00C30688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sz w:val="26"/>
                <w:szCs w:val="26"/>
                <w:lang w:bidi="ar-JO"/>
              </w:rPr>
            </w:pPr>
            <w:r w:rsidRPr="00EF242C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تدريب الطلبة على الية الدخول والخروج من الصف وذلك بترك مسافة امنه وحثهم لى الالتزام باجراءات السلامة العامة </w:t>
            </w:r>
          </w:p>
          <w:p w:rsidR="009134AB" w:rsidRPr="00EF242C" w:rsidRDefault="009134AB" w:rsidP="009134AB">
            <w:pPr>
              <w:ind w:left="720"/>
              <w:rPr>
                <w:b/>
                <w:bCs/>
                <w:sz w:val="26"/>
                <w:szCs w:val="26"/>
                <w:lang w:bidi="ar-JO"/>
              </w:rPr>
            </w:pPr>
          </w:p>
          <w:p w:rsidR="009134AB" w:rsidRDefault="009134AB" w:rsidP="00C30688">
            <w:pPr>
              <w:numPr>
                <w:ilvl w:val="0"/>
                <w:numId w:val="1"/>
              </w:numPr>
              <w:jc w:val="center"/>
              <w:rPr>
                <w:rFonts w:hint="cs"/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توزيع منشورات على الطلبة تحثهم على المحافظة على النظافة وضرورة ارتداء الكمامة للحفاظ على سلامتهم</w:t>
            </w:r>
          </w:p>
          <w:p w:rsidR="009134AB" w:rsidRDefault="009134AB" w:rsidP="009134AB">
            <w:pPr>
              <w:pStyle w:val="ListParagraph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Default="009134AB" w:rsidP="009134AB">
            <w:pPr>
              <w:ind w:left="720"/>
              <w:rPr>
                <w:rFonts w:hint="cs"/>
                <w:b/>
                <w:bCs/>
                <w:sz w:val="26"/>
                <w:szCs w:val="26"/>
                <w:lang w:bidi="ar-JO"/>
              </w:rPr>
            </w:pPr>
          </w:p>
          <w:p w:rsidR="009134AB" w:rsidRPr="00CA37D7" w:rsidRDefault="009134AB" w:rsidP="00C30688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التواجد مع الطلبة ومحاورتهم وتهدئتهم وتوضيح وسائل الوقاية لهم بعروض بوربوينت وصور</w:t>
            </w:r>
          </w:p>
        </w:tc>
        <w:tc>
          <w:tcPr>
            <w:tcW w:w="261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الإدارة المدرسية </w:t>
            </w: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Default="009134AB" w:rsidP="00C3068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قيمة الحاسوب</w:t>
            </w: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مسؤلة الصفحة : اعتدال الدحيات</w:t>
            </w: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الادارة المدرسية </w:t>
            </w: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معلمات الصفوف</w:t>
            </w: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Default="009134AB" w:rsidP="00C30688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المعلمة سميرة العدوان</w:t>
            </w: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( قائمة بدور المرشدة)</w:t>
            </w: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A37D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مدير المدرسة </w:t>
            </w: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معلمات الصفوف</w:t>
            </w: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Pr="00CA37D7" w:rsidRDefault="009134AB" w:rsidP="009134AB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1/9/2020</w:t>
            </w: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134AB" w:rsidRPr="00CA37D7" w:rsidRDefault="009134AB" w:rsidP="00C3068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وخلال العام الدراسي</w:t>
            </w:r>
          </w:p>
          <w:p w:rsidR="009134AB" w:rsidRPr="00CA37D7" w:rsidRDefault="009134AB" w:rsidP="009134AB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C739C6" w:rsidRDefault="00317C26" w:rsidP="00CE0E39">
      <w:pPr>
        <w:rPr>
          <w:sz w:val="28"/>
          <w:szCs w:val="28"/>
          <w:lang w:bidi="ar-JO"/>
        </w:rPr>
      </w:pPr>
      <w:bookmarkStart w:id="0" w:name="_GoBack"/>
      <w:bookmarkEnd w:id="0"/>
      <w:r>
        <w:rPr>
          <w:rFonts w:hint="cs"/>
          <w:sz w:val="28"/>
          <w:szCs w:val="28"/>
          <w:rtl/>
          <w:lang w:bidi="ar-JO"/>
        </w:rPr>
        <w:t>المعلمة : سميرة العدوان ( القائمة بدور المرشدة التربوية)</w:t>
      </w:r>
    </w:p>
    <w:sectPr w:rsidR="00C739C6" w:rsidSect="00C739C6">
      <w:footerReference w:type="default" r:id="rId8"/>
      <w:pgSz w:w="16838" w:h="11906" w:orient="landscape"/>
      <w:pgMar w:top="1800" w:right="719" w:bottom="1800" w:left="71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879" w:rsidRDefault="00151879" w:rsidP="00C739C6">
      <w:r>
        <w:separator/>
      </w:r>
    </w:p>
  </w:endnote>
  <w:endnote w:type="continuationSeparator" w:id="0">
    <w:p w:rsidR="00151879" w:rsidRDefault="00151879" w:rsidP="00C7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Variants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C6" w:rsidRPr="00C739C6" w:rsidRDefault="00634C8B" w:rsidP="00C739C6">
    <w:pPr>
      <w:pStyle w:val="Footer"/>
      <w:jc w:val="right"/>
      <w:rPr>
        <w:b/>
        <w:bCs/>
        <w:sz w:val="28"/>
        <w:szCs w:val="28"/>
      </w:rPr>
    </w:pPr>
    <w:r>
      <w:rPr>
        <w:rFonts w:hint="cs"/>
        <w:b/>
        <w:bCs/>
        <w:sz w:val="28"/>
        <w:szCs w:val="28"/>
        <w:rtl/>
      </w:rPr>
      <w:t xml:space="preserve">                                                                </w:t>
    </w:r>
    <w:r w:rsidR="00C739C6" w:rsidRPr="00C739C6">
      <w:rPr>
        <w:rFonts w:hint="cs"/>
        <w:b/>
        <w:bCs/>
        <w:sz w:val="28"/>
        <w:szCs w:val="28"/>
        <w:rtl/>
      </w:rPr>
      <w:t>مديرة المدرسة : حنان الحجاج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879" w:rsidRDefault="00151879" w:rsidP="00C739C6">
      <w:r>
        <w:separator/>
      </w:r>
    </w:p>
  </w:footnote>
  <w:footnote w:type="continuationSeparator" w:id="0">
    <w:p w:rsidR="00151879" w:rsidRDefault="00151879" w:rsidP="00C73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6189F"/>
    <w:multiLevelType w:val="hybridMultilevel"/>
    <w:tmpl w:val="649AE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19"/>
    <w:rsid w:val="00133D7E"/>
    <w:rsid w:val="00151879"/>
    <w:rsid w:val="001E54FE"/>
    <w:rsid w:val="00206811"/>
    <w:rsid w:val="002C5CC8"/>
    <w:rsid w:val="00317C26"/>
    <w:rsid w:val="004A5A9F"/>
    <w:rsid w:val="005A553E"/>
    <w:rsid w:val="00634C8B"/>
    <w:rsid w:val="006E4808"/>
    <w:rsid w:val="00727268"/>
    <w:rsid w:val="00833E8C"/>
    <w:rsid w:val="009134AB"/>
    <w:rsid w:val="009F213E"/>
    <w:rsid w:val="00B87052"/>
    <w:rsid w:val="00C739C6"/>
    <w:rsid w:val="00CA37D7"/>
    <w:rsid w:val="00CE0E39"/>
    <w:rsid w:val="00D34319"/>
    <w:rsid w:val="00E17DE6"/>
    <w:rsid w:val="00E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431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739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39C6"/>
    <w:rPr>
      <w:sz w:val="24"/>
      <w:szCs w:val="24"/>
    </w:rPr>
  </w:style>
  <w:style w:type="paragraph" w:styleId="Footer">
    <w:name w:val="footer"/>
    <w:basedOn w:val="Normal"/>
    <w:link w:val="FooterChar"/>
    <w:rsid w:val="00C739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39C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13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431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739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39C6"/>
    <w:rPr>
      <w:sz w:val="24"/>
      <w:szCs w:val="24"/>
    </w:rPr>
  </w:style>
  <w:style w:type="paragraph" w:styleId="Footer">
    <w:name w:val="footer"/>
    <w:basedOn w:val="Normal"/>
    <w:link w:val="FooterChar"/>
    <w:rsid w:val="00C739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39C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13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324</Words>
  <Characters>1852</Characters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2020-08-23T14:33:00Z</dcterms:created>
  <dcterms:modified xsi:type="dcterms:W3CDTF">2020-08-30T16:50:00Z</dcterms:modified>
</cp:coreProperties>
</file>