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86" w:rsidRPr="004A3286" w:rsidRDefault="004A3286" w:rsidP="004A3286">
      <w:pPr>
        <w:jc w:val="center"/>
        <w:rPr>
          <w:b/>
          <w:bCs/>
          <w:sz w:val="44"/>
          <w:szCs w:val="44"/>
          <w:rtl/>
          <w:lang w:bidi="ar-JO"/>
        </w:rPr>
      </w:pPr>
      <w:r w:rsidRPr="004A3286">
        <w:rPr>
          <w:b/>
          <w:bCs/>
          <w:sz w:val="44"/>
          <w:szCs w:val="44"/>
          <w:rtl/>
          <w:lang w:bidi="ar-JO"/>
        </w:rPr>
        <w:t>تحليل محتوى مادة اللّغة العربيّة</w:t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4A3286" w:rsidTr="003F76FD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4A3286" w:rsidTr="003F76FD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3286" w:rsidRPr="002F5230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*أولا </w:t>
            </w:r>
            <w:r w:rsidRPr="002F5230">
              <w:rPr>
                <w:rFonts w:hint="cs"/>
                <w:b/>
                <w:bCs/>
                <w:sz w:val="28"/>
                <w:szCs w:val="28"/>
                <w:rtl/>
              </w:rPr>
              <w:t>: اسم الفاعل واسم المفعول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*نستنتج أن.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*تدريبات 1-11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*ثانيا : صيغة المبالغة والصفة المشبهة باسم الفاعل.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*نستنتج أن.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*التدريبات 1-6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*ثالثا : اسم الزمان والمكان.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*نستنتج أن.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*التدريبات 1-7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*رابعا : اسم الالة.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*نستنتج أن.</w:t>
            </w:r>
          </w:p>
          <w:p w:rsidR="004A3286" w:rsidRPr="001764E0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*تدريبات 1-10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المشتقات 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الفاعل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المفعول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صيغة المبالغة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الصفة المشبهة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الزمان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المكان 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الالة</w:t>
            </w:r>
          </w:p>
          <w:p w:rsidR="004A3286" w:rsidRPr="001764E0" w:rsidRDefault="004A328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الحفظ 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الاعراب 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التركيب اللغوي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Pr="001764E0" w:rsidRDefault="004A3286" w:rsidP="003F76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Pr="001764E0" w:rsidRDefault="004A3286" w:rsidP="003F76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دور المشتقات في فهم اعراب الآيات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القرءانية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Pr="003D078F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يتدرب الطالب على اعراب الاسماء بعد المشتقات.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Pr="003D078F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بعض الجمل الواردة في الأمثلة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بلاغيا،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واستخراج الصور الفنية منها.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Pr="00406488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الفرق بين علم الصرف وعلم النحو.</w:t>
            </w:r>
          </w:p>
        </w:tc>
      </w:tr>
    </w:tbl>
    <w:p w:rsidR="004A3286" w:rsidRPr="00104090" w:rsidRDefault="004A3286" w:rsidP="004A328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 : اللغة العربية/قواعد                  رقم الوحدة :  5                الصف/المستوى : العاشر.                الصفحات : 23</w:t>
      </w:r>
    </w:p>
    <w:p w:rsidR="004A3286" w:rsidRDefault="004A3286" w:rsidP="004A3286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 :</w:t>
      </w:r>
      <w:r w:rsidRPr="00BC4794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مدير المدرسة/الاسم والتوقيع                     التاريخ:</w:t>
      </w:r>
    </w:p>
    <w:p w:rsidR="004A3286" w:rsidRPr="00AE590B" w:rsidRDefault="004A3286" w:rsidP="004A3286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4A3286" w:rsidRPr="00104090" w:rsidRDefault="004A3286" w:rsidP="004A3286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تحليل محتوى مادة اللّغة العربيّة</w:t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4A3286" w:rsidTr="003F76FD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4A3286" w:rsidTr="003F76FD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*ظرفا الزمان والمكان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*نستنتج أن.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*تدريبات 1-7</w:t>
            </w:r>
          </w:p>
          <w:p w:rsidR="004A3286" w:rsidRPr="006D2EAD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Pr="001764E0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الظرف 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الظرف المبني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الظرف المعرب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المفعول فيه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Pr="001764E0" w:rsidRDefault="004A328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الحفظ 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الاعراب 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التركيب اللغوي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Pr="001764E0" w:rsidRDefault="004A328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Pr="001764E0" w:rsidRDefault="004A3286" w:rsidP="003F76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يكون قادرا على استخراج الظروف من آيات القرءان الكريم. وأبيات الشعر العربي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Pr="003D078F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يتدرب الطالب على اعراب المفعول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فيه،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وحالاته.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Pr="003D078F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بعض الجمل الواردة في الأمثلة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بلاغيا،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واستخراج الصور الفنية منها.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Pr="00406488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الفرق بين اسم الزمان واسم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المكان،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حيث الدلالة الصرفية والدلالة النحوية. </w:t>
            </w:r>
          </w:p>
        </w:tc>
      </w:tr>
    </w:tbl>
    <w:p w:rsidR="004A3286" w:rsidRPr="00104090" w:rsidRDefault="004A3286" w:rsidP="004A328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 : اللغة العربية/قواعد                  رقم الوحدة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6                الصف/المستوى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العاشر                الصفحات : 6 </w:t>
      </w:r>
    </w:p>
    <w:p w:rsidR="004A3286" w:rsidRDefault="004A3286" w:rsidP="004A3286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 :</w:t>
      </w:r>
      <w:r w:rsidRPr="00BC4794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مدير المدرسة/الاسم والتوقيع                     التاريخ:</w:t>
      </w:r>
    </w:p>
    <w:p w:rsidR="004A3286" w:rsidRDefault="004A3286" w:rsidP="004A3286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4A3286" w:rsidRPr="00104090" w:rsidRDefault="004A3286" w:rsidP="004A3286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تحليل محتوى مادة اللّغة العربيّة</w:t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4A3286" w:rsidTr="003F76FD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4A3286" w:rsidRDefault="004A328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4A3286" w:rsidTr="003F76FD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*الممنوع من الصوف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*نستنتج أن.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تدريبات 1-9</w:t>
            </w:r>
          </w:p>
          <w:p w:rsidR="004A3286" w:rsidRPr="006B2747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*مراجعة</w:t>
            </w: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Pr="001764E0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الممنوع من الصرف 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الاسم العلم 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صيغة منتهى الجموع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الاسم الممدود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Pr="001764E0" w:rsidRDefault="004A328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الحفظ 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الاعراب 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التركيب اللغوي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الكتابة</w:t>
            </w:r>
          </w:p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Pr="001764E0" w:rsidRDefault="004A328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4A3286" w:rsidRPr="001764E0" w:rsidRDefault="004A3286" w:rsidP="003F76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القيمة الدلالة للاسم الممنوع من الصرف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Pr="003D078F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يتدرب الطالب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واعرابها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Pr="003D078F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بعض الجمل الواردة في الأمثلة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بلاغيا،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واستخراج الصور الفنية منها.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Default="004A328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A3286" w:rsidRPr="00406488" w:rsidRDefault="004A328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يناقش الطلبة موضوع الممنوع من الصرف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وسبب التسمية.  </w:t>
            </w:r>
          </w:p>
        </w:tc>
      </w:tr>
    </w:tbl>
    <w:p w:rsidR="004A3286" w:rsidRPr="00104090" w:rsidRDefault="004A3286" w:rsidP="004A328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 : اللغة العربية/قواعد                  رقم الوحدة : 7                الصف/المستوى : العاشر.                الصفحات:9</w:t>
      </w:r>
    </w:p>
    <w:p w:rsidR="00D017C8" w:rsidRPr="004A3286" w:rsidRDefault="004A3286" w:rsidP="004A3286">
      <w:pPr>
        <w:rPr>
          <w:rFonts w:cs="Simplified Arabic"/>
          <w:b/>
          <w:bCs/>
          <w:sz w:val="28"/>
          <w:szCs w:val="28"/>
          <w:lang w:bidi="ar-JO"/>
        </w:rPr>
      </w:pPr>
      <w:bookmarkStart w:id="0" w:name="_GoBack"/>
      <w:bookmarkEnd w:id="0"/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 :</w:t>
      </w:r>
      <w:r w:rsidRPr="00BC4794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مدير المدرسة/الاسم والتوقيع                     التاريخ:</w:t>
      </w:r>
    </w:p>
    <w:sectPr w:rsidR="00D017C8" w:rsidRPr="004A3286" w:rsidSect="002D0222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BE9" w:rsidRDefault="00F54BE9" w:rsidP="004A3286">
      <w:r>
        <w:separator/>
      </w:r>
    </w:p>
  </w:endnote>
  <w:endnote w:type="continuationSeparator" w:id="0">
    <w:p w:rsidR="00F54BE9" w:rsidRDefault="00F54BE9" w:rsidP="004A3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BE9" w:rsidRDefault="00F54BE9" w:rsidP="004A3286">
      <w:r>
        <w:separator/>
      </w:r>
    </w:p>
  </w:footnote>
  <w:footnote w:type="continuationSeparator" w:id="0">
    <w:p w:rsidR="00F54BE9" w:rsidRDefault="00F54BE9" w:rsidP="004A3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286"/>
    <w:rsid w:val="004A3286"/>
    <w:rsid w:val="00B345DA"/>
    <w:rsid w:val="00D017C8"/>
    <w:rsid w:val="00F5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328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4A32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4A328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4A32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2023-02-11T20:47:00Z</dcterms:created>
  <dcterms:modified xsi:type="dcterms:W3CDTF">2023-02-11T20:49:00Z</dcterms:modified>
</cp:coreProperties>
</file>