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9B" w:rsidRDefault="00F7499B" w:rsidP="00F7499B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F7499B" w:rsidRDefault="00F7499B" w:rsidP="00114572">
      <w:pPr>
        <w:spacing w:after="0" w:line="240" w:lineRule="auto"/>
        <w:jc w:val="center"/>
        <w:rPr>
          <w:b/>
          <w:bCs/>
          <w:sz w:val="28"/>
          <w:szCs w:val="28"/>
          <w:rtl/>
          <w:lang w:bidi="ar-JO"/>
        </w:rPr>
      </w:pPr>
      <w:r w:rsidRPr="00A651DB">
        <w:rPr>
          <w:rFonts w:hint="cs"/>
          <w:b/>
          <w:bCs/>
          <w:sz w:val="28"/>
          <w:szCs w:val="28"/>
          <w:rtl/>
          <w:lang w:bidi="ar-JO"/>
        </w:rPr>
        <w:t xml:space="preserve">دائرة </w:t>
      </w:r>
      <w:r w:rsidR="00D57CF5">
        <w:rPr>
          <w:rFonts w:hint="cs"/>
          <w:b/>
          <w:bCs/>
          <w:sz w:val="28"/>
          <w:szCs w:val="28"/>
          <w:rtl/>
          <w:lang w:bidi="ar-JO"/>
        </w:rPr>
        <w:t>تحليل المحتوى    الفصل الثاني</w:t>
      </w:r>
    </w:p>
    <w:p w:rsidR="00875B68" w:rsidRPr="00EE4D0B" w:rsidRDefault="00875B68" w:rsidP="0070285C">
      <w:pPr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875B68" w:rsidRPr="00875B68" w:rsidRDefault="00EE4D0B" w:rsidP="00CF694E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="00875B68">
        <w:rPr>
          <w:rFonts w:hint="cs"/>
          <w:b/>
          <w:bCs/>
          <w:sz w:val="28"/>
          <w:szCs w:val="28"/>
          <w:rtl/>
          <w:lang w:bidi="ar-JO"/>
        </w:rPr>
        <w:t>لمادة :</w:t>
      </w:r>
      <w:r w:rsidR="00CF694E">
        <w:rPr>
          <w:b/>
          <w:bCs/>
          <w:sz w:val="28"/>
          <w:szCs w:val="28"/>
          <w:lang w:bidi="ar-JO"/>
        </w:rPr>
        <w:t xml:space="preserve"> </w:t>
      </w:r>
      <w:r w:rsidR="003F4C19">
        <w:rPr>
          <w:rFonts w:hint="cs"/>
          <w:b/>
          <w:bCs/>
          <w:sz w:val="28"/>
          <w:szCs w:val="28"/>
          <w:rtl/>
          <w:lang w:bidi="ar-JO"/>
        </w:rPr>
        <w:t>التربية الإسلامية</w:t>
      </w:r>
      <w:r w:rsidR="00CF694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1D0EE7">
        <w:rPr>
          <w:rFonts w:hint="cs"/>
          <w:b/>
          <w:bCs/>
          <w:sz w:val="28"/>
          <w:szCs w:val="28"/>
          <w:rtl/>
          <w:lang w:bidi="ar-JO"/>
        </w:rPr>
        <w:t xml:space="preserve"> الصف : </w:t>
      </w:r>
      <w:r w:rsidR="00CF694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D57CF5">
        <w:rPr>
          <w:rFonts w:hint="cs"/>
          <w:b/>
          <w:bCs/>
          <w:sz w:val="28"/>
          <w:szCs w:val="28"/>
          <w:rtl/>
          <w:lang w:bidi="ar-JO"/>
        </w:rPr>
        <w:t>العاشر</w:t>
      </w:r>
      <w:r w:rsidR="003F4C1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CF694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D57CF5">
        <w:rPr>
          <w:rFonts w:hint="cs"/>
          <w:b/>
          <w:bCs/>
          <w:sz w:val="28"/>
          <w:szCs w:val="28"/>
          <w:rtl/>
          <w:lang w:bidi="ar-JO"/>
        </w:rPr>
        <w:t xml:space="preserve"> الدروس : (1-8)</w:t>
      </w:r>
      <w:r w:rsidR="00CF694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CF694E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الصفحات من </w:t>
      </w:r>
      <w:r w:rsidR="00CF694E">
        <w:rPr>
          <w:rFonts w:hint="cs"/>
          <w:b/>
          <w:bCs/>
          <w:sz w:val="28"/>
          <w:szCs w:val="28"/>
          <w:rtl/>
          <w:lang w:bidi="ar-JO"/>
        </w:rPr>
        <w:t xml:space="preserve"> ( </w:t>
      </w:r>
      <w:r w:rsidR="00D57CF5">
        <w:rPr>
          <w:rFonts w:hint="cs"/>
          <w:b/>
          <w:bCs/>
          <w:sz w:val="28"/>
          <w:szCs w:val="28"/>
          <w:rtl/>
          <w:lang w:bidi="ar-JO"/>
        </w:rPr>
        <w:t>ص5- 41</w:t>
      </w:r>
      <w:r w:rsidR="001A522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CF694E">
        <w:rPr>
          <w:rFonts w:hint="cs"/>
          <w:b/>
          <w:bCs/>
          <w:sz w:val="28"/>
          <w:szCs w:val="28"/>
          <w:rtl/>
          <w:lang w:bidi="ar-JO"/>
        </w:rPr>
        <w:t xml:space="preserve">  )</w:t>
      </w:r>
    </w:p>
    <w:tbl>
      <w:tblPr>
        <w:tblStyle w:val="a3"/>
        <w:bidiVisual/>
        <w:tblW w:w="15735" w:type="dxa"/>
        <w:tblInd w:w="-8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2247"/>
        <w:gridCol w:w="2248"/>
        <w:gridCol w:w="2248"/>
        <w:gridCol w:w="2248"/>
        <w:gridCol w:w="2065"/>
        <w:gridCol w:w="2431"/>
        <w:gridCol w:w="2248"/>
      </w:tblGrid>
      <w:tr w:rsidR="00875B68" w:rsidTr="00724D56">
        <w:tc>
          <w:tcPr>
            <w:tcW w:w="2247" w:type="dxa"/>
          </w:tcPr>
          <w:p w:rsidR="00875B68" w:rsidRPr="00875B68" w:rsidRDefault="00D86D29" w:rsidP="00697301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العناوين</w:t>
            </w:r>
          </w:p>
        </w:tc>
        <w:tc>
          <w:tcPr>
            <w:tcW w:w="2248" w:type="dxa"/>
          </w:tcPr>
          <w:p w:rsidR="00875B68" w:rsidRPr="00875B68" w:rsidRDefault="00875B68" w:rsidP="00697301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المف</w:t>
            </w:r>
            <w:r w:rsidR="001A5226">
              <w:rPr>
                <w:rFonts w:hint="cs"/>
                <w:b/>
                <w:bCs/>
                <w:rtl/>
                <w:lang w:bidi="ar-JO"/>
              </w:rPr>
              <w:t>ردات والمفاهيم</w:t>
            </w:r>
          </w:p>
        </w:tc>
        <w:tc>
          <w:tcPr>
            <w:tcW w:w="2248" w:type="dxa"/>
          </w:tcPr>
          <w:p w:rsidR="00875B68" w:rsidRPr="00875B68" w:rsidRDefault="00EE4D0B" w:rsidP="00697301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الأفكار و</w:t>
            </w:r>
            <w:r w:rsidR="00875B68" w:rsidRPr="00875B68">
              <w:rPr>
                <w:rFonts w:hint="cs"/>
                <w:b/>
                <w:bCs/>
                <w:rtl/>
                <w:lang w:bidi="ar-JO"/>
              </w:rPr>
              <w:t xml:space="preserve">الحقائق </w:t>
            </w:r>
            <w:r>
              <w:rPr>
                <w:rFonts w:hint="cs"/>
                <w:b/>
                <w:bCs/>
                <w:rtl/>
                <w:lang w:bidi="ar-JO"/>
              </w:rPr>
              <w:t>والمبادئ</w:t>
            </w:r>
          </w:p>
        </w:tc>
        <w:tc>
          <w:tcPr>
            <w:tcW w:w="2248" w:type="dxa"/>
          </w:tcPr>
          <w:p w:rsidR="00875B68" w:rsidRPr="00875B68" w:rsidRDefault="00875B68" w:rsidP="00697301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065" w:type="dxa"/>
          </w:tcPr>
          <w:p w:rsidR="00875B68" w:rsidRPr="00875B68" w:rsidRDefault="00875B68" w:rsidP="00697301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431" w:type="dxa"/>
          </w:tcPr>
          <w:p w:rsidR="00875B68" w:rsidRPr="00875B68" w:rsidRDefault="00875B68" w:rsidP="00697301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 xml:space="preserve">الرسومات </w:t>
            </w:r>
            <w:r w:rsidR="00EE4D0B">
              <w:rPr>
                <w:rFonts w:hint="cs"/>
                <w:b/>
                <w:bCs/>
                <w:rtl/>
                <w:lang w:bidi="ar-JO"/>
              </w:rPr>
              <w:t>والجداول</w:t>
            </w:r>
            <w:r w:rsidRPr="00875B68">
              <w:rPr>
                <w:rFonts w:hint="cs"/>
                <w:b/>
                <w:bCs/>
                <w:rtl/>
                <w:lang w:bidi="ar-JO"/>
              </w:rPr>
              <w:t xml:space="preserve"> وال</w:t>
            </w:r>
            <w:r w:rsidR="00EE4D0B">
              <w:rPr>
                <w:rFonts w:hint="cs"/>
                <w:b/>
                <w:bCs/>
                <w:rtl/>
                <w:lang w:bidi="ar-JO"/>
              </w:rPr>
              <w:t>أ</w:t>
            </w:r>
            <w:r w:rsidRPr="00875B68">
              <w:rPr>
                <w:rFonts w:hint="cs"/>
                <w:b/>
                <w:bCs/>
                <w:rtl/>
                <w:lang w:bidi="ar-JO"/>
              </w:rPr>
              <w:t>شكال</w:t>
            </w:r>
          </w:p>
        </w:tc>
        <w:tc>
          <w:tcPr>
            <w:tcW w:w="2248" w:type="dxa"/>
          </w:tcPr>
          <w:p w:rsidR="00875B68" w:rsidRPr="00875B68" w:rsidRDefault="00875B68" w:rsidP="00697301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الأنشطة والتدريبات والأسئلة</w:t>
            </w:r>
          </w:p>
        </w:tc>
      </w:tr>
      <w:tr w:rsidR="00875B68" w:rsidTr="00D93B48">
        <w:trPr>
          <w:trHeight w:val="7149"/>
        </w:trPr>
        <w:tc>
          <w:tcPr>
            <w:tcW w:w="2247" w:type="dxa"/>
          </w:tcPr>
          <w:p w:rsidR="00875B68" w:rsidRDefault="00D86D2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أوجه من الإعجاز القرآني</w:t>
            </w:r>
          </w:p>
          <w:p w:rsidR="00D86D29" w:rsidRDefault="00D86D29">
            <w:pPr>
              <w:rPr>
                <w:rtl/>
                <w:lang w:bidi="ar-JO"/>
              </w:rPr>
            </w:pPr>
          </w:p>
          <w:p w:rsidR="00D86D29" w:rsidRDefault="00D86D2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سورة المؤمنون ( من صفات المؤمنين)</w:t>
            </w:r>
          </w:p>
          <w:p w:rsidR="0068783E" w:rsidRDefault="0068783E">
            <w:pPr>
              <w:rPr>
                <w:rtl/>
                <w:lang w:bidi="ar-JO"/>
              </w:rPr>
            </w:pPr>
          </w:p>
          <w:p w:rsidR="0068783E" w:rsidRDefault="0068783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كتب السنن</w:t>
            </w:r>
          </w:p>
          <w:p w:rsidR="0068783E" w:rsidRDefault="0068783E">
            <w:pPr>
              <w:rPr>
                <w:rtl/>
                <w:lang w:bidi="ar-JO"/>
              </w:rPr>
            </w:pPr>
          </w:p>
          <w:p w:rsidR="0068783E" w:rsidRDefault="0068783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الجهاد في سبيل الله </w:t>
            </w:r>
          </w:p>
          <w:p w:rsidR="0068783E" w:rsidRDefault="0068783E">
            <w:pPr>
              <w:rPr>
                <w:rtl/>
                <w:lang w:bidi="ar-JO"/>
              </w:rPr>
            </w:pPr>
          </w:p>
          <w:p w:rsidR="0068783E" w:rsidRDefault="0068783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أنواع الابتداء الجائز</w:t>
            </w:r>
          </w:p>
          <w:p w:rsidR="0068783E" w:rsidRDefault="0068783E">
            <w:pPr>
              <w:rPr>
                <w:rtl/>
                <w:lang w:bidi="ar-JO"/>
              </w:rPr>
            </w:pPr>
          </w:p>
          <w:p w:rsidR="0068783E" w:rsidRDefault="0068783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أثر الايمان في بناء شخصية المسلم</w:t>
            </w:r>
          </w:p>
          <w:p w:rsidR="0068783E" w:rsidRDefault="0068783E">
            <w:pPr>
              <w:rPr>
                <w:rtl/>
                <w:lang w:bidi="ar-JO"/>
              </w:rPr>
            </w:pPr>
          </w:p>
          <w:p w:rsidR="0068783E" w:rsidRDefault="0068783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صلاة الاستخارة</w:t>
            </w:r>
          </w:p>
          <w:p w:rsidR="0068783E" w:rsidRDefault="0068783E">
            <w:pPr>
              <w:rPr>
                <w:rtl/>
                <w:lang w:bidi="ar-JO"/>
              </w:rPr>
            </w:pPr>
          </w:p>
          <w:p w:rsidR="0068783E" w:rsidRDefault="0068783E" w:rsidP="0068783E">
            <w:pPr>
              <w:rPr>
                <w:rtl/>
                <w:lang w:bidi="ar-JO"/>
              </w:rPr>
            </w:pPr>
          </w:p>
          <w:p w:rsidR="00D86D29" w:rsidRDefault="00D86D29">
            <w:pPr>
              <w:rPr>
                <w:rtl/>
                <w:lang w:bidi="ar-JO"/>
              </w:rPr>
            </w:pPr>
          </w:p>
          <w:p w:rsidR="003F4C19" w:rsidRDefault="003F4C19">
            <w:pPr>
              <w:rPr>
                <w:rtl/>
                <w:lang w:bidi="ar-JO"/>
              </w:rPr>
            </w:pPr>
          </w:p>
          <w:p w:rsidR="003F4C19" w:rsidRDefault="003F4C19">
            <w:pPr>
              <w:rPr>
                <w:rtl/>
                <w:lang w:bidi="ar-JO"/>
              </w:rPr>
            </w:pPr>
          </w:p>
          <w:p w:rsidR="00E874FE" w:rsidRDefault="00E874FE">
            <w:pPr>
              <w:rPr>
                <w:rtl/>
                <w:lang w:bidi="ar-JO"/>
              </w:rPr>
            </w:pPr>
          </w:p>
          <w:p w:rsidR="00E874FE" w:rsidRDefault="00E874FE">
            <w:pPr>
              <w:rPr>
                <w:rtl/>
                <w:lang w:bidi="ar-JO"/>
              </w:rPr>
            </w:pPr>
          </w:p>
          <w:p w:rsidR="00E874FE" w:rsidRDefault="00E874FE">
            <w:pPr>
              <w:rPr>
                <w:rtl/>
                <w:lang w:bidi="ar-JO"/>
              </w:rPr>
            </w:pPr>
          </w:p>
        </w:tc>
        <w:tc>
          <w:tcPr>
            <w:tcW w:w="2248" w:type="dxa"/>
          </w:tcPr>
          <w:p w:rsidR="001A5226" w:rsidRDefault="00A81270" w:rsidP="001A522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</w:t>
            </w:r>
            <w:r w:rsidR="001A5226">
              <w:rPr>
                <w:rFonts w:hint="cs"/>
                <w:rtl/>
                <w:lang w:bidi="ar-JO"/>
              </w:rPr>
              <w:t>الاعجاز التشريعي</w:t>
            </w:r>
          </w:p>
          <w:p w:rsidR="001A5226" w:rsidRDefault="001A5226" w:rsidP="001A5226">
            <w:pPr>
              <w:rPr>
                <w:rtl/>
                <w:lang w:bidi="ar-JO"/>
              </w:rPr>
            </w:pPr>
          </w:p>
          <w:p w:rsidR="001A5226" w:rsidRDefault="001A5226" w:rsidP="001A522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الاعجاز العلمي</w:t>
            </w:r>
          </w:p>
          <w:p w:rsidR="001A5226" w:rsidRDefault="001A5226" w:rsidP="001A5226">
            <w:pPr>
              <w:rPr>
                <w:rtl/>
                <w:lang w:bidi="ar-JO"/>
              </w:rPr>
            </w:pPr>
          </w:p>
          <w:p w:rsidR="001A5226" w:rsidRDefault="001A5226" w:rsidP="001A522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الاعجاز الغيبي </w:t>
            </w:r>
          </w:p>
          <w:p w:rsidR="001A5226" w:rsidRDefault="001A5226" w:rsidP="001A5226">
            <w:pPr>
              <w:rPr>
                <w:rtl/>
                <w:lang w:bidi="ar-JO"/>
              </w:rPr>
            </w:pPr>
          </w:p>
          <w:p w:rsidR="001A5226" w:rsidRDefault="001A5226" w:rsidP="001A522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الابتداء التام</w:t>
            </w:r>
          </w:p>
          <w:p w:rsidR="001A5226" w:rsidRDefault="001A5226" w:rsidP="001A5226">
            <w:pPr>
              <w:rPr>
                <w:rtl/>
                <w:lang w:bidi="ar-JO"/>
              </w:rPr>
            </w:pPr>
          </w:p>
          <w:p w:rsidR="001A5226" w:rsidRDefault="001A5226" w:rsidP="001A522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الجهاد</w:t>
            </w:r>
          </w:p>
          <w:p w:rsidR="001A5226" w:rsidRDefault="001A5226" w:rsidP="001A5226">
            <w:pPr>
              <w:rPr>
                <w:rtl/>
                <w:lang w:bidi="ar-JO"/>
              </w:rPr>
            </w:pPr>
          </w:p>
          <w:p w:rsidR="001A5226" w:rsidRDefault="001A5226" w:rsidP="001A522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صلاة الاستخارة</w:t>
            </w:r>
          </w:p>
          <w:p w:rsidR="001A5226" w:rsidRDefault="001A5226" w:rsidP="001A5226">
            <w:pPr>
              <w:rPr>
                <w:rtl/>
                <w:lang w:bidi="ar-JO"/>
              </w:rPr>
            </w:pPr>
          </w:p>
          <w:p w:rsidR="001A5226" w:rsidRDefault="001A5226" w:rsidP="001A522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اللغو</w:t>
            </w:r>
          </w:p>
          <w:p w:rsidR="001A5226" w:rsidRDefault="001A5226" w:rsidP="001A5226">
            <w:pPr>
              <w:rPr>
                <w:rtl/>
                <w:lang w:bidi="ar-JO"/>
              </w:rPr>
            </w:pPr>
          </w:p>
          <w:p w:rsidR="001A5226" w:rsidRDefault="001A5226" w:rsidP="001A522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خاشعون</w:t>
            </w:r>
          </w:p>
          <w:p w:rsidR="001A5226" w:rsidRDefault="001A5226" w:rsidP="001A5226">
            <w:pPr>
              <w:rPr>
                <w:rtl/>
                <w:lang w:bidi="ar-JO"/>
              </w:rPr>
            </w:pPr>
          </w:p>
          <w:p w:rsidR="001A5226" w:rsidRDefault="001A5226" w:rsidP="001A522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العادون</w:t>
            </w:r>
          </w:p>
          <w:p w:rsidR="001A5226" w:rsidRDefault="001A5226" w:rsidP="001A5226">
            <w:pPr>
              <w:rPr>
                <w:rtl/>
                <w:lang w:bidi="ar-JO"/>
              </w:rPr>
            </w:pPr>
          </w:p>
          <w:p w:rsidR="001A5226" w:rsidRDefault="001A5226" w:rsidP="001A522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راعون </w:t>
            </w:r>
          </w:p>
          <w:p w:rsidR="001A5226" w:rsidRDefault="001A5226" w:rsidP="001A5226">
            <w:pPr>
              <w:rPr>
                <w:rtl/>
                <w:lang w:bidi="ar-JO"/>
              </w:rPr>
            </w:pPr>
          </w:p>
          <w:p w:rsidR="001A5226" w:rsidRDefault="001A5226" w:rsidP="001A5226">
            <w:pPr>
              <w:rPr>
                <w:rtl/>
                <w:lang w:bidi="ar-JO"/>
              </w:rPr>
            </w:pPr>
          </w:p>
          <w:p w:rsidR="001A5226" w:rsidRDefault="001A5226" w:rsidP="001A5226">
            <w:pPr>
              <w:rPr>
                <w:rtl/>
                <w:lang w:bidi="ar-JO"/>
              </w:rPr>
            </w:pPr>
          </w:p>
          <w:p w:rsidR="00875B68" w:rsidRPr="00A81270" w:rsidRDefault="00875B68" w:rsidP="00A81270">
            <w:pPr>
              <w:rPr>
                <w:rtl/>
                <w:lang w:bidi="ar-JO"/>
              </w:rPr>
            </w:pPr>
          </w:p>
        </w:tc>
        <w:tc>
          <w:tcPr>
            <w:tcW w:w="2248" w:type="dxa"/>
          </w:tcPr>
          <w:p w:rsidR="003F4C19" w:rsidRDefault="001A522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أوجه الاعجاز في القرآن الكريم كثيرة منها : الاعجاز الغيبي والتشريعي و</w:t>
            </w:r>
            <w:r w:rsidR="00D86D29">
              <w:rPr>
                <w:rFonts w:hint="cs"/>
                <w:rtl/>
                <w:lang w:bidi="ar-JO"/>
              </w:rPr>
              <w:t>العلمي</w:t>
            </w:r>
          </w:p>
          <w:p w:rsidR="003F4C19" w:rsidRDefault="003F4C19">
            <w:pPr>
              <w:rPr>
                <w:rtl/>
                <w:lang w:bidi="ar-JO"/>
              </w:rPr>
            </w:pPr>
          </w:p>
          <w:p w:rsidR="003F4C19" w:rsidRDefault="0068783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وعد الله المومنين الملتزمين بشريعته بالفوز والسعادة في الدنيا والآخرة </w:t>
            </w:r>
          </w:p>
          <w:p w:rsidR="003F4C19" w:rsidRDefault="003F4C19">
            <w:pPr>
              <w:rPr>
                <w:rtl/>
                <w:lang w:bidi="ar-JO"/>
              </w:rPr>
            </w:pPr>
          </w:p>
          <w:p w:rsidR="003F4C19" w:rsidRDefault="00D915F2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من أشهر مصنفات الحديث النبوي السنن الأربعة وتتضمن هذه السنن الأحاديث الصحيحة والحسنة والضعيفة </w:t>
            </w:r>
          </w:p>
          <w:p w:rsidR="00D915F2" w:rsidRDefault="00D915F2">
            <w:pPr>
              <w:rPr>
                <w:rtl/>
                <w:lang w:bidi="ar-JO"/>
              </w:rPr>
            </w:pPr>
          </w:p>
          <w:p w:rsidR="00D915F2" w:rsidRDefault="00D915F2">
            <w:pPr>
              <w:rPr>
                <w:rtl/>
                <w:lang w:bidi="ar-JO"/>
              </w:rPr>
            </w:pPr>
          </w:p>
          <w:p w:rsidR="003F4C19" w:rsidRDefault="00D915F2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جهاد النفس هو الجهاد الأكبر وهو أعظم أنواع الجهاد </w:t>
            </w:r>
          </w:p>
          <w:p w:rsidR="004574BB" w:rsidRDefault="004574BB">
            <w:pPr>
              <w:rPr>
                <w:rtl/>
                <w:lang w:bidi="ar-JO"/>
              </w:rPr>
            </w:pPr>
          </w:p>
          <w:p w:rsidR="004574BB" w:rsidRDefault="004574B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للإيمان دور عظيم في بناء شخصية المسلم .</w:t>
            </w:r>
          </w:p>
          <w:p w:rsidR="004574BB" w:rsidRDefault="004574BB">
            <w:pPr>
              <w:rPr>
                <w:rtl/>
                <w:lang w:bidi="ar-JO"/>
              </w:rPr>
            </w:pPr>
          </w:p>
          <w:p w:rsidR="004574BB" w:rsidRDefault="004574B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تسن صلاة الاستخارة عند التردد في الأمور المباحة</w:t>
            </w:r>
          </w:p>
          <w:p w:rsidR="003F4C19" w:rsidRDefault="003F4C19">
            <w:pPr>
              <w:rPr>
                <w:rtl/>
                <w:lang w:bidi="ar-JO"/>
              </w:rPr>
            </w:pPr>
          </w:p>
          <w:p w:rsidR="003F4C19" w:rsidRDefault="003F4C19">
            <w:pPr>
              <w:rPr>
                <w:rtl/>
                <w:lang w:bidi="ar-JO"/>
              </w:rPr>
            </w:pPr>
          </w:p>
          <w:p w:rsidR="003F4C19" w:rsidRDefault="003F4C19">
            <w:pPr>
              <w:rPr>
                <w:rtl/>
                <w:lang w:bidi="ar-JO"/>
              </w:rPr>
            </w:pPr>
          </w:p>
          <w:p w:rsidR="003F4C19" w:rsidRDefault="003F4C19">
            <w:pPr>
              <w:rPr>
                <w:rtl/>
                <w:lang w:bidi="ar-JO"/>
              </w:rPr>
            </w:pPr>
          </w:p>
          <w:p w:rsidR="003F4C19" w:rsidRDefault="003F4C19" w:rsidP="00C750D6">
            <w:pPr>
              <w:rPr>
                <w:rtl/>
                <w:lang w:bidi="ar-JO"/>
              </w:rPr>
            </w:pPr>
          </w:p>
        </w:tc>
        <w:tc>
          <w:tcPr>
            <w:tcW w:w="2248" w:type="dxa"/>
          </w:tcPr>
          <w:p w:rsidR="00D86D29" w:rsidRDefault="00D86D29" w:rsidP="0041115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يقرأ القرآن بخشوع وتدبر </w:t>
            </w:r>
          </w:p>
          <w:p w:rsidR="00D86D29" w:rsidRDefault="00D86D29" w:rsidP="00411155">
            <w:pPr>
              <w:rPr>
                <w:rtl/>
                <w:lang w:bidi="ar-JO"/>
              </w:rPr>
            </w:pPr>
          </w:p>
          <w:p w:rsidR="00D86D29" w:rsidRDefault="00D86D29" w:rsidP="0041115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يحفظ لسانه من اللغو والكلام الفاحش</w:t>
            </w:r>
          </w:p>
          <w:p w:rsidR="00D86D29" w:rsidRDefault="00D86D29" w:rsidP="00411155">
            <w:pPr>
              <w:rPr>
                <w:rtl/>
                <w:lang w:bidi="ar-JO"/>
              </w:rPr>
            </w:pPr>
          </w:p>
          <w:p w:rsidR="00D86D29" w:rsidRDefault="00D86D29" w:rsidP="0041115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يقدر دور العلماء في خدمة الحديث النبوي الشريف</w:t>
            </w:r>
          </w:p>
          <w:p w:rsidR="00D86D29" w:rsidRDefault="00D86D29" w:rsidP="00411155">
            <w:pPr>
              <w:rPr>
                <w:rtl/>
                <w:lang w:bidi="ar-JO"/>
              </w:rPr>
            </w:pPr>
          </w:p>
          <w:p w:rsidR="00D86D29" w:rsidRDefault="00D86D29" w:rsidP="0041115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يجاهد نفسه على فعل الخيرات والابتعاد عن المعاصي </w:t>
            </w:r>
          </w:p>
          <w:p w:rsidR="00D86D29" w:rsidRDefault="00D86D29" w:rsidP="00411155">
            <w:pPr>
              <w:rPr>
                <w:rtl/>
                <w:lang w:bidi="ar-JO"/>
              </w:rPr>
            </w:pPr>
          </w:p>
          <w:p w:rsidR="00D86D29" w:rsidRDefault="00D86D29" w:rsidP="0041115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يتحلى بالأخلاق الفاضلة في تعامله مع الناس</w:t>
            </w:r>
          </w:p>
          <w:p w:rsidR="00D86D29" w:rsidRDefault="00D86D29" w:rsidP="00411155">
            <w:pPr>
              <w:rPr>
                <w:rtl/>
                <w:lang w:bidi="ar-JO"/>
              </w:rPr>
            </w:pPr>
          </w:p>
          <w:p w:rsidR="00A81270" w:rsidRDefault="00411155" w:rsidP="0041115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يؤمن بأن القرآن كام لمن عند الله تعالى </w:t>
            </w:r>
          </w:p>
          <w:p w:rsidR="0068783E" w:rsidRDefault="0068783E" w:rsidP="00411155">
            <w:pPr>
              <w:rPr>
                <w:rtl/>
                <w:lang w:bidi="ar-JO"/>
              </w:rPr>
            </w:pPr>
          </w:p>
          <w:p w:rsidR="0068783E" w:rsidRDefault="0068783E" w:rsidP="0041115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يحرص على تطبيق ما تعلمه من أحكام التجويد أثناء التلاوة</w:t>
            </w:r>
          </w:p>
          <w:p w:rsidR="00A81270" w:rsidRPr="00A81270" w:rsidRDefault="00A81270" w:rsidP="00A81270">
            <w:pPr>
              <w:rPr>
                <w:rtl/>
                <w:lang w:bidi="ar-JO"/>
              </w:rPr>
            </w:pPr>
          </w:p>
          <w:p w:rsidR="00A81270" w:rsidRPr="00A81270" w:rsidRDefault="00A81270" w:rsidP="00A81270">
            <w:pPr>
              <w:rPr>
                <w:rtl/>
                <w:lang w:bidi="ar-JO"/>
              </w:rPr>
            </w:pPr>
          </w:p>
          <w:p w:rsidR="00A81270" w:rsidRDefault="00A81270" w:rsidP="00A81270">
            <w:pPr>
              <w:rPr>
                <w:rtl/>
                <w:lang w:bidi="ar-JO"/>
              </w:rPr>
            </w:pPr>
          </w:p>
          <w:p w:rsidR="00A81270" w:rsidRDefault="00A81270" w:rsidP="00A81270">
            <w:pPr>
              <w:rPr>
                <w:rtl/>
                <w:lang w:bidi="ar-JO"/>
              </w:rPr>
            </w:pPr>
          </w:p>
          <w:p w:rsidR="00A81270" w:rsidRDefault="00A81270" w:rsidP="00A81270">
            <w:pPr>
              <w:rPr>
                <w:rtl/>
                <w:lang w:bidi="ar-JO"/>
              </w:rPr>
            </w:pPr>
          </w:p>
          <w:p w:rsidR="00A81270" w:rsidRDefault="00A81270" w:rsidP="00A81270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411155" w:rsidRPr="00717403" w:rsidRDefault="00411155" w:rsidP="00717403">
            <w:pPr>
              <w:rPr>
                <w:rtl/>
                <w:lang w:bidi="ar-JO"/>
              </w:rPr>
            </w:pPr>
          </w:p>
        </w:tc>
        <w:tc>
          <w:tcPr>
            <w:tcW w:w="2065" w:type="dxa"/>
          </w:tcPr>
          <w:p w:rsidR="00411155" w:rsidRDefault="0045756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التمييز بين أنواع الجهاد</w:t>
            </w:r>
            <w:r w:rsidR="00411155">
              <w:rPr>
                <w:rFonts w:hint="cs"/>
                <w:rtl/>
                <w:lang w:bidi="ar-JO"/>
              </w:rPr>
              <w:t xml:space="preserve"> </w:t>
            </w:r>
          </w:p>
          <w:p w:rsidR="00411155" w:rsidRPr="00411155" w:rsidRDefault="00411155" w:rsidP="00411155">
            <w:pPr>
              <w:rPr>
                <w:rtl/>
                <w:lang w:bidi="ar-JO"/>
              </w:rPr>
            </w:pPr>
          </w:p>
          <w:p w:rsidR="00411155" w:rsidRDefault="00411155" w:rsidP="00411155">
            <w:pPr>
              <w:rPr>
                <w:rtl/>
                <w:lang w:bidi="ar-JO"/>
              </w:rPr>
            </w:pPr>
          </w:p>
          <w:p w:rsidR="00411155" w:rsidRDefault="00411155" w:rsidP="00411155">
            <w:pPr>
              <w:rPr>
                <w:rtl/>
                <w:lang w:bidi="ar-JO"/>
              </w:rPr>
            </w:pPr>
          </w:p>
          <w:p w:rsidR="00411155" w:rsidRDefault="00411155" w:rsidP="00411155">
            <w:pPr>
              <w:rPr>
                <w:rtl/>
                <w:lang w:bidi="ar-JO"/>
              </w:rPr>
            </w:pPr>
          </w:p>
          <w:p w:rsidR="00411155" w:rsidRDefault="00411155" w:rsidP="00411155">
            <w:pPr>
              <w:rPr>
                <w:rtl/>
                <w:lang w:bidi="ar-JO"/>
              </w:rPr>
            </w:pPr>
          </w:p>
          <w:p w:rsidR="00A81270" w:rsidRDefault="00411155" w:rsidP="0041115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تلاوة الآيات تلاوة سليمة </w:t>
            </w:r>
          </w:p>
          <w:p w:rsidR="00A81270" w:rsidRPr="00A81270" w:rsidRDefault="00A81270" w:rsidP="00A81270">
            <w:pPr>
              <w:rPr>
                <w:rtl/>
                <w:lang w:bidi="ar-JO"/>
              </w:rPr>
            </w:pPr>
          </w:p>
          <w:p w:rsidR="00A81270" w:rsidRDefault="00A81270" w:rsidP="00A81270">
            <w:pPr>
              <w:rPr>
                <w:rtl/>
                <w:lang w:bidi="ar-JO"/>
              </w:rPr>
            </w:pPr>
          </w:p>
          <w:p w:rsidR="00A81270" w:rsidRDefault="00A81270" w:rsidP="00A81270">
            <w:pPr>
              <w:rPr>
                <w:rtl/>
                <w:lang w:bidi="ar-JO"/>
              </w:rPr>
            </w:pPr>
          </w:p>
          <w:p w:rsidR="00A81270" w:rsidRDefault="00A81270" w:rsidP="00A81270">
            <w:pPr>
              <w:rPr>
                <w:rtl/>
                <w:lang w:bidi="ar-JO"/>
              </w:rPr>
            </w:pPr>
          </w:p>
          <w:p w:rsidR="00A81270" w:rsidRDefault="00A81270" w:rsidP="00A81270">
            <w:pPr>
              <w:rPr>
                <w:rtl/>
                <w:lang w:bidi="ar-JO"/>
              </w:rPr>
            </w:pPr>
          </w:p>
          <w:p w:rsidR="00875B68" w:rsidRPr="00A81270" w:rsidRDefault="00A81270" w:rsidP="00A81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</w:t>
            </w:r>
            <w:r w:rsidR="00457561">
              <w:rPr>
                <w:rFonts w:hint="cs"/>
                <w:rtl/>
                <w:lang w:bidi="ar-JO"/>
              </w:rPr>
              <w:t xml:space="preserve">طبق صلاة الاستخارة </w:t>
            </w:r>
          </w:p>
        </w:tc>
        <w:tc>
          <w:tcPr>
            <w:tcW w:w="2431" w:type="dxa"/>
          </w:tcPr>
          <w:p w:rsidR="00411155" w:rsidRDefault="00411155" w:rsidP="00411155">
            <w:pPr>
              <w:rPr>
                <w:rtl/>
                <w:lang w:bidi="ar-JO"/>
              </w:rPr>
            </w:pPr>
          </w:p>
          <w:p w:rsidR="00411155" w:rsidRDefault="00411155" w:rsidP="00411155">
            <w:pPr>
              <w:rPr>
                <w:rtl/>
                <w:lang w:bidi="ar-JO"/>
              </w:rPr>
            </w:pPr>
          </w:p>
          <w:p w:rsidR="00A81270" w:rsidRDefault="008E1F5A" w:rsidP="008E1F5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الكتاب صـ8-9</w:t>
            </w:r>
            <w:r w:rsidR="00411155">
              <w:rPr>
                <w:rFonts w:hint="cs"/>
                <w:rtl/>
                <w:lang w:bidi="ar-JO"/>
              </w:rPr>
              <w:t xml:space="preserve"> </w:t>
            </w:r>
          </w:p>
          <w:p w:rsidR="00A81270" w:rsidRPr="00A81270" w:rsidRDefault="00A81270" w:rsidP="00A81270">
            <w:pPr>
              <w:rPr>
                <w:rtl/>
                <w:lang w:bidi="ar-JO"/>
              </w:rPr>
            </w:pPr>
          </w:p>
          <w:p w:rsidR="00A81270" w:rsidRPr="00A81270" w:rsidRDefault="00A81270" w:rsidP="00A81270">
            <w:pPr>
              <w:rPr>
                <w:rtl/>
                <w:lang w:bidi="ar-JO"/>
              </w:rPr>
            </w:pPr>
          </w:p>
          <w:p w:rsidR="00A81270" w:rsidRDefault="00A81270" w:rsidP="00A81270">
            <w:pPr>
              <w:rPr>
                <w:rtl/>
                <w:lang w:bidi="ar-JO"/>
              </w:rPr>
            </w:pPr>
          </w:p>
          <w:p w:rsidR="00A81270" w:rsidRDefault="00A81270" w:rsidP="00A81270">
            <w:pPr>
              <w:rPr>
                <w:rtl/>
                <w:lang w:bidi="ar-JO"/>
              </w:rPr>
            </w:pPr>
          </w:p>
          <w:p w:rsidR="00A81270" w:rsidRDefault="00A81270" w:rsidP="00A81270">
            <w:pPr>
              <w:rPr>
                <w:rtl/>
                <w:lang w:bidi="ar-JO"/>
              </w:rPr>
            </w:pPr>
          </w:p>
          <w:p w:rsidR="00A81270" w:rsidRDefault="00A81270" w:rsidP="00A81270">
            <w:pPr>
              <w:rPr>
                <w:rtl/>
                <w:lang w:bidi="ar-JO"/>
              </w:rPr>
            </w:pPr>
          </w:p>
          <w:p w:rsidR="00717403" w:rsidRDefault="000F5AB4" w:rsidP="00A81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الكتاب المدرسي صــــ11</w:t>
            </w:r>
          </w:p>
          <w:p w:rsidR="00717403" w:rsidRP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0F5AB4" w:rsidP="0071740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الكتاب المدرسي صــ18 </w:t>
            </w:r>
          </w:p>
          <w:p w:rsidR="000F5AB4" w:rsidRDefault="000F5AB4" w:rsidP="00717403">
            <w:pPr>
              <w:rPr>
                <w:rtl/>
                <w:lang w:bidi="ar-JO"/>
              </w:rPr>
            </w:pPr>
          </w:p>
          <w:p w:rsidR="000F5AB4" w:rsidRDefault="000F5AB4" w:rsidP="00717403">
            <w:pPr>
              <w:rPr>
                <w:rtl/>
                <w:lang w:bidi="ar-JO"/>
              </w:rPr>
            </w:pPr>
          </w:p>
          <w:p w:rsidR="000F5AB4" w:rsidRDefault="000F5AB4" w:rsidP="0071740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الكتاب ص21</w:t>
            </w:r>
          </w:p>
          <w:p w:rsidR="00717403" w:rsidRPr="00717403" w:rsidRDefault="00717403" w:rsidP="00717403">
            <w:pPr>
              <w:rPr>
                <w:rtl/>
                <w:lang w:bidi="ar-JO"/>
              </w:rPr>
            </w:pPr>
          </w:p>
          <w:p w:rsidR="00717403" w:rsidRP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875B68" w:rsidRPr="00717403" w:rsidRDefault="00875B68" w:rsidP="00717403">
            <w:pPr>
              <w:rPr>
                <w:rtl/>
                <w:lang w:bidi="ar-JO"/>
              </w:rPr>
            </w:pPr>
          </w:p>
        </w:tc>
        <w:tc>
          <w:tcPr>
            <w:tcW w:w="2248" w:type="dxa"/>
          </w:tcPr>
          <w:p w:rsidR="00411155" w:rsidRDefault="0045756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بين أنواع الجهاد واذكر أمثلة عليها</w:t>
            </w:r>
          </w:p>
          <w:p w:rsidR="00411155" w:rsidRPr="00411155" w:rsidRDefault="00411155" w:rsidP="00411155">
            <w:pPr>
              <w:rPr>
                <w:rtl/>
                <w:lang w:bidi="ar-JO"/>
              </w:rPr>
            </w:pPr>
          </w:p>
          <w:p w:rsidR="00411155" w:rsidRDefault="00411155" w:rsidP="00411155">
            <w:pPr>
              <w:rPr>
                <w:rtl/>
                <w:lang w:bidi="ar-JO"/>
              </w:rPr>
            </w:pPr>
          </w:p>
          <w:p w:rsidR="00411155" w:rsidRDefault="00411155" w:rsidP="00411155">
            <w:pPr>
              <w:rPr>
                <w:rtl/>
                <w:lang w:bidi="ar-JO"/>
              </w:rPr>
            </w:pPr>
          </w:p>
          <w:p w:rsidR="00411155" w:rsidRDefault="00411155" w:rsidP="00411155">
            <w:pPr>
              <w:rPr>
                <w:rtl/>
                <w:lang w:bidi="ar-JO"/>
              </w:rPr>
            </w:pPr>
          </w:p>
          <w:p w:rsidR="00411155" w:rsidRDefault="00411155" w:rsidP="00411155">
            <w:pPr>
              <w:rPr>
                <w:rtl/>
                <w:lang w:bidi="ar-JO"/>
              </w:rPr>
            </w:pPr>
          </w:p>
          <w:p w:rsidR="00A81270" w:rsidRDefault="008E1F5A" w:rsidP="0041115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اذكر أنواع الابتداء الجائز </w:t>
            </w:r>
          </w:p>
          <w:p w:rsidR="008E1F5A" w:rsidRDefault="008E1F5A" w:rsidP="00411155">
            <w:pPr>
              <w:rPr>
                <w:rtl/>
                <w:lang w:bidi="ar-JO"/>
              </w:rPr>
            </w:pPr>
          </w:p>
          <w:p w:rsidR="008E1F5A" w:rsidRDefault="008E1F5A" w:rsidP="00411155">
            <w:pPr>
              <w:rPr>
                <w:rtl/>
                <w:lang w:bidi="ar-JO"/>
              </w:rPr>
            </w:pPr>
          </w:p>
          <w:p w:rsidR="008E1F5A" w:rsidRDefault="008E1F5A" w:rsidP="0041115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عدد السنن الأربعة واكتب نبذة عنها .</w:t>
            </w:r>
          </w:p>
          <w:p w:rsidR="00A81270" w:rsidRPr="00A81270" w:rsidRDefault="00A81270" w:rsidP="00A81270">
            <w:pPr>
              <w:rPr>
                <w:rtl/>
                <w:lang w:bidi="ar-JO"/>
              </w:rPr>
            </w:pPr>
          </w:p>
          <w:p w:rsidR="00A81270" w:rsidRDefault="00A81270" w:rsidP="00A81270">
            <w:pPr>
              <w:rPr>
                <w:rtl/>
                <w:lang w:bidi="ar-JO"/>
              </w:rPr>
            </w:pPr>
          </w:p>
          <w:p w:rsidR="00A81270" w:rsidRDefault="00A81270" w:rsidP="00A81270">
            <w:pPr>
              <w:rPr>
                <w:rtl/>
                <w:lang w:bidi="ar-JO"/>
              </w:rPr>
            </w:pPr>
          </w:p>
          <w:p w:rsidR="00A81270" w:rsidRDefault="00A81270" w:rsidP="00A81270">
            <w:pPr>
              <w:rPr>
                <w:rtl/>
                <w:lang w:bidi="ar-JO"/>
              </w:rPr>
            </w:pPr>
          </w:p>
          <w:p w:rsidR="00875B68" w:rsidRDefault="00875B68" w:rsidP="00A81270">
            <w:pPr>
              <w:rPr>
                <w:rtl/>
                <w:lang w:bidi="ar-JO"/>
              </w:rPr>
            </w:pPr>
          </w:p>
          <w:p w:rsidR="00717403" w:rsidRDefault="00A81270" w:rsidP="00A81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تلاوة الآيات تلاوة سليمة </w:t>
            </w:r>
          </w:p>
          <w:p w:rsidR="00717403" w:rsidRP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A81270" w:rsidRPr="00717403" w:rsidRDefault="00457561" w:rsidP="0071740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حفظ الآيات المطلوبة في المقرر .</w:t>
            </w:r>
          </w:p>
        </w:tc>
      </w:tr>
    </w:tbl>
    <w:p w:rsidR="00F12DFC" w:rsidRDefault="00F12DFC" w:rsidP="00F12DFC">
      <w:pPr>
        <w:rPr>
          <w:lang w:bidi="ar-JO"/>
        </w:rPr>
      </w:pPr>
      <w:r>
        <w:t xml:space="preserve">Form  #  QF 71-1-47rev.a                                                                                                                                                                     </w:t>
      </w:r>
    </w:p>
    <w:p w:rsidR="00C750D6" w:rsidRDefault="00C750D6" w:rsidP="004E5A2A">
      <w:pPr>
        <w:rPr>
          <w:b/>
          <w:bCs/>
          <w:rtl/>
          <w:lang w:bidi="ar-JO"/>
        </w:rPr>
      </w:pPr>
    </w:p>
    <w:p w:rsidR="00C750D6" w:rsidRDefault="00C750D6" w:rsidP="004E5A2A">
      <w:pPr>
        <w:rPr>
          <w:b/>
          <w:bCs/>
          <w:rtl/>
          <w:lang w:bidi="ar-JO"/>
        </w:rPr>
      </w:pPr>
    </w:p>
    <w:p w:rsidR="00C750D6" w:rsidRDefault="00C750D6" w:rsidP="004E5A2A">
      <w:pPr>
        <w:rPr>
          <w:b/>
          <w:bCs/>
          <w:rtl/>
          <w:lang w:bidi="ar-JO"/>
        </w:rPr>
      </w:pPr>
    </w:p>
    <w:p w:rsidR="00C750D6" w:rsidRDefault="00C750D6" w:rsidP="004E5A2A">
      <w:pPr>
        <w:rPr>
          <w:b/>
          <w:bCs/>
          <w:rtl/>
          <w:lang w:bidi="ar-JO"/>
        </w:rPr>
      </w:pPr>
    </w:p>
    <w:p w:rsidR="00F7499B" w:rsidRDefault="00F7499B" w:rsidP="00F7499B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F7499B" w:rsidRDefault="00F7499B" w:rsidP="00F7499B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A651DB">
        <w:rPr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</w:t>
      </w:r>
      <w:r w:rsidR="00F24D50">
        <w:rPr>
          <w:rFonts w:hint="cs"/>
          <w:b/>
          <w:bCs/>
          <w:sz w:val="28"/>
          <w:szCs w:val="28"/>
          <w:rtl/>
          <w:lang w:bidi="ar-JO"/>
        </w:rPr>
        <w:t xml:space="preserve">    تحليل المحتوى    الفصل الثاني</w:t>
      </w:r>
    </w:p>
    <w:p w:rsidR="008437D4" w:rsidRPr="00EE4D0B" w:rsidRDefault="008437D4" w:rsidP="008437D4">
      <w:pPr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8437D4" w:rsidRPr="00875B68" w:rsidRDefault="008437D4" w:rsidP="00A81270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المادة : .......</w:t>
      </w:r>
      <w:r w:rsidR="00255BD6">
        <w:rPr>
          <w:rFonts w:hint="cs"/>
          <w:b/>
          <w:bCs/>
          <w:sz w:val="28"/>
          <w:szCs w:val="28"/>
          <w:rtl/>
          <w:lang w:bidi="ar-JO"/>
        </w:rPr>
        <w:t xml:space="preserve">التربية الإسلامية </w:t>
      </w:r>
      <w:r>
        <w:rPr>
          <w:rFonts w:hint="cs"/>
          <w:b/>
          <w:bCs/>
          <w:sz w:val="28"/>
          <w:szCs w:val="28"/>
          <w:rtl/>
          <w:lang w:bidi="ar-JO"/>
        </w:rPr>
        <w:t>..... الصف : ............</w:t>
      </w:r>
      <w:r w:rsidR="00C750D6">
        <w:rPr>
          <w:rFonts w:hint="cs"/>
          <w:b/>
          <w:bCs/>
          <w:sz w:val="28"/>
          <w:szCs w:val="28"/>
          <w:rtl/>
          <w:lang w:bidi="ar-JO"/>
        </w:rPr>
        <w:t>العاشر</w:t>
      </w:r>
      <w:r w:rsidR="00EF16B6">
        <w:rPr>
          <w:rFonts w:hint="cs"/>
          <w:b/>
          <w:bCs/>
          <w:sz w:val="28"/>
          <w:szCs w:val="28"/>
          <w:rtl/>
          <w:lang w:bidi="ar-JO"/>
        </w:rPr>
        <w:t>.</w:t>
      </w:r>
      <w:r w:rsidR="00C750D6">
        <w:rPr>
          <w:rFonts w:hint="cs"/>
          <w:b/>
          <w:bCs/>
          <w:sz w:val="28"/>
          <w:szCs w:val="28"/>
          <w:rtl/>
          <w:lang w:bidi="ar-JO"/>
        </w:rPr>
        <w:t>....... الدروس : 9-16</w:t>
      </w:r>
      <w:r w:rsidR="00A8127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C750D6">
        <w:rPr>
          <w:rFonts w:hint="cs"/>
          <w:b/>
          <w:bCs/>
          <w:sz w:val="28"/>
          <w:szCs w:val="28"/>
          <w:rtl/>
          <w:lang w:bidi="ar-JO"/>
        </w:rPr>
        <w:t>......... الصفحات : 42-75</w:t>
      </w:r>
    </w:p>
    <w:tbl>
      <w:tblPr>
        <w:tblStyle w:val="a3"/>
        <w:bidiVisual/>
        <w:tblW w:w="15735" w:type="dxa"/>
        <w:tblInd w:w="-8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2247"/>
        <w:gridCol w:w="2248"/>
        <w:gridCol w:w="2248"/>
        <w:gridCol w:w="2248"/>
        <w:gridCol w:w="2065"/>
        <w:gridCol w:w="2431"/>
        <w:gridCol w:w="2248"/>
      </w:tblGrid>
      <w:tr w:rsidR="008437D4" w:rsidTr="004D0605">
        <w:tc>
          <w:tcPr>
            <w:tcW w:w="2247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المفردات ( العناوين)</w:t>
            </w:r>
          </w:p>
        </w:tc>
        <w:tc>
          <w:tcPr>
            <w:tcW w:w="2248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2248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 xml:space="preserve">الأفكار والحقائق </w:t>
            </w:r>
            <w:r>
              <w:rPr>
                <w:rFonts w:hint="cs"/>
                <w:b/>
                <w:bCs/>
                <w:rtl/>
                <w:lang w:bidi="ar-JO"/>
              </w:rPr>
              <w:t>والمبادئ</w:t>
            </w:r>
          </w:p>
        </w:tc>
        <w:tc>
          <w:tcPr>
            <w:tcW w:w="2248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065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431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 xml:space="preserve">الرسومات </w:t>
            </w:r>
            <w:r>
              <w:rPr>
                <w:rFonts w:hint="cs"/>
                <w:b/>
                <w:bCs/>
                <w:rtl/>
                <w:lang w:bidi="ar-JO"/>
              </w:rPr>
              <w:t>والجداول</w:t>
            </w:r>
            <w:r w:rsidRPr="00875B68">
              <w:rPr>
                <w:rFonts w:hint="cs"/>
                <w:b/>
                <w:bCs/>
                <w:rtl/>
                <w:lang w:bidi="ar-JO"/>
              </w:rPr>
              <w:t xml:space="preserve"> وال</w:t>
            </w:r>
            <w:r>
              <w:rPr>
                <w:rFonts w:hint="cs"/>
                <w:b/>
                <w:bCs/>
                <w:rtl/>
                <w:lang w:bidi="ar-JO"/>
              </w:rPr>
              <w:t>أ</w:t>
            </w:r>
            <w:r w:rsidRPr="00875B68">
              <w:rPr>
                <w:rFonts w:hint="cs"/>
                <w:b/>
                <w:bCs/>
                <w:rtl/>
                <w:lang w:bidi="ar-JO"/>
              </w:rPr>
              <w:t>شكال</w:t>
            </w:r>
          </w:p>
        </w:tc>
        <w:tc>
          <w:tcPr>
            <w:tcW w:w="2248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الأنشطة والتدريبات والأسئلة</w:t>
            </w:r>
          </w:p>
        </w:tc>
      </w:tr>
      <w:tr w:rsidR="008437D4" w:rsidTr="004D0605">
        <w:tc>
          <w:tcPr>
            <w:tcW w:w="2247" w:type="dxa"/>
          </w:tcPr>
          <w:p w:rsidR="00A81270" w:rsidRDefault="00A81270" w:rsidP="004D0605">
            <w:pPr>
              <w:rPr>
                <w:rtl/>
                <w:lang w:bidi="ar-JO"/>
              </w:rPr>
            </w:pPr>
          </w:p>
          <w:p w:rsidR="008437D4" w:rsidRDefault="0005111C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الابتداء الحسن </w:t>
            </w:r>
          </w:p>
          <w:p w:rsidR="0005111C" w:rsidRDefault="0005111C" w:rsidP="004D0605">
            <w:pPr>
              <w:rPr>
                <w:rtl/>
                <w:lang w:bidi="ar-JO"/>
              </w:rPr>
            </w:pPr>
          </w:p>
          <w:p w:rsidR="0005111C" w:rsidRDefault="0005111C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محاسن الأخلاق ومنازلها </w:t>
            </w:r>
          </w:p>
          <w:p w:rsidR="0005111C" w:rsidRDefault="0005111C" w:rsidP="004D0605">
            <w:pPr>
              <w:rPr>
                <w:rtl/>
                <w:lang w:bidi="ar-JO"/>
              </w:rPr>
            </w:pPr>
          </w:p>
          <w:p w:rsidR="0005111C" w:rsidRDefault="0005111C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اللباس والزينة</w:t>
            </w:r>
          </w:p>
          <w:p w:rsidR="0005111C" w:rsidRDefault="0005111C" w:rsidP="004D0605">
            <w:pPr>
              <w:rPr>
                <w:rtl/>
                <w:lang w:bidi="ar-JO"/>
              </w:rPr>
            </w:pPr>
          </w:p>
          <w:p w:rsidR="0005111C" w:rsidRDefault="0005111C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الابتداء غير الجائز</w:t>
            </w:r>
          </w:p>
          <w:p w:rsidR="0005111C" w:rsidRDefault="0005111C" w:rsidP="004D0605">
            <w:pPr>
              <w:rPr>
                <w:rtl/>
                <w:lang w:bidi="ar-JO"/>
              </w:rPr>
            </w:pPr>
          </w:p>
          <w:p w:rsidR="0005111C" w:rsidRDefault="0005111C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سورة المدثر ، جزاء الأعمال الآيات الكريمة ( 38- 56) </w:t>
            </w:r>
          </w:p>
          <w:p w:rsidR="0005111C" w:rsidRDefault="0005111C" w:rsidP="004D0605">
            <w:pPr>
              <w:rPr>
                <w:rtl/>
                <w:lang w:bidi="ar-JO"/>
              </w:rPr>
            </w:pPr>
          </w:p>
          <w:p w:rsidR="0005111C" w:rsidRDefault="0005111C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خاتمة الإنسان ومصيره </w:t>
            </w:r>
          </w:p>
          <w:p w:rsidR="0005111C" w:rsidRDefault="0005111C" w:rsidP="004D0605">
            <w:pPr>
              <w:rPr>
                <w:rtl/>
                <w:lang w:bidi="ar-JO"/>
              </w:rPr>
            </w:pPr>
          </w:p>
          <w:p w:rsidR="0005111C" w:rsidRDefault="0005111C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السكت في التلاوة</w:t>
            </w:r>
          </w:p>
          <w:p w:rsidR="0005111C" w:rsidRDefault="0005111C" w:rsidP="004D0605">
            <w:pPr>
              <w:rPr>
                <w:rtl/>
                <w:lang w:bidi="ar-JO"/>
              </w:rPr>
            </w:pPr>
          </w:p>
          <w:p w:rsidR="0005111C" w:rsidRDefault="0005111C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سماحة الإسلام</w:t>
            </w:r>
          </w:p>
          <w:p w:rsidR="008437D4" w:rsidRDefault="008437D4" w:rsidP="004D0605">
            <w:pPr>
              <w:rPr>
                <w:rtl/>
                <w:lang w:bidi="ar-JO"/>
              </w:rPr>
            </w:pPr>
          </w:p>
          <w:p w:rsidR="008437D4" w:rsidRDefault="008437D4" w:rsidP="004D0605">
            <w:pPr>
              <w:rPr>
                <w:rtl/>
                <w:lang w:bidi="ar-JO"/>
              </w:rPr>
            </w:pPr>
          </w:p>
          <w:p w:rsidR="008437D4" w:rsidRDefault="008437D4" w:rsidP="004D0605">
            <w:pPr>
              <w:rPr>
                <w:rtl/>
                <w:lang w:bidi="ar-JO"/>
              </w:rPr>
            </w:pPr>
          </w:p>
          <w:p w:rsidR="008437D4" w:rsidRDefault="008437D4" w:rsidP="004D0605">
            <w:pPr>
              <w:rPr>
                <w:rtl/>
                <w:lang w:bidi="ar-JO"/>
              </w:rPr>
            </w:pPr>
          </w:p>
          <w:p w:rsidR="008437D4" w:rsidRDefault="008437D4" w:rsidP="004D0605">
            <w:pPr>
              <w:rPr>
                <w:rtl/>
                <w:lang w:bidi="ar-JO"/>
              </w:rPr>
            </w:pPr>
          </w:p>
          <w:p w:rsidR="008437D4" w:rsidRDefault="008437D4" w:rsidP="004D0605">
            <w:pPr>
              <w:rPr>
                <w:rtl/>
                <w:lang w:bidi="ar-JO"/>
              </w:rPr>
            </w:pPr>
          </w:p>
          <w:p w:rsidR="008437D4" w:rsidRDefault="008437D4" w:rsidP="004D0605">
            <w:pPr>
              <w:rPr>
                <w:rtl/>
                <w:lang w:bidi="ar-JO"/>
              </w:rPr>
            </w:pPr>
          </w:p>
          <w:p w:rsidR="008437D4" w:rsidRDefault="008437D4" w:rsidP="004D0605">
            <w:pPr>
              <w:rPr>
                <w:rtl/>
                <w:lang w:bidi="ar-JO"/>
              </w:rPr>
            </w:pPr>
          </w:p>
          <w:p w:rsidR="008437D4" w:rsidRDefault="008437D4" w:rsidP="004D0605">
            <w:pPr>
              <w:rPr>
                <w:rtl/>
                <w:lang w:bidi="ar-JO"/>
              </w:rPr>
            </w:pPr>
          </w:p>
          <w:p w:rsidR="008437D4" w:rsidRDefault="008437D4" w:rsidP="004D0605">
            <w:pPr>
              <w:rPr>
                <w:rtl/>
                <w:lang w:bidi="ar-JO"/>
              </w:rPr>
            </w:pPr>
          </w:p>
        </w:tc>
        <w:tc>
          <w:tcPr>
            <w:tcW w:w="2248" w:type="dxa"/>
          </w:tcPr>
          <w:p w:rsidR="000F1104" w:rsidRDefault="000F1104" w:rsidP="004D0605">
            <w:pPr>
              <w:rPr>
                <w:rtl/>
                <w:lang w:bidi="ar-JO"/>
              </w:rPr>
            </w:pPr>
          </w:p>
          <w:p w:rsidR="00233F47" w:rsidRDefault="00C750D6" w:rsidP="000F110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الابتداء الحسن</w:t>
            </w:r>
          </w:p>
          <w:p w:rsidR="00C750D6" w:rsidRDefault="00C750D6" w:rsidP="000F1104">
            <w:pPr>
              <w:rPr>
                <w:rtl/>
                <w:lang w:bidi="ar-JO"/>
              </w:rPr>
            </w:pPr>
          </w:p>
          <w:p w:rsidR="00C750D6" w:rsidRDefault="00C750D6" w:rsidP="000F110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زعيم ، ربص الجنة ، المراء</w:t>
            </w:r>
          </w:p>
          <w:p w:rsidR="00C750D6" w:rsidRDefault="00C750D6" w:rsidP="000F1104">
            <w:pPr>
              <w:rPr>
                <w:rtl/>
                <w:lang w:bidi="ar-JO"/>
              </w:rPr>
            </w:pPr>
          </w:p>
          <w:p w:rsidR="00C750D6" w:rsidRDefault="00C750D6" w:rsidP="000F110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اللباس</w:t>
            </w:r>
          </w:p>
          <w:p w:rsidR="00C750D6" w:rsidRDefault="00C750D6" w:rsidP="000F1104">
            <w:pPr>
              <w:rPr>
                <w:rtl/>
                <w:lang w:bidi="ar-JO"/>
              </w:rPr>
            </w:pPr>
          </w:p>
          <w:p w:rsidR="00C750D6" w:rsidRDefault="00C750D6" w:rsidP="000F110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الابتداء القبيح</w:t>
            </w:r>
          </w:p>
          <w:p w:rsidR="00C750D6" w:rsidRDefault="00C750D6" w:rsidP="000F1104">
            <w:pPr>
              <w:rPr>
                <w:rtl/>
                <w:lang w:bidi="ar-JO"/>
              </w:rPr>
            </w:pPr>
          </w:p>
          <w:p w:rsidR="00C750D6" w:rsidRDefault="00C750D6" w:rsidP="000F110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سقر ، مستنفرة ، قسورة</w:t>
            </w:r>
          </w:p>
          <w:p w:rsidR="00C750D6" w:rsidRDefault="00C750D6" w:rsidP="000F1104">
            <w:pPr>
              <w:rPr>
                <w:rtl/>
                <w:lang w:bidi="ar-JO"/>
              </w:rPr>
            </w:pPr>
          </w:p>
          <w:p w:rsidR="00C750D6" w:rsidRDefault="00C750D6" w:rsidP="000F110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الموت</w:t>
            </w:r>
          </w:p>
          <w:p w:rsidR="00C750D6" w:rsidRDefault="00C750D6" w:rsidP="000F1104">
            <w:pPr>
              <w:rPr>
                <w:rtl/>
                <w:lang w:bidi="ar-JO"/>
              </w:rPr>
            </w:pPr>
          </w:p>
          <w:p w:rsidR="00C750D6" w:rsidRDefault="00C750D6" w:rsidP="000F110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حياة البرزخ</w:t>
            </w:r>
          </w:p>
          <w:p w:rsidR="00C750D6" w:rsidRDefault="00C750D6" w:rsidP="000F1104">
            <w:pPr>
              <w:rPr>
                <w:rtl/>
                <w:lang w:bidi="ar-JO"/>
              </w:rPr>
            </w:pPr>
          </w:p>
          <w:p w:rsidR="00C750D6" w:rsidRDefault="00C750D6" w:rsidP="000F110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السكت</w:t>
            </w:r>
          </w:p>
          <w:p w:rsidR="00C750D6" w:rsidRDefault="00C750D6" w:rsidP="000F1104">
            <w:pPr>
              <w:rPr>
                <w:rtl/>
                <w:lang w:bidi="ar-JO"/>
              </w:rPr>
            </w:pPr>
          </w:p>
          <w:p w:rsidR="00C750D6" w:rsidRDefault="00C750D6" w:rsidP="000F110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يسرا ، لا تعسرا ، بشرا ، تطاوعا ، لا تنفرا </w:t>
            </w:r>
          </w:p>
          <w:p w:rsidR="00233F47" w:rsidRPr="00233F47" w:rsidRDefault="00233F47" w:rsidP="00233F47">
            <w:pPr>
              <w:rPr>
                <w:rtl/>
                <w:lang w:bidi="ar-JO"/>
              </w:rPr>
            </w:pPr>
          </w:p>
          <w:p w:rsidR="008437D4" w:rsidRPr="00047491" w:rsidRDefault="008437D4" w:rsidP="00047491">
            <w:pPr>
              <w:rPr>
                <w:rtl/>
                <w:lang w:bidi="ar-JO"/>
              </w:rPr>
            </w:pPr>
          </w:p>
        </w:tc>
        <w:tc>
          <w:tcPr>
            <w:tcW w:w="2248" w:type="dxa"/>
          </w:tcPr>
          <w:p w:rsidR="000F1104" w:rsidRDefault="000F1104" w:rsidP="004D0605">
            <w:pPr>
              <w:rPr>
                <w:rtl/>
                <w:lang w:bidi="ar-JO"/>
              </w:rPr>
            </w:pPr>
          </w:p>
          <w:p w:rsidR="00233F47" w:rsidRDefault="004B6E63" w:rsidP="000F110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شرع الله تعالى للإنسان ما يناسب ظروفه وأحواله في كل الأوقات </w:t>
            </w:r>
          </w:p>
          <w:p w:rsidR="004B6E63" w:rsidRDefault="004B6E63" w:rsidP="000F1104">
            <w:pPr>
              <w:rPr>
                <w:rtl/>
                <w:lang w:bidi="ar-JO"/>
              </w:rPr>
            </w:pPr>
          </w:p>
          <w:p w:rsidR="004B6E63" w:rsidRDefault="004B6E63" w:rsidP="000F110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السكت لا يأتي إلا في حالة الوصل </w:t>
            </w:r>
          </w:p>
          <w:p w:rsidR="004B6E63" w:rsidRDefault="004B6E63" w:rsidP="000F1104">
            <w:pPr>
              <w:rPr>
                <w:rtl/>
                <w:lang w:bidi="ar-JO"/>
              </w:rPr>
            </w:pPr>
          </w:p>
          <w:p w:rsidR="004B6E63" w:rsidRDefault="004B6E63" w:rsidP="000F110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الموت لا يقع إلا بقدر الله وعلمه </w:t>
            </w:r>
          </w:p>
          <w:p w:rsidR="004B6E63" w:rsidRDefault="004B6E63" w:rsidP="000F1104">
            <w:pPr>
              <w:rPr>
                <w:rtl/>
                <w:lang w:bidi="ar-JO"/>
              </w:rPr>
            </w:pPr>
          </w:p>
          <w:p w:rsidR="004B6E63" w:rsidRDefault="00BC0402" w:rsidP="000F110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الإنسان محاسب على أعماله سواء كانت خيرا أو شرا</w:t>
            </w:r>
          </w:p>
          <w:p w:rsidR="00BC0402" w:rsidRDefault="00BC0402" w:rsidP="000F1104">
            <w:pPr>
              <w:rPr>
                <w:rtl/>
                <w:lang w:bidi="ar-JO"/>
              </w:rPr>
            </w:pPr>
          </w:p>
          <w:p w:rsidR="00BC0402" w:rsidRDefault="00BC0402" w:rsidP="000F110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وضع الاسلام ضوابط للباس يجب مراعاتها والعمل بها </w:t>
            </w:r>
          </w:p>
          <w:p w:rsidR="00BC0402" w:rsidRDefault="00BC0402" w:rsidP="000F1104">
            <w:pPr>
              <w:rPr>
                <w:rtl/>
                <w:lang w:bidi="ar-JO"/>
              </w:rPr>
            </w:pPr>
          </w:p>
          <w:p w:rsidR="00BC0402" w:rsidRDefault="00BC0402" w:rsidP="000F110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حرص النبي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صلى الله عليه وسلم- على توجيه الناس توجيها سليما في علاقاتهم ومعاملاتهم وحياتهم الاجتماعية </w:t>
            </w:r>
          </w:p>
          <w:p w:rsidR="00233F47" w:rsidRDefault="00233F47" w:rsidP="00233F47">
            <w:pPr>
              <w:rPr>
                <w:rtl/>
                <w:lang w:bidi="ar-JO"/>
              </w:rPr>
            </w:pPr>
          </w:p>
          <w:p w:rsidR="00233F47" w:rsidRDefault="00233F47" w:rsidP="00233F47">
            <w:pPr>
              <w:rPr>
                <w:rtl/>
                <w:lang w:bidi="ar-JO"/>
              </w:rPr>
            </w:pPr>
          </w:p>
          <w:p w:rsidR="000F1104" w:rsidRPr="00047491" w:rsidRDefault="000F1104" w:rsidP="00047491">
            <w:pPr>
              <w:rPr>
                <w:rtl/>
                <w:lang w:bidi="ar-JO"/>
              </w:rPr>
            </w:pPr>
          </w:p>
        </w:tc>
        <w:tc>
          <w:tcPr>
            <w:tcW w:w="2248" w:type="dxa"/>
          </w:tcPr>
          <w:p w:rsidR="000F1104" w:rsidRDefault="000F1104" w:rsidP="004D0605">
            <w:pPr>
              <w:rPr>
                <w:rtl/>
                <w:lang w:bidi="ar-JO"/>
              </w:rPr>
            </w:pPr>
          </w:p>
          <w:p w:rsidR="00BC0402" w:rsidRDefault="00BC0402" w:rsidP="0004749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يتجنب المسلم الجدال بالنقاش ويتحدث بهدوء </w:t>
            </w:r>
          </w:p>
          <w:p w:rsidR="00BC0402" w:rsidRDefault="00BC0402" w:rsidP="00047491">
            <w:pPr>
              <w:rPr>
                <w:rtl/>
                <w:lang w:bidi="ar-JO"/>
              </w:rPr>
            </w:pPr>
          </w:p>
          <w:p w:rsidR="00BC0402" w:rsidRDefault="00BC0402" w:rsidP="0004749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يلتزم المسلم بأحكام اللباس في الإسلام </w:t>
            </w:r>
          </w:p>
          <w:p w:rsidR="00BC0402" w:rsidRDefault="00BC0402" w:rsidP="00047491">
            <w:pPr>
              <w:rPr>
                <w:rtl/>
                <w:lang w:bidi="ar-JO"/>
              </w:rPr>
            </w:pPr>
          </w:p>
          <w:p w:rsidR="00BC0402" w:rsidRDefault="00BC0402" w:rsidP="00BC0402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يحرص المسلم على مجالسة الصالحين </w:t>
            </w:r>
          </w:p>
          <w:p w:rsidR="00BC0402" w:rsidRDefault="00BC0402" w:rsidP="00BC0402">
            <w:pPr>
              <w:rPr>
                <w:rtl/>
                <w:lang w:bidi="ar-JO"/>
              </w:rPr>
            </w:pPr>
          </w:p>
          <w:p w:rsidR="008437D4" w:rsidRDefault="00BC0402" w:rsidP="0004749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يحرص على تدبر آيات القرآن الكريم </w:t>
            </w:r>
          </w:p>
          <w:p w:rsidR="00BC0402" w:rsidRDefault="00BC0402" w:rsidP="00047491">
            <w:pPr>
              <w:rPr>
                <w:rtl/>
                <w:lang w:bidi="ar-JO"/>
              </w:rPr>
            </w:pPr>
          </w:p>
          <w:p w:rsidR="00BC0402" w:rsidRDefault="00BC0402" w:rsidP="0004749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يؤمن المسلم بأن الموت بيد الله وحده </w:t>
            </w:r>
          </w:p>
          <w:p w:rsidR="00BC0402" w:rsidRDefault="00BC0402" w:rsidP="00047491">
            <w:pPr>
              <w:rPr>
                <w:rtl/>
                <w:lang w:bidi="ar-JO"/>
              </w:rPr>
            </w:pPr>
          </w:p>
          <w:p w:rsidR="00BC0402" w:rsidRDefault="00BC0402" w:rsidP="0004749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يحترم آراء الآخرين </w:t>
            </w:r>
          </w:p>
          <w:p w:rsidR="00BC0402" w:rsidRDefault="00BC0402" w:rsidP="00047491">
            <w:pPr>
              <w:rPr>
                <w:rtl/>
                <w:lang w:bidi="ar-JO"/>
              </w:rPr>
            </w:pPr>
          </w:p>
          <w:p w:rsidR="00BC0402" w:rsidRDefault="00BC0402" w:rsidP="0004749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يتعامل مع الناس بلطف ولين </w:t>
            </w:r>
          </w:p>
          <w:p w:rsidR="00BC0402" w:rsidRDefault="00BC0402" w:rsidP="00047491">
            <w:pPr>
              <w:rPr>
                <w:rtl/>
                <w:lang w:bidi="ar-JO"/>
              </w:rPr>
            </w:pPr>
          </w:p>
          <w:p w:rsidR="00BC0402" w:rsidRDefault="00BC0402" w:rsidP="0004749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يحسن الظن بالله ويبتعد عن التشاؤم</w:t>
            </w:r>
          </w:p>
          <w:p w:rsidR="00BC0402" w:rsidRPr="00047491" w:rsidRDefault="00BC0402" w:rsidP="00047491">
            <w:pPr>
              <w:rPr>
                <w:rtl/>
                <w:lang w:bidi="ar-JO"/>
              </w:rPr>
            </w:pPr>
          </w:p>
        </w:tc>
        <w:tc>
          <w:tcPr>
            <w:tcW w:w="2065" w:type="dxa"/>
          </w:tcPr>
          <w:p w:rsidR="000F1104" w:rsidRDefault="000F1104" w:rsidP="004D0605">
            <w:pPr>
              <w:rPr>
                <w:rtl/>
                <w:lang w:bidi="ar-JO"/>
              </w:rPr>
            </w:pPr>
          </w:p>
          <w:p w:rsidR="008437D4" w:rsidRDefault="00DC60E5" w:rsidP="0004749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يميز اللباس الشرعي ويذكر مواصفاته</w:t>
            </w:r>
          </w:p>
          <w:p w:rsidR="00DC60E5" w:rsidRDefault="00DC60E5" w:rsidP="00047491">
            <w:pPr>
              <w:rPr>
                <w:rtl/>
                <w:lang w:bidi="ar-JO"/>
              </w:rPr>
            </w:pPr>
          </w:p>
          <w:p w:rsidR="00DC60E5" w:rsidRDefault="00DC60E5" w:rsidP="00047491">
            <w:pPr>
              <w:rPr>
                <w:rtl/>
                <w:lang w:bidi="ar-JO"/>
              </w:rPr>
            </w:pPr>
          </w:p>
          <w:p w:rsidR="00DC60E5" w:rsidRDefault="00DC60E5" w:rsidP="00047491">
            <w:pPr>
              <w:rPr>
                <w:rtl/>
                <w:lang w:bidi="ar-JO"/>
              </w:rPr>
            </w:pPr>
          </w:p>
          <w:p w:rsidR="00DC60E5" w:rsidRDefault="00DC60E5" w:rsidP="0004749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يتلو الآيات تلاوة سليمة</w:t>
            </w:r>
          </w:p>
          <w:p w:rsidR="00DC60E5" w:rsidRDefault="00DC60E5" w:rsidP="00047491">
            <w:pPr>
              <w:rPr>
                <w:rtl/>
                <w:lang w:bidi="ar-JO"/>
              </w:rPr>
            </w:pPr>
          </w:p>
          <w:p w:rsidR="00DC60E5" w:rsidRDefault="00DC60E5" w:rsidP="00047491">
            <w:pPr>
              <w:rPr>
                <w:rtl/>
                <w:lang w:bidi="ar-JO"/>
              </w:rPr>
            </w:pPr>
          </w:p>
          <w:p w:rsidR="00DC60E5" w:rsidRPr="000F1104" w:rsidRDefault="00DC60E5" w:rsidP="0004749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يحفظ الأيات والأحاديث المطلوب حفظها في المقرر</w:t>
            </w:r>
          </w:p>
        </w:tc>
        <w:tc>
          <w:tcPr>
            <w:tcW w:w="2431" w:type="dxa"/>
          </w:tcPr>
          <w:p w:rsidR="000F1104" w:rsidRDefault="000F1104" w:rsidP="004D0605">
            <w:pPr>
              <w:rPr>
                <w:rtl/>
                <w:lang w:bidi="ar-JO"/>
              </w:rPr>
            </w:pPr>
          </w:p>
          <w:p w:rsidR="00047491" w:rsidRDefault="000F1104" w:rsidP="00DC60E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الكتاب صـــــ</w:t>
            </w:r>
            <w:r w:rsidR="00DC60E5">
              <w:rPr>
                <w:rFonts w:hint="cs"/>
                <w:rtl/>
                <w:lang w:bidi="ar-JO"/>
              </w:rPr>
              <w:t>42</w:t>
            </w:r>
          </w:p>
          <w:p w:rsidR="00047491" w:rsidRPr="00047491" w:rsidRDefault="00047491" w:rsidP="00047491">
            <w:pPr>
              <w:rPr>
                <w:rtl/>
                <w:lang w:bidi="ar-JO"/>
              </w:rPr>
            </w:pPr>
          </w:p>
          <w:p w:rsidR="00047491" w:rsidRPr="00047491" w:rsidRDefault="00047491" w:rsidP="00047491">
            <w:pPr>
              <w:rPr>
                <w:rtl/>
                <w:lang w:bidi="ar-JO"/>
              </w:rPr>
            </w:pPr>
          </w:p>
          <w:p w:rsidR="00047491" w:rsidRDefault="00047491" w:rsidP="00047491">
            <w:pPr>
              <w:rPr>
                <w:rtl/>
                <w:lang w:bidi="ar-JO"/>
              </w:rPr>
            </w:pPr>
          </w:p>
          <w:p w:rsidR="00047491" w:rsidRDefault="00047491" w:rsidP="00047491">
            <w:pPr>
              <w:rPr>
                <w:rtl/>
                <w:lang w:bidi="ar-JO"/>
              </w:rPr>
            </w:pPr>
          </w:p>
          <w:p w:rsidR="00047491" w:rsidRDefault="00047491" w:rsidP="00047491">
            <w:pPr>
              <w:rPr>
                <w:rtl/>
                <w:lang w:bidi="ar-JO"/>
              </w:rPr>
            </w:pPr>
          </w:p>
          <w:p w:rsidR="00047491" w:rsidRDefault="00047491" w:rsidP="00047491">
            <w:pPr>
              <w:rPr>
                <w:rtl/>
                <w:lang w:bidi="ar-JO"/>
              </w:rPr>
            </w:pPr>
          </w:p>
          <w:p w:rsidR="005E2391" w:rsidRDefault="00047491" w:rsidP="00DC60E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الكتاب </w:t>
            </w:r>
            <w:r w:rsidR="00DC60E5">
              <w:rPr>
                <w:rFonts w:hint="cs"/>
                <w:rtl/>
                <w:lang w:bidi="ar-JO"/>
              </w:rPr>
              <w:t>ص53</w:t>
            </w:r>
          </w:p>
          <w:p w:rsidR="005E2391" w:rsidRPr="005E2391" w:rsidRDefault="005E2391" w:rsidP="005E2391">
            <w:pPr>
              <w:rPr>
                <w:rtl/>
                <w:lang w:bidi="ar-JO"/>
              </w:rPr>
            </w:pPr>
          </w:p>
          <w:p w:rsidR="005E2391" w:rsidRDefault="005E2391" w:rsidP="005E2391">
            <w:pPr>
              <w:rPr>
                <w:rtl/>
                <w:lang w:bidi="ar-JO"/>
              </w:rPr>
            </w:pPr>
          </w:p>
          <w:p w:rsidR="005E2391" w:rsidRDefault="005E2391" w:rsidP="005E2391">
            <w:pPr>
              <w:rPr>
                <w:rtl/>
                <w:lang w:bidi="ar-JO"/>
              </w:rPr>
            </w:pPr>
          </w:p>
          <w:p w:rsidR="005E2391" w:rsidRDefault="005E2391" w:rsidP="005E2391">
            <w:pPr>
              <w:rPr>
                <w:rtl/>
                <w:lang w:bidi="ar-JO"/>
              </w:rPr>
            </w:pPr>
          </w:p>
          <w:p w:rsidR="008437D4" w:rsidRDefault="005E2391" w:rsidP="005E239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الكتاب صـــ</w:t>
            </w:r>
            <w:r w:rsidR="002D6FAE">
              <w:rPr>
                <w:rFonts w:hint="cs"/>
                <w:rtl/>
                <w:lang w:bidi="ar-JO"/>
              </w:rPr>
              <w:t xml:space="preserve">58 </w:t>
            </w:r>
          </w:p>
          <w:p w:rsidR="002D6FAE" w:rsidRDefault="002D6FAE" w:rsidP="005E2391">
            <w:pPr>
              <w:rPr>
                <w:rtl/>
                <w:lang w:bidi="ar-JO"/>
              </w:rPr>
            </w:pPr>
          </w:p>
          <w:p w:rsidR="002D6FAE" w:rsidRDefault="002D6FAE" w:rsidP="005E2391">
            <w:pPr>
              <w:rPr>
                <w:rtl/>
                <w:lang w:bidi="ar-JO"/>
              </w:rPr>
            </w:pPr>
          </w:p>
          <w:p w:rsidR="002D6FAE" w:rsidRDefault="002D6FAE" w:rsidP="005E2391">
            <w:pPr>
              <w:rPr>
                <w:rtl/>
                <w:lang w:bidi="ar-JO"/>
              </w:rPr>
            </w:pPr>
          </w:p>
          <w:p w:rsidR="002D6FAE" w:rsidRPr="005E2391" w:rsidRDefault="002D6FAE" w:rsidP="005E239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الكتاب ص70</w:t>
            </w:r>
          </w:p>
        </w:tc>
        <w:tc>
          <w:tcPr>
            <w:tcW w:w="2248" w:type="dxa"/>
          </w:tcPr>
          <w:p w:rsidR="000F1104" w:rsidRDefault="000F1104" w:rsidP="004D0605">
            <w:pPr>
              <w:rPr>
                <w:rtl/>
                <w:lang w:bidi="ar-JO"/>
              </w:rPr>
            </w:pPr>
          </w:p>
          <w:p w:rsidR="008437D4" w:rsidRDefault="002D6FAE" w:rsidP="0004749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حل أسئلة الدروس</w:t>
            </w:r>
          </w:p>
          <w:p w:rsidR="002D6FAE" w:rsidRDefault="002D6FAE" w:rsidP="00047491">
            <w:pPr>
              <w:rPr>
                <w:rtl/>
                <w:lang w:bidi="ar-JO"/>
              </w:rPr>
            </w:pPr>
          </w:p>
          <w:p w:rsidR="002D6FAE" w:rsidRDefault="002D6FAE" w:rsidP="00047491">
            <w:pPr>
              <w:rPr>
                <w:rtl/>
                <w:lang w:bidi="ar-JO"/>
              </w:rPr>
            </w:pPr>
          </w:p>
          <w:p w:rsidR="00C409A5" w:rsidRDefault="00C409A5" w:rsidP="0004749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استخرج الخطأ في اللباس في كل من الصور التالية</w:t>
            </w:r>
          </w:p>
          <w:p w:rsidR="00B77D7B" w:rsidRDefault="00B77D7B" w:rsidP="00047491">
            <w:pPr>
              <w:rPr>
                <w:rtl/>
                <w:lang w:bidi="ar-JO"/>
              </w:rPr>
            </w:pPr>
          </w:p>
          <w:p w:rsidR="00C409A5" w:rsidRDefault="00C409A5" w:rsidP="00047491">
            <w:pPr>
              <w:rPr>
                <w:rtl/>
                <w:lang w:bidi="ar-JO"/>
              </w:rPr>
            </w:pPr>
          </w:p>
          <w:p w:rsidR="00C409A5" w:rsidRPr="00047491" w:rsidRDefault="00C409A5" w:rsidP="0004749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بين مواضع السكت في القرآن الكريم </w:t>
            </w:r>
          </w:p>
        </w:tc>
      </w:tr>
    </w:tbl>
    <w:p w:rsidR="00F12DFC" w:rsidRDefault="00F12DFC" w:rsidP="00F12DFC">
      <w:pPr>
        <w:rPr>
          <w:lang w:bidi="ar-JO"/>
        </w:rPr>
      </w:pPr>
      <w:r>
        <w:t xml:space="preserve">Form  #  QF 71-1-47rev.a                                                                                                                                                                     </w:t>
      </w:r>
    </w:p>
    <w:p w:rsidR="00F7499B" w:rsidRDefault="00F7499B" w:rsidP="00F7499B">
      <w:pPr>
        <w:spacing w:after="0" w:line="240" w:lineRule="auto"/>
        <w:rPr>
          <w:b/>
          <w:bCs/>
          <w:noProof/>
          <w:sz w:val="28"/>
          <w:szCs w:val="28"/>
        </w:rPr>
      </w:pPr>
    </w:p>
    <w:p w:rsidR="00114572" w:rsidRDefault="00114572" w:rsidP="00F7499B">
      <w:pPr>
        <w:spacing w:after="0" w:line="240" w:lineRule="auto"/>
        <w:rPr>
          <w:b/>
          <w:bCs/>
          <w:noProof/>
          <w:sz w:val="28"/>
          <w:szCs w:val="28"/>
        </w:rPr>
      </w:pPr>
    </w:p>
    <w:p w:rsidR="00114572" w:rsidRDefault="00114572" w:rsidP="00F7499B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F7499B" w:rsidRDefault="00F24D50" w:rsidP="00114572">
      <w:pPr>
        <w:spacing w:after="0" w:line="240" w:lineRule="auto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تحليل المحتوى    الفصل الثاني</w:t>
      </w:r>
    </w:p>
    <w:p w:rsidR="008437D4" w:rsidRPr="00EE4D0B" w:rsidRDefault="008437D4" w:rsidP="008437D4">
      <w:pPr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8437D4" w:rsidRPr="00875B68" w:rsidRDefault="008437D4" w:rsidP="002640A0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المادة : .......</w:t>
      </w:r>
      <w:r w:rsidR="00255BD6">
        <w:rPr>
          <w:rFonts w:hint="cs"/>
          <w:b/>
          <w:bCs/>
          <w:sz w:val="28"/>
          <w:szCs w:val="28"/>
          <w:rtl/>
          <w:lang w:bidi="ar-JO"/>
        </w:rPr>
        <w:t>التربية الإسلامية</w:t>
      </w:r>
      <w:r>
        <w:rPr>
          <w:rFonts w:hint="cs"/>
          <w:b/>
          <w:bCs/>
          <w:sz w:val="28"/>
          <w:szCs w:val="28"/>
          <w:rtl/>
          <w:lang w:bidi="ar-JO"/>
        </w:rPr>
        <w:t>... الصف : .........</w:t>
      </w:r>
      <w:r w:rsidR="002640A0">
        <w:rPr>
          <w:rFonts w:hint="cs"/>
          <w:b/>
          <w:bCs/>
          <w:sz w:val="28"/>
          <w:szCs w:val="28"/>
          <w:rtl/>
          <w:lang w:bidi="ar-JO"/>
        </w:rPr>
        <w:t>العاشر</w:t>
      </w:r>
      <w:r w:rsidR="00EF16B6"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 w:rsidR="002640A0">
        <w:rPr>
          <w:rFonts w:hint="cs"/>
          <w:b/>
          <w:bCs/>
          <w:sz w:val="28"/>
          <w:szCs w:val="28"/>
          <w:rtl/>
          <w:lang w:bidi="ar-JO"/>
        </w:rPr>
        <w:t xml:space="preserve">......الدروس : 17- 24 </w:t>
      </w:r>
      <w:r w:rsidR="002640A0">
        <w:rPr>
          <w:rFonts w:hint="cs"/>
          <w:b/>
          <w:bCs/>
          <w:sz w:val="28"/>
          <w:szCs w:val="28"/>
          <w:rtl/>
        </w:rPr>
        <w:t xml:space="preserve">          </w:t>
      </w:r>
      <w:r w:rsidR="002640A0">
        <w:rPr>
          <w:rFonts w:hint="cs"/>
          <w:b/>
          <w:bCs/>
          <w:sz w:val="28"/>
          <w:szCs w:val="28"/>
          <w:rtl/>
          <w:lang w:bidi="ar-JO"/>
        </w:rPr>
        <w:t>الصفحات من 76- 109</w:t>
      </w:r>
    </w:p>
    <w:tbl>
      <w:tblPr>
        <w:tblStyle w:val="a3"/>
        <w:bidiVisual/>
        <w:tblW w:w="15735" w:type="dxa"/>
        <w:tblInd w:w="-8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2247"/>
        <w:gridCol w:w="2248"/>
        <w:gridCol w:w="2248"/>
        <w:gridCol w:w="2248"/>
        <w:gridCol w:w="2065"/>
        <w:gridCol w:w="2431"/>
        <w:gridCol w:w="2248"/>
      </w:tblGrid>
      <w:tr w:rsidR="008437D4" w:rsidTr="004D0605">
        <w:tc>
          <w:tcPr>
            <w:tcW w:w="2247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المفردات ( العناوين)</w:t>
            </w:r>
          </w:p>
        </w:tc>
        <w:tc>
          <w:tcPr>
            <w:tcW w:w="2248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2248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 xml:space="preserve">الأفكار والحقائق </w:t>
            </w:r>
            <w:r>
              <w:rPr>
                <w:rFonts w:hint="cs"/>
                <w:b/>
                <w:bCs/>
                <w:rtl/>
                <w:lang w:bidi="ar-JO"/>
              </w:rPr>
              <w:t>والمبادئ</w:t>
            </w:r>
          </w:p>
        </w:tc>
        <w:tc>
          <w:tcPr>
            <w:tcW w:w="2248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065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431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 xml:space="preserve">الرسومات </w:t>
            </w:r>
            <w:r>
              <w:rPr>
                <w:rFonts w:hint="cs"/>
                <w:b/>
                <w:bCs/>
                <w:rtl/>
                <w:lang w:bidi="ar-JO"/>
              </w:rPr>
              <w:t>والجداول</w:t>
            </w:r>
            <w:r w:rsidRPr="00875B68">
              <w:rPr>
                <w:rFonts w:hint="cs"/>
                <w:b/>
                <w:bCs/>
                <w:rtl/>
                <w:lang w:bidi="ar-JO"/>
              </w:rPr>
              <w:t xml:space="preserve"> وال</w:t>
            </w:r>
            <w:r>
              <w:rPr>
                <w:rFonts w:hint="cs"/>
                <w:b/>
                <w:bCs/>
                <w:rtl/>
                <w:lang w:bidi="ar-JO"/>
              </w:rPr>
              <w:t>أ</w:t>
            </w:r>
            <w:r w:rsidRPr="00875B68">
              <w:rPr>
                <w:rFonts w:hint="cs"/>
                <w:b/>
                <w:bCs/>
                <w:rtl/>
                <w:lang w:bidi="ar-JO"/>
              </w:rPr>
              <w:t>شكال</w:t>
            </w:r>
          </w:p>
        </w:tc>
        <w:tc>
          <w:tcPr>
            <w:tcW w:w="2248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الأنشطة والتدريبات والأسئلة</w:t>
            </w:r>
          </w:p>
        </w:tc>
      </w:tr>
      <w:tr w:rsidR="008437D4" w:rsidTr="004D0605">
        <w:tc>
          <w:tcPr>
            <w:tcW w:w="2247" w:type="dxa"/>
          </w:tcPr>
          <w:p w:rsidR="008437D4" w:rsidRDefault="008437D4" w:rsidP="004D0605">
            <w:pPr>
              <w:rPr>
                <w:rtl/>
                <w:lang w:bidi="ar-JO"/>
              </w:rPr>
            </w:pPr>
          </w:p>
          <w:p w:rsidR="008437D4" w:rsidRDefault="00EE130B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التصور الايماني في الإسلام</w:t>
            </w:r>
          </w:p>
          <w:p w:rsidR="00EE130B" w:rsidRDefault="00EE130B" w:rsidP="004D0605">
            <w:pPr>
              <w:rPr>
                <w:rtl/>
                <w:lang w:bidi="ar-JO"/>
              </w:rPr>
            </w:pPr>
          </w:p>
          <w:p w:rsidR="00EE130B" w:rsidRDefault="00EE130B" w:rsidP="004D0605">
            <w:pPr>
              <w:rPr>
                <w:rtl/>
                <w:lang w:bidi="ar-JO"/>
              </w:rPr>
            </w:pPr>
          </w:p>
          <w:p w:rsidR="00EE130B" w:rsidRDefault="00EE130B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تطبيقات على أحكام الابتداء (1)</w:t>
            </w:r>
          </w:p>
          <w:p w:rsidR="00EE130B" w:rsidRDefault="00EE130B" w:rsidP="004D0605">
            <w:pPr>
              <w:rPr>
                <w:rtl/>
                <w:lang w:bidi="ar-JO"/>
              </w:rPr>
            </w:pPr>
          </w:p>
          <w:p w:rsidR="00EE130B" w:rsidRDefault="00EE130B" w:rsidP="004D0605">
            <w:pPr>
              <w:rPr>
                <w:rtl/>
                <w:lang w:bidi="ar-JO"/>
              </w:rPr>
            </w:pPr>
          </w:p>
          <w:p w:rsidR="00EE130B" w:rsidRDefault="00EE130B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عام الوفود </w:t>
            </w:r>
          </w:p>
          <w:p w:rsidR="00EE130B" w:rsidRDefault="00EE130B" w:rsidP="004D0605">
            <w:pPr>
              <w:rPr>
                <w:rtl/>
                <w:lang w:bidi="ar-JO"/>
              </w:rPr>
            </w:pPr>
          </w:p>
          <w:p w:rsidR="00EE130B" w:rsidRDefault="00EE130B" w:rsidP="004D0605">
            <w:pPr>
              <w:rPr>
                <w:rtl/>
                <w:lang w:bidi="ar-JO"/>
              </w:rPr>
            </w:pPr>
          </w:p>
          <w:p w:rsidR="00EE130B" w:rsidRDefault="00EE130B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وفاة النبي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صلى الله عليه وسلم- </w:t>
            </w:r>
          </w:p>
          <w:p w:rsidR="00EE130B" w:rsidRDefault="00EE130B" w:rsidP="004D0605">
            <w:pPr>
              <w:rPr>
                <w:rtl/>
                <w:lang w:bidi="ar-JO"/>
              </w:rPr>
            </w:pPr>
          </w:p>
          <w:p w:rsidR="00EE130B" w:rsidRDefault="00EE130B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تطبيقات على أحكام الابتداء (2) </w:t>
            </w:r>
          </w:p>
          <w:p w:rsidR="00EE130B" w:rsidRDefault="00EE130B" w:rsidP="004D0605">
            <w:pPr>
              <w:rPr>
                <w:rtl/>
                <w:lang w:bidi="ar-JO"/>
              </w:rPr>
            </w:pPr>
          </w:p>
          <w:p w:rsidR="00EE130B" w:rsidRDefault="00EE130B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الثبات في حياة المسلم </w:t>
            </w:r>
          </w:p>
          <w:p w:rsidR="00EE130B" w:rsidRDefault="00EE130B" w:rsidP="004D0605">
            <w:pPr>
              <w:rPr>
                <w:rtl/>
                <w:lang w:bidi="ar-JO"/>
              </w:rPr>
            </w:pPr>
          </w:p>
          <w:p w:rsidR="00EE130B" w:rsidRDefault="00EE130B" w:rsidP="004D0605">
            <w:pPr>
              <w:rPr>
                <w:rtl/>
                <w:lang w:bidi="ar-JO"/>
              </w:rPr>
            </w:pPr>
          </w:p>
          <w:p w:rsidR="00EE130B" w:rsidRDefault="00EE130B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الأيمان والنذور</w:t>
            </w:r>
          </w:p>
          <w:p w:rsidR="00EE130B" w:rsidRDefault="00EE130B" w:rsidP="004D0605">
            <w:pPr>
              <w:rPr>
                <w:rtl/>
                <w:lang w:bidi="ar-JO"/>
              </w:rPr>
            </w:pPr>
          </w:p>
          <w:p w:rsidR="00EE130B" w:rsidRDefault="00EE130B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تطبيقات على أحكام الابتداء(3)</w:t>
            </w:r>
          </w:p>
          <w:p w:rsidR="00EE130B" w:rsidRDefault="00EE130B" w:rsidP="004D0605">
            <w:pPr>
              <w:rPr>
                <w:rtl/>
                <w:lang w:bidi="ar-JO"/>
              </w:rPr>
            </w:pPr>
          </w:p>
          <w:p w:rsidR="00EE130B" w:rsidRDefault="00EE130B" w:rsidP="004D0605">
            <w:pPr>
              <w:rPr>
                <w:rtl/>
                <w:lang w:bidi="ar-JO"/>
              </w:rPr>
            </w:pPr>
          </w:p>
          <w:p w:rsidR="008437D4" w:rsidRDefault="008437D4" w:rsidP="0030709C">
            <w:pPr>
              <w:rPr>
                <w:rtl/>
                <w:lang w:bidi="ar-JO"/>
              </w:rPr>
            </w:pPr>
          </w:p>
          <w:p w:rsidR="008437D4" w:rsidRDefault="008437D4" w:rsidP="004D0605">
            <w:pPr>
              <w:rPr>
                <w:rtl/>
                <w:lang w:bidi="ar-JO"/>
              </w:rPr>
            </w:pPr>
          </w:p>
          <w:p w:rsidR="008437D4" w:rsidRDefault="008437D4" w:rsidP="004D0605">
            <w:pPr>
              <w:rPr>
                <w:rtl/>
                <w:lang w:bidi="ar-JO"/>
              </w:rPr>
            </w:pPr>
          </w:p>
        </w:tc>
        <w:tc>
          <w:tcPr>
            <w:tcW w:w="2248" w:type="dxa"/>
          </w:tcPr>
          <w:p w:rsidR="008437D4" w:rsidRDefault="008437D4" w:rsidP="004D0605">
            <w:pPr>
              <w:rPr>
                <w:rtl/>
                <w:lang w:bidi="ar-JO"/>
              </w:rPr>
            </w:pPr>
          </w:p>
          <w:p w:rsidR="00C16C5A" w:rsidRDefault="00EE130B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عام الوفود</w:t>
            </w:r>
          </w:p>
          <w:p w:rsidR="00EE130B" w:rsidRDefault="00EE130B" w:rsidP="004D0605">
            <w:pPr>
              <w:rPr>
                <w:rtl/>
                <w:lang w:bidi="ar-JO"/>
              </w:rPr>
            </w:pPr>
          </w:p>
          <w:p w:rsidR="00EE130B" w:rsidRDefault="00EE130B" w:rsidP="004D0605">
            <w:pPr>
              <w:rPr>
                <w:rtl/>
                <w:lang w:bidi="ar-JO"/>
              </w:rPr>
            </w:pPr>
          </w:p>
          <w:p w:rsidR="00EE130B" w:rsidRDefault="00EE130B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حجة الوداع </w:t>
            </w:r>
          </w:p>
          <w:p w:rsidR="00EE130B" w:rsidRDefault="00EE130B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EE130B" w:rsidP="00831D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الثبات </w:t>
            </w:r>
          </w:p>
          <w:p w:rsidR="00EE130B" w:rsidRDefault="00EE130B" w:rsidP="00831D05">
            <w:pPr>
              <w:rPr>
                <w:rtl/>
                <w:lang w:bidi="ar-JO"/>
              </w:rPr>
            </w:pPr>
          </w:p>
          <w:p w:rsidR="00EE130B" w:rsidRDefault="00EE130B" w:rsidP="00831D05">
            <w:pPr>
              <w:rPr>
                <w:rtl/>
                <w:lang w:bidi="ar-JO"/>
              </w:rPr>
            </w:pPr>
          </w:p>
          <w:p w:rsidR="00EE130B" w:rsidRDefault="00EE130B" w:rsidP="00831D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اليمين</w:t>
            </w:r>
          </w:p>
          <w:p w:rsidR="00EE130B" w:rsidRDefault="00EE130B" w:rsidP="00831D05">
            <w:pPr>
              <w:rPr>
                <w:rtl/>
                <w:lang w:bidi="ar-JO"/>
              </w:rPr>
            </w:pPr>
          </w:p>
          <w:p w:rsidR="00EE130B" w:rsidRDefault="00EE130B" w:rsidP="00831D05">
            <w:pPr>
              <w:rPr>
                <w:rtl/>
                <w:lang w:bidi="ar-JO"/>
              </w:rPr>
            </w:pPr>
          </w:p>
          <w:p w:rsidR="00EE130B" w:rsidRPr="00831D05" w:rsidRDefault="00EE130B" w:rsidP="00831D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النذر </w:t>
            </w:r>
          </w:p>
          <w:p w:rsidR="00831D05" w:rsidRPr="00831D05" w:rsidRDefault="00831D05" w:rsidP="00831D05">
            <w:pPr>
              <w:rPr>
                <w:rtl/>
                <w:lang w:bidi="ar-JO"/>
              </w:rPr>
            </w:pPr>
          </w:p>
          <w:p w:rsidR="00831D05" w:rsidRPr="00831D05" w:rsidRDefault="00831D05" w:rsidP="00831D05">
            <w:pPr>
              <w:rPr>
                <w:rtl/>
                <w:lang w:bidi="ar-JO"/>
              </w:rPr>
            </w:pPr>
          </w:p>
          <w:p w:rsidR="00831D05" w:rsidRDefault="00831D05" w:rsidP="00831D05">
            <w:pPr>
              <w:rPr>
                <w:rtl/>
                <w:lang w:bidi="ar-JO"/>
              </w:rPr>
            </w:pPr>
          </w:p>
          <w:p w:rsidR="00831D05" w:rsidRPr="00831D05" w:rsidRDefault="00831D05" w:rsidP="00831D05">
            <w:pPr>
              <w:rPr>
                <w:rtl/>
                <w:lang w:bidi="ar-JO"/>
              </w:rPr>
            </w:pPr>
          </w:p>
          <w:p w:rsidR="00831D05" w:rsidRDefault="00831D05" w:rsidP="00831D05">
            <w:pPr>
              <w:rPr>
                <w:rtl/>
                <w:lang w:bidi="ar-JO"/>
              </w:rPr>
            </w:pPr>
          </w:p>
          <w:p w:rsidR="00831D05" w:rsidRDefault="00831D05" w:rsidP="00831D05">
            <w:pPr>
              <w:rPr>
                <w:rtl/>
                <w:lang w:bidi="ar-JO"/>
              </w:rPr>
            </w:pPr>
          </w:p>
          <w:p w:rsidR="00831D05" w:rsidRDefault="00831D05" w:rsidP="00831D05">
            <w:pPr>
              <w:rPr>
                <w:rtl/>
                <w:lang w:bidi="ar-JO"/>
              </w:rPr>
            </w:pPr>
          </w:p>
          <w:p w:rsidR="00C16C5A" w:rsidRPr="00831D05" w:rsidRDefault="00C16C5A" w:rsidP="00831D05">
            <w:pPr>
              <w:rPr>
                <w:rtl/>
                <w:lang w:bidi="ar-JO"/>
              </w:rPr>
            </w:pPr>
          </w:p>
        </w:tc>
        <w:tc>
          <w:tcPr>
            <w:tcW w:w="2248" w:type="dxa"/>
          </w:tcPr>
          <w:p w:rsidR="008437D4" w:rsidRDefault="008437D4" w:rsidP="004D0605">
            <w:pPr>
              <w:rPr>
                <w:rtl/>
                <w:lang w:bidi="ar-JO"/>
              </w:rPr>
            </w:pPr>
          </w:p>
          <w:p w:rsidR="00EE130B" w:rsidRDefault="00EE130B" w:rsidP="00831D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حث الإسلام على الاستقامة وأمر بالثبات عليها </w:t>
            </w:r>
          </w:p>
          <w:p w:rsidR="00EE130B" w:rsidRDefault="00EE130B" w:rsidP="00831D05">
            <w:pPr>
              <w:rPr>
                <w:rtl/>
                <w:lang w:bidi="ar-JO"/>
              </w:rPr>
            </w:pPr>
          </w:p>
          <w:p w:rsidR="00EE130B" w:rsidRDefault="00EE130B" w:rsidP="00831D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دعا الإسلام إلى الصدق في الأقوال والأفعال </w:t>
            </w:r>
          </w:p>
          <w:p w:rsidR="00EE130B" w:rsidRDefault="00EE130B" w:rsidP="00831D05">
            <w:pPr>
              <w:rPr>
                <w:rtl/>
                <w:lang w:bidi="ar-JO"/>
              </w:rPr>
            </w:pPr>
          </w:p>
          <w:p w:rsidR="00EE130B" w:rsidRDefault="00EE130B" w:rsidP="00831D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أمر الإسلام بحفظ الأيمان والوفاء بها </w:t>
            </w:r>
          </w:p>
          <w:p w:rsidR="00EE130B" w:rsidRDefault="00EE130B" w:rsidP="00831D05">
            <w:pPr>
              <w:rPr>
                <w:rtl/>
                <w:lang w:bidi="ar-JO"/>
              </w:rPr>
            </w:pPr>
          </w:p>
          <w:p w:rsidR="00EE130B" w:rsidRDefault="00EE130B" w:rsidP="00831D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حرم الاسلام الحلف بغير الله </w:t>
            </w:r>
          </w:p>
          <w:p w:rsidR="0035160D" w:rsidRDefault="0035160D" w:rsidP="00831D05">
            <w:pPr>
              <w:rPr>
                <w:rtl/>
                <w:lang w:bidi="ar-JO"/>
              </w:rPr>
            </w:pPr>
          </w:p>
          <w:p w:rsidR="00EE130B" w:rsidRDefault="00EE130B" w:rsidP="00831D05">
            <w:pPr>
              <w:rPr>
                <w:rtl/>
                <w:lang w:bidi="ar-JO"/>
              </w:rPr>
            </w:pPr>
          </w:p>
          <w:p w:rsidR="00EE130B" w:rsidRDefault="00EE130B" w:rsidP="00831D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تضمن خطبة حجة الوداع الكثير من القضايا الهامة التي تنظم حياة الناس </w:t>
            </w:r>
          </w:p>
          <w:p w:rsidR="0035160D" w:rsidRDefault="0035160D" w:rsidP="00831D05">
            <w:pPr>
              <w:rPr>
                <w:rtl/>
                <w:lang w:bidi="ar-JO"/>
              </w:rPr>
            </w:pPr>
          </w:p>
          <w:p w:rsidR="00EE130B" w:rsidRDefault="00EE130B" w:rsidP="00831D05">
            <w:pPr>
              <w:rPr>
                <w:rtl/>
                <w:lang w:bidi="ar-JO"/>
              </w:rPr>
            </w:pPr>
          </w:p>
          <w:p w:rsidR="00EE130B" w:rsidRDefault="006307CD" w:rsidP="00831D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كان لحسن استقبال النبي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صلى الله عليه وسلم- أثر عظيم في دخول الأقوام في الاسلام </w:t>
            </w:r>
          </w:p>
          <w:p w:rsidR="0035160D" w:rsidRDefault="0035160D" w:rsidP="00831D05">
            <w:pPr>
              <w:rPr>
                <w:rtl/>
                <w:lang w:bidi="ar-JO"/>
              </w:rPr>
            </w:pPr>
          </w:p>
          <w:p w:rsidR="0035160D" w:rsidRDefault="0035160D" w:rsidP="00831D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يقوم الاسلام على الإيمان بالله وملائكته وكتبه ورسله والقدر خيره وشره </w:t>
            </w:r>
          </w:p>
          <w:p w:rsidR="00EE130B" w:rsidRDefault="00EE130B" w:rsidP="00831D05">
            <w:pPr>
              <w:rPr>
                <w:rtl/>
                <w:lang w:bidi="ar-JO"/>
              </w:rPr>
            </w:pPr>
          </w:p>
          <w:p w:rsidR="00831D05" w:rsidRPr="00831D05" w:rsidRDefault="00831D05" w:rsidP="00831D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2248" w:type="dxa"/>
          </w:tcPr>
          <w:p w:rsidR="008437D4" w:rsidRDefault="008437D4" w:rsidP="004D0605">
            <w:pPr>
              <w:rPr>
                <w:rtl/>
                <w:lang w:bidi="ar-JO"/>
              </w:rPr>
            </w:pPr>
          </w:p>
          <w:p w:rsidR="00C16C5A" w:rsidRDefault="00831D05" w:rsidP="00831D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</w:t>
            </w:r>
            <w:r w:rsidR="0074640F">
              <w:rPr>
                <w:rFonts w:hint="cs"/>
                <w:rtl/>
                <w:lang w:bidi="ar-JO"/>
              </w:rPr>
              <w:t xml:space="preserve">يقدر دور النبي </w:t>
            </w:r>
            <w:r w:rsidR="0074640F">
              <w:rPr>
                <w:rtl/>
                <w:lang w:bidi="ar-JO"/>
              </w:rPr>
              <w:t>–</w:t>
            </w:r>
            <w:r w:rsidR="0074640F">
              <w:rPr>
                <w:rFonts w:hint="cs"/>
                <w:rtl/>
                <w:lang w:bidi="ar-JO"/>
              </w:rPr>
              <w:t xml:space="preserve"> صلى الله عليه وسلم </w:t>
            </w:r>
            <w:r w:rsidR="0074640F">
              <w:rPr>
                <w:rtl/>
                <w:lang w:bidi="ar-JO"/>
              </w:rPr>
              <w:t>–</w:t>
            </w:r>
            <w:r w:rsidR="0074640F">
              <w:rPr>
                <w:rFonts w:hint="cs"/>
                <w:rtl/>
                <w:lang w:bidi="ar-JO"/>
              </w:rPr>
              <w:t xml:space="preserve"> في تبليغ الدعوة</w:t>
            </w:r>
          </w:p>
          <w:p w:rsidR="00054346" w:rsidRDefault="00054346" w:rsidP="00831D05">
            <w:pPr>
              <w:rPr>
                <w:rtl/>
                <w:lang w:bidi="ar-JO"/>
              </w:rPr>
            </w:pPr>
          </w:p>
          <w:p w:rsidR="0074640F" w:rsidRDefault="0074640F" w:rsidP="00831D05">
            <w:pPr>
              <w:rPr>
                <w:rtl/>
                <w:lang w:bidi="ar-JO"/>
              </w:rPr>
            </w:pPr>
          </w:p>
          <w:p w:rsidR="0074640F" w:rsidRDefault="0074640F" w:rsidP="00831D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يقتدي بالأنبياء الكرام </w:t>
            </w:r>
            <w:r w:rsidR="00054346">
              <w:rPr>
                <w:rFonts w:hint="cs"/>
                <w:rtl/>
                <w:lang w:bidi="ar-JO"/>
              </w:rPr>
              <w:t>في الثبات على المبدأ</w:t>
            </w:r>
          </w:p>
          <w:p w:rsidR="00054346" w:rsidRDefault="00054346" w:rsidP="00831D05">
            <w:pPr>
              <w:rPr>
                <w:rtl/>
                <w:lang w:bidi="ar-JO"/>
              </w:rPr>
            </w:pPr>
          </w:p>
          <w:p w:rsidR="00054346" w:rsidRDefault="00054346" w:rsidP="00831D05">
            <w:pPr>
              <w:rPr>
                <w:rtl/>
                <w:lang w:bidi="ar-JO"/>
              </w:rPr>
            </w:pPr>
          </w:p>
          <w:p w:rsidR="00054346" w:rsidRDefault="00054346" w:rsidP="00831D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لا يكثر من الحلف في كلامه</w:t>
            </w:r>
          </w:p>
          <w:p w:rsidR="00054346" w:rsidRDefault="00054346" w:rsidP="00831D05">
            <w:pPr>
              <w:rPr>
                <w:rtl/>
                <w:lang w:bidi="ar-JO"/>
              </w:rPr>
            </w:pPr>
          </w:p>
          <w:p w:rsidR="00054346" w:rsidRDefault="00054346" w:rsidP="00831D05">
            <w:pPr>
              <w:rPr>
                <w:rtl/>
                <w:lang w:bidi="ar-JO"/>
              </w:rPr>
            </w:pPr>
          </w:p>
          <w:p w:rsidR="00054346" w:rsidRPr="00831D05" w:rsidRDefault="00054346" w:rsidP="00831D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يحسن استقبال الضيوف مقتديا بالنبي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صلى الله عليه وسلم- </w:t>
            </w:r>
          </w:p>
        </w:tc>
        <w:tc>
          <w:tcPr>
            <w:tcW w:w="2065" w:type="dxa"/>
          </w:tcPr>
          <w:p w:rsidR="00831D05" w:rsidRDefault="00831D05" w:rsidP="004D0605">
            <w:pPr>
              <w:rPr>
                <w:rtl/>
                <w:lang w:bidi="ar-JO"/>
              </w:rPr>
            </w:pPr>
          </w:p>
          <w:p w:rsidR="00C16C5A" w:rsidRDefault="00C16C5A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قراءة الآيات قراءة سليمة </w:t>
            </w: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054346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يميز بين اليمين والنذر </w:t>
            </w:r>
          </w:p>
          <w:p w:rsidR="00054346" w:rsidRDefault="00054346" w:rsidP="004D0605">
            <w:pPr>
              <w:rPr>
                <w:rtl/>
                <w:lang w:bidi="ar-JO"/>
              </w:rPr>
            </w:pPr>
          </w:p>
          <w:p w:rsidR="00054346" w:rsidRDefault="00054346" w:rsidP="004D0605">
            <w:pPr>
              <w:rPr>
                <w:rtl/>
                <w:lang w:bidi="ar-JO"/>
              </w:rPr>
            </w:pPr>
          </w:p>
        </w:tc>
        <w:tc>
          <w:tcPr>
            <w:tcW w:w="2431" w:type="dxa"/>
          </w:tcPr>
          <w:p w:rsidR="008437D4" w:rsidRDefault="008437D4" w:rsidP="004D0605">
            <w:pPr>
              <w:rPr>
                <w:rtl/>
                <w:lang w:bidi="ar-JO"/>
              </w:rPr>
            </w:pPr>
          </w:p>
          <w:p w:rsidR="00C16C5A" w:rsidRDefault="00273C18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الكتاب صـ92</w:t>
            </w: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الكتاب صــــــــ</w:t>
            </w:r>
            <w:r w:rsidR="00273C18">
              <w:rPr>
                <w:rFonts w:hint="cs"/>
                <w:rtl/>
                <w:lang w:bidi="ar-JO"/>
              </w:rPr>
              <w:t>102-103</w:t>
            </w:r>
          </w:p>
        </w:tc>
        <w:tc>
          <w:tcPr>
            <w:tcW w:w="2248" w:type="dxa"/>
          </w:tcPr>
          <w:p w:rsidR="008437D4" w:rsidRDefault="008437D4" w:rsidP="004D0605">
            <w:pPr>
              <w:rPr>
                <w:rtl/>
                <w:lang w:bidi="ar-JO"/>
              </w:rPr>
            </w:pPr>
          </w:p>
          <w:p w:rsidR="00C16C5A" w:rsidRDefault="00273C18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أنشطة الكتاب</w:t>
            </w:r>
          </w:p>
          <w:p w:rsidR="00273C18" w:rsidRDefault="00273C18" w:rsidP="004D0605">
            <w:pPr>
              <w:rPr>
                <w:rtl/>
                <w:lang w:bidi="ar-JO"/>
              </w:rPr>
            </w:pPr>
          </w:p>
          <w:p w:rsidR="00273C18" w:rsidRDefault="00273C18" w:rsidP="004D0605">
            <w:pPr>
              <w:rPr>
                <w:rtl/>
                <w:lang w:bidi="ar-JO"/>
              </w:rPr>
            </w:pPr>
          </w:p>
          <w:p w:rsidR="00A94288" w:rsidRDefault="00A94288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بين الفرق بين اليمين والنذر</w:t>
            </w: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A94288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بين سبب تسمية عام الوفود بهذا الاسم</w:t>
            </w:r>
          </w:p>
          <w:p w:rsidR="00A94288" w:rsidRDefault="00A94288" w:rsidP="004D0605">
            <w:pPr>
              <w:rPr>
                <w:rtl/>
                <w:lang w:bidi="ar-JO"/>
              </w:rPr>
            </w:pPr>
          </w:p>
          <w:p w:rsidR="00A94288" w:rsidRDefault="00A94288" w:rsidP="004D0605">
            <w:pPr>
              <w:rPr>
                <w:rtl/>
                <w:lang w:bidi="ar-JO"/>
              </w:rPr>
            </w:pPr>
          </w:p>
          <w:p w:rsidR="00A94288" w:rsidRDefault="00A94288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لماذا سميت حجة الوداع بهذا الاسم ؟</w:t>
            </w: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</w:tc>
      </w:tr>
    </w:tbl>
    <w:p w:rsidR="008437D4" w:rsidRDefault="008437D4" w:rsidP="008437D4">
      <w:pPr>
        <w:spacing w:after="0"/>
        <w:rPr>
          <w:rtl/>
          <w:lang w:bidi="ar-JO"/>
        </w:rPr>
      </w:pPr>
    </w:p>
    <w:p w:rsidR="00114572" w:rsidRDefault="00114572" w:rsidP="008437D4">
      <w:pPr>
        <w:spacing w:after="0"/>
        <w:rPr>
          <w:rtl/>
          <w:lang w:bidi="ar-JO"/>
        </w:rPr>
      </w:pPr>
    </w:p>
    <w:p w:rsidR="00F12DFC" w:rsidRDefault="00F12DFC" w:rsidP="00F12DFC">
      <w:pPr>
        <w:rPr>
          <w:lang w:bidi="ar-JO"/>
        </w:rPr>
      </w:pPr>
      <w:r>
        <w:t xml:space="preserve">Form  #  QF 71-1-47rev.a                                                                                                                                                                     </w:t>
      </w:r>
    </w:p>
    <w:p w:rsidR="00F7499B" w:rsidRDefault="00F7499B" w:rsidP="00F7499B">
      <w:pPr>
        <w:spacing w:after="0" w:line="240" w:lineRule="auto"/>
        <w:rPr>
          <w:b/>
          <w:bCs/>
          <w:noProof/>
          <w:sz w:val="28"/>
          <w:szCs w:val="28"/>
          <w:rtl/>
        </w:rPr>
      </w:pPr>
    </w:p>
    <w:p w:rsidR="00114572" w:rsidRDefault="00114572" w:rsidP="00F7499B">
      <w:pPr>
        <w:spacing w:after="0" w:line="240" w:lineRule="auto"/>
        <w:rPr>
          <w:b/>
          <w:bCs/>
          <w:noProof/>
          <w:sz w:val="28"/>
          <w:szCs w:val="28"/>
          <w:rtl/>
        </w:rPr>
      </w:pPr>
    </w:p>
    <w:p w:rsidR="00114572" w:rsidRDefault="00114572" w:rsidP="00F7499B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114572" w:rsidRDefault="00114572" w:rsidP="00F7499B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F7499B" w:rsidRDefault="0030709C" w:rsidP="00114572">
      <w:pPr>
        <w:spacing w:after="0" w:line="240" w:lineRule="auto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تحليل المحتوى    الفصل الثاني</w:t>
      </w:r>
    </w:p>
    <w:p w:rsidR="008437D4" w:rsidRPr="00EE4D0B" w:rsidRDefault="008437D4" w:rsidP="008437D4">
      <w:pPr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8437D4" w:rsidRPr="00875B68" w:rsidRDefault="008437D4" w:rsidP="0000094E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المادة : .....</w:t>
      </w:r>
      <w:r w:rsidR="00255BD6">
        <w:rPr>
          <w:rFonts w:hint="cs"/>
          <w:b/>
          <w:bCs/>
          <w:sz w:val="28"/>
          <w:szCs w:val="28"/>
          <w:rtl/>
          <w:lang w:bidi="ar-JO"/>
        </w:rPr>
        <w:t>التربية الإسلامية</w:t>
      </w:r>
      <w:r w:rsidR="0030709C">
        <w:rPr>
          <w:rFonts w:hint="cs"/>
          <w:b/>
          <w:bCs/>
          <w:sz w:val="28"/>
          <w:szCs w:val="28"/>
          <w:rtl/>
          <w:lang w:bidi="ar-JO"/>
        </w:rPr>
        <w:t>... الصف : العاشر</w:t>
      </w:r>
      <w:r w:rsidR="00EF16B6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00094E">
        <w:rPr>
          <w:rFonts w:hint="cs"/>
          <w:b/>
          <w:bCs/>
          <w:sz w:val="28"/>
          <w:szCs w:val="28"/>
          <w:rtl/>
          <w:lang w:bidi="ar-JO"/>
        </w:rPr>
        <w:t xml:space="preserve">الدروس : 25-33  </w:t>
      </w:r>
      <w:r w:rsidR="00DE4557">
        <w:rPr>
          <w:rFonts w:hint="cs"/>
          <w:b/>
          <w:bCs/>
          <w:sz w:val="28"/>
          <w:szCs w:val="28"/>
          <w:rtl/>
          <w:lang w:bidi="ar-JO"/>
        </w:rPr>
        <w:t xml:space="preserve">    عدد الدروس : 8</w:t>
      </w:r>
      <w:r w:rsidR="0000094E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DE4557">
        <w:rPr>
          <w:rFonts w:hint="cs"/>
          <w:b/>
          <w:bCs/>
          <w:sz w:val="28"/>
          <w:szCs w:val="28"/>
          <w:rtl/>
          <w:lang w:bidi="ar-JO"/>
        </w:rPr>
        <w:t>الصفحات : 110- 142</w:t>
      </w:r>
    </w:p>
    <w:tbl>
      <w:tblPr>
        <w:tblStyle w:val="a3"/>
        <w:bidiVisual/>
        <w:tblW w:w="15735" w:type="dxa"/>
        <w:tblInd w:w="-8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2247"/>
        <w:gridCol w:w="2248"/>
        <w:gridCol w:w="2248"/>
        <w:gridCol w:w="2248"/>
        <w:gridCol w:w="2065"/>
        <w:gridCol w:w="2431"/>
        <w:gridCol w:w="2248"/>
      </w:tblGrid>
      <w:tr w:rsidR="008437D4" w:rsidTr="004D0605">
        <w:tc>
          <w:tcPr>
            <w:tcW w:w="2247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المفردات ( العناوين)</w:t>
            </w:r>
          </w:p>
        </w:tc>
        <w:tc>
          <w:tcPr>
            <w:tcW w:w="2248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2248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 xml:space="preserve">الأفكار والحقائق </w:t>
            </w:r>
            <w:r>
              <w:rPr>
                <w:rFonts w:hint="cs"/>
                <w:b/>
                <w:bCs/>
                <w:rtl/>
                <w:lang w:bidi="ar-JO"/>
              </w:rPr>
              <w:t>والمبادئ</w:t>
            </w:r>
          </w:p>
        </w:tc>
        <w:tc>
          <w:tcPr>
            <w:tcW w:w="2248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065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431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 xml:space="preserve">الرسومات </w:t>
            </w:r>
            <w:r>
              <w:rPr>
                <w:rFonts w:hint="cs"/>
                <w:b/>
                <w:bCs/>
                <w:rtl/>
                <w:lang w:bidi="ar-JO"/>
              </w:rPr>
              <w:t>والجداول</w:t>
            </w:r>
            <w:r w:rsidRPr="00875B68">
              <w:rPr>
                <w:rFonts w:hint="cs"/>
                <w:b/>
                <w:bCs/>
                <w:rtl/>
                <w:lang w:bidi="ar-JO"/>
              </w:rPr>
              <w:t xml:space="preserve"> وال</w:t>
            </w:r>
            <w:r>
              <w:rPr>
                <w:rFonts w:hint="cs"/>
                <w:b/>
                <w:bCs/>
                <w:rtl/>
                <w:lang w:bidi="ar-JO"/>
              </w:rPr>
              <w:t>أ</w:t>
            </w:r>
            <w:r w:rsidRPr="00875B68">
              <w:rPr>
                <w:rFonts w:hint="cs"/>
                <w:b/>
                <w:bCs/>
                <w:rtl/>
                <w:lang w:bidi="ar-JO"/>
              </w:rPr>
              <w:t>شكال</w:t>
            </w:r>
          </w:p>
        </w:tc>
        <w:tc>
          <w:tcPr>
            <w:tcW w:w="2248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الأنشطة والتدريبات والأسئلة</w:t>
            </w:r>
          </w:p>
        </w:tc>
      </w:tr>
      <w:tr w:rsidR="008437D4" w:rsidTr="004D0605">
        <w:tc>
          <w:tcPr>
            <w:tcW w:w="2247" w:type="dxa"/>
          </w:tcPr>
          <w:p w:rsidR="008437D4" w:rsidRDefault="008437D4" w:rsidP="004D0605">
            <w:pPr>
              <w:rPr>
                <w:rtl/>
                <w:lang w:bidi="ar-JO"/>
              </w:rPr>
            </w:pPr>
          </w:p>
          <w:p w:rsidR="008437D4" w:rsidRDefault="00DE4557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من شهداء الصحابة على ثرى الأردن</w:t>
            </w:r>
          </w:p>
          <w:p w:rsidR="00DE4557" w:rsidRDefault="00DE4557" w:rsidP="004D0605">
            <w:pPr>
              <w:rPr>
                <w:rtl/>
                <w:lang w:bidi="ar-JO"/>
              </w:rPr>
            </w:pPr>
          </w:p>
          <w:p w:rsidR="00DE4557" w:rsidRDefault="00DE4557" w:rsidP="004D0605">
            <w:pPr>
              <w:rPr>
                <w:rtl/>
                <w:lang w:bidi="ar-JO"/>
              </w:rPr>
            </w:pPr>
          </w:p>
          <w:p w:rsidR="00DE4557" w:rsidRDefault="00DE4557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تطبيقات على أحكام الابتداء</w:t>
            </w:r>
          </w:p>
          <w:p w:rsidR="00DE4557" w:rsidRDefault="00DE4557" w:rsidP="004D0605">
            <w:pPr>
              <w:rPr>
                <w:rtl/>
                <w:lang w:bidi="ar-JO"/>
              </w:rPr>
            </w:pPr>
          </w:p>
          <w:p w:rsidR="00DE4557" w:rsidRDefault="00DE4557" w:rsidP="004D0605">
            <w:pPr>
              <w:rPr>
                <w:rtl/>
                <w:lang w:bidi="ar-JO"/>
              </w:rPr>
            </w:pPr>
          </w:p>
          <w:p w:rsidR="00DE4557" w:rsidRDefault="00DE4557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لا حسد إلا في اثنتين </w:t>
            </w:r>
          </w:p>
          <w:p w:rsidR="00DE4557" w:rsidRDefault="00DE4557" w:rsidP="004D0605">
            <w:pPr>
              <w:rPr>
                <w:rtl/>
                <w:lang w:bidi="ar-JO"/>
              </w:rPr>
            </w:pPr>
          </w:p>
          <w:p w:rsidR="00DE4557" w:rsidRDefault="00DE4557" w:rsidP="004D0605">
            <w:pPr>
              <w:rPr>
                <w:rtl/>
                <w:lang w:bidi="ar-JO"/>
              </w:rPr>
            </w:pPr>
          </w:p>
          <w:p w:rsidR="00DE4557" w:rsidRDefault="00DE4557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التضحية</w:t>
            </w:r>
          </w:p>
          <w:p w:rsidR="00DE4557" w:rsidRDefault="00DE4557" w:rsidP="004D0605">
            <w:pPr>
              <w:rPr>
                <w:rtl/>
                <w:lang w:bidi="ar-JO"/>
              </w:rPr>
            </w:pPr>
          </w:p>
          <w:p w:rsidR="00DE4557" w:rsidRDefault="00DE4557" w:rsidP="004D0605">
            <w:pPr>
              <w:rPr>
                <w:rtl/>
                <w:lang w:bidi="ar-JO"/>
              </w:rPr>
            </w:pPr>
          </w:p>
          <w:p w:rsidR="00DE4557" w:rsidRDefault="00DE4557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الاحتكار </w:t>
            </w:r>
          </w:p>
          <w:p w:rsidR="00DE4557" w:rsidRDefault="00DE4557" w:rsidP="004D0605">
            <w:pPr>
              <w:rPr>
                <w:rtl/>
                <w:lang w:bidi="ar-JO"/>
              </w:rPr>
            </w:pPr>
          </w:p>
          <w:p w:rsidR="00DE4557" w:rsidRDefault="00DE4557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الإرهاب</w:t>
            </w:r>
          </w:p>
          <w:p w:rsidR="00DE4557" w:rsidRDefault="00DE4557" w:rsidP="004D0605">
            <w:pPr>
              <w:rPr>
                <w:rtl/>
                <w:lang w:bidi="ar-JO"/>
              </w:rPr>
            </w:pPr>
          </w:p>
          <w:p w:rsidR="00DE4557" w:rsidRDefault="00DE4557" w:rsidP="004D0605">
            <w:pPr>
              <w:rPr>
                <w:rtl/>
                <w:lang w:bidi="ar-JO"/>
              </w:rPr>
            </w:pPr>
          </w:p>
          <w:p w:rsidR="008437D4" w:rsidRDefault="008437D4" w:rsidP="004D0605">
            <w:pPr>
              <w:rPr>
                <w:rtl/>
                <w:lang w:bidi="ar-JO"/>
              </w:rPr>
            </w:pPr>
          </w:p>
          <w:p w:rsidR="008437D4" w:rsidRDefault="008437D4" w:rsidP="004D0605">
            <w:pPr>
              <w:rPr>
                <w:rtl/>
                <w:lang w:bidi="ar-JO"/>
              </w:rPr>
            </w:pPr>
          </w:p>
          <w:p w:rsidR="008437D4" w:rsidRDefault="008437D4" w:rsidP="004D0605">
            <w:pPr>
              <w:rPr>
                <w:rtl/>
                <w:lang w:bidi="ar-JO"/>
              </w:rPr>
            </w:pPr>
          </w:p>
          <w:p w:rsidR="008437D4" w:rsidRDefault="008437D4" w:rsidP="004D0605">
            <w:pPr>
              <w:rPr>
                <w:rtl/>
                <w:lang w:bidi="ar-JO"/>
              </w:rPr>
            </w:pPr>
          </w:p>
          <w:p w:rsidR="008437D4" w:rsidRDefault="008437D4" w:rsidP="004D0605">
            <w:pPr>
              <w:rPr>
                <w:rtl/>
                <w:lang w:bidi="ar-JO"/>
              </w:rPr>
            </w:pPr>
          </w:p>
          <w:p w:rsidR="008437D4" w:rsidRDefault="008437D4" w:rsidP="004D0605">
            <w:pPr>
              <w:rPr>
                <w:rtl/>
                <w:lang w:bidi="ar-JO"/>
              </w:rPr>
            </w:pPr>
          </w:p>
        </w:tc>
        <w:tc>
          <w:tcPr>
            <w:tcW w:w="2248" w:type="dxa"/>
          </w:tcPr>
          <w:p w:rsidR="007A7A1D" w:rsidRDefault="007A7A1D" w:rsidP="004D0605">
            <w:pPr>
              <w:rPr>
                <w:rtl/>
                <w:lang w:bidi="ar-JO"/>
              </w:rPr>
            </w:pPr>
          </w:p>
          <w:p w:rsidR="007A7A1D" w:rsidRDefault="00DE4557" w:rsidP="007A7A1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القمار</w:t>
            </w:r>
          </w:p>
          <w:p w:rsidR="00DE4557" w:rsidRDefault="00DE4557" w:rsidP="007A7A1D">
            <w:pPr>
              <w:rPr>
                <w:rtl/>
                <w:lang w:bidi="ar-JO"/>
              </w:rPr>
            </w:pPr>
          </w:p>
          <w:p w:rsidR="00DE4557" w:rsidRDefault="00DE4557" w:rsidP="007A7A1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الميسر</w:t>
            </w:r>
          </w:p>
          <w:p w:rsidR="00DE4557" w:rsidRDefault="00DE4557" w:rsidP="007A7A1D">
            <w:pPr>
              <w:rPr>
                <w:rtl/>
                <w:lang w:bidi="ar-JO"/>
              </w:rPr>
            </w:pPr>
          </w:p>
          <w:p w:rsidR="00DE4557" w:rsidRDefault="00DE4557" w:rsidP="007A7A1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الرهان</w:t>
            </w:r>
          </w:p>
          <w:p w:rsidR="00DE4557" w:rsidRDefault="00DE4557" w:rsidP="007A7A1D">
            <w:pPr>
              <w:rPr>
                <w:rtl/>
                <w:lang w:bidi="ar-JO"/>
              </w:rPr>
            </w:pPr>
          </w:p>
          <w:p w:rsidR="00DE4557" w:rsidRDefault="00DE4557" w:rsidP="007A7A1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آناء الليل وأطراف النهار </w:t>
            </w:r>
          </w:p>
          <w:p w:rsidR="00DE4557" w:rsidRDefault="00DE4557" w:rsidP="007A7A1D">
            <w:pPr>
              <w:rPr>
                <w:rtl/>
                <w:lang w:bidi="ar-JO"/>
              </w:rPr>
            </w:pPr>
          </w:p>
          <w:p w:rsidR="00DE4557" w:rsidRDefault="00DE4557" w:rsidP="007A7A1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يهلكه</w:t>
            </w:r>
          </w:p>
          <w:p w:rsidR="00DE4557" w:rsidRDefault="00DE4557" w:rsidP="007A7A1D">
            <w:pPr>
              <w:rPr>
                <w:rtl/>
                <w:lang w:bidi="ar-JO"/>
              </w:rPr>
            </w:pPr>
          </w:p>
          <w:p w:rsidR="00DE4557" w:rsidRDefault="00DE4557" w:rsidP="007A7A1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التضحية</w:t>
            </w:r>
          </w:p>
          <w:p w:rsidR="00DE4557" w:rsidRDefault="00DE4557" w:rsidP="007A7A1D">
            <w:pPr>
              <w:rPr>
                <w:rtl/>
                <w:lang w:bidi="ar-JO"/>
              </w:rPr>
            </w:pPr>
          </w:p>
          <w:p w:rsidR="00DE4557" w:rsidRDefault="00DE4557" w:rsidP="007A7A1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الاحتكار </w:t>
            </w:r>
          </w:p>
          <w:p w:rsidR="00DE4557" w:rsidRDefault="00DE4557" w:rsidP="007A7A1D">
            <w:pPr>
              <w:rPr>
                <w:rtl/>
                <w:lang w:bidi="ar-JO"/>
              </w:rPr>
            </w:pPr>
          </w:p>
          <w:p w:rsidR="00DE4557" w:rsidRPr="007A7A1D" w:rsidRDefault="00DE4557" w:rsidP="007A7A1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الإرهاب</w:t>
            </w:r>
          </w:p>
          <w:p w:rsidR="007A7A1D" w:rsidRPr="007A7A1D" w:rsidRDefault="007A7A1D" w:rsidP="007A7A1D">
            <w:pPr>
              <w:rPr>
                <w:rtl/>
                <w:lang w:bidi="ar-JO"/>
              </w:rPr>
            </w:pPr>
          </w:p>
          <w:p w:rsidR="007A7A1D" w:rsidRDefault="007A7A1D" w:rsidP="007A7A1D">
            <w:pPr>
              <w:rPr>
                <w:rtl/>
                <w:lang w:bidi="ar-JO"/>
              </w:rPr>
            </w:pPr>
          </w:p>
          <w:p w:rsidR="007A7A1D" w:rsidRPr="007A7A1D" w:rsidRDefault="007A7A1D" w:rsidP="007A7A1D">
            <w:pPr>
              <w:rPr>
                <w:rtl/>
                <w:lang w:bidi="ar-JO"/>
              </w:rPr>
            </w:pPr>
          </w:p>
          <w:p w:rsidR="007A7A1D" w:rsidRDefault="007A7A1D" w:rsidP="007A7A1D">
            <w:pPr>
              <w:rPr>
                <w:rtl/>
                <w:lang w:bidi="ar-JO"/>
              </w:rPr>
            </w:pPr>
          </w:p>
          <w:p w:rsidR="007A7A1D" w:rsidRDefault="007A7A1D" w:rsidP="007A7A1D">
            <w:pPr>
              <w:rPr>
                <w:rtl/>
                <w:lang w:bidi="ar-JO"/>
              </w:rPr>
            </w:pPr>
          </w:p>
          <w:p w:rsidR="008437D4" w:rsidRPr="00CB6CE9" w:rsidRDefault="00CB6CE9" w:rsidP="00CB6CE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2248" w:type="dxa"/>
          </w:tcPr>
          <w:p w:rsidR="007A7A1D" w:rsidRDefault="007A7A1D" w:rsidP="004D0605">
            <w:pPr>
              <w:rPr>
                <w:rtl/>
                <w:lang w:bidi="ar-JO"/>
              </w:rPr>
            </w:pPr>
          </w:p>
          <w:p w:rsidR="00DE4557" w:rsidRDefault="00DE4557" w:rsidP="00CB6CE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استشهد عدد كبير من الصحابة رضوان الله عليهم على ثرى الأردن</w:t>
            </w:r>
          </w:p>
          <w:p w:rsidR="00DE4557" w:rsidRDefault="00DE4557" w:rsidP="00CB6CE9">
            <w:pPr>
              <w:rPr>
                <w:rtl/>
                <w:lang w:bidi="ar-JO"/>
              </w:rPr>
            </w:pPr>
          </w:p>
          <w:p w:rsidR="00DE4557" w:rsidRDefault="00DE4557" w:rsidP="00CB6CE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حرم الإسلام القمار لما له من</w:t>
            </w:r>
          </w:p>
          <w:p w:rsidR="00DE4557" w:rsidRDefault="00DE4557" w:rsidP="00CB6CE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آثار سلبية على الفرد والمجتمع</w:t>
            </w:r>
          </w:p>
          <w:p w:rsidR="00DE4557" w:rsidRDefault="00DE4557" w:rsidP="00CB6CE9">
            <w:pPr>
              <w:rPr>
                <w:rtl/>
                <w:lang w:bidi="ar-JO"/>
              </w:rPr>
            </w:pPr>
          </w:p>
          <w:p w:rsidR="00DE4557" w:rsidRDefault="00DE4557" w:rsidP="00CB6CE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حث الاسلام على تعلم القرآن الكريم وتعليمه </w:t>
            </w:r>
          </w:p>
          <w:p w:rsidR="00DE4557" w:rsidRDefault="00DE4557" w:rsidP="00CB6CE9">
            <w:pPr>
              <w:rPr>
                <w:rtl/>
                <w:lang w:bidi="ar-JO"/>
              </w:rPr>
            </w:pPr>
          </w:p>
          <w:p w:rsidR="00F16315" w:rsidRDefault="00F16315" w:rsidP="00CB6CE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كان النبي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صلى الله عليه وسلم- أكثر الناس تضحية </w:t>
            </w:r>
          </w:p>
          <w:p w:rsidR="00F16315" w:rsidRDefault="00F16315" w:rsidP="00CB6CE9">
            <w:pPr>
              <w:rPr>
                <w:rtl/>
                <w:lang w:bidi="ar-JO"/>
              </w:rPr>
            </w:pPr>
          </w:p>
          <w:p w:rsidR="00F16315" w:rsidRDefault="00F16315" w:rsidP="00CB6CE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حرم الإسلام الاحتكار لما له من أضرار كبيرة هلى الناس </w:t>
            </w:r>
          </w:p>
          <w:p w:rsidR="00F16315" w:rsidRDefault="00F16315" w:rsidP="00CB6CE9">
            <w:pPr>
              <w:rPr>
                <w:rtl/>
                <w:lang w:bidi="ar-JO"/>
              </w:rPr>
            </w:pPr>
          </w:p>
          <w:p w:rsidR="007A7A1D" w:rsidRPr="00CB6CE9" w:rsidRDefault="00F16315" w:rsidP="00CB6CE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حرم الإسلام الإرهاب بكافة أنواعه ؛ لأنه يتنافى مع القيم الإنسانية التي دعا إليها الإسلام</w:t>
            </w:r>
            <w:r w:rsidR="00CB6CE9"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2248" w:type="dxa"/>
          </w:tcPr>
          <w:p w:rsidR="007A7A1D" w:rsidRDefault="007A7A1D" w:rsidP="004D0605">
            <w:pPr>
              <w:rPr>
                <w:rtl/>
                <w:lang w:bidi="ar-JO"/>
              </w:rPr>
            </w:pPr>
          </w:p>
          <w:p w:rsidR="00F16315" w:rsidRDefault="00F16315" w:rsidP="00CB6CE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يبتعد المسلم عن كل فعل يؤذي الناس ويلحق بهم الضرر</w:t>
            </w:r>
          </w:p>
          <w:p w:rsidR="00F16315" w:rsidRDefault="00F16315" w:rsidP="00CB6CE9">
            <w:pPr>
              <w:rPr>
                <w:rtl/>
                <w:lang w:bidi="ar-JO"/>
              </w:rPr>
            </w:pPr>
          </w:p>
          <w:p w:rsidR="00F16315" w:rsidRDefault="00F16315" w:rsidP="00CB6CE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يمتنع المسلم عن الشراء من المحتكر </w:t>
            </w:r>
          </w:p>
          <w:p w:rsidR="00F16315" w:rsidRDefault="00F16315" w:rsidP="00CB6CE9">
            <w:pPr>
              <w:rPr>
                <w:rtl/>
                <w:lang w:bidi="ar-JO"/>
              </w:rPr>
            </w:pPr>
          </w:p>
          <w:p w:rsidR="00F16315" w:rsidRDefault="00F16315" w:rsidP="00CB6CE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يضحي المسلم بشيء من ماله ووقته لمساعدة الآخرين</w:t>
            </w:r>
          </w:p>
          <w:p w:rsidR="00F16315" w:rsidRDefault="00F16315" w:rsidP="00CB6CE9">
            <w:pPr>
              <w:rPr>
                <w:rtl/>
                <w:lang w:bidi="ar-JO"/>
              </w:rPr>
            </w:pPr>
          </w:p>
          <w:p w:rsidR="00F16315" w:rsidRDefault="00F16315" w:rsidP="00CB6CE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ينفق المسلم ماله على وجوه الآخرين </w:t>
            </w:r>
          </w:p>
          <w:p w:rsidR="00F16315" w:rsidRDefault="00F16315" w:rsidP="00CB6CE9">
            <w:pPr>
              <w:rPr>
                <w:rtl/>
                <w:lang w:bidi="ar-JO"/>
              </w:rPr>
            </w:pPr>
          </w:p>
          <w:p w:rsidR="008437D4" w:rsidRDefault="00F16315" w:rsidP="00CB6CE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المسلم لا يحسد الناس على ما آتاهم الله من فضله</w:t>
            </w:r>
            <w:r w:rsidR="00CB6CE9">
              <w:rPr>
                <w:rFonts w:hint="cs"/>
                <w:rtl/>
                <w:lang w:bidi="ar-JO"/>
              </w:rPr>
              <w:t xml:space="preserve"> </w:t>
            </w:r>
          </w:p>
          <w:p w:rsidR="00F16315" w:rsidRDefault="00F16315" w:rsidP="00CB6CE9">
            <w:pPr>
              <w:rPr>
                <w:rtl/>
                <w:lang w:bidi="ar-JO"/>
              </w:rPr>
            </w:pPr>
          </w:p>
          <w:p w:rsidR="00F16315" w:rsidRPr="00CB6CE9" w:rsidRDefault="00F16315" w:rsidP="00CB6CE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يقدر المسلم دور الصحابة رضوان الله عليهم </w:t>
            </w:r>
          </w:p>
        </w:tc>
        <w:tc>
          <w:tcPr>
            <w:tcW w:w="2065" w:type="dxa"/>
          </w:tcPr>
          <w:p w:rsidR="007A7A1D" w:rsidRDefault="007A7A1D" w:rsidP="004D0605">
            <w:pPr>
              <w:rPr>
                <w:rtl/>
                <w:lang w:bidi="ar-JO"/>
              </w:rPr>
            </w:pPr>
          </w:p>
          <w:p w:rsidR="007A7A1D" w:rsidRPr="007A7A1D" w:rsidRDefault="00F42A9B" w:rsidP="007A7A1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يبين أنواع الإرهاب </w:t>
            </w:r>
          </w:p>
          <w:p w:rsidR="007A7A1D" w:rsidRPr="007A7A1D" w:rsidRDefault="007A7A1D" w:rsidP="007A7A1D">
            <w:pPr>
              <w:rPr>
                <w:rtl/>
                <w:lang w:bidi="ar-JO"/>
              </w:rPr>
            </w:pPr>
          </w:p>
          <w:p w:rsidR="007A7A1D" w:rsidRDefault="007A7A1D" w:rsidP="007A7A1D">
            <w:pPr>
              <w:rPr>
                <w:rtl/>
                <w:lang w:bidi="ar-JO"/>
              </w:rPr>
            </w:pPr>
          </w:p>
          <w:p w:rsidR="007A7A1D" w:rsidRPr="007A7A1D" w:rsidRDefault="007A7A1D" w:rsidP="007A7A1D">
            <w:pPr>
              <w:rPr>
                <w:rtl/>
                <w:lang w:bidi="ar-JO"/>
              </w:rPr>
            </w:pPr>
          </w:p>
          <w:p w:rsidR="007A7A1D" w:rsidRDefault="007A7A1D" w:rsidP="007A7A1D">
            <w:pPr>
              <w:rPr>
                <w:rtl/>
                <w:lang w:bidi="ar-JO"/>
              </w:rPr>
            </w:pPr>
          </w:p>
          <w:p w:rsidR="00CB6CE9" w:rsidRDefault="00F16315" w:rsidP="007A7A1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حفظ الحديث الشريف</w:t>
            </w:r>
          </w:p>
          <w:p w:rsidR="00CB6CE9" w:rsidRPr="00CB6CE9" w:rsidRDefault="00CB6CE9" w:rsidP="00CB6CE9">
            <w:pPr>
              <w:rPr>
                <w:rtl/>
                <w:lang w:bidi="ar-JO"/>
              </w:rPr>
            </w:pPr>
          </w:p>
          <w:p w:rsidR="00CB6CE9" w:rsidRPr="00CB6CE9" w:rsidRDefault="00CB6CE9" w:rsidP="00CB6CE9">
            <w:pPr>
              <w:rPr>
                <w:rtl/>
                <w:lang w:bidi="ar-JO"/>
              </w:rPr>
            </w:pPr>
          </w:p>
          <w:p w:rsidR="00CB6CE9" w:rsidRDefault="00CB6CE9" w:rsidP="00CB6CE9">
            <w:pPr>
              <w:rPr>
                <w:rtl/>
                <w:lang w:bidi="ar-JO"/>
              </w:rPr>
            </w:pPr>
          </w:p>
          <w:p w:rsidR="00CB6CE9" w:rsidRDefault="00CB6CE9" w:rsidP="00CB6CE9">
            <w:pPr>
              <w:rPr>
                <w:rtl/>
                <w:lang w:bidi="ar-JO"/>
              </w:rPr>
            </w:pPr>
          </w:p>
          <w:p w:rsidR="00CB6CE9" w:rsidRDefault="00CB6CE9" w:rsidP="00CB6CE9">
            <w:pPr>
              <w:rPr>
                <w:rtl/>
                <w:lang w:bidi="ar-JO"/>
              </w:rPr>
            </w:pPr>
          </w:p>
          <w:p w:rsidR="008437D4" w:rsidRPr="00CB6CE9" w:rsidRDefault="00F16315" w:rsidP="00CB6CE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تلاوة الآيات تلاوة سليمة</w:t>
            </w:r>
          </w:p>
        </w:tc>
        <w:tc>
          <w:tcPr>
            <w:tcW w:w="2431" w:type="dxa"/>
          </w:tcPr>
          <w:p w:rsidR="007A7A1D" w:rsidRDefault="007A7A1D" w:rsidP="004D0605">
            <w:pPr>
              <w:rPr>
                <w:rtl/>
                <w:lang w:bidi="ar-JO"/>
              </w:rPr>
            </w:pPr>
          </w:p>
          <w:p w:rsidR="007A7A1D" w:rsidRPr="007A7A1D" w:rsidRDefault="00CB6CE9" w:rsidP="007A7A1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الكتاب صـــ84-85</w:t>
            </w:r>
          </w:p>
          <w:p w:rsidR="007A7A1D" w:rsidRPr="007A7A1D" w:rsidRDefault="007A7A1D" w:rsidP="007A7A1D">
            <w:pPr>
              <w:rPr>
                <w:rtl/>
                <w:lang w:bidi="ar-JO"/>
              </w:rPr>
            </w:pPr>
          </w:p>
          <w:p w:rsidR="007A7A1D" w:rsidRPr="007A7A1D" w:rsidRDefault="007A7A1D" w:rsidP="007A7A1D">
            <w:pPr>
              <w:rPr>
                <w:rtl/>
                <w:lang w:bidi="ar-JO"/>
              </w:rPr>
            </w:pPr>
          </w:p>
          <w:p w:rsidR="007A7A1D" w:rsidRDefault="007A7A1D" w:rsidP="007A7A1D">
            <w:pPr>
              <w:rPr>
                <w:rtl/>
                <w:lang w:bidi="ar-JO"/>
              </w:rPr>
            </w:pPr>
          </w:p>
          <w:p w:rsidR="007A7A1D" w:rsidRPr="007A7A1D" w:rsidRDefault="007A7A1D" w:rsidP="007A7A1D">
            <w:pPr>
              <w:rPr>
                <w:rtl/>
                <w:lang w:bidi="ar-JO"/>
              </w:rPr>
            </w:pPr>
          </w:p>
          <w:p w:rsidR="00F00726" w:rsidRDefault="00F00726" w:rsidP="007A7A1D">
            <w:pPr>
              <w:rPr>
                <w:rtl/>
                <w:lang w:bidi="ar-JO"/>
              </w:rPr>
            </w:pPr>
          </w:p>
          <w:p w:rsidR="00CB6CE9" w:rsidRDefault="007A7A1D" w:rsidP="007A7A1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الكتاب صـــــــــــ78-79</w:t>
            </w:r>
          </w:p>
          <w:p w:rsidR="00CB6CE9" w:rsidRPr="00CB6CE9" w:rsidRDefault="00CB6CE9" w:rsidP="00CB6CE9">
            <w:pPr>
              <w:rPr>
                <w:rtl/>
                <w:lang w:bidi="ar-JO"/>
              </w:rPr>
            </w:pPr>
          </w:p>
          <w:p w:rsidR="00CB6CE9" w:rsidRPr="00CB6CE9" w:rsidRDefault="00CB6CE9" w:rsidP="00CB6CE9">
            <w:pPr>
              <w:rPr>
                <w:rtl/>
                <w:lang w:bidi="ar-JO"/>
              </w:rPr>
            </w:pPr>
          </w:p>
          <w:p w:rsidR="00CB6CE9" w:rsidRDefault="00CB6CE9" w:rsidP="00CB6CE9">
            <w:pPr>
              <w:rPr>
                <w:rtl/>
                <w:lang w:bidi="ar-JO"/>
              </w:rPr>
            </w:pPr>
          </w:p>
          <w:p w:rsidR="00CB6CE9" w:rsidRPr="00CB6CE9" w:rsidRDefault="00CB6CE9" w:rsidP="00CB6CE9">
            <w:pPr>
              <w:rPr>
                <w:rtl/>
                <w:lang w:bidi="ar-JO"/>
              </w:rPr>
            </w:pPr>
          </w:p>
          <w:p w:rsidR="00CB6CE9" w:rsidRDefault="00CB6CE9" w:rsidP="00CB6CE9">
            <w:pPr>
              <w:rPr>
                <w:rtl/>
                <w:lang w:bidi="ar-JO"/>
              </w:rPr>
            </w:pPr>
          </w:p>
          <w:p w:rsidR="008437D4" w:rsidRPr="00CB6CE9" w:rsidRDefault="00CB6CE9" w:rsidP="00CB6CE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الكتاب صـــــــ100-101</w:t>
            </w:r>
          </w:p>
        </w:tc>
        <w:tc>
          <w:tcPr>
            <w:tcW w:w="2248" w:type="dxa"/>
          </w:tcPr>
          <w:p w:rsidR="007A7A1D" w:rsidRPr="007A7A1D" w:rsidRDefault="00F42A9B" w:rsidP="007A7A1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بين أثر الاحتكار على المجتمع </w:t>
            </w:r>
          </w:p>
          <w:p w:rsidR="007A7A1D" w:rsidRPr="007A7A1D" w:rsidRDefault="007A7A1D" w:rsidP="007A7A1D">
            <w:pPr>
              <w:rPr>
                <w:rtl/>
                <w:lang w:bidi="ar-JO"/>
              </w:rPr>
            </w:pPr>
          </w:p>
          <w:p w:rsidR="007A7A1D" w:rsidRDefault="007A7A1D" w:rsidP="007A7A1D">
            <w:pPr>
              <w:rPr>
                <w:rtl/>
                <w:lang w:bidi="ar-JO"/>
              </w:rPr>
            </w:pPr>
          </w:p>
          <w:p w:rsidR="007A7A1D" w:rsidRPr="007A7A1D" w:rsidRDefault="007A7A1D" w:rsidP="007A7A1D">
            <w:pPr>
              <w:rPr>
                <w:rtl/>
                <w:lang w:bidi="ar-JO"/>
              </w:rPr>
            </w:pPr>
          </w:p>
          <w:p w:rsidR="007A7A1D" w:rsidRDefault="007A7A1D" w:rsidP="007A7A1D">
            <w:pPr>
              <w:rPr>
                <w:rtl/>
                <w:lang w:bidi="ar-JO"/>
              </w:rPr>
            </w:pPr>
          </w:p>
          <w:p w:rsidR="007A7A1D" w:rsidRDefault="007A7A1D" w:rsidP="007A7A1D">
            <w:pPr>
              <w:rPr>
                <w:rtl/>
                <w:lang w:bidi="ar-JO"/>
              </w:rPr>
            </w:pPr>
          </w:p>
          <w:p w:rsidR="00CB6CE9" w:rsidRDefault="00F42A9B" w:rsidP="007A7A1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بين مخاطر الإرهاب</w:t>
            </w:r>
          </w:p>
          <w:p w:rsidR="00F42A9B" w:rsidRDefault="00F42A9B" w:rsidP="007A7A1D">
            <w:pPr>
              <w:rPr>
                <w:rtl/>
                <w:lang w:bidi="ar-JO"/>
              </w:rPr>
            </w:pPr>
          </w:p>
          <w:p w:rsidR="00F42A9B" w:rsidRDefault="00F42A9B" w:rsidP="007A7A1D">
            <w:pPr>
              <w:rPr>
                <w:rtl/>
                <w:lang w:bidi="ar-JO"/>
              </w:rPr>
            </w:pPr>
          </w:p>
          <w:p w:rsidR="00F42A9B" w:rsidRDefault="00F42A9B" w:rsidP="007A7A1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اذكر قصصا عن التضحية </w:t>
            </w:r>
          </w:p>
          <w:p w:rsidR="00CB6CE9" w:rsidRPr="00CB6CE9" w:rsidRDefault="00CB6CE9" w:rsidP="00CB6CE9">
            <w:pPr>
              <w:rPr>
                <w:rtl/>
                <w:lang w:bidi="ar-JO"/>
              </w:rPr>
            </w:pPr>
          </w:p>
          <w:p w:rsidR="00CB6CE9" w:rsidRPr="00CB6CE9" w:rsidRDefault="00CB6CE9" w:rsidP="00CB6CE9">
            <w:pPr>
              <w:rPr>
                <w:rtl/>
                <w:lang w:bidi="ar-JO"/>
              </w:rPr>
            </w:pPr>
          </w:p>
          <w:p w:rsidR="00CB6CE9" w:rsidRDefault="00CB6CE9" w:rsidP="00CB6CE9">
            <w:pPr>
              <w:rPr>
                <w:rtl/>
                <w:lang w:bidi="ar-JO"/>
              </w:rPr>
            </w:pPr>
          </w:p>
          <w:p w:rsidR="00CB6CE9" w:rsidRPr="00CB6CE9" w:rsidRDefault="00CB6CE9" w:rsidP="00CB6CE9">
            <w:pPr>
              <w:rPr>
                <w:rtl/>
                <w:lang w:bidi="ar-JO"/>
              </w:rPr>
            </w:pPr>
          </w:p>
          <w:p w:rsidR="00CB6CE9" w:rsidRDefault="00CB6CE9" w:rsidP="00CB6CE9">
            <w:pPr>
              <w:rPr>
                <w:rtl/>
                <w:lang w:bidi="ar-JO"/>
              </w:rPr>
            </w:pPr>
          </w:p>
          <w:p w:rsidR="008437D4" w:rsidRPr="00CB6CE9" w:rsidRDefault="00E74A41" w:rsidP="00CB6CE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أنشطة الكتاب وأسئلته</w:t>
            </w:r>
          </w:p>
        </w:tc>
      </w:tr>
    </w:tbl>
    <w:p w:rsidR="00F12DFC" w:rsidRDefault="00F12DFC" w:rsidP="00F12DFC">
      <w:pPr>
        <w:rPr>
          <w:lang w:bidi="ar-JO"/>
        </w:rPr>
      </w:pPr>
      <w:r>
        <w:t xml:space="preserve">Form  #  QF 71-1-47rev.a                                                                                                                                                                     </w:t>
      </w:r>
    </w:p>
    <w:p w:rsidR="00F7499B" w:rsidRDefault="00F7499B" w:rsidP="00F7499B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sectPr w:rsidR="00F7499B" w:rsidSect="00875B68">
      <w:pgSz w:w="16838" w:h="11906" w:orient="landscape"/>
      <w:pgMar w:top="426" w:right="1440" w:bottom="568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228" w:rsidRDefault="00904228" w:rsidP="008437D4">
      <w:pPr>
        <w:spacing w:after="0" w:line="240" w:lineRule="auto"/>
      </w:pPr>
      <w:r>
        <w:separator/>
      </w:r>
    </w:p>
  </w:endnote>
  <w:endnote w:type="continuationSeparator" w:id="1">
    <w:p w:rsidR="00904228" w:rsidRDefault="00904228" w:rsidP="00843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228" w:rsidRDefault="00904228" w:rsidP="008437D4">
      <w:pPr>
        <w:spacing w:after="0" w:line="240" w:lineRule="auto"/>
      </w:pPr>
      <w:r>
        <w:separator/>
      </w:r>
    </w:p>
  </w:footnote>
  <w:footnote w:type="continuationSeparator" w:id="1">
    <w:p w:rsidR="00904228" w:rsidRDefault="00904228" w:rsidP="00843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5B68"/>
    <w:rsid w:val="0000094E"/>
    <w:rsid w:val="00032A79"/>
    <w:rsid w:val="00047491"/>
    <w:rsid w:val="0005111C"/>
    <w:rsid w:val="00054346"/>
    <w:rsid w:val="000F1104"/>
    <w:rsid w:val="000F5AB4"/>
    <w:rsid w:val="00100E2A"/>
    <w:rsid w:val="00114572"/>
    <w:rsid w:val="001865BE"/>
    <w:rsid w:val="001A5226"/>
    <w:rsid w:val="001D0EE7"/>
    <w:rsid w:val="00233F47"/>
    <w:rsid w:val="00255BD6"/>
    <w:rsid w:val="002640A0"/>
    <w:rsid w:val="00273C18"/>
    <w:rsid w:val="002B0FD1"/>
    <w:rsid w:val="002D6FAE"/>
    <w:rsid w:val="0030709C"/>
    <w:rsid w:val="003371D6"/>
    <w:rsid w:val="0035160D"/>
    <w:rsid w:val="00377ECB"/>
    <w:rsid w:val="003F4C19"/>
    <w:rsid w:val="00411155"/>
    <w:rsid w:val="004574BB"/>
    <w:rsid w:val="00457561"/>
    <w:rsid w:val="00474120"/>
    <w:rsid w:val="004924E5"/>
    <w:rsid w:val="004B3A6E"/>
    <w:rsid w:val="004B6E63"/>
    <w:rsid w:val="004E5A2A"/>
    <w:rsid w:val="00595068"/>
    <w:rsid w:val="005E2391"/>
    <w:rsid w:val="005F1271"/>
    <w:rsid w:val="006307CD"/>
    <w:rsid w:val="0068783E"/>
    <w:rsid w:val="00697301"/>
    <w:rsid w:val="006C0801"/>
    <w:rsid w:val="0070285C"/>
    <w:rsid w:val="00717403"/>
    <w:rsid w:val="00724D56"/>
    <w:rsid w:val="0074640F"/>
    <w:rsid w:val="00753F37"/>
    <w:rsid w:val="007A7A1D"/>
    <w:rsid w:val="007B0DAE"/>
    <w:rsid w:val="007B1DA0"/>
    <w:rsid w:val="007D1532"/>
    <w:rsid w:val="007F1BA7"/>
    <w:rsid w:val="00801E6F"/>
    <w:rsid w:val="00831D05"/>
    <w:rsid w:val="008437D4"/>
    <w:rsid w:val="00874403"/>
    <w:rsid w:val="00875B68"/>
    <w:rsid w:val="008E1F5A"/>
    <w:rsid w:val="008E596F"/>
    <w:rsid w:val="008E6F4B"/>
    <w:rsid w:val="00904228"/>
    <w:rsid w:val="00A33757"/>
    <w:rsid w:val="00A36C59"/>
    <w:rsid w:val="00A80C71"/>
    <w:rsid w:val="00A81270"/>
    <w:rsid w:val="00A94288"/>
    <w:rsid w:val="00AB62A7"/>
    <w:rsid w:val="00B5367B"/>
    <w:rsid w:val="00B77D7B"/>
    <w:rsid w:val="00BC0402"/>
    <w:rsid w:val="00C16C5A"/>
    <w:rsid w:val="00C409A5"/>
    <w:rsid w:val="00C648F9"/>
    <w:rsid w:val="00C750D6"/>
    <w:rsid w:val="00CB6CE9"/>
    <w:rsid w:val="00CF694E"/>
    <w:rsid w:val="00D47662"/>
    <w:rsid w:val="00D57CF5"/>
    <w:rsid w:val="00D86D29"/>
    <w:rsid w:val="00D915F2"/>
    <w:rsid w:val="00D93B48"/>
    <w:rsid w:val="00DA19AF"/>
    <w:rsid w:val="00DC60E5"/>
    <w:rsid w:val="00DE4557"/>
    <w:rsid w:val="00E54AB9"/>
    <w:rsid w:val="00E74A41"/>
    <w:rsid w:val="00E874FE"/>
    <w:rsid w:val="00EE130B"/>
    <w:rsid w:val="00EE4D0B"/>
    <w:rsid w:val="00EF16B6"/>
    <w:rsid w:val="00F00726"/>
    <w:rsid w:val="00F12DFC"/>
    <w:rsid w:val="00F16315"/>
    <w:rsid w:val="00F24D50"/>
    <w:rsid w:val="00F4269D"/>
    <w:rsid w:val="00F42A9B"/>
    <w:rsid w:val="00F55F6E"/>
    <w:rsid w:val="00F7499B"/>
    <w:rsid w:val="00FA4BEE"/>
    <w:rsid w:val="00FF2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DA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7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75B6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8437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8437D4"/>
  </w:style>
  <w:style w:type="paragraph" w:styleId="a6">
    <w:name w:val="footer"/>
    <w:basedOn w:val="a"/>
    <w:link w:val="Char1"/>
    <w:uiPriority w:val="99"/>
    <w:semiHidden/>
    <w:unhideWhenUsed/>
    <w:rsid w:val="008437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843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نص في بالون Char"/>
    <w:basedOn w:val="DefaultParagraphFont"/>
    <w:link w:val="BalloonText"/>
    <w:uiPriority w:val="99"/>
    <w:semiHidden/>
    <w:rsid w:val="00875B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79385-DB0A-4F76-9E39-18C5582BE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1006</Words>
  <Characters>5738</Characters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2017-02-04T14:10:00Z</cp:lastPrinted>
  <dcterms:created xsi:type="dcterms:W3CDTF">2015-08-28T21:04:00Z</dcterms:created>
  <dcterms:modified xsi:type="dcterms:W3CDTF">2017-02-04T14:12:00Z</dcterms:modified>
</cp:coreProperties>
</file>