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2B" w:rsidRPr="00F6657C" w:rsidRDefault="00EA1E2B" w:rsidP="00A77ED1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تحليل المحتوى ( الفصل </w:t>
      </w:r>
      <w:r w:rsidR="00495027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 w:rsidR="00EA1E2B" w:rsidRPr="00F6657C" w:rsidRDefault="00EA1E2B" w:rsidP="00EA1E2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EA1E2B" w:rsidRPr="00F6657C" w:rsidRDefault="00495027" w:rsidP="00495027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ا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لمادة :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       الصف : التاسع 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عنوان الوحدة: القرآن الكريم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tbl>
      <w:tblPr>
        <w:tblStyle w:val="a3"/>
        <w:bidiVisual/>
        <w:tblW w:w="0" w:type="auto"/>
        <w:tblLook w:val="04A0"/>
      </w:tblPr>
      <w:tblGrid>
        <w:gridCol w:w="1888"/>
        <w:gridCol w:w="1943"/>
        <w:gridCol w:w="1847"/>
        <w:gridCol w:w="1894"/>
        <w:gridCol w:w="1847"/>
        <w:gridCol w:w="1874"/>
        <w:gridCol w:w="1883"/>
      </w:tblGrid>
      <w:tr w:rsidR="00EA1E2B" w:rsidTr="00EA1E2B">
        <w:trPr>
          <w:trHeight w:val="716"/>
        </w:trPr>
        <w:tc>
          <w:tcPr>
            <w:tcW w:w="1888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1943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1847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1894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847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1874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1883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EA1E2B" w:rsidRPr="00292F8B" w:rsidTr="00EA1E2B">
        <w:trPr>
          <w:trHeight w:val="985"/>
        </w:trPr>
        <w:tc>
          <w:tcPr>
            <w:tcW w:w="1888" w:type="dxa"/>
          </w:tcPr>
          <w:p w:rsidR="00EA1E2B" w:rsidRPr="00292F8B" w:rsidRDefault="00EA1E2B" w:rsidP="00F148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</w:t>
            </w:r>
            <w:r w:rsidR="00F148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حجرات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(1)</w:t>
            </w:r>
          </w:p>
        </w:tc>
        <w:tc>
          <w:tcPr>
            <w:tcW w:w="1943" w:type="dxa"/>
          </w:tcPr>
          <w:p w:rsidR="0077343B" w:rsidRDefault="00F1485C" w:rsidP="007734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الحجرات+تحبط+</w:t>
            </w:r>
            <w:r w:rsidR="007734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EA1E2B" w:rsidRPr="00292F8B" w:rsidRDefault="0077343B" w:rsidP="007734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يغضون+لاتقدموا</w:t>
            </w:r>
            <w:r w:rsidR="00F148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967A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148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47" w:type="dxa"/>
          </w:tcPr>
          <w:p w:rsidR="0077343B" w:rsidRDefault="0077343B" w:rsidP="0077343B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تقديم امر الله</w:t>
            </w:r>
          </w:p>
          <w:p w:rsidR="00822B5E" w:rsidRPr="00822B5E" w:rsidRDefault="0077343B" w:rsidP="0077343B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توقير الرسول  </w:t>
            </w:r>
          </w:p>
        </w:tc>
        <w:tc>
          <w:tcPr>
            <w:tcW w:w="1894" w:type="dxa"/>
          </w:tcPr>
          <w:p w:rsidR="00EA1E2B" w:rsidRPr="00292F8B" w:rsidRDefault="0077343B" w:rsidP="007734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ادب المخاطبة</w:t>
            </w:r>
            <w:r w:rsidR="00EA1E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847" w:type="dxa"/>
          </w:tcPr>
          <w:p w:rsidR="00EA1E2B" w:rsidRPr="00292F8B" w:rsidRDefault="00822B5E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تلاوة الآيات تلاوة سليمة وفهمها</w:t>
            </w:r>
          </w:p>
        </w:tc>
        <w:tc>
          <w:tcPr>
            <w:tcW w:w="1874" w:type="dxa"/>
          </w:tcPr>
          <w:p w:rsidR="00EA1E2B" w:rsidRPr="00292F8B" w:rsidRDefault="00822B5E" w:rsidP="007734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الكتاب ص </w:t>
            </w:r>
            <w:r w:rsidR="007734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883" w:type="dxa"/>
          </w:tcPr>
          <w:p w:rsidR="00EA1E2B" w:rsidRPr="00292F8B" w:rsidRDefault="00EA1E2B" w:rsidP="007734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سؤال 1-3 ص </w:t>
            </w:r>
            <w:r w:rsidR="007734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</w:tr>
      <w:tr w:rsidR="00EA1E2B" w:rsidRPr="00292F8B" w:rsidTr="00EA1E2B">
        <w:trPr>
          <w:trHeight w:val="985"/>
        </w:trPr>
        <w:tc>
          <w:tcPr>
            <w:tcW w:w="1888" w:type="dxa"/>
          </w:tcPr>
          <w:p w:rsidR="00EA1E2B" w:rsidRPr="00292F8B" w:rsidRDefault="00EA1E2B" w:rsidP="00F148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</w:t>
            </w:r>
            <w:r w:rsidR="00F148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حجرات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(2)</w:t>
            </w:r>
          </w:p>
        </w:tc>
        <w:tc>
          <w:tcPr>
            <w:tcW w:w="1943" w:type="dxa"/>
          </w:tcPr>
          <w:p w:rsidR="0077343B" w:rsidRDefault="0077343B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بغت+لعنتم</w:t>
            </w:r>
          </w:p>
          <w:p w:rsidR="00822B5E" w:rsidRPr="00292F8B" w:rsidRDefault="0077343B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فتبينوا+تفئ </w:t>
            </w:r>
          </w:p>
        </w:tc>
        <w:tc>
          <w:tcPr>
            <w:tcW w:w="1847" w:type="dxa"/>
          </w:tcPr>
          <w:p w:rsidR="00822B5E" w:rsidRDefault="0077343B" w:rsidP="00822B5E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التأكد من الاخبار قبل نقلها</w:t>
            </w:r>
          </w:p>
          <w:p w:rsidR="0077343B" w:rsidRPr="00822B5E" w:rsidRDefault="0077343B" w:rsidP="00822B5E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صيانة المجتمع من التفكك</w:t>
            </w:r>
          </w:p>
        </w:tc>
        <w:tc>
          <w:tcPr>
            <w:tcW w:w="1894" w:type="dxa"/>
          </w:tcPr>
          <w:p w:rsidR="0077343B" w:rsidRDefault="0077343B" w:rsidP="00822B5E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تجنب اتهام الاخرين</w:t>
            </w:r>
          </w:p>
          <w:p w:rsidR="00822B5E" w:rsidRPr="00822B5E" w:rsidRDefault="0077343B" w:rsidP="00822B5E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الاصلاح بين المتخاصمين </w:t>
            </w:r>
          </w:p>
        </w:tc>
        <w:tc>
          <w:tcPr>
            <w:tcW w:w="1847" w:type="dxa"/>
          </w:tcPr>
          <w:p w:rsidR="00EA1E2B" w:rsidRPr="00292F8B" w:rsidRDefault="00EA1E2B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74" w:type="dxa"/>
          </w:tcPr>
          <w:p w:rsidR="00EA1E2B" w:rsidRPr="00292F8B" w:rsidRDefault="00822B5E" w:rsidP="007734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 4</w:t>
            </w:r>
            <w:r w:rsidR="007734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83" w:type="dxa"/>
          </w:tcPr>
          <w:p w:rsidR="00EA1E2B" w:rsidRPr="00292F8B" w:rsidRDefault="00EA1E2B" w:rsidP="007734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سؤال 1-5 ص </w:t>
            </w:r>
            <w:r w:rsidR="007734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44</w:t>
            </w:r>
          </w:p>
        </w:tc>
      </w:tr>
      <w:tr w:rsidR="00EA1E2B" w:rsidRPr="00292F8B" w:rsidTr="00EA1E2B">
        <w:trPr>
          <w:trHeight w:val="985"/>
        </w:trPr>
        <w:tc>
          <w:tcPr>
            <w:tcW w:w="1888" w:type="dxa"/>
          </w:tcPr>
          <w:p w:rsidR="00EA1E2B" w:rsidRPr="00292F8B" w:rsidRDefault="00EA1E2B" w:rsidP="00F148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</w:t>
            </w:r>
            <w:r w:rsidR="00F148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حجرات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(3</w:t>
            </w:r>
            <w:r w:rsidR="00F148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+4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</w:p>
        </w:tc>
        <w:tc>
          <w:tcPr>
            <w:tcW w:w="1943" w:type="dxa"/>
          </w:tcPr>
          <w:p w:rsidR="00822B5E" w:rsidRDefault="0077343B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تلمزوا+تنابزوا</w:t>
            </w:r>
          </w:p>
          <w:p w:rsidR="0077343B" w:rsidRPr="00292F8B" w:rsidRDefault="0077343B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يلتكم+يمنون</w:t>
            </w:r>
          </w:p>
        </w:tc>
        <w:tc>
          <w:tcPr>
            <w:tcW w:w="1847" w:type="dxa"/>
          </w:tcPr>
          <w:p w:rsidR="00927CCA" w:rsidRDefault="00927CCA" w:rsidP="00927C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27C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الايمان والاسلام</w:t>
            </w:r>
          </w:p>
          <w:p w:rsidR="00822B5E" w:rsidRPr="00927CCA" w:rsidRDefault="00927CCA" w:rsidP="00927C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-تحريم سوء الظن والتجسس واللمز</w:t>
            </w:r>
            <w:r w:rsidRPr="00927C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94" w:type="dxa"/>
          </w:tcPr>
          <w:p w:rsidR="0077343B" w:rsidRDefault="0077343B" w:rsidP="00822B5E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احترام كرامة الانسان</w:t>
            </w:r>
          </w:p>
          <w:p w:rsidR="00EA1E2B" w:rsidRPr="00822B5E" w:rsidRDefault="0077343B" w:rsidP="00822B5E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عدم التجسس </w:t>
            </w:r>
          </w:p>
        </w:tc>
        <w:tc>
          <w:tcPr>
            <w:tcW w:w="1847" w:type="dxa"/>
          </w:tcPr>
          <w:p w:rsidR="00EA1E2B" w:rsidRPr="00292F8B" w:rsidRDefault="00EA1E2B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74" w:type="dxa"/>
          </w:tcPr>
          <w:p w:rsidR="00EA1E2B" w:rsidRPr="00292F8B" w:rsidRDefault="00822B5E" w:rsidP="007734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</w:t>
            </w:r>
            <w:r w:rsidR="007734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81+111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734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883" w:type="dxa"/>
          </w:tcPr>
          <w:p w:rsidR="00EA1E2B" w:rsidRDefault="00EA1E2B" w:rsidP="00822B5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سؤال 1-5 ص </w:t>
            </w:r>
            <w:r w:rsidR="00822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82</w:t>
            </w:r>
          </w:p>
          <w:p w:rsidR="0077343B" w:rsidRPr="00292F8B" w:rsidRDefault="0077343B" w:rsidP="007734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سؤال 2+4ص115 </w:t>
            </w:r>
          </w:p>
        </w:tc>
      </w:tr>
      <w:tr w:rsidR="00EA1E2B" w:rsidRPr="00292F8B" w:rsidTr="00EA1E2B">
        <w:trPr>
          <w:trHeight w:val="985"/>
        </w:trPr>
        <w:tc>
          <w:tcPr>
            <w:tcW w:w="1888" w:type="dxa"/>
            <w:tcBorders>
              <w:bottom w:val="single" w:sz="4" w:space="0" w:color="auto"/>
            </w:tcBorders>
          </w:tcPr>
          <w:p w:rsidR="00EA1E2B" w:rsidRPr="00292F8B" w:rsidRDefault="00F1485C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اسباب النزول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EA1E2B" w:rsidRPr="00292F8B" w:rsidRDefault="00927CCA" w:rsidP="00927C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سبب النزول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A1E2B" w:rsidRPr="00292F8B" w:rsidRDefault="00927CC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-اهمية معرفة سبب النزول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EA1E2B" w:rsidRPr="00292F8B" w:rsidRDefault="00927CC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الحرص على معرفة اسباب النزول.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A1E2B" w:rsidRPr="00292F8B" w:rsidRDefault="00927CC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 الايات من خلال سبب النزول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EA1E2B" w:rsidRPr="00292F8B" w:rsidRDefault="00822B5E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ص82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EA1E2B" w:rsidRPr="00292F8B" w:rsidRDefault="00EA1E2B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 1-3 ص 84</w:t>
            </w:r>
          </w:p>
        </w:tc>
      </w:tr>
    </w:tbl>
    <w:p w:rsidR="00EA1E2B" w:rsidRDefault="00EA1E2B" w:rsidP="00EA1E2B">
      <w:pPr>
        <w:tabs>
          <w:tab w:val="left" w:pos="11648"/>
        </w:tabs>
        <w:rPr>
          <w:b/>
          <w:bCs/>
          <w:sz w:val="24"/>
          <w:szCs w:val="24"/>
          <w:rtl/>
          <w:lang w:bidi="ar-JO"/>
        </w:rPr>
      </w:pPr>
      <w:r w:rsidRPr="00292F8B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</w:t>
      </w:r>
      <w:r w:rsidRPr="00292F8B">
        <w:rPr>
          <w:rFonts w:hint="cs"/>
          <w:b/>
          <w:bCs/>
          <w:sz w:val="24"/>
          <w:szCs w:val="24"/>
          <w:rtl/>
          <w:lang w:bidi="ar-JO"/>
        </w:rPr>
        <w:t xml:space="preserve"> توقيع مدير الاشراف:</w:t>
      </w:r>
    </w:p>
    <w:p w:rsidR="003E1825" w:rsidRDefault="003E1825" w:rsidP="003E1825">
      <w:pPr>
        <w:rPr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3E1825" w:rsidRDefault="003E1825" w:rsidP="00A77ED1">
      <w:pPr>
        <w:spacing w:after="0"/>
        <w:rPr>
          <w:rFonts w:hint="cs"/>
          <w:sz w:val="28"/>
          <w:szCs w:val="28"/>
          <w:rtl/>
          <w:lang w:bidi="ar-JO"/>
        </w:rPr>
      </w:pPr>
    </w:p>
    <w:p w:rsidR="003E1825" w:rsidRDefault="003E1825" w:rsidP="00A77ED1">
      <w:pPr>
        <w:spacing w:after="0"/>
        <w:rPr>
          <w:rFonts w:hint="cs"/>
          <w:sz w:val="28"/>
          <w:szCs w:val="28"/>
          <w:rtl/>
          <w:lang w:bidi="ar-JO"/>
        </w:rPr>
      </w:pPr>
    </w:p>
    <w:p w:rsidR="003E1825" w:rsidRDefault="003E1825" w:rsidP="00A77ED1">
      <w:pPr>
        <w:spacing w:after="0"/>
        <w:rPr>
          <w:rFonts w:hint="cs"/>
          <w:sz w:val="28"/>
          <w:szCs w:val="28"/>
          <w:rtl/>
          <w:lang w:bidi="ar-JO"/>
        </w:rPr>
      </w:pPr>
    </w:p>
    <w:p w:rsidR="003E1825" w:rsidRDefault="003E1825" w:rsidP="00A77ED1">
      <w:pPr>
        <w:spacing w:after="0"/>
        <w:rPr>
          <w:rFonts w:hint="cs"/>
          <w:sz w:val="28"/>
          <w:szCs w:val="28"/>
          <w:rtl/>
          <w:lang w:bidi="ar-JO"/>
        </w:rPr>
      </w:pPr>
    </w:p>
    <w:p w:rsidR="003E1825" w:rsidRDefault="003E1825" w:rsidP="00A77ED1">
      <w:pPr>
        <w:spacing w:after="0"/>
        <w:rPr>
          <w:rFonts w:hint="cs"/>
          <w:sz w:val="28"/>
          <w:szCs w:val="28"/>
          <w:rtl/>
          <w:lang w:bidi="ar-JO"/>
        </w:rPr>
      </w:pPr>
    </w:p>
    <w:p w:rsidR="00EA1E2B" w:rsidRPr="00F6657C" w:rsidRDefault="00EA1E2B" w:rsidP="00A77ED1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EA1E2B" w:rsidRPr="00F6657C" w:rsidRDefault="00EA1E2B" w:rsidP="00A77ED1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تحليل المحتوى ( الفصل </w:t>
      </w:r>
      <w:r w:rsidR="00495027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 w:rsidR="00EA1E2B" w:rsidRPr="00F6657C" w:rsidRDefault="00EA1E2B" w:rsidP="00EA1E2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EA1E2B" w:rsidRPr="00F6657C" w:rsidRDefault="00495027" w:rsidP="00495027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ا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لمادة :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       الصف : التاسع 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عنوان الوحدة: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>العقيدة الاسلامية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tbl>
      <w:tblPr>
        <w:tblStyle w:val="a3"/>
        <w:bidiVisual/>
        <w:tblW w:w="0" w:type="auto"/>
        <w:tblLook w:val="04A0"/>
      </w:tblPr>
      <w:tblGrid>
        <w:gridCol w:w="1850"/>
        <w:gridCol w:w="1944"/>
        <w:gridCol w:w="1880"/>
        <w:gridCol w:w="1895"/>
        <w:gridCol w:w="1848"/>
        <w:gridCol w:w="1875"/>
        <w:gridCol w:w="1884"/>
      </w:tblGrid>
      <w:tr w:rsidR="00EA1E2B" w:rsidTr="006D4330">
        <w:trPr>
          <w:trHeight w:val="716"/>
        </w:trPr>
        <w:tc>
          <w:tcPr>
            <w:tcW w:w="1850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1944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1880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1895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848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1875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1884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EA1E2B" w:rsidRPr="00292F8B" w:rsidTr="006D4330">
        <w:trPr>
          <w:trHeight w:val="985"/>
        </w:trPr>
        <w:tc>
          <w:tcPr>
            <w:tcW w:w="1850" w:type="dxa"/>
          </w:tcPr>
          <w:p w:rsidR="00EA1E2B" w:rsidRPr="00292F8B" w:rsidRDefault="00E868B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الكبائر</w:t>
            </w:r>
          </w:p>
        </w:tc>
        <w:tc>
          <w:tcPr>
            <w:tcW w:w="1944" w:type="dxa"/>
          </w:tcPr>
          <w:p w:rsidR="00EA1E2B" w:rsidRPr="00292F8B" w:rsidRDefault="00E868B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الكبائروالصغائر</w:t>
            </w:r>
          </w:p>
        </w:tc>
        <w:tc>
          <w:tcPr>
            <w:tcW w:w="1880" w:type="dxa"/>
          </w:tcPr>
          <w:p w:rsidR="00EA1E2B" w:rsidRPr="00292F8B" w:rsidRDefault="00E868B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خطر الكبائرعلى الفرد المجتمع</w:t>
            </w:r>
          </w:p>
        </w:tc>
        <w:tc>
          <w:tcPr>
            <w:tcW w:w="1895" w:type="dxa"/>
          </w:tcPr>
          <w:p w:rsidR="00EA1E2B" w:rsidRPr="00292F8B" w:rsidRDefault="00E868B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تجب الوقوع في الكبائر</w:t>
            </w:r>
          </w:p>
        </w:tc>
        <w:tc>
          <w:tcPr>
            <w:tcW w:w="1848" w:type="dxa"/>
          </w:tcPr>
          <w:p w:rsidR="00EA1E2B" w:rsidRPr="00292F8B" w:rsidRDefault="00E868B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يميزبين الكبائر والصغائر</w:t>
            </w:r>
          </w:p>
        </w:tc>
        <w:tc>
          <w:tcPr>
            <w:tcW w:w="1875" w:type="dxa"/>
          </w:tcPr>
          <w:p w:rsidR="00EA1E2B" w:rsidRPr="00292F8B" w:rsidRDefault="006D4330" w:rsidP="00E868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الكتاب ص </w:t>
            </w:r>
            <w:r w:rsidR="00E868B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884" w:type="dxa"/>
          </w:tcPr>
          <w:p w:rsidR="00EA1E2B" w:rsidRPr="00292F8B" w:rsidRDefault="00EA1E2B" w:rsidP="00E868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سؤال 2-5 ص </w:t>
            </w:r>
            <w:r w:rsidR="00E868B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</w:p>
        </w:tc>
      </w:tr>
      <w:tr w:rsidR="00EA1E2B" w:rsidRPr="00292F8B" w:rsidTr="006D4330">
        <w:trPr>
          <w:trHeight w:val="985"/>
        </w:trPr>
        <w:tc>
          <w:tcPr>
            <w:tcW w:w="1850" w:type="dxa"/>
          </w:tcPr>
          <w:p w:rsidR="00EA1E2B" w:rsidRPr="00292F8B" w:rsidRDefault="00E868B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التوبة</w:t>
            </w:r>
          </w:p>
        </w:tc>
        <w:tc>
          <w:tcPr>
            <w:tcW w:w="1944" w:type="dxa"/>
          </w:tcPr>
          <w:p w:rsidR="006D4330" w:rsidRPr="006D4330" w:rsidRDefault="00E868B3" w:rsidP="006D4330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معني التوبة </w:t>
            </w:r>
          </w:p>
        </w:tc>
        <w:tc>
          <w:tcPr>
            <w:tcW w:w="1880" w:type="dxa"/>
          </w:tcPr>
          <w:p w:rsidR="00EA1E2B" w:rsidRPr="00292F8B" w:rsidRDefault="00302CE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حكم التوبة واثارها</w:t>
            </w:r>
          </w:p>
        </w:tc>
        <w:tc>
          <w:tcPr>
            <w:tcW w:w="1895" w:type="dxa"/>
          </w:tcPr>
          <w:p w:rsidR="00EA1E2B" w:rsidRDefault="00E868B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-حسن الظن بالله</w:t>
            </w:r>
          </w:p>
          <w:p w:rsidR="00E868B3" w:rsidRPr="00292F8B" w:rsidRDefault="00E868B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-الاقلاع عن المعاصي</w:t>
            </w:r>
          </w:p>
        </w:tc>
        <w:tc>
          <w:tcPr>
            <w:tcW w:w="1848" w:type="dxa"/>
          </w:tcPr>
          <w:p w:rsidR="00EA1E2B" w:rsidRPr="00292F8B" w:rsidRDefault="00E868B3" w:rsidP="00302C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02C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شروط التوبة الصادقة</w:t>
            </w:r>
          </w:p>
        </w:tc>
        <w:tc>
          <w:tcPr>
            <w:tcW w:w="1875" w:type="dxa"/>
          </w:tcPr>
          <w:p w:rsidR="00EA1E2B" w:rsidRPr="00292F8B" w:rsidRDefault="006D4330" w:rsidP="00302C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</w:t>
            </w:r>
            <w:r w:rsidR="00302C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884" w:type="dxa"/>
          </w:tcPr>
          <w:p w:rsidR="00EA1E2B" w:rsidRPr="00292F8B" w:rsidRDefault="0089385C" w:rsidP="00302C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سؤال 4- 5 ص </w:t>
            </w:r>
            <w:r w:rsidR="00302C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89</w:t>
            </w:r>
          </w:p>
        </w:tc>
      </w:tr>
      <w:tr w:rsidR="00EA1E2B" w:rsidRPr="00292F8B" w:rsidTr="006D4330">
        <w:trPr>
          <w:trHeight w:val="985"/>
        </w:trPr>
        <w:tc>
          <w:tcPr>
            <w:tcW w:w="1850" w:type="dxa"/>
          </w:tcPr>
          <w:p w:rsidR="00EA1E2B" w:rsidRPr="00292F8B" w:rsidRDefault="00302CE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نبي الله يونس(ص)</w:t>
            </w:r>
          </w:p>
        </w:tc>
        <w:tc>
          <w:tcPr>
            <w:tcW w:w="1944" w:type="dxa"/>
          </w:tcPr>
          <w:p w:rsidR="00302CEA" w:rsidRDefault="00302CE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يونس(ص)+نينوى+</w:t>
            </w:r>
          </w:p>
          <w:p w:rsidR="00EA1E2B" w:rsidRPr="00292F8B" w:rsidRDefault="00302CE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النون</w:t>
            </w:r>
          </w:p>
        </w:tc>
        <w:tc>
          <w:tcPr>
            <w:tcW w:w="1880" w:type="dxa"/>
          </w:tcPr>
          <w:p w:rsidR="00EA1E2B" w:rsidRPr="00292F8B" w:rsidRDefault="00302CE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موقف قوم  يونس من دعوته</w:t>
            </w:r>
          </w:p>
        </w:tc>
        <w:tc>
          <w:tcPr>
            <w:tcW w:w="1895" w:type="dxa"/>
          </w:tcPr>
          <w:p w:rsidR="00EA1E2B" w:rsidRPr="00292F8B" w:rsidRDefault="00302CEA" w:rsidP="00302C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الصبرعنددعوة الناس </w:t>
            </w:r>
          </w:p>
        </w:tc>
        <w:tc>
          <w:tcPr>
            <w:tcW w:w="1848" w:type="dxa"/>
          </w:tcPr>
          <w:p w:rsidR="00EA1E2B" w:rsidRPr="00292F8B" w:rsidRDefault="00302CE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فرج الله قريب مهما اشتدت ظلام الليل</w:t>
            </w:r>
          </w:p>
        </w:tc>
        <w:tc>
          <w:tcPr>
            <w:tcW w:w="1875" w:type="dxa"/>
          </w:tcPr>
          <w:p w:rsidR="00EA1E2B" w:rsidRPr="00292F8B" w:rsidRDefault="006D4330" w:rsidP="00302C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</w:t>
            </w:r>
            <w:r w:rsidR="00302C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93 </w:t>
            </w:r>
          </w:p>
        </w:tc>
        <w:tc>
          <w:tcPr>
            <w:tcW w:w="1884" w:type="dxa"/>
          </w:tcPr>
          <w:p w:rsidR="00EA1E2B" w:rsidRPr="00292F8B" w:rsidRDefault="0089385C" w:rsidP="00302C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 1-</w:t>
            </w:r>
            <w:r w:rsidR="00302C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4ص96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02C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02C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EA1E2B" w:rsidRPr="00292F8B" w:rsidTr="00527BC9">
        <w:trPr>
          <w:trHeight w:val="70"/>
        </w:trPr>
        <w:tc>
          <w:tcPr>
            <w:tcW w:w="1850" w:type="dxa"/>
            <w:tcBorders>
              <w:bottom w:val="single" w:sz="4" w:space="0" w:color="auto"/>
            </w:tcBorders>
          </w:tcPr>
          <w:p w:rsidR="00EA1E2B" w:rsidRPr="00292F8B" w:rsidRDefault="00302CE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EA1E2B" w:rsidRPr="00292F8B" w:rsidRDefault="00302CE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EA1E2B" w:rsidRPr="00292F8B" w:rsidRDefault="00302CE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EA1E2B" w:rsidRPr="00292F8B" w:rsidRDefault="00302CE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EA1E2B" w:rsidRPr="00292F8B" w:rsidRDefault="00302CE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EA1E2B" w:rsidRPr="00292F8B" w:rsidRDefault="00302CEA" w:rsidP="00302C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EA1E2B" w:rsidRPr="00292F8B" w:rsidRDefault="00302CEA" w:rsidP="00302C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38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527BC9" w:rsidRDefault="00527BC9" w:rsidP="008C2CA6">
      <w:pPr>
        <w:tabs>
          <w:tab w:val="left" w:pos="11648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3E1825" w:rsidRDefault="003E1825" w:rsidP="003E1825">
      <w:pPr>
        <w:rPr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527BC9" w:rsidRDefault="00527BC9" w:rsidP="008C2CA6">
      <w:pPr>
        <w:tabs>
          <w:tab w:val="left" w:pos="11648"/>
        </w:tabs>
        <w:rPr>
          <w:rFonts w:hint="cs"/>
          <w:b/>
          <w:bCs/>
          <w:sz w:val="24"/>
          <w:szCs w:val="24"/>
          <w:rtl/>
          <w:lang w:bidi="ar-JO"/>
        </w:rPr>
      </w:pPr>
    </w:p>
    <w:p w:rsidR="003E1825" w:rsidRDefault="003E1825" w:rsidP="008C2CA6">
      <w:pPr>
        <w:tabs>
          <w:tab w:val="left" w:pos="11648"/>
        </w:tabs>
        <w:rPr>
          <w:b/>
          <w:bCs/>
          <w:sz w:val="24"/>
          <w:szCs w:val="24"/>
          <w:rtl/>
          <w:lang w:bidi="ar-JO"/>
        </w:rPr>
      </w:pPr>
    </w:p>
    <w:p w:rsidR="00EA1E2B" w:rsidRDefault="0089385C" w:rsidP="00527BC9">
      <w:pPr>
        <w:tabs>
          <w:tab w:val="left" w:pos="11648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</w:t>
      </w:r>
      <w:r w:rsidR="008C2CA6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="00527BC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652839" w:rsidRDefault="00652839" w:rsidP="008C2CA6">
      <w:pPr>
        <w:tabs>
          <w:tab w:val="left" w:pos="11648"/>
        </w:tabs>
        <w:rPr>
          <w:b/>
          <w:bCs/>
          <w:sz w:val="24"/>
          <w:szCs w:val="24"/>
          <w:rtl/>
          <w:lang w:bidi="ar-JO"/>
        </w:rPr>
      </w:pPr>
    </w:p>
    <w:p w:rsidR="00EA1E2B" w:rsidRDefault="00EA1E2B" w:rsidP="00A77ED1">
      <w:pPr>
        <w:spacing w:after="0"/>
        <w:rPr>
          <w:noProof/>
          <w:rtl/>
        </w:rPr>
      </w:pPr>
      <w:r w:rsidRPr="00F6657C"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A77ED1" w:rsidRDefault="00A77ED1" w:rsidP="00A77ED1">
      <w:pPr>
        <w:spacing w:after="0"/>
        <w:rPr>
          <w:noProof/>
          <w:rtl/>
        </w:rPr>
      </w:pPr>
    </w:p>
    <w:p w:rsidR="00A77ED1" w:rsidRDefault="00A77ED1" w:rsidP="00A77ED1">
      <w:pPr>
        <w:spacing w:after="0"/>
        <w:rPr>
          <w:noProof/>
          <w:rtl/>
        </w:rPr>
      </w:pPr>
    </w:p>
    <w:p w:rsidR="00A77ED1" w:rsidRDefault="00A77ED1" w:rsidP="00A77ED1">
      <w:pPr>
        <w:spacing w:after="0"/>
        <w:rPr>
          <w:sz w:val="28"/>
          <w:szCs w:val="28"/>
          <w:rtl/>
          <w:lang w:bidi="ar-JO"/>
        </w:rPr>
      </w:pPr>
    </w:p>
    <w:p w:rsidR="00527BC9" w:rsidRPr="00F6657C" w:rsidRDefault="00527BC9" w:rsidP="00EA1E2B">
      <w:pPr>
        <w:spacing w:after="0"/>
        <w:rPr>
          <w:sz w:val="28"/>
          <w:szCs w:val="28"/>
          <w:rtl/>
          <w:lang w:bidi="ar-JO"/>
        </w:rPr>
      </w:pPr>
    </w:p>
    <w:p w:rsidR="00EA1E2B" w:rsidRPr="00F6657C" w:rsidRDefault="00EA1E2B" w:rsidP="00495027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تحليل المحتوى ( الفصل </w:t>
      </w:r>
      <w:r w:rsidR="00495027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 w:rsidR="00EA1E2B" w:rsidRPr="00F6657C" w:rsidRDefault="00EA1E2B" w:rsidP="00EA1E2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EA1E2B" w:rsidRPr="00F6657C" w:rsidRDefault="00495027" w:rsidP="00495027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ا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لمادة :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       الصف : التاسع 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عن</w:t>
      </w:r>
      <w:r w:rsidR="000F2DB6">
        <w:rPr>
          <w:rFonts w:hint="cs"/>
          <w:b/>
          <w:bCs/>
          <w:sz w:val="28"/>
          <w:szCs w:val="28"/>
          <w:rtl/>
          <w:lang w:bidi="ar-JO"/>
        </w:rPr>
        <w:t xml:space="preserve">وان الوحدة: الحديث النبوي الشريف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tbl>
      <w:tblPr>
        <w:tblStyle w:val="a3"/>
        <w:bidiVisual/>
        <w:tblW w:w="0" w:type="auto"/>
        <w:tblLook w:val="04A0"/>
      </w:tblPr>
      <w:tblGrid>
        <w:gridCol w:w="1869"/>
        <w:gridCol w:w="1659"/>
        <w:gridCol w:w="2129"/>
        <w:gridCol w:w="1899"/>
        <w:gridCol w:w="1853"/>
        <w:gridCol w:w="1879"/>
        <w:gridCol w:w="1888"/>
      </w:tblGrid>
      <w:tr w:rsidR="00EA1E2B" w:rsidTr="00A32C54">
        <w:trPr>
          <w:trHeight w:val="716"/>
        </w:trPr>
        <w:tc>
          <w:tcPr>
            <w:tcW w:w="1869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1659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129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1899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853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1879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1888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EA1E2B" w:rsidRPr="00292F8B" w:rsidTr="00A32C54">
        <w:trPr>
          <w:trHeight w:val="985"/>
        </w:trPr>
        <w:tc>
          <w:tcPr>
            <w:tcW w:w="1869" w:type="dxa"/>
          </w:tcPr>
          <w:p w:rsidR="00EA1E2B" w:rsidRPr="00292F8B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مواسم الخير</w:t>
            </w:r>
          </w:p>
        </w:tc>
        <w:tc>
          <w:tcPr>
            <w:tcW w:w="1659" w:type="dxa"/>
          </w:tcPr>
          <w:p w:rsidR="00652839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رغم انف</w:t>
            </w:r>
          </w:p>
          <w:p w:rsidR="00A32C54" w:rsidRPr="00292F8B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انسلخ</w:t>
            </w:r>
          </w:p>
        </w:tc>
        <w:tc>
          <w:tcPr>
            <w:tcW w:w="2129" w:type="dxa"/>
          </w:tcPr>
          <w:p w:rsidR="00652839" w:rsidRPr="00292F8B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الاكثار من اعمال البر في رمضان والصلاة على الرسول وبر الوالدين.</w:t>
            </w:r>
          </w:p>
        </w:tc>
        <w:tc>
          <w:tcPr>
            <w:tcW w:w="1899" w:type="dxa"/>
          </w:tcPr>
          <w:p w:rsidR="00652839" w:rsidRPr="00292F8B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اغتنام مواسم الخيرات</w:t>
            </w:r>
          </w:p>
        </w:tc>
        <w:tc>
          <w:tcPr>
            <w:tcW w:w="1853" w:type="dxa"/>
          </w:tcPr>
          <w:p w:rsidR="00EA1E2B" w:rsidRPr="00292F8B" w:rsidRDefault="00F9239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قراءة الحديث قراءة سليمة وفهمه وحفظه</w:t>
            </w:r>
          </w:p>
        </w:tc>
        <w:tc>
          <w:tcPr>
            <w:tcW w:w="1879" w:type="dxa"/>
          </w:tcPr>
          <w:p w:rsidR="00EA1E2B" w:rsidRPr="00292F8B" w:rsidRDefault="00F92394" w:rsidP="00A32C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ص1</w:t>
            </w:r>
            <w:r w:rsidR="00A32C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888" w:type="dxa"/>
          </w:tcPr>
          <w:p w:rsidR="00EA1E2B" w:rsidRPr="00292F8B" w:rsidRDefault="000F2DB6" w:rsidP="00A32C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سؤال 1-3 ص </w:t>
            </w:r>
            <w:r w:rsidR="00A32C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</w:tr>
      <w:tr w:rsidR="00EA1E2B" w:rsidRPr="00292F8B" w:rsidTr="00A32C54">
        <w:trPr>
          <w:trHeight w:val="985"/>
        </w:trPr>
        <w:tc>
          <w:tcPr>
            <w:tcW w:w="1869" w:type="dxa"/>
          </w:tcPr>
          <w:p w:rsidR="00EA1E2B" w:rsidRPr="00292F8B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مخالفات استهان بها الناس </w:t>
            </w:r>
          </w:p>
        </w:tc>
        <w:tc>
          <w:tcPr>
            <w:tcW w:w="1659" w:type="dxa"/>
          </w:tcPr>
          <w:p w:rsidR="00652839" w:rsidRPr="00292F8B" w:rsidRDefault="00A32C54" w:rsidP="00A32C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-يستتر+يستنزه   </w:t>
            </w:r>
          </w:p>
        </w:tc>
        <w:tc>
          <w:tcPr>
            <w:tcW w:w="2129" w:type="dxa"/>
          </w:tcPr>
          <w:p w:rsidR="00A32C54" w:rsidRDefault="00A32C54" w:rsidP="00A32C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-النميمة</w:t>
            </w:r>
          </w:p>
          <w:p w:rsidR="00652839" w:rsidRPr="00A32C54" w:rsidRDefault="00A32C54" w:rsidP="00A32C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-طهارة الجسدوالثوب  </w:t>
            </w:r>
            <w:r w:rsidRPr="00A32C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99" w:type="dxa"/>
          </w:tcPr>
          <w:p w:rsidR="00EA1E2B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-التزام الحياء</w:t>
            </w:r>
          </w:p>
          <w:p w:rsidR="00A32C54" w:rsidRPr="00292F8B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-نظافة الجسم والثياب</w:t>
            </w:r>
          </w:p>
        </w:tc>
        <w:tc>
          <w:tcPr>
            <w:tcW w:w="1853" w:type="dxa"/>
          </w:tcPr>
          <w:p w:rsidR="00EA1E2B" w:rsidRPr="00292F8B" w:rsidRDefault="00EA1E2B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79" w:type="dxa"/>
          </w:tcPr>
          <w:p w:rsidR="00EA1E2B" w:rsidRPr="00292F8B" w:rsidRDefault="00F92394" w:rsidP="00A32C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</w:t>
            </w:r>
            <w:r w:rsidR="00A32C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37</w:t>
            </w:r>
          </w:p>
        </w:tc>
        <w:tc>
          <w:tcPr>
            <w:tcW w:w="1888" w:type="dxa"/>
          </w:tcPr>
          <w:p w:rsidR="00EA1E2B" w:rsidRPr="00292F8B" w:rsidRDefault="000F2DB6" w:rsidP="00A32C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سؤال 2-4 ص </w:t>
            </w:r>
            <w:r w:rsidR="00A32C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EA1E2B" w:rsidRPr="00292F8B" w:rsidTr="00FD699A">
        <w:trPr>
          <w:trHeight w:val="1900"/>
        </w:trPr>
        <w:tc>
          <w:tcPr>
            <w:tcW w:w="1869" w:type="dxa"/>
          </w:tcPr>
          <w:p w:rsidR="00EA1E2B" w:rsidRPr="00292F8B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السنة الحسنة والسنة السيئة</w:t>
            </w:r>
          </w:p>
        </w:tc>
        <w:tc>
          <w:tcPr>
            <w:tcW w:w="1659" w:type="dxa"/>
          </w:tcPr>
          <w:p w:rsidR="00A32C54" w:rsidRDefault="00A32C54" w:rsidP="00A32C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-وزر </w:t>
            </w:r>
          </w:p>
          <w:p w:rsidR="00652839" w:rsidRPr="00292F8B" w:rsidRDefault="00A32C54" w:rsidP="00A32C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سن </w:t>
            </w:r>
          </w:p>
        </w:tc>
        <w:tc>
          <w:tcPr>
            <w:tcW w:w="2129" w:type="dxa"/>
          </w:tcPr>
          <w:p w:rsidR="00652839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-السنة الحسنة</w:t>
            </w:r>
          </w:p>
          <w:p w:rsidR="00A32C54" w:rsidRPr="00292F8B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-السنة السيئة</w:t>
            </w:r>
          </w:p>
        </w:tc>
        <w:tc>
          <w:tcPr>
            <w:tcW w:w="1899" w:type="dxa"/>
          </w:tcPr>
          <w:p w:rsidR="00652839" w:rsidRDefault="00A32C5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D699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-دعوة الناس للخير</w:t>
            </w:r>
          </w:p>
          <w:p w:rsidR="00FD699A" w:rsidRPr="00292F8B" w:rsidRDefault="00FD699A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-الابتعادعن السلوك السئ</w:t>
            </w:r>
          </w:p>
        </w:tc>
        <w:tc>
          <w:tcPr>
            <w:tcW w:w="1853" w:type="dxa"/>
          </w:tcPr>
          <w:p w:rsidR="00EA1E2B" w:rsidRPr="00292F8B" w:rsidRDefault="00EA1E2B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79" w:type="dxa"/>
          </w:tcPr>
          <w:p w:rsidR="00EA1E2B" w:rsidRPr="00292F8B" w:rsidRDefault="00F92394" w:rsidP="00A32C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</w:t>
            </w:r>
            <w:r w:rsidR="00A32C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D699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104</w:t>
            </w:r>
            <w:r w:rsidR="00A32C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88" w:type="dxa"/>
          </w:tcPr>
          <w:p w:rsidR="00EA1E2B" w:rsidRPr="00292F8B" w:rsidRDefault="00511FCE" w:rsidP="00A32C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 1-4 ص</w:t>
            </w:r>
            <w:r w:rsidR="00FD699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107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32C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511FCE" w:rsidRDefault="00FD699A" w:rsidP="00FD699A">
      <w:pPr>
        <w:tabs>
          <w:tab w:val="left" w:pos="11648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3E1825" w:rsidRDefault="003E1825" w:rsidP="003E1825">
      <w:pPr>
        <w:rPr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EA1E2B" w:rsidRDefault="00EA1E2B" w:rsidP="00EA1E2B">
      <w:pPr>
        <w:tabs>
          <w:tab w:val="left" w:pos="11648"/>
        </w:tabs>
        <w:rPr>
          <w:rFonts w:hint="cs"/>
          <w:b/>
          <w:bCs/>
          <w:sz w:val="24"/>
          <w:szCs w:val="24"/>
          <w:rtl/>
          <w:lang w:bidi="ar-JO"/>
        </w:rPr>
      </w:pPr>
    </w:p>
    <w:p w:rsidR="003E1825" w:rsidRDefault="003E1825" w:rsidP="00EA1E2B">
      <w:pPr>
        <w:tabs>
          <w:tab w:val="left" w:pos="11648"/>
        </w:tabs>
        <w:rPr>
          <w:rFonts w:hint="cs"/>
          <w:b/>
          <w:bCs/>
          <w:sz w:val="24"/>
          <w:szCs w:val="24"/>
          <w:rtl/>
          <w:lang w:bidi="ar-JO"/>
        </w:rPr>
      </w:pPr>
    </w:p>
    <w:p w:rsidR="003E1825" w:rsidRDefault="003E1825" w:rsidP="00EA1E2B">
      <w:pPr>
        <w:tabs>
          <w:tab w:val="left" w:pos="11648"/>
        </w:tabs>
        <w:rPr>
          <w:b/>
          <w:bCs/>
          <w:sz w:val="24"/>
          <w:szCs w:val="24"/>
          <w:rtl/>
          <w:lang w:bidi="ar-JO"/>
        </w:rPr>
      </w:pPr>
    </w:p>
    <w:p w:rsidR="00EA1E2B" w:rsidRPr="00F6657C" w:rsidRDefault="00EA1E2B" w:rsidP="00A77ED1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EA1E2B" w:rsidRPr="00F6657C" w:rsidRDefault="00EA1E2B" w:rsidP="00A77ED1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تحليل المحتوى ( الفصل </w:t>
      </w:r>
      <w:r w:rsidR="00495027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 w:rsidR="00EA1E2B" w:rsidRPr="00F6657C" w:rsidRDefault="00EA1E2B" w:rsidP="00EA1E2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EA1E2B" w:rsidRPr="00F6657C" w:rsidRDefault="00495027" w:rsidP="00D6259F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ا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لمادة :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       الصف : التاسع 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عن</w:t>
      </w:r>
      <w:r w:rsidR="00511FCE">
        <w:rPr>
          <w:rFonts w:hint="cs"/>
          <w:b/>
          <w:bCs/>
          <w:sz w:val="28"/>
          <w:szCs w:val="28"/>
          <w:rtl/>
          <w:lang w:bidi="ar-JO"/>
        </w:rPr>
        <w:t xml:space="preserve">وان الوحدة: </w:t>
      </w:r>
      <w:r w:rsidR="00D6259F">
        <w:rPr>
          <w:rFonts w:hint="cs"/>
          <w:b/>
          <w:bCs/>
          <w:sz w:val="28"/>
          <w:szCs w:val="28"/>
          <w:rtl/>
          <w:lang w:bidi="ar-JO"/>
        </w:rPr>
        <w:t>السيرة</w:t>
      </w:r>
      <w:r w:rsidR="00511FCE">
        <w:rPr>
          <w:rFonts w:hint="cs"/>
          <w:b/>
          <w:bCs/>
          <w:sz w:val="28"/>
          <w:szCs w:val="28"/>
          <w:rtl/>
          <w:lang w:bidi="ar-JO"/>
        </w:rPr>
        <w:t xml:space="preserve"> والأخلاق الاسلامية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tbl>
      <w:tblPr>
        <w:tblStyle w:val="a3"/>
        <w:bidiVisual/>
        <w:tblW w:w="0" w:type="auto"/>
        <w:tblLook w:val="04A0"/>
      </w:tblPr>
      <w:tblGrid>
        <w:gridCol w:w="1857"/>
        <w:gridCol w:w="1947"/>
        <w:gridCol w:w="1853"/>
        <w:gridCol w:w="1899"/>
        <w:gridCol w:w="1853"/>
        <w:gridCol w:w="1879"/>
        <w:gridCol w:w="1888"/>
      </w:tblGrid>
      <w:tr w:rsidR="00EA1E2B" w:rsidTr="00567656">
        <w:trPr>
          <w:trHeight w:val="716"/>
        </w:trPr>
        <w:tc>
          <w:tcPr>
            <w:tcW w:w="1857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1947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1853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1899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853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1879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1888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EA1E2B" w:rsidRPr="00292F8B" w:rsidTr="00567656">
        <w:trPr>
          <w:trHeight w:val="985"/>
        </w:trPr>
        <w:tc>
          <w:tcPr>
            <w:tcW w:w="1857" w:type="dxa"/>
          </w:tcPr>
          <w:p w:rsidR="00EA1E2B" w:rsidRPr="00292F8B" w:rsidRDefault="008818C4" w:rsidP="008818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اعلام النبوة</w:t>
            </w:r>
          </w:p>
        </w:tc>
        <w:tc>
          <w:tcPr>
            <w:tcW w:w="1947" w:type="dxa"/>
          </w:tcPr>
          <w:p w:rsidR="00EA1E2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-العباس</w:t>
            </w:r>
          </w:p>
          <w:p w:rsidR="008818C4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-الحسن والحسين</w:t>
            </w:r>
          </w:p>
          <w:p w:rsidR="008818C4" w:rsidRPr="00292F8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-سكينة</w:t>
            </w:r>
          </w:p>
        </w:tc>
        <w:tc>
          <w:tcPr>
            <w:tcW w:w="1853" w:type="dxa"/>
          </w:tcPr>
          <w:p w:rsidR="00EA1E2B" w:rsidRPr="00292F8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مكانة ومواقف هؤلاء الصالحين</w:t>
            </w:r>
          </w:p>
        </w:tc>
        <w:tc>
          <w:tcPr>
            <w:tcW w:w="1899" w:type="dxa"/>
          </w:tcPr>
          <w:p w:rsidR="00EA1E2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-حب ال البيت</w:t>
            </w:r>
          </w:p>
          <w:p w:rsidR="008818C4" w:rsidRPr="00292F8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-حسن رعاية الاطفال</w:t>
            </w:r>
          </w:p>
        </w:tc>
        <w:tc>
          <w:tcPr>
            <w:tcW w:w="1853" w:type="dxa"/>
          </w:tcPr>
          <w:p w:rsidR="00EA1E2B" w:rsidRPr="00292F8B" w:rsidRDefault="00EA1E2B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79" w:type="dxa"/>
          </w:tcPr>
          <w:p w:rsidR="00EA1E2B" w:rsidRPr="00292F8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ص24</w:t>
            </w:r>
          </w:p>
        </w:tc>
        <w:tc>
          <w:tcPr>
            <w:tcW w:w="1888" w:type="dxa"/>
          </w:tcPr>
          <w:p w:rsidR="00EA1E2B" w:rsidRPr="00292F8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الاسئلة1-3ص27</w:t>
            </w:r>
          </w:p>
        </w:tc>
      </w:tr>
      <w:tr w:rsidR="00EA1E2B" w:rsidRPr="00292F8B" w:rsidTr="00567656">
        <w:trPr>
          <w:trHeight w:val="985"/>
        </w:trPr>
        <w:tc>
          <w:tcPr>
            <w:tcW w:w="1857" w:type="dxa"/>
          </w:tcPr>
          <w:p w:rsidR="00EA1E2B" w:rsidRPr="00292F8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صلح الحديبية وفتح خيبر</w:t>
            </w:r>
          </w:p>
        </w:tc>
        <w:tc>
          <w:tcPr>
            <w:tcW w:w="1947" w:type="dxa"/>
          </w:tcPr>
          <w:p w:rsidR="00EA1E2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-بيعة الرضوان</w:t>
            </w:r>
          </w:p>
          <w:p w:rsidR="008818C4" w:rsidRPr="00292F8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-خيبر</w:t>
            </w:r>
          </w:p>
        </w:tc>
        <w:tc>
          <w:tcPr>
            <w:tcW w:w="1853" w:type="dxa"/>
          </w:tcPr>
          <w:p w:rsidR="00EA1E2B" w:rsidRDefault="008818C4" w:rsidP="00F77F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F77F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-مفاوضات وبنود الصلح</w:t>
            </w:r>
          </w:p>
          <w:p w:rsidR="00F77FF3" w:rsidRPr="00292F8B" w:rsidRDefault="00F77FF3" w:rsidP="00F77F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-سبب ونتائج غزوة خيبر</w:t>
            </w:r>
          </w:p>
        </w:tc>
        <w:tc>
          <w:tcPr>
            <w:tcW w:w="1899" w:type="dxa"/>
          </w:tcPr>
          <w:p w:rsidR="00EA1E2B" w:rsidRDefault="008818C4" w:rsidP="00511F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F77F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-اليهود قوم غدر </w:t>
            </w:r>
          </w:p>
          <w:p w:rsidR="00F77FF3" w:rsidRPr="00292F8B" w:rsidRDefault="00F77FF3" w:rsidP="00511F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-جواز مصالحة الاعداء شرط عدم التنزل عن الحقوق</w:t>
            </w:r>
          </w:p>
        </w:tc>
        <w:tc>
          <w:tcPr>
            <w:tcW w:w="1853" w:type="dxa"/>
          </w:tcPr>
          <w:p w:rsidR="00EA1E2B" w:rsidRDefault="00F77FF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-المشاورة </w:t>
            </w:r>
          </w:p>
          <w:p w:rsidR="00F77FF3" w:rsidRPr="00292F8B" w:rsidRDefault="00F77FF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-الحيطة مع الاعداء</w:t>
            </w:r>
          </w:p>
        </w:tc>
        <w:tc>
          <w:tcPr>
            <w:tcW w:w="1879" w:type="dxa"/>
          </w:tcPr>
          <w:p w:rsidR="00EA1E2B" w:rsidRPr="00292F8B" w:rsidRDefault="00F77FF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ص55+60</w:t>
            </w:r>
          </w:p>
        </w:tc>
        <w:tc>
          <w:tcPr>
            <w:tcW w:w="1888" w:type="dxa"/>
          </w:tcPr>
          <w:p w:rsidR="00EA1E2B" w:rsidRPr="00292F8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F77F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الاسئلةص54+63</w:t>
            </w:r>
          </w:p>
        </w:tc>
      </w:tr>
      <w:tr w:rsidR="00EA1E2B" w:rsidRPr="00292F8B" w:rsidTr="00567656">
        <w:trPr>
          <w:trHeight w:val="985"/>
        </w:trPr>
        <w:tc>
          <w:tcPr>
            <w:tcW w:w="1857" w:type="dxa"/>
          </w:tcPr>
          <w:p w:rsidR="00EA1E2B" w:rsidRPr="00292F8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511F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الحلم</w:t>
            </w:r>
          </w:p>
        </w:tc>
        <w:tc>
          <w:tcPr>
            <w:tcW w:w="1947" w:type="dxa"/>
          </w:tcPr>
          <w:p w:rsidR="00EA1E2B" w:rsidRPr="00292F8B" w:rsidRDefault="008818C4" w:rsidP="008818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="00F77F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-معني الحلم</w:t>
            </w:r>
          </w:p>
        </w:tc>
        <w:tc>
          <w:tcPr>
            <w:tcW w:w="1853" w:type="dxa"/>
          </w:tcPr>
          <w:p w:rsidR="00EA1E2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F77F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-اثار الحلم</w:t>
            </w:r>
          </w:p>
          <w:p w:rsidR="00F77FF3" w:rsidRPr="00292F8B" w:rsidRDefault="00F77FF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-مشروعيته</w:t>
            </w:r>
          </w:p>
        </w:tc>
        <w:tc>
          <w:tcPr>
            <w:tcW w:w="1899" w:type="dxa"/>
          </w:tcPr>
          <w:p w:rsidR="00EA1E2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F77F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-تهذيب الالفاظ</w:t>
            </w:r>
          </w:p>
          <w:p w:rsidR="00F77FF3" w:rsidRPr="00292F8B" w:rsidRDefault="00F77FF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-الصبر على الناس</w:t>
            </w:r>
          </w:p>
        </w:tc>
        <w:tc>
          <w:tcPr>
            <w:tcW w:w="1853" w:type="dxa"/>
          </w:tcPr>
          <w:p w:rsidR="00EA1E2B" w:rsidRPr="00292F8B" w:rsidRDefault="00F77FF3" w:rsidP="00F77F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-محاورة الناس والصبر عليهم</w:t>
            </w:r>
          </w:p>
        </w:tc>
        <w:tc>
          <w:tcPr>
            <w:tcW w:w="1879" w:type="dxa"/>
          </w:tcPr>
          <w:p w:rsidR="00EA1E2B" w:rsidRPr="00292F8B" w:rsidRDefault="00F77FF3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ص127</w:t>
            </w:r>
          </w:p>
        </w:tc>
        <w:tc>
          <w:tcPr>
            <w:tcW w:w="1888" w:type="dxa"/>
          </w:tcPr>
          <w:p w:rsidR="00EA1E2B" w:rsidRPr="00292F8B" w:rsidRDefault="008818C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F77F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الاسئلة 130</w:t>
            </w:r>
          </w:p>
        </w:tc>
      </w:tr>
    </w:tbl>
    <w:p w:rsidR="00EA1E2B" w:rsidRDefault="00EA1E2B" w:rsidP="00EA1E2B">
      <w:pPr>
        <w:tabs>
          <w:tab w:val="left" w:pos="11648"/>
        </w:tabs>
        <w:rPr>
          <w:b/>
          <w:bCs/>
          <w:sz w:val="24"/>
          <w:szCs w:val="24"/>
          <w:rtl/>
          <w:lang w:bidi="ar-JO"/>
        </w:rPr>
      </w:pPr>
      <w:r w:rsidRPr="00292F8B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="0056765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</w:t>
      </w:r>
      <w:r w:rsidRPr="00292F8B">
        <w:rPr>
          <w:rFonts w:hint="cs"/>
          <w:b/>
          <w:bCs/>
          <w:sz w:val="24"/>
          <w:szCs w:val="24"/>
          <w:rtl/>
          <w:lang w:bidi="ar-JO"/>
        </w:rPr>
        <w:t>توقيع مدير الاشراف:</w:t>
      </w:r>
    </w:p>
    <w:p w:rsidR="00567656" w:rsidRDefault="00567656" w:rsidP="00EA1E2B">
      <w:pPr>
        <w:tabs>
          <w:tab w:val="left" w:pos="11648"/>
        </w:tabs>
        <w:rPr>
          <w:b/>
          <w:bCs/>
          <w:sz w:val="24"/>
          <w:szCs w:val="24"/>
          <w:rtl/>
          <w:lang w:bidi="ar-JO"/>
        </w:rPr>
      </w:pPr>
    </w:p>
    <w:p w:rsidR="00567656" w:rsidRDefault="00567656" w:rsidP="00EA1E2B">
      <w:pPr>
        <w:tabs>
          <w:tab w:val="left" w:pos="11648"/>
        </w:tabs>
        <w:rPr>
          <w:b/>
          <w:bCs/>
          <w:sz w:val="24"/>
          <w:szCs w:val="24"/>
          <w:rtl/>
          <w:lang w:bidi="ar-JO"/>
        </w:rPr>
      </w:pPr>
    </w:p>
    <w:p w:rsidR="00A77ED1" w:rsidRDefault="00EA1E2B" w:rsidP="00EA1E2B">
      <w:pPr>
        <w:spacing w:after="0"/>
        <w:rPr>
          <w:noProof/>
          <w:rtl/>
        </w:rPr>
      </w:pPr>
      <w:r w:rsidRPr="00F6657C"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3E1825" w:rsidRDefault="003E1825" w:rsidP="003E1825">
      <w:pPr>
        <w:rPr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A77ED1" w:rsidRDefault="00A77ED1" w:rsidP="00EA1E2B">
      <w:pPr>
        <w:spacing w:after="0"/>
        <w:rPr>
          <w:rFonts w:hint="cs"/>
          <w:noProof/>
          <w:rtl/>
        </w:rPr>
      </w:pPr>
    </w:p>
    <w:p w:rsidR="003E1825" w:rsidRDefault="003E1825" w:rsidP="00EA1E2B">
      <w:pPr>
        <w:spacing w:after="0"/>
        <w:rPr>
          <w:noProof/>
          <w:rtl/>
        </w:rPr>
      </w:pPr>
    </w:p>
    <w:p w:rsidR="00EA1E2B" w:rsidRDefault="00EA1E2B" w:rsidP="00EA1E2B">
      <w:pPr>
        <w:spacing w:after="0"/>
        <w:rPr>
          <w:noProof/>
          <w:rtl/>
        </w:rPr>
      </w:pPr>
    </w:p>
    <w:p w:rsidR="00A77ED1" w:rsidRDefault="00A77ED1" w:rsidP="00EA1E2B">
      <w:pPr>
        <w:spacing w:after="0"/>
        <w:rPr>
          <w:noProof/>
          <w:rtl/>
        </w:rPr>
      </w:pPr>
    </w:p>
    <w:p w:rsidR="00A77ED1" w:rsidRDefault="00A77ED1" w:rsidP="00EA1E2B">
      <w:pPr>
        <w:spacing w:after="0"/>
        <w:rPr>
          <w:noProof/>
          <w:rtl/>
        </w:rPr>
      </w:pPr>
    </w:p>
    <w:p w:rsidR="00A77ED1" w:rsidRPr="00F6657C" w:rsidRDefault="00A77ED1" w:rsidP="00EA1E2B">
      <w:pPr>
        <w:spacing w:after="0"/>
        <w:rPr>
          <w:sz w:val="28"/>
          <w:szCs w:val="28"/>
          <w:rtl/>
          <w:lang w:bidi="ar-JO"/>
        </w:rPr>
      </w:pPr>
    </w:p>
    <w:p w:rsidR="00EA1E2B" w:rsidRPr="00F6657C" w:rsidRDefault="00EA1E2B" w:rsidP="00A77ED1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تحليل المحتوى ( الفصل </w:t>
      </w:r>
      <w:r w:rsidR="00495027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 w:rsidR="00EA1E2B" w:rsidRPr="00F6657C" w:rsidRDefault="00EA1E2B" w:rsidP="00A77ED1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</w:p>
    <w:p w:rsidR="00EA1E2B" w:rsidRPr="00F6657C" w:rsidRDefault="00EA1E2B" w:rsidP="00EA1E2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EA1E2B" w:rsidRPr="00F6657C" w:rsidRDefault="00495027" w:rsidP="00D6259F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ا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لمادة :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       الصف : التاسع 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عنوان الوحدة: </w:t>
      </w:r>
      <w:r w:rsidR="00D6259F">
        <w:rPr>
          <w:rFonts w:hint="cs"/>
          <w:b/>
          <w:bCs/>
          <w:sz w:val="28"/>
          <w:szCs w:val="28"/>
          <w:rtl/>
          <w:lang w:bidi="ar-JO"/>
        </w:rPr>
        <w:t>الفقه الاسلامي</w:t>
      </w:r>
      <w:r w:rsidR="00EA1E2B" w:rsidRPr="00F6657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A1E2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tbl>
      <w:tblPr>
        <w:tblStyle w:val="a3"/>
        <w:bidiVisual/>
        <w:tblW w:w="0" w:type="auto"/>
        <w:tblLook w:val="04A0"/>
      </w:tblPr>
      <w:tblGrid>
        <w:gridCol w:w="1857"/>
        <w:gridCol w:w="1947"/>
        <w:gridCol w:w="1853"/>
        <w:gridCol w:w="1899"/>
        <w:gridCol w:w="1853"/>
        <w:gridCol w:w="1879"/>
        <w:gridCol w:w="1888"/>
      </w:tblGrid>
      <w:tr w:rsidR="00EA1E2B" w:rsidTr="00297DD8">
        <w:trPr>
          <w:trHeight w:val="716"/>
        </w:trPr>
        <w:tc>
          <w:tcPr>
            <w:tcW w:w="1857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1947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1853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1899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853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1879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1888" w:type="dxa"/>
          </w:tcPr>
          <w:p w:rsidR="00EA1E2B" w:rsidRPr="00F6657C" w:rsidRDefault="00EA1E2B" w:rsidP="0028666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EA1E2B" w:rsidRPr="00292F8B" w:rsidTr="00297DD8">
        <w:trPr>
          <w:trHeight w:val="985"/>
        </w:trPr>
        <w:tc>
          <w:tcPr>
            <w:tcW w:w="1857" w:type="dxa"/>
          </w:tcPr>
          <w:p w:rsidR="00EA1E2B" w:rsidRPr="00292F8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القرض</w:t>
            </w:r>
          </w:p>
        </w:tc>
        <w:tc>
          <w:tcPr>
            <w:tcW w:w="1947" w:type="dxa"/>
          </w:tcPr>
          <w:p w:rsidR="001B2F74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-القرض</w:t>
            </w:r>
          </w:p>
          <w:p w:rsidR="00EA1E2B" w:rsidRPr="00292F8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-القرض المشروع والغيرمشروع</w:t>
            </w:r>
            <w:r w:rsidR="00297D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53" w:type="dxa"/>
          </w:tcPr>
          <w:p w:rsidR="00EA1E2B" w:rsidRPr="00292F8B" w:rsidRDefault="00297DD8" w:rsidP="001B2F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أحكام </w:t>
            </w:r>
            <w:r w:rsidR="001B2F7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القرض وشروطه</w:t>
            </w:r>
          </w:p>
        </w:tc>
        <w:tc>
          <w:tcPr>
            <w:tcW w:w="1899" w:type="dxa"/>
          </w:tcPr>
          <w:p w:rsidR="00EA1E2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-تحري الحلال</w:t>
            </w:r>
          </w:p>
          <w:p w:rsidR="001B2F74" w:rsidRPr="00292F8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-معاونة الناس</w:t>
            </w:r>
          </w:p>
        </w:tc>
        <w:tc>
          <w:tcPr>
            <w:tcW w:w="1853" w:type="dxa"/>
          </w:tcPr>
          <w:p w:rsidR="00EA1E2B" w:rsidRPr="00292F8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-التمييز بين القرض المشروع والربا</w:t>
            </w:r>
          </w:p>
        </w:tc>
        <w:tc>
          <w:tcPr>
            <w:tcW w:w="1879" w:type="dxa"/>
          </w:tcPr>
          <w:p w:rsidR="00EA1E2B" w:rsidRPr="00292F8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ص45</w:t>
            </w:r>
          </w:p>
        </w:tc>
        <w:tc>
          <w:tcPr>
            <w:tcW w:w="1888" w:type="dxa"/>
          </w:tcPr>
          <w:p w:rsidR="00EA1E2B" w:rsidRPr="00292F8B" w:rsidRDefault="00511FCE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="001B2F7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1-5ص49</w:t>
            </w:r>
          </w:p>
        </w:tc>
      </w:tr>
      <w:tr w:rsidR="00EA1E2B" w:rsidRPr="00292F8B" w:rsidTr="00297DD8">
        <w:trPr>
          <w:trHeight w:val="985"/>
        </w:trPr>
        <w:tc>
          <w:tcPr>
            <w:tcW w:w="1857" w:type="dxa"/>
          </w:tcPr>
          <w:p w:rsidR="00EA1E2B" w:rsidRPr="00292F8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الاجارة</w:t>
            </w:r>
          </w:p>
        </w:tc>
        <w:tc>
          <w:tcPr>
            <w:tcW w:w="1947" w:type="dxa"/>
          </w:tcPr>
          <w:p w:rsidR="00EA1E2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-الاجارة</w:t>
            </w:r>
          </w:p>
          <w:p w:rsidR="001B2F74" w:rsidRPr="00292F8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-خولكم</w:t>
            </w:r>
          </w:p>
        </w:tc>
        <w:tc>
          <w:tcPr>
            <w:tcW w:w="1853" w:type="dxa"/>
          </w:tcPr>
          <w:p w:rsidR="00EA1E2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-حكم الاجارة</w:t>
            </w:r>
          </w:p>
          <w:p w:rsidR="001B2F74" w:rsidRPr="00292F8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-انواعه</w:t>
            </w:r>
          </w:p>
        </w:tc>
        <w:tc>
          <w:tcPr>
            <w:tcW w:w="1899" w:type="dxa"/>
          </w:tcPr>
          <w:p w:rsidR="00EA1E2B" w:rsidRPr="00292F8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-اعطاء الاجير اجرته كاملة وفي وقتها</w:t>
            </w:r>
          </w:p>
        </w:tc>
        <w:tc>
          <w:tcPr>
            <w:tcW w:w="1853" w:type="dxa"/>
          </w:tcPr>
          <w:p w:rsidR="00EA1E2B" w:rsidRPr="00292F8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-التمييزبين اجارة الاشخاص واجارة الاشياء</w:t>
            </w:r>
          </w:p>
        </w:tc>
        <w:tc>
          <w:tcPr>
            <w:tcW w:w="1879" w:type="dxa"/>
          </w:tcPr>
          <w:p w:rsidR="00EA1E2B" w:rsidRPr="00292F8B" w:rsidRDefault="001B2F74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ص97</w:t>
            </w:r>
          </w:p>
        </w:tc>
        <w:tc>
          <w:tcPr>
            <w:tcW w:w="1888" w:type="dxa"/>
          </w:tcPr>
          <w:p w:rsidR="00EA1E2B" w:rsidRPr="00292F8B" w:rsidRDefault="00511FCE" w:rsidP="001B2F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="001B2F7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3-ص100</w:t>
            </w:r>
          </w:p>
        </w:tc>
      </w:tr>
      <w:tr w:rsidR="00EA1E2B" w:rsidRPr="00292F8B" w:rsidTr="00297DD8">
        <w:trPr>
          <w:trHeight w:val="985"/>
        </w:trPr>
        <w:tc>
          <w:tcPr>
            <w:tcW w:w="1857" w:type="dxa"/>
          </w:tcPr>
          <w:p w:rsidR="00EA1E2B" w:rsidRPr="00292F8B" w:rsidRDefault="00B42A25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الوديعة</w:t>
            </w:r>
          </w:p>
        </w:tc>
        <w:tc>
          <w:tcPr>
            <w:tcW w:w="1947" w:type="dxa"/>
          </w:tcPr>
          <w:p w:rsidR="00B42A25" w:rsidRDefault="00297DD8" w:rsidP="00B42A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B42A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:الوديعة </w:t>
            </w:r>
          </w:p>
          <w:p w:rsidR="00EA1E2B" w:rsidRPr="00292F8B" w:rsidRDefault="00B42A25" w:rsidP="00B42A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-يضمن الشئ</w:t>
            </w:r>
            <w:r w:rsidR="00297D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53" w:type="dxa"/>
          </w:tcPr>
          <w:p w:rsidR="00EA1E2B" w:rsidRPr="00292F8B" w:rsidRDefault="00297DD8" w:rsidP="00B42A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أحكام </w:t>
            </w:r>
            <w:r w:rsidR="00B42A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الوديعة</w:t>
            </w:r>
          </w:p>
        </w:tc>
        <w:tc>
          <w:tcPr>
            <w:tcW w:w="1899" w:type="dxa"/>
          </w:tcPr>
          <w:p w:rsidR="00EA1E2B" w:rsidRPr="00292F8B" w:rsidRDefault="00B42A25" w:rsidP="00B42A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حفظ الامانة وردها وقت طلبها</w:t>
            </w:r>
            <w:r w:rsidR="00297D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53" w:type="dxa"/>
          </w:tcPr>
          <w:p w:rsidR="00EA1E2B" w:rsidRPr="00292F8B" w:rsidRDefault="00EA1E2B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79" w:type="dxa"/>
          </w:tcPr>
          <w:p w:rsidR="00EA1E2B" w:rsidRPr="00292F8B" w:rsidRDefault="00B42A25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ص108</w:t>
            </w:r>
          </w:p>
        </w:tc>
        <w:tc>
          <w:tcPr>
            <w:tcW w:w="1888" w:type="dxa"/>
          </w:tcPr>
          <w:p w:rsidR="00EA1E2B" w:rsidRPr="00292F8B" w:rsidRDefault="00511FCE" w:rsidP="00B42A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="00B42A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1-4ص110</w:t>
            </w:r>
          </w:p>
        </w:tc>
      </w:tr>
      <w:tr w:rsidR="00EA1E2B" w:rsidRPr="00292F8B" w:rsidTr="00297DD8">
        <w:trPr>
          <w:trHeight w:val="985"/>
        </w:trPr>
        <w:tc>
          <w:tcPr>
            <w:tcW w:w="1857" w:type="dxa"/>
            <w:tcBorders>
              <w:bottom w:val="single" w:sz="4" w:space="0" w:color="auto"/>
            </w:tcBorders>
          </w:tcPr>
          <w:p w:rsidR="00EA1E2B" w:rsidRPr="00292F8B" w:rsidRDefault="00DB6611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الوكالة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EA1E2B" w:rsidRPr="00292F8B" w:rsidRDefault="00DB6611" w:rsidP="00DB661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معنى:الوكالة 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EA1E2B" w:rsidRPr="00292F8B" w:rsidRDefault="00DB6611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احكام الوكالة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A1E2B" w:rsidRPr="00292F8B" w:rsidRDefault="00DB6611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-اداء الاعمال على اتم وجه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EA1E2B" w:rsidRPr="00292F8B" w:rsidRDefault="00DB6611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التفريق بين اركان الوكالة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EA1E2B" w:rsidRPr="00292F8B" w:rsidRDefault="00DB6611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ص123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EA1E2B" w:rsidRPr="00292F8B" w:rsidRDefault="00511FCE" w:rsidP="002866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="00DB66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3-5ص126</w:t>
            </w:r>
          </w:p>
        </w:tc>
      </w:tr>
    </w:tbl>
    <w:p w:rsidR="00EA1E2B" w:rsidRPr="004E3484" w:rsidRDefault="00EA1E2B" w:rsidP="004E3484">
      <w:pPr>
        <w:tabs>
          <w:tab w:val="left" w:pos="11648"/>
        </w:tabs>
        <w:rPr>
          <w:b/>
          <w:bCs/>
          <w:i/>
          <w:iCs/>
          <w:sz w:val="24"/>
          <w:szCs w:val="24"/>
          <w:rtl/>
          <w:lang w:bidi="ar-JO"/>
        </w:rPr>
      </w:pPr>
      <w:r w:rsidRPr="004E3484">
        <w:rPr>
          <w:rFonts w:hint="cs"/>
          <w:b/>
          <w:bCs/>
          <w:i/>
          <w:iCs/>
          <w:sz w:val="24"/>
          <w:szCs w:val="24"/>
          <w:rtl/>
          <w:lang w:bidi="ar-JO"/>
        </w:rPr>
        <w:t>توقيع مدير الاشراف:</w:t>
      </w:r>
    </w:p>
    <w:p w:rsidR="003E1825" w:rsidRDefault="003E1825" w:rsidP="003E1825">
      <w:pPr>
        <w:rPr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4462AB" w:rsidRDefault="004462AB">
      <w:pPr>
        <w:rPr>
          <w:lang w:bidi="ar-JO"/>
        </w:rPr>
      </w:pPr>
    </w:p>
    <w:sectPr w:rsidR="004462AB" w:rsidSect="00EA1E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F59A8"/>
    <w:multiLevelType w:val="hybridMultilevel"/>
    <w:tmpl w:val="45A8A566"/>
    <w:lvl w:ilvl="0" w:tplc="4A70088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A1E2B"/>
    <w:rsid w:val="00084AB6"/>
    <w:rsid w:val="000F2DB6"/>
    <w:rsid w:val="001B2F74"/>
    <w:rsid w:val="002573B9"/>
    <w:rsid w:val="0029299E"/>
    <w:rsid w:val="002967A9"/>
    <w:rsid w:val="00297DD8"/>
    <w:rsid w:val="00302CEA"/>
    <w:rsid w:val="003E1825"/>
    <w:rsid w:val="004462AB"/>
    <w:rsid w:val="00495027"/>
    <w:rsid w:val="004E3484"/>
    <w:rsid w:val="00511FCE"/>
    <w:rsid w:val="00527BC9"/>
    <w:rsid w:val="00567656"/>
    <w:rsid w:val="00586125"/>
    <w:rsid w:val="00652839"/>
    <w:rsid w:val="006D4330"/>
    <w:rsid w:val="0077343B"/>
    <w:rsid w:val="007A6F20"/>
    <w:rsid w:val="00822B5E"/>
    <w:rsid w:val="008818C4"/>
    <w:rsid w:val="0089385C"/>
    <w:rsid w:val="008C2CA6"/>
    <w:rsid w:val="00927CCA"/>
    <w:rsid w:val="00A32C54"/>
    <w:rsid w:val="00A77ED1"/>
    <w:rsid w:val="00B344C9"/>
    <w:rsid w:val="00B42A25"/>
    <w:rsid w:val="00C146BC"/>
    <w:rsid w:val="00D6259F"/>
    <w:rsid w:val="00DB6611"/>
    <w:rsid w:val="00DD4D08"/>
    <w:rsid w:val="00E868B3"/>
    <w:rsid w:val="00EA1E2B"/>
    <w:rsid w:val="00EC2C0D"/>
    <w:rsid w:val="00F144F9"/>
    <w:rsid w:val="00F1485C"/>
    <w:rsid w:val="00F77FF3"/>
    <w:rsid w:val="00F92394"/>
    <w:rsid w:val="00FD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2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E2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A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A1E2B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2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803</Words>
  <Characters>4580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2017-02-04T14:10:00Z</cp:lastPrinted>
  <dcterms:created xsi:type="dcterms:W3CDTF">2016-02-06T07:39:00Z</dcterms:created>
  <dcterms:modified xsi:type="dcterms:W3CDTF">2017-02-04T14:10:00Z</dcterms:modified>
</cp:coreProperties>
</file>