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5EE8" w:rsidRDefault="00C65EE8" w:rsidP="00C65EE8">
      <w:pPr>
        <w:bidi/>
        <w:spacing w:before="100" w:beforeAutospacing="1"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1F1F1F"/>
          <w:sz w:val="27"/>
          <w:szCs w:val="27"/>
          <w:rtl/>
        </w:rPr>
      </w:pPr>
      <w:r>
        <w:rPr>
          <w:rFonts w:ascii="Times New Roman" w:eastAsia="Times New Roman" w:hAnsi="Times New Roman" w:cs="Times New Roman" w:hint="cs"/>
          <w:b/>
          <w:bCs/>
          <w:color w:val="1F1F1F"/>
          <w:sz w:val="27"/>
          <w:szCs w:val="27"/>
          <w:rtl/>
        </w:rPr>
        <w:t xml:space="preserve">التربية الإسلامية (تخصص) الثاني عشر      </w:t>
      </w:r>
      <w:r w:rsidRPr="00417AEC">
        <w:rPr>
          <w:rFonts w:ascii="Times New Roman" w:eastAsia="Times New Roman" w:hAnsi="Times New Roman" w:cs="Times New Roman"/>
          <w:b/>
          <w:bCs/>
          <w:color w:val="1F1F1F"/>
          <w:sz w:val="27"/>
          <w:szCs w:val="27"/>
          <w:rtl/>
        </w:rPr>
        <w:t xml:space="preserve">بنك الأسئلة الشامل </w:t>
      </w:r>
      <w:r>
        <w:rPr>
          <w:rFonts w:ascii="Times New Roman" w:eastAsia="Times New Roman" w:hAnsi="Times New Roman" w:cs="Times New Roman" w:hint="cs"/>
          <w:b/>
          <w:bCs/>
          <w:color w:val="1F1F1F"/>
          <w:sz w:val="27"/>
          <w:szCs w:val="27"/>
          <w:rtl/>
        </w:rPr>
        <w:t>للوحدة الأولى     المعلم: علي رضــــوان</w:t>
      </w:r>
    </w:p>
    <w:p w:rsidR="00C65EE8" w:rsidRPr="00417AEC" w:rsidRDefault="00C65EE8" w:rsidP="00C65EE8">
      <w:pPr>
        <w:bidi/>
        <w:spacing w:before="100" w:beforeAutospacing="1"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1F1F1F"/>
          <w:sz w:val="27"/>
          <w:szCs w:val="27"/>
        </w:rPr>
      </w:pPr>
      <w:r>
        <w:rPr>
          <w:rFonts w:ascii="Times New Roman" w:eastAsia="Times New Roman" w:hAnsi="Times New Roman" w:cs="Times New Roman" w:hint="cs"/>
          <w:b/>
          <w:bCs/>
          <w:color w:val="1F1F1F"/>
          <w:sz w:val="27"/>
          <w:szCs w:val="27"/>
          <w:rtl/>
        </w:rPr>
        <w:t>الدرس الأول:</w:t>
      </w:r>
      <w:r w:rsidRPr="00417AEC">
        <w:rPr>
          <w:rFonts w:ascii="Times New Roman" w:eastAsia="Times New Roman" w:hAnsi="Times New Roman" w:cs="Times New Roman"/>
          <w:b/>
          <w:bCs/>
          <w:color w:val="1F1F1F"/>
          <w:sz w:val="27"/>
          <w:szCs w:val="27"/>
          <w:rtl/>
        </w:rPr>
        <w:t xml:space="preserve"> واجب الإنسان تجاه خالقه </w:t>
      </w:r>
    </w:p>
    <w:p w:rsidR="00C65EE8" w:rsidRPr="00417AEC" w:rsidRDefault="00C65EE8" w:rsidP="00C65EE8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</w:p>
    <w:p w:rsidR="00C65EE8" w:rsidRPr="00417AEC" w:rsidRDefault="00C65EE8" w:rsidP="00C65EE8">
      <w:pPr>
        <w:numPr>
          <w:ilvl w:val="0"/>
          <w:numId w:val="2"/>
        </w:numPr>
        <w:bidi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rtl/>
        </w:rPr>
      </w:pPr>
      <w:r w:rsidRPr="00417AEC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rtl/>
        </w:rPr>
        <w:t>بناءً على حديث معاذ بن جبل رضي الله عنه، يتمثل "حق الله على العباد" في:</w:t>
      </w:r>
    </w:p>
    <w:p w:rsidR="00C65EE8" w:rsidRPr="00417AEC" w:rsidRDefault="00C65EE8" w:rsidP="00C65EE8">
      <w:pPr>
        <w:bidi/>
        <w:spacing w:before="100" w:beforeAutospacing="1"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417AEC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 xml:space="preserve">أ) أن يرزقهم من الطيبات ويحفظهم. ب) أن يعبده العباد ولا يشركوا </w:t>
      </w:r>
      <w:proofErr w:type="spellStart"/>
      <w:r w:rsidRPr="00417AEC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به</w:t>
      </w:r>
      <w:proofErr w:type="spellEnd"/>
      <w:r w:rsidRPr="00417AEC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 xml:space="preserve"> شيئاً.</w:t>
      </w:r>
    </w:p>
    <w:p w:rsidR="00C65EE8" w:rsidRPr="00417AEC" w:rsidRDefault="00C65EE8" w:rsidP="00C65EE8">
      <w:pPr>
        <w:bidi/>
        <w:spacing w:before="100" w:beforeAutospacing="1"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417AEC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ج) أن يدخلهم الجنة بمجرد النطق بالشهادتين. د) أن يستجيب لدعائهم في الرخاء والشدة.</w:t>
      </w:r>
    </w:p>
    <w:p w:rsidR="00C65EE8" w:rsidRPr="00417AEC" w:rsidRDefault="00C65EE8" w:rsidP="00C65EE8">
      <w:pPr>
        <w:numPr>
          <w:ilvl w:val="0"/>
          <w:numId w:val="2"/>
        </w:numPr>
        <w:bidi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417AEC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rtl/>
        </w:rPr>
        <w:t>تُصنف "النية" على أنها مثال على العبادات:</w:t>
      </w:r>
    </w:p>
    <w:p w:rsidR="00C65EE8" w:rsidRPr="00417AEC" w:rsidRDefault="00C65EE8" w:rsidP="00C65EE8">
      <w:pPr>
        <w:bidi/>
        <w:spacing w:before="100" w:beforeAutospacing="1"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417AEC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 xml:space="preserve">أ) </w:t>
      </w:r>
      <w:proofErr w:type="spellStart"/>
      <w:r w:rsidRPr="00417AEC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القولية</w:t>
      </w:r>
      <w:proofErr w:type="spellEnd"/>
      <w:r w:rsidRPr="00417AEC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. ب) المالية.</w:t>
      </w:r>
    </w:p>
    <w:p w:rsidR="00C65EE8" w:rsidRPr="00417AEC" w:rsidRDefault="00C65EE8" w:rsidP="00C65EE8">
      <w:pPr>
        <w:bidi/>
        <w:spacing w:before="100" w:beforeAutospacing="1"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417AEC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ج) القلبية. د) البدنية.</w:t>
      </w:r>
    </w:p>
    <w:p w:rsidR="00C65EE8" w:rsidRPr="00417AEC" w:rsidRDefault="00C65EE8" w:rsidP="00C65EE8">
      <w:pPr>
        <w:numPr>
          <w:ilvl w:val="0"/>
          <w:numId w:val="2"/>
        </w:numPr>
        <w:bidi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rtl/>
        </w:rPr>
      </w:pPr>
      <w:r w:rsidRPr="00417AEC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rtl/>
        </w:rPr>
        <w:t>المعنى اللفظي لكلمة</w:t>
      </w:r>
      <w:r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rtl/>
        </w:rPr>
        <w:t xml:space="preserve"> "</w:t>
      </w:r>
      <w:proofErr w:type="spellStart"/>
      <w:r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rtl/>
        </w:rPr>
        <w:t>خماصاً</w:t>
      </w:r>
      <w:proofErr w:type="spellEnd"/>
      <w:r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rtl/>
        </w:rPr>
        <w:t>" الواردة في حديث الطير</w:t>
      </w:r>
      <w:r w:rsidRPr="00417AEC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rtl/>
        </w:rPr>
        <w:t>:</w:t>
      </w:r>
    </w:p>
    <w:p w:rsidR="00C65EE8" w:rsidRPr="00417AEC" w:rsidRDefault="00C65EE8" w:rsidP="00C65EE8">
      <w:pPr>
        <w:bidi/>
        <w:spacing w:before="100" w:beforeAutospacing="1"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417AEC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أ) مسرعة. ب) جياعاً.</w:t>
      </w:r>
    </w:p>
    <w:p w:rsidR="00C65EE8" w:rsidRPr="00417AEC" w:rsidRDefault="00C65EE8" w:rsidP="00C65EE8">
      <w:pPr>
        <w:bidi/>
        <w:spacing w:before="100" w:beforeAutospacing="1"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417AEC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ج) خائفة. د) مريضة.</w:t>
      </w:r>
    </w:p>
    <w:p w:rsidR="00C65EE8" w:rsidRPr="00417AEC" w:rsidRDefault="00C65EE8" w:rsidP="00C65EE8">
      <w:pPr>
        <w:numPr>
          <w:ilvl w:val="0"/>
          <w:numId w:val="2"/>
        </w:numPr>
        <w:bidi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rtl/>
        </w:rPr>
      </w:pPr>
      <w:r w:rsidRPr="00417AEC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rtl/>
        </w:rPr>
        <w:t>قال تعالى: ﴿وَمَا أَرْسَلْنَا مِن قَبْلِكَ مِن رَّسُولٍ إِلَّا نُوحِي إِلَيْهِ أَنَّهُ لَا إِلَٰهَ إِلَّا أَنَا فَاع</w:t>
      </w:r>
      <w:r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rtl/>
        </w:rPr>
        <w:t xml:space="preserve">ْبُدُونِ﴾؛ تدل هذه الآية </w:t>
      </w:r>
      <w:r w:rsidRPr="00417AEC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rtl/>
        </w:rPr>
        <w:t>على:</w:t>
      </w:r>
    </w:p>
    <w:p w:rsidR="00C65EE8" w:rsidRPr="00417AEC" w:rsidRDefault="00C65EE8" w:rsidP="00C65EE8">
      <w:pPr>
        <w:bidi/>
        <w:spacing w:before="100" w:beforeAutospacing="1"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417AEC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 xml:space="preserve">أ) وجوب الالتزام بأركان الإسلام الخمسة. ب) حقيقة التوحيد التي أرسل </w:t>
      </w:r>
      <w:proofErr w:type="spellStart"/>
      <w:r w:rsidRPr="00417AEC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بها</w:t>
      </w:r>
      <w:proofErr w:type="spellEnd"/>
      <w:r w:rsidRPr="00417AEC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 xml:space="preserve"> جميع الرسل.</w:t>
      </w:r>
    </w:p>
    <w:p w:rsidR="00C65EE8" w:rsidRPr="00417AEC" w:rsidRDefault="00C65EE8" w:rsidP="00C65EE8">
      <w:pPr>
        <w:bidi/>
        <w:spacing w:before="100" w:beforeAutospacing="1"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417AEC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ج) أهمية الصبر على أذى المشركين في الدعوة. د) شمولية الرسالة المحمدية للثقلين.</w:t>
      </w:r>
    </w:p>
    <w:p w:rsidR="00C65EE8" w:rsidRPr="00417AEC" w:rsidRDefault="00C65EE8" w:rsidP="00C65EE8">
      <w:pPr>
        <w:numPr>
          <w:ilvl w:val="0"/>
          <w:numId w:val="2"/>
        </w:numPr>
        <w:bidi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rtl/>
        </w:rPr>
      </w:pPr>
      <w:r w:rsidRPr="00417AEC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rtl/>
        </w:rPr>
        <w:t>حذر الإسلام من "الرياء" في العب</w:t>
      </w:r>
      <w:r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rtl/>
        </w:rPr>
        <w:t>ادة، و</w:t>
      </w:r>
      <w:r>
        <w:rPr>
          <w:rFonts w:ascii="Times New Roman" w:eastAsia="Times New Roman" w:hAnsi="Times New Roman" w:cs="Times New Roman" w:hint="cs"/>
          <w:b/>
          <w:bCs/>
          <w:color w:val="1F1F1F"/>
          <w:sz w:val="24"/>
          <w:szCs w:val="24"/>
          <w:rtl/>
        </w:rPr>
        <w:t>تعريفه</w:t>
      </w:r>
      <w:r w:rsidRPr="00417AEC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rtl/>
        </w:rPr>
        <w:t>:</w:t>
      </w:r>
    </w:p>
    <w:p w:rsidR="00C65EE8" w:rsidRPr="00417AEC" w:rsidRDefault="00C65EE8" w:rsidP="00C65EE8">
      <w:pPr>
        <w:bidi/>
        <w:spacing w:before="100" w:beforeAutospacing="1"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417AEC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أ) الشك في وحدانية الله تعالى أثناء العمل. ب) قصد الحصول على مدح الناس وثنائهم.</w:t>
      </w:r>
    </w:p>
    <w:p w:rsidR="00C65EE8" w:rsidRDefault="00C65EE8" w:rsidP="00C65EE8">
      <w:pPr>
        <w:bidi/>
        <w:spacing w:before="100" w:beforeAutospacing="1"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417AEC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ج) نسيان استحضار النية في بداية الصلاة. د) التكاسل عن أداء الفريضة في وقتها المحدد.</w:t>
      </w:r>
    </w:p>
    <w:p w:rsidR="00C65EE8" w:rsidRDefault="00C65EE8" w:rsidP="00C65EE8">
      <w:pPr>
        <w:bidi/>
        <w:spacing w:before="100" w:beforeAutospacing="1"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</w:p>
    <w:p w:rsidR="00C65EE8" w:rsidRPr="00417AEC" w:rsidRDefault="00C65EE8" w:rsidP="00C65EE8">
      <w:pPr>
        <w:bidi/>
        <w:spacing w:before="100" w:beforeAutospacing="1"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</w:p>
    <w:p w:rsidR="00C65EE8" w:rsidRPr="00417AEC" w:rsidRDefault="00C65EE8" w:rsidP="00C65EE8">
      <w:pPr>
        <w:numPr>
          <w:ilvl w:val="0"/>
          <w:numId w:val="2"/>
        </w:numPr>
        <w:bidi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rtl/>
        </w:rPr>
      </w:pPr>
      <w:r w:rsidRPr="00417AEC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rtl/>
        </w:rPr>
        <w:t>ورد في وصف الطير أنها "تر</w:t>
      </w:r>
      <w:r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rtl/>
        </w:rPr>
        <w:t xml:space="preserve">وح </w:t>
      </w:r>
      <w:proofErr w:type="spellStart"/>
      <w:r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rtl/>
        </w:rPr>
        <w:t>بطاناً</w:t>
      </w:r>
      <w:proofErr w:type="spellEnd"/>
      <w:r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rtl/>
        </w:rPr>
        <w:t>"، ومعنى العبارة</w:t>
      </w:r>
      <w:r w:rsidRPr="00417AEC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rtl/>
        </w:rPr>
        <w:t>:</w:t>
      </w:r>
    </w:p>
    <w:p w:rsidR="00C65EE8" w:rsidRPr="00417AEC" w:rsidRDefault="00C65EE8" w:rsidP="00C65EE8">
      <w:pPr>
        <w:bidi/>
        <w:spacing w:before="100" w:beforeAutospacing="1"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417AEC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أ) تعود ببطء من التعب. ب) تذهب في أول النهار فارغة.</w:t>
      </w:r>
    </w:p>
    <w:p w:rsidR="00C65EE8" w:rsidRPr="00417AEC" w:rsidRDefault="00C65EE8" w:rsidP="00C65EE8">
      <w:pPr>
        <w:bidi/>
        <w:spacing w:before="100" w:beforeAutospacing="1"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417AEC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ج) ترجع وقد ملئت بطونها. د) تبيت في أعشاشها جائعة.</w:t>
      </w:r>
    </w:p>
    <w:p w:rsidR="00C65EE8" w:rsidRPr="00417AEC" w:rsidRDefault="00C65EE8" w:rsidP="00C65EE8">
      <w:pPr>
        <w:numPr>
          <w:ilvl w:val="0"/>
          <w:numId w:val="2"/>
        </w:numPr>
        <w:bidi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417AEC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rtl/>
        </w:rPr>
        <w:t>وهب الله تعالى الإنسان</w:t>
      </w:r>
      <w:r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rtl/>
        </w:rPr>
        <w:t xml:space="preserve"> فطرة سليمة، ومن أهم خصائصها</w:t>
      </w:r>
      <w:bookmarkStart w:id="0" w:name="_GoBack"/>
      <w:bookmarkEnd w:id="0"/>
      <w:r w:rsidRPr="00417AEC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rtl/>
        </w:rPr>
        <w:t xml:space="preserve"> أنها</w:t>
      </w:r>
      <w:r w:rsidRPr="00417AEC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:</w:t>
      </w:r>
    </w:p>
    <w:p w:rsidR="00C65EE8" w:rsidRPr="00417AEC" w:rsidRDefault="00C65EE8" w:rsidP="00C65EE8">
      <w:pPr>
        <w:bidi/>
        <w:spacing w:before="100" w:beforeAutospacing="1"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417AEC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lastRenderedPageBreak/>
        <w:t>أ) تميل إلى الحياد بين الخير والشر. ب) تحب الخير.</w:t>
      </w:r>
    </w:p>
    <w:p w:rsidR="00C65EE8" w:rsidRPr="00417AEC" w:rsidRDefault="00C65EE8" w:rsidP="00C65EE8">
      <w:pPr>
        <w:bidi/>
        <w:spacing w:before="100" w:beforeAutospacing="1"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417AEC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ج) تستند إلى المنطق العقلي المجرد. د) تتشكل كلياً بناءً على البيئة المحيطة.</w:t>
      </w:r>
    </w:p>
    <w:p w:rsidR="00C65EE8" w:rsidRPr="00417AEC" w:rsidRDefault="00C65EE8" w:rsidP="00C65EE8">
      <w:pPr>
        <w:numPr>
          <w:ilvl w:val="0"/>
          <w:numId w:val="2"/>
        </w:numPr>
        <w:bidi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rtl/>
        </w:rPr>
      </w:pPr>
      <w:r w:rsidRPr="00417AEC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rtl/>
        </w:rPr>
        <w:t>العبادات التي تؤدى عن طريق "التلفظ باللسان بنية التقرب إلى الله" تسمى:</w:t>
      </w:r>
    </w:p>
    <w:p w:rsidR="00C65EE8" w:rsidRPr="00417AEC" w:rsidRDefault="00C65EE8" w:rsidP="00C65EE8">
      <w:pPr>
        <w:bidi/>
        <w:spacing w:before="100" w:beforeAutospacing="1"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417AEC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 xml:space="preserve">أ) العبادات القلبية. ب) العبادات </w:t>
      </w:r>
      <w:proofErr w:type="spellStart"/>
      <w:r w:rsidRPr="00417AEC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القولية</w:t>
      </w:r>
      <w:proofErr w:type="spellEnd"/>
      <w:r w:rsidRPr="00417AEC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.</w:t>
      </w:r>
    </w:p>
    <w:p w:rsidR="00C65EE8" w:rsidRPr="00417AEC" w:rsidRDefault="00C65EE8" w:rsidP="00C65EE8">
      <w:pPr>
        <w:bidi/>
        <w:spacing w:before="100" w:beforeAutospacing="1"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417AEC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ج) العبادات البدنية. د) العبادات المالية.</w:t>
      </w:r>
    </w:p>
    <w:p w:rsidR="00C65EE8" w:rsidRPr="00417AEC" w:rsidRDefault="00C65EE8" w:rsidP="00C65EE8">
      <w:pPr>
        <w:numPr>
          <w:ilvl w:val="0"/>
          <w:numId w:val="2"/>
        </w:numPr>
        <w:bidi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417AEC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rtl/>
        </w:rPr>
        <w:t>علامة محبة الله تعالى الصادقة التي تعقب استشعار عظمة الله وقدرته هي:</w:t>
      </w:r>
    </w:p>
    <w:p w:rsidR="00C65EE8" w:rsidRPr="00417AEC" w:rsidRDefault="00C65EE8" w:rsidP="00C65EE8">
      <w:pPr>
        <w:bidi/>
        <w:spacing w:before="100" w:beforeAutospacing="1"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417AEC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 xml:space="preserve">أ) كثرة التحدث عن صفات الله للناس. ب) </w:t>
      </w:r>
      <w:proofErr w:type="spellStart"/>
      <w:r w:rsidRPr="00417AEC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اتباع</w:t>
      </w:r>
      <w:proofErr w:type="spellEnd"/>
      <w:r w:rsidRPr="00417AEC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 xml:space="preserve"> ما أمر </w:t>
      </w:r>
      <w:proofErr w:type="spellStart"/>
      <w:r w:rsidRPr="00417AEC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به</w:t>
      </w:r>
      <w:proofErr w:type="spellEnd"/>
      <w:r w:rsidRPr="00417AEC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 xml:space="preserve"> واجتناب ما نهى عنه.</w:t>
      </w:r>
    </w:p>
    <w:p w:rsidR="00C65EE8" w:rsidRPr="00417AEC" w:rsidRDefault="00C65EE8" w:rsidP="00C65EE8">
      <w:pPr>
        <w:bidi/>
        <w:spacing w:before="100" w:beforeAutospacing="1"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417AEC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ج) التفرغ التام للذكر في المساجد. د) الشعور بالخوف الذي يؤدي إلى اليأس.</w:t>
      </w:r>
    </w:p>
    <w:p w:rsidR="00C65EE8" w:rsidRPr="00417AEC" w:rsidRDefault="00C65EE8" w:rsidP="00C65EE8">
      <w:pPr>
        <w:numPr>
          <w:ilvl w:val="0"/>
          <w:numId w:val="2"/>
        </w:numPr>
        <w:bidi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rtl/>
        </w:rPr>
      </w:pPr>
      <w:r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rtl/>
        </w:rPr>
        <w:t xml:space="preserve">السورة القرآنية التي تدل </w:t>
      </w:r>
      <w:r w:rsidRPr="00417AEC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rtl/>
        </w:rPr>
        <w:t>على اتصاف الله بصفات الكمال وتنزيهه عن النقائص والعيوب هي:</w:t>
      </w:r>
    </w:p>
    <w:p w:rsidR="00C65EE8" w:rsidRPr="00417AEC" w:rsidRDefault="00C65EE8" w:rsidP="00C65EE8">
      <w:pPr>
        <w:bidi/>
        <w:spacing w:before="100" w:beforeAutospacing="1"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417AEC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أ) سورة الفاتحة. ب) سورة الزمر.</w:t>
      </w:r>
    </w:p>
    <w:p w:rsidR="00C65EE8" w:rsidRPr="00417AEC" w:rsidRDefault="00C65EE8" w:rsidP="00C65EE8">
      <w:pPr>
        <w:bidi/>
        <w:spacing w:before="100" w:beforeAutospacing="1"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417AEC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ج) سورة الإخلاص. د) سورة الأنبياء.</w:t>
      </w:r>
    </w:p>
    <w:p w:rsidR="00C65EE8" w:rsidRPr="00417AEC" w:rsidRDefault="00C65EE8" w:rsidP="00C65EE8">
      <w:pPr>
        <w:numPr>
          <w:ilvl w:val="0"/>
          <w:numId w:val="2"/>
        </w:numPr>
        <w:bidi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rtl/>
        </w:rPr>
      </w:pPr>
      <w:r w:rsidRPr="00417AEC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rtl/>
        </w:rPr>
        <w:t>دلالة قول النبي ﷺ في حديث معاذ: "حق العباد على الله أن لا يع</w:t>
      </w:r>
      <w:r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rtl/>
        </w:rPr>
        <w:t>ذبهم إذا فعلوا ذلك"</w:t>
      </w:r>
      <w:r w:rsidRPr="00417AEC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rtl/>
        </w:rPr>
        <w:t>:</w:t>
      </w:r>
    </w:p>
    <w:p w:rsidR="00C65EE8" w:rsidRPr="00417AEC" w:rsidRDefault="00C65EE8" w:rsidP="00C65EE8">
      <w:pPr>
        <w:bidi/>
        <w:spacing w:before="100" w:beforeAutospacing="1"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417AEC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أ) حق الله على العباد. ب) حق العباد على الله.</w:t>
      </w:r>
    </w:p>
    <w:p w:rsidR="00C65EE8" w:rsidRPr="00417AEC" w:rsidRDefault="00C65EE8" w:rsidP="00C65EE8">
      <w:pPr>
        <w:bidi/>
        <w:spacing w:before="100" w:beforeAutospacing="1"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417AEC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ج) فضل العلم والعلماء. د) أهمية التوكل على الله.</w:t>
      </w:r>
    </w:p>
    <w:p w:rsidR="00C65EE8" w:rsidRPr="00417AEC" w:rsidRDefault="00C65EE8" w:rsidP="00C65EE8">
      <w:pPr>
        <w:numPr>
          <w:ilvl w:val="0"/>
          <w:numId w:val="2"/>
        </w:numPr>
        <w:bidi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417AEC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rtl/>
        </w:rPr>
        <w:t>يُقصد بالتوكل على ا</w:t>
      </w:r>
      <w:r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rtl/>
        </w:rPr>
        <w:t>لله تعالى</w:t>
      </w:r>
      <w:r w:rsidRPr="00417AEC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:</w:t>
      </w:r>
    </w:p>
    <w:p w:rsidR="00C65EE8" w:rsidRPr="00417AEC" w:rsidRDefault="00C65EE8" w:rsidP="00C65EE8">
      <w:pPr>
        <w:bidi/>
        <w:spacing w:before="100" w:beforeAutospacing="1"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417AEC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أ) الاعتماد على الله كلياً وترك السعي. ب) الأخذ بالأسباب مع الاعتماد عليها في تحقيق النتائج.</w:t>
      </w:r>
    </w:p>
    <w:p w:rsidR="00C65EE8" w:rsidRDefault="00C65EE8" w:rsidP="00C65EE8">
      <w:pPr>
        <w:bidi/>
        <w:spacing w:before="100" w:beforeAutospacing="1"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417AEC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ج) الاعتماد على الله في كل أمور الحياة مع الأخذ بالأسباب. د) التفويض المطلق لله دون بذل جهد بدني.</w:t>
      </w:r>
    </w:p>
    <w:p w:rsidR="00C65EE8" w:rsidRDefault="00C65EE8" w:rsidP="00C65EE8">
      <w:pPr>
        <w:bidi/>
        <w:spacing w:before="100" w:beforeAutospacing="1"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</w:p>
    <w:p w:rsidR="00C65EE8" w:rsidRPr="00417AEC" w:rsidRDefault="00C65EE8" w:rsidP="00C65EE8">
      <w:pPr>
        <w:bidi/>
        <w:spacing w:before="100" w:beforeAutospacing="1"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</w:p>
    <w:p w:rsidR="00C65EE8" w:rsidRPr="00417AEC" w:rsidRDefault="00C65EE8" w:rsidP="00C65EE8">
      <w:pPr>
        <w:numPr>
          <w:ilvl w:val="0"/>
          <w:numId w:val="2"/>
        </w:numPr>
        <w:bidi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417AEC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rtl/>
        </w:rPr>
        <w:t>الثمرة المترتبة على الثقة بالله تعالى كما دلت عليها آية سورة النحل ﴿</w:t>
      </w:r>
      <w:proofErr w:type="spellStart"/>
      <w:r w:rsidRPr="00417AEC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rtl/>
        </w:rPr>
        <w:t>فَلَنُحْيِيَنَّهُ</w:t>
      </w:r>
      <w:proofErr w:type="spellEnd"/>
      <w:r w:rsidRPr="00417AEC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rtl/>
        </w:rPr>
        <w:t xml:space="preserve"> حَيَاةً طَيِّبَةً﴾ هي</w:t>
      </w:r>
      <w:r w:rsidRPr="00417AEC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:</w:t>
      </w:r>
    </w:p>
    <w:p w:rsidR="00C65EE8" w:rsidRPr="00417AEC" w:rsidRDefault="00C65EE8" w:rsidP="00C65EE8">
      <w:pPr>
        <w:bidi/>
        <w:spacing w:before="100" w:beforeAutospacing="1"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417AEC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أ) نيل "الأجر العظيم" في الآخرة. ب) الطمأنينة والاستقرار النفسي والحياة الطيبة.</w:t>
      </w:r>
    </w:p>
    <w:p w:rsidR="00C65EE8" w:rsidRPr="00417AEC" w:rsidRDefault="00C65EE8" w:rsidP="00C65EE8">
      <w:pPr>
        <w:bidi/>
        <w:spacing w:before="100" w:beforeAutospacing="1"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417AEC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 xml:space="preserve">ج) الحصول على "الرزق الوفير" في الدنيا. د) الفوز </w:t>
      </w:r>
      <w:proofErr w:type="spellStart"/>
      <w:r w:rsidRPr="00417AEC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بـ</w:t>
      </w:r>
      <w:proofErr w:type="spellEnd"/>
      <w:r w:rsidRPr="00417AEC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 xml:space="preserve"> "الفوز الكبير" يوم القيامة.</w:t>
      </w:r>
    </w:p>
    <w:p w:rsidR="00C65EE8" w:rsidRPr="00417AEC" w:rsidRDefault="00C65EE8" w:rsidP="00C65EE8">
      <w:pPr>
        <w:numPr>
          <w:ilvl w:val="0"/>
          <w:numId w:val="2"/>
        </w:numPr>
        <w:bidi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417AEC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rtl/>
        </w:rPr>
        <w:t>جميع ما يلي يُعد من الأمثلة الحرفية للعبادات البدنية التي يغلب على أدائها الحركات الجسدية:</w:t>
      </w:r>
    </w:p>
    <w:p w:rsidR="00C65EE8" w:rsidRPr="00417AEC" w:rsidRDefault="00C65EE8" w:rsidP="00C65EE8">
      <w:pPr>
        <w:bidi/>
        <w:spacing w:before="100" w:beforeAutospacing="1"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417AEC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lastRenderedPageBreak/>
        <w:t>أ) الصلاة والصيام والحج والجهاد. ب) الزكاة والصدقة والنفقة والوقف.</w:t>
      </w:r>
    </w:p>
    <w:p w:rsidR="00C65EE8" w:rsidRPr="00417AEC" w:rsidRDefault="00C65EE8" w:rsidP="00C65EE8">
      <w:pPr>
        <w:bidi/>
        <w:spacing w:before="100" w:beforeAutospacing="1"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417AEC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ج) الشهادتان والذكر وتلاوة القرآن. د) النية والإخلاص ومحبة الله.</w:t>
      </w:r>
    </w:p>
    <w:p w:rsidR="00C65EE8" w:rsidRPr="00417AEC" w:rsidRDefault="00C65EE8" w:rsidP="00C65EE8">
      <w:pPr>
        <w:numPr>
          <w:ilvl w:val="0"/>
          <w:numId w:val="2"/>
        </w:numPr>
        <w:bidi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417AEC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rtl/>
        </w:rPr>
        <w:t>الغاية الأساسية من إرسال الأنبياء والرسل ع</w:t>
      </w:r>
      <w:r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rtl/>
        </w:rPr>
        <w:t xml:space="preserve">ليهم السلام </w:t>
      </w:r>
      <w:r w:rsidRPr="00417AEC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rtl/>
        </w:rPr>
        <w:t>هي دعوتهم إلى</w:t>
      </w:r>
      <w:r w:rsidRPr="00417AEC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:</w:t>
      </w:r>
    </w:p>
    <w:p w:rsidR="00C65EE8" w:rsidRPr="00417AEC" w:rsidRDefault="00C65EE8" w:rsidP="00C65EE8">
      <w:pPr>
        <w:bidi/>
        <w:spacing w:before="100" w:beforeAutospacing="1"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417AEC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أ) عمارة الأرض وتحسين سبل العيش. ب) توحيد الله وعبادته وإرشادهم لمكارم الأخلاق.</w:t>
      </w:r>
    </w:p>
    <w:p w:rsidR="00C65EE8" w:rsidRPr="00417AEC" w:rsidRDefault="00C65EE8" w:rsidP="00C65EE8">
      <w:pPr>
        <w:bidi/>
        <w:spacing w:before="100" w:beforeAutospacing="1"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417AEC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ج) الفصل في الخصومات والمنازعات البشرية. د) تعليم الناس العلوم التجريبية والكونية.</w:t>
      </w:r>
    </w:p>
    <w:p w:rsidR="00C65EE8" w:rsidRPr="00417AEC" w:rsidRDefault="00C65EE8" w:rsidP="00C65EE8">
      <w:pPr>
        <w:numPr>
          <w:ilvl w:val="0"/>
          <w:numId w:val="2"/>
        </w:numPr>
        <w:bidi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rtl/>
        </w:rPr>
      </w:pPr>
      <w:r w:rsidRPr="00417AEC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rtl/>
        </w:rPr>
        <w:t>يتحقق مفهوم اجتناب المعاصي في حياة المسلم العملية من خلال:</w:t>
      </w:r>
    </w:p>
    <w:p w:rsidR="00C65EE8" w:rsidRPr="00417AEC" w:rsidRDefault="00C65EE8" w:rsidP="00C65EE8">
      <w:pPr>
        <w:bidi/>
        <w:spacing w:before="100" w:beforeAutospacing="1"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417AEC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أ) الحرص على البعد عن أسباب المعاصي. ب) كتمان المعصية حال وقوعها.</w:t>
      </w:r>
    </w:p>
    <w:p w:rsidR="00C65EE8" w:rsidRPr="00417AEC" w:rsidRDefault="00C65EE8" w:rsidP="00C65EE8">
      <w:pPr>
        <w:bidi/>
        <w:spacing w:before="100" w:beforeAutospacing="1"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417AEC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ج) الاقتصار على الاستغفار باللسان فقط. د) اعتزال الناس والمجتمع بشكل كلي.</w:t>
      </w:r>
    </w:p>
    <w:p w:rsidR="00C65EE8" w:rsidRPr="00417AEC" w:rsidRDefault="00C65EE8" w:rsidP="00C65EE8">
      <w:pPr>
        <w:numPr>
          <w:ilvl w:val="0"/>
          <w:numId w:val="2"/>
        </w:numPr>
        <w:bidi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rtl/>
        </w:rPr>
      </w:pPr>
      <w:r w:rsidRPr="00417AEC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rtl/>
        </w:rPr>
        <w:t xml:space="preserve">ورد في الحديث القدسي "وما تقرب إلي عبدي بشيء أحب إلي مما افترضت عليه"، الوسيلة التي يبتدئ </w:t>
      </w:r>
      <w:proofErr w:type="spellStart"/>
      <w:r w:rsidRPr="00417AEC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rtl/>
        </w:rPr>
        <w:t>بها</w:t>
      </w:r>
      <w:proofErr w:type="spellEnd"/>
      <w:r w:rsidRPr="00417AEC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rtl/>
        </w:rPr>
        <w:t xml:space="preserve"> المسلم لنيل محبة الله هي:</w:t>
      </w:r>
    </w:p>
    <w:p w:rsidR="00C65EE8" w:rsidRPr="00417AEC" w:rsidRDefault="00C65EE8" w:rsidP="00C65EE8">
      <w:pPr>
        <w:bidi/>
        <w:spacing w:before="100" w:beforeAutospacing="1"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417AEC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أ) الإكثار من صلاة النوافل والصدقات. ب) أداء الفرائض.</w:t>
      </w:r>
    </w:p>
    <w:p w:rsidR="00C65EE8" w:rsidRPr="00417AEC" w:rsidRDefault="00C65EE8" w:rsidP="00C65EE8">
      <w:pPr>
        <w:bidi/>
        <w:spacing w:before="100" w:beforeAutospacing="1"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417AEC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ج) الدعوة إلى الله ونشر الفضيلة. د) بر الوالدين وصلة الأرحام.</w:t>
      </w:r>
    </w:p>
    <w:p w:rsidR="00C65EE8" w:rsidRPr="00417AEC" w:rsidRDefault="00C65EE8" w:rsidP="00C65EE8">
      <w:pPr>
        <w:numPr>
          <w:ilvl w:val="0"/>
          <w:numId w:val="2"/>
        </w:numPr>
        <w:bidi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417AEC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rtl/>
        </w:rPr>
        <w:t>مقتضيات توحيد الله تعالى هي التصديق بالأركان والتزام أركان الإسلام، أما الثمرة اللفظية المترتبة على ذلك فهي:</w:t>
      </w:r>
    </w:p>
    <w:p w:rsidR="00C65EE8" w:rsidRPr="00417AEC" w:rsidRDefault="00C65EE8" w:rsidP="00C65EE8">
      <w:pPr>
        <w:bidi/>
        <w:spacing w:before="100" w:beforeAutospacing="1"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417AEC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أ) نيل البركة في الرزق والعمر. ب) التزام الطاعة واجتناب النواهي.</w:t>
      </w:r>
    </w:p>
    <w:p w:rsidR="00C65EE8" w:rsidRPr="00417AEC" w:rsidRDefault="00C65EE8" w:rsidP="00C65EE8">
      <w:pPr>
        <w:bidi/>
        <w:spacing w:before="100" w:beforeAutospacing="1"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417AEC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ج) الحصول على السعادة الدنيوية المطلقة. د) الفوز بمنزلة الشهداء في الآخرة.</w:t>
      </w:r>
    </w:p>
    <w:p w:rsidR="00C65EE8" w:rsidRPr="00417AEC" w:rsidRDefault="00C65EE8" w:rsidP="00C65EE8">
      <w:pPr>
        <w:numPr>
          <w:ilvl w:val="0"/>
          <w:numId w:val="2"/>
        </w:numPr>
        <w:bidi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rtl/>
        </w:rPr>
      </w:pPr>
      <w:r w:rsidRPr="00417AEC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rtl/>
        </w:rPr>
        <w:t xml:space="preserve">الفرق العملي بين التوكل والتواكل </w:t>
      </w:r>
      <w:r>
        <w:rPr>
          <w:rFonts w:ascii="Times New Roman" w:eastAsia="Times New Roman" w:hAnsi="Times New Roman" w:cs="Times New Roman" w:hint="cs"/>
          <w:b/>
          <w:bCs/>
          <w:color w:val="1F1F1F"/>
          <w:sz w:val="24"/>
          <w:szCs w:val="24"/>
          <w:rtl/>
        </w:rPr>
        <w:t>كما في المثال النبوي</w:t>
      </w:r>
      <w:r w:rsidRPr="00417AEC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rtl/>
        </w:rPr>
        <w:t>، هو أن التوكل الحقيقي يتمثل في:</w:t>
      </w:r>
    </w:p>
    <w:p w:rsidR="00C65EE8" w:rsidRPr="00417AEC" w:rsidRDefault="00C65EE8" w:rsidP="00C65EE8">
      <w:pPr>
        <w:bidi/>
        <w:spacing w:before="100" w:beforeAutospacing="1"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417AEC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أ) الانتظار في البيوت حتى يأتي الرزق. ب) خروج الطيور من أعشاشها سعياً في الصباح الباكر.</w:t>
      </w:r>
    </w:p>
    <w:p w:rsidR="00C65EE8" w:rsidRDefault="00C65EE8" w:rsidP="00C65EE8">
      <w:pPr>
        <w:bidi/>
        <w:spacing w:before="100" w:beforeAutospacing="1"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417AEC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ج) الاكتفاء بالدعاء دون السعي في طلب الحاجات. د) الاعتماد على النفس والقوة الذاتية فقط.</w:t>
      </w:r>
    </w:p>
    <w:p w:rsidR="00C65EE8" w:rsidRDefault="00C65EE8" w:rsidP="00C65EE8">
      <w:pPr>
        <w:bidi/>
        <w:spacing w:before="100" w:beforeAutospacing="1"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</w:p>
    <w:p w:rsidR="00C65EE8" w:rsidRPr="00417AEC" w:rsidRDefault="00C65EE8" w:rsidP="00C65EE8">
      <w:pPr>
        <w:bidi/>
        <w:spacing w:before="100" w:beforeAutospacing="1"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</w:p>
    <w:p w:rsidR="00C65EE8" w:rsidRPr="00417AEC" w:rsidRDefault="00C65EE8" w:rsidP="00C65EE8">
      <w:pPr>
        <w:numPr>
          <w:ilvl w:val="0"/>
          <w:numId w:val="2"/>
        </w:numPr>
        <w:bidi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rtl/>
        </w:rPr>
      </w:pPr>
      <w:r w:rsidRPr="00417AEC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rtl/>
        </w:rPr>
        <w:t>معنى لفظ "</w:t>
      </w:r>
      <w:proofErr w:type="spellStart"/>
      <w:r w:rsidRPr="00417AEC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rtl/>
        </w:rPr>
        <w:t>استعاذني</w:t>
      </w:r>
      <w:proofErr w:type="spellEnd"/>
      <w:r w:rsidRPr="00417AEC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rtl/>
        </w:rPr>
        <w:t>" الوارد في الحديث القدسي هو:</w:t>
      </w:r>
    </w:p>
    <w:p w:rsidR="00C65EE8" w:rsidRPr="00417AEC" w:rsidRDefault="00C65EE8" w:rsidP="00C65EE8">
      <w:pPr>
        <w:bidi/>
        <w:spacing w:before="100" w:beforeAutospacing="1"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417AEC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 xml:space="preserve">أ) سألني المعونة. ب) اعتصم </w:t>
      </w:r>
      <w:proofErr w:type="spellStart"/>
      <w:r w:rsidRPr="00417AEC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بي</w:t>
      </w:r>
      <w:proofErr w:type="spellEnd"/>
      <w:r w:rsidRPr="00417AEC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.</w:t>
      </w:r>
    </w:p>
    <w:p w:rsidR="00C65EE8" w:rsidRPr="00417AEC" w:rsidRDefault="00C65EE8" w:rsidP="00C65EE8">
      <w:pPr>
        <w:bidi/>
        <w:spacing w:before="100" w:beforeAutospacing="1"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417AEC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ج) ناداني سراً. د) ذكرني في نفسه.</w:t>
      </w:r>
    </w:p>
    <w:p w:rsidR="00C65EE8" w:rsidRPr="00417AEC" w:rsidRDefault="00C65EE8" w:rsidP="00C65EE8">
      <w:pPr>
        <w:numPr>
          <w:ilvl w:val="0"/>
          <w:numId w:val="2"/>
        </w:numPr>
        <w:bidi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rtl/>
        </w:rPr>
      </w:pPr>
      <w:r w:rsidRPr="00417AEC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rtl/>
        </w:rPr>
        <w:t xml:space="preserve">تُعد العبادات المالية هي التي يتقرب </w:t>
      </w:r>
      <w:proofErr w:type="spellStart"/>
      <w:r w:rsidRPr="00417AEC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rtl/>
        </w:rPr>
        <w:t>بها</w:t>
      </w:r>
      <w:proofErr w:type="spellEnd"/>
      <w:r w:rsidRPr="00417AEC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rtl/>
        </w:rPr>
        <w:t xml:space="preserve"> الإنسان لله ببع</w:t>
      </w:r>
      <w:r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rtl/>
        </w:rPr>
        <w:t>ض ما يملك من مال، ومثالها</w:t>
      </w:r>
      <w:r w:rsidRPr="00417AEC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rtl/>
        </w:rPr>
        <w:t>:</w:t>
      </w:r>
    </w:p>
    <w:p w:rsidR="00C65EE8" w:rsidRPr="00417AEC" w:rsidRDefault="00C65EE8" w:rsidP="00C65EE8">
      <w:pPr>
        <w:bidi/>
        <w:spacing w:before="100" w:beforeAutospacing="1"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417AEC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lastRenderedPageBreak/>
        <w:t>أ) الجهاد في سبيل الله. ب) الحج إلى بيت الله الحرام.</w:t>
      </w:r>
    </w:p>
    <w:p w:rsidR="00C65EE8" w:rsidRPr="00417AEC" w:rsidRDefault="00C65EE8" w:rsidP="00C65EE8">
      <w:pPr>
        <w:bidi/>
        <w:spacing w:before="100" w:beforeAutospacing="1"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417AEC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ج) الزكاة والصدقة والنفقة والوقف. د) النصيحة والدعوة إلى الله.</w:t>
      </w:r>
    </w:p>
    <w:p w:rsidR="00C65EE8" w:rsidRPr="00417AEC" w:rsidRDefault="00C65EE8" w:rsidP="00C65EE8">
      <w:pPr>
        <w:numPr>
          <w:ilvl w:val="0"/>
          <w:numId w:val="2"/>
        </w:numPr>
        <w:bidi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rtl/>
        </w:rPr>
      </w:pPr>
      <w:r w:rsidRPr="00417AEC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rtl/>
        </w:rPr>
        <w:t xml:space="preserve">التمثيل العملي </w:t>
      </w:r>
      <w:r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rtl/>
        </w:rPr>
        <w:t xml:space="preserve">لطاعة الله تعالى </w:t>
      </w:r>
      <w:r w:rsidRPr="00417AEC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rtl/>
        </w:rPr>
        <w:t>يتطلب:</w:t>
      </w:r>
    </w:p>
    <w:p w:rsidR="00C65EE8" w:rsidRPr="00417AEC" w:rsidRDefault="00C65EE8" w:rsidP="00C65EE8">
      <w:pPr>
        <w:bidi/>
        <w:spacing w:before="100" w:beforeAutospacing="1"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417AEC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أ) أداء الفرائض فقط مع إهمال السنن. ب) تنفيذ الأوامر واجتناب النواهي والإخلاص له في العبادة.</w:t>
      </w:r>
    </w:p>
    <w:p w:rsidR="00C65EE8" w:rsidRPr="00417AEC" w:rsidRDefault="00C65EE8" w:rsidP="00C65EE8">
      <w:pPr>
        <w:bidi/>
        <w:spacing w:before="100" w:beforeAutospacing="1"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417AEC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ج) الانقطاع التام للعبادة وترك السعي في الأرض. د) الاكتفاء بالنية القلبية دون الحاجة للعمل.</w:t>
      </w:r>
    </w:p>
    <w:p w:rsidR="00C65EE8" w:rsidRPr="00417AEC" w:rsidRDefault="00C65EE8" w:rsidP="00C65EE8">
      <w:pPr>
        <w:numPr>
          <w:ilvl w:val="0"/>
          <w:numId w:val="2"/>
        </w:numPr>
        <w:bidi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417AEC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rtl/>
        </w:rPr>
        <w:t>من وسائل وأساليب الد</w:t>
      </w:r>
      <w:r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rtl/>
        </w:rPr>
        <w:t>عوة إلى الله</w:t>
      </w:r>
      <w:r w:rsidRPr="00417AEC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rtl/>
        </w:rPr>
        <w:t xml:space="preserve"> لضمان نجاح الداعية</w:t>
      </w:r>
      <w:r w:rsidRPr="00417AEC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:</w:t>
      </w:r>
    </w:p>
    <w:p w:rsidR="00C65EE8" w:rsidRPr="00417AEC" w:rsidRDefault="00C65EE8" w:rsidP="00C65EE8">
      <w:pPr>
        <w:bidi/>
        <w:spacing w:before="100" w:beforeAutospacing="1"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417AEC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أ) الحكمة والموعظة الحسنة والقدوة الطيبة. ب) استخدام القوة لفرض الحق.</w:t>
      </w:r>
    </w:p>
    <w:p w:rsidR="00C65EE8" w:rsidRPr="00417AEC" w:rsidRDefault="00C65EE8" w:rsidP="00C65EE8">
      <w:pPr>
        <w:bidi/>
        <w:spacing w:before="100" w:beforeAutospacing="1"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417AEC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ج) الجدال بقصد الغلبة وإظهار العلم. د) الانعزال عن الناس والاكتفاء بالنصيحة المكتوبة.</w:t>
      </w:r>
    </w:p>
    <w:p w:rsidR="00C65EE8" w:rsidRPr="00417AEC" w:rsidRDefault="00C65EE8" w:rsidP="00C65EE8">
      <w:pPr>
        <w:numPr>
          <w:ilvl w:val="0"/>
          <w:numId w:val="2"/>
        </w:numPr>
        <w:bidi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rtl/>
        </w:rPr>
      </w:pPr>
      <w:r w:rsidRPr="00417AEC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rtl/>
        </w:rPr>
        <w:t>الثقة بالله تعالى تعني أن يحسن المسلم الظن بربه في:</w:t>
      </w:r>
    </w:p>
    <w:p w:rsidR="00C65EE8" w:rsidRPr="00417AEC" w:rsidRDefault="00C65EE8" w:rsidP="00C65EE8">
      <w:pPr>
        <w:bidi/>
        <w:spacing w:before="100" w:beforeAutospacing="1"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417AEC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أ) أوقات الرخاء واليسر فقط. ب) كل ما يحصل له في حياته من خير أو شر.</w:t>
      </w:r>
    </w:p>
    <w:p w:rsidR="00C65EE8" w:rsidRPr="00417AEC" w:rsidRDefault="00C65EE8" w:rsidP="00C65EE8">
      <w:pPr>
        <w:bidi/>
        <w:spacing w:before="100" w:beforeAutospacing="1"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417AEC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ج) الأمور التي يراها بعقله نافعة له. د) عند استجابة الدعاء بشكل فوري.</w:t>
      </w:r>
    </w:p>
    <w:p w:rsidR="00C65EE8" w:rsidRPr="00417AEC" w:rsidRDefault="00C65EE8" w:rsidP="00C65EE8">
      <w:pPr>
        <w:numPr>
          <w:ilvl w:val="0"/>
          <w:numId w:val="2"/>
        </w:numPr>
        <w:bidi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417AEC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rtl/>
        </w:rPr>
        <w:t>يُعد ا</w:t>
      </w:r>
      <w:r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rtl/>
        </w:rPr>
        <w:t>لإيمان بالله وتوحيده</w:t>
      </w:r>
      <w:r w:rsidRPr="00417AEC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rtl/>
        </w:rPr>
        <w:t>:</w:t>
      </w:r>
    </w:p>
    <w:p w:rsidR="00C65EE8" w:rsidRPr="00417AEC" w:rsidRDefault="00C65EE8" w:rsidP="00C65EE8">
      <w:pPr>
        <w:bidi/>
        <w:spacing w:before="100" w:beforeAutospacing="1"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417AEC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 xml:space="preserve">أ) شرطاً من شروط صحة المعاملات. ب) أعظم واجب كلف </w:t>
      </w:r>
      <w:proofErr w:type="spellStart"/>
      <w:r w:rsidRPr="00417AEC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به</w:t>
      </w:r>
      <w:proofErr w:type="spellEnd"/>
      <w:r w:rsidRPr="00417AEC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 xml:space="preserve"> الإنسان.</w:t>
      </w:r>
    </w:p>
    <w:p w:rsidR="00C65EE8" w:rsidRDefault="00C65EE8" w:rsidP="00C65EE8">
      <w:pPr>
        <w:bidi/>
        <w:spacing w:before="100" w:beforeAutospacing="1"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417AEC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ج) وسيلة لتحقيق المنافع الدنيوية. د)</w:t>
      </w:r>
      <w:r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 xml:space="preserve"> واجباً ثانوياً بعد عمارة الأرض</w:t>
      </w:r>
      <w:r>
        <w:rPr>
          <w:rFonts w:ascii="Times New Roman" w:eastAsia="Times New Roman" w:hAnsi="Times New Roman" w:cs="Times New Roman" w:hint="cs"/>
          <w:color w:val="1F1F1F"/>
          <w:sz w:val="24"/>
          <w:szCs w:val="24"/>
          <w:rtl/>
        </w:rPr>
        <w:t>.</w:t>
      </w:r>
    </w:p>
    <w:p w:rsidR="00C65EE8" w:rsidRDefault="00C65EE8" w:rsidP="00C65EE8">
      <w:pPr>
        <w:bidi/>
        <w:spacing w:before="100" w:beforeAutospacing="1"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</w:p>
    <w:p w:rsidR="00C65EE8" w:rsidRDefault="00C65EE8" w:rsidP="00C65EE8">
      <w:pPr>
        <w:bidi/>
        <w:spacing w:before="100" w:beforeAutospacing="1"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</w:p>
    <w:p w:rsidR="00C65EE8" w:rsidRDefault="00C65EE8" w:rsidP="00C65EE8">
      <w:pPr>
        <w:bidi/>
        <w:spacing w:before="100" w:beforeAutospacing="1"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</w:p>
    <w:p w:rsidR="00C65EE8" w:rsidRDefault="00C65EE8" w:rsidP="00C65EE8">
      <w:pPr>
        <w:bidi/>
        <w:spacing w:before="100" w:beforeAutospacing="1"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</w:p>
    <w:p w:rsidR="00C65EE8" w:rsidRDefault="00C65EE8" w:rsidP="00C65EE8">
      <w:pPr>
        <w:bidi/>
        <w:spacing w:before="100" w:beforeAutospacing="1" w:after="0" w:line="240" w:lineRule="auto"/>
        <w:rPr>
          <w:rtl/>
        </w:rPr>
      </w:pPr>
    </w:p>
    <w:p w:rsidR="00C65EE8" w:rsidRPr="00417AEC" w:rsidRDefault="00C65EE8" w:rsidP="00C65EE8">
      <w:pPr>
        <w:bidi/>
        <w:spacing w:before="100" w:beforeAutospacing="1"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1F1F1F"/>
          <w:sz w:val="27"/>
          <w:szCs w:val="27"/>
        </w:rPr>
      </w:pPr>
      <w:r w:rsidRPr="00417AEC">
        <w:rPr>
          <w:rFonts w:ascii="Times New Roman" w:eastAsia="Times New Roman" w:hAnsi="Times New Roman" w:cs="Times New Roman"/>
          <w:b/>
          <w:bCs/>
          <w:color w:val="1F1F1F"/>
          <w:sz w:val="27"/>
          <w:szCs w:val="27"/>
          <w:rtl/>
        </w:rPr>
        <w:t>جدول الإجابات النموذجي</w:t>
      </w:r>
    </w:p>
    <w:tbl>
      <w:tblPr>
        <w:bidiVisual/>
        <w:tblW w:w="0" w:type="auto"/>
        <w:tblCellSpacing w:w="15" w:type="dxa"/>
        <w:tblCellMar>
          <w:left w:w="0" w:type="dxa"/>
          <w:right w:w="0" w:type="dxa"/>
        </w:tblCellMar>
        <w:tblLook w:val="04A0"/>
      </w:tblPr>
      <w:tblGrid>
        <w:gridCol w:w="1282"/>
        <w:gridCol w:w="936"/>
        <w:gridCol w:w="1267"/>
        <w:gridCol w:w="936"/>
        <w:gridCol w:w="1267"/>
        <w:gridCol w:w="936"/>
        <w:gridCol w:w="1267"/>
        <w:gridCol w:w="951"/>
      </w:tblGrid>
      <w:tr w:rsidR="00C65EE8" w:rsidRPr="00417AEC" w:rsidTr="00A90417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65EE8" w:rsidRPr="00417AEC" w:rsidRDefault="00C65EE8" w:rsidP="00A90417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417AEC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rtl/>
              </w:rPr>
              <w:t>رقم السؤال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65EE8" w:rsidRPr="00417AEC" w:rsidRDefault="00C65EE8" w:rsidP="00A90417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417AEC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rtl/>
              </w:rPr>
              <w:t>الإجابة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65EE8" w:rsidRPr="00417AEC" w:rsidRDefault="00C65EE8" w:rsidP="00A90417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417AEC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rtl/>
              </w:rPr>
              <w:t>رقم السؤال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65EE8" w:rsidRPr="00417AEC" w:rsidRDefault="00C65EE8" w:rsidP="00A90417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417AEC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rtl/>
              </w:rPr>
              <w:t>الإجابة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65EE8" w:rsidRPr="00417AEC" w:rsidRDefault="00C65EE8" w:rsidP="00A90417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417AEC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rtl/>
              </w:rPr>
              <w:t>رقم السؤال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65EE8" w:rsidRPr="00417AEC" w:rsidRDefault="00C65EE8" w:rsidP="00A90417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417AEC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rtl/>
              </w:rPr>
              <w:t>الإجابة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65EE8" w:rsidRPr="00417AEC" w:rsidRDefault="00C65EE8" w:rsidP="00A90417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417AEC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rtl/>
              </w:rPr>
              <w:t>رقم السؤال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65EE8" w:rsidRPr="00417AEC" w:rsidRDefault="00C65EE8" w:rsidP="00A90417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417AEC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rtl/>
              </w:rPr>
              <w:t>الإجابة</w:t>
            </w:r>
          </w:p>
        </w:tc>
      </w:tr>
      <w:tr w:rsidR="00C65EE8" w:rsidRPr="00417AEC" w:rsidTr="00A9041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65EE8" w:rsidRPr="00417AEC" w:rsidRDefault="00C65EE8" w:rsidP="00A90417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417AEC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rtl/>
              </w:rPr>
              <w:t>1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65EE8" w:rsidRPr="00417AEC" w:rsidRDefault="00C65EE8" w:rsidP="00A90417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417AEC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rtl/>
              </w:rPr>
              <w:t>ب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65EE8" w:rsidRPr="00417AEC" w:rsidRDefault="00C65EE8" w:rsidP="00A90417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417AEC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rtl/>
              </w:rPr>
              <w:t>8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65EE8" w:rsidRPr="00417AEC" w:rsidRDefault="00C65EE8" w:rsidP="00A90417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417AEC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rtl/>
              </w:rPr>
              <w:t>ب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65EE8" w:rsidRPr="00417AEC" w:rsidRDefault="00C65EE8" w:rsidP="00A90417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417AEC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rtl/>
              </w:rPr>
              <w:t>15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65EE8" w:rsidRPr="00417AEC" w:rsidRDefault="00C65EE8" w:rsidP="00A90417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417AEC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rtl/>
              </w:rPr>
              <w:t>ب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65EE8" w:rsidRPr="00417AEC" w:rsidRDefault="00C65EE8" w:rsidP="00A90417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417AEC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rtl/>
              </w:rPr>
              <w:t>22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65EE8" w:rsidRPr="00417AEC" w:rsidRDefault="00C65EE8" w:rsidP="00A90417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417AEC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rtl/>
              </w:rPr>
              <w:t>ب</w:t>
            </w:r>
          </w:p>
        </w:tc>
      </w:tr>
      <w:tr w:rsidR="00C65EE8" w:rsidRPr="00417AEC" w:rsidTr="00A9041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65EE8" w:rsidRPr="00417AEC" w:rsidRDefault="00C65EE8" w:rsidP="00A90417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417AEC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rtl/>
              </w:rPr>
              <w:t>2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65EE8" w:rsidRPr="00417AEC" w:rsidRDefault="00C65EE8" w:rsidP="00A90417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417AEC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rtl/>
              </w:rPr>
              <w:t>ج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65EE8" w:rsidRPr="00417AEC" w:rsidRDefault="00C65EE8" w:rsidP="00A90417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417AEC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rtl/>
              </w:rPr>
              <w:t>9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65EE8" w:rsidRPr="00417AEC" w:rsidRDefault="00C65EE8" w:rsidP="00A90417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417AEC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rtl/>
              </w:rPr>
              <w:t>ب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65EE8" w:rsidRPr="00417AEC" w:rsidRDefault="00C65EE8" w:rsidP="00A90417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417AEC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rtl/>
              </w:rPr>
              <w:t>16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65EE8" w:rsidRPr="00417AEC" w:rsidRDefault="00C65EE8" w:rsidP="00A90417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417AEC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rtl/>
              </w:rPr>
              <w:t>أ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65EE8" w:rsidRPr="00417AEC" w:rsidRDefault="00C65EE8" w:rsidP="00A90417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417AEC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rtl/>
              </w:rPr>
              <w:t>23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65EE8" w:rsidRPr="00417AEC" w:rsidRDefault="00C65EE8" w:rsidP="00A90417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417AEC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rtl/>
              </w:rPr>
              <w:t>أ</w:t>
            </w:r>
          </w:p>
        </w:tc>
      </w:tr>
      <w:tr w:rsidR="00C65EE8" w:rsidRPr="00417AEC" w:rsidTr="00A9041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65EE8" w:rsidRPr="00417AEC" w:rsidRDefault="00C65EE8" w:rsidP="00A90417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417AEC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rtl/>
              </w:rPr>
              <w:lastRenderedPageBreak/>
              <w:t>3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65EE8" w:rsidRPr="00417AEC" w:rsidRDefault="00C65EE8" w:rsidP="00A90417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417AEC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rtl/>
              </w:rPr>
              <w:t>ب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65EE8" w:rsidRPr="00417AEC" w:rsidRDefault="00C65EE8" w:rsidP="00A90417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417AEC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rtl/>
              </w:rPr>
              <w:t>10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65EE8" w:rsidRPr="00417AEC" w:rsidRDefault="00C65EE8" w:rsidP="00A90417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417AEC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rtl/>
              </w:rPr>
              <w:t>ج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65EE8" w:rsidRPr="00417AEC" w:rsidRDefault="00C65EE8" w:rsidP="00A90417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417AEC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rtl/>
              </w:rPr>
              <w:t>17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65EE8" w:rsidRPr="00417AEC" w:rsidRDefault="00C65EE8" w:rsidP="00A90417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417AEC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rtl/>
              </w:rPr>
              <w:t>ب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65EE8" w:rsidRPr="00417AEC" w:rsidRDefault="00C65EE8" w:rsidP="00A90417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417AEC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rtl/>
              </w:rPr>
              <w:t>24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65EE8" w:rsidRPr="00417AEC" w:rsidRDefault="00C65EE8" w:rsidP="00A90417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417AEC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rtl/>
              </w:rPr>
              <w:t>ب</w:t>
            </w:r>
          </w:p>
        </w:tc>
      </w:tr>
      <w:tr w:rsidR="00C65EE8" w:rsidRPr="00417AEC" w:rsidTr="00A9041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65EE8" w:rsidRPr="00417AEC" w:rsidRDefault="00C65EE8" w:rsidP="00A90417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417AEC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rtl/>
              </w:rPr>
              <w:t>4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65EE8" w:rsidRPr="00417AEC" w:rsidRDefault="00C65EE8" w:rsidP="00A90417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417AEC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rtl/>
              </w:rPr>
              <w:t>ب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65EE8" w:rsidRPr="00417AEC" w:rsidRDefault="00C65EE8" w:rsidP="00A90417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417AEC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rtl/>
              </w:rPr>
              <w:t>11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65EE8" w:rsidRPr="00417AEC" w:rsidRDefault="00C65EE8" w:rsidP="00A90417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417AEC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rtl/>
              </w:rPr>
              <w:t>ب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65EE8" w:rsidRPr="00417AEC" w:rsidRDefault="00C65EE8" w:rsidP="00A90417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417AEC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rtl/>
              </w:rPr>
              <w:t>18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65EE8" w:rsidRPr="00417AEC" w:rsidRDefault="00C65EE8" w:rsidP="00A90417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417AEC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rtl/>
              </w:rPr>
              <w:t>ب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65EE8" w:rsidRPr="00417AEC" w:rsidRDefault="00C65EE8" w:rsidP="00A90417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417AEC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rtl/>
              </w:rPr>
              <w:t>25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65EE8" w:rsidRPr="00417AEC" w:rsidRDefault="00C65EE8" w:rsidP="00A90417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417AEC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rtl/>
              </w:rPr>
              <w:t>ب</w:t>
            </w:r>
          </w:p>
        </w:tc>
      </w:tr>
      <w:tr w:rsidR="00C65EE8" w:rsidRPr="00417AEC" w:rsidTr="00A9041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65EE8" w:rsidRPr="00417AEC" w:rsidRDefault="00C65EE8" w:rsidP="00A90417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417AEC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rtl/>
              </w:rPr>
              <w:t>5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65EE8" w:rsidRPr="00417AEC" w:rsidRDefault="00C65EE8" w:rsidP="00A90417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417AEC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rtl/>
              </w:rPr>
              <w:t>ب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65EE8" w:rsidRPr="00417AEC" w:rsidRDefault="00C65EE8" w:rsidP="00A90417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417AEC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rtl/>
              </w:rPr>
              <w:t>12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65EE8" w:rsidRPr="00417AEC" w:rsidRDefault="00C65EE8" w:rsidP="00A90417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417AEC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rtl/>
              </w:rPr>
              <w:t>ج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65EE8" w:rsidRPr="00417AEC" w:rsidRDefault="00C65EE8" w:rsidP="00A90417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417AEC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rtl/>
              </w:rPr>
              <w:t>19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65EE8" w:rsidRPr="00417AEC" w:rsidRDefault="00C65EE8" w:rsidP="00A90417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417AEC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rtl/>
              </w:rPr>
              <w:t>ب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65EE8" w:rsidRPr="00417AEC" w:rsidRDefault="00C65EE8" w:rsidP="00A90417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417AEC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rtl/>
              </w:rPr>
              <w:t>—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65EE8" w:rsidRPr="00417AEC" w:rsidRDefault="00C65EE8" w:rsidP="00A90417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417AEC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rtl/>
              </w:rPr>
              <w:t>—</w:t>
            </w:r>
          </w:p>
        </w:tc>
      </w:tr>
      <w:tr w:rsidR="00C65EE8" w:rsidRPr="00417AEC" w:rsidTr="00A9041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65EE8" w:rsidRPr="00417AEC" w:rsidRDefault="00C65EE8" w:rsidP="00A90417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417AEC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rtl/>
              </w:rPr>
              <w:t>6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65EE8" w:rsidRPr="00417AEC" w:rsidRDefault="00C65EE8" w:rsidP="00A90417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417AEC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rtl/>
              </w:rPr>
              <w:t>ج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65EE8" w:rsidRPr="00417AEC" w:rsidRDefault="00C65EE8" w:rsidP="00A90417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417AEC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rtl/>
              </w:rPr>
              <w:t>13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65EE8" w:rsidRPr="00417AEC" w:rsidRDefault="00C65EE8" w:rsidP="00A90417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417AEC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rtl/>
              </w:rPr>
              <w:t>ب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65EE8" w:rsidRPr="00417AEC" w:rsidRDefault="00C65EE8" w:rsidP="00A90417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417AEC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rtl/>
              </w:rPr>
              <w:t>20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65EE8" w:rsidRPr="00417AEC" w:rsidRDefault="00C65EE8" w:rsidP="00A90417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417AEC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rtl/>
              </w:rPr>
              <w:t>ب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65EE8" w:rsidRPr="00417AEC" w:rsidRDefault="00C65EE8" w:rsidP="00A90417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417AEC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rtl/>
              </w:rPr>
              <w:t>—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65EE8" w:rsidRPr="00417AEC" w:rsidRDefault="00C65EE8" w:rsidP="00A90417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417AEC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rtl/>
              </w:rPr>
              <w:t>—</w:t>
            </w:r>
          </w:p>
        </w:tc>
      </w:tr>
      <w:tr w:rsidR="00C65EE8" w:rsidRPr="00417AEC" w:rsidTr="00A9041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65EE8" w:rsidRPr="00417AEC" w:rsidRDefault="00C65EE8" w:rsidP="00A90417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417AEC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rtl/>
              </w:rPr>
              <w:t>7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65EE8" w:rsidRPr="00417AEC" w:rsidRDefault="00C65EE8" w:rsidP="00A90417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417AEC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rtl/>
              </w:rPr>
              <w:t>ب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65EE8" w:rsidRPr="00417AEC" w:rsidRDefault="00C65EE8" w:rsidP="00A90417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417AEC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rtl/>
              </w:rPr>
              <w:t>14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65EE8" w:rsidRPr="00417AEC" w:rsidRDefault="00C65EE8" w:rsidP="00A90417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417AEC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rtl/>
              </w:rPr>
              <w:t>أ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65EE8" w:rsidRPr="00417AEC" w:rsidRDefault="00C65EE8" w:rsidP="00A90417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417AEC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rtl/>
              </w:rPr>
              <w:t>21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65EE8" w:rsidRPr="00417AEC" w:rsidRDefault="00C65EE8" w:rsidP="00A90417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417AEC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rtl/>
              </w:rPr>
              <w:t>ج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65EE8" w:rsidRPr="00417AEC" w:rsidRDefault="00C65EE8" w:rsidP="00A90417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417AEC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rtl/>
              </w:rPr>
              <w:t>—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65EE8" w:rsidRPr="00417AEC" w:rsidRDefault="00C65EE8" w:rsidP="00A90417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417AEC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rtl/>
              </w:rPr>
              <w:t>—</w:t>
            </w:r>
          </w:p>
        </w:tc>
      </w:tr>
    </w:tbl>
    <w:p w:rsidR="00C65EE8" w:rsidRDefault="00C65EE8" w:rsidP="00C65EE8">
      <w:pPr>
        <w:bidi/>
        <w:spacing w:line="240" w:lineRule="auto"/>
        <w:rPr>
          <w:rtl/>
        </w:rPr>
      </w:pPr>
    </w:p>
    <w:p w:rsidR="00C65EE8" w:rsidRDefault="00C65EE8" w:rsidP="00C65EE8">
      <w:pPr>
        <w:bidi/>
        <w:spacing w:line="240" w:lineRule="auto"/>
        <w:rPr>
          <w:rtl/>
        </w:rPr>
      </w:pPr>
    </w:p>
    <w:p w:rsidR="00C65EE8" w:rsidRDefault="00C65EE8" w:rsidP="00C65EE8">
      <w:pPr>
        <w:bidi/>
        <w:spacing w:line="240" w:lineRule="auto"/>
        <w:rPr>
          <w:rtl/>
        </w:rPr>
      </w:pPr>
    </w:p>
    <w:p w:rsidR="00C65EE8" w:rsidRDefault="00C65EE8" w:rsidP="00C65EE8">
      <w:pPr>
        <w:bidi/>
        <w:spacing w:line="240" w:lineRule="auto"/>
        <w:rPr>
          <w:rtl/>
        </w:rPr>
      </w:pPr>
    </w:p>
    <w:p w:rsidR="00C65EE8" w:rsidRDefault="00C65EE8" w:rsidP="00C65EE8">
      <w:pPr>
        <w:bidi/>
        <w:spacing w:line="240" w:lineRule="auto"/>
        <w:rPr>
          <w:rtl/>
        </w:rPr>
      </w:pPr>
    </w:p>
    <w:p w:rsidR="00C65EE8" w:rsidRDefault="00C65EE8" w:rsidP="00C65EE8">
      <w:pPr>
        <w:bidi/>
        <w:spacing w:line="240" w:lineRule="auto"/>
        <w:rPr>
          <w:rtl/>
        </w:rPr>
      </w:pPr>
    </w:p>
    <w:p w:rsidR="00C65EE8" w:rsidRDefault="00C65EE8" w:rsidP="00C65EE8">
      <w:pPr>
        <w:bidi/>
        <w:spacing w:line="240" w:lineRule="auto"/>
        <w:rPr>
          <w:rtl/>
        </w:rPr>
      </w:pPr>
    </w:p>
    <w:p w:rsidR="00C65EE8" w:rsidRDefault="00C65EE8" w:rsidP="00C65EE8">
      <w:pPr>
        <w:bidi/>
        <w:spacing w:line="240" w:lineRule="auto"/>
        <w:rPr>
          <w:rtl/>
        </w:rPr>
      </w:pPr>
    </w:p>
    <w:p w:rsidR="00C65EE8" w:rsidRDefault="00C65EE8" w:rsidP="00C65EE8">
      <w:pPr>
        <w:bidi/>
        <w:spacing w:line="240" w:lineRule="auto"/>
        <w:rPr>
          <w:rtl/>
        </w:rPr>
      </w:pPr>
    </w:p>
    <w:p w:rsidR="00C65EE8" w:rsidRDefault="00C65EE8" w:rsidP="00C65EE8">
      <w:pPr>
        <w:bidi/>
        <w:spacing w:line="240" w:lineRule="auto"/>
        <w:rPr>
          <w:rtl/>
        </w:rPr>
      </w:pPr>
    </w:p>
    <w:p w:rsidR="00C65EE8" w:rsidRDefault="00C65EE8" w:rsidP="00C65EE8">
      <w:pPr>
        <w:bidi/>
        <w:spacing w:line="240" w:lineRule="auto"/>
        <w:rPr>
          <w:rtl/>
        </w:rPr>
      </w:pPr>
    </w:p>
    <w:p w:rsidR="00C65EE8" w:rsidRDefault="00C65EE8" w:rsidP="00C65EE8">
      <w:pPr>
        <w:bidi/>
        <w:spacing w:line="240" w:lineRule="auto"/>
        <w:rPr>
          <w:rtl/>
        </w:rPr>
      </w:pPr>
    </w:p>
    <w:p w:rsidR="00C65EE8" w:rsidRDefault="00C65EE8" w:rsidP="00C65EE8">
      <w:pPr>
        <w:bidi/>
        <w:spacing w:line="240" w:lineRule="auto"/>
        <w:rPr>
          <w:rtl/>
        </w:rPr>
      </w:pPr>
    </w:p>
    <w:p w:rsidR="00C65EE8" w:rsidRDefault="00C65EE8" w:rsidP="00C65EE8">
      <w:pPr>
        <w:bidi/>
        <w:spacing w:line="240" w:lineRule="auto"/>
        <w:rPr>
          <w:rtl/>
        </w:rPr>
      </w:pPr>
    </w:p>
    <w:p w:rsidR="00C65EE8" w:rsidRDefault="00C65EE8" w:rsidP="00C65EE8">
      <w:pPr>
        <w:bidi/>
        <w:spacing w:line="240" w:lineRule="auto"/>
        <w:rPr>
          <w:rtl/>
        </w:rPr>
      </w:pPr>
    </w:p>
    <w:p w:rsidR="00C65EE8" w:rsidRDefault="00C65EE8" w:rsidP="00C65EE8">
      <w:pPr>
        <w:bidi/>
        <w:spacing w:line="240" w:lineRule="auto"/>
        <w:rPr>
          <w:rtl/>
        </w:rPr>
      </w:pPr>
    </w:p>
    <w:p w:rsidR="00C65EE8" w:rsidRDefault="00C65EE8" w:rsidP="00C65EE8">
      <w:pPr>
        <w:bidi/>
        <w:spacing w:line="240" w:lineRule="auto"/>
        <w:rPr>
          <w:rtl/>
        </w:rPr>
      </w:pPr>
    </w:p>
    <w:p w:rsidR="00C65EE8" w:rsidRDefault="00C65EE8" w:rsidP="00C65EE8">
      <w:pPr>
        <w:bidi/>
        <w:spacing w:line="240" w:lineRule="auto"/>
        <w:rPr>
          <w:rtl/>
        </w:rPr>
      </w:pPr>
    </w:p>
    <w:p w:rsidR="00C65EE8" w:rsidRDefault="00C65EE8" w:rsidP="00C65EE8">
      <w:pPr>
        <w:bidi/>
        <w:spacing w:line="240" w:lineRule="auto"/>
        <w:rPr>
          <w:rtl/>
        </w:rPr>
      </w:pPr>
    </w:p>
    <w:p w:rsidR="00C65EE8" w:rsidRPr="000770B4" w:rsidRDefault="00C65EE8" w:rsidP="00C65EE8">
      <w:pPr>
        <w:bidi/>
        <w:spacing w:before="100" w:beforeAutospacing="1"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1F1F1F"/>
          <w:sz w:val="27"/>
          <w:szCs w:val="27"/>
        </w:rPr>
      </w:pPr>
      <w:r>
        <w:rPr>
          <w:rFonts w:ascii="Times New Roman" w:eastAsia="Times New Roman" w:hAnsi="Times New Roman" w:cs="Times New Roman" w:hint="cs"/>
          <w:b/>
          <w:bCs/>
          <w:color w:val="1F1F1F"/>
          <w:sz w:val="27"/>
          <w:szCs w:val="27"/>
          <w:rtl/>
        </w:rPr>
        <w:t>ا</w:t>
      </w:r>
      <w:r w:rsidRPr="000770B4">
        <w:rPr>
          <w:rFonts w:ascii="Times New Roman" w:eastAsia="Times New Roman" w:hAnsi="Times New Roman" w:cs="Times New Roman"/>
          <w:b/>
          <w:bCs/>
          <w:color w:val="1F1F1F"/>
          <w:sz w:val="27"/>
          <w:szCs w:val="27"/>
          <w:rtl/>
        </w:rPr>
        <w:t xml:space="preserve">لدرس الثاني (شكر النعم) - اختيار من متعدد - </w:t>
      </w:r>
    </w:p>
    <w:p w:rsidR="00C65EE8" w:rsidRPr="000770B4" w:rsidRDefault="00C65EE8" w:rsidP="00C65EE8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</w:p>
    <w:p w:rsidR="00C65EE8" w:rsidRPr="000770B4" w:rsidRDefault="00C65EE8" w:rsidP="00C65EE8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0770B4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rtl/>
        </w:rPr>
        <w:t xml:space="preserve">1. المقصود </w:t>
      </w:r>
      <w:proofErr w:type="spellStart"/>
      <w:r w:rsidRPr="000770B4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rtl/>
        </w:rPr>
        <w:t>بـ</w:t>
      </w:r>
      <w:proofErr w:type="spellEnd"/>
      <w:r w:rsidRPr="000770B4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rtl/>
        </w:rPr>
        <w:t xml:space="preserve"> "شكر النعم" اصطلاحاً هو اعتراف المسلم بنعم الله تعالى ومقابلة ذلك </w:t>
      </w:r>
      <w:proofErr w:type="spellStart"/>
      <w:r w:rsidRPr="000770B4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rtl/>
        </w:rPr>
        <w:t>بـ</w:t>
      </w:r>
      <w:proofErr w:type="spellEnd"/>
      <w:r w:rsidRPr="000770B4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rtl/>
        </w:rPr>
        <w:t>:</w:t>
      </w:r>
    </w:p>
    <w:p w:rsidR="00C65EE8" w:rsidRPr="000770B4" w:rsidRDefault="00C65EE8" w:rsidP="00C65EE8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0770B4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أ- تعظيم الله تعالى بالقلب دون الحاجة لعمل الجوارح. ب- الثناء عليه والمواظبة على طاعته واستخدام النعم فيما يحب.</w:t>
      </w:r>
    </w:p>
    <w:p w:rsidR="00C65EE8" w:rsidRDefault="00C65EE8" w:rsidP="00C65EE8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0770B4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ج- إخلاص النية لله تعالى وتجنب الرياء في العبادات. د- الثقة المطلقة بالله والتوكل عليه في كل شأن.</w:t>
      </w:r>
    </w:p>
    <w:p w:rsidR="00C65EE8" w:rsidRPr="000770B4" w:rsidRDefault="00C65EE8" w:rsidP="00C65EE8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</w:p>
    <w:p w:rsidR="00C65EE8" w:rsidRPr="000770B4" w:rsidRDefault="00C65EE8" w:rsidP="00C65EE8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0770B4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rtl/>
        </w:rPr>
        <w:t>2. بناءً على قوله تعالى في سورة النحل: ﴿وَمَا بِكُم مِّن نِّعْمَةٍ فَمِنَ اللَّهِ﴾، فإن الواجب على المسلم تجاه "مسدي النعم" هو:</w:t>
      </w:r>
    </w:p>
    <w:p w:rsidR="00C65EE8" w:rsidRPr="000770B4" w:rsidRDefault="00C65EE8" w:rsidP="00C65EE8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0770B4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أ- شكر الله سبحانه وتعالى وحده بصفته المنعم الحقيقي. ب- نسبتها إلى ذكائه وقدرته الشخصية في تحصيل الرزق.</w:t>
      </w:r>
    </w:p>
    <w:p w:rsidR="00C65EE8" w:rsidRDefault="00C65EE8" w:rsidP="00C65EE8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0770B4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ج- الاكتفاء بالتوكل على الله دون الأخذ بالأسباب المادية. د- الاستمتاع بالنعمة مع الحذر من زوالها بالصدقة.</w:t>
      </w:r>
    </w:p>
    <w:p w:rsidR="00C65EE8" w:rsidRPr="000770B4" w:rsidRDefault="00C65EE8" w:rsidP="00C65EE8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</w:p>
    <w:p w:rsidR="00C65EE8" w:rsidRPr="000770B4" w:rsidRDefault="00C65EE8" w:rsidP="00C65EE8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0770B4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rtl/>
        </w:rPr>
        <w:t>3. يشير قول النبي ﷺ: "لا يشكر الله من لا يشكر الناس" إلى دلالة تربوية مفادها أن:</w:t>
      </w:r>
    </w:p>
    <w:p w:rsidR="00C65EE8" w:rsidRPr="000770B4" w:rsidRDefault="00C65EE8" w:rsidP="00C65EE8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0770B4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أ- شكر الناس يغني عن شكر الخالق في حال كانت النعمة واسطتها بشرية. ب- شكر الناس واجب استقلالي لا علاقة له بتمام شكر الله عز وجل.</w:t>
      </w:r>
    </w:p>
    <w:p w:rsidR="00C65EE8" w:rsidRDefault="00C65EE8" w:rsidP="00C65EE8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0770B4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ج- الثناء على الناس هو الركن الأساسي الذي يقوم عليه مفهوم الشكر القلبي. د- من عجز عن شكر الناس الذين هم واسطة النعمة كان أعجز عن شكر الله تعالى.</w:t>
      </w:r>
    </w:p>
    <w:p w:rsidR="00C65EE8" w:rsidRPr="000770B4" w:rsidRDefault="00C65EE8" w:rsidP="00C65EE8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</w:p>
    <w:p w:rsidR="00C65EE8" w:rsidRPr="000770B4" w:rsidRDefault="00C65EE8" w:rsidP="00C65EE8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0770B4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rtl/>
        </w:rPr>
        <w:t>4. الله تعالى هو أحق من يجب على الإنسان شكره سبحانه لأنه:</w:t>
      </w:r>
    </w:p>
    <w:p w:rsidR="00C65EE8" w:rsidRPr="000770B4" w:rsidRDefault="00C65EE8" w:rsidP="00C65EE8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0770B4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 xml:space="preserve">أ- يحب سماع الثناء والمدح من عباده المؤمنين. ب- جعل النعم وسيلة </w:t>
      </w:r>
      <w:proofErr w:type="spellStart"/>
      <w:r w:rsidRPr="000770B4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حصرية</w:t>
      </w:r>
      <w:proofErr w:type="spellEnd"/>
      <w:r w:rsidRPr="000770B4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 xml:space="preserve"> لاختبار صدق التوكل عند العباد.</w:t>
      </w:r>
    </w:p>
    <w:p w:rsidR="00C65EE8" w:rsidRDefault="00C65EE8" w:rsidP="00C65EE8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0770B4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 xml:space="preserve">ج- المنعم الحقيقي ومسدي كل النعم وصاحب الفضل </w:t>
      </w:r>
      <w:proofErr w:type="spellStart"/>
      <w:r w:rsidRPr="000770B4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العميم</w:t>
      </w:r>
      <w:proofErr w:type="spellEnd"/>
      <w:r w:rsidRPr="000770B4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 xml:space="preserve">. د- أمر الناس بتبادل الشكر فيما بينهم كجزء من العبادات </w:t>
      </w:r>
      <w:proofErr w:type="spellStart"/>
      <w:r w:rsidRPr="000770B4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القولية</w:t>
      </w:r>
      <w:proofErr w:type="spellEnd"/>
      <w:r w:rsidRPr="000770B4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.</w:t>
      </w:r>
    </w:p>
    <w:p w:rsidR="00C65EE8" w:rsidRPr="000770B4" w:rsidRDefault="00C65EE8" w:rsidP="00C65EE8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</w:p>
    <w:p w:rsidR="00C65EE8" w:rsidRPr="000770B4" w:rsidRDefault="00C65EE8" w:rsidP="00C65EE8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0770B4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rtl/>
        </w:rPr>
        <w:t>5. المقصود بلفظ "مسدي" النعم في اللغة هو:</w:t>
      </w:r>
    </w:p>
    <w:p w:rsidR="00C65EE8" w:rsidRPr="000770B4" w:rsidRDefault="00C65EE8" w:rsidP="00C65EE8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0770B4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أ- معطي ومقدم النعم. ب- حافظ وراعي النعم.</w:t>
      </w:r>
    </w:p>
    <w:p w:rsidR="00C65EE8" w:rsidRDefault="00C65EE8" w:rsidP="00C65EE8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0770B4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 xml:space="preserve">ج- مضاعف ومبارك النعم. د- كاتب </w:t>
      </w:r>
      <w:proofErr w:type="spellStart"/>
      <w:r w:rsidRPr="000770B4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وحاصي</w:t>
      </w:r>
      <w:proofErr w:type="spellEnd"/>
      <w:r w:rsidRPr="000770B4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 xml:space="preserve"> النعم.</w:t>
      </w:r>
    </w:p>
    <w:p w:rsidR="00C65EE8" w:rsidRPr="000770B4" w:rsidRDefault="00C65EE8" w:rsidP="00C65EE8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</w:p>
    <w:p w:rsidR="00C65EE8" w:rsidRPr="000770B4" w:rsidRDefault="00C65EE8" w:rsidP="00C65EE8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0770B4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rtl/>
        </w:rPr>
        <w:t>6. تندرج صورة الشكر التي تكون بالاعتراف الباطن بأن الله هو المنعم، وتعظيمه ومحبته والرضا بما قسم، تحت مسمى:</w:t>
      </w:r>
    </w:p>
    <w:p w:rsidR="00C65EE8" w:rsidRPr="000770B4" w:rsidRDefault="00C65EE8" w:rsidP="00C65EE8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0770B4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أ- الشكر اللساني. ب- الشكر العملي.</w:t>
      </w:r>
    </w:p>
    <w:p w:rsidR="00C65EE8" w:rsidRDefault="00C65EE8" w:rsidP="00C65EE8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0770B4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ج- الثقة بالله وحسن الظن. د- الشكر القلبي.</w:t>
      </w:r>
    </w:p>
    <w:p w:rsidR="00C65EE8" w:rsidRPr="000770B4" w:rsidRDefault="00C65EE8" w:rsidP="00C65EE8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</w:p>
    <w:p w:rsidR="00C65EE8" w:rsidRPr="000770B4" w:rsidRDefault="00C65EE8" w:rsidP="00C65EE8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0770B4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rtl/>
        </w:rPr>
        <w:t>7. قال النبي ﷺ: "انظروا إلى من هو أسفل منكم.. فهو أجدر أن لا تزدروا نعمة الله"؛ معنى (لا تزدروا):</w:t>
      </w:r>
    </w:p>
    <w:p w:rsidR="00C65EE8" w:rsidRPr="000770B4" w:rsidRDefault="00C65EE8" w:rsidP="00C65EE8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0770B4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أ- لا تضيعوا. ب- لا تنسوا.</w:t>
      </w:r>
    </w:p>
    <w:p w:rsidR="00C65EE8" w:rsidRDefault="00C65EE8" w:rsidP="00C65EE8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0770B4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ج- لا تستخفوا. د- لا تحرموا.</w:t>
      </w:r>
    </w:p>
    <w:p w:rsidR="00C65EE8" w:rsidRPr="000770B4" w:rsidRDefault="00C65EE8" w:rsidP="00C65EE8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</w:p>
    <w:p w:rsidR="00C65EE8" w:rsidRPr="000770B4" w:rsidRDefault="00C65EE8" w:rsidP="00C65EE8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0770B4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rtl/>
        </w:rPr>
        <w:t>8. وسيلة الشكر التي تقوم على ذكر النعم على سبيل استشعار الفضل بعيداً عن المباهاة والفخر هي:</w:t>
      </w:r>
    </w:p>
    <w:p w:rsidR="00C65EE8" w:rsidRPr="000770B4" w:rsidRDefault="00C65EE8" w:rsidP="00C65EE8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0770B4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أ- الشكر باللسان. ب- الشكر بالقلب.</w:t>
      </w:r>
    </w:p>
    <w:p w:rsidR="00C65EE8" w:rsidRDefault="00C65EE8" w:rsidP="00C65EE8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0770B4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ج- الشكر بالجوارح. د- الشكر بالنية.</w:t>
      </w:r>
    </w:p>
    <w:p w:rsidR="00C65EE8" w:rsidRPr="000770B4" w:rsidRDefault="00C65EE8" w:rsidP="00C65EE8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</w:p>
    <w:p w:rsidR="00C65EE8" w:rsidRPr="000770B4" w:rsidRDefault="00C65EE8" w:rsidP="00C65EE8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0770B4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rtl/>
        </w:rPr>
        <w:t>9. تندرج ممارسة المسلم لاستخدام نعم الله (مثل المال، والعلم، والجاه، والقوة) في طاعته ونفع الناس تحت صورة:</w:t>
      </w:r>
    </w:p>
    <w:p w:rsidR="00C65EE8" w:rsidRPr="000770B4" w:rsidRDefault="00C65EE8" w:rsidP="00C65EE8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0770B4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أ- الشكر القلبي. ب- الشكر العملي.</w:t>
      </w:r>
    </w:p>
    <w:p w:rsidR="00C65EE8" w:rsidRDefault="00C65EE8" w:rsidP="00C65EE8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0770B4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ج- الشكر اللساني. د- الشكر البدني المحض.</w:t>
      </w:r>
    </w:p>
    <w:p w:rsidR="00C65EE8" w:rsidRPr="000770B4" w:rsidRDefault="00C65EE8" w:rsidP="00C65EE8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</w:p>
    <w:p w:rsidR="00C65EE8" w:rsidRPr="000770B4" w:rsidRDefault="00C65EE8" w:rsidP="00C65EE8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0770B4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rtl/>
        </w:rPr>
        <w:t>10. من صور الشكر باللسان التي حث عليها القرآن في قوله تعالى: ﴿وَأَمَّا بِنِعْمَةِ رَبِّكَ فَحَدِّثْ﴾:</w:t>
      </w:r>
    </w:p>
    <w:p w:rsidR="00C65EE8" w:rsidRPr="000770B4" w:rsidRDefault="00C65EE8" w:rsidP="00C65EE8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0770B4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أ- إظهار النعم أمام الناس تفاخراً بالمنزلة والجاه. ب- كتمان النعم خشية الحسد والزوال.</w:t>
      </w:r>
    </w:p>
    <w:p w:rsidR="00C65EE8" w:rsidRDefault="00C65EE8" w:rsidP="00C65EE8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0770B4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ج- الثناء على الله بمحمده واستشعار فضله ومنته. د- نسبة النعمة للتوفيق والذكاء المهني.</w:t>
      </w:r>
    </w:p>
    <w:p w:rsidR="00C65EE8" w:rsidRDefault="00C65EE8" w:rsidP="00C65EE8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</w:p>
    <w:p w:rsidR="00C65EE8" w:rsidRDefault="00C65EE8" w:rsidP="00C65EE8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</w:p>
    <w:p w:rsidR="00C65EE8" w:rsidRPr="000770B4" w:rsidRDefault="00C65EE8" w:rsidP="00C65EE8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</w:p>
    <w:p w:rsidR="00C65EE8" w:rsidRPr="000770B4" w:rsidRDefault="00C65EE8" w:rsidP="00C65EE8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0770B4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rtl/>
        </w:rPr>
        <w:t>11. تُصنف (اعتياد النعم) وعدم الإحساس بقيمتها بمرور الأيام ضمن:</w:t>
      </w:r>
    </w:p>
    <w:p w:rsidR="00C65EE8" w:rsidRPr="000770B4" w:rsidRDefault="00C65EE8" w:rsidP="00C65EE8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0770B4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أ- مقتضيات الشكر العملي. ب- مهددات بقاء النعم.</w:t>
      </w:r>
    </w:p>
    <w:p w:rsidR="00C65EE8" w:rsidRDefault="00C65EE8" w:rsidP="00C65EE8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0770B4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ج- آثار الاستقرار النفسي. د- صور الشكر اللساني.</w:t>
      </w:r>
    </w:p>
    <w:p w:rsidR="00C65EE8" w:rsidRPr="000770B4" w:rsidRDefault="00C65EE8" w:rsidP="00C65EE8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</w:p>
    <w:p w:rsidR="00C65EE8" w:rsidRPr="000770B4" w:rsidRDefault="00C65EE8" w:rsidP="00C65EE8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0770B4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rtl/>
        </w:rPr>
        <w:t>12. يُعد "نسبة النعم إلى النفس والعمل دون توفيق الله" من مهددات النعم التي تؤدي إلى:</w:t>
      </w:r>
    </w:p>
    <w:p w:rsidR="00C65EE8" w:rsidRPr="000770B4" w:rsidRDefault="00C65EE8" w:rsidP="00C65EE8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0770B4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lastRenderedPageBreak/>
        <w:t>أ- الشعور بالطمأنينة وراحة البال. ب- زيادة النماء والبركة في الرزق.</w:t>
      </w:r>
    </w:p>
    <w:p w:rsidR="00C65EE8" w:rsidRDefault="00C65EE8" w:rsidP="00C65EE8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0770B4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ج- تحقيق مقام العبودية الخالصة لله. د- زوال النعم وحرمان بركتها وعدم الإحساس بقيمتها.</w:t>
      </w:r>
    </w:p>
    <w:p w:rsidR="00C65EE8" w:rsidRPr="000770B4" w:rsidRDefault="00C65EE8" w:rsidP="00C65EE8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</w:p>
    <w:p w:rsidR="00C65EE8" w:rsidRPr="000770B4" w:rsidRDefault="00C65EE8" w:rsidP="00C65EE8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0770B4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rtl/>
        </w:rPr>
        <w:t>13. دلالة قوله تعالى في سورة النساء: ﴿مَّا يَفْعَلُ اللَّهُ بِعَذَابِكُمْ إِن شَكَرْتُمْ وَآمَنتُمْ﴾ كأثر من آثار الشكر هي:</w:t>
      </w:r>
    </w:p>
    <w:p w:rsidR="00C65EE8" w:rsidRPr="000770B4" w:rsidRDefault="00C65EE8" w:rsidP="00C65EE8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0770B4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أ- منع نزول العذاب. ب- زيادة الجاه والسلطان.</w:t>
      </w:r>
    </w:p>
    <w:p w:rsidR="00C65EE8" w:rsidRDefault="00C65EE8" w:rsidP="00C65EE8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0770B4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ج- تطهير النفس من الغرور. د- تحقيق التوازن بين الروح والجسد.</w:t>
      </w:r>
    </w:p>
    <w:p w:rsidR="00C65EE8" w:rsidRPr="000770B4" w:rsidRDefault="00C65EE8" w:rsidP="00C65EE8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</w:p>
    <w:p w:rsidR="00C65EE8" w:rsidRPr="000770B4" w:rsidRDefault="00C65EE8" w:rsidP="00C65EE8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0770B4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rtl/>
        </w:rPr>
        <w:t>14. الوعد الإلهي الوارد في سورة إبراهيم: ﴿لَئِن شَكَرْتُمْ لَأَزِيدَنَّكُمْ﴾ يشير إلى أثر:</w:t>
      </w:r>
    </w:p>
    <w:p w:rsidR="00C65EE8" w:rsidRPr="000770B4" w:rsidRDefault="00C65EE8" w:rsidP="00C65EE8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0770B4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أ- حفظ النعم من الزوال فقط. ب- نماء النعم وزيادتها.</w:t>
      </w:r>
    </w:p>
    <w:p w:rsidR="00C65EE8" w:rsidRDefault="00C65EE8" w:rsidP="00C65EE8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0770B4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ج- الشعور بالاستقرار النفسي. د- نيل المحبة بين الناس.</w:t>
      </w:r>
    </w:p>
    <w:p w:rsidR="00C65EE8" w:rsidRPr="000770B4" w:rsidRDefault="00C65EE8" w:rsidP="00C65EE8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</w:p>
    <w:p w:rsidR="00C65EE8" w:rsidRPr="000770B4" w:rsidRDefault="00C65EE8" w:rsidP="00C65EE8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0770B4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rtl/>
        </w:rPr>
        <w:t>15. يساعد الشكر على خروج الإنسان من "دائرة التركيز على المفقود إلى دائرة الاستمتاع بالموجود"، مما يحقق أثر:</w:t>
      </w:r>
    </w:p>
    <w:p w:rsidR="00C65EE8" w:rsidRPr="000770B4" w:rsidRDefault="00C65EE8" w:rsidP="00C65EE8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0770B4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أ- نماء النعم وزيادتها مادياً. ب- الفوز بالجنة والنجاة من النار يوم القيامة.</w:t>
      </w:r>
    </w:p>
    <w:p w:rsidR="00C65EE8" w:rsidRDefault="00C65EE8" w:rsidP="00C65EE8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0770B4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ج- زيادة القوة البدنية والتمكين في الأرض. د- الطمأنينة وراحة البال والاستقرار النفسي.</w:t>
      </w:r>
    </w:p>
    <w:p w:rsidR="00C65EE8" w:rsidRPr="000770B4" w:rsidRDefault="00C65EE8" w:rsidP="00C65EE8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</w:p>
    <w:p w:rsidR="00C65EE8" w:rsidRPr="000770B4" w:rsidRDefault="00C65EE8" w:rsidP="00C65EE8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0770B4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rtl/>
        </w:rPr>
        <w:t>16. الحكم الفقهي لسجود الشكر عند حدوث نعمة أو اندفاع نقمة هو:</w:t>
      </w:r>
    </w:p>
    <w:p w:rsidR="00C65EE8" w:rsidRPr="000770B4" w:rsidRDefault="00C65EE8" w:rsidP="00C65EE8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0770B4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أ- واجب. ب- مباح.</w:t>
      </w:r>
    </w:p>
    <w:p w:rsidR="00C65EE8" w:rsidRDefault="00C65EE8" w:rsidP="00C65EE8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0770B4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ج- مندوب (سنة). د- فرض كفاية.</w:t>
      </w:r>
    </w:p>
    <w:p w:rsidR="00C65EE8" w:rsidRPr="000770B4" w:rsidRDefault="00C65EE8" w:rsidP="00C65EE8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</w:p>
    <w:p w:rsidR="00C65EE8" w:rsidRPr="000770B4" w:rsidRDefault="00C65EE8" w:rsidP="00C65EE8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0770B4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rtl/>
        </w:rPr>
        <w:t>17. يتميز سجود الشكر عن السجود في الصلاة بأنه:</w:t>
      </w:r>
    </w:p>
    <w:p w:rsidR="00C65EE8" w:rsidRPr="000770B4" w:rsidRDefault="00C65EE8" w:rsidP="00C65EE8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0770B4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أ- يشترط فيه الوضوء دائماً كما في صلاة الفرض. ب- لا يشترط له ما يشترط للصلاة من طهارة واستقبال قبلة وستر عورة.</w:t>
      </w:r>
    </w:p>
    <w:p w:rsidR="00C65EE8" w:rsidRDefault="00C65EE8" w:rsidP="00C65EE8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0770B4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ج- يجب فيه قراءة سورة الفاتحة قبل السجود. د- يتكون من سجدتين يفصل بينهما جلوس خفيف.</w:t>
      </w:r>
    </w:p>
    <w:p w:rsidR="00C65EE8" w:rsidRPr="000770B4" w:rsidRDefault="00C65EE8" w:rsidP="00C65EE8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</w:p>
    <w:p w:rsidR="00C65EE8" w:rsidRPr="000770B4" w:rsidRDefault="00C65EE8" w:rsidP="00C65EE8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0770B4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rtl/>
        </w:rPr>
        <w:t>18. الكيفية الصحيحة لسجود الشكر هي:</w:t>
      </w:r>
    </w:p>
    <w:p w:rsidR="00C65EE8" w:rsidRPr="000770B4" w:rsidRDefault="00C65EE8" w:rsidP="00C65EE8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0770B4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أ- تكبيرة إحرام، ثم سجدة واحدة، ثم تسليم. ب- سجدة واحدة مباشرة دون تكبير أو تسليم.</w:t>
      </w:r>
    </w:p>
    <w:p w:rsidR="00C65EE8" w:rsidRDefault="00C65EE8" w:rsidP="00C65EE8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0770B4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ج- تكبيرة إحرام، ثم سجدتان، ثم تشهد وتسليم. د- تكبيرة إحرام، ثم ركوع، ثم سجدة، ثم تسليم.</w:t>
      </w:r>
    </w:p>
    <w:p w:rsidR="00C65EE8" w:rsidRPr="000770B4" w:rsidRDefault="00C65EE8" w:rsidP="00C65EE8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</w:p>
    <w:p w:rsidR="00C65EE8" w:rsidRPr="000770B4" w:rsidRDefault="00C65EE8" w:rsidP="00C65EE8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0770B4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rtl/>
        </w:rPr>
        <w:t>19. المقصود بكلمة (خرَّ) الواردة في وصف فعل النبي ﷺ عند مجيء أمر يسره:</w:t>
      </w:r>
    </w:p>
    <w:p w:rsidR="00C65EE8" w:rsidRPr="000770B4" w:rsidRDefault="00C65EE8" w:rsidP="00C65EE8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0770B4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أ- استند وجلس. ب- قام واقفاً.</w:t>
      </w:r>
    </w:p>
    <w:p w:rsidR="00C65EE8" w:rsidRDefault="00C65EE8" w:rsidP="00C65EE8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0770B4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ج- سقط ونزل ساجداً. د- هلل وكبر.</w:t>
      </w:r>
    </w:p>
    <w:p w:rsidR="00C65EE8" w:rsidRPr="000770B4" w:rsidRDefault="00C65EE8" w:rsidP="00C65EE8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</w:p>
    <w:p w:rsidR="00C65EE8" w:rsidRPr="000770B4" w:rsidRDefault="00C65EE8" w:rsidP="00C65EE8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0770B4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rtl/>
        </w:rPr>
        <w:t>20. الذكر المشروع للمسلم قوله أثناء سجود الشكر هو:</w:t>
      </w:r>
    </w:p>
    <w:p w:rsidR="00C65EE8" w:rsidRPr="000770B4" w:rsidRDefault="00C65EE8" w:rsidP="00C65EE8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0770B4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أ- "الحمد لله رب العالمين". ب- "سبحان ربي العظيم".</w:t>
      </w:r>
    </w:p>
    <w:p w:rsidR="00C65EE8" w:rsidRDefault="00C65EE8" w:rsidP="00C65EE8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0770B4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ج- "أستغفر الله وأتوب إليه". د- "سبحان ربي الأعلى".</w:t>
      </w:r>
    </w:p>
    <w:p w:rsidR="00C65EE8" w:rsidRPr="000770B4" w:rsidRDefault="00C65EE8" w:rsidP="00C65EE8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</w:p>
    <w:p w:rsidR="00C65EE8" w:rsidRPr="000770B4" w:rsidRDefault="00C65EE8" w:rsidP="00C65EE8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0770B4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rtl/>
        </w:rPr>
        <w:t>21. في قصة عمر بن الخطاب رضي الله عنه، استشهد الرجل الذي دعا بقوله "اللهم اجعلني من القليل" بالآية الكريمة:</w:t>
      </w:r>
    </w:p>
    <w:p w:rsidR="00C65EE8" w:rsidRPr="000770B4" w:rsidRDefault="00C65EE8" w:rsidP="00C65EE8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0770B4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أ- ﴿لَئِن شَكَرْتُمْ لَأَزِيدَنَّكُمْ﴾. ب- ﴿وَقَلِيلٌ مِّنْ عِبَادِيَ الشَّكُورُ﴾.</w:t>
      </w:r>
    </w:p>
    <w:p w:rsidR="00C65EE8" w:rsidRDefault="00C65EE8" w:rsidP="00C65EE8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0770B4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ج- ﴿مَّا يَفْعَلُ اللَّهُ بِعَذَابِكُمْ إِن شَكَرْتُمْ﴾. د- ﴿فَاذْكُرُونِي أَذْكُرْكُمْ وَاشْكُرُوا لِي﴾.</w:t>
      </w:r>
    </w:p>
    <w:p w:rsidR="00C65EE8" w:rsidRDefault="00C65EE8" w:rsidP="00C65EE8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</w:p>
    <w:p w:rsidR="00C65EE8" w:rsidRDefault="00C65EE8" w:rsidP="00C65EE8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</w:p>
    <w:p w:rsidR="00C65EE8" w:rsidRPr="000770B4" w:rsidRDefault="00C65EE8" w:rsidP="00C65EE8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</w:p>
    <w:p w:rsidR="00C65EE8" w:rsidRPr="000770B4" w:rsidRDefault="00C65EE8" w:rsidP="00C65EE8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0770B4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rtl/>
        </w:rPr>
        <w:t>22. العبارة التي قالها عمر بن الخطاب رضي الله عنه معقباً على دعاء الرجل ومبرره هي:</w:t>
      </w:r>
    </w:p>
    <w:p w:rsidR="00C65EE8" w:rsidRPr="000770B4" w:rsidRDefault="00C65EE8" w:rsidP="00C65EE8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0770B4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أ- "أنت أفقه من في المدينة". ب- "عجبت من فطنة هذا الرجل".</w:t>
      </w:r>
    </w:p>
    <w:p w:rsidR="00C65EE8" w:rsidRDefault="00C65EE8" w:rsidP="00C65EE8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0770B4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ج- "كل أحد أفقه من عمر". د- "أكثر من هذا الدعاء الصالح".</w:t>
      </w:r>
    </w:p>
    <w:p w:rsidR="00C65EE8" w:rsidRDefault="00C65EE8" w:rsidP="00C65EE8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</w:p>
    <w:p w:rsidR="00C65EE8" w:rsidRPr="000770B4" w:rsidRDefault="00C65EE8" w:rsidP="00C65EE8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0770B4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rtl/>
        </w:rPr>
        <w:t>23. كان النبي ﷺ يقوم الليل حتى (تتفطر) قدماه؛ ومعنى (تتفطر):</w:t>
      </w:r>
    </w:p>
    <w:p w:rsidR="00C65EE8" w:rsidRPr="000770B4" w:rsidRDefault="00C65EE8" w:rsidP="00C65EE8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0770B4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lastRenderedPageBreak/>
        <w:t>أ- تورم. ب- تتشقق.</w:t>
      </w:r>
    </w:p>
    <w:p w:rsidR="00C65EE8" w:rsidRDefault="00C65EE8" w:rsidP="00C65EE8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0770B4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ج- تشتد وتيبس. د- تبرد وتزرق.</w:t>
      </w:r>
    </w:p>
    <w:p w:rsidR="00C65EE8" w:rsidRPr="000770B4" w:rsidRDefault="00C65EE8" w:rsidP="00C65EE8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</w:p>
    <w:p w:rsidR="00C65EE8" w:rsidRPr="000770B4" w:rsidRDefault="00C65EE8" w:rsidP="00C65EE8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0770B4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rtl/>
        </w:rPr>
        <w:t>24. أجاب النبي ﷺ من سأله عن إجهاد نفسه في العبادة وقد غفر الله له ما تقدم من ذنبه وما تأخر بقوله:</w:t>
      </w:r>
    </w:p>
    <w:p w:rsidR="00C65EE8" w:rsidRPr="000770B4" w:rsidRDefault="00C65EE8" w:rsidP="00C65EE8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0770B4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أ- "أفلا أكون عبداً شكوراً؟". ب- "هذا واجب الأنبياء والرسل".</w:t>
      </w:r>
    </w:p>
    <w:p w:rsidR="00C65EE8" w:rsidRDefault="00C65EE8" w:rsidP="00C65EE8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0770B4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ج- "إن الصلاة نور للمؤمن". د- "لأعلمكم الصبر على الطاعة".</w:t>
      </w:r>
    </w:p>
    <w:p w:rsidR="00C65EE8" w:rsidRPr="000770B4" w:rsidRDefault="00C65EE8" w:rsidP="00C65EE8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</w:p>
    <w:p w:rsidR="00C65EE8" w:rsidRPr="000770B4" w:rsidRDefault="00C65EE8" w:rsidP="00C65EE8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0770B4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rtl/>
        </w:rPr>
        <w:t>25. يشير حديث "عجباً لأمر المؤمن.. إن أصابته سراء شكر" إلى أن حال المؤمن عند النعمة يكون:</w:t>
      </w:r>
    </w:p>
    <w:p w:rsidR="00C65EE8" w:rsidRPr="000770B4" w:rsidRDefault="00C65EE8" w:rsidP="00C65EE8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0770B4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أ- الصبر والاحتساب فقط. ب- الشكر مما يجعل حاله خيراً له.</w:t>
      </w:r>
    </w:p>
    <w:p w:rsidR="00C65EE8" w:rsidRPr="000770B4" w:rsidRDefault="00C65EE8" w:rsidP="00C65EE8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0770B4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ج- الفرح المؤدي للزهو بالنفس. د- الإنفاق المسرف تبياناً للنعمة.</w:t>
      </w:r>
    </w:p>
    <w:p w:rsidR="00C65EE8" w:rsidRPr="000770B4" w:rsidRDefault="00C65EE8" w:rsidP="00C65EE8">
      <w:pPr>
        <w:bidi/>
        <w:spacing w:before="100" w:beforeAutospacing="1"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1F1F1F"/>
          <w:sz w:val="27"/>
          <w:szCs w:val="27"/>
          <w:rtl/>
        </w:rPr>
      </w:pPr>
      <w:r w:rsidRPr="000770B4">
        <w:rPr>
          <w:rFonts w:ascii="Times New Roman" w:eastAsia="Times New Roman" w:hAnsi="Times New Roman" w:cs="Times New Roman"/>
          <w:b/>
          <w:bCs/>
          <w:color w:val="1F1F1F"/>
          <w:sz w:val="27"/>
          <w:szCs w:val="27"/>
          <w:rtl/>
        </w:rPr>
        <w:t>جدول الإجابات النموذجي</w:t>
      </w:r>
    </w:p>
    <w:tbl>
      <w:tblPr>
        <w:bidiVisual/>
        <w:tblW w:w="0" w:type="auto"/>
        <w:tblCellSpacing w:w="15" w:type="dxa"/>
        <w:tblCellMar>
          <w:left w:w="0" w:type="dxa"/>
          <w:right w:w="0" w:type="dxa"/>
        </w:tblCellMar>
        <w:tblLook w:val="04A0"/>
      </w:tblPr>
      <w:tblGrid>
        <w:gridCol w:w="1282"/>
        <w:gridCol w:w="936"/>
        <w:gridCol w:w="1267"/>
        <w:gridCol w:w="936"/>
        <w:gridCol w:w="1267"/>
        <w:gridCol w:w="936"/>
        <w:gridCol w:w="1267"/>
        <w:gridCol w:w="951"/>
      </w:tblGrid>
      <w:tr w:rsidR="00C65EE8" w:rsidRPr="000770B4" w:rsidTr="00A90417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65EE8" w:rsidRPr="000770B4" w:rsidRDefault="00C65EE8" w:rsidP="00A90417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0770B4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rtl/>
              </w:rPr>
              <w:t>رقم السؤال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65EE8" w:rsidRPr="000770B4" w:rsidRDefault="00C65EE8" w:rsidP="00A90417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0770B4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rtl/>
              </w:rPr>
              <w:t>الإجابة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65EE8" w:rsidRPr="000770B4" w:rsidRDefault="00C65EE8" w:rsidP="00A90417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0770B4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rtl/>
              </w:rPr>
              <w:t>رقم السؤال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65EE8" w:rsidRPr="000770B4" w:rsidRDefault="00C65EE8" w:rsidP="00A90417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0770B4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rtl/>
              </w:rPr>
              <w:t>الإجابة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65EE8" w:rsidRPr="000770B4" w:rsidRDefault="00C65EE8" w:rsidP="00A90417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0770B4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rtl/>
              </w:rPr>
              <w:t>رقم السؤال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65EE8" w:rsidRPr="000770B4" w:rsidRDefault="00C65EE8" w:rsidP="00A90417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0770B4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rtl/>
              </w:rPr>
              <w:t>الإجابة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65EE8" w:rsidRPr="000770B4" w:rsidRDefault="00C65EE8" w:rsidP="00A90417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0770B4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rtl/>
              </w:rPr>
              <w:t>رقم السؤال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65EE8" w:rsidRPr="000770B4" w:rsidRDefault="00C65EE8" w:rsidP="00A90417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0770B4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rtl/>
              </w:rPr>
              <w:t>الإجابة</w:t>
            </w:r>
          </w:p>
        </w:tc>
      </w:tr>
      <w:tr w:rsidR="00C65EE8" w:rsidRPr="000770B4" w:rsidTr="00A9041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65EE8" w:rsidRPr="000770B4" w:rsidRDefault="00C65EE8" w:rsidP="00A90417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0770B4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rtl/>
              </w:rPr>
              <w:t>1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65EE8" w:rsidRPr="000770B4" w:rsidRDefault="00C65EE8" w:rsidP="00A90417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0770B4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rtl/>
              </w:rPr>
              <w:t>ب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65EE8" w:rsidRPr="000770B4" w:rsidRDefault="00C65EE8" w:rsidP="00A90417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0770B4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rtl/>
              </w:rPr>
              <w:t>8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65EE8" w:rsidRPr="000770B4" w:rsidRDefault="00C65EE8" w:rsidP="00A90417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0770B4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rtl/>
              </w:rPr>
              <w:t>أ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65EE8" w:rsidRPr="000770B4" w:rsidRDefault="00C65EE8" w:rsidP="00A90417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0770B4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rtl/>
              </w:rPr>
              <w:t>15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65EE8" w:rsidRPr="000770B4" w:rsidRDefault="00C65EE8" w:rsidP="00A90417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0770B4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rtl/>
              </w:rPr>
              <w:t>د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65EE8" w:rsidRPr="000770B4" w:rsidRDefault="00C65EE8" w:rsidP="00A90417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0770B4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rtl/>
              </w:rPr>
              <w:t>22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65EE8" w:rsidRPr="000770B4" w:rsidRDefault="00C65EE8" w:rsidP="00A90417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0770B4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rtl/>
              </w:rPr>
              <w:t>ج</w:t>
            </w:r>
          </w:p>
        </w:tc>
      </w:tr>
      <w:tr w:rsidR="00C65EE8" w:rsidRPr="000770B4" w:rsidTr="00A9041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65EE8" w:rsidRPr="000770B4" w:rsidRDefault="00C65EE8" w:rsidP="00A90417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0770B4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rtl/>
              </w:rPr>
              <w:t>2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65EE8" w:rsidRPr="000770B4" w:rsidRDefault="00C65EE8" w:rsidP="00A90417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0770B4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rtl/>
              </w:rPr>
              <w:t>أ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65EE8" w:rsidRPr="000770B4" w:rsidRDefault="00C65EE8" w:rsidP="00A90417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0770B4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rtl/>
              </w:rPr>
              <w:t>9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65EE8" w:rsidRPr="000770B4" w:rsidRDefault="00C65EE8" w:rsidP="00A90417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0770B4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rtl/>
              </w:rPr>
              <w:t>ب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65EE8" w:rsidRPr="000770B4" w:rsidRDefault="00C65EE8" w:rsidP="00A90417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0770B4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rtl/>
              </w:rPr>
              <w:t>16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65EE8" w:rsidRPr="000770B4" w:rsidRDefault="00C65EE8" w:rsidP="00A90417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0770B4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rtl/>
              </w:rPr>
              <w:t>ج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65EE8" w:rsidRPr="000770B4" w:rsidRDefault="00C65EE8" w:rsidP="00A90417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0770B4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rtl/>
              </w:rPr>
              <w:t>23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65EE8" w:rsidRPr="000770B4" w:rsidRDefault="00C65EE8" w:rsidP="00A90417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0770B4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rtl/>
              </w:rPr>
              <w:t>ب</w:t>
            </w:r>
          </w:p>
        </w:tc>
      </w:tr>
      <w:tr w:rsidR="00C65EE8" w:rsidRPr="000770B4" w:rsidTr="00A9041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65EE8" w:rsidRPr="000770B4" w:rsidRDefault="00C65EE8" w:rsidP="00A90417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0770B4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rtl/>
              </w:rPr>
              <w:t>3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65EE8" w:rsidRPr="000770B4" w:rsidRDefault="00C65EE8" w:rsidP="00A90417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0770B4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rtl/>
              </w:rPr>
              <w:t>د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65EE8" w:rsidRPr="000770B4" w:rsidRDefault="00C65EE8" w:rsidP="00A90417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0770B4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rtl/>
              </w:rPr>
              <w:t>10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65EE8" w:rsidRPr="000770B4" w:rsidRDefault="00C65EE8" w:rsidP="00A90417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0770B4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rtl/>
              </w:rPr>
              <w:t>ج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65EE8" w:rsidRPr="000770B4" w:rsidRDefault="00C65EE8" w:rsidP="00A90417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0770B4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rtl/>
              </w:rPr>
              <w:t>17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65EE8" w:rsidRPr="000770B4" w:rsidRDefault="00C65EE8" w:rsidP="00A90417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0770B4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rtl/>
              </w:rPr>
              <w:t>ب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65EE8" w:rsidRPr="000770B4" w:rsidRDefault="00C65EE8" w:rsidP="00A90417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0770B4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rtl/>
              </w:rPr>
              <w:t>24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65EE8" w:rsidRPr="000770B4" w:rsidRDefault="00C65EE8" w:rsidP="00A90417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0770B4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rtl/>
              </w:rPr>
              <w:t>أ</w:t>
            </w:r>
          </w:p>
        </w:tc>
      </w:tr>
      <w:tr w:rsidR="00C65EE8" w:rsidRPr="000770B4" w:rsidTr="00A9041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65EE8" w:rsidRPr="000770B4" w:rsidRDefault="00C65EE8" w:rsidP="00A90417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0770B4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rtl/>
              </w:rPr>
              <w:t>4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65EE8" w:rsidRPr="000770B4" w:rsidRDefault="00C65EE8" w:rsidP="00A90417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0770B4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rtl/>
              </w:rPr>
              <w:t>ج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65EE8" w:rsidRPr="000770B4" w:rsidRDefault="00C65EE8" w:rsidP="00A90417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0770B4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rtl/>
              </w:rPr>
              <w:t>11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65EE8" w:rsidRPr="000770B4" w:rsidRDefault="00C65EE8" w:rsidP="00A90417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0770B4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rtl/>
              </w:rPr>
              <w:t>ب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65EE8" w:rsidRPr="000770B4" w:rsidRDefault="00C65EE8" w:rsidP="00A90417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0770B4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rtl/>
              </w:rPr>
              <w:t>18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65EE8" w:rsidRPr="000770B4" w:rsidRDefault="00C65EE8" w:rsidP="00A90417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0770B4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rtl/>
              </w:rPr>
              <w:t>أ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65EE8" w:rsidRPr="000770B4" w:rsidRDefault="00C65EE8" w:rsidP="00A90417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0770B4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rtl/>
              </w:rPr>
              <w:t>25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65EE8" w:rsidRPr="000770B4" w:rsidRDefault="00C65EE8" w:rsidP="00A90417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0770B4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rtl/>
              </w:rPr>
              <w:t>ب</w:t>
            </w:r>
          </w:p>
        </w:tc>
      </w:tr>
      <w:tr w:rsidR="00C65EE8" w:rsidRPr="000770B4" w:rsidTr="00A9041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65EE8" w:rsidRPr="000770B4" w:rsidRDefault="00C65EE8" w:rsidP="00A90417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0770B4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rtl/>
              </w:rPr>
              <w:t>5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65EE8" w:rsidRPr="000770B4" w:rsidRDefault="00C65EE8" w:rsidP="00A90417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0770B4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rtl/>
              </w:rPr>
              <w:t>أ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65EE8" w:rsidRPr="000770B4" w:rsidRDefault="00C65EE8" w:rsidP="00A90417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0770B4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rtl/>
              </w:rPr>
              <w:t>12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65EE8" w:rsidRPr="000770B4" w:rsidRDefault="00C65EE8" w:rsidP="00A90417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0770B4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rtl/>
              </w:rPr>
              <w:t>د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65EE8" w:rsidRPr="000770B4" w:rsidRDefault="00C65EE8" w:rsidP="00A90417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0770B4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rtl/>
              </w:rPr>
              <w:t>19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65EE8" w:rsidRPr="000770B4" w:rsidRDefault="00C65EE8" w:rsidP="00A90417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0770B4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rtl/>
              </w:rPr>
              <w:t>ج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65EE8" w:rsidRPr="000770B4" w:rsidRDefault="00C65EE8" w:rsidP="00A90417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0770B4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rtl/>
              </w:rPr>
              <w:t>—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65EE8" w:rsidRPr="000770B4" w:rsidRDefault="00C65EE8" w:rsidP="00A90417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0770B4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rtl/>
              </w:rPr>
              <w:t>—</w:t>
            </w:r>
          </w:p>
        </w:tc>
      </w:tr>
      <w:tr w:rsidR="00C65EE8" w:rsidRPr="000770B4" w:rsidTr="00A9041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65EE8" w:rsidRPr="000770B4" w:rsidRDefault="00C65EE8" w:rsidP="00A90417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0770B4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rtl/>
              </w:rPr>
              <w:t>6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65EE8" w:rsidRPr="000770B4" w:rsidRDefault="00C65EE8" w:rsidP="00A90417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0770B4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rtl/>
              </w:rPr>
              <w:t>د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65EE8" w:rsidRPr="000770B4" w:rsidRDefault="00C65EE8" w:rsidP="00A90417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0770B4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rtl/>
              </w:rPr>
              <w:t>13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65EE8" w:rsidRPr="000770B4" w:rsidRDefault="00C65EE8" w:rsidP="00A90417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0770B4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rtl/>
              </w:rPr>
              <w:t>أ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65EE8" w:rsidRPr="000770B4" w:rsidRDefault="00C65EE8" w:rsidP="00A90417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0770B4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rtl/>
              </w:rPr>
              <w:t>20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65EE8" w:rsidRPr="000770B4" w:rsidRDefault="00C65EE8" w:rsidP="00A90417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0770B4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rtl/>
              </w:rPr>
              <w:t>د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65EE8" w:rsidRPr="000770B4" w:rsidRDefault="00C65EE8" w:rsidP="00A90417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0770B4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rtl/>
              </w:rPr>
              <w:t>—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65EE8" w:rsidRPr="000770B4" w:rsidRDefault="00C65EE8" w:rsidP="00A90417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0770B4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rtl/>
              </w:rPr>
              <w:t>—</w:t>
            </w:r>
          </w:p>
        </w:tc>
      </w:tr>
      <w:tr w:rsidR="00C65EE8" w:rsidRPr="000770B4" w:rsidTr="00A9041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65EE8" w:rsidRPr="000770B4" w:rsidRDefault="00C65EE8" w:rsidP="00A90417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0770B4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rtl/>
              </w:rPr>
              <w:t>7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65EE8" w:rsidRPr="000770B4" w:rsidRDefault="00C65EE8" w:rsidP="00A90417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0770B4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rtl/>
              </w:rPr>
              <w:t>ج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65EE8" w:rsidRPr="000770B4" w:rsidRDefault="00C65EE8" w:rsidP="00A90417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0770B4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rtl/>
              </w:rPr>
              <w:t>14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65EE8" w:rsidRPr="000770B4" w:rsidRDefault="00C65EE8" w:rsidP="00A90417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0770B4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rtl/>
              </w:rPr>
              <w:t>ب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65EE8" w:rsidRPr="000770B4" w:rsidRDefault="00C65EE8" w:rsidP="00A90417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0770B4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rtl/>
              </w:rPr>
              <w:t>21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65EE8" w:rsidRPr="000770B4" w:rsidRDefault="00C65EE8" w:rsidP="00A90417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0770B4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rtl/>
              </w:rPr>
              <w:t>ب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65EE8" w:rsidRPr="000770B4" w:rsidRDefault="00C65EE8" w:rsidP="00A90417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0770B4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rtl/>
              </w:rPr>
              <w:t>—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65EE8" w:rsidRPr="000770B4" w:rsidRDefault="00C65EE8" w:rsidP="00A90417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0770B4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rtl/>
              </w:rPr>
              <w:t>—</w:t>
            </w:r>
          </w:p>
        </w:tc>
      </w:tr>
    </w:tbl>
    <w:p w:rsidR="00C65EE8" w:rsidRDefault="00C65EE8" w:rsidP="00C65EE8">
      <w:pPr>
        <w:bidi/>
        <w:spacing w:line="240" w:lineRule="auto"/>
        <w:rPr>
          <w:rtl/>
        </w:rPr>
      </w:pPr>
    </w:p>
    <w:p w:rsidR="00C65EE8" w:rsidRDefault="00C65EE8" w:rsidP="00C65EE8">
      <w:pPr>
        <w:bidi/>
        <w:spacing w:line="240" w:lineRule="auto"/>
        <w:rPr>
          <w:rtl/>
        </w:rPr>
      </w:pPr>
    </w:p>
    <w:p w:rsidR="00C65EE8" w:rsidRDefault="00C65EE8" w:rsidP="00C65EE8">
      <w:pPr>
        <w:bidi/>
        <w:spacing w:line="240" w:lineRule="auto"/>
        <w:rPr>
          <w:rtl/>
        </w:rPr>
      </w:pPr>
    </w:p>
    <w:p w:rsidR="00C65EE8" w:rsidRDefault="00C65EE8" w:rsidP="00C65EE8">
      <w:pPr>
        <w:bidi/>
        <w:spacing w:line="240" w:lineRule="auto"/>
        <w:rPr>
          <w:rtl/>
        </w:rPr>
      </w:pPr>
    </w:p>
    <w:p w:rsidR="00C65EE8" w:rsidRDefault="00C65EE8" w:rsidP="00C65EE8">
      <w:pPr>
        <w:bidi/>
        <w:spacing w:line="240" w:lineRule="auto"/>
        <w:rPr>
          <w:rtl/>
        </w:rPr>
      </w:pPr>
    </w:p>
    <w:p w:rsidR="00C65EE8" w:rsidRDefault="00C65EE8" w:rsidP="00C65EE8">
      <w:pPr>
        <w:bidi/>
        <w:spacing w:line="240" w:lineRule="auto"/>
        <w:rPr>
          <w:rtl/>
        </w:rPr>
      </w:pPr>
    </w:p>
    <w:p w:rsidR="00C65EE8" w:rsidRDefault="00C65EE8" w:rsidP="00C65EE8">
      <w:pPr>
        <w:bidi/>
        <w:spacing w:line="240" w:lineRule="auto"/>
        <w:rPr>
          <w:rtl/>
        </w:rPr>
      </w:pPr>
    </w:p>
    <w:p w:rsidR="00C65EE8" w:rsidRDefault="00C65EE8" w:rsidP="00C65EE8">
      <w:pPr>
        <w:bidi/>
        <w:spacing w:line="240" w:lineRule="auto"/>
        <w:rPr>
          <w:rtl/>
        </w:rPr>
      </w:pPr>
    </w:p>
    <w:p w:rsidR="00C65EE8" w:rsidRDefault="00C65EE8" w:rsidP="00C65EE8">
      <w:pPr>
        <w:bidi/>
        <w:spacing w:line="240" w:lineRule="auto"/>
        <w:rPr>
          <w:rtl/>
        </w:rPr>
      </w:pPr>
    </w:p>
    <w:p w:rsidR="00C65EE8" w:rsidRPr="00737DFE" w:rsidRDefault="00C65EE8" w:rsidP="00C65EE8">
      <w:pPr>
        <w:bidi/>
        <w:spacing w:before="100" w:beforeAutospacing="1"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1F1F1F"/>
          <w:sz w:val="27"/>
          <w:szCs w:val="27"/>
        </w:rPr>
      </w:pPr>
      <w:r>
        <w:rPr>
          <w:rFonts w:ascii="Times New Roman" w:eastAsia="Times New Roman" w:hAnsi="Times New Roman" w:cs="Times New Roman" w:hint="cs"/>
          <w:b/>
          <w:bCs/>
          <w:color w:val="1F1F1F"/>
          <w:sz w:val="27"/>
          <w:szCs w:val="27"/>
          <w:rtl/>
        </w:rPr>
        <w:t>ا</w:t>
      </w:r>
      <w:r w:rsidRPr="00737DFE">
        <w:rPr>
          <w:rFonts w:ascii="Times New Roman" w:eastAsia="Times New Roman" w:hAnsi="Times New Roman" w:cs="Times New Roman"/>
          <w:b/>
          <w:bCs/>
          <w:color w:val="1F1F1F"/>
          <w:sz w:val="27"/>
          <w:szCs w:val="27"/>
          <w:rtl/>
        </w:rPr>
        <w:t>لدرس الثالث (مكانة الصلاة وآثارها)</w:t>
      </w:r>
    </w:p>
    <w:p w:rsidR="00C65EE8" w:rsidRPr="00737DFE" w:rsidRDefault="00C65EE8" w:rsidP="00C65EE8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737DFE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rtl/>
        </w:rPr>
        <w:t>1. تُصنف "صلاة الضحى وصلاة العيدين" في الشريعة الإسلامية على أنها صلوات:</w:t>
      </w:r>
    </w:p>
    <w:p w:rsidR="00C65EE8" w:rsidRPr="00737DFE" w:rsidRDefault="00C65EE8" w:rsidP="00C65EE8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737DFE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أ. مفروضة. ب. واجبة.</w:t>
      </w:r>
    </w:p>
    <w:p w:rsidR="00C65EE8" w:rsidRDefault="00C65EE8" w:rsidP="00C65EE8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proofErr w:type="spellStart"/>
      <w:r w:rsidRPr="00737DFE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lastRenderedPageBreak/>
        <w:t>جـ</w:t>
      </w:r>
      <w:proofErr w:type="spellEnd"/>
      <w:r w:rsidRPr="00737DFE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. مسنونة. د. ركنية.</w:t>
      </w:r>
    </w:p>
    <w:p w:rsidR="00C65EE8" w:rsidRPr="00737DFE" w:rsidRDefault="00C65EE8" w:rsidP="00C65EE8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</w:p>
    <w:p w:rsidR="00C65EE8" w:rsidRPr="00737DFE" w:rsidRDefault="00C65EE8" w:rsidP="00C65EE8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737DFE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rtl/>
        </w:rPr>
        <w:t xml:space="preserve">2. يُعرف العمل الذي "لا تصح الصلاة إلا </w:t>
      </w:r>
      <w:proofErr w:type="spellStart"/>
      <w:r w:rsidRPr="00737DFE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rtl/>
        </w:rPr>
        <w:t>به</w:t>
      </w:r>
      <w:proofErr w:type="spellEnd"/>
      <w:r w:rsidRPr="00737DFE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rtl/>
        </w:rPr>
        <w:t>" في الاصطلاح بأنه:</w:t>
      </w:r>
    </w:p>
    <w:p w:rsidR="00C65EE8" w:rsidRPr="00737DFE" w:rsidRDefault="00C65EE8" w:rsidP="00C65EE8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737DFE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أ. ركن. ب. سُنّة.</w:t>
      </w:r>
    </w:p>
    <w:p w:rsidR="00C65EE8" w:rsidRDefault="00C65EE8" w:rsidP="00C65EE8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proofErr w:type="spellStart"/>
      <w:r w:rsidRPr="00737DFE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جـ</w:t>
      </w:r>
      <w:proofErr w:type="spellEnd"/>
      <w:r w:rsidRPr="00737DFE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. مندوب. د. مستحب.</w:t>
      </w:r>
    </w:p>
    <w:p w:rsidR="00C65EE8" w:rsidRPr="00737DFE" w:rsidRDefault="00C65EE8" w:rsidP="00C65EE8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</w:p>
    <w:p w:rsidR="00C65EE8" w:rsidRPr="00737DFE" w:rsidRDefault="00C65EE8" w:rsidP="00C65EE8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737DFE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rtl/>
        </w:rPr>
        <w:t>3. حكم "السّنن" في الصلاة من حيث الثواب والعقاب هو أنها أعمال:</w:t>
      </w:r>
    </w:p>
    <w:p w:rsidR="00C65EE8" w:rsidRPr="00737DFE" w:rsidRDefault="00C65EE8" w:rsidP="00C65EE8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737DFE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 xml:space="preserve">أ. لا تصح الصلاة إلا بالإتيان </w:t>
      </w:r>
      <w:proofErr w:type="spellStart"/>
      <w:r w:rsidRPr="00737DFE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بها</w:t>
      </w:r>
      <w:proofErr w:type="spellEnd"/>
      <w:r w:rsidRPr="00737DFE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. ب. يعاقب تاركها ويثاب فاعلها.</w:t>
      </w:r>
    </w:p>
    <w:p w:rsidR="00C65EE8" w:rsidRDefault="00C65EE8" w:rsidP="00C65EE8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proofErr w:type="spellStart"/>
      <w:r w:rsidRPr="00737DFE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جـ</w:t>
      </w:r>
      <w:proofErr w:type="spellEnd"/>
      <w:r w:rsidRPr="00737DFE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. تجب على المصلي ويأثم بتركها. د. يثاب فاعلها ولا يعاقب تاركها.</w:t>
      </w:r>
    </w:p>
    <w:p w:rsidR="00C65EE8" w:rsidRPr="00737DFE" w:rsidRDefault="00C65EE8" w:rsidP="00C65EE8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</w:p>
    <w:p w:rsidR="00C65EE8" w:rsidRPr="00737DFE" w:rsidRDefault="00C65EE8" w:rsidP="00C65EE8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737DFE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rtl/>
        </w:rPr>
        <w:t>4. دلالة الحديث النبوي الشريف "صلوا كما رأيتموني أصلي" هي وجوب الاقتداء بالنبي صلى الله عليه وسلم في:</w:t>
      </w:r>
    </w:p>
    <w:p w:rsidR="00C65EE8" w:rsidRPr="00737DFE" w:rsidRDefault="00C65EE8" w:rsidP="00C65EE8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737DFE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أ. هيئة الصلاة وأعمالها كافة. ب. إعلان دخول وقت الصلاة حصراً.</w:t>
      </w:r>
    </w:p>
    <w:p w:rsidR="00C65EE8" w:rsidRDefault="00C65EE8" w:rsidP="00C65EE8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proofErr w:type="spellStart"/>
      <w:r w:rsidRPr="00737DFE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جـ</w:t>
      </w:r>
      <w:proofErr w:type="spellEnd"/>
      <w:r w:rsidRPr="00737DFE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. وجوب صلاة التطوع في جماعة. د. تواتر الصلاة المفروضة فقط.</w:t>
      </w:r>
    </w:p>
    <w:p w:rsidR="00C65EE8" w:rsidRPr="00737DFE" w:rsidRDefault="00C65EE8" w:rsidP="00C65EE8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</w:p>
    <w:p w:rsidR="00C65EE8" w:rsidRPr="00737DFE" w:rsidRDefault="00C65EE8" w:rsidP="00C65EE8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737DFE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rtl/>
        </w:rPr>
        <w:t>5. أي من الأعمال الآتية يُعد "سُنّة" وليس ركناً في أعمال الصلاة:</w:t>
      </w:r>
    </w:p>
    <w:p w:rsidR="00C65EE8" w:rsidRPr="00737DFE" w:rsidRDefault="00C65EE8" w:rsidP="00C65EE8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737DFE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 xml:space="preserve">أ. تكبيرة الإحرام. ب. وضع اليد اليمنى على اليد </w:t>
      </w:r>
      <w:proofErr w:type="spellStart"/>
      <w:r w:rsidRPr="00737DFE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اليسرى</w:t>
      </w:r>
      <w:proofErr w:type="spellEnd"/>
      <w:r w:rsidRPr="00737DFE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.</w:t>
      </w:r>
    </w:p>
    <w:p w:rsidR="00C65EE8" w:rsidRDefault="00C65EE8" w:rsidP="00C65EE8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proofErr w:type="spellStart"/>
      <w:r w:rsidRPr="00737DFE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جـ</w:t>
      </w:r>
      <w:proofErr w:type="spellEnd"/>
      <w:r w:rsidRPr="00737DFE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. الركوع والسجود. د. قراءة سورة الفاتحة.</w:t>
      </w:r>
    </w:p>
    <w:p w:rsidR="00C65EE8" w:rsidRPr="00737DFE" w:rsidRDefault="00C65EE8" w:rsidP="00C65EE8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</w:p>
    <w:p w:rsidR="00C65EE8" w:rsidRPr="00737DFE" w:rsidRDefault="00C65EE8" w:rsidP="00C65EE8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737DFE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rtl/>
        </w:rPr>
        <w:t>6. الوصف النبوي الذي جعل الصلاة الأساس الذي يقوم عليه بناء الدين هو أنها:</w:t>
      </w:r>
    </w:p>
    <w:p w:rsidR="00C65EE8" w:rsidRPr="00737DFE" w:rsidRDefault="00C65EE8" w:rsidP="00C65EE8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737DFE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أ. ذروة سنام الإسلام. ب. مفتاح الجنة.</w:t>
      </w:r>
    </w:p>
    <w:p w:rsidR="00C65EE8" w:rsidRDefault="00C65EE8" w:rsidP="00C65EE8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proofErr w:type="spellStart"/>
      <w:r w:rsidRPr="00737DFE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جـ</w:t>
      </w:r>
      <w:proofErr w:type="spellEnd"/>
      <w:r w:rsidRPr="00737DFE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. عمود الإسلام. د. رأس الأمر.</w:t>
      </w:r>
    </w:p>
    <w:p w:rsidR="00C65EE8" w:rsidRPr="00737DFE" w:rsidRDefault="00C65EE8" w:rsidP="00C65EE8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</w:p>
    <w:p w:rsidR="00C65EE8" w:rsidRPr="00737DFE" w:rsidRDefault="00C65EE8" w:rsidP="00C65EE8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737DFE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rtl/>
        </w:rPr>
        <w:t>7. تميزت الصلاة عن غيرها من الفرائض بخصوصية الزمان والمكان، حيث فرضها الله تعالى في:</w:t>
      </w:r>
    </w:p>
    <w:p w:rsidR="00C65EE8" w:rsidRPr="00737DFE" w:rsidRDefault="00C65EE8" w:rsidP="00C65EE8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737DFE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 xml:space="preserve">أ. المدينة المنورة في السنة الثانية للهجرة. ب. غار </w:t>
      </w:r>
      <w:proofErr w:type="spellStart"/>
      <w:r w:rsidRPr="00737DFE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حراء</w:t>
      </w:r>
      <w:proofErr w:type="spellEnd"/>
      <w:r w:rsidRPr="00737DFE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 xml:space="preserve"> في مطلع الدعوة الإسلامية.</w:t>
      </w:r>
    </w:p>
    <w:p w:rsidR="00C65EE8" w:rsidRDefault="00C65EE8" w:rsidP="00C65EE8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proofErr w:type="spellStart"/>
      <w:r w:rsidRPr="00737DFE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جـ</w:t>
      </w:r>
      <w:proofErr w:type="spellEnd"/>
      <w:r w:rsidRPr="00737DFE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. يوم عرفة في حجة الوداع. د. السماء أثناء رحلة الإسراء والمعراج.</w:t>
      </w:r>
    </w:p>
    <w:p w:rsidR="00C65EE8" w:rsidRPr="00737DFE" w:rsidRDefault="00C65EE8" w:rsidP="00C65EE8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</w:p>
    <w:p w:rsidR="00C65EE8" w:rsidRPr="00737DFE" w:rsidRDefault="00C65EE8" w:rsidP="00C65EE8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737DFE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rtl/>
        </w:rPr>
        <w:t xml:space="preserve">8. آخر وصية أوصى </w:t>
      </w:r>
      <w:proofErr w:type="spellStart"/>
      <w:r w:rsidRPr="00737DFE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rtl/>
        </w:rPr>
        <w:t>بها</w:t>
      </w:r>
      <w:proofErr w:type="spellEnd"/>
      <w:r w:rsidRPr="00737DFE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rtl/>
        </w:rPr>
        <w:t xml:space="preserve"> النبي صلى الله عليه وسلم أُمته وهو في مرضه قبل وفاته هي:</w:t>
      </w:r>
    </w:p>
    <w:p w:rsidR="00C65EE8" w:rsidRPr="00737DFE" w:rsidRDefault="00C65EE8" w:rsidP="00C65EE8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737DFE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أ. الصلاة. ب. الالتزام بالزكاة.</w:t>
      </w:r>
    </w:p>
    <w:p w:rsidR="00C65EE8" w:rsidRDefault="00C65EE8" w:rsidP="00C65EE8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proofErr w:type="spellStart"/>
      <w:r w:rsidRPr="00737DFE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جـ</w:t>
      </w:r>
      <w:proofErr w:type="spellEnd"/>
      <w:r w:rsidRPr="00737DFE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. بر الوالدين. د. الجهاد في سبيل الله.</w:t>
      </w:r>
    </w:p>
    <w:p w:rsidR="00C65EE8" w:rsidRPr="00737DFE" w:rsidRDefault="00C65EE8" w:rsidP="00C65EE8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</w:p>
    <w:p w:rsidR="00C65EE8" w:rsidRPr="00737DFE" w:rsidRDefault="00C65EE8" w:rsidP="00C65EE8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737DFE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rtl/>
        </w:rPr>
        <w:t xml:space="preserve">9. توعد الله تعالى من أضاع الصلاة </w:t>
      </w:r>
      <w:proofErr w:type="spellStart"/>
      <w:r w:rsidRPr="00737DFE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rtl/>
        </w:rPr>
        <w:t>بـ</w:t>
      </w:r>
      <w:proofErr w:type="spellEnd"/>
      <w:r w:rsidRPr="00737DFE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rtl/>
        </w:rPr>
        <w:t xml:space="preserve"> "غيّاً"، والمعنى المراد بهذا اللفظ هو:</w:t>
      </w:r>
    </w:p>
    <w:p w:rsidR="00C65EE8" w:rsidRPr="00737DFE" w:rsidRDefault="00C65EE8" w:rsidP="00C65EE8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737DFE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أ. ضلالاً بعيداً. ب. عذاباً مؤقتاً.</w:t>
      </w:r>
    </w:p>
    <w:p w:rsidR="00C65EE8" w:rsidRDefault="00C65EE8" w:rsidP="00C65EE8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proofErr w:type="spellStart"/>
      <w:r w:rsidRPr="00737DFE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جـ</w:t>
      </w:r>
      <w:proofErr w:type="spellEnd"/>
      <w:r w:rsidRPr="00737DFE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. خسراناً. د. وادياً في جهنم.</w:t>
      </w:r>
    </w:p>
    <w:p w:rsidR="00C65EE8" w:rsidRPr="00737DFE" w:rsidRDefault="00C65EE8" w:rsidP="00C65EE8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</w:p>
    <w:p w:rsidR="00C65EE8" w:rsidRPr="00737DFE" w:rsidRDefault="00C65EE8" w:rsidP="00C65EE8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737DFE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rtl/>
        </w:rPr>
        <w:t>10. المعيار الأول الذي يحاسب عليه العبد يوم القيامة من عمله، وبصلاحه يفلح وينجح، هو:</w:t>
      </w:r>
    </w:p>
    <w:p w:rsidR="00C65EE8" w:rsidRPr="00737DFE" w:rsidRDefault="00C65EE8" w:rsidP="00C65EE8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737DFE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أ. صدق الحديث. ب. بر الوالدين.</w:t>
      </w:r>
    </w:p>
    <w:p w:rsidR="00C65EE8" w:rsidRDefault="00C65EE8" w:rsidP="00C65EE8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proofErr w:type="spellStart"/>
      <w:r w:rsidRPr="00737DFE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جـ</w:t>
      </w:r>
      <w:proofErr w:type="spellEnd"/>
      <w:r w:rsidRPr="00737DFE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. صلاته. د. صيامه.</w:t>
      </w:r>
    </w:p>
    <w:p w:rsidR="00C65EE8" w:rsidRPr="00737DFE" w:rsidRDefault="00C65EE8" w:rsidP="00C65EE8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</w:p>
    <w:p w:rsidR="00C65EE8" w:rsidRPr="00737DFE" w:rsidRDefault="00C65EE8" w:rsidP="00C65EE8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737DFE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rtl/>
        </w:rPr>
        <w:t>11. المعنى الذي يستشعره المصلي في "تكبيرة الإحرام" حين يقول (الله أكبر) هو:</w:t>
      </w:r>
    </w:p>
    <w:p w:rsidR="00C65EE8" w:rsidRPr="00737DFE" w:rsidRDefault="00C65EE8" w:rsidP="00C65EE8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737DFE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أ. إلقاء كل شيء خلف ظهره والإقبال على الله وحده. ب. إعلان بدء القراءة جهراً.</w:t>
      </w:r>
    </w:p>
    <w:p w:rsidR="00C65EE8" w:rsidRDefault="00C65EE8" w:rsidP="00C65EE8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proofErr w:type="spellStart"/>
      <w:r w:rsidRPr="00737DFE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جـ</w:t>
      </w:r>
      <w:proofErr w:type="spellEnd"/>
      <w:r w:rsidRPr="00737DFE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. طلب الرزق والبركة في الصلاة. د. استشعار فضل صلاة الجماعة.</w:t>
      </w:r>
    </w:p>
    <w:p w:rsidR="00C65EE8" w:rsidRDefault="00C65EE8" w:rsidP="00C65EE8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</w:p>
    <w:p w:rsidR="00C65EE8" w:rsidRPr="00737DFE" w:rsidRDefault="00C65EE8" w:rsidP="00C65EE8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</w:p>
    <w:p w:rsidR="00C65EE8" w:rsidRPr="00737DFE" w:rsidRDefault="00C65EE8" w:rsidP="00C65EE8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737DFE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rtl/>
        </w:rPr>
        <w:t>12. حكم "دعاء الاستفتاح" في بداية الصلاة هو أنه:</w:t>
      </w:r>
    </w:p>
    <w:p w:rsidR="00C65EE8" w:rsidRPr="00737DFE" w:rsidRDefault="00C65EE8" w:rsidP="00C65EE8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737DFE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أ. ركن لا تصح الصلاة بدونه. ب. واجب يترتب على تركه إثم.</w:t>
      </w:r>
    </w:p>
    <w:p w:rsidR="00C65EE8" w:rsidRDefault="00C65EE8" w:rsidP="00C65EE8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proofErr w:type="spellStart"/>
      <w:r w:rsidRPr="00737DFE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جـ</w:t>
      </w:r>
      <w:proofErr w:type="spellEnd"/>
      <w:r w:rsidRPr="00737DFE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. شرط من شروط صحة الصلاة. د. يندب للمصلي فعله.</w:t>
      </w:r>
    </w:p>
    <w:p w:rsidR="00C65EE8" w:rsidRPr="00737DFE" w:rsidRDefault="00C65EE8" w:rsidP="00C65EE8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</w:p>
    <w:p w:rsidR="00C65EE8" w:rsidRPr="00737DFE" w:rsidRDefault="00C65EE8" w:rsidP="00C65EE8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737DFE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rtl/>
        </w:rPr>
        <w:t>13. وفقاً للحديث القدسي في قراءة الفاتحة، إذا قال العبد (الحمد لله رب العالمين)، يكون الرد الإلهي:</w:t>
      </w:r>
    </w:p>
    <w:p w:rsidR="00C65EE8" w:rsidRPr="00737DFE" w:rsidRDefault="00C65EE8" w:rsidP="00C65EE8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737DFE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أ. حمدني عبدي. ب. أثنى عليّ عبدي.</w:t>
      </w:r>
    </w:p>
    <w:p w:rsidR="00C65EE8" w:rsidRDefault="00C65EE8" w:rsidP="00C65EE8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proofErr w:type="spellStart"/>
      <w:r w:rsidRPr="00737DFE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جـ</w:t>
      </w:r>
      <w:proofErr w:type="spellEnd"/>
      <w:r w:rsidRPr="00737DFE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. مجّدني عبدي. د. هذا لعبدي ولعبدي ما سأل.</w:t>
      </w:r>
    </w:p>
    <w:p w:rsidR="00C65EE8" w:rsidRPr="00737DFE" w:rsidRDefault="00C65EE8" w:rsidP="00C65EE8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</w:p>
    <w:p w:rsidR="00C65EE8" w:rsidRPr="00737DFE" w:rsidRDefault="00C65EE8" w:rsidP="00C65EE8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737DFE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rtl/>
        </w:rPr>
        <w:t>14. الرد الإلهي الوارد في الحديث القدسي على قول المصلي (الرحمن الرحيم) في سورة الفاتحة هو:</w:t>
      </w:r>
    </w:p>
    <w:p w:rsidR="00C65EE8" w:rsidRPr="00737DFE" w:rsidRDefault="00C65EE8" w:rsidP="00C65EE8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737DFE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أ. حمدني عبدي. ب. مجّدني عبدي.</w:t>
      </w:r>
    </w:p>
    <w:p w:rsidR="00C65EE8" w:rsidRDefault="00C65EE8" w:rsidP="00C65EE8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proofErr w:type="spellStart"/>
      <w:r w:rsidRPr="00737DFE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جـ</w:t>
      </w:r>
      <w:proofErr w:type="spellEnd"/>
      <w:r w:rsidRPr="00737DFE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. أثنى عليّ عبدي. د. فوض إليّ عبدي.</w:t>
      </w:r>
    </w:p>
    <w:p w:rsidR="00C65EE8" w:rsidRPr="00737DFE" w:rsidRDefault="00C65EE8" w:rsidP="00C65EE8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</w:p>
    <w:p w:rsidR="00C65EE8" w:rsidRPr="00737DFE" w:rsidRDefault="00C65EE8" w:rsidP="00C65EE8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737DFE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rtl/>
        </w:rPr>
        <w:t>15. يُظهر المصلي في ركني "الركوع والسجود" معاني قلبية عميقة تتمثل في:</w:t>
      </w:r>
    </w:p>
    <w:p w:rsidR="00C65EE8" w:rsidRPr="00737DFE" w:rsidRDefault="00C65EE8" w:rsidP="00C65EE8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737DFE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أ. الاستقرار النفسي والطمأنينة. ب. حب الخير للناس كافة.</w:t>
      </w:r>
    </w:p>
    <w:p w:rsidR="00C65EE8" w:rsidRDefault="00C65EE8" w:rsidP="00C65EE8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proofErr w:type="spellStart"/>
      <w:r w:rsidRPr="00737DFE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جـ</w:t>
      </w:r>
      <w:proofErr w:type="spellEnd"/>
      <w:r w:rsidRPr="00737DFE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. تذلل العبد لربه وإعلان الافتقار إليه. د. النظام واحترام الوقت.</w:t>
      </w:r>
    </w:p>
    <w:p w:rsidR="00C65EE8" w:rsidRPr="00737DFE" w:rsidRDefault="00C65EE8" w:rsidP="00C65EE8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</w:p>
    <w:p w:rsidR="00C65EE8" w:rsidRPr="00737DFE" w:rsidRDefault="00C65EE8" w:rsidP="00C65EE8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737DFE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rtl/>
        </w:rPr>
        <w:t>16. تتحقق حالة "القرب الأعظم" بين العبد وخالقه في الصلاة عندما يكون المصلي في حالة:</w:t>
      </w:r>
    </w:p>
    <w:p w:rsidR="00C65EE8" w:rsidRPr="00737DFE" w:rsidRDefault="00C65EE8" w:rsidP="00C65EE8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737DFE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أ. تكبيرة الإحرام. ب. الركوع.</w:t>
      </w:r>
    </w:p>
    <w:p w:rsidR="00C65EE8" w:rsidRDefault="00C65EE8" w:rsidP="00C65EE8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proofErr w:type="spellStart"/>
      <w:r w:rsidRPr="00737DFE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جـ</w:t>
      </w:r>
      <w:proofErr w:type="spellEnd"/>
      <w:r w:rsidRPr="00737DFE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. السجود. د. التسليم.</w:t>
      </w:r>
    </w:p>
    <w:p w:rsidR="00C65EE8" w:rsidRPr="00737DFE" w:rsidRDefault="00C65EE8" w:rsidP="00C65EE8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</w:p>
    <w:p w:rsidR="00C65EE8" w:rsidRPr="00737DFE" w:rsidRDefault="00C65EE8" w:rsidP="00C65EE8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737DFE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rtl/>
        </w:rPr>
        <w:t>17. يحمل ركن "التسليم" دلالة اجتماعية تتجاوز حركات الصلاة، وهي:</w:t>
      </w:r>
    </w:p>
    <w:p w:rsidR="00C65EE8" w:rsidRPr="00737DFE" w:rsidRDefault="00C65EE8" w:rsidP="00C65EE8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737DFE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أ. إفشاء السلام والتسامح والنهي عن إيذاء الناس. ب. إعلان نهاية العبادة البدنية فقط.</w:t>
      </w:r>
    </w:p>
    <w:p w:rsidR="00C65EE8" w:rsidRDefault="00C65EE8" w:rsidP="00C65EE8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proofErr w:type="spellStart"/>
      <w:r w:rsidRPr="00737DFE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جـ</w:t>
      </w:r>
      <w:proofErr w:type="spellEnd"/>
      <w:r w:rsidRPr="00737DFE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. استشعار مراقبة الله في البيع والشراء. د. التأكيد على ركنية الصلاة في الإسلام.</w:t>
      </w:r>
    </w:p>
    <w:p w:rsidR="00C65EE8" w:rsidRPr="00737DFE" w:rsidRDefault="00C65EE8" w:rsidP="00C65EE8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</w:p>
    <w:p w:rsidR="00C65EE8" w:rsidRPr="00737DFE" w:rsidRDefault="00C65EE8" w:rsidP="00C65EE8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737DFE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rtl/>
        </w:rPr>
        <w:t xml:space="preserve">18. شبه النبي صلى الله عليه وسلم أثر الصلوات الخمس في محو الخطايا والذنوب </w:t>
      </w:r>
      <w:proofErr w:type="spellStart"/>
      <w:r w:rsidRPr="00737DFE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rtl/>
        </w:rPr>
        <w:t>بـ</w:t>
      </w:r>
      <w:proofErr w:type="spellEnd"/>
      <w:r w:rsidRPr="00737DFE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rtl/>
        </w:rPr>
        <w:t>:</w:t>
      </w:r>
    </w:p>
    <w:p w:rsidR="00C65EE8" w:rsidRPr="00737DFE" w:rsidRDefault="00C65EE8" w:rsidP="00C65EE8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737DFE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أ. الشجرة التي يتساقط ورقها. ب. الثوب الأبيض الذي لا دنس فيه.</w:t>
      </w:r>
    </w:p>
    <w:p w:rsidR="00C65EE8" w:rsidRDefault="00C65EE8" w:rsidP="00C65EE8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proofErr w:type="spellStart"/>
      <w:r w:rsidRPr="00737DFE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جـ</w:t>
      </w:r>
      <w:proofErr w:type="spellEnd"/>
      <w:r w:rsidRPr="00737DFE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. النهر الجاري الذي يغتسل منه المرء خمس مرات. د. الشمس التي تمحو الظلام.</w:t>
      </w:r>
    </w:p>
    <w:p w:rsidR="00C65EE8" w:rsidRPr="00737DFE" w:rsidRDefault="00C65EE8" w:rsidP="00C65EE8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</w:p>
    <w:p w:rsidR="00C65EE8" w:rsidRPr="00737DFE" w:rsidRDefault="00C65EE8" w:rsidP="00C65EE8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737DFE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rtl/>
        </w:rPr>
        <w:t>19. ورد في حديث "النهر" لفظ "</w:t>
      </w:r>
      <w:proofErr w:type="spellStart"/>
      <w:r w:rsidRPr="00737DFE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rtl/>
        </w:rPr>
        <w:t>الدرن</w:t>
      </w:r>
      <w:proofErr w:type="spellEnd"/>
      <w:r w:rsidRPr="00737DFE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rtl/>
        </w:rPr>
        <w:t>"، ومعناه هو:</w:t>
      </w:r>
    </w:p>
    <w:p w:rsidR="00C65EE8" w:rsidRPr="00737DFE" w:rsidRDefault="00C65EE8" w:rsidP="00C65EE8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737DFE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أ. الذنوب الكبيرة. ب. الأوساخ.</w:t>
      </w:r>
    </w:p>
    <w:p w:rsidR="00C65EE8" w:rsidRDefault="00C65EE8" w:rsidP="00C65EE8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proofErr w:type="spellStart"/>
      <w:r w:rsidRPr="00737DFE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جـ</w:t>
      </w:r>
      <w:proofErr w:type="spellEnd"/>
      <w:r w:rsidRPr="00737DFE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. التعب والمشقة. د. الغفلة عن الذكر.</w:t>
      </w:r>
    </w:p>
    <w:p w:rsidR="00C65EE8" w:rsidRPr="00737DFE" w:rsidRDefault="00C65EE8" w:rsidP="00C65EE8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</w:p>
    <w:p w:rsidR="00C65EE8" w:rsidRPr="00737DFE" w:rsidRDefault="00C65EE8" w:rsidP="00C65EE8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737DFE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rtl/>
        </w:rPr>
        <w:t>20. من العادات الحميدة التي يكتسبها المصلي وتنعكس مباشرة على انضباط المجتمع:</w:t>
      </w:r>
    </w:p>
    <w:p w:rsidR="00C65EE8" w:rsidRPr="00737DFE" w:rsidRDefault="00C65EE8" w:rsidP="00C65EE8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737DFE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أ. النظام واحترام الوقت والمواعيد. ب. كثرة الكلام والجدال بالحق.</w:t>
      </w:r>
    </w:p>
    <w:p w:rsidR="00C65EE8" w:rsidRDefault="00C65EE8" w:rsidP="00C65EE8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proofErr w:type="spellStart"/>
      <w:r w:rsidRPr="00737DFE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جـ</w:t>
      </w:r>
      <w:proofErr w:type="spellEnd"/>
      <w:r w:rsidRPr="00737DFE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. الانعزال عن الناس للعبادة. د. السعي في طلب الرزق الوفير.</w:t>
      </w:r>
    </w:p>
    <w:p w:rsidR="00C65EE8" w:rsidRPr="00737DFE" w:rsidRDefault="00C65EE8" w:rsidP="00C65EE8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</w:p>
    <w:p w:rsidR="00C65EE8" w:rsidRPr="00737DFE" w:rsidRDefault="00C65EE8" w:rsidP="00C65EE8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737DFE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rtl/>
        </w:rPr>
        <w:t xml:space="preserve">21. تُعرف الوسيلة التي تؤدي بالصلاة إلى تحقيق "تزكية الروح" داخل نفس المصلي </w:t>
      </w:r>
      <w:proofErr w:type="spellStart"/>
      <w:r w:rsidRPr="00737DFE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rtl/>
        </w:rPr>
        <w:t>بـ</w:t>
      </w:r>
      <w:proofErr w:type="spellEnd"/>
      <w:r w:rsidRPr="00737DFE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rtl/>
        </w:rPr>
        <w:t>:</w:t>
      </w:r>
    </w:p>
    <w:p w:rsidR="00C65EE8" w:rsidRPr="00737DFE" w:rsidRDefault="00C65EE8" w:rsidP="00C65EE8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737DFE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أ. الإطالة في السجود. ب. الخشوع.</w:t>
      </w:r>
    </w:p>
    <w:p w:rsidR="00C65EE8" w:rsidRDefault="00C65EE8" w:rsidP="00C65EE8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proofErr w:type="spellStart"/>
      <w:r w:rsidRPr="00737DFE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جـ</w:t>
      </w:r>
      <w:proofErr w:type="spellEnd"/>
      <w:r w:rsidRPr="00737DFE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. قراءة السور الطوال. د. الصلاة في الصف الأول.</w:t>
      </w:r>
    </w:p>
    <w:p w:rsidR="00C65EE8" w:rsidRPr="00737DFE" w:rsidRDefault="00C65EE8" w:rsidP="00C65EE8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</w:p>
    <w:p w:rsidR="00C65EE8" w:rsidRPr="00737DFE" w:rsidRDefault="00C65EE8" w:rsidP="00C65EE8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737DFE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rtl/>
        </w:rPr>
        <w:t>22. يتحقق "تطهير النفس" من الآثام والعيوب من خلال الصلاة التي يتوافر فيها:</w:t>
      </w:r>
    </w:p>
    <w:p w:rsidR="00C65EE8" w:rsidRPr="00737DFE" w:rsidRDefault="00C65EE8" w:rsidP="00C65EE8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737DFE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أ. التهيؤ لها بالوضوء فقط. ب. استشعار الوقوف بين يدي الله.</w:t>
      </w:r>
    </w:p>
    <w:p w:rsidR="00C65EE8" w:rsidRDefault="00C65EE8" w:rsidP="00C65EE8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proofErr w:type="spellStart"/>
      <w:r w:rsidRPr="00737DFE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جـ</w:t>
      </w:r>
      <w:proofErr w:type="spellEnd"/>
      <w:r w:rsidRPr="00737DFE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. الخشوع وتدبر الآيات. د. أداؤها في المسجد الأقصى.</w:t>
      </w:r>
    </w:p>
    <w:p w:rsidR="00C65EE8" w:rsidRDefault="00C65EE8" w:rsidP="00C65EE8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</w:p>
    <w:p w:rsidR="00C65EE8" w:rsidRDefault="00C65EE8" w:rsidP="00C65EE8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</w:p>
    <w:p w:rsidR="00C65EE8" w:rsidRPr="00737DFE" w:rsidRDefault="00C65EE8" w:rsidP="00C65EE8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</w:p>
    <w:p w:rsidR="00C65EE8" w:rsidRPr="00737DFE" w:rsidRDefault="00C65EE8" w:rsidP="00C65EE8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737DFE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rtl/>
        </w:rPr>
        <w:t xml:space="preserve">23. أي من </w:t>
      </w:r>
      <w:proofErr w:type="spellStart"/>
      <w:r w:rsidRPr="00737DFE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rtl/>
        </w:rPr>
        <w:t>السلوكات</w:t>
      </w:r>
      <w:proofErr w:type="spellEnd"/>
      <w:r w:rsidRPr="00737DFE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rtl/>
        </w:rPr>
        <w:t xml:space="preserve"> الآتية لا يُعد من المعينات على الخشوع:</w:t>
      </w:r>
    </w:p>
    <w:p w:rsidR="00C65EE8" w:rsidRPr="00737DFE" w:rsidRDefault="00C65EE8" w:rsidP="00C65EE8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737DFE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أ. الاستعداد للصلاة بالوضوء والتهيؤ لها. ب. استشعار الوقوف بين يدي الله تعالى.</w:t>
      </w:r>
    </w:p>
    <w:p w:rsidR="00C65EE8" w:rsidRDefault="00C65EE8" w:rsidP="00C65EE8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proofErr w:type="spellStart"/>
      <w:r w:rsidRPr="00737DFE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جـ</w:t>
      </w:r>
      <w:proofErr w:type="spellEnd"/>
      <w:r w:rsidRPr="00737DFE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. تدبر الآيات التي يقرؤها أو يسمعها. د. السرعة في أداء الأركان للحاق بأشغال الدنيا.</w:t>
      </w:r>
    </w:p>
    <w:p w:rsidR="00C65EE8" w:rsidRPr="00737DFE" w:rsidRDefault="00C65EE8" w:rsidP="00C65EE8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</w:p>
    <w:p w:rsidR="00C65EE8" w:rsidRPr="00737DFE" w:rsidRDefault="00C65EE8" w:rsidP="00C65EE8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737DFE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rtl/>
        </w:rPr>
        <w:t>24. في قوله تعالى: ﴿عَن صَلَاتِهِمْ سَاهُونَ﴾، أشار التابعي "عطاء بن يسار" إلى أن الذم يتوجه للذين:</w:t>
      </w:r>
    </w:p>
    <w:p w:rsidR="00C65EE8" w:rsidRPr="00737DFE" w:rsidRDefault="00C65EE8" w:rsidP="00C65EE8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737DFE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أ. يسهون ويخطئون داخل الصلاة. ب. يغفلون عنها حتى يخرج وقتها.</w:t>
      </w:r>
    </w:p>
    <w:p w:rsidR="00C65EE8" w:rsidRDefault="00C65EE8" w:rsidP="00C65EE8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proofErr w:type="spellStart"/>
      <w:r w:rsidRPr="00737DFE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جـ</w:t>
      </w:r>
      <w:proofErr w:type="spellEnd"/>
      <w:r w:rsidRPr="00737DFE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. يطيلون الصلاة رياءً للناس. د. لا يحفظون سورة الفاتحة.</w:t>
      </w:r>
    </w:p>
    <w:p w:rsidR="00C65EE8" w:rsidRPr="00737DFE" w:rsidRDefault="00C65EE8" w:rsidP="00C65EE8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</w:p>
    <w:p w:rsidR="00C65EE8" w:rsidRPr="00737DFE" w:rsidRDefault="00C65EE8" w:rsidP="00C65EE8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737DFE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rtl/>
        </w:rPr>
        <w:t xml:space="preserve">25. الدلالة الجوهرية لقول النبي صلى الله عليه وسلم: "يا بلال، أقم الصلاة، أرحنا </w:t>
      </w:r>
      <w:proofErr w:type="spellStart"/>
      <w:r w:rsidRPr="00737DFE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rtl/>
        </w:rPr>
        <w:t>بها</w:t>
      </w:r>
      <w:proofErr w:type="spellEnd"/>
      <w:r w:rsidRPr="00737DFE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rtl/>
        </w:rPr>
        <w:t>" هي:</w:t>
      </w:r>
    </w:p>
    <w:p w:rsidR="00C65EE8" w:rsidRPr="00737DFE" w:rsidRDefault="00C65EE8" w:rsidP="00C65EE8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737DFE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أ. أن الصلاة كانت عبئاً يريد الانتهاء منه. ب. فضل بلال رضي الله عنه في رفع الأذان.</w:t>
      </w:r>
    </w:p>
    <w:p w:rsidR="00C65EE8" w:rsidRPr="00737DFE" w:rsidRDefault="00C65EE8" w:rsidP="00C65EE8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proofErr w:type="spellStart"/>
      <w:r w:rsidRPr="00737DFE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جـ</w:t>
      </w:r>
      <w:proofErr w:type="spellEnd"/>
      <w:r w:rsidRPr="00737DFE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. أن الصلاة مصدر للسكينة والراحة والطمأنينة. د. وجوب الأذان لكل صلاة مفروضة.</w:t>
      </w:r>
    </w:p>
    <w:p w:rsidR="00C65EE8" w:rsidRPr="00737DFE" w:rsidRDefault="00C65EE8" w:rsidP="00C65EE8">
      <w:pPr>
        <w:bidi/>
        <w:spacing w:before="100" w:beforeAutospacing="1"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1F1F1F"/>
          <w:sz w:val="27"/>
          <w:szCs w:val="27"/>
          <w:rtl/>
        </w:rPr>
      </w:pPr>
      <w:r w:rsidRPr="00737DFE">
        <w:rPr>
          <w:rFonts w:ascii="Times New Roman" w:eastAsia="Times New Roman" w:hAnsi="Times New Roman" w:cs="Times New Roman"/>
          <w:b/>
          <w:bCs/>
          <w:color w:val="1F1F1F"/>
          <w:sz w:val="27"/>
          <w:szCs w:val="27"/>
          <w:rtl/>
        </w:rPr>
        <w:t>جدول الإجابات النموذجي</w:t>
      </w:r>
    </w:p>
    <w:tbl>
      <w:tblPr>
        <w:bidiVisual/>
        <w:tblW w:w="0" w:type="auto"/>
        <w:tblCellSpacing w:w="15" w:type="dxa"/>
        <w:tblCellMar>
          <w:left w:w="0" w:type="dxa"/>
          <w:right w:w="0" w:type="dxa"/>
        </w:tblCellMar>
        <w:tblLook w:val="04A0"/>
      </w:tblPr>
      <w:tblGrid>
        <w:gridCol w:w="1282"/>
        <w:gridCol w:w="936"/>
        <w:gridCol w:w="1267"/>
        <w:gridCol w:w="936"/>
        <w:gridCol w:w="1267"/>
        <w:gridCol w:w="936"/>
        <w:gridCol w:w="1267"/>
        <w:gridCol w:w="951"/>
      </w:tblGrid>
      <w:tr w:rsidR="00C65EE8" w:rsidRPr="00737DFE" w:rsidTr="00A90417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65EE8" w:rsidRPr="00737DFE" w:rsidRDefault="00C65EE8" w:rsidP="00A90417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737DFE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rtl/>
              </w:rPr>
              <w:t>رقم السؤال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65EE8" w:rsidRPr="00737DFE" w:rsidRDefault="00C65EE8" w:rsidP="00A90417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737DFE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rtl/>
              </w:rPr>
              <w:t>الإجابة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65EE8" w:rsidRPr="00737DFE" w:rsidRDefault="00C65EE8" w:rsidP="00A90417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737DFE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rtl/>
              </w:rPr>
              <w:t>رقم السؤال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65EE8" w:rsidRPr="00737DFE" w:rsidRDefault="00C65EE8" w:rsidP="00A90417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737DFE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rtl/>
              </w:rPr>
              <w:t>الإجابة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65EE8" w:rsidRPr="00737DFE" w:rsidRDefault="00C65EE8" w:rsidP="00A90417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737DFE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rtl/>
              </w:rPr>
              <w:t>رقم السؤال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65EE8" w:rsidRPr="00737DFE" w:rsidRDefault="00C65EE8" w:rsidP="00A90417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737DFE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rtl/>
              </w:rPr>
              <w:t>الإجابة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65EE8" w:rsidRPr="00737DFE" w:rsidRDefault="00C65EE8" w:rsidP="00A90417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737DFE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rtl/>
              </w:rPr>
              <w:t>رقم السؤال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65EE8" w:rsidRPr="00737DFE" w:rsidRDefault="00C65EE8" w:rsidP="00A90417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737DFE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rtl/>
              </w:rPr>
              <w:t>الإجابة</w:t>
            </w:r>
          </w:p>
        </w:tc>
      </w:tr>
      <w:tr w:rsidR="00C65EE8" w:rsidRPr="00737DFE" w:rsidTr="00A9041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65EE8" w:rsidRPr="00737DFE" w:rsidRDefault="00C65EE8" w:rsidP="00A90417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737DFE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rtl/>
              </w:rPr>
              <w:t>1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65EE8" w:rsidRPr="00737DFE" w:rsidRDefault="00C65EE8" w:rsidP="00A90417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proofErr w:type="spellStart"/>
            <w:r w:rsidRPr="00737DF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rtl/>
              </w:rPr>
              <w:t>جـ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65EE8" w:rsidRPr="00737DFE" w:rsidRDefault="00C65EE8" w:rsidP="00A90417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737DFE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rtl/>
              </w:rPr>
              <w:t>8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65EE8" w:rsidRPr="00737DFE" w:rsidRDefault="00C65EE8" w:rsidP="00A90417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737DF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rtl/>
              </w:rPr>
              <w:t>أ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65EE8" w:rsidRPr="00737DFE" w:rsidRDefault="00C65EE8" w:rsidP="00A90417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737DFE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rtl/>
              </w:rPr>
              <w:t>15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65EE8" w:rsidRPr="00737DFE" w:rsidRDefault="00C65EE8" w:rsidP="00A90417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proofErr w:type="spellStart"/>
            <w:r w:rsidRPr="00737DF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rtl/>
              </w:rPr>
              <w:t>جـ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65EE8" w:rsidRPr="00737DFE" w:rsidRDefault="00C65EE8" w:rsidP="00A90417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737DFE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rtl/>
              </w:rPr>
              <w:t>22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65EE8" w:rsidRPr="00737DFE" w:rsidRDefault="00C65EE8" w:rsidP="00A90417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proofErr w:type="spellStart"/>
            <w:r w:rsidRPr="00737DF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rtl/>
              </w:rPr>
              <w:t>جـ</w:t>
            </w:r>
            <w:proofErr w:type="spellEnd"/>
          </w:p>
        </w:tc>
      </w:tr>
      <w:tr w:rsidR="00C65EE8" w:rsidRPr="00737DFE" w:rsidTr="00A9041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65EE8" w:rsidRPr="00737DFE" w:rsidRDefault="00C65EE8" w:rsidP="00A90417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737DFE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rtl/>
              </w:rPr>
              <w:t>2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65EE8" w:rsidRPr="00737DFE" w:rsidRDefault="00C65EE8" w:rsidP="00A90417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737DF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rtl/>
              </w:rPr>
              <w:t>أ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65EE8" w:rsidRPr="00737DFE" w:rsidRDefault="00C65EE8" w:rsidP="00A90417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737DFE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rtl/>
              </w:rPr>
              <w:t>9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65EE8" w:rsidRPr="00737DFE" w:rsidRDefault="00C65EE8" w:rsidP="00A90417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proofErr w:type="spellStart"/>
            <w:r w:rsidRPr="00737DF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rtl/>
              </w:rPr>
              <w:t>جـ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65EE8" w:rsidRPr="00737DFE" w:rsidRDefault="00C65EE8" w:rsidP="00A90417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737DFE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rtl/>
              </w:rPr>
              <w:t>16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65EE8" w:rsidRPr="00737DFE" w:rsidRDefault="00C65EE8" w:rsidP="00A90417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proofErr w:type="spellStart"/>
            <w:r w:rsidRPr="00737DF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rtl/>
              </w:rPr>
              <w:t>جـ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65EE8" w:rsidRPr="00737DFE" w:rsidRDefault="00C65EE8" w:rsidP="00A90417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737DFE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rtl/>
              </w:rPr>
              <w:t>23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65EE8" w:rsidRPr="00737DFE" w:rsidRDefault="00C65EE8" w:rsidP="00A90417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737DF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rtl/>
              </w:rPr>
              <w:t>د</w:t>
            </w:r>
          </w:p>
        </w:tc>
      </w:tr>
      <w:tr w:rsidR="00C65EE8" w:rsidRPr="00737DFE" w:rsidTr="00A9041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65EE8" w:rsidRPr="00737DFE" w:rsidRDefault="00C65EE8" w:rsidP="00A90417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737DFE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rtl/>
              </w:rPr>
              <w:t>3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65EE8" w:rsidRPr="00737DFE" w:rsidRDefault="00C65EE8" w:rsidP="00A90417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737DF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rtl/>
              </w:rPr>
              <w:t>د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65EE8" w:rsidRPr="00737DFE" w:rsidRDefault="00C65EE8" w:rsidP="00A90417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737DFE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rtl/>
              </w:rPr>
              <w:t>10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65EE8" w:rsidRPr="00737DFE" w:rsidRDefault="00C65EE8" w:rsidP="00A90417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proofErr w:type="spellStart"/>
            <w:r w:rsidRPr="00737DF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rtl/>
              </w:rPr>
              <w:t>جـ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65EE8" w:rsidRPr="00737DFE" w:rsidRDefault="00C65EE8" w:rsidP="00A90417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737DFE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rtl/>
              </w:rPr>
              <w:t>17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65EE8" w:rsidRPr="00737DFE" w:rsidRDefault="00C65EE8" w:rsidP="00A90417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737DF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rtl/>
              </w:rPr>
              <w:t>أ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65EE8" w:rsidRPr="00737DFE" w:rsidRDefault="00C65EE8" w:rsidP="00A90417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737DFE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rtl/>
              </w:rPr>
              <w:t>24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65EE8" w:rsidRPr="00737DFE" w:rsidRDefault="00C65EE8" w:rsidP="00A90417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737DF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rtl/>
              </w:rPr>
              <w:t>ب</w:t>
            </w:r>
          </w:p>
        </w:tc>
      </w:tr>
      <w:tr w:rsidR="00C65EE8" w:rsidRPr="00737DFE" w:rsidTr="00A9041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65EE8" w:rsidRPr="00737DFE" w:rsidRDefault="00C65EE8" w:rsidP="00A90417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737DFE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rtl/>
              </w:rPr>
              <w:t>4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65EE8" w:rsidRPr="00737DFE" w:rsidRDefault="00C65EE8" w:rsidP="00A90417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737DF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rtl/>
              </w:rPr>
              <w:t>أ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65EE8" w:rsidRPr="00737DFE" w:rsidRDefault="00C65EE8" w:rsidP="00A90417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737DFE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rtl/>
              </w:rPr>
              <w:t>11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65EE8" w:rsidRPr="00737DFE" w:rsidRDefault="00C65EE8" w:rsidP="00A90417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737DF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rtl/>
              </w:rPr>
              <w:t>أ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65EE8" w:rsidRPr="00737DFE" w:rsidRDefault="00C65EE8" w:rsidP="00A90417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737DFE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rtl/>
              </w:rPr>
              <w:t>18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65EE8" w:rsidRPr="00737DFE" w:rsidRDefault="00C65EE8" w:rsidP="00A90417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proofErr w:type="spellStart"/>
            <w:r w:rsidRPr="00737DF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rtl/>
              </w:rPr>
              <w:t>جـ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65EE8" w:rsidRPr="00737DFE" w:rsidRDefault="00C65EE8" w:rsidP="00A90417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737DFE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rtl/>
              </w:rPr>
              <w:t>25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65EE8" w:rsidRPr="00737DFE" w:rsidRDefault="00C65EE8" w:rsidP="00A90417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proofErr w:type="spellStart"/>
            <w:r w:rsidRPr="00737DF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rtl/>
              </w:rPr>
              <w:t>جـ</w:t>
            </w:r>
            <w:proofErr w:type="spellEnd"/>
          </w:p>
        </w:tc>
      </w:tr>
      <w:tr w:rsidR="00C65EE8" w:rsidRPr="00737DFE" w:rsidTr="00A9041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65EE8" w:rsidRPr="00737DFE" w:rsidRDefault="00C65EE8" w:rsidP="00A90417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737DFE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rtl/>
              </w:rPr>
              <w:t>5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65EE8" w:rsidRPr="00737DFE" w:rsidRDefault="00C65EE8" w:rsidP="00A90417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737DF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rtl/>
              </w:rPr>
              <w:t>ب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65EE8" w:rsidRPr="00737DFE" w:rsidRDefault="00C65EE8" w:rsidP="00A90417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737DFE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rtl/>
              </w:rPr>
              <w:t>12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65EE8" w:rsidRPr="00737DFE" w:rsidRDefault="00C65EE8" w:rsidP="00A90417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737DF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rtl/>
              </w:rPr>
              <w:t>د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65EE8" w:rsidRPr="00737DFE" w:rsidRDefault="00C65EE8" w:rsidP="00A90417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737DFE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rtl/>
              </w:rPr>
              <w:t>19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65EE8" w:rsidRPr="00737DFE" w:rsidRDefault="00C65EE8" w:rsidP="00A90417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737DF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rtl/>
              </w:rPr>
              <w:t>ب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65EE8" w:rsidRPr="00737DFE" w:rsidRDefault="00C65EE8" w:rsidP="00A90417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737DF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rtl/>
              </w:rPr>
              <w:t>—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65EE8" w:rsidRPr="00737DFE" w:rsidRDefault="00C65EE8" w:rsidP="00A90417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737DF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rtl/>
              </w:rPr>
              <w:t>—</w:t>
            </w:r>
          </w:p>
        </w:tc>
      </w:tr>
      <w:tr w:rsidR="00C65EE8" w:rsidRPr="00737DFE" w:rsidTr="00A9041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65EE8" w:rsidRPr="00737DFE" w:rsidRDefault="00C65EE8" w:rsidP="00A90417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737DFE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rtl/>
              </w:rPr>
              <w:t>6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65EE8" w:rsidRPr="00737DFE" w:rsidRDefault="00C65EE8" w:rsidP="00A90417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proofErr w:type="spellStart"/>
            <w:r w:rsidRPr="00737DF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rtl/>
              </w:rPr>
              <w:t>جـ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65EE8" w:rsidRPr="00737DFE" w:rsidRDefault="00C65EE8" w:rsidP="00A90417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737DFE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rtl/>
              </w:rPr>
              <w:t>13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65EE8" w:rsidRPr="00737DFE" w:rsidRDefault="00C65EE8" w:rsidP="00A90417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737DF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rtl/>
              </w:rPr>
              <w:t>أ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65EE8" w:rsidRPr="00737DFE" w:rsidRDefault="00C65EE8" w:rsidP="00A90417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737DFE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rtl/>
              </w:rPr>
              <w:t>20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65EE8" w:rsidRPr="00737DFE" w:rsidRDefault="00C65EE8" w:rsidP="00A90417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737DF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rtl/>
              </w:rPr>
              <w:t>أ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65EE8" w:rsidRPr="00737DFE" w:rsidRDefault="00C65EE8" w:rsidP="00A90417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737DF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rtl/>
              </w:rPr>
              <w:t>—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65EE8" w:rsidRPr="00737DFE" w:rsidRDefault="00C65EE8" w:rsidP="00A90417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737DF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rtl/>
              </w:rPr>
              <w:t>—</w:t>
            </w:r>
          </w:p>
        </w:tc>
      </w:tr>
      <w:tr w:rsidR="00C65EE8" w:rsidRPr="00737DFE" w:rsidTr="00A9041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65EE8" w:rsidRPr="00737DFE" w:rsidRDefault="00C65EE8" w:rsidP="00A90417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737DFE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rtl/>
              </w:rPr>
              <w:t>7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65EE8" w:rsidRPr="00737DFE" w:rsidRDefault="00C65EE8" w:rsidP="00A90417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737DF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rtl/>
              </w:rPr>
              <w:t>د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65EE8" w:rsidRPr="00737DFE" w:rsidRDefault="00C65EE8" w:rsidP="00A90417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737DFE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rtl/>
              </w:rPr>
              <w:t>14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65EE8" w:rsidRPr="00737DFE" w:rsidRDefault="00C65EE8" w:rsidP="00A90417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proofErr w:type="spellStart"/>
            <w:r w:rsidRPr="00737DF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rtl/>
              </w:rPr>
              <w:t>جـ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65EE8" w:rsidRPr="00737DFE" w:rsidRDefault="00C65EE8" w:rsidP="00A90417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737DFE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rtl/>
              </w:rPr>
              <w:t>21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65EE8" w:rsidRPr="00737DFE" w:rsidRDefault="00C65EE8" w:rsidP="00A90417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737DF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rtl/>
              </w:rPr>
              <w:t>ب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65EE8" w:rsidRPr="00737DFE" w:rsidRDefault="00C65EE8" w:rsidP="00A90417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737DF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rtl/>
              </w:rPr>
              <w:t>—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65EE8" w:rsidRPr="00737DFE" w:rsidRDefault="00C65EE8" w:rsidP="00A90417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737DF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rtl/>
              </w:rPr>
              <w:t>—</w:t>
            </w:r>
          </w:p>
        </w:tc>
      </w:tr>
    </w:tbl>
    <w:p w:rsidR="00C65EE8" w:rsidRDefault="00C65EE8" w:rsidP="00C65EE8">
      <w:pPr>
        <w:bidi/>
        <w:spacing w:line="240" w:lineRule="auto"/>
        <w:rPr>
          <w:rtl/>
        </w:rPr>
      </w:pPr>
    </w:p>
    <w:p w:rsidR="00C65EE8" w:rsidRDefault="00C65EE8" w:rsidP="00C65EE8">
      <w:pPr>
        <w:bidi/>
        <w:spacing w:line="240" w:lineRule="auto"/>
        <w:rPr>
          <w:rtl/>
        </w:rPr>
      </w:pPr>
    </w:p>
    <w:p w:rsidR="00C65EE8" w:rsidRDefault="00C65EE8" w:rsidP="00C65EE8">
      <w:pPr>
        <w:bidi/>
        <w:spacing w:line="240" w:lineRule="auto"/>
        <w:rPr>
          <w:rtl/>
        </w:rPr>
      </w:pPr>
    </w:p>
    <w:p w:rsidR="00C65EE8" w:rsidRDefault="00C65EE8" w:rsidP="00C65EE8">
      <w:pPr>
        <w:bidi/>
        <w:spacing w:line="240" w:lineRule="auto"/>
        <w:rPr>
          <w:rtl/>
        </w:rPr>
      </w:pPr>
    </w:p>
    <w:p w:rsidR="00C65EE8" w:rsidRDefault="00C65EE8" w:rsidP="00C65EE8">
      <w:pPr>
        <w:bidi/>
        <w:spacing w:line="240" w:lineRule="auto"/>
        <w:rPr>
          <w:rtl/>
        </w:rPr>
      </w:pPr>
    </w:p>
    <w:p w:rsidR="00C65EE8" w:rsidRDefault="00C65EE8" w:rsidP="00C65EE8">
      <w:pPr>
        <w:bidi/>
        <w:spacing w:line="240" w:lineRule="auto"/>
        <w:rPr>
          <w:rtl/>
        </w:rPr>
      </w:pPr>
    </w:p>
    <w:p w:rsidR="00C65EE8" w:rsidRDefault="00C65EE8" w:rsidP="00C65EE8">
      <w:pPr>
        <w:bidi/>
        <w:spacing w:line="240" w:lineRule="auto"/>
        <w:rPr>
          <w:rtl/>
        </w:rPr>
      </w:pPr>
    </w:p>
    <w:p w:rsidR="00C65EE8" w:rsidRDefault="00C65EE8" w:rsidP="00C65EE8">
      <w:pPr>
        <w:bidi/>
        <w:spacing w:line="240" w:lineRule="auto"/>
        <w:rPr>
          <w:rtl/>
        </w:rPr>
      </w:pPr>
    </w:p>
    <w:p w:rsidR="00C65EE8" w:rsidRDefault="00C65EE8" w:rsidP="00C65EE8">
      <w:pPr>
        <w:bidi/>
        <w:spacing w:line="240" w:lineRule="auto"/>
        <w:rPr>
          <w:rtl/>
        </w:rPr>
      </w:pPr>
    </w:p>
    <w:p w:rsidR="00C65EE8" w:rsidRDefault="00C65EE8" w:rsidP="00C65EE8">
      <w:pPr>
        <w:bidi/>
        <w:spacing w:line="240" w:lineRule="auto"/>
        <w:rPr>
          <w:rtl/>
        </w:rPr>
      </w:pPr>
    </w:p>
    <w:p w:rsidR="00C65EE8" w:rsidRDefault="00C65EE8" w:rsidP="00C65EE8">
      <w:pPr>
        <w:bidi/>
        <w:spacing w:line="240" w:lineRule="auto"/>
        <w:rPr>
          <w:rtl/>
        </w:rPr>
      </w:pPr>
    </w:p>
    <w:p w:rsidR="00C65EE8" w:rsidRPr="002F1D2D" w:rsidRDefault="00C65EE8" w:rsidP="00C65EE8">
      <w:pPr>
        <w:bidi/>
        <w:spacing w:before="100" w:beforeAutospacing="1"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1F1F1F"/>
          <w:sz w:val="27"/>
          <w:szCs w:val="27"/>
        </w:rPr>
      </w:pPr>
      <w:r>
        <w:rPr>
          <w:rFonts w:ascii="Times New Roman" w:eastAsia="Times New Roman" w:hAnsi="Times New Roman" w:cs="Times New Roman" w:hint="cs"/>
          <w:b/>
          <w:bCs/>
          <w:color w:val="1F1F1F"/>
          <w:sz w:val="27"/>
          <w:szCs w:val="27"/>
          <w:rtl/>
        </w:rPr>
        <w:t>ا</w:t>
      </w:r>
      <w:r w:rsidRPr="002F1D2D">
        <w:rPr>
          <w:rFonts w:ascii="Times New Roman" w:eastAsia="Times New Roman" w:hAnsi="Times New Roman" w:cs="Times New Roman"/>
          <w:b/>
          <w:bCs/>
          <w:color w:val="1F1F1F"/>
          <w:sz w:val="27"/>
          <w:szCs w:val="27"/>
          <w:rtl/>
        </w:rPr>
        <w:t>لدرس الرابع (الدعوة إلى الله تعالى)</w:t>
      </w:r>
    </w:p>
    <w:p w:rsidR="00C65EE8" w:rsidRPr="002F1D2D" w:rsidRDefault="00C65EE8" w:rsidP="00C65EE8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2F1D2D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rtl/>
        </w:rPr>
        <w:lastRenderedPageBreak/>
        <w:t>1. قال تعالى: ﴿وَلْتَكُن مِّنكُمْ أُمَّةٌ يَدْعُونَ إِلَى الْخَيْرِ وَيَأْمُرُونَ بِالْمَعْرُوفِ وَيَنْهَوْنَ عَنِ الْمُنكَرِ ۚ وَأُولَٰ</w:t>
      </w:r>
      <w:proofErr w:type="spellStart"/>
      <w:r w:rsidRPr="002F1D2D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rtl/>
        </w:rPr>
        <w:t>ئِكَ</w:t>
      </w:r>
      <w:proofErr w:type="spellEnd"/>
      <w:r w:rsidRPr="002F1D2D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rtl/>
        </w:rPr>
        <w:t xml:space="preserve"> هُمُ الْمُفْلِحُونَ﴾، دلالة وصف القائمين بالدعوة </w:t>
      </w:r>
      <w:proofErr w:type="spellStart"/>
      <w:r w:rsidRPr="002F1D2D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rtl/>
        </w:rPr>
        <w:t>بـ</w:t>
      </w:r>
      <w:proofErr w:type="spellEnd"/>
      <w:r w:rsidRPr="002F1D2D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rtl/>
        </w:rPr>
        <w:t xml:space="preserve"> "المفلحين" هي:</w:t>
      </w:r>
    </w:p>
    <w:p w:rsidR="00C65EE8" w:rsidRPr="002F1D2D" w:rsidRDefault="00C65EE8" w:rsidP="00C65EE8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2F1D2D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أ. أن الدعوة وسيلة استثمار الموارد المتاحة في المجتمع. ب. أن الدعوة طريق للفوز والنجاة من الخسران في الدنيا والآخرة.</w:t>
      </w:r>
    </w:p>
    <w:p w:rsidR="00C65EE8" w:rsidRDefault="00C65EE8" w:rsidP="00C65EE8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proofErr w:type="spellStart"/>
      <w:r w:rsidRPr="002F1D2D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جـ</w:t>
      </w:r>
      <w:proofErr w:type="spellEnd"/>
      <w:r w:rsidRPr="002F1D2D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. أن الدعوة وظيفة الرسل عليهم السلام حصراً في الإسلام. د. أن الداعية يجب أن يكون قدوة حسنة في قوله وعمله.</w:t>
      </w:r>
    </w:p>
    <w:p w:rsidR="00C65EE8" w:rsidRDefault="00C65EE8" w:rsidP="00C65EE8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</w:p>
    <w:p w:rsidR="00C65EE8" w:rsidRPr="002F1D2D" w:rsidRDefault="00C65EE8" w:rsidP="00C65EE8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2F1D2D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rtl/>
        </w:rPr>
        <w:t xml:space="preserve">2. المفهوم المراد </w:t>
      </w:r>
      <w:proofErr w:type="spellStart"/>
      <w:r w:rsidRPr="002F1D2D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rtl/>
        </w:rPr>
        <w:t>بـ</w:t>
      </w:r>
      <w:proofErr w:type="spellEnd"/>
      <w:r w:rsidRPr="002F1D2D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rtl/>
        </w:rPr>
        <w:t xml:space="preserve"> "الدعوة إلى الله تعالى" هو:</w:t>
      </w:r>
    </w:p>
    <w:p w:rsidR="00C65EE8" w:rsidRPr="002F1D2D" w:rsidRDefault="00C65EE8" w:rsidP="00C65EE8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2F1D2D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أ. تبليغ الناس الإسلام، وتعليمهم إياه، وتربيتهم عليه، وحثهم على ما فيه خيرهم وصلاحهم. ب. الطرائق التي تُستخدم في تبليغ الدعوة وإيصالها إلى الناس كافة بمختلف الوسائل.</w:t>
      </w:r>
    </w:p>
    <w:p w:rsidR="00C65EE8" w:rsidRDefault="00C65EE8" w:rsidP="00C65EE8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proofErr w:type="spellStart"/>
      <w:r w:rsidRPr="002F1D2D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جـ</w:t>
      </w:r>
      <w:proofErr w:type="spellEnd"/>
      <w:r w:rsidRPr="002F1D2D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. استخدام التقنيات الحديثة في نشر الفضيلة والنهي عن المنكر والفساد. د. التزام الأخلاق الكريمة والصبر بالموعظة الحسنة أمام المدعوين في كل حال.</w:t>
      </w:r>
    </w:p>
    <w:p w:rsidR="00C65EE8" w:rsidRPr="002F1D2D" w:rsidRDefault="00C65EE8" w:rsidP="00C65EE8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</w:p>
    <w:p w:rsidR="00C65EE8" w:rsidRPr="002F1D2D" w:rsidRDefault="00C65EE8" w:rsidP="00C65EE8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2F1D2D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rtl/>
        </w:rPr>
        <w:t>3. تعتبر الدعوة إلى الله تعالى ذات مكانة عظيمة في الإسلام لأنها:</w:t>
      </w:r>
    </w:p>
    <w:p w:rsidR="00C65EE8" w:rsidRPr="002F1D2D" w:rsidRDefault="00C65EE8" w:rsidP="00C65EE8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2F1D2D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أ. مظهر من مظاهر القدوة الحسنة للداعية بين قومه. ب. تعتمد أساساً على أسلوب الحوار والإقناع بالبرهان العقلي.</w:t>
      </w:r>
    </w:p>
    <w:p w:rsidR="00C65EE8" w:rsidRDefault="00C65EE8" w:rsidP="00C65EE8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proofErr w:type="spellStart"/>
      <w:r w:rsidRPr="002F1D2D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جـ</w:t>
      </w:r>
      <w:proofErr w:type="spellEnd"/>
      <w:r w:rsidRPr="002F1D2D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. وظيفة الرسل عليهم السلام. د. وسيلة للتواصل مع الثقافات الأخرى ونشر مبادئ التسامح.</w:t>
      </w:r>
    </w:p>
    <w:p w:rsidR="00C65EE8" w:rsidRPr="002F1D2D" w:rsidRDefault="00C65EE8" w:rsidP="00C65EE8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</w:p>
    <w:p w:rsidR="00C65EE8" w:rsidRPr="002F1D2D" w:rsidRDefault="00C65EE8" w:rsidP="00C65EE8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2F1D2D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rtl/>
        </w:rPr>
        <w:t xml:space="preserve">4. ورد في الحديث الشريف قوله ﷺ: "... </w:t>
      </w:r>
      <w:proofErr w:type="spellStart"/>
      <w:r w:rsidRPr="002F1D2D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rtl/>
        </w:rPr>
        <w:t>فوالله</w:t>
      </w:r>
      <w:proofErr w:type="spellEnd"/>
      <w:r w:rsidRPr="002F1D2D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rtl/>
        </w:rPr>
        <w:t xml:space="preserve"> لأن يهدي الله بك رجلاً واحداً خير </w:t>
      </w:r>
      <w:proofErr w:type="spellStart"/>
      <w:r w:rsidRPr="002F1D2D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rtl/>
        </w:rPr>
        <w:t>لك</w:t>
      </w:r>
      <w:proofErr w:type="spellEnd"/>
      <w:r w:rsidRPr="002F1D2D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rtl/>
        </w:rPr>
        <w:t xml:space="preserve"> من أن يكون </w:t>
      </w:r>
      <w:proofErr w:type="spellStart"/>
      <w:r w:rsidRPr="002F1D2D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rtl/>
        </w:rPr>
        <w:t>لك</w:t>
      </w:r>
      <w:proofErr w:type="spellEnd"/>
      <w:r w:rsidRPr="002F1D2D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rtl/>
        </w:rPr>
        <w:t xml:space="preserve"> حُمر النَّعم"، والمقصود </w:t>
      </w:r>
      <w:proofErr w:type="spellStart"/>
      <w:r w:rsidRPr="002F1D2D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rtl/>
        </w:rPr>
        <w:t>بـ</w:t>
      </w:r>
      <w:proofErr w:type="spellEnd"/>
      <w:r w:rsidRPr="002F1D2D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rtl/>
        </w:rPr>
        <w:t xml:space="preserve"> "حُمر النَّعم":</w:t>
      </w:r>
    </w:p>
    <w:p w:rsidR="00C65EE8" w:rsidRPr="002F1D2D" w:rsidRDefault="00C65EE8" w:rsidP="00C65EE8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2F1D2D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أ. الأنعام الكثيرة التي تُذبح صدقة للفقراء والمساكين في مواسم الخير. ب. الإبل التي كان يمتلكها كبار التجار المسلمين في بلاد ماليزيا وإندونيسيا.</w:t>
      </w:r>
    </w:p>
    <w:p w:rsidR="00C65EE8" w:rsidRDefault="00C65EE8" w:rsidP="00C65EE8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proofErr w:type="spellStart"/>
      <w:r w:rsidRPr="002F1D2D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جـ</w:t>
      </w:r>
      <w:proofErr w:type="spellEnd"/>
      <w:r w:rsidRPr="002F1D2D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. الغنائم الثمينة التي يحصل عليها المسلمون بعد الفتوحات الإسلامية. د. الإبل الحمراء، وهي أفضل الإبل وأثمنها.</w:t>
      </w:r>
    </w:p>
    <w:p w:rsidR="00C65EE8" w:rsidRPr="002F1D2D" w:rsidRDefault="00C65EE8" w:rsidP="00C65EE8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</w:p>
    <w:p w:rsidR="00C65EE8" w:rsidRPr="002F1D2D" w:rsidRDefault="00C65EE8" w:rsidP="00C65EE8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2F1D2D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rtl/>
        </w:rPr>
        <w:t>5. دلالة قوله تعالى: ﴿وَمَا أرسَلناكَ إِلَّا رَحمَةً لِلعالَمينَ﴾ في سياق أهمية الدعوة هي:</w:t>
      </w:r>
    </w:p>
    <w:p w:rsidR="00C65EE8" w:rsidRPr="002F1D2D" w:rsidRDefault="00C65EE8" w:rsidP="00C65EE8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2F1D2D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أ. الدعوة وسيلة لنشر الإسلام والخير والرحمة بين الناس. ب. الدعوة سبيل لإصلاح الفرد من خلال تعميق الإخلاص في قلبه.</w:t>
      </w:r>
    </w:p>
    <w:p w:rsidR="00C65EE8" w:rsidRDefault="00C65EE8" w:rsidP="00C65EE8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proofErr w:type="spellStart"/>
      <w:r w:rsidRPr="002F1D2D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جـ</w:t>
      </w:r>
      <w:proofErr w:type="spellEnd"/>
      <w:r w:rsidRPr="002F1D2D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. وجوب التزام الداعية بالرحمة واللين في تعامله مع المدعوين. د. نجاح الدعوة في العصر الحديث مرهون بتعلم اللغات المختلفة.</w:t>
      </w:r>
    </w:p>
    <w:p w:rsidR="00C65EE8" w:rsidRPr="002F1D2D" w:rsidRDefault="00C65EE8" w:rsidP="00C65EE8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</w:p>
    <w:p w:rsidR="00C65EE8" w:rsidRPr="002F1D2D" w:rsidRDefault="00C65EE8" w:rsidP="00C65EE8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2F1D2D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rtl/>
        </w:rPr>
        <w:t>6. معنى كلمة "حنفاء" الواردة في دعاء الاستفتاح هو:</w:t>
      </w:r>
    </w:p>
    <w:p w:rsidR="00C65EE8" w:rsidRPr="002F1D2D" w:rsidRDefault="00C65EE8" w:rsidP="00C65EE8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2F1D2D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أ. مخلصين في نياتهم ومقاصدهم لله تعالى وحده في العبادة. ب. متبعين لمنهاج الصحابة والعلماء في تبليغ رسالة الإسلام.</w:t>
      </w:r>
    </w:p>
    <w:p w:rsidR="00C65EE8" w:rsidRDefault="00C65EE8" w:rsidP="00C65EE8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proofErr w:type="spellStart"/>
      <w:r w:rsidRPr="002F1D2D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جـ</w:t>
      </w:r>
      <w:proofErr w:type="spellEnd"/>
      <w:r w:rsidRPr="002F1D2D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. مائلين عن الشرك، ومتمسكين بالإيمان. د. ثابتين على الحق والفضيلة في أوقات الشدة والرخاء.</w:t>
      </w:r>
    </w:p>
    <w:p w:rsidR="00C65EE8" w:rsidRPr="002F1D2D" w:rsidRDefault="00C65EE8" w:rsidP="00C65EE8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</w:p>
    <w:p w:rsidR="00C65EE8" w:rsidRPr="002F1D2D" w:rsidRDefault="00C65EE8" w:rsidP="00C65EE8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2F1D2D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rtl/>
        </w:rPr>
        <w:t>7. الآية الكريمة التي تعد أصلاً في صفة "القدوة الحسنة" للداعية هي:</w:t>
      </w:r>
    </w:p>
    <w:p w:rsidR="00C65EE8" w:rsidRPr="002F1D2D" w:rsidRDefault="00C65EE8" w:rsidP="00C65EE8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2F1D2D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أ. ﴿قُلْ هَٰ</w:t>
      </w:r>
      <w:proofErr w:type="spellStart"/>
      <w:r w:rsidRPr="002F1D2D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ذِهِ</w:t>
      </w:r>
      <w:proofErr w:type="spellEnd"/>
      <w:r w:rsidRPr="002F1D2D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 xml:space="preserve"> سَبِيلِي أَدْعُو إِلَى اللَّهِ ۚ عَلَىٰ بَصِيرَةٍ أَنَا وَمَنِ اتَّبَعَنِي﴾. ب. ﴿وَمَا أُمِرُوا إِلَّا لِيَعْبُدُوا اللَّهَ مُخْلِصِينَ لَهُ الدِّينَ حُنَفَاءَ﴾.</w:t>
      </w:r>
    </w:p>
    <w:p w:rsidR="00C65EE8" w:rsidRDefault="00C65EE8" w:rsidP="00C65EE8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proofErr w:type="spellStart"/>
      <w:r w:rsidRPr="002F1D2D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جـ</w:t>
      </w:r>
      <w:proofErr w:type="spellEnd"/>
      <w:r w:rsidRPr="002F1D2D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. ﴿ادْعُ إِلَىٰ سَبِيلِ رَبِّكَ بِالْحِكْمَةِ وَالْمَوْعِظَةِ الْحَسَنَةِ﴾. د. ﴿لَّقَدْ كَانَ لَكُمْ فِي رَسُولِ اللَّهِ أُسْوَةٌ حَسَنَةٌ﴾.</w:t>
      </w:r>
    </w:p>
    <w:p w:rsidR="00C65EE8" w:rsidRPr="002F1D2D" w:rsidRDefault="00C65EE8" w:rsidP="00C65EE8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</w:p>
    <w:p w:rsidR="00C65EE8" w:rsidRPr="002F1D2D" w:rsidRDefault="00C65EE8" w:rsidP="00C65EE8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2F1D2D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rtl/>
        </w:rPr>
        <w:t>8. دخل الإسلام بلاداً كثيرة بعد معرفة الناس بأخلاق التجار المسلمين، ومن هذه البلاد:</w:t>
      </w:r>
    </w:p>
    <w:p w:rsidR="00C65EE8" w:rsidRPr="002F1D2D" w:rsidRDefault="00C65EE8" w:rsidP="00C65EE8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2F1D2D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أ. بلاد الصين واليابان ووسط إفريقيا. ب. إندونيسيا وماليزيا وكثير من البلدان الإفريقية.</w:t>
      </w:r>
    </w:p>
    <w:p w:rsidR="00C65EE8" w:rsidRDefault="00C65EE8" w:rsidP="00C65EE8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proofErr w:type="spellStart"/>
      <w:r w:rsidRPr="002F1D2D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جـ</w:t>
      </w:r>
      <w:proofErr w:type="spellEnd"/>
      <w:r w:rsidRPr="002F1D2D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. بلاد الفرس والروم وبلاد الشام ومصر. د. الأندلس والبلقان وجنوب القارة الأوروبية.</w:t>
      </w:r>
    </w:p>
    <w:p w:rsidR="00C65EE8" w:rsidRPr="002F1D2D" w:rsidRDefault="00C65EE8" w:rsidP="00C65EE8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</w:p>
    <w:p w:rsidR="00C65EE8" w:rsidRPr="002F1D2D" w:rsidRDefault="00C65EE8" w:rsidP="00C65EE8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2F1D2D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rtl/>
        </w:rPr>
        <w:t>9. تدل الآية الكريمة ﴿قُلْ هَٰ</w:t>
      </w:r>
      <w:proofErr w:type="spellStart"/>
      <w:r w:rsidRPr="002F1D2D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rtl/>
        </w:rPr>
        <w:t>ذِهِ</w:t>
      </w:r>
      <w:proofErr w:type="spellEnd"/>
      <w:r w:rsidRPr="002F1D2D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rtl/>
        </w:rPr>
        <w:t xml:space="preserve"> سَبِيلِي أَدْعُو إِلَى اللَّهِ ۚ عَلَىٰ بَصِيرَةٍ أَنَا وَمَنِ اتَّبَعَنِي﴾ على صفة:</w:t>
      </w:r>
    </w:p>
    <w:p w:rsidR="00C65EE8" w:rsidRPr="002F1D2D" w:rsidRDefault="00C65EE8" w:rsidP="00C65EE8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2F1D2D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أ. العلم بما يدعو إليه. ب. إخلاص النية لله تعالى وحده.</w:t>
      </w:r>
    </w:p>
    <w:p w:rsidR="00C65EE8" w:rsidRDefault="00C65EE8" w:rsidP="00C65EE8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proofErr w:type="spellStart"/>
      <w:r w:rsidRPr="002F1D2D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جـ</w:t>
      </w:r>
      <w:proofErr w:type="spellEnd"/>
      <w:r w:rsidRPr="002F1D2D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. الحكمة في اختيار الوقت والمكان. د. الصبر على أذى المدعوين ومخالفتهم.</w:t>
      </w:r>
    </w:p>
    <w:p w:rsidR="00C65EE8" w:rsidRPr="002F1D2D" w:rsidRDefault="00C65EE8" w:rsidP="00C65EE8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</w:p>
    <w:p w:rsidR="00C65EE8" w:rsidRPr="002F1D2D" w:rsidRDefault="00C65EE8" w:rsidP="00C65EE8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2F1D2D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rtl/>
        </w:rPr>
        <w:t>10. من تطبيقات "الحكمة" في الدعوة:</w:t>
      </w:r>
    </w:p>
    <w:p w:rsidR="00C65EE8" w:rsidRPr="002F1D2D" w:rsidRDefault="00C65EE8" w:rsidP="00C65EE8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2F1D2D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أ. استخدام الحوار الهادئ في كل مجلس دون استثناء. ب. مخاطبة الناس جميعاً بأسلوب واحد بما يليق بمكانتهم.</w:t>
      </w:r>
    </w:p>
    <w:p w:rsidR="00C65EE8" w:rsidRPr="002F1D2D" w:rsidRDefault="00C65EE8" w:rsidP="00C65EE8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proofErr w:type="spellStart"/>
      <w:r w:rsidRPr="002F1D2D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جـ</w:t>
      </w:r>
      <w:proofErr w:type="spellEnd"/>
      <w:r w:rsidRPr="002F1D2D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. عدم إثقال الناس بكثرة المواعظ كراهة السآمة. د. الإكثار من المواعظ يومياً لضمان وصول الرسالة للقلوب.</w:t>
      </w:r>
    </w:p>
    <w:p w:rsidR="00C65EE8" w:rsidRPr="002F1D2D" w:rsidRDefault="00C65EE8" w:rsidP="00C65EE8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2F1D2D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rtl/>
        </w:rPr>
        <w:t>11. دلالة قول النبي ﷺ: "يسروا ولا تعسروا، وبشروا ولا تنفروا" تتعلق بصفة:</w:t>
      </w:r>
    </w:p>
    <w:p w:rsidR="00C65EE8" w:rsidRPr="002F1D2D" w:rsidRDefault="00C65EE8" w:rsidP="00C65EE8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2F1D2D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lastRenderedPageBreak/>
        <w:t>أ. إخلاص النية والصدق. ب. القدوة الحسنة والسلوك.</w:t>
      </w:r>
    </w:p>
    <w:p w:rsidR="00C65EE8" w:rsidRDefault="00C65EE8" w:rsidP="00C65EE8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proofErr w:type="spellStart"/>
      <w:r w:rsidRPr="002F1D2D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جـ</w:t>
      </w:r>
      <w:proofErr w:type="spellEnd"/>
      <w:r w:rsidRPr="002F1D2D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. العلم واليقين بالحق. د. الحكمة.</w:t>
      </w:r>
    </w:p>
    <w:p w:rsidR="00C65EE8" w:rsidRPr="002F1D2D" w:rsidRDefault="00C65EE8" w:rsidP="00C65EE8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</w:p>
    <w:p w:rsidR="00C65EE8" w:rsidRPr="002F1D2D" w:rsidRDefault="00C65EE8" w:rsidP="00C65EE8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2F1D2D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rtl/>
        </w:rPr>
        <w:t xml:space="preserve">12. في قصة معاوية بن الحكم </w:t>
      </w:r>
      <w:r w:rsidRPr="002F1D2D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</w:rPr>
        <w:sym w:font="Symbol" w:char="F074"/>
      </w:r>
      <w:r w:rsidRPr="002F1D2D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rtl/>
        </w:rPr>
        <w:t xml:space="preserve"> حين تكلم في الصلاة، قال: "فما ضربني، ولا </w:t>
      </w:r>
      <w:proofErr w:type="spellStart"/>
      <w:r w:rsidRPr="002F1D2D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rtl/>
        </w:rPr>
        <w:t>كهرني</w:t>
      </w:r>
      <w:proofErr w:type="spellEnd"/>
      <w:r w:rsidRPr="002F1D2D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rtl/>
        </w:rPr>
        <w:t>"، معنى كلمة "</w:t>
      </w:r>
      <w:proofErr w:type="spellStart"/>
      <w:r w:rsidRPr="002F1D2D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rtl/>
        </w:rPr>
        <w:t>كهرني</w:t>
      </w:r>
      <w:proofErr w:type="spellEnd"/>
      <w:r w:rsidRPr="002F1D2D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rtl/>
        </w:rPr>
        <w:t>":</w:t>
      </w:r>
    </w:p>
    <w:p w:rsidR="00C65EE8" w:rsidRPr="002F1D2D" w:rsidRDefault="00C65EE8" w:rsidP="00C65EE8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2F1D2D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 xml:space="preserve">أ. انتهرني </w:t>
      </w:r>
      <w:proofErr w:type="spellStart"/>
      <w:r w:rsidRPr="002F1D2D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وزجرني</w:t>
      </w:r>
      <w:proofErr w:type="spellEnd"/>
      <w:r w:rsidRPr="002F1D2D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، واستقبلني بوجه عبوس. ب. شتمني أمام القوم وآذاني بفعله الغليظ.</w:t>
      </w:r>
    </w:p>
    <w:p w:rsidR="00C65EE8" w:rsidRDefault="00C65EE8" w:rsidP="00C65EE8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proofErr w:type="spellStart"/>
      <w:r w:rsidRPr="002F1D2D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جـ</w:t>
      </w:r>
      <w:proofErr w:type="spellEnd"/>
      <w:r w:rsidRPr="002F1D2D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. قاطع صلاتي وأمرني بالخروج من المسجد. د. أغلظ لي في القول ورفع صوته عالياً في وجهي.</w:t>
      </w:r>
    </w:p>
    <w:p w:rsidR="00C65EE8" w:rsidRPr="002F1D2D" w:rsidRDefault="00C65EE8" w:rsidP="00C65EE8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</w:p>
    <w:p w:rsidR="00C65EE8" w:rsidRPr="002F1D2D" w:rsidRDefault="00C65EE8" w:rsidP="00C65EE8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2F1D2D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rtl/>
        </w:rPr>
        <w:t xml:space="preserve">13. ورد في قول معاوية بن الحكم </w:t>
      </w:r>
      <w:r w:rsidRPr="002F1D2D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</w:rPr>
        <w:sym w:font="Symbol" w:char="F074"/>
      </w:r>
      <w:r w:rsidRPr="002F1D2D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rtl/>
        </w:rPr>
        <w:t>: "</w:t>
      </w:r>
      <w:proofErr w:type="spellStart"/>
      <w:r w:rsidRPr="002F1D2D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rtl/>
        </w:rPr>
        <w:t>وا</w:t>
      </w:r>
      <w:proofErr w:type="spellEnd"/>
      <w:r w:rsidRPr="002F1D2D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rtl/>
        </w:rPr>
        <w:t xml:space="preserve"> ثكل أمياه"، والمقصود </w:t>
      </w:r>
      <w:proofErr w:type="spellStart"/>
      <w:r w:rsidRPr="002F1D2D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rtl/>
        </w:rPr>
        <w:t>بها</w:t>
      </w:r>
      <w:proofErr w:type="spellEnd"/>
      <w:r w:rsidRPr="002F1D2D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rtl/>
        </w:rPr>
        <w:t>:</w:t>
      </w:r>
    </w:p>
    <w:p w:rsidR="00C65EE8" w:rsidRPr="002F1D2D" w:rsidRDefault="00C65EE8" w:rsidP="00C65EE8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2F1D2D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 xml:space="preserve">أ. يا </w:t>
      </w:r>
      <w:proofErr w:type="spellStart"/>
      <w:r w:rsidRPr="002F1D2D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ليتني</w:t>
      </w:r>
      <w:proofErr w:type="spellEnd"/>
      <w:r w:rsidRPr="002F1D2D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 xml:space="preserve"> لم أتكلم في الصلاة جهلاً. ب. أي هلكتُ.</w:t>
      </w:r>
    </w:p>
    <w:p w:rsidR="00C65EE8" w:rsidRDefault="00C65EE8" w:rsidP="00C65EE8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proofErr w:type="spellStart"/>
      <w:r w:rsidRPr="002F1D2D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جـ</w:t>
      </w:r>
      <w:proofErr w:type="spellEnd"/>
      <w:r w:rsidRPr="002F1D2D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. تعبير عن شدة الفرح بلقاء النبي ﷺ. د. نداء لطلب العون والمساعدة من القوم.</w:t>
      </w:r>
    </w:p>
    <w:p w:rsidR="00C65EE8" w:rsidRPr="002F1D2D" w:rsidRDefault="00C65EE8" w:rsidP="00C65EE8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</w:p>
    <w:p w:rsidR="00C65EE8" w:rsidRPr="002F1D2D" w:rsidRDefault="00C65EE8" w:rsidP="00C65EE8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2F1D2D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rtl/>
        </w:rPr>
        <w:t>14. الصحابي الذي تكلم في الصلاة جهلاً منه بالحكم، ثم وصف تعليم النبي ﷺ بأنه أحسن تعليم هو:</w:t>
      </w:r>
    </w:p>
    <w:p w:rsidR="00C65EE8" w:rsidRPr="002F1D2D" w:rsidRDefault="00C65EE8" w:rsidP="00C65EE8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2F1D2D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 xml:space="preserve">أ. معاذ بن جبل </w:t>
      </w:r>
      <w:r w:rsidRPr="002F1D2D">
        <w:rPr>
          <w:rFonts w:ascii="Times New Roman" w:eastAsia="Times New Roman" w:hAnsi="Times New Roman" w:cs="Times New Roman"/>
          <w:color w:val="1F1F1F"/>
          <w:sz w:val="24"/>
          <w:szCs w:val="24"/>
        </w:rPr>
        <w:sym w:font="Symbol" w:char="F074"/>
      </w:r>
      <w:r w:rsidRPr="002F1D2D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 xml:space="preserve">. ب. عبد الله بن مسعود </w:t>
      </w:r>
      <w:r w:rsidRPr="002F1D2D">
        <w:rPr>
          <w:rFonts w:ascii="Times New Roman" w:eastAsia="Times New Roman" w:hAnsi="Times New Roman" w:cs="Times New Roman"/>
          <w:color w:val="1F1F1F"/>
          <w:sz w:val="24"/>
          <w:szCs w:val="24"/>
        </w:rPr>
        <w:sym w:font="Symbol" w:char="F074"/>
      </w:r>
      <w:r w:rsidRPr="002F1D2D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.</w:t>
      </w:r>
    </w:p>
    <w:p w:rsidR="00C65EE8" w:rsidRDefault="00C65EE8" w:rsidP="00C65EE8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proofErr w:type="spellStart"/>
      <w:r w:rsidRPr="002F1D2D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جـ</w:t>
      </w:r>
      <w:proofErr w:type="spellEnd"/>
      <w:r w:rsidRPr="002F1D2D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 xml:space="preserve">. معاوية بن الحكم </w:t>
      </w:r>
      <w:r w:rsidRPr="002F1D2D">
        <w:rPr>
          <w:rFonts w:ascii="Times New Roman" w:eastAsia="Times New Roman" w:hAnsi="Times New Roman" w:cs="Times New Roman"/>
          <w:color w:val="1F1F1F"/>
          <w:sz w:val="24"/>
          <w:szCs w:val="24"/>
        </w:rPr>
        <w:sym w:font="Symbol" w:char="F074"/>
      </w:r>
      <w:r w:rsidRPr="002F1D2D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 xml:space="preserve">. د. مصعب بن </w:t>
      </w:r>
      <w:proofErr w:type="spellStart"/>
      <w:r w:rsidRPr="002F1D2D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عمير</w:t>
      </w:r>
      <w:proofErr w:type="spellEnd"/>
      <w:r w:rsidRPr="002F1D2D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 xml:space="preserve"> </w:t>
      </w:r>
      <w:r w:rsidRPr="002F1D2D">
        <w:rPr>
          <w:rFonts w:ascii="Times New Roman" w:eastAsia="Times New Roman" w:hAnsi="Times New Roman" w:cs="Times New Roman"/>
          <w:color w:val="1F1F1F"/>
          <w:sz w:val="24"/>
          <w:szCs w:val="24"/>
        </w:rPr>
        <w:sym w:font="Symbol" w:char="F074"/>
      </w:r>
      <w:r w:rsidRPr="002F1D2D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.</w:t>
      </w:r>
    </w:p>
    <w:p w:rsidR="00C65EE8" w:rsidRPr="002F1D2D" w:rsidRDefault="00C65EE8" w:rsidP="00C65EE8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</w:p>
    <w:p w:rsidR="00C65EE8" w:rsidRPr="002F1D2D" w:rsidRDefault="00C65EE8" w:rsidP="00C65EE8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2F1D2D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rtl/>
        </w:rPr>
        <w:t>15. عندما بال الأعرابي في المسجد، أمر النبي ﷺ أصحابه أن يتركوه حتى يتم بوله، ثم وجههم إلى:</w:t>
      </w:r>
    </w:p>
    <w:p w:rsidR="00C65EE8" w:rsidRPr="002F1D2D" w:rsidRDefault="00C65EE8" w:rsidP="00C65EE8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2F1D2D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أ. تعليمه أحكام الطهارة والصلاة فور انتهائه. ب. إخراجه من المسجد بهدوء وتوبيخه لاحقاً.</w:t>
      </w:r>
    </w:p>
    <w:p w:rsidR="00C65EE8" w:rsidRDefault="00C65EE8" w:rsidP="00C65EE8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proofErr w:type="spellStart"/>
      <w:r w:rsidRPr="002F1D2D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جـ</w:t>
      </w:r>
      <w:proofErr w:type="spellEnd"/>
      <w:r w:rsidRPr="002F1D2D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. هدم مكان النجاسة وتطهير تراب المسجد. د. صبّ دلو كبير من الماء على موضع بوله.</w:t>
      </w:r>
    </w:p>
    <w:p w:rsidR="00C65EE8" w:rsidRPr="002F1D2D" w:rsidRDefault="00C65EE8" w:rsidP="00C65EE8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</w:p>
    <w:p w:rsidR="00C65EE8" w:rsidRPr="002F1D2D" w:rsidRDefault="00C65EE8" w:rsidP="00C65EE8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2F1D2D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rtl/>
        </w:rPr>
        <w:t xml:space="preserve">16. المفهوم المراد </w:t>
      </w:r>
      <w:proofErr w:type="spellStart"/>
      <w:r w:rsidRPr="002F1D2D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rtl/>
        </w:rPr>
        <w:t>بـ</w:t>
      </w:r>
      <w:proofErr w:type="spellEnd"/>
      <w:r w:rsidRPr="002F1D2D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rtl/>
        </w:rPr>
        <w:t xml:space="preserve"> "أساليب الدعوة" هو:</w:t>
      </w:r>
    </w:p>
    <w:p w:rsidR="00C65EE8" w:rsidRPr="002F1D2D" w:rsidRDefault="00C65EE8" w:rsidP="00C65EE8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2F1D2D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أ. الطرائق التي تُستخدم في تبليغ الدعوة وإيصالها إلى الناس. ب. الأوامر والنواهي الشرعية التي يبلغها الداعية للناس.</w:t>
      </w:r>
    </w:p>
    <w:p w:rsidR="00C65EE8" w:rsidRDefault="00C65EE8" w:rsidP="00C65EE8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proofErr w:type="spellStart"/>
      <w:r w:rsidRPr="002F1D2D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جـ</w:t>
      </w:r>
      <w:proofErr w:type="spellEnd"/>
      <w:r w:rsidRPr="002F1D2D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 xml:space="preserve">. الصفات الخلقية والذاتية التي يتحلى </w:t>
      </w:r>
      <w:proofErr w:type="spellStart"/>
      <w:r w:rsidRPr="002F1D2D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بها</w:t>
      </w:r>
      <w:proofErr w:type="spellEnd"/>
      <w:r w:rsidRPr="002F1D2D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 xml:space="preserve"> الداعية الناجح. د. الوسائل التكنولوجية والرقمية المستخدمة في التواصل.</w:t>
      </w:r>
    </w:p>
    <w:p w:rsidR="00C65EE8" w:rsidRPr="002F1D2D" w:rsidRDefault="00C65EE8" w:rsidP="00C65EE8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</w:p>
    <w:p w:rsidR="00C65EE8" w:rsidRPr="002F1D2D" w:rsidRDefault="00C65EE8" w:rsidP="00C65EE8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2F1D2D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rtl/>
        </w:rPr>
        <w:t xml:space="preserve">17. ورد في حديث ابن مسعود </w:t>
      </w:r>
      <w:r w:rsidRPr="002F1D2D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</w:rPr>
        <w:sym w:font="Symbol" w:char="F074"/>
      </w:r>
      <w:r w:rsidRPr="002F1D2D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rtl/>
        </w:rPr>
        <w:t xml:space="preserve"> وصف فعل النبي ﷺ: "كان النبي ﷺ </w:t>
      </w:r>
      <w:proofErr w:type="spellStart"/>
      <w:r w:rsidRPr="002F1D2D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rtl/>
        </w:rPr>
        <w:t>يتخولنا</w:t>
      </w:r>
      <w:proofErr w:type="spellEnd"/>
      <w:r w:rsidRPr="002F1D2D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rtl/>
        </w:rPr>
        <w:t xml:space="preserve"> بالموعظة"، معنى "</w:t>
      </w:r>
      <w:proofErr w:type="spellStart"/>
      <w:r w:rsidRPr="002F1D2D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rtl/>
        </w:rPr>
        <w:t>يتخولنا</w:t>
      </w:r>
      <w:proofErr w:type="spellEnd"/>
      <w:r w:rsidRPr="002F1D2D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rtl/>
        </w:rPr>
        <w:t>":</w:t>
      </w:r>
    </w:p>
    <w:p w:rsidR="00C65EE8" w:rsidRPr="002F1D2D" w:rsidRDefault="00C65EE8" w:rsidP="00C65EE8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2F1D2D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أ. يجمعنا في أوقات محددة وثابتة كل يوم. ب. يتحرى الأوقات المناسبة.</w:t>
      </w:r>
    </w:p>
    <w:p w:rsidR="00C65EE8" w:rsidRDefault="00C65EE8" w:rsidP="00C65EE8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proofErr w:type="spellStart"/>
      <w:r w:rsidRPr="002F1D2D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جـ</w:t>
      </w:r>
      <w:proofErr w:type="spellEnd"/>
      <w:r w:rsidRPr="002F1D2D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. يطيل علينا في الكلام لضمان الحفظ. د. يأمرنا بكتابة النصوص وتدوينها خلفه.</w:t>
      </w:r>
    </w:p>
    <w:p w:rsidR="00C65EE8" w:rsidRPr="002F1D2D" w:rsidRDefault="00C65EE8" w:rsidP="00C65EE8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</w:p>
    <w:p w:rsidR="00C65EE8" w:rsidRPr="002F1D2D" w:rsidRDefault="00C65EE8" w:rsidP="00C65EE8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2F1D2D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rtl/>
        </w:rPr>
        <w:t>18. معنى عبارة "كراهة السآمة":</w:t>
      </w:r>
    </w:p>
    <w:p w:rsidR="00C65EE8" w:rsidRPr="002F1D2D" w:rsidRDefault="00C65EE8" w:rsidP="00C65EE8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2F1D2D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أ. الخوف من وقوع الناس في الخطأ أو المعصية. ب. الرغبة في زيادة الأجر والثواب للداعية والمدعو.</w:t>
      </w:r>
    </w:p>
    <w:p w:rsidR="00C65EE8" w:rsidRDefault="00C65EE8" w:rsidP="00C65EE8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proofErr w:type="spellStart"/>
      <w:r w:rsidRPr="002F1D2D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جـ</w:t>
      </w:r>
      <w:proofErr w:type="spellEnd"/>
      <w:r w:rsidRPr="002F1D2D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. خوفاً على النفوس من الملل. د. تجنباً لاختلاط الأحكام الشرعية في أذهان العامة.</w:t>
      </w:r>
    </w:p>
    <w:p w:rsidR="00C65EE8" w:rsidRPr="002F1D2D" w:rsidRDefault="00C65EE8" w:rsidP="00C65EE8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</w:p>
    <w:p w:rsidR="00C65EE8" w:rsidRPr="002F1D2D" w:rsidRDefault="00C65EE8" w:rsidP="00C65EE8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2F1D2D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rtl/>
        </w:rPr>
        <w:t xml:space="preserve">19. الآية التي استُدل </w:t>
      </w:r>
      <w:proofErr w:type="spellStart"/>
      <w:r w:rsidRPr="002F1D2D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rtl/>
        </w:rPr>
        <w:t>بها</w:t>
      </w:r>
      <w:proofErr w:type="spellEnd"/>
      <w:r w:rsidRPr="002F1D2D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rtl/>
        </w:rPr>
        <w:t xml:space="preserve"> على أسلوب "الحوار والإقناع بالحجة والبرهان" من خلال مناظرة إبراهيم عليه السلام هي:</w:t>
      </w:r>
    </w:p>
    <w:p w:rsidR="00C65EE8" w:rsidRPr="002F1D2D" w:rsidRDefault="00C65EE8" w:rsidP="00C65EE8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2F1D2D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أ. ﴿ادْعُ إِلَىٰ سَبِيلِ رَبِّكَ بِالْحِكْمَةِ وَالْمَوْعِظَةِ الْحَسَنَةِ﴾. ب. ﴿وَلْتَكُن مِّنكُمْ أُمَّةٌ يَدْعُونَ إِلَى الْخَيْرِ﴾.</w:t>
      </w:r>
    </w:p>
    <w:p w:rsidR="00C65EE8" w:rsidRDefault="00C65EE8" w:rsidP="00C65EE8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proofErr w:type="spellStart"/>
      <w:r w:rsidRPr="002F1D2D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جـ</w:t>
      </w:r>
      <w:proofErr w:type="spellEnd"/>
      <w:r w:rsidRPr="002F1D2D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. ﴿لَقَدْ كَانَ لَكُمْ فِي رَسُولِ اللَّهِ أُسْوَةٌ حَسَنَةٌ﴾. د. ﴿أَلَمْ تَرَ إِلَى الَّذِي حَاجَّ إِبْرَاهِيمَ فِي رَبِّهِ... فَبُهِتَ الَّذِي كَفَرَ﴾.</w:t>
      </w:r>
    </w:p>
    <w:p w:rsidR="00C65EE8" w:rsidRPr="002F1D2D" w:rsidRDefault="00C65EE8" w:rsidP="00C65EE8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</w:p>
    <w:p w:rsidR="00C65EE8" w:rsidRPr="002F1D2D" w:rsidRDefault="00C65EE8" w:rsidP="00C65EE8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2F1D2D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rtl/>
        </w:rPr>
        <w:t>20. معنى كلمة "فبُهت" في سياق حوار إبراهيم عليه السلام مع الكفار هو:</w:t>
      </w:r>
    </w:p>
    <w:p w:rsidR="00C65EE8" w:rsidRPr="002F1D2D" w:rsidRDefault="00C65EE8" w:rsidP="00C65EE8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2F1D2D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أ. غُلب، وذهبت حجته. ب. آمن وصدق بالرسالة فور رؤية البرهان.</w:t>
      </w:r>
    </w:p>
    <w:p w:rsidR="00C65EE8" w:rsidRDefault="00C65EE8" w:rsidP="00C65EE8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proofErr w:type="spellStart"/>
      <w:r w:rsidRPr="002F1D2D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جـ</w:t>
      </w:r>
      <w:proofErr w:type="spellEnd"/>
      <w:r w:rsidRPr="002F1D2D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. غضب بشدة وترك مجلس الحوار والمناظرة. د. سخر واستهزأ بالقول لعدم قدرته على الرد.</w:t>
      </w:r>
    </w:p>
    <w:p w:rsidR="00C65EE8" w:rsidRPr="002F1D2D" w:rsidRDefault="00C65EE8" w:rsidP="00C65EE8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</w:p>
    <w:p w:rsidR="00C65EE8" w:rsidRPr="002F1D2D" w:rsidRDefault="00C65EE8" w:rsidP="00C65EE8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2F1D2D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rtl/>
        </w:rPr>
        <w:t>21. من متطلبات نجاح الدعوة في العصر الحالي:</w:t>
      </w:r>
    </w:p>
    <w:p w:rsidR="00C65EE8" w:rsidRPr="002F1D2D" w:rsidRDefault="00C65EE8" w:rsidP="00C65EE8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2F1D2D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أ. الاكتفاء بالوسائل التقليدية والمواعظ داخل المساجد. ب. استخدام التقنيات الحديثة وتعلُّم اللغات المختلفة.</w:t>
      </w:r>
    </w:p>
    <w:p w:rsidR="00C65EE8" w:rsidRDefault="00C65EE8" w:rsidP="00C65EE8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proofErr w:type="spellStart"/>
      <w:r w:rsidRPr="002F1D2D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جـ</w:t>
      </w:r>
      <w:proofErr w:type="spellEnd"/>
      <w:r w:rsidRPr="002F1D2D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. التركيز حصراً على الجوانب المالية لدعم الدعاة. د. التوسع في تقديم المواعظ الطويلة عبر شاشات التلفاز.</w:t>
      </w:r>
    </w:p>
    <w:p w:rsidR="00C65EE8" w:rsidRDefault="00C65EE8" w:rsidP="00C65EE8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</w:p>
    <w:p w:rsidR="00C65EE8" w:rsidRDefault="00C65EE8" w:rsidP="00C65EE8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</w:p>
    <w:p w:rsidR="00C65EE8" w:rsidRPr="002F1D2D" w:rsidRDefault="00C65EE8" w:rsidP="00C65EE8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</w:p>
    <w:p w:rsidR="00C65EE8" w:rsidRPr="002F1D2D" w:rsidRDefault="00C65EE8" w:rsidP="00C65EE8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2F1D2D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rtl/>
        </w:rPr>
        <w:t>22. الأسلوب الحكيم الذي استخدمه النبي ﷺ في مطلع رسالته إلى هرقل (ملك الروم) هو:</w:t>
      </w:r>
    </w:p>
    <w:p w:rsidR="00C65EE8" w:rsidRPr="002F1D2D" w:rsidRDefault="00C65EE8" w:rsidP="00C65EE8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2F1D2D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lastRenderedPageBreak/>
        <w:t>أ. دعوته للدخول في الإسلام بأسلوب الوعيد والتهديد. ب. مخاطبته باسمه الشخصي المجرد دون ذكر أي لقب.</w:t>
      </w:r>
    </w:p>
    <w:p w:rsidR="00C65EE8" w:rsidRPr="002F1D2D" w:rsidRDefault="00C65EE8" w:rsidP="00C65EE8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proofErr w:type="spellStart"/>
      <w:r w:rsidRPr="002F1D2D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جـ</w:t>
      </w:r>
      <w:proofErr w:type="spellEnd"/>
      <w:r w:rsidRPr="002F1D2D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. مخاطبته بما يليق بمكانته ومنزلته (عظيم الروم). د. التركيز على ذكر معجزات الأنبياء السابقين لإقناعه.</w:t>
      </w:r>
    </w:p>
    <w:p w:rsidR="00C65EE8" w:rsidRPr="002F1D2D" w:rsidRDefault="00C65EE8" w:rsidP="00C65EE8">
      <w:pPr>
        <w:bidi/>
        <w:spacing w:before="100" w:beforeAutospacing="1"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1F1F1F"/>
          <w:sz w:val="27"/>
          <w:szCs w:val="27"/>
          <w:rtl/>
        </w:rPr>
      </w:pPr>
      <w:r w:rsidRPr="002F1D2D">
        <w:rPr>
          <w:rFonts w:ascii="Times New Roman" w:eastAsia="Times New Roman" w:hAnsi="Times New Roman" w:cs="Times New Roman"/>
          <w:b/>
          <w:bCs/>
          <w:color w:val="1F1F1F"/>
          <w:sz w:val="27"/>
          <w:szCs w:val="27"/>
          <w:rtl/>
        </w:rPr>
        <w:t>جدول الإجابات النموذجي</w:t>
      </w:r>
    </w:p>
    <w:tbl>
      <w:tblPr>
        <w:bidiVisual/>
        <w:tblW w:w="0" w:type="auto"/>
        <w:tblCellSpacing w:w="15" w:type="dxa"/>
        <w:tblCellMar>
          <w:left w:w="0" w:type="dxa"/>
          <w:right w:w="0" w:type="dxa"/>
        </w:tblCellMar>
        <w:tblLook w:val="04A0"/>
      </w:tblPr>
      <w:tblGrid>
        <w:gridCol w:w="1282"/>
        <w:gridCol w:w="936"/>
        <w:gridCol w:w="1267"/>
        <w:gridCol w:w="936"/>
        <w:gridCol w:w="1267"/>
        <w:gridCol w:w="936"/>
        <w:gridCol w:w="1267"/>
        <w:gridCol w:w="951"/>
      </w:tblGrid>
      <w:tr w:rsidR="00C65EE8" w:rsidRPr="002F1D2D" w:rsidTr="00A90417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65EE8" w:rsidRPr="002F1D2D" w:rsidRDefault="00C65EE8" w:rsidP="00A90417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2F1D2D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rtl/>
              </w:rPr>
              <w:t>رقم السؤال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65EE8" w:rsidRPr="002F1D2D" w:rsidRDefault="00C65EE8" w:rsidP="00A90417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2F1D2D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rtl/>
              </w:rPr>
              <w:t>الإجابة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65EE8" w:rsidRPr="002F1D2D" w:rsidRDefault="00C65EE8" w:rsidP="00A90417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2F1D2D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rtl/>
              </w:rPr>
              <w:t>رقم السؤال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65EE8" w:rsidRPr="002F1D2D" w:rsidRDefault="00C65EE8" w:rsidP="00A90417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2F1D2D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rtl/>
              </w:rPr>
              <w:t>الإجابة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65EE8" w:rsidRPr="002F1D2D" w:rsidRDefault="00C65EE8" w:rsidP="00A90417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2F1D2D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rtl/>
              </w:rPr>
              <w:t>رقم السؤال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65EE8" w:rsidRPr="002F1D2D" w:rsidRDefault="00C65EE8" w:rsidP="00A90417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2F1D2D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rtl/>
              </w:rPr>
              <w:t>الإجابة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65EE8" w:rsidRPr="002F1D2D" w:rsidRDefault="00C65EE8" w:rsidP="00A90417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2F1D2D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rtl/>
              </w:rPr>
              <w:t>رقم السؤال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65EE8" w:rsidRPr="002F1D2D" w:rsidRDefault="00C65EE8" w:rsidP="00A90417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2F1D2D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rtl/>
              </w:rPr>
              <w:t>الإجابة</w:t>
            </w:r>
          </w:p>
        </w:tc>
      </w:tr>
      <w:tr w:rsidR="00C65EE8" w:rsidRPr="002F1D2D" w:rsidTr="00A9041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65EE8" w:rsidRPr="002F1D2D" w:rsidRDefault="00C65EE8" w:rsidP="00A90417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2F1D2D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rtl/>
              </w:rPr>
              <w:t>1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65EE8" w:rsidRPr="002F1D2D" w:rsidRDefault="00C65EE8" w:rsidP="00A90417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2F1D2D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rtl/>
              </w:rPr>
              <w:t>ب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65EE8" w:rsidRPr="002F1D2D" w:rsidRDefault="00C65EE8" w:rsidP="00A90417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2F1D2D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rtl/>
              </w:rPr>
              <w:t>7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65EE8" w:rsidRPr="002F1D2D" w:rsidRDefault="00C65EE8" w:rsidP="00A90417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2F1D2D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rtl/>
              </w:rPr>
              <w:t>د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65EE8" w:rsidRPr="002F1D2D" w:rsidRDefault="00C65EE8" w:rsidP="00A90417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2F1D2D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rtl/>
              </w:rPr>
              <w:t>13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65EE8" w:rsidRPr="002F1D2D" w:rsidRDefault="00C65EE8" w:rsidP="00A90417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2F1D2D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rtl/>
              </w:rPr>
              <w:t>ب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65EE8" w:rsidRPr="002F1D2D" w:rsidRDefault="00C65EE8" w:rsidP="00A90417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2F1D2D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rtl/>
              </w:rPr>
              <w:t>19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65EE8" w:rsidRPr="002F1D2D" w:rsidRDefault="00C65EE8" w:rsidP="00A90417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2F1D2D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rtl/>
              </w:rPr>
              <w:t>د</w:t>
            </w:r>
          </w:p>
        </w:tc>
      </w:tr>
      <w:tr w:rsidR="00C65EE8" w:rsidRPr="002F1D2D" w:rsidTr="00A9041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65EE8" w:rsidRPr="002F1D2D" w:rsidRDefault="00C65EE8" w:rsidP="00A90417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2F1D2D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rtl/>
              </w:rPr>
              <w:t>2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65EE8" w:rsidRPr="002F1D2D" w:rsidRDefault="00C65EE8" w:rsidP="00A90417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2F1D2D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rtl/>
              </w:rPr>
              <w:t>أ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65EE8" w:rsidRPr="002F1D2D" w:rsidRDefault="00C65EE8" w:rsidP="00A90417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2F1D2D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rtl/>
              </w:rPr>
              <w:t>8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65EE8" w:rsidRPr="002F1D2D" w:rsidRDefault="00C65EE8" w:rsidP="00A90417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2F1D2D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rtl/>
              </w:rPr>
              <w:t>ب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65EE8" w:rsidRPr="002F1D2D" w:rsidRDefault="00C65EE8" w:rsidP="00A90417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2F1D2D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rtl/>
              </w:rPr>
              <w:t>14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65EE8" w:rsidRPr="002F1D2D" w:rsidRDefault="00C65EE8" w:rsidP="00A90417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proofErr w:type="spellStart"/>
            <w:r w:rsidRPr="002F1D2D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rtl/>
              </w:rPr>
              <w:t>جـ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65EE8" w:rsidRPr="002F1D2D" w:rsidRDefault="00C65EE8" w:rsidP="00A90417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2F1D2D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rtl/>
              </w:rPr>
              <w:t>20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65EE8" w:rsidRPr="002F1D2D" w:rsidRDefault="00C65EE8" w:rsidP="00A90417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2F1D2D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rtl/>
              </w:rPr>
              <w:t>أ</w:t>
            </w:r>
          </w:p>
        </w:tc>
      </w:tr>
      <w:tr w:rsidR="00C65EE8" w:rsidRPr="002F1D2D" w:rsidTr="00A9041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65EE8" w:rsidRPr="002F1D2D" w:rsidRDefault="00C65EE8" w:rsidP="00A90417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2F1D2D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rtl/>
              </w:rPr>
              <w:t>3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65EE8" w:rsidRPr="002F1D2D" w:rsidRDefault="00C65EE8" w:rsidP="00A90417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proofErr w:type="spellStart"/>
            <w:r w:rsidRPr="002F1D2D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rtl/>
              </w:rPr>
              <w:t>جـ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65EE8" w:rsidRPr="002F1D2D" w:rsidRDefault="00C65EE8" w:rsidP="00A90417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2F1D2D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rtl/>
              </w:rPr>
              <w:t>9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65EE8" w:rsidRPr="002F1D2D" w:rsidRDefault="00C65EE8" w:rsidP="00A90417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2F1D2D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rtl/>
              </w:rPr>
              <w:t>أ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65EE8" w:rsidRPr="002F1D2D" w:rsidRDefault="00C65EE8" w:rsidP="00A90417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2F1D2D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rtl/>
              </w:rPr>
              <w:t>15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65EE8" w:rsidRPr="002F1D2D" w:rsidRDefault="00C65EE8" w:rsidP="00A90417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2F1D2D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rtl/>
              </w:rPr>
              <w:t>د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65EE8" w:rsidRPr="002F1D2D" w:rsidRDefault="00C65EE8" w:rsidP="00A90417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2F1D2D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rtl/>
              </w:rPr>
              <w:t>21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65EE8" w:rsidRPr="002F1D2D" w:rsidRDefault="00C65EE8" w:rsidP="00A90417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2F1D2D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rtl/>
              </w:rPr>
              <w:t>ب</w:t>
            </w:r>
          </w:p>
        </w:tc>
      </w:tr>
      <w:tr w:rsidR="00C65EE8" w:rsidRPr="002F1D2D" w:rsidTr="00A9041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65EE8" w:rsidRPr="002F1D2D" w:rsidRDefault="00C65EE8" w:rsidP="00A90417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2F1D2D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rtl/>
              </w:rPr>
              <w:t>4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65EE8" w:rsidRPr="002F1D2D" w:rsidRDefault="00C65EE8" w:rsidP="00A90417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2F1D2D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rtl/>
              </w:rPr>
              <w:t>د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65EE8" w:rsidRPr="002F1D2D" w:rsidRDefault="00C65EE8" w:rsidP="00A90417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2F1D2D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rtl/>
              </w:rPr>
              <w:t>10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65EE8" w:rsidRPr="002F1D2D" w:rsidRDefault="00C65EE8" w:rsidP="00A90417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proofErr w:type="spellStart"/>
            <w:r w:rsidRPr="002F1D2D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rtl/>
              </w:rPr>
              <w:t>جـ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65EE8" w:rsidRPr="002F1D2D" w:rsidRDefault="00C65EE8" w:rsidP="00A90417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2F1D2D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rtl/>
              </w:rPr>
              <w:t>16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65EE8" w:rsidRPr="002F1D2D" w:rsidRDefault="00C65EE8" w:rsidP="00A90417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2F1D2D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rtl/>
              </w:rPr>
              <w:t>أ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65EE8" w:rsidRPr="002F1D2D" w:rsidRDefault="00C65EE8" w:rsidP="00A90417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2F1D2D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rtl/>
              </w:rPr>
              <w:t>22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65EE8" w:rsidRPr="002F1D2D" w:rsidRDefault="00C65EE8" w:rsidP="00A90417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proofErr w:type="spellStart"/>
            <w:r w:rsidRPr="002F1D2D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rtl/>
              </w:rPr>
              <w:t>جـ</w:t>
            </w:r>
            <w:proofErr w:type="spellEnd"/>
          </w:p>
        </w:tc>
      </w:tr>
      <w:tr w:rsidR="00C65EE8" w:rsidRPr="002F1D2D" w:rsidTr="00A9041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65EE8" w:rsidRPr="002F1D2D" w:rsidRDefault="00C65EE8" w:rsidP="00A90417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2F1D2D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rtl/>
              </w:rPr>
              <w:t>5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65EE8" w:rsidRPr="002F1D2D" w:rsidRDefault="00C65EE8" w:rsidP="00A90417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2F1D2D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rtl/>
              </w:rPr>
              <w:t>أ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65EE8" w:rsidRPr="002F1D2D" w:rsidRDefault="00C65EE8" w:rsidP="00A90417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2F1D2D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rtl/>
              </w:rPr>
              <w:t>11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65EE8" w:rsidRPr="002F1D2D" w:rsidRDefault="00C65EE8" w:rsidP="00A90417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2F1D2D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rtl/>
              </w:rPr>
              <w:t>د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65EE8" w:rsidRPr="002F1D2D" w:rsidRDefault="00C65EE8" w:rsidP="00A90417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2F1D2D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rtl/>
              </w:rPr>
              <w:t>17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65EE8" w:rsidRPr="002F1D2D" w:rsidRDefault="00C65EE8" w:rsidP="00A90417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2F1D2D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rtl/>
              </w:rPr>
              <w:t>ب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65EE8" w:rsidRPr="002F1D2D" w:rsidRDefault="00C65EE8" w:rsidP="00A90417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2F1D2D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rtl/>
              </w:rPr>
              <w:t>—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65EE8" w:rsidRPr="002F1D2D" w:rsidRDefault="00C65EE8" w:rsidP="00A90417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2F1D2D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rtl/>
              </w:rPr>
              <w:t>—</w:t>
            </w:r>
          </w:p>
        </w:tc>
      </w:tr>
      <w:tr w:rsidR="00C65EE8" w:rsidRPr="002F1D2D" w:rsidTr="00A9041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65EE8" w:rsidRPr="002F1D2D" w:rsidRDefault="00C65EE8" w:rsidP="00A90417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2F1D2D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rtl/>
              </w:rPr>
              <w:t>6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65EE8" w:rsidRPr="002F1D2D" w:rsidRDefault="00C65EE8" w:rsidP="00A90417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proofErr w:type="spellStart"/>
            <w:r w:rsidRPr="002F1D2D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rtl/>
              </w:rPr>
              <w:t>جـ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65EE8" w:rsidRPr="002F1D2D" w:rsidRDefault="00C65EE8" w:rsidP="00A90417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2F1D2D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rtl/>
              </w:rPr>
              <w:t>12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65EE8" w:rsidRPr="002F1D2D" w:rsidRDefault="00C65EE8" w:rsidP="00A90417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2F1D2D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rtl/>
              </w:rPr>
              <w:t>أ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65EE8" w:rsidRPr="002F1D2D" w:rsidRDefault="00C65EE8" w:rsidP="00A90417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2F1D2D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rtl/>
              </w:rPr>
              <w:t>18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65EE8" w:rsidRPr="002F1D2D" w:rsidRDefault="00C65EE8" w:rsidP="00A90417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proofErr w:type="spellStart"/>
            <w:r w:rsidRPr="002F1D2D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rtl/>
              </w:rPr>
              <w:t>جـ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65EE8" w:rsidRPr="002F1D2D" w:rsidRDefault="00C65EE8" w:rsidP="00A90417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2F1D2D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rtl/>
              </w:rPr>
              <w:t>—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65EE8" w:rsidRPr="002F1D2D" w:rsidRDefault="00C65EE8" w:rsidP="00A90417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2F1D2D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rtl/>
              </w:rPr>
              <w:t>—</w:t>
            </w:r>
          </w:p>
        </w:tc>
      </w:tr>
    </w:tbl>
    <w:p w:rsidR="00C65EE8" w:rsidRDefault="00C65EE8" w:rsidP="00C65EE8">
      <w:pPr>
        <w:bidi/>
        <w:spacing w:line="240" w:lineRule="auto"/>
        <w:rPr>
          <w:rtl/>
        </w:rPr>
      </w:pPr>
    </w:p>
    <w:p w:rsidR="00C65EE8" w:rsidRDefault="00C65EE8" w:rsidP="00C65EE8">
      <w:pPr>
        <w:bidi/>
        <w:spacing w:line="240" w:lineRule="auto"/>
        <w:rPr>
          <w:rtl/>
        </w:rPr>
      </w:pPr>
    </w:p>
    <w:p w:rsidR="00C65EE8" w:rsidRDefault="00C65EE8" w:rsidP="00C65EE8">
      <w:pPr>
        <w:bidi/>
        <w:spacing w:line="240" w:lineRule="auto"/>
        <w:rPr>
          <w:rtl/>
        </w:rPr>
      </w:pPr>
    </w:p>
    <w:p w:rsidR="00C65EE8" w:rsidRDefault="00C65EE8" w:rsidP="00C65EE8">
      <w:pPr>
        <w:bidi/>
        <w:spacing w:line="240" w:lineRule="auto"/>
        <w:rPr>
          <w:rtl/>
        </w:rPr>
      </w:pPr>
    </w:p>
    <w:p w:rsidR="00C65EE8" w:rsidRDefault="00C65EE8" w:rsidP="00C65EE8">
      <w:pPr>
        <w:bidi/>
        <w:spacing w:line="240" w:lineRule="auto"/>
        <w:rPr>
          <w:rtl/>
        </w:rPr>
      </w:pPr>
    </w:p>
    <w:p w:rsidR="00C65EE8" w:rsidRDefault="00C65EE8" w:rsidP="00C65EE8">
      <w:pPr>
        <w:bidi/>
        <w:spacing w:line="240" w:lineRule="auto"/>
        <w:rPr>
          <w:rtl/>
        </w:rPr>
      </w:pPr>
    </w:p>
    <w:p w:rsidR="00C65EE8" w:rsidRDefault="00C65EE8" w:rsidP="00C65EE8">
      <w:pPr>
        <w:bidi/>
        <w:spacing w:line="240" w:lineRule="auto"/>
        <w:rPr>
          <w:rtl/>
        </w:rPr>
      </w:pPr>
    </w:p>
    <w:p w:rsidR="00C65EE8" w:rsidRDefault="00C65EE8" w:rsidP="00C65EE8">
      <w:pPr>
        <w:bidi/>
        <w:spacing w:line="240" w:lineRule="auto"/>
        <w:rPr>
          <w:rtl/>
        </w:rPr>
      </w:pPr>
    </w:p>
    <w:p w:rsidR="00C65EE8" w:rsidRDefault="00C65EE8" w:rsidP="00C65EE8">
      <w:pPr>
        <w:bidi/>
        <w:spacing w:line="240" w:lineRule="auto"/>
        <w:rPr>
          <w:rtl/>
        </w:rPr>
      </w:pPr>
    </w:p>
    <w:p w:rsidR="00C65EE8" w:rsidRDefault="00C65EE8" w:rsidP="00C65EE8">
      <w:pPr>
        <w:bidi/>
        <w:spacing w:line="240" w:lineRule="auto"/>
        <w:rPr>
          <w:rtl/>
        </w:rPr>
      </w:pPr>
    </w:p>
    <w:p w:rsidR="00C65EE8" w:rsidRDefault="00C65EE8" w:rsidP="00C65EE8">
      <w:pPr>
        <w:bidi/>
        <w:spacing w:line="240" w:lineRule="auto"/>
        <w:rPr>
          <w:rtl/>
        </w:rPr>
      </w:pPr>
    </w:p>
    <w:p w:rsidR="00C65EE8" w:rsidRDefault="00C65EE8" w:rsidP="00C65EE8">
      <w:pPr>
        <w:bidi/>
        <w:spacing w:line="240" w:lineRule="auto"/>
        <w:rPr>
          <w:rtl/>
        </w:rPr>
      </w:pPr>
    </w:p>
    <w:p w:rsidR="00C65EE8" w:rsidRDefault="00C65EE8" w:rsidP="00C65EE8">
      <w:pPr>
        <w:bidi/>
        <w:spacing w:line="240" w:lineRule="auto"/>
        <w:rPr>
          <w:rtl/>
        </w:rPr>
      </w:pPr>
    </w:p>
    <w:p w:rsidR="00C65EE8" w:rsidRDefault="00C65EE8" w:rsidP="00C65EE8">
      <w:pPr>
        <w:bidi/>
        <w:spacing w:line="240" w:lineRule="auto"/>
        <w:rPr>
          <w:rtl/>
        </w:rPr>
      </w:pPr>
    </w:p>
    <w:p w:rsidR="00C65EE8" w:rsidRDefault="00C65EE8" w:rsidP="00C65EE8">
      <w:pPr>
        <w:bidi/>
        <w:spacing w:line="240" w:lineRule="auto"/>
        <w:rPr>
          <w:rtl/>
        </w:rPr>
      </w:pPr>
    </w:p>
    <w:p w:rsidR="00C65EE8" w:rsidRDefault="00C65EE8" w:rsidP="00C65EE8">
      <w:pPr>
        <w:bidi/>
        <w:spacing w:line="240" w:lineRule="auto"/>
        <w:rPr>
          <w:rtl/>
        </w:rPr>
      </w:pPr>
    </w:p>
    <w:p w:rsidR="00C65EE8" w:rsidRDefault="00C65EE8" w:rsidP="00C65EE8">
      <w:pPr>
        <w:bidi/>
        <w:spacing w:line="240" w:lineRule="auto"/>
        <w:rPr>
          <w:rtl/>
        </w:rPr>
      </w:pPr>
    </w:p>
    <w:p w:rsidR="00C65EE8" w:rsidRDefault="00C65EE8" w:rsidP="00C65EE8">
      <w:pPr>
        <w:bidi/>
        <w:spacing w:line="240" w:lineRule="auto"/>
        <w:rPr>
          <w:rtl/>
        </w:rPr>
      </w:pPr>
    </w:p>
    <w:p w:rsidR="00C65EE8" w:rsidRPr="002F1D2D" w:rsidRDefault="00C65EE8" w:rsidP="00C65EE8">
      <w:pPr>
        <w:bidi/>
        <w:spacing w:before="100" w:beforeAutospacing="1"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1F1F1F"/>
          <w:sz w:val="27"/>
          <w:szCs w:val="27"/>
        </w:rPr>
      </w:pPr>
      <w:r w:rsidRPr="002F1D2D">
        <w:rPr>
          <w:rFonts w:ascii="Times New Roman" w:eastAsia="Times New Roman" w:hAnsi="Times New Roman" w:cs="Times New Roman"/>
          <w:b/>
          <w:bCs/>
          <w:color w:val="1F1F1F"/>
          <w:sz w:val="27"/>
          <w:szCs w:val="27"/>
          <w:bdr w:val="none" w:sz="0" w:space="0" w:color="auto" w:frame="1"/>
          <w:rtl/>
        </w:rPr>
        <w:lastRenderedPageBreak/>
        <w:t>بنك الأسئلة الشامل للدرس الخامس (فضل الصيام)</w:t>
      </w:r>
    </w:p>
    <w:p w:rsidR="00C65EE8" w:rsidRPr="002F1D2D" w:rsidRDefault="00C65EE8" w:rsidP="00C65EE8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2F1D2D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rtl/>
        </w:rPr>
        <w:t>1. السنة الهجرية التي فُرض فيها صيام شهر رمضان على المسلمين هي السنة:</w:t>
      </w:r>
    </w:p>
    <w:p w:rsidR="00C65EE8" w:rsidRPr="002F1D2D" w:rsidRDefault="00C65EE8" w:rsidP="00C65EE8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</w:p>
    <w:p w:rsidR="00C65EE8" w:rsidRPr="002F1D2D" w:rsidRDefault="00C65EE8" w:rsidP="00C65EE8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2F1D2D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 xml:space="preserve">أ. الثانية للهجرة. </w:t>
      </w:r>
      <w:r w:rsidRPr="002F1D2D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 </w:t>
      </w:r>
      <w:r w:rsidRPr="002F1D2D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 </w:t>
      </w:r>
      <w:r w:rsidRPr="002F1D2D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 xml:space="preserve"> ب. الثالثة للهجرة.</w:t>
      </w:r>
    </w:p>
    <w:p w:rsidR="00C65EE8" w:rsidRPr="002F1D2D" w:rsidRDefault="00C65EE8" w:rsidP="00C65EE8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</w:p>
    <w:p w:rsidR="00C65EE8" w:rsidRPr="002F1D2D" w:rsidRDefault="00C65EE8" w:rsidP="00C65EE8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proofErr w:type="spellStart"/>
      <w:r w:rsidRPr="002F1D2D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جـ</w:t>
      </w:r>
      <w:proofErr w:type="spellEnd"/>
      <w:r w:rsidRPr="002F1D2D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 xml:space="preserve">. الرابعة للهجرة. </w:t>
      </w:r>
      <w:r w:rsidRPr="002F1D2D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 </w:t>
      </w:r>
      <w:r w:rsidRPr="002F1D2D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 </w:t>
      </w:r>
      <w:r w:rsidRPr="002F1D2D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 xml:space="preserve"> د. الخامسة للهجرة.</w:t>
      </w:r>
    </w:p>
    <w:p w:rsidR="00C65EE8" w:rsidRPr="002F1D2D" w:rsidRDefault="00C65EE8" w:rsidP="00C65EE8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</w:p>
    <w:p w:rsidR="00C65EE8" w:rsidRPr="002F1D2D" w:rsidRDefault="00C65EE8" w:rsidP="00C65EE8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2F1D2D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rtl/>
        </w:rPr>
        <w:t>2. يُقصد بالصوم في اللغة:</w:t>
      </w:r>
    </w:p>
    <w:p w:rsidR="00C65EE8" w:rsidRPr="002F1D2D" w:rsidRDefault="00C65EE8" w:rsidP="00C65EE8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</w:p>
    <w:p w:rsidR="00C65EE8" w:rsidRPr="002F1D2D" w:rsidRDefault="00C65EE8" w:rsidP="00C65EE8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2F1D2D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 xml:space="preserve">أ. الإمساك عن الكلام فقط. </w:t>
      </w:r>
      <w:r w:rsidRPr="002F1D2D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 </w:t>
      </w:r>
      <w:r w:rsidRPr="002F1D2D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 </w:t>
      </w:r>
      <w:r w:rsidRPr="002F1D2D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 xml:space="preserve"> ب. الإمساك عن الأكل والشرب فقط.</w:t>
      </w:r>
    </w:p>
    <w:p w:rsidR="00C65EE8" w:rsidRPr="002F1D2D" w:rsidRDefault="00C65EE8" w:rsidP="00C65EE8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</w:p>
    <w:p w:rsidR="00C65EE8" w:rsidRPr="002F1D2D" w:rsidRDefault="00C65EE8" w:rsidP="00C65EE8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proofErr w:type="spellStart"/>
      <w:r w:rsidRPr="002F1D2D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جـ</w:t>
      </w:r>
      <w:proofErr w:type="spellEnd"/>
      <w:r w:rsidRPr="002F1D2D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 xml:space="preserve">. الإمساك مطلقاً. </w:t>
      </w:r>
      <w:r w:rsidRPr="002F1D2D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 </w:t>
      </w:r>
      <w:r w:rsidRPr="002F1D2D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 </w:t>
      </w:r>
      <w:r w:rsidRPr="002F1D2D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 xml:space="preserve"> د. الإمساك عن الشهوات والملذات.</w:t>
      </w:r>
    </w:p>
    <w:p w:rsidR="00C65EE8" w:rsidRPr="002F1D2D" w:rsidRDefault="00C65EE8" w:rsidP="00C65EE8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</w:p>
    <w:p w:rsidR="00C65EE8" w:rsidRPr="002F1D2D" w:rsidRDefault="00C65EE8" w:rsidP="00C65EE8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2F1D2D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rtl/>
        </w:rPr>
        <w:t xml:space="preserve">3. يُعرف الصيام في الاصطلاح الشرعي بأنه الامتناع عن </w:t>
      </w:r>
      <w:proofErr w:type="spellStart"/>
      <w:r w:rsidRPr="002F1D2D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rtl/>
        </w:rPr>
        <w:t>المفطرات</w:t>
      </w:r>
      <w:proofErr w:type="spellEnd"/>
      <w:r w:rsidRPr="002F1D2D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rtl/>
        </w:rPr>
        <w:t xml:space="preserve"> من طلوع الفجر إلى غروب الشمس مع:</w:t>
      </w:r>
    </w:p>
    <w:p w:rsidR="00C65EE8" w:rsidRPr="002F1D2D" w:rsidRDefault="00C65EE8" w:rsidP="00C65EE8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</w:p>
    <w:p w:rsidR="00C65EE8" w:rsidRPr="002F1D2D" w:rsidRDefault="00C65EE8" w:rsidP="00C65EE8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2F1D2D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 xml:space="preserve">أ. الصبر على الجوع والعطش. </w:t>
      </w:r>
      <w:r w:rsidRPr="002F1D2D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 </w:t>
      </w:r>
      <w:r w:rsidRPr="002F1D2D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 </w:t>
      </w:r>
      <w:r w:rsidRPr="002F1D2D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 xml:space="preserve"> ب. الطهارة الكاملة والوضوء.</w:t>
      </w:r>
    </w:p>
    <w:p w:rsidR="00C65EE8" w:rsidRPr="002F1D2D" w:rsidRDefault="00C65EE8" w:rsidP="00C65EE8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</w:p>
    <w:p w:rsidR="00C65EE8" w:rsidRPr="002F1D2D" w:rsidRDefault="00C65EE8" w:rsidP="00C65EE8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proofErr w:type="spellStart"/>
      <w:r w:rsidRPr="002F1D2D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جـ</w:t>
      </w:r>
      <w:proofErr w:type="spellEnd"/>
      <w:r w:rsidRPr="002F1D2D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 xml:space="preserve">. قراءة القرآن الكريم. </w:t>
      </w:r>
      <w:r w:rsidRPr="002F1D2D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 </w:t>
      </w:r>
      <w:r w:rsidRPr="002F1D2D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 </w:t>
      </w:r>
      <w:r w:rsidRPr="002F1D2D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 xml:space="preserve"> د. النيّة.</w:t>
      </w:r>
    </w:p>
    <w:p w:rsidR="00C65EE8" w:rsidRPr="002F1D2D" w:rsidRDefault="00C65EE8" w:rsidP="00C65EE8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</w:p>
    <w:p w:rsidR="00C65EE8" w:rsidRPr="002F1D2D" w:rsidRDefault="00C65EE8" w:rsidP="00C65EE8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2F1D2D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rtl/>
        </w:rPr>
        <w:t>4. في قول النبي ﷺ: "يا معشر الشباب مَن استطاع منكم الباءة فليتزوج"، المقصود بكلمة "الباءة":</w:t>
      </w:r>
    </w:p>
    <w:p w:rsidR="00C65EE8" w:rsidRPr="002F1D2D" w:rsidRDefault="00C65EE8" w:rsidP="00C65EE8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</w:p>
    <w:p w:rsidR="00C65EE8" w:rsidRPr="002F1D2D" w:rsidRDefault="00C65EE8" w:rsidP="00C65EE8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2F1D2D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 xml:space="preserve">أ. القدرة الجسدية على الصيام. </w:t>
      </w:r>
      <w:r w:rsidRPr="002F1D2D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 </w:t>
      </w:r>
      <w:r w:rsidRPr="002F1D2D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 </w:t>
      </w:r>
      <w:r w:rsidRPr="002F1D2D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 xml:space="preserve"> ب. تكاليف الزواج.</w:t>
      </w:r>
    </w:p>
    <w:p w:rsidR="00C65EE8" w:rsidRPr="002F1D2D" w:rsidRDefault="00C65EE8" w:rsidP="00C65EE8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</w:p>
    <w:p w:rsidR="00C65EE8" w:rsidRPr="002F1D2D" w:rsidRDefault="00C65EE8" w:rsidP="00C65EE8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proofErr w:type="spellStart"/>
      <w:r w:rsidRPr="002F1D2D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جـ</w:t>
      </w:r>
      <w:proofErr w:type="spellEnd"/>
      <w:r w:rsidRPr="002F1D2D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 xml:space="preserve">. المسكن والنفقة. </w:t>
      </w:r>
      <w:r w:rsidRPr="002F1D2D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 </w:t>
      </w:r>
      <w:r w:rsidRPr="002F1D2D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 </w:t>
      </w:r>
      <w:r w:rsidRPr="002F1D2D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 xml:space="preserve"> د. نضج العقل والرشد.</w:t>
      </w:r>
    </w:p>
    <w:p w:rsidR="00C65EE8" w:rsidRPr="002F1D2D" w:rsidRDefault="00C65EE8" w:rsidP="00C65EE8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</w:p>
    <w:p w:rsidR="00C65EE8" w:rsidRPr="002F1D2D" w:rsidRDefault="00C65EE8" w:rsidP="00C65EE8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2F1D2D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rtl/>
        </w:rPr>
        <w:t>5. وصف النبي ﷺ الصيام بأنه "وِجاء" لمن لم يستطع الزواج، ومعنى كلمة "وِجاء":</w:t>
      </w:r>
    </w:p>
    <w:p w:rsidR="00C65EE8" w:rsidRPr="002F1D2D" w:rsidRDefault="00C65EE8" w:rsidP="00C65EE8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</w:p>
    <w:p w:rsidR="00C65EE8" w:rsidRPr="002F1D2D" w:rsidRDefault="00C65EE8" w:rsidP="00C65EE8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2F1D2D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 xml:space="preserve">أ. مانع من الشهوات وقاطع لشرها. </w:t>
      </w:r>
      <w:r w:rsidRPr="002F1D2D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 </w:t>
      </w:r>
      <w:r w:rsidRPr="002F1D2D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 </w:t>
      </w:r>
      <w:r w:rsidRPr="002F1D2D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 xml:space="preserve"> ب. وسيلة للحصول على الأجر والثواب.</w:t>
      </w:r>
    </w:p>
    <w:p w:rsidR="00C65EE8" w:rsidRPr="002F1D2D" w:rsidRDefault="00C65EE8" w:rsidP="00C65EE8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</w:p>
    <w:p w:rsidR="00C65EE8" w:rsidRPr="002F1D2D" w:rsidRDefault="00C65EE8" w:rsidP="00C65EE8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proofErr w:type="spellStart"/>
      <w:r w:rsidRPr="002F1D2D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جـ</w:t>
      </w:r>
      <w:proofErr w:type="spellEnd"/>
      <w:r w:rsidRPr="002F1D2D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 xml:space="preserve">. صبر جميل على ضيق الحال. </w:t>
      </w:r>
      <w:r w:rsidRPr="002F1D2D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 </w:t>
      </w:r>
      <w:r w:rsidRPr="002F1D2D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 </w:t>
      </w:r>
      <w:r w:rsidRPr="002F1D2D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 xml:space="preserve"> د. وقاية من الأمراض الجسدية.</w:t>
      </w:r>
    </w:p>
    <w:p w:rsidR="00C65EE8" w:rsidRPr="002F1D2D" w:rsidRDefault="00C65EE8" w:rsidP="00C65EE8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</w:p>
    <w:p w:rsidR="00C65EE8" w:rsidRPr="002F1D2D" w:rsidRDefault="00C65EE8" w:rsidP="00C65EE8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2F1D2D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rtl/>
        </w:rPr>
        <w:t>6. ورد في الحديث الشريف أن "الصيام جُنّة"، والمقصود بكلمة "جُنّة" في السياق:</w:t>
      </w:r>
    </w:p>
    <w:p w:rsidR="00C65EE8" w:rsidRPr="002F1D2D" w:rsidRDefault="00C65EE8" w:rsidP="00C65EE8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</w:p>
    <w:p w:rsidR="00C65EE8" w:rsidRPr="002F1D2D" w:rsidRDefault="00C65EE8" w:rsidP="00C65EE8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2F1D2D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 xml:space="preserve">أ. طريق موصل إلى الجنة. </w:t>
      </w:r>
      <w:r w:rsidRPr="002F1D2D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 </w:t>
      </w:r>
      <w:r w:rsidRPr="002F1D2D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 </w:t>
      </w:r>
      <w:r w:rsidRPr="002F1D2D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 xml:space="preserve"> ب. ثواب مضاعف في الآخرة.</w:t>
      </w:r>
    </w:p>
    <w:p w:rsidR="00C65EE8" w:rsidRPr="002F1D2D" w:rsidRDefault="00C65EE8" w:rsidP="00C65EE8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</w:p>
    <w:p w:rsidR="00C65EE8" w:rsidRPr="002F1D2D" w:rsidRDefault="00C65EE8" w:rsidP="00C65EE8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proofErr w:type="spellStart"/>
      <w:r w:rsidRPr="002F1D2D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جـ</w:t>
      </w:r>
      <w:proofErr w:type="spellEnd"/>
      <w:r w:rsidRPr="002F1D2D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 xml:space="preserve">. وقاية وحماية. </w:t>
      </w:r>
      <w:r w:rsidRPr="002F1D2D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 </w:t>
      </w:r>
      <w:r w:rsidRPr="002F1D2D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 </w:t>
      </w:r>
      <w:r w:rsidRPr="002F1D2D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 xml:space="preserve"> د. ستر لذنوب العبد وعيوبه.</w:t>
      </w:r>
    </w:p>
    <w:p w:rsidR="00C65EE8" w:rsidRPr="002F1D2D" w:rsidRDefault="00C65EE8" w:rsidP="00C65EE8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</w:p>
    <w:p w:rsidR="00C65EE8" w:rsidRPr="002F1D2D" w:rsidRDefault="00C65EE8" w:rsidP="00C65EE8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2F1D2D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rtl/>
        </w:rPr>
        <w:t>7. الباب الذي جعل الله تعالى دخوله في الجنة خاصاً بالصائمين يوم القيامة هو باب:</w:t>
      </w:r>
    </w:p>
    <w:p w:rsidR="00C65EE8" w:rsidRPr="002F1D2D" w:rsidRDefault="00C65EE8" w:rsidP="00C65EE8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</w:p>
    <w:p w:rsidR="00C65EE8" w:rsidRPr="002F1D2D" w:rsidRDefault="00C65EE8" w:rsidP="00C65EE8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2F1D2D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 xml:space="preserve">أ. التوبة. </w:t>
      </w:r>
      <w:r w:rsidRPr="002F1D2D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 </w:t>
      </w:r>
      <w:r w:rsidRPr="002F1D2D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 </w:t>
      </w:r>
      <w:r w:rsidRPr="002F1D2D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 xml:space="preserve"> ب. الريان.</w:t>
      </w:r>
    </w:p>
    <w:p w:rsidR="00C65EE8" w:rsidRPr="002F1D2D" w:rsidRDefault="00C65EE8" w:rsidP="00C65EE8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</w:p>
    <w:p w:rsidR="00C65EE8" w:rsidRPr="002F1D2D" w:rsidRDefault="00C65EE8" w:rsidP="00C65EE8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proofErr w:type="spellStart"/>
      <w:r w:rsidRPr="002F1D2D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جـ</w:t>
      </w:r>
      <w:proofErr w:type="spellEnd"/>
      <w:r w:rsidRPr="002F1D2D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 xml:space="preserve">. الصدقة. </w:t>
      </w:r>
      <w:r w:rsidRPr="002F1D2D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 </w:t>
      </w:r>
      <w:r w:rsidRPr="002F1D2D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 </w:t>
      </w:r>
      <w:r w:rsidRPr="002F1D2D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 xml:space="preserve"> د. الرضوان.</w:t>
      </w:r>
    </w:p>
    <w:p w:rsidR="00C65EE8" w:rsidRPr="002F1D2D" w:rsidRDefault="00C65EE8" w:rsidP="00C65EE8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</w:p>
    <w:p w:rsidR="00C65EE8" w:rsidRPr="002F1D2D" w:rsidRDefault="00C65EE8" w:rsidP="00C65EE8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2F1D2D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rtl/>
        </w:rPr>
        <w:t>8. الأمران اللذان يشفعان للعبد يوم القيامة هما:</w:t>
      </w:r>
    </w:p>
    <w:p w:rsidR="00C65EE8" w:rsidRPr="002F1D2D" w:rsidRDefault="00C65EE8" w:rsidP="00C65EE8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</w:p>
    <w:p w:rsidR="00C65EE8" w:rsidRPr="002F1D2D" w:rsidRDefault="00C65EE8" w:rsidP="00C65EE8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2F1D2D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 xml:space="preserve">أ. الصلاة والزكاة. </w:t>
      </w:r>
      <w:r w:rsidRPr="002F1D2D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 </w:t>
      </w:r>
      <w:r w:rsidRPr="002F1D2D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 </w:t>
      </w:r>
      <w:r w:rsidRPr="002F1D2D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 xml:space="preserve"> ب. الصيام والصدقة.</w:t>
      </w:r>
    </w:p>
    <w:p w:rsidR="00C65EE8" w:rsidRPr="002F1D2D" w:rsidRDefault="00C65EE8" w:rsidP="00C65EE8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</w:p>
    <w:p w:rsidR="00C65EE8" w:rsidRPr="002F1D2D" w:rsidRDefault="00C65EE8" w:rsidP="00C65EE8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proofErr w:type="spellStart"/>
      <w:r w:rsidRPr="002F1D2D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جـ</w:t>
      </w:r>
      <w:proofErr w:type="spellEnd"/>
      <w:r w:rsidRPr="002F1D2D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 xml:space="preserve">. الحج والعمرة. </w:t>
      </w:r>
      <w:r w:rsidRPr="002F1D2D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 </w:t>
      </w:r>
      <w:r w:rsidRPr="002F1D2D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 </w:t>
      </w:r>
      <w:r w:rsidRPr="002F1D2D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 xml:space="preserve"> د. الصيام والقرآن.</w:t>
      </w:r>
    </w:p>
    <w:p w:rsidR="00C65EE8" w:rsidRPr="002F1D2D" w:rsidRDefault="00C65EE8" w:rsidP="00C65EE8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</w:p>
    <w:p w:rsidR="00C65EE8" w:rsidRPr="002F1D2D" w:rsidRDefault="00C65EE8" w:rsidP="00C65EE8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2F1D2D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rtl/>
        </w:rPr>
        <w:t>9. الشرط الذي رتبه النبي ﷺ لنيل مغفرة ما تقدم من الذنوب في صيام رمضان هو:</w:t>
      </w:r>
    </w:p>
    <w:p w:rsidR="00C65EE8" w:rsidRPr="002F1D2D" w:rsidRDefault="00C65EE8" w:rsidP="00C65EE8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</w:p>
    <w:p w:rsidR="00C65EE8" w:rsidRPr="002F1D2D" w:rsidRDefault="00C65EE8" w:rsidP="00C65EE8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2F1D2D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 xml:space="preserve">أ. إيماناً واحتساباً. </w:t>
      </w:r>
      <w:r w:rsidRPr="002F1D2D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 </w:t>
      </w:r>
      <w:r w:rsidRPr="002F1D2D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 </w:t>
      </w:r>
      <w:r w:rsidRPr="002F1D2D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 xml:space="preserve"> ب. إخلاصاً وعلانية.</w:t>
      </w:r>
    </w:p>
    <w:p w:rsidR="00C65EE8" w:rsidRPr="002F1D2D" w:rsidRDefault="00C65EE8" w:rsidP="00C65EE8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</w:p>
    <w:p w:rsidR="00C65EE8" w:rsidRPr="002F1D2D" w:rsidRDefault="00C65EE8" w:rsidP="00C65EE8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proofErr w:type="spellStart"/>
      <w:r w:rsidRPr="002F1D2D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جـ</w:t>
      </w:r>
      <w:proofErr w:type="spellEnd"/>
      <w:r w:rsidRPr="002F1D2D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 xml:space="preserve">. قياماً وقعوداً. </w:t>
      </w:r>
      <w:r w:rsidRPr="002F1D2D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 </w:t>
      </w:r>
      <w:r w:rsidRPr="002F1D2D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 </w:t>
      </w:r>
      <w:r w:rsidRPr="002F1D2D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 xml:space="preserve"> د. صبراً وشكراً.</w:t>
      </w:r>
    </w:p>
    <w:p w:rsidR="00C65EE8" w:rsidRPr="002F1D2D" w:rsidRDefault="00C65EE8" w:rsidP="00C65EE8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</w:p>
    <w:p w:rsidR="00C65EE8" w:rsidRPr="002F1D2D" w:rsidRDefault="00C65EE8" w:rsidP="00C65EE8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2F1D2D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rtl/>
        </w:rPr>
        <w:t xml:space="preserve">10. العبادة التي اختص الله تعالى نفسه بمجازاة صاحبها بقوله في الحديث القدسي "إلا الصيام فإنه لي وأنا أجزي </w:t>
      </w:r>
      <w:proofErr w:type="spellStart"/>
      <w:r w:rsidRPr="002F1D2D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rtl/>
        </w:rPr>
        <w:t>به</w:t>
      </w:r>
      <w:proofErr w:type="spellEnd"/>
      <w:r w:rsidRPr="002F1D2D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rtl/>
        </w:rPr>
        <w:t xml:space="preserve">" هي الصيام، لتميزها </w:t>
      </w:r>
      <w:proofErr w:type="spellStart"/>
      <w:r w:rsidRPr="002F1D2D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rtl/>
        </w:rPr>
        <w:t>بـ</w:t>
      </w:r>
      <w:proofErr w:type="spellEnd"/>
      <w:r w:rsidRPr="002F1D2D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rtl/>
        </w:rPr>
        <w:t>:</w:t>
      </w:r>
    </w:p>
    <w:p w:rsidR="00C65EE8" w:rsidRPr="002F1D2D" w:rsidRDefault="00C65EE8" w:rsidP="00C65EE8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</w:p>
    <w:p w:rsidR="00C65EE8" w:rsidRPr="002F1D2D" w:rsidRDefault="00C65EE8" w:rsidP="00C65EE8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2F1D2D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 xml:space="preserve">أ. مشقة أدائها في الحر. </w:t>
      </w:r>
      <w:r w:rsidRPr="002F1D2D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 </w:t>
      </w:r>
      <w:r w:rsidRPr="002F1D2D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 </w:t>
      </w:r>
      <w:r w:rsidRPr="002F1D2D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 xml:space="preserve"> ب. طول زمانها مقارنة بالصلاة.</w:t>
      </w:r>
    </w:p>
    <w:p w:rsidR="00C65EE8" w:rsidRPr="002F1D2D" w:rsidRDefault="00C65EE8" w:rsidP="00C65EE8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</w:p>
    <w:p w:rsidR="00C65EE8" w:rsidRPr="002F1D2D" w:rsidRDefault="00C65EE8" w:rsidP="00C65EE8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proofErr w:type="spellStart"/>
      <w:r w:rsidRPr="002F1D2D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جـ</w:t>
      </w:r>
      <w:proofErr w:type="spellEnd"/>
      <w:r w:rsidRPr="002F1D2D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 xml:space="preserve">. تعميق الإخلاص ومراقبة الله تعالى. </w:t>
      </w:r>
      <w:r w:rsidRPr="002F1D2D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 </w:t>
      </w:r>
      <w:r w:rsidRPr="002F1D2D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 </w:t>
      </w:r>
      <w:r w:rsidRPr="002F1D2D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 xml:space="preserve"> د. كثرة ثوابها عن بقية الفرائض.</w:t>
      </w:r>
    </w:p>
    <w:p w:rsidR="00C65EE8" w:rsidRPr="002F1D2D" w:rsidRDefault="00C65EE8" w:rsidP="00C65EE8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</w:p>
    <w:p w:rsidR="00C65EE8" w:rsidRPr="002F1D2D" w:rsidRDefault="00C65EE8" w:rsidP="00C65EE8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2F1D2D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rtl/>
        </w:rPr>
        <w:t>11. يعد الصيام من أهم المقاصد الشرعية والوسائل التربوية لتحقيق:</w:t>
      </w:r>
    </w:p>
    <w:p w:rsidR="00C65EE8" w:rsidRPr="002F1D2D" w:rsidRDefault="00C65EE8" w:rsidP="00C65EE8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</w:p>
    <w:p w:rsidR="00C65EE8" w:rsidRPr="002F1D2D" w:rsidRDefault="00C65EE8" w:rsidP="00C65EE8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2F1D2D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 xml:space="preserve">أ. القوة البدنية والنشاط. </w:t>
      </w:r>
      <w:r w:rsidRPr="002F1D2D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 </w:t>
      </w:r>
      <w:r w:rsidRPr="002F1D2D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 </w:t>
      </w:r>
      <w:r w:rsidRPr="002F1D2D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 xml:space="preserve"> ب. تقوى الله تعالى.</w:t>
      </w:r>
    </w:p>
    <w:p w:rsidR="00C65EE8" w:rsidRPr="002F1D2D" w:rsidRDefault="00C65EE8" w:rsidP="00C65EE8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</w:p>
    <w:p w:rsidR="00C65EE8" w:rsidRPr="002F1D2D" w:rsidRDefault="00C65EE8" w:rsidP="00C65EE8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proofErr w:type="spellStart"/>
      <w:r w:rsidRPr="002F1D2D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جـ</w:t>
      </w:r>
      <w:proofErr w:type="spellEnd"/>
      <w:r w:rsidRPr="002F1D2D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 xml:space="preserve">. الغنى </w:t>
      </w:r>
      <w:proofErr w:type="spellStart"/>
      <w:r w:rsidRPr="002F1D2D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والرفاه</w:t>
      </w:r>
      <w:proofErr w:type="spellEnd"/>
      <w:r w:rsidRPr="002F1D2D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 xml:space="preserve"> المادي. </w:t>
      </w:r>
      <w:r w:rsidRPr="002F1D2D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 </w:t>
      </w:r>
      <w:r w:rsidRPr="002F1D2D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 </w:t>
      </w:r>
      <w:r w:rsidRPr="002F1D2D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 xml:space="preserve"> د. الشهرة والذكر الحسن.</w:t>
      </w:r>
    </w:p>
    <w:p w:rsidR="00C65EE8" w:rsidRPr="002F1D2D" w:rsidRDefault="00C65EE8" w:rsidP="00C65EE8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</w:p>
    <w:p w:rsidR="00C65EE8" w:rsidRPr="002F1D2D" w:rsidRDefault="00C65EE8" w:rsidP="00C65EE8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2F1D2D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rtl/>
        </w:rPr>
        <w:t>12. يربي الصيام النفس على الصبر، ومن ذلك تعويد المسلم على الصبر على الجوع والعطش، إضافة إلى:</w:t>
      </w:r>
    </w:p>
    <w:p w:rsidR="00C65EE8" w:rsidRPr="002F1D2D" w:rsidRDefault="00C65EE8" w:rsidP="00C65EE8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</w:p>
    <w:p w:rsidR="00C65EE8" w:rsidRPr="002F1D2D" w:rsidRDefault="00C65EE8" w:rsidP="00C65EE8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2F1D2D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 xml:space="preserve">أ. الصبر على معصية الله. </w:t>
      </w:r>
      <w:r w:rsidRPr="002F1D2D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 </w:t>
      </w:r>
      <w:r w:rsidRPr="002F1D2D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 </w:t>
      </w:r>
      <w:r w:rsidRPr="002F1D2D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 xml:space="preserve"> ب. الصبر على أداء الصلاة.</w:t>
      </w:r>
    </w:p>
    <w:p w:rsidR="00C65EE8" w:rsidRPr="002F1D2D" w:rsidRDefault="00C65EE8" w:rsidP="00C65EE8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</w:p>
    <w:p w:rsidR="00C65EE8" w:rsidRPr="002F1D2D" w:rsidRDefault="00C65EE8" w:rsidP="00C65EE8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proofErr w:type="spellStart"/>
      <w:r w:rsidRPr="002F1D2D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جـ</w:t>
      </w:r>
      <w:proofErr w:type="spellEnd"/>
      <w:r w:rsidRPr="002F1D2D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 xml:space="preserve">. الصبر على أقدار الله المؤلمة. </w:t>
      </w:r>
      <w:r w:rsidRPr="002F1D2D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 </w:t>
      </w:r>
      <w:r w:rsidRPr="002F1D2D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 </w:t>
      </w:r>
      <w:r w:rsidRPr="002F1D2D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 xml:space="preserve"> د. الصبر على طلب العلم.</w:t>
      </w:r>
    </w:p>
    <w:p w:rsidR="00C65EE8" w:rsidRPr="002F1D2D" w:rsidRDefault="00C65EE8" w:rsidP="00C65EE8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</w:p>
    <w:p w:rsidR="00C65EE8" w:rsidRPr="002F1D2D" w:rsidRDefault="00C65EE8" w:rsidP="00C65EE8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2F1D2D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rtl/>
        </w:rPr>
        <w:t>13. يستشعر الصائم نعم الله تعالى ويشكرها عندما يمتنع عن الطعام والشراب، مما يجعله يدرك:</w:t>
      </w:r>
    </w:p>
    <w:p w:rsidR="00C65EE8" w:rsidRPr="002F1D2D" w:rsidRDefault="00C65EE8" w:rsidP="00C65EE8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</w:p>
    <w:p w:rsidR="00C65EE8" w:rsidRPr="002F1D2D" w:rsidRDefault="00C65EE8" w:rsidP="00C65EE8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2F1D2D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 xml:space="preserve">أ. فضل الزكاة المالية. </w:t>
      </w:r>
      <w:r w:rsidRPr="002F1D2D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 </w:t>
      </w:r>
      <w:r w:rsidRPr="002F1D2D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 </w:t>
      </w:r>
      <w:r w:rsidRPr="002F1D2D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 xml:space="preserve"> ب. توفير المال والنفقة.</w:t>
      </w:r>
    </w:p>
    <w:p w:rsidR="00C65EE8" w:rsidRPr="002F1D2D" w:rsidRDefault="00C65EE8" w:rsidP="00C65EE8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</w:p>
    <w:p w:rsidR="00C65EE8" w:rsidRPr="002F1D2D" w:rsidRDefault="00C65EE8" w:rsidP="00C65EE8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proofErr w:type="spellStart"/>
      <w:r w:rsidRPr="002F1D2D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جـ</w:t>
      </w:r>
      <w:proofErr w:type="spellEnd"/>
      <w:r w:rsidRPr="002F1D2D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 xml:space="preserve">. مكانة الصلاة وآثارها. </w:t>
      </w:r>
      <w:r w:rsidRPr="002F1D2D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 </w:t>
      </w:r>
      <w:r w:rsidRPr="002F1D2D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 </w:t>
      </w:r>
      <w:r w:rsidRPr="002F1D2D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 xml:space="preserve"> د. قيمة تلك النعم وحاجته إليها.</w:t>
      </w:r>
    </w:p>
    <w:p w:rsidR="00C65EE8" w:rsidRPr="002F1D2D" w:rsidRDefault="00C65EE8" w:rsidP="00C65EE8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</w:p>
    <w:p w:rsidR="00C65EE8" w:rsidRPr="002F1D2D" w:rsidRDefault="00C65EE8" w:rsidP="00C65EE8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2F1D2D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rtl/>
        </w:rPr>
        <w:t xml:space="preserve">14. في آثار الصيام الاجتماعية، تسمى مدرسة المعاملة الحسنة مع الآخرين، ومنها تجنب قول "الزور"، والمقصود </w:t>
      </w:r>
      <w:proofErr w:type="spellStart"/>
      <w:r w:rsidRPr="002F1D2D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rtl/>
        </w:rPr>
        <w:t>به</w:t>
      </w:r>
      <w:proofErr w:type="spellEnd"/>
      <w:r w:rsidRPr="002F1D2D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rtl/>
        </w:rPr>
        <w:t>:</w:t>
      </w:r>
    </w:p>
    <w:p w:rsidR="00C65EE8" w:rsidRPr="002F1D2D" w:rsidRDefault="00C65EE8" w:rsidP="00C65EE8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</w:p>
    <w:p w:rsidR="00C65EE8" w:rsidRPr="002F1D2D" w:rsidRDefault="00C65EE8" w:rsidP="00C65EE8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2F1D2D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 xml:space="preserve">أ. الغيبة والنميمة. </w:t>
      </w:r>
      <w:r w:rsidRPr="002F1D2D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 </w:t>
      </w:r>
      <w:r w:rsidRPr="002F1D2D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 </w:t>
      </w:r>
      <w:r w:rsidRPr="002F1D2D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 xml:space="preserve"> ب. الكذب.</w:t>
      </w:r>
    </w:p>
    <w:p w:rsidR="00C65EE8" w:rsidRPr="002F1D2D" w:rsidRDefault="00C65EE8" w:rsidP="00C65EE8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</w:p>
    <w:p w:rsidR="00C65EE8" w:rsidRPr="002F1D2D" w:rsidRDefault="00C65EE8" w:rsidP="00C65EE8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proofErr w:type="spellStart"/>
      <w:r w:rsidRPr="002F1D2D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جـ</w:t>
      </w:r>
      <w:proofErr w:type="spellEnd"/>
      <w:r w:rsidRPr="002F1D2D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 xml:space="preserve">. الرفث. </w:t>
      </w:r>
      <w:r w:rsidRPr="002F1D2D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 </w:t>
      </w:r>
      <w:r w:rsidRPr="002F1D2D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 </w:t>
      </w:r>
      <w:r w:rsidRPr="002F1D2D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 xml:space="preserve"> د. الصخب.</w:t>
      </w:r>
    </w:p>
    <w:p w:rsidR="00C65EE8" w:rsidRPr="002F1D2D" w:rsidRDefault="00C65EE8" w:rsidP="00C65EE8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</w:p>
    <w:p w:rsidR="00C65EE8" w:rsidRPr="002F1D2D" w:rsidRDefault="00C65EE8" w:rsidP="00C65EE8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2F1D2D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rtl/>
        </w:rPr>
        <w:t>15. إذا تعرّض الصائم للإساءة أو السب من الآخرين، فإن السنة النبوية وجهته أن يرد بقوله:</w:t>
      </w:r>
    </w:p>
    <w:p w:rsidR="00C65EE8" w:rsidRPr="002F1D2D" w:rsidRDefault="00C65EE8" w:rsidP="00C65EE8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</w:p>
    <w:p w:rsidR="00C65EE8" w:rsidRPr="002F1D2D" w:rsidRDefault="00C65EE8" w:rsidP="00C65EE8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2F1D2D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 xml:space="preserve">أ. لا حول ولا قوة إلا بالله. </w:t>
      </w:r>
      <w:r w:rsidRPr="002F1D2D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 </w:t>
      </w:r>
      <w:r w:rsidRPr="002F1D2D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 </w:t>
      </w:r>
      <w:r w:rsidRPr="002F1D2D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 xml:space="preserve"> ب. الله المستعان على ما تصفون.</w:t>
      </w:r>
    </w:p>
    <w:p w:rsidR="00C65EE8" w:rsidRPr="002F1D2D" w:rsidRDefault="00C65EE8" w:rsidP="00C65EE8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</w:p>
    <w:p w:rsidR="00C65EE8" w:rsidRPr="002F1D2D" w:rsidRDefault="00C65EE8" w:rsidP="00C65EE8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proofErr w:type="spellStart"/>
      <w:r w:rsidRPr="002F1D2D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جـ</w:t>
      </w:r>
      <w:proofErr w:type="spellEnd"/>
      <w:r w:rsidRPr="002F1D2D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 xml:space="preserve">. إني امرؤ صائم. </w:t>
      </w:r>
      <w:r w:rsidRPr="002F1D2D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 </w:t>
      </w:r>
      <w:r w:rsidRPr="002F1D2D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 </w:t>
      </w:r>
      <w:r w:rsidRPr="002F1D2D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 xml:space="preserve"> د. حسبي الله ونعم الوكيل.</w:t>
      </w:r>
    </w:p>
    <w:p w:rsidR="00C65EE8" w:rsidRPr="002F1D2D" w:rsidRDefault="00C65EE8" w:rsidP="00C65EE8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</w:p>
    <w:p w:rsidR="00C65EE8" w:rsidRPr="002F1D2D" w:rsidRDefault="00C65EE8" w:rsidP="00C65EE8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2F1D2D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rtl/>
        </w:rPr>
        <w:lastRenderedPageBreak/>
        <w:t>16. كان النبي ﷺ في رمضان أجود الناس بالخير، وقد وصف الحديث الشريف جوده بأنه أجود من:</w:t>
      </w:r>
    </w:p>
    <w:p w:rsidR="00C65EE8" w:rsidRPr="002F1D2D" w:rsidRDefault="00C65EE8" w:rsidP="00C65EE8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</w:p>
    <w:p w:rsidR="00C65EE8" w:rsidRPr="002F1D2D" w:rsidRDefault="00C65EE8" w:rsidP="00C65EE8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2F1D2D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 xml:space="preserve">أ. الريح المرسلة. </w:t>
      </w:r>
      <w:r w:rsidRPr="002F1D2D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 </w:t>
      </w:r>
      <w:r w:rsidRPr="002F1D2D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 </w:t>
      </w:r>
      <w:r w:rsidRPr="002F1D2D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 xml:space="preserve"> ب. المطر الغزير.</w:t>
      </w:r>
    </w:p>
    <w:p w:rsidR="00C65EE8" w:rsidRPr="002F1D2D" w:rsidRDefault="00C65EE8" w:rsidP="00C65EE8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</w:p>
    <w:p w:rsidR="00C65EE8" w:rsidRPr="002F1D2D" w:rsidRDefault="00C65EE8" w:rsidP="00C65EE8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proofErr w:type="spellStart"/>
      <w:r w:rsidRPr="002F1D2D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جـ</w:t>
      </w:r>
      <w:proofErr w:type="spellEnd"/>
      <w:r w:rsidRPr="002F1D2D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 xml:space="preserve">. البحر الواسع. </w:t>
      </w:r>
      <w:r w:rsidRPr="002F1D2D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 </w:t>
      </w:r>
      <w:r w:rsidRPr="002F1D2D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 </w:t>
      </w:r>
      <w:r w:rsidRPr="002F1D2D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 xml:space="preserve"> د. الجبال الرواسي.</w:t>
      </w:r>
    </w:p>
    <w:p w:rsidR="00C65EE8" w:rsidRPr="002F1D2D" w:rsidRDefault="00C65EE8" w:rsidP="00C65EE8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</w:p>
    <w:p w:rsidR="00C65EE8" w:rsidRPr="002F1D2D" w:rsidRDefault="00C65EE8" w:rsidP="00C65EE8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2F1D2D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rtl/>
        </w:rPr>
        <w:t>17. يسهم الصيام في مكافحة الفساد وتقليل أثره في المجتمع من خلال تعويد الصائم على:</w:t>
      </w:r>
    </w:p>
    <w:p w:rsidR="00C65EE8" w:rsidRPr="002F1D2D" w:rsidRDefault="00C65EE8" w:rsidP="00C65EE8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</w:p>
    <w:p w:rsidR="00C65EE8" w:rsidRPr="002F1D2D" w:rsidRDefault="00C65EE8" w:rsidP="00C65EE8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2F1D2D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 xml:space="preserve">أ. العزلة عن الناس في المسجد. </w:t>
      </w:r>
      <w:r w:rsidRPr="002F1D2D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 </w:t>
      </w:r>
      <w:r w:rsidRPr="002F1D2D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 </w:t>
      </w:r>
      <w:r w:rsidRPr="002F1D2D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 xml:space="preserve"> ب. كثرة الدعاء على المفسدين.</w:t>
      </w:r>
    </w:p>
    <w:p w:rsidR="00C65EE8" w:rsidRPr="002F1D2D" w:rsidRDefault="00C65EE8" w:rsidP="00C65EE8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</w:p>
    <w:p w:rsidR="00C65EE8" w:rsidRPr="002F1D2D" w:rsidRDefault="00C65EE8" w:rsidP="00C65EE8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proofErr w:type="spellStart"/>
      <w:r w:rsidRPr="002F1D2D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جـ</w:t>
      </w:r>
      <w:proofErr w:type="spellEnd"/>
      <w:r w:rsidRPr="002F1D2D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 xml:space="preserve">. الزهد في الدنيا ومتاعها. </w:t>
      </w:r>
      <w:r w:rsidRPr="002F1D2D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 </w:t>
      </w:r>
      <w:r w:rsidRPr="002F1D2D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 </w:t>
      </w:r>
      <w:r w:rsidRPr="002F1D2D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 xml:space="preserve"> د. الالتزام بالحلال وتجنب الحرام.</w:t>
      </w:r>
    </w:p>
    <w:p w:rsidR="00C65EE8" w:rsidRPr="002F1D2D" w:rsidRDefault="00C65EE8" w:rsidP="00C65EE8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</w:p>
    <w:p w:rsidR="00C65EE8" w:rsidRPr="002F1D2D" w:rsidRDefault="00C65EE8" w:rsidP="00C65EE8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2F1D2D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rtl/>
        </w:rPr>
        <w:t>18. يعزز الصيام التزام الصائم بالأنظمة والقوانين من خلال تعويده على:</w:t>
      </w:r>
    </w:p>
    <w:p w:rsidR="00C65EE8" w:rsidRPr="002F1D2D" w:rsidRDefault="00C65EE8" w:rsidP="00C65EE8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</w:p>
    <w:p w:rsidR="00C65EE8" w:rsidRPr="002F1D2D" w:rsidRDefault="00C65EE8" w:rsidP="00C65EE8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2F1D2D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 xml:space="preserve">أ. احترام حقوق الجار. </w:t>
      </w:r>
      <w:r w:rsidRPr="002F1D2D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 </w:t>
      </w:r>
      <w:r w:rsidRPr="002F1D2D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 </w:t>
      </w:r>
      <w:r w:rsidRPr="002F1D2D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 xml:space="preserve"> ب. تناول الطعام والإمساك عنه في أوقات محددة.</w:t>
      </w:r>
    </w:p>
    <w:p w:rsidR="00C65EE8" w:rsidRPr="002F1D2D" w:rsidRDefault="00C65EE8" w:rsidP="00C65EE8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</w:p>
    <w:p w:rsidR="00C65EE8" w:rsidRPr="002F1D2D" w:rsidRDefault="00C65EE8" w:rsidP="00C65EE8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proofErr w:type="spellStart"/>
      <w:r w:rsidRPr="002F1D2D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جـ</w:t>
      </w:r>
      <w:proofErr w:type="spellEnd"/>
      <w:r w:rsidRPr="002F1D2D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 xml:space="preserve">. الدعوة إلى الله تعالى. </w:t>
      </w:r>
      <w:r w:rsidRPr="002F1D2D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 </w:t>
      </w:r>
      <w:r w:rsidRPr="002F1D2D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 </w:t>
      </w:r>
      <w:r w:rsidRPr="002F1D2D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 xml:space="preserve"> د. المحافظة على نظافة الأماكن العامة.</w:t>
      </w:r>
    </w:p>
    <w:p w:rsidR="00C65EE8" w:rsidRPr="002F1D2D" w:rsidRDefault="00C65EE8" w:rsidP="00C65EE8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</w:p>
    <w:p w:rsidR="00C65EE8" w:rsidRPr="002F1D2D" w:rsidRDefault="00C65EE8" w:rsidP="00C65EE8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2F1D2D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rtl/>
        </w:rPr>
        <w:t>19. أثبت الطب أن امتناع الصائم عن تناول الطعام والشراب لساعات طويلة يؤدي إلى استهلاك احتياطيات:</w:t>
      </w:r>
    </w:p>
    <w:p w:rsidR="00C65EE8" w:rsidRPr="002F1D2D" w:rsidRDefault="00C65EE8" w:rsidP="00C65EE8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</w:p>
    <w:p w:rsidR="00C65EE8" w:rsidRPr="002F1D2D" w:rsidRDefault="00C65EE8" w:rsidP="00C65EE8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2F1D2D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 xml:space="preserve">أ. الماء الزائد في الجسم. </w:t>
      </w:r>
      <w:r w:rsidRPr="002F1D2D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 </w:t>
      </w:r>
      <w:r w:rsidRPr="002F1D2D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 </w:t>
      </w:r>
      <w:r w:rsidRPr="002F1D2D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 xml:space="preserve"> ب. البروتينات العضلية.</w:t>
      </w:r>
    </w:p>
    <w:p w:rsidR="00C65EE8" w:rsidRPr="002F1D2D" w:rsidRDefault="00C65EE8" w:rsidP="00C65EE8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</w:p>
    <w:p w:rsidR="00C65EE8" w:rsidRPr="002F1D2D" w:rsidRDefault="00C65EE8" w:rsidP="00C65EE8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proofErr w:type="spellStart"/>
      <w:r w:rsidRPr="002F1D2D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جـ</w:t>
      </w:r>
      <w:proofErr w:type="spellEnd"/>
      <w:r w:rsidRPr="002F1D2D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 xml:space="preserve">. الدهون. </w:t>
      </w:r>
      <w:r w:rsidRPr="002F1D2D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 </w:t>
      </w:r>
      <w:r w:rsidRPr="002F1D2D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 </w:t>
      </w:r>
      <w:r w:rsidRPr="002F1D2D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 xml:space="preserve"> د. الفيتامينات الأساسية.</w:t>
      </w:r>
    </w:p>
    <w:p w:rsidR="00C65EE8" w:rsidRPr="002F1D2D" w:rsidRDefault="00C65EE8" w:rsidP="00C65EE8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</w:p>
    <w:p w:rsidR="00C65EE8" w:rsidRPr="002F1D2D" w:rsidRDefault="00C65EE8" w:rsidP="00C65EE8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2F1D2D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rtl/>
        </w:rPr>
        <w:t xml:space="preserve">20. من الآثار الصحية للصيام أنه يقلل من خطر الإصابة بالنوبات القلبية </w:t>
      </w:r>
      <w:proofErr w:type="spellStart"/>
      <w:r w:rsidRPr="002F1D2D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rtl/>
        </w:rPr>
        <w:t>والسكتات</w:t>
      </w:r>
      <w:proofErr w:type="spellEnd"/>
      <w:r w:rsidRPr="002F1D2D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rtl/>
        </w:rPr>
        <w:t xml:space="preserve"> الدماغية نتيجة تخفيض نسبة:</w:t>
      </w:r>
    </w:p>
    <w:p w:rsidR="00C65EE8" w:rsidRPr="002F1D2D" w:rsidRDefault="00C65EE8" w:rsidP="00C65EE8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</w:p>
    <w:p w:rsidR="00C65EE8" w:rsidRPr="002F1D2D" w:rsidRDefault="00C65EE8" w:rsidP="00C65EE8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2F1D2D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 xml:space="preserve">أ. الكولسترول الضار في الدم. </w:t>
      </w:r>
      <w:r w:rsidRPr="002F1D2D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 </w:t>
      </w:r>
      <w:r w:rsidRPr="002F1D2D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 </w:t>
      </w:r>
      <w:r w:rsidRPr="002F1D2D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 xml:space="preserve"> ب. السكر الطبيعي في الجسم.</w:t>
      </w:r>
    </w:p>
    <w:p w:rsidR="00C65EE8" w:rsidRPr="002F1D2D" w:rsidRDefault="00C65EE8" w:rsidP="00C65EE8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</w:p>
    <w:p w:rsidR="00C65EE8" w:rsidRPr="002F1D2D" w:rsidRDefault="00C65EE8" w:rsidP="00C65EE8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proofErr w:type="spellStart"/>
      <w:r w:rsidRPr="002F1D2D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جـ</w:t>
      </w:r>
      <w:proofErr w:type="spellEnd"/>
      <w:r w:rsidRPr="002F1D2D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 xml:space="preserve">. الأكسجين في الأنسجة. </w:t>
      </w:r>
      <w:r w:rsidRPr="002F1D2D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 </w:t>
      </w:r>
      <w:r w:rsidRPr="002F1D2D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 </w:t>
      </w:r>
      <w:r w:rsidRPr="002F1D2D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 xml:space="preserve"> د. الأملاح المعدنية.</w:t>
      </w:r>
    </w:p>
    <w:p w:rsidR="00C65EE8" w:rsidRPr="002F1D2D" w:rsidRDefault="00C65EE8" w:rsidP="00C65EE8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</w:p>
    <w:p w:rsidR="00C65EE8" w:rsidRPr="002F1D2D" w:rsidRDefault="00C65EE8" w:rsidP="00C65EE8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2F1D2D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rtl/>
        </w:rPr>
        <w:t>21. يؤدي الصيام إلى انخفاض مستويات السكر في الدم، مما يقلل إنتاج الأنسولين ويحول دون:</w:t>
      </w:r>
    </w:p>
    <w:p w:rsidR="00C65EE8" w:rsidRPr="002F1D2D" w:rsidRDefault="00C65EE8" w:rsidP="00C65EE8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</w:p>
    <w:p w:rsidR="00C65EE8" w:rsidRPr="002F1D2D" w:rsidRDefault="00C65EE8" w:rsidP="00C65EE8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2F1D2D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 xml:space="preserve">أ. زيادة الوزن المفرطة. </w:t>
      </w:r>
      <w:r w:rsidRPr="002F1D2D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 </w:t>
      </w:r>
      <w:r w:rsidRPr="002F1D2D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 </w:t>
      </w:r>
      <w:r w:rsidRPr="002F1D2D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 xml:space="preserve"> ب. إجهاد البنكرياس.</w:t>
      </w:r>
    </w:p>
    <w:p w:rsidR="00C65EE8" w:rsidRPr="002F1D2D" w:rsidRDefault="00C65EE8" w:rsidP="00C65EE8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</w:p>
    <w:p w:rsidR="00C65EE8" w:rsidRPr="002F1D2D" w:rsidRDefault="00C65EE8" w:rsidP="00C65EE8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proofErr w:type="spellStart"/>
      <w:r w:rsidRPr="002F1D2D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جـ</w:t>
      </w:r>
      <w:proofErr w:type="spellEnd"/>
      <w:r w:rsidRPr="002F1D2D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 xml:space="preserve">. ضعف النظر. </w:t>
      </w:r>
      <w:r w:rsidRPr="002F1D2D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 </w:t>
      </w:r>
      <w:r w:rsidRPr="002F1D2D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 </w:t>
      </w:r>
      <w:r w:rsidRPr="002F1D2D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 xml:space="preserve"> د. تساقط الشعر.</w:t>
      </w:r>
    </w:p>
    <w:p w:rsidR="00C65EE8" w:rsidRPr="002F1D2D" w:rsidRDefault="00C65EE8" w:rsidP="00C65EE8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</w:p>
    <w:p w:rsidR="00C65EE8" w:rsidRPr="002F1D2D" w:rsidRDefault="00C65EE8" w:rsidP="00C65EE8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2F1D2D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rtl/>
        </w:rPr>
        <w:t>22. يشير قول الله تعالى في خاتمة آيات الصيام ﴿وَلَعَلَّكُمْ تَشْكُرُونَ﴾ إلى أثر الصيام في:</w:t>
      </w:r>
    </w:p>
    <w:p w:rsidR="00C65EE8" w:rsidRPr="002F1D2D" w:rsidRDefault="00C65EE8" w:rsidP="00C65EE8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</w:p>
    <w:p w:rsidR="00C65EE8" w:rsidRPr="002F1D2D" w:rsidRDefault="00C65EE8" w:rsidP="00C65EE8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2F1D2D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 xml:space="preserve">أ. تحقيق التقوى. </w:t>
      </w:r>
      <w:r w:rsidRPr="002F1D2D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 </w:t>
      </w:r>
      <w:r w:rsidRPr="002F1D2D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 </w:t>
      </w:r>
      <w:r w:rsidRPr="002F1D2D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 xml:space="preserve"> ب. قوة الإرادة.</w:t>
      </w:r>
    </w:p>
    <w:p w:rsidR="00C65EE8" w:rsidRPr="002F1D2D" w:rsidRDefault="00C65EE8" w:rsidP="00C65EE8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</w:p>
    <w:p w:rsidR="00C65EE8" w:rsidRDefault="00C65EE8" w:rsidP="00C65EE8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proofErr w:type="spellStart"/>
      <w:r w:rsidRPr="002F1D2D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جـ</w:t>
      </w:r>
      <w:proofErr w:type="spellEnd"/>
      <w:r w:rsidRPr="002F1D2D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 xml:space="preserve">. الصبر على </w:t>
      </w:r>
      <w:proofErr w:type="spellStart"/>
      <w:r w:rsidRPr="002F1D2D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المشاق</w:t>
      </w:r>
      <w:proofErr w:type="spellEnd"/>
      <w:r w:rsidRPr="002F1D2D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 xml:space="preserve">. </w:t>
      </w:r>
      <w:r w:rsidRPr="002F1D2D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 </w:t>
      </w:r>
      <w:r w:rsidRPr="002F1D2D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 </w:t>
      </w:r>
      <w:r w:rsidRPr="002F1D2D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 xml:space="preserve"> د. استشعار نعم الله وشكرها.</w:t>
      </w:r>
    </w:p>
    <w:p w:rsidR="00C65EE8" w:rsidRDefault="00C65EE8" w:rsidP="00C65EE8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</w:p>
    <w:p w:rsidR="00C65EE8" w:rsidRDefault="00C65EE8" w:rsidP="00C65EE8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</w:p>
    <w:p w:rsidR="00C65EE8" w:rsidRDefault="00C65EE8" w:rsidP="00C65EE8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</w:p>
    <w:p w:rsidR="00C65EE8" w:rsidRPr="002F1D2D" w:rsidRDefault="00C65EE8" w:rsidP="00C65EE8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</w:p>
    <w:p w:rsidR="00C65EE8" w:rsidRPr="002F1D2D" w:rsidRDefault="00C65EE8" w:rsidP="00C65EE8">
      <w:pPr>
        <w:bidi/>
        <w:spacing w:before="100" w:beforeAutospacing="1"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1F1F1F"/>
          <w:sz w:val="27"/>
          <w:szCs w:val="27"/>
          <w:rtl/>
        </w:rPr>
      </w:pPr>
      <w:r w:rsidRPr="002F1D2D">
        <w:rPr>
          <w:rFonts w:ascii="Times New Roman" w:eastAsia="Times New Roman" w:hAnsi="Times New Roman" w:cs="Times New Roman"/>
          <w:b/>
          <w:bCs/>
          <w:color w:val="1F1F1F"/>
          <w:sz w:val="27"/>
          <w:szCs w:val="27"/>
          <w:bdr w:val="none" w:sz="0" w:space="0" w:color="auto" w:frame="1"/>
          <w:rtl/>
        </w:rPr>
        <w:lastRenderedPageBreak/>
        <w:t>جدول الإجابات النموذجية</w:t>
      </w:r>
    </w:p>
    <w:tbl>
      <w:tblPr>
        <w:bidiVisual/>
        <w:tblW w:w="0" w:type="auto"/>
        <w:tblCellSpacing w:w="15" w:type="dxa"/>
        <w:tblCellMar>
          <w:left w:w="0" w:type="dxa"/>
          <w:right w:w="0" w:type="dxa"/>
        </w:tblCellMar>
        <w:tblLook w:val="04A0"/>
      </w:tblPr>
      <w:tblGrid>
        <w:gridCol w:w="1282"/>
        <w:gridCol w:w="1705"/>
        <w:gridCol w:w="1267"/>
        <w:gridCol w:w="1720"/>
      </w:tblGrid>
      <w:tr w:rsidR="00C65EE8" w:rsidRPr="002F1D2D" w:rsidTr="00A90417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65EE8" w:rsidRPr="002F1D2D" w:rsidRDefault="00C65EE8" w:rsidP="00A90417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2F1D2D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rtl/>
              </w:rPr>
              <w:t>رقم السؤال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65EE8" w:rsidRPr="002F1D2D" w:rsidRDefault="00C65EE8" w:rsidP="00A90417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2F1D2D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rtl/>
              </w:rPr>
              <w:t>الإجابة الصحيحة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65EE8" w:rsidRPr="002F1D2D" w:rsidRDefault="00C65EE8" w:rsidP="00A90417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2F1D2D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rtl/>
              </w:rPr>
              <w:t>رقم السؤال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65EE8" w:rsidRPr="002F1D2D" w:rsidRDefault="00C65EE8" w:rsidP="00A90417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2F1D2D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rtl/>
              </w:rPr>
              <w:t>الإجابة الصحيحة</w:t>
            </w:r>
          </w:p>
        </w:tc>
      </w:tr>
      <w:tr w:rsidR="00C65EE8" w:rsidRPr="002F1D2D" w:rsidTr="00A9041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65EE8" w:rsidRPr="002F1D2D" w:rsidRDefault="00C65EE8" w:rsidP="00A90417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2F1D2D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rtl/>
              </w:rPr>
              <w:t>1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65EE8" w:rsidRPr="002F1D2D" w:rsidRDefault="00C65EE8" w:rsidP="00A90417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2F1D2D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rtl/>
              </w:rPr>
              <w:t>أ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65EE8" w:rsidRPr="002F1D2D" w:rsidRDefault="00C65EE8" w:rsidP="00A90417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2F1D2D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rtl/>
              </w:rPr>
              <w:t>12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65EE8" w:rsidRPr="002F1D2D" w:rsidRDefault="00C65EE8" w:rsidP="00A90417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2F1D2D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rtl/>
              </w:rPr>
              <w:t>أ</w:t>
            </w:r>
          </w:p>
        </w:tc>
      </w:tr>
      <w:tr w:rsidR="00C65EE8" w:rsidRPr="002F1D2D" w:rsidTr="00A9041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65EE8" w:rsidRPr="002F1D2D" w:rsidRDefault="00C65EE8" w:rsidP="00A90417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2F1D2D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rtl/>
              </w:rPr>
              <w:t>2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65EE8" w:rsidRPr="002F1D2D" w:rsidRDefault="00C65EE8" w:rsidP="00A90417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proofErr w:type="spellStart"/>
            <w:r w:rsidRPr="002F1D2D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rtl/>
              </w:rPr>
              <w:t>جـ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65EE8" w:rsidRPr="002F1D2D" w:rsidRDefault="00C65EE8" w:rsidP="00A90417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2F1D2D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rtl/>
              </w:rPr>
              <w:t>13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65EE8" w:rsidRPr="002F1D2D" w:rsidRDefault="00C65EE8" w:rsidP="00A90417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2F1D2D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rtl/>
              </w:rPr>
              <w:t>د</w:t>
            </w:r>
          </w:p>
        </w:tc>
      </w:tr>
      <w:tr w:rsidR="00C65EE8" w:rsidRPr="002F1D2D" w:rsidTr="00A9041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65EE8" w:rsidRPr="002F1D2D" w:rsidRDefault="00C65EE8" w:rsidP="00A90417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2F1D2D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rtl/>
              </w:rPr>
              <w:t>3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65EE8" w:rsidRPr="002F1D2D" w:rsidRDefault="00C65EE8" w:rsidP="00A90417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2F1D2D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rtl/>
              </w:rPr>
              <w:t>د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65EE8" w:rsidRPr="002F1D2D" w:rsidRDefault="00C65EE8" w:rsidP="00A90417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2F1D2D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rtl/>
              </w:rPr>
              <w:t>14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65EE8" w:rsidRPr="002F1D2D" w:rsidRDefault="00C65EE8" w:rsidP="00A90417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2F1D2D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rtl/>
              </w:rPr>
              <w:t>ب</w:t>
            </w:r>
          </w:p>
        </w:tc>
      </w:tr>
      <w:tr w:rsidR="00C65EE8" w:rsidRPr="002F1D2D" w:rsidTr="00A9041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65EE8" w:rsidRPr="002F1D2D" w:rsidRDefault="00C65EE8" w:rsidP="00A90417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2F1D2D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rtl/>
              </w:rPr>
              <w:t>4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65EE8" w:rsidRPr="002F1D2D" w:rsidRDefault="00C65EE8" w:rsidP="00A90417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2F1D2D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rtl/>
              </w:rPr>
              <w:t>ب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65EE8" w:rsidRPr="002F1D2D" w:rsidRDefault="00C65EE8" w:rsidP="00A90417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2F1D2D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rtl/>
              </w:rPr>
              <w:t>15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65EE8" w:rsidRPr="002F1D2D" w:rsidRDefault="00C65EE8" w:rsidP="00A90417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proofErr w:type="spellStart"/>
            <w:r w:rsidRPr="002F1D2D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rtl/>
              </w:rPr>
              <w:t>جـ</w:t>
            </w:r>
            <w:proofErr w:type="spellEnd"/>
          </w:p>
        </w:tc>
      </w:tr>
      <w:tr w:rsidR="00C65EE8" w:rsidRPr="002F1D2D" w:rsidTr="00A9041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65EE8" w:rsidRPr="002F1D2D" w:rsidRDefault="00C65EE8" w:rsidP="00A90417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2F1D2D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rtl/>
              </w:rPr>
              <w:t>5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65EE8" w:rsidRPr="002F1D2D" w:rsidRDefault="00C65EE8" w:rsidP="00A90417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2F1D2D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rtl/>
              </w:rPr>
              <w:t>أ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65EE8" w:rsidRPr="002F1D2D" w:rsidRDefault="00C65EE8" w:rsidP="00A90417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2F1D2D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rtl/>
              </w:rPr>
              <w:t>16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65EE8" w:rsidRPr="002F1D2D" w:rsidRDefault="00C65EE8" w:rsidP="00A90417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2F1D2D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rtl/>
              </w:rPr>
              <w:t>أ</w:t>
            </w:r>
          </w:p>
        </w:tc>
      </w:tr>
      <w:tr w:rsidR="00C65EE8" w:rsidRPr="002F1D2D" w:rsidTr="00A9041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65EE8" w:rsidRPr="002F1D2D" w:rsidRDefault="00C65EE8" w:rsidP="00A90417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2F1D2D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rtl/>
              </w:rPr>
              <w:t>6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65EE8" w:rsidRPr="002F1D2D" w:rsidRDefault="00C65EE8" w:rsidP="00A90417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proofErr w:type="spellStart"/>
            <w:r w:rsidRPr="002F1D2D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rtl/>
              </w:rPr>
              <w:t>جـ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65EE8" w:rsidRPr="002F1D2D" w:rsidRDefault="00C65EE8" w:rsidP="00A90417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2F1D2D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rtl/>
              </w:rPr>
              <w:t>17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65EE8" w:rsidRPr="002F1D2D" w:rsidRDefault="00C65EE8" w:rsidP="00A90417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2F1D2D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rtl/>
              </w:rPr>
              <w:t>د</w:t>
            </w:r>
          </w:p>
        </w:tc>
      </w:tr>
      <w:tr w:rsidR="00C65EE8" w:rsidRPr="002F1D2D" w:rsidTr="00A9041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65EE8" w:rsidRPr="002F1D2D" w:rsidRDefault="00C65EE8" w:rsidP="00A90417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2F1D2D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rtl/>
              </w:rPr>
              <w:t>7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65EE8" w:rsidRPr="002F1D2D" w:rsidRDefault="00C65EE8" w:rsidP="00A90417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2F1D2D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rtl/>
              </w:rPr>
              <w:t>ب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65EE8" w:rsidRPr="002F1D2D" w:rsidRDefault="00C65EE8" w:rsidP="00A90417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2F1D2D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rtl/>
              </w:rPr>
              <w:t>18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65EE8" w:rsidRPr="002F1D2D" w:rsidRDefault="00C65EE8" w:rsidP="00A90417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2F1D2D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rtl/>
              </w:rPr>
              <w:t>ب</w:t>
            </w:r>
          </w:p>
        </w:tc>
      </w:tr>
      <w:tr w:rsidR="00C65EE8" w:rsidRPr="002F1D2D" w:rsidTr="00A9041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65EE8" w:rsidRPr="002F1D2D" w:rsidRDefault="00C65EE8" w:rsidP="00A90417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2F1D2D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rtl/>
              </w:rPr>
              <w:t>8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65EE8" w:rsidRPr="002F1D2D" w:rsidRDefault="00C65EE8" w:rsidP="00A90417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2F1D2D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rtl/>
              </w:rPr>
              <w:t>د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65EE8" w:rsidRPr="002F1D2D" w:rsidRDefault="00C65EE8" w:rsidP="00A90417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2F1D2D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rtl/>
              </w:rPr>
              <w:t>19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65EE8" w:rsidRPr="002F1D2D" w:rsidRDefault="00C65EE8" w:rsidP="00A90417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proofErr w:type="spellStart"/>
            <w:r w:rsidRPr="002F1D2D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rtl/>
              </w:rPr>
              <w:t>جـ</w:t>
            </w:r>
            <w:proofErr w:type="spellEnd"/>
          </w:p>
        </w:tc>
      </w:tr>
      <w:tr w:rsidR="00C65EE8" w:rsidRPr="002F1D2D" w:rsidTr="00A9041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65EE8" w:rsidRPr="002F1D2D" w:rsidRDefault="00C65EE8" w:rsidP="00A90417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2F1D2D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rtl/>
              </w:rPr>
              <w:t>9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65EE8" w:rsidRPr="002F1D2D" w:rsidRDefault="00C65EE8" w:rsidP="00A90417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2F1D2D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rtl/>
              </w:rPr>
              <w:t>أ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65EE8" w:rsidRPr="002F1D2D" w:rsidRDefault="00C65EE8" w:rsidP="00A90417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2F1D2D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rtl/>
              </w:rPr>
              <w:t>20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65EE8" w:rsidRPr="002F1D2D" w:rsidRDefault="00C65EE8" w:rsidP="00A90417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2F1D2D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rtl/>
              </w:rPr>
              <w:t>أ</w:t>
            </w:r>
          </w:p>
        </w:tc>
      </w:tr>
      <w:tr w:rsidR="00C65EE8" w:rsidRPr="002F1D2D" w:rsidTr="00A9041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65EE8" w:rsidRPr="002F1D2D" w:rsidRDefault="00C65EE8" w:rsidP="00A90417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2F1D2D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rtl/>
              </w:rPr>
              <w:t>10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65EE8" w:rsidRPr="002F1D2D" w:rsidRDefault="00C65EE8" w:rsidP="00A90417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proofErr w:type="spellStart"/>
            <w:r w:rsidRPr="002F1D2D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rtl/>
              </w:rPr>
              <w:t>جـ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65EE8" w:rsidRPr="002F1D2D" w:rsidRDefault="00C65EE8" w:rsidP="00A90417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2F1D2D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rtl/>
              </w:rPr>
              <w:t>21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65EE8" w:rsidRPr="002F1D2D" w:rsidRDefault="00C65EE8" w:rsidP="00A90417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2F1D2D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rtl/>
              </w:rPr>
              <w:t>ب</w:t>
            </w:r>
          </w:p>
        </w:tc>
      </w:tr>
      <w:tr w:rsidR="00C65EE8" w:rsidRPr="002F1D2D" w:rsidTr="00A9041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65EE8" w:rsidRPr="002F1D2D" w:rsidRDefault="00C65EE8" w:rsidP="00A90417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2F1D2D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rtl/>
              </w:rPr>
              <w:t>11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65EE8" w:rsidRPr="002F1D2D" w:rsidRDefault="00C65EE8" w:rsidP="00A90417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2F1D2D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rtl/>
              </w:rPr>
              <w:t>ب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65EE8" w:rsidRPr="002F1D2D" w:rsidRDefault="00C65EE8" w:rsidP="00A90417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2F1D2D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rtl/>
              </w:rPr>
              <w:t>22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65EE8" w:rsidRPr="002F1D2D" w:rsidRDefault="00C65EE8" w:rsidP="00A90417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2F1D2D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rtl/>
              </w:rPr>
              <w:t>د</w:t>
            </w:r>
          </w:p>
        </w:tc>
      </w:tr>
    </w:tbl>
    <w:p w:rsidR="00C65EE8" w:rsidRDefault="00C65EE8" w:rsidP="00C65EE8">
      <w:pPr>
        <w:bidi/>
        <w:spacing w:line="240" w:lineRule="auto"/>
        <w:rPr>
          <w:rtl/>
        </w:rPr>
      </w:pPr>
    </w:p>
    <w:p w:rsidR="00C65EE8" w:rsidRDefault="00C65EE8" w:rsidP="00C65EE8">
      <w:pPr>
        <w:bidi/>
        <w:spacing w:line="240" w:lineRule="auto"/>
        <w:rPr>
          <w:rtl/>
        </w:rPr>
      </w:pPr>
    </w:p>
    <w:p w:rsidR="00C65EE8" w:rsidRDefault="00C65EE8" w:rsidP="00C65EE8">
      <w:pPr>
        <w:bidi/>
        <w:spacing w:line="240" w:lineRule="auto"/>
        <w:rPr>
          <w:rtl/>
        </w:rPr>
      </w:pPr>
    </w:p>
    <w:p w:rsidR="00C65EE8" w:rsidRDefault="00C65EE8" w:rsidP="00C65EE8">
      <w:pPr>
        <w:bidi/>
        <w:spacing w:line="240" w:lineRule="auto"/>
        <w:rPr>
          <w:rtl/>
        </w:rPr>
      </w:pPr>
    </w:p>
    <w:p w:rsidR="00C65EE8" w:rsidRDefault="00C65EE8" w:rsidP="00C65EE8">
      <w:pPr>
        <w:bidi/>
        <w:spacing w:line="240" w:lineRule="auto"/>
        <w:rPr>
          <w:rtl/>
        </w:rPr>
      </w:pPr>
    </w:p>
    <w:p w:rsidR="00C65EE8" w:rsidRDefault="00C65EE8" w:rsidP="00C65EE8">
      <w:pPr>
        <w:bidi/>
        <w:spacing w:line="240" w:lineRule="auto"/>
        <w:rPr>
          <w:rtl/>
        </w:rPr>
      </w:pPr>
    </w:p>
    <w:p w:rsidR="00C65EE8" w:rsidRDefault="00C65EE8" w:rsidP="00C65EE8">
      <w:pPr>
        <w:bidi/>
        <w:spacing w:line="240" w:lineRule="auto"/>
        <w:rPr>
          <w:rtl/>
        </w:rPr>
      </w:pPr>
    </w:p>
    <w:p w:rsidR="00C65EE8" w:rsidRDefault="00C65EE8" w:rsidP="00C65EE8">
      <w:pPr>
        <w:bidi/>
        <w:spacing w:line="240" w:lineRule="auto"/>
        <w:rPr>
          <w:rtl/>
        </w:rPr>
      </w:pPr>
    </w:p>
    <w:p w:rsidR="00C65EE8" w:rsidRDefault="00C65EE8" w:rsidP="00C65EE8">
      <w:pPr>
        <w:bidi/>
        <w:spacing w:line="240" w:lineRule="auto"/>
        <w:rPr>
          <w:rtl/>
        </w:rPr>
      </w:pPr>
    </w:p>
    <w:p w:rsidR="00C65EE8" w:rsidRDefault="00C65EE8" w:rsidP="00C65EE8">
      <w:pPr>
        <w:bidi/>
        <w:spacing w:line="240" w:lineRule="auto"/>
        <w:rPr>
          <w:rtl/>
        </w:rPr>
      </w:pPr>
    </w:p>
    <w:p w:rsidR="00C65EE8" w:rsidRDefault="00C65EE8" w:rsidP="00C65EE8">
      <w:pPr>
        <w:bidi/>
        <w:spacing w:line="240" w:lineRule="auto"/>
        <w:rPr>
          <w:rtl/>
        </w:rPr>
      </w:pPr>
    </w:p>
    <w:p w:rsidR="00C65EE8" w:rsidRDefault="00C65EE8" w:rsidP="00C65EE8">
      <w:pPr>
        <w:bidi/>
        <w:spacing w:line="240" w:lineRule="auto"/>
        <w:rPr>
          <w:rtl/>
        </w:rPr>
      </w:pPr>
    </w:p>
    <w:p w:rsidR="00C65EE8" w:rsidRDefault="00C65EE8" w:rsidP="00C65EE8">
      <w:pPr>
        <w:bidi/>
        <w:spacing w:line="240" w:lineRule="auto"/>
        <w:rPr>
          <w:rtl/>
        </w:rPr>
      </w:pPr>
    </w:p>
    <w:p w:rsidR="00C65EE8" w:rsidRDefault="00C65EE8" w:rsidP="00C65EE8">
      <w:pPr>
        <w:bidi/>
        <w:spacing w:line="240" w:lineRule="auto"/>
        <w:rPr>
          <w:rtl/>
        </w:rPr>
      </w:pPr>
    </w:p>
    <w:p w:rsidR="00C65EE8" w:rsidRPr="006475FE" w:rsidRDefault="00C65EE8" w:rsidP="00C65EE8">
      <w:pPr>
        <w:bidi/>
        <w:spacing w:before="100" w:beforeAutospacing="1"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1F1F1F"/>
          <w:sz w:val="27"/>
          <w:szCs w:val="27"/>
        </w:rPr>
      </w:pPr>
      <w:r w:rsidRPr="006475FE">
        <w:rPr>
          <w:rFonts w:ascii="Times New Roman" w:eastAsia="Times New Roman" w:hAnsi="Times New Roman" w:cs="Times New Roman"/>
          <w:b/>
          <w:bCs/>
          <w:color w:val="1F1F1F"/>
          <w:sz w:val="27"/>
          <w:szCs w:val="27"/>
          <w:bdr w:val="none" w:sz="0" w:space="0" w:color="auto" w:frame="1"/>
          <w:rtl/>
        </w:rPr>
        <w:lastRenderedPageBreak/>
        <w:t>بنك الأسئلة الشامل للدرس السادس (الحياة الدنيا في التصور الإسلامي)</w:t>
      </w:r>
    </w:p>
    <w:p w:rsidR="00C65EE8" w:rsidRPr="006475FE" w:rsidRDefault="00C65EE8" w:rsidP="00C65EE8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6475FE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rtl/>
        </w:rPr>
        <w:t>1. يُعرف التصور الإسلامي للحياة الدنيا بأنها مرحلة:</w:t>
      </w:r>
    </w:p>
    <w:p w:rsidR="00C65EE8" w:rsidRPr="006475FE" w:rsidRDefault="00C65EE8" w:rsidP="00C65EE8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</w:p>
    <w:p w:rsidR="00C65EE8" w:rsidRPr="006475FE" w:rsidRDefault="00C65EE8" w:rsidP="00C65EE8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6475FE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 xml:space="preserve">أ. قاصرة ومؤقتة ومرحلة مهمة في حياة الإنسان. </w:t>
      </w:r>
      <w:r w:rsidRPr="006475FE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 </w:t>
      </w:r>
      <w:r w:rsidRPr="006475FE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 </w:t>
      </w:r>
      <w:r w:rsidRPr="006475FE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 xml:space="preserve"> ب. خالدة ودائمة لا نهاية لها ولا بعث بعدها.</w:t>
      </w:r>
    </w:p>
    <w:p w:rsidR="00C65EE8" w:rsidRPr="006475FE" w:rsidRDefault="00C65EE8" w:rsidP="00C65EE8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</w:p>
    <w:p w:rsidR="00C65EE8" w:rsidRPr="006475FE" w:rsidRDefault="00C65EE8" w:rsidP="00C65EE8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proofErr w:type="spellStart"/>
      <w:r w:rsidRPr="006475FE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جـ</w:t>
      </w:r>
      <w:proofErr w:type="spellEnd"/>
      <w:r w:rsidRPr="006475FE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 xml:space="preserve">. ثانوية لا قيمة لها ولا يجب السعي في </w:t>
      </w:r>
      <w:proofErr w:type="spellStart"/>
      <w:r w:rsidRPr="006475FE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إعمارها</w:t>
      </w:r>
      <w:proofErr w:type="spellEnd"/>
      <w:r w:rsidRPr="006475FE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 xml:space="preserve">. </w:t>
      </w:r>
      <w:r w:rsidRPr="006475FE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 </w:t>
      </w:r>
      <w:r w:rsidRPr="006475FE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 </w:t>
      </w:r>
      <w:r w:rsidRPr="006475FE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 xml:space="preserve"> د. غاية في حد ذاتها وليس وراءها دار جزاء.</w:t>
      </w:r>
    </w:p>
    <w:p w:rsidR="00C65EE8" w:rsidRPr="006475FE" w:rsidRDefault="00C65EE8" w:rsidP="00C65EE8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</w:p>
    <w:p w:rsidR="00C65EE8" w:rsidRPr="006475FE" w:rsidRDefault="00C65EE8" w:rsidP="00C65EE8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6475FE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rtl/>
        </w:rPr>
        <w:t xml:space="preserve">2. التكريم الإلهي الذي ميز الله تعالى </w:t>
      </w:r>
      <w:proofErr w:type="spellStart"/>
      <w:r w:rsidRPr="006475FE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rtl/>
        </w:rPr>
        <w:t>به</w:t>
      </w:r>
      <w:proofErr w:type="spellEnd"/>
      <w:r w:rsidRPr="006475FE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rtl/>
        </w:rPr>
        <w:t xml:space="preserve"> الإنسان عن سائر المخلوقات هو:</w:t>
      </w:r>
    </w:p>
    <w:p w:rsidR="00C65EE8" w:rsidRPr="006475FE" w:rsidRDefault="00C65EE8" w:rsidP="00C65EE8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</w:p>
    <w:p w:rsidR="00C65EE8" w:rsidRPr="006475FE" w:rsidRDefault="00C65EE8" w:rsidP="00C65EE8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6475FE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 xml:space="preserve">أ. الاستغناء التام عن عمارة الأرض. </w:t>
      </w:r>
      <w:r w:rsidRPr="006475FE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 </w:t>
      </w:r>
      <w:r w:rsidRPr="006475FE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 </w:t>
      </w:r>
      <w:r w:rsidRPr="006475FE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 xml:space="preserve"> ب. منح الإنسان العقل والإرادة وحرية الاختيار.</w:t>
      </w:r>
    </w:p>
    <w:p w:rsidR="00C65EE8" w:rsidRPr="006475FE" w:rsidRDefault="00C65EE8" w:rsidP="00C65EE8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</w:p>
    <w:p w:rsidR="00C65EE8" w:rsidRPr="006475FE" w:rsidRDefault="00C65EE8" w:rsidP="00C65EE8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proofErr w:type="spellStart"/>
      <w:r w:rsidRPr="006475FE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جـ</w:t>
      </w:r>
      <w:proofErr w:type="spellEnd"/>
      <w:r w:rsidRPr="006475FE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 xml:space="preserve">. الاكتفاء بالعبادة القلبية دون الشعائر البدنية. </w:t>
      </w:r>
      <w:r w:rsidRPr="006475FE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 </w:t>
      </w:r>
      <w:r w:rsidRPr="006475FE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 </w:t>
      </w:r>
      <w:r w:rsidRPr="006475FE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 xml:space="preserve"> د. عمارة الأرض بالوسائل المادية فقط.</w:t>
      </w:r>
    </w:p>
    <w:p w:rsidR="00C65EE8" w:rsidRPr="006475FE" w:rsidRDefault="00C65EE8" w:rsidP="00C65EE8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</w:p>
    <w:p w:rsidR="00C65EE8" w:rsidRPr="006475FE" w:rsidRDefault="00C65EE8" w:rsidP="00C65EE8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6475FE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rtl/>
        </w:rPr>
        <w:t>3. يُقصد بمفهوم "العبادة" في التصور الإسلامي الشامل:</w:t>
      </w:r>
    </w:p>
    <w:p w:rsidR="00C65EE8" w:rsidRPr="006475FE" w:rsidRDefault="00C65EE8" w:rsidP="00C65EE8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</w:p>
    <w:p w:rsidR="00C65EE8" w:rsidRPr="006475FE" w:rsidRDefault="00C65EE8" w:rsidP="00C65EE8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6475FE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 xml:space="preserve">أ. الشعائر التعبدية المحصورة في الصلاة والصيام فقط. </w:t>
      </w:r>
      <w:r w:rsidRPr="006475FE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 </w:t>
      </w:r>
      <w:r w:rsidRPr="006475FE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 </w:t>
      </w:r>
      <w:r w:rsidRPr="006475FE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 xml:space="preserve"> ب. الانعزال عن الناس والتفرغ التام للذكر في المساجد.</w:t>
      </w:r>
    </w:p>
    <w:p w:rsidR="00C65EE8" w:rsidRPr="006475FE" w:rsidRDefault="00C65EE8" w:rsidP="00C65EE8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</w:p>
    <w:p w:rsidR="00C65EE8" w:rsidRPr="006475FE" w:rsidRDefault="00C65EE8" w:rsidP="00C65EE8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proofErr w:type="spellStart"/>
      <w:r w:rsidRPr="006475FE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جـ</w:t>
      </w:r>
      <w:proofErr w:type="spellEnd"/>
      <w:r w:rsidRPr="006475FE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 xml:space="preserve">. الأعمال المالية والصدقات التي تخرج للفقراء حصراً. </w:t>
      </w:r>
      <w:r w:rsidRPr="006475FE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 </w:t>
      </w:r>
      <w:r w:rsidRPr="006475FE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 </w:t>
      </w:r>
      <w:r w:rsidRPr="006475FE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 xml:space="preserve"> د. كل ما يحبه الله ويرضاه من قول أو فعل ظاهراً وباطناً.</w:t>
      </w:r>
    </w:p>
    <w:p w:rsidR="00C65EE8" w:rsidRPr="006475FE" w:rsidRDefault="00C65EE8" w:rsidP="00C65EE8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</w:p>
    <w:p w:rsidR="00C65EE8" w:rsidRPr="006475FE" w:rsidRDefault="00C65EE8" w:rsidP="00C65EE8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6475FE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rtl/>
        </w:rPr>
        <w:t>4. المعيار الأساسي الذي تتفاوت بناءً عليه منازل العباد في الجنة هو:</w:t>
      </w:r>
    </w:p>
    <w:p w:rsidR="00C65EE8" w:rsidRPr="006475FE" w:rsidRDefault="00C65EE8" w:rsidP="00C65EE8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</w:p>
    <w:p w:rsidR="00C65EE8" w:rsidRPr="006475FE" w:rsidRDefault="00C65EE8" w:rsidP="00C65EE8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6475FE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 xml:space="preserve">أ. المكانة الاجتماعية والجاه في الحياة الدنيا. </w:t>
      </w:r>
      <w:r w:rsidRPr="006475FE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 </w:t>
      </w:r>
      <w:r w:rsidRPr="006475FE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 </w:t>
      </w:r>
      <w:r w:rsidRPr="006475FE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 xml:space="preserve"> ب. قدر الأعمال الصالحة التي قدمها الإنسان في دنياه.</w:t>
      </w:r>
    </w:p>
    <w:p w:rsidR="00C65EE8" w:rsidRPr="006475FE" w:rsidRDefault="00C65EE8" w:rsidP="00C65EE8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</w:p>
    <w:p w:rsidR="00C65EE8" w:rsidRPr="006475FE" w:rsidRDefault="00C65EE8" w:rsidP="00C65EE8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proofErr w:type="spellStart"/>
      <w:r w:rsidRPr="006475FE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جـ</w:t>
      </w:r>
      <w:proofErr w:type="spellEnd"/>
      <w:r w:rsidRPr="006475FE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 xml:space="preserve">. قوة البنيان وسلامة الجسد من الأمراض والعلل. </w:t>
      </w:r>
      <w:r w:rsidRPr="006475FE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 </w:t>
      </w:r>
      <w:r w:rsidRPr="006475FE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 </w:t>
      </w:r>
      <w:r w:rsidRPr="006475FE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 xml:space="preserve"> د. الانتماء العرقي والنسبي واللغوي للإنسان.</w:t>
      </w:r>
    </w:p>
    <w:p w:rsidR="00C65EE8" w:rsidRPr="006475FE" w:rsidRDefault="00C65EE8" w:rsidP="00C65EE8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</w:p>
    <w:p w:rsidR="00C65EE8" w:rsidRPr="006475FE" w:rsidRDefault="00C65EE8" w:rsidP="00C65EE8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6475FE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rtl/>
        </w:rPr>
        <w:t xml:space="preserve">5. يُقصد بمفهوم "الاستخلاف" الذي كلف الله </w:t>
      </w:r>
      <w:proofErr w:type="spellStart"/>
      <w:r w:rsidRPr="006475FE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rtl/>
        </w:rPr>
        <w:t>به</w:t>
      </w:r>
      <w:proofErr w:type="spellEnd"/>
      <w:r w:rsidRPr="006475FE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rtl/>
        </w:rPr>
        <w:t xml:space="preserve"> الإنسان في الأرض:</w:t>
      </w:r>
    </w:p>
    <w:p w:rsidR="00C65EE8" w:rsidRPr="006475FE" w:rsidRDefault="00C65EE8" w:rsidP="00C65EE8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</w:p>
    <w:p w:rsidR="00C65EE8" w:rsidRPr="006475FE" w:rsidRDefault="00C65EE8" w:rsidP="00C65EE8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6475FE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 xml:space="preserve">أ. ترك عمارة الأرض والتركيز على العبادات الفردية. </w:t>
      </w:r>
      <w:r w:rsidRPr="006475FE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 </w:t>
      </w:r>
      <w:r w:rsidRPr="006475FE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 </w:t>
      </w:r>
      <w:r w:rsidRPr="006475FE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 xml:space="preserve"> ب. السعي في إرضاء الشهوات والملذات المادية.</w:t>
      </w:r>
    </w:p>
    <w:p w:rsidR="00C65EE8" w:rsidRPr="006475FE" w:rsidRDefault="00C65EE8" w:rsidP="00C65EE8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</w:p>
    <w:p w:rsidR="00C65EE8" w:rsidRPr="006475FE" w:rsidRDefault="00C65EE8" w:rsidP="00C65EE8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proofErr w:type="spellStart"/>
      <w:r w:rsidRPr="006475FE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جـ</w:t>
      </w:r>
      <w:proofErr w:type="spellEnd"/>
      <w:r w:rsidRPr="006475FE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 xml:space="preserve">. جعله عُمّاراً لها ومكلفاً بإصلاحها والانتفاع </w:t>
      </w:r>
      <w:proofErr w:type="spellStart"/>
      <w:r w:rsidRPr="006475FE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بموجوداتها</w:t>
      </w:r>
      <w:proofErr w:type="spellEnd"/>
      <w:r w:rsidRPr="006475FE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 xml:space="preserve">. </w:t>
      </w:r>
      <w:r w:rsidRPr="006475FE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 </w:t>
      </w:r>
      <w:r w:rsidRPr="006475FE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 </w:t>
      </w:r>
      <w:r w:rsidRPr="006475FE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 xml:space="preserve"> د. الاستمتاع بمتاع الدنيا دون النظر إلى حساب الآخرة.</w:t>
      </w:r>
    </w:p>
    <w:p w:rsidR="00C65EE8" w:rsidRPr="006475FE" w:rsidRDefault="00C65EE8" w:rsidP="00C65EE8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</w:p>
    <w:p w:rsidR="00C65EE8" w:rsidRPr="006475FE" w:rsidRDefault="00C65EE8" w:rsidP="00C65EE8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6475FE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rtl/>
        </w:rPr>
        <w:t>6. قوله تعالى في سورة هود: ﴿هُوَ أَنشَأَكُم مِّنَ الْأَرْضِ وَاسْتَعْمَرَكُمْ فِيهَا﴾، يدل على أن الله جعلكم:</w:t>
      </w:r>
    </w:p>
    <w:p w:rsidR="00C65EE8" w:rsidRPr="006475FE" w:rsidRDefault="00C65EE8" w:rsidP="00C65EE8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</w:p>
    <w:p w:rsidR="00C65EE8" w:rsidRPr="006475FE" w:rsidRDefault="00C65EE8" w:rsidP="00C65EE8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6475FE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 xml:space="preserve">أ. ورثة لها في الملكية المطلقة. </w:t>
      </w:r>
      <w:r w:rsidRPr="006475FE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 </w:t>
      </w:r>
      <w:r w:rsidRPr="006475FE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 </w:t>
      </w:r>
      <w:r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ب. م</w:t>
      </w:r>
      <w:r>
        <w:rPr>
          <w:rFonts w:ascii="Times New Roman" w:eastAsia="Times New Roman" w:hAnsi="Times New Roman" w:cs="Times New Roman" w:hint="cs"/>
          <w:color w:val="1F1F1F"/>
          <w:sz w:val="24"/>
          <w:szCs w:val="24"/>
          <w:rtl/>
        </w:rPr>
        <w:t>طَّلِعين</w:t>
      </w:r>
      <w:r w:rsidRPr="006475FE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 xml:space="preserve"> على أسرار الكون ومقدراته.</w:t>
      </w:r>
    </w:p>
    <w:p w:rsidR="00C65EE8" w:rsidRPr="006475FE" w:rsidRDefault="00C65EE8" w:rsidP="00C65EE8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</w:p>
    <w:p w:rsidR="00C65EE8" w:rsidRPr="006475FE" w:rsidRDefault="00C65EE8" w:rsidP="00C65EE8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proofErr w:type="spellStart"/>
      <w:r w:rsidRPr="006475FE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جـ</w:t>
      </w:r>
      <w:proofErr w:type="spellEnd"/>
      <w:r w:rsidRPr="006475FE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 xml:space="preserve">. عُمّاراً لها </w:t>
      </w:r>
      <w:proofErr w:type="spellStart"/>
      <w:r w:rsidRPr="006475FE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ومسؤولين</w:t>
      </w:r>
      <w:proofErr w:type="spellEnd"/>
      <w:r w:rsidRPr="006475FE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 xml:space="preserve"> عن تنميتها وإصلاحها. </w:t>
      </w:r>
      <w:r w:rsidRPr="006475FE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 </w:t>
      </w:r>
      <w:r w:rsidRPr="006475FE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 </w:t>
      </w:r>
      <w:r w:rsidRPr="006475FE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 xml:space="preserve"> د. زاهدين فيها زهداً يمنع من استثمار طاقاتها.</w:t>
      </w:r>
    </w:p>
    <w:p w:rsidR="00C65EE8" w:rsidRPr="006475FE" w:rsidRDefault="00C65EE8" w:rsidP="00C65EE8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</w:p>
    <w:p w:rsidR="00C65EE8" w:rsidRPr="006475FE" w:rsidRDefault="00C65EE8" w:rsidP="00C65EE8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6475FE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rtl/>
        </w:rPr>
        <w:t>7. الوسيلة التي أشار إليها قوله تعالى: ﴿اقْرَأْ بِاسْمِ رَبِّكَ الَّذِي خَلَقَ﴾ لتحقيق عمارة الأرض هي:</w:t>
      </w:r>
    </w:p>
    <w:p w:rsidR="00C65EE8" w:rsidRPr="006475FE" w:rsidRDefault="00C65EE8" w:rsidP="00C65EE8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</w:p>
    <w:p w:rsidR="00C65EE8" w:rsidRPr="006475FE" w:rsidRDefault="00C65EE8" w:rsidP="00C65EE8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6475FE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 xml:space="preserve">أ. العلم والتعلم. </w:t>
      </w:r>
      <w:r w:rsidRPr="006475FE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 </w:t>
      </w:r>
      <w:r w:rsidRPr="006475FE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 </w:t>
      </w:r>
      <w:r w:rsidRPr="006475FE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 xml:space="preserve"> ب. السعي والإنفاق.</w:t>
      </w:r>
    </w:p>
    <w:p w:rsidR="00C65EE8" w:rsidRPr="006475FE" w:rsidRDefault="00C65EE8" w:rsidP="00C65EE8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</w:p>
    <w:p w:rsidR="00C65EE8" w:rsidRDefault="00C65EE8" w:rsidP="00C65EE8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proofErr w:type="spellStart"/>
      <w:r w:rsidRPr="006475FE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جـ</w:t>
      </w:r>
      <w:proofErr w:type="spellEnd"/>
      <w:r w:rsidRPr="006475FE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 xml:space="preserve">. التفكر والتدبر. </w:t>
      </w:r>
      <w:r w:rsidRPr="006475FE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 </w:t>
      </w:r>
      <w:r w:rsidRPr="006475FE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 </w:t>
      </w:r>
      <w:r w:rsidRPr="006475FE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 xml:space="preserve"> د. الزهد والتبتل.</w:t>
      </w:r>
    </w:p>
    <w:p w:rsidR="00C65EE8" w:rsidRDefault="00C65EE8" w:rsidP="00C65EE8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</w:p>
    <w:p w:rsidR="00C65EE8" w:rsidRDefault="00C65EE8" w:rsidP="00C65EE8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</w:p>
    <w:p w:rsidR="00C65EE8" w:rsidRPr="006475FE" w:rsidRDefault="00C65EE8" w:rsidP="00C65EE8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</w:p>
    <w:p w:rsidR="00C65EE8" w:rsidRPr="006475FE" w:rsidRDefault="00C65EE8" w:rsidP="00C65EE8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</w:p>
    <w:p w:rsidR="00C65EE8" w:rsidRPr="006475FE" w:rsidRDefault="00C65EE8" w:rsidP="00C65EE8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6475FE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rtl/>
        </w:rPr>
        <w:lastRenderedPageBreak/>
        <w:t>8. تُحقق عمارة الأرض وفق قوله تعالى: ﴿وَأَنفِقُوا مِمَّا جَعَلَكُم مُّسْتَخْلَفِينَ فِيهِ﴾ من خلال:</w:t>
      </w:r>
    </w:p>
    <w:p w:rsidR="00C65EE8" w:rsidRPr="006475FE" w:rsidRDefault="00C65EE8" w:rsidP="00C65EE8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</w:p>
    <w:p w:rsidR="00C65EE8" w:rsidRPr="006475FE" w:rsidRDefault="00C65EE8" w:rsidP="00C65EE8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6475FE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 xml:space="preserve">أ. البحث في أسرار الفضاء الخارجي. </w:t>
      </w:r>
      <w:r w:rsidRPr="006475FE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 </w:t>
      </w:r>
      <w:r w:rsidRPr="006475FE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 </w:t>
      </w:r>
      <w:r w:rsidRPr="006475FE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 xml:space="preserve"> ب. تعلم العلوم الشرعية دون العلوم الحياتية.</w:t>
      </w:r>
    </w:p>
    <w:p w:rsidR="00C65EE8" w:rsidRPr="006475FE" w:rsidRDefault="00C65EE8" w:rsidP="00C65EE8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</w:p>
    <w:p w:rsidR="00C65EE8" w:rsidRPr="006475FE" w:rsidRDefault="00C65EE8" w:rsidP="00C65EE8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proofErr w:type="spellStart"/>
      <w:r w:rsidRPr="006475FE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جـ</w:t>
      </w:r>
      <w:proofErr w:type="spellEnd"/>
      <w:r w:rsidRPr="006475FE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 xml:space="preserve">. العبادة القاصرة على الجوانب الروحية. </w:t>
      </w:r>
      <w:r w:rsidRPr="006475FE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 </w:t>
      </w:r>
      <w:r w:rsidRPr="006475FE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 </w:t>
      </w:r>
      <w:r w:rsidRPr="006475FE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 xml:space="preserve"> د. السعي والاستثمار والإنفاق في وجوه الخير.</w:t>
      </w:r>
    </w:p>
    <w:p w:rsidR="00C65EE8" w:rsidRPr="006475FE" w:rsidRDefault="00C65EE8" w:rsidP="00C65EE8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</w:p>
    <w:p w:rsidR="00C65EE8" w:rsidRPr="006475FE" w:rsidRDefault="00C65EE8" w:rsidP="00C65EE8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6475FE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rtl/>
        </w:rPr>
        <w:t xml:space="preserve">9. الوسيلة التي دعا إليها قوله تعالى: ﴿قُلِ انظُرُوا مَاذَا فِي السَّمَاوَاتِ وَالْأَرْضِ﴾ </w:t>
      </w:r>
      <w:proofErr w:type="spellStart"/>
      <w:r w:rsidRPr="006475FE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rtl/>
        </w:rPr>
        <w:t>لإعمار</w:t>
      </w:r>
      <w:proofErr w:type="spellEnd"/>
      <w:r w:rsidRPr="006475FE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rtl/>
        </w:rPr>
        <w:t xml:space="preserve"> الكون هي:</w:t>
      </w:r>
    </w:p>
    <w:p w:rsidR="00C65EE8" w:rsidRPr="006475FE" w:rsidRDefault="00C65EE8" w:rsidP="00C65EE8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</w:p>
    <w:p w:rsidR="00C65EE8" w:rsidRPr="006475FE" w:rsidRDefault="00C65EE8" w:rsidP="00C65EE8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6475FE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 xml:space="preserve">أ. السعي لطلب الرزق المادي فقط. </w:t>
      </w:r>
      <w:r w:rsidRPr="006475FE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 </w:t>
      </w:r>
      <w:r w:rsidRPr="006475FE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 </w:t>
      </w:r>
      <w:r w:rsidRPr="006475FE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 xml:space="preserve"> ب. القراءة والكتابة والتعلم الأكاديمي.</w:t>
      </w:r>
    </w:p>
    <w:p w:rsidR="00C65EE8" w:rsidRPr="006475FE" w:rsidRDefault="00C65EE8" w:rsidP="00C65EE8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</w:p>
    <w:p w:rsidR="00C65EE8" w:rsidRPr="006475FE" w:rsidRDefault="00C65EE8" w:rsidP="00C65EE8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proofErr w:type="spellStart"/>
      <w:r w:rsidRPr="006475FE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جـ</w:t>
      </w:r>
      <w:proofErr w:type="spellEnd"/>
      <w:r w:rsidRPr="006475FE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 xml:space="preserve">. التفكر والتدبر في ملكوت الله وكشف نواميسه. </w:t>
      </w:r>
      <w:r w:rsidRPr="006475FE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 </w:t>
      </w:r>
      <w:r w:rsidRPr="006475FE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 </w:t>
      </w:r>
      <w:r w:rsidRPr="006475FE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 xml:space="preserve"> د. الاقتصار على تنفيذ الأوامر </w:t>
      </w:r>
      <w:proofErr w:type="spellStart"/>
      <w:r w:rsidRPr="006475FE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التكليفية</w:t>
      </w:r>
      <w:proofErr w:type="spellEnd"/>
      <w:r w:rsidRPr="006475FE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 xml:space="preserve"> التعبدية.</w:t>
      </w:r>
    </w:p>
    <w:p w:rsidR="00C65EE8" w:rsidRPr="006475FE" w:rsidRDefault="00C65EE8" w:rsidP="00C65EE8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</w:p>
    <w:p w:rsidR="00C65EE8" w:rsidRPr="006475FE" w:rsidRDefault="00C65EE8" w:rsidP="00C65EE8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6475FE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rtl/>
        </w:rPr>
        <w:t xml:space="preserve">10. يدل الحديث الشريف: (ما من مسلم يغرس غرساً، أو يزرع زرعاً، فيأكل منه طير أو إنسان أو بهيمة؛ إلا كان له </w:t>
      </w:r>
      <w:proofErr w:type="spellStart"/>
      <w:r w:rsidRPr="006475FE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rtl/>
        </w:rPr>
        <w:t>به</w:t>
      </w:r>
      <w:proofErr w:type="spellEnd"/>
      <w:r w:rsidRPr="006475FE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rtl/>
        </w:rPr>
        <w:t xml:space="preserve"> صدقة) على:</w:t>
      </w:r>
    </w:p>
    <w:p w:rsidR="00C65EE8" w:rsidRPr="006475FE" w:rsidRDefault="00C65EE8" w:rsidP="00C65EE8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</w:p>
    <w:p w:rsidR="00C65EE8" w:rsidRPr="006475FE" w:rsidRDefault="00C65EE8" w:rsidP="00C65EE8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6475FE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 xml:space="preserve">أ. أهمية تحقيق المنفعة العامة وعمارة الأرض. </w:t>
      </w:r>
      <w:r w:rsidRPr="006475FE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 </w:t>
      </w:r>
      <w:r w:rsidRPr="006475FE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 </w:t>
      </w:r>
      <w:r w:rsidRPr="006475FE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 xml:space="preserve"> ب. وجوب الاكتفاء بالزراعة كمهنة وحيدة للمسلم.</w:t>
      </w:r>
    </w:p>
    <w:p w:rsidR="00C65EE8" w:rsidRPr="006475FE" w:rsidRDefault="00C65EE8" w:rsidP="00C65EE8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</w:p>
    <w:p w:rsidR="00C65EE8" w:rsidRPr="006475FE" w:rsidRDefault="00C65EE8" w:rsidP="00C65EE8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proofErr w:type="spellStart"/>
      <w:r w:rsidRPr="006475FE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جـ</w:t>
      </w:r>
      <w:proofErr w:type="spellEnd"/>
      <w:r w:rsidRPr="006475FE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 xml:space="preserve">. أن الصدقة محصورة في إطعام الكائنات الحية. </w:t>
      </w:r>
      <w:r w:rsidRPr="006475FE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 </w:t>
      </w:r>
      <w:r w:rsidRPr="006475FE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 </w:t>
      </w:r>
      <w:r w:rsidRPr="006475FE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 xml:space="preserve"> د. عدم أهمية نية المسلم في أعمال </w:t>
      </w:r>
      <w:proofErr w:type="spellStart"/>
      <w:r w:rsidRPr="006475FE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الإعمار</w:t>
      </w:r>
      <w:proofErr w:type="spellEnd"/>
      <w:r w:rsidRPr="006475FE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 xml:space="preserve"> المادية.</w:t>
      </w:r>
    </w:p>
    <w:p w:rsidR="00C65EE8" w:rsidRPr="006475FE" w:rsidRDefault="00C65EE8" w:rsidP="00C65EE8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</w:p>
    <w:p w:rsidR="00C65EE8" w:rsidRPr="006475FE" w:rsidRDefault="00C65EE8" w:rsidP="00C65EE8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6475FE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rtl/>
        </w:rPr>
        <w:t>11. الغاية الجوهرية من جعل الحياة الدنيا "دار اختبار" في سورة آل عمران هي:</w:t>
      </w:r>
    </w:p>
    <w:p w:rsidR="00C65EE8" w:rsidRPr="006475FE" w:rsidRDefault="00C65EE8" w:rsidP="00C65EE8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</w:p>
    <w:p w:rsidR="00C65EE8" w:rsidRPr="006475FE" w:rsidRDefault="00C65EE8" w:rsidP="00C65EE8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6475FE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 xml:space="preserve">أ. تعذيب الإنسان </w:t>
      </w:r>
      <w:proofErr w:type="spellStart"/>
      <w:r w:rsidRPr="006475FE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بالمشاق</w:t>
      </w:r>
      <w:proofErr w:type="spellEnd"/>
      <w:r w:rsidRPr="006475FE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 xml:space="preserve"> والابتلاءات المستمرة. </w:t>
      </w:r>
      <w:r w:rsidRPr="006475FE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 </w:t>
      </w:r>
      <w:r w:rsidRPr="006475FE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 </w:t>
      </w:r>
      <w:r w:rsidRPr="006475FE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 xml:space="preserve"> ب. إظهار قدرة الله على تغيير أحوال البشر المادية.</w:t>
      </w:r>
    </w:p>
    <w:p w:rsidR="00C65EE8" w:rsidRPr="006475FE" w:rsidRDefault="00C65EE8" w:rsidP="00C65EE8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</w:p>
    <w:p w:rsidR="00C65EE8" w:rsidRPr="006475FE" w:rsidRDefault="00C65EE8" w:rsidP="00C65EE8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proofErr w:type="spellStart"/>
      <w:r w:rsidRPr="006475FE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جـ</w:t>
      </w:r>
      <w:proofErr w:type="spellEnd"/>
      <w:r w:rsidRPr="006475FE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 xml:space="preserve">. تمييز المؤمن الصادق من الكافر والعمل الصالح من السيئ. </w:t>
      </w:r>
      <w:r w:rsidRPr="006475FE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 </w:t>
      </w:r>
      <w:r w:rsidRPr="006475FE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 </w:t>
      </w:r>
      <w:r w:rsidRPr="006475FE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 xml:space="preserve"> د. إثبات أن الدنيا هي دار الجزاء النهائي للإنسان.</w:t>
      </w:r>
    </w:p>
    <w:p w:rsidR="00C65EE8" w:rsidRPr="006475FE" w:rsidRDefault="00C65EE8" w:rsidP="00C65EE8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</w:p>
    <w:p w:rsidR="00C65EE8" w:rsidRPr="006475FE" w:rsidRDefault="00C65EE8" w:rsidP="00C65EE8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6475FE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rtl/>
        </w:rPr>
        <w:t>12. المعنى اللغوي لكلمة (يَذَرَ) في قوله تعالى: ﴿مَّا كَانَ اللَّهُ لِيَذَرَ الْمُؤْمِنِينَ عَلَىٰ مَا أَنتُمْ عَلَيْهِ﴾ هو:</w:t>
      </w:r>
    </w:p>
    <w:p w:rsidR="00C65EE8" w:rsidRPr="006475FE" w:rsidRDefault="00C65EE8" w:rsidP="00C65EE8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</w:p>
    <w:p w:rsidR="00C65EE8" w:rsidRPr="006475FE" w:rsidRDefault="00C65EE8" w:rsidP="00C65EE8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6475FE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 xml:space="preserve">أ. يجمع. </w:t>
      </w:r>
      <w:r w:rsidRPr="006475FE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 </w:t>
      </w:r>
      <w:r w:rsidRPr="006475FE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 </w:t>
      </w:r>
      <w:r w:rsidRPr="006475FE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 xml:space="preserve"> ب. يحمي.</w:t>
      </w:r>
    </w:p>
    <w:p w:rsidR="00C65EE8" w:rsidRPr="006475FE" w:rsidRDefault="00C65EE8" w:rsidP="00C65EE8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</w:p>
    <w:p w:rsidR="00C65EE8" w:rsidRPr="006475FE" w:rsidRDefault="00C65EE8" w:rsidP="00C65EE8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proofErr w:type="spellStart"/>
      <w:r w:rsidRPr="006475FE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جـ</w:t>
      </w:r>
      <w:proofErr w:type="spellEnd"/>
      <w:r w:rsidRPr="006475FE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 xml:space="preserve">. ينصر. </w:t>
      </w:r>
      <w:r w:rsidRPr="006475FE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 </w:t>
      </w:r>
      <w:r w:rsidRPr="006475FE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 </w:t>
      </w:r>
      <w:r w:rsidRPr="006475FE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 xml:space="preserve"> د. يترك.</w:t>
      </w:r>
    </w:p>
    <w:p w:rsidR="00C65EE8" w:rsidRPr="006475FE" w:rsidRDefault="00C65EE8" w:rsidP="00C65EE8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</w:p>
    <w:p w:rsidR="00C65EE8" w:rsidRPr="006475FE" w:rsidRDefault="00C65EE8" w:rsidP="00C65EE8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6475FE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rtl/>
        </w:rPr>
        <w:t xml:space="preserve">13. يتعامل المؤمن مع أحوال الابتلاء المختلفة (سراء، ضراء، صحة، مرض) </w:t>
      </w:r>
      <w:proofErr w:type="spellStart"/>
      <w:r w:rsidRPr="006475FE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rtl/>
        </w:rPr>
        <w:t>بـ</w:t>
      </w:r>
      <w:proofErr w:type="spellEnd"/>
      <w:r w:rsidRPr="006475FE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rtl/>
        </w:rPr>
        <w:t>:</w:t>
      </w:r>
    </w:p>
    <w:p w:rsidR="00C65EE8" w:rsidRPr="006475FE" w:rsidRDefault="00C65EE8" w:rsidP="00C65EE8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</w:p>
    <w:p w:rsidR="00C65EE8" w:rsidRPr="006475FE" w:rsidRDefault="00C65EE8" w:rsidP="00C65EE8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6475FE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 xml:space="preserve">أ. الصبر والرضا واليقين بعوض الله دون سخط أو يأس. </w:t>
      </w:r>
      <w:r w:rsidRPr="006475FE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 </w:t>
      </w:r>
      <w:r w:rsidRPr="006475FE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 </w:t>
      </w:r>
      <w:r w:rsidRPr="006475FE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 xml:space="preserve"> ب. اليأس عند الضراء والبطر والتكبر عند السراء.</w:t>
      </w:r>
    </w:p>
    <w:p w:rsidR="00C65EE8" w:rsidRPr="006475FE" w:rsidRDefault="00C65EE8" w:rsidP="00C65EE8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</w:p>
    <w:p w:rsidR="00C65EE8" w:rsidRPr="006475FE" w:rsidRDefault="00C65EE8" w:rsidP="00C65EE8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proofErr w:type="spellStart"/>
      <w:r w:rsidRPr="006475FE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جـ</w:t>
      </w:r>
      <w:proofErr w:type="spellEnd"/>
      <w:r w:rsidRPr="006475FE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. التسليم بأن ا</w:t>
      </w:r>
      <w:r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 xml:space="preserve">لابتلاء دليل على غضب </w:t>
      </w:r>
      <w:proofErr w:type="spellStart"/>
      <w:r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الله</w:t>
      </w:r>
      <w:r>
        <w:rPr>
          <w:rFonts w:ascii="Times New Roman" w:eastAsia="Times New Roman" w:hAnsi="Times New Roman" w:cs="Times New Roman" w:hint="cs"/>
          <w:color w:val="1F1F1F"/>
          <w:sz w:val="24"/>
          <w:szCs w:val="24"/>
          <w:rtl/>
        </w:rPr>
        <w:t>تعالى</w:t>
      </w:r>
      <w:proofErr w:type="spellEnd"/>
      <w:r>
        <w:rPr>
          <w:rFonts w:ascii="Times New Roman" w:eastAsia="Times New Roman" w:hAnsi="Times New Roman" w:cs="Times New Roman" w:hint="cs"/>
          <w:color w:val="1F1F1F"/>
          <w:sz w:val="24"/>
          <w:szCs w:val="24"/>
          <w:rtl/>
        </w:rPr>
        <w:t xml:space="preserve"> على العاصي</w:t>
      </w:r>
      <w:r w:rsidRPr="006475FE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.  د. اعتزال الحياة العامة حتى ينجلي البلاء.</w:t>
      </w:r>
    </w:p>
    <w:p w:rsidR="00C65EE8" w:rsidRPr="006475FE" w:rsidRDefault="00C65EE8" w:rsidP="00C65EE8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</w:p>
    <w:p w:rsidR="00C65EE8" w:rsidRPr="006475FE" w:rsidRDefault="00C65EE8" w:rsidP="00C65EE8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6475FE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rtl/>
        </w:rPr>
        <w:t xml:space="preserve">14. الفئة التي ضلت في تصورها للدنيا واعتقدت أنها دائمة ولا بعث بعدها تميز سلوكها </w:t>
      </w:r>
      <w:proofErr w:type="spellStart"/>
      <w:r w:rsidRPr="006475FE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rtl/>
        </w:rPr>
        <w:t>بـ</w:t>
      </w:r>
      <w:proofErr w:type="spellEnd"/>
      <w:r w:rsidRPr="006475FE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rtl/>
        </w:rPr>
        <w:t>:</w:t>
      </w:r>
    </w:p>
    <w:p w:rsidR="00C65EE8" w:rsidRPr="006475FE" w:rsidRDefault="00C65EE8" w:rsidP="00C65EE8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</w:p>
    <w:p w:rsidR="00C65EE8" w:rsidRPr="006475FE" w:rsidRDefault="00C65EE8" w:rsidP="00C65EE8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6475FE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 xml:space="preserve">أ. الزهد الشديد في </w:t>
      </w:r>
      <w:proofErr w:type="spellStart"/>
      <w:r w:rsidRPr="006475FE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المباحات</w:t>
      </w:r>
      <w:proofErr w:type="spellEnd"/>
      <w:r w:rsidRPr="006475FE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 xml:space="preserve"> وترك الطيبات. </w:t>
      </w:r>
      <w:r w:rsidRPr="006475FE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 </w:t>
      </w:r>
      <w:r w:rsidRPr="006475FE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 </w:t>
      </w:r>
      <w:r w:rsidRPr="006475FE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 xml:space="preserve"> ب. الموازنة الدقيقة بين حاجات الجسد والروح.</w:t>
      </w:r>
    </w:p>
    <w:p w:rsidR="00C65EE8" w:rsidRPr="006475FE" w:rsidRDefault="00C65EE8" w:rsidP="00C65EE8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</w:p>
    <w:p w:rsidR="00C65EE8" w:rsidRDefault="00C65EE8" w:rsidP="00C65EE8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proofErr w:type="spellStart"/>
      <w:r w:rsidRPr="006475FE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جـ</w:t>
      </w:r>
      <w:proofErr w:type="spellEnd"/>
      <w:r w:rsidRPr="006475FE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 xml:space="preserve">. الإقبال على الشهوات والملذات دون اعتبار للحلال والحرام. </w:t>
      </w:r>
      <w:r w:rsidRPr="006475FE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 </w:t>
      </w:r>
      <w:r w:rsidRPr="006475FE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 </w:t>
      </w:r>
      <w:r w:rsidRPr="006475FE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 xml:space="preserve"> د. الاهتمام بالآخرة وترك العمل في الدنيا تماماً.</w:t>
      </w:r>
    </w:p>
    <w:p w:rsidR="00C65EE8" w:rsidRDefault="00C65EE8" w:rsidP="00C65EE8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</w:p>
    <w:p w:rsidR="00C65EE8" w:rsidRDefault="00C65EE8" w:rsidP="00C65EE8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</w:p>
    <w:p w:rsidR="00C65EE8" w:rsidRPr="006475FE" w:rsidRDefault="00C65EE8" w:rsidP="00C65EE8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</w:p>
    <w:p w:rsidR="00C65EE8" w:rsidRPr="006475FE" w:rsidRDefault="00C65EE8" w:rsidP="00C65EE8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</w:p>
    <w:p w:rsidR="00C65EE8" w:rsidRPr="006475FE" w:rsidRDefault="00C65EE8" w:rsidP="00C65EE8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6475FE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rtl/>
        </w:rPr>
        <w:lastRenderedPageBreak/>
        <w:t>15. الفئة التي نادت بوجوب الاستغناء التام عن الدنيا والإعراض عن متاعها تماماً هي فئة:</w:t>
      </w:r>
    </w:p>
    <w:p w:rsidR="00C65EE8" w:rsidRPr="006475FE" w:rsidRDefault="00C65EE8" w:rsidP="00C65EE8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</w:p>
    <w:p w:rsidR="00C65EE8" w:rsidRPr="006475FE" w:rsidRDefault="00C65EE8" w:rsidP="00C65EE8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6475FE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 xml:space="preserve">أ. أهل الموازنة والاعتدال. </w:t>
      </w:r>
      <w:r w:rsidRPr="006475FE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 </w:t>
      </w:r>
      <w:r w:rsidRPr="006475FE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 </w:t>
      </w:r>
      <w:r w:rsidRPr="006475FE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 xml:space="preserve"> ب. أهل الزهد الزائد والإعراض الكلي.</w:t>
      </w:r>
    </w:p>
    <w:p w:rsidR="00C65EE8" w:rsidRPr="006475FE" w:rsidRDefault="00C65EE8" w:rsidP="00C65EE8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</w:p>
    <w:p w:rsidR="00C65EE8" w:rsidRPr="006475FE" w:rsidRDefault="00C65EE8" w:rsidP="00C65EE8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proofErr w:type="spellStart"/>
      <w:r w:rsidRPr="006475FE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جـ</w:t>
      </w:r>
      <w:proofErr w:type="spellEnd"/>
      <w:r w:rsidRPr="006475FE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 xml:space="preserve">. الذين ينكرون وجود حياة بعد الموت. </w:t>
      </w:r>
      <w:r w:rsidRPr="006475FE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 </w:t>
      </w:r>
      <w:r w:rsidRPr="006475FE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 </w:t>
      </w:r>
      <w:r w:rsidRPr="006475FE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 xml:space="preserve"> د. الذين اتخذوا الدنيا طريقاً وحيداً للآخرة.</w:t>
      </w:r>
    </w:p>
    <w:p w:rsidR="00C65EE8" w:rsidRPr="006475FE" w:rsidRDefault="00C65EE8" w:rsidP="00C65EE8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</w:p>
    <w:p w:rsidR="00C65EE8" w:rsidRPr="006475FE" w:rsidRDefault="00C65EE8" w:rsidP="00C65EE8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6475FE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rtl/>
        </w:rPr>
        <w:t>16. الرد القرآني الحاسم على من حَرّم زينة الله والطيبات من الرزق جاء في قوله تعالى:</w:t>
      </w:r>
    </w:p>
    <w:p w:rsidR="00C65EE8" w:rsidRPr="006475FE" w:rsidRDefault="00C65EE8" w:rsidP="00C65EE8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</w:p>
    <w:p w:rsidR="00C65EE8" w:rsidRPr="006475FE" w:rsidRDefault="00C65EE8" w:rsidP="00C65EE8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6475FE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 xml:space="preserve">أ. ﴿مَا سَلَكَكُمْ فِي </w:t>
      </w:r>
      <w:proofErr w:type="spellStart"/>
      <w:r w:rsidRPr="006475FE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سَقَرَ</w:t>
      </w:r>
      <w:proofErr w:type="spellEnd"/>
      <w:r w:rsidRPr="006475FE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 xml:space="preserve">﴾. </w:t>
      </w:r>
      <w:r w:rsidRPr="006475FE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 </w:t>
      </w:r>
      <w:r w:rsidRPr="006475FE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 </w:t>
      </w:r>
      <w:r w:rsidRPr="006475FE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 xml:space="preserve"> ب. ﴿وَابْتَغِ فِيمَا آتَاكَ اللَّهُ الدَّارَ الْآخِرَةَ﴾.</w:t>
      </w:r>
    </w:p>
    <w:p w:rsidR="00C65EE8" w:rsidRPr="006475FE" w:rsidRDefault="00C65EE8" w:rsidP="00C65EE8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</w:p>
    <w:p w:rsidR="00C65EE8" w:rsidRPr="006475FE" w:rsidRDefault="00C65EE8" w:rsidP="00C65EE8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proofErr w:type="spellStart"/>
      <w:r w:rsidRPr="006475FE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جـ</w:t>
      </w:r>
      <w:proofErr w:type="spellEnd"/>
      <w:r w:rsidRPr="006475FE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 xml:space="preserve">. ﴿وَمَا خَلَقْتُ الْجِنَّ وَالْإِنسَ إِلَّا لِيَعْبُدُونِ﴾. </w:t>
      </w:r>
      <w:r w:rsidRPr="006475FE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 </w:t>
      </w:r>
      <w:r w:rsidRPr="006475FE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 </w:t>
      </w:r>
      <w:r w:rsidRPr="006475FE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 xml:space="preserve"> د. ﴿قُلْ مَنْ حَرَّمَ زِينَةَ اللَّهِ الَّتِي أَخْرَجَ لِعِبَادِهِ وَالطَّيِّبَاتِ مِنَ الرِّزْقِ﴾.</w:t>
      </w:r>
    </w:p>
    <w:p w:rsidR="00C65EE8" w:rsidRPr="006475FE" w:rsidRDefault="00C65EE8" w:rsidP="00C65EE8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</w:p>
    <w:p w:rsidR="00C65EE8" w:rsidRPr="006475FE" w:rsidRDefault="00C65EE8" w:rsidP="00C65EE8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6475FE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rtl/>
        </w:rPr>
        <w:t>17. يقوم التصور الإسلامي الصحيح للحياة الدنيا على مبدأ:</w:t>
      </w:r>
    </w:p>
    <w:p w:rsidR="00C65EE8" w:rsidRPr="006475FE" w:rsidRDefault="00C65EE8" w:rsidP="00C65EE8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</w:p>
    <w:p w:rsidR="00C65EE8" w:rsidRPr="006475FE" w:rsidRDefault="00C65EE8" w:rsidP="00C65EE8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6475FE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 xml:space="preserve">أ. تقديم الدنيا على الآخرة في حال التعارض. </w:t>
      </w:r>
      <w:r w:rsidRPr="006475FE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 </w:t>
      </w:r>
      <w:r w:rsidRPr="006475FE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 </w:t>
      </w:r>
      <w:r w:rsidRPr="006475FE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 xml:space="preserve"> ب. تقديم الآخرة وترك الدنيا لغير المسلمين.</w:t>
      </w:r>
    </w:p>
    <w:p w:rsidR="00C65EE8" w:rsidRPr="006475FE" w:rsidRDefault="00C65EE8" w:rsidP="00C65EE8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</w:p>
    <w:p w:rsidR="00C65EE8" w:rsidRPr="006475FE" w:rsidRDefault="00C65EE8" w:rsidP="00C65EE8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proofErr w:type="spellStart"/>
      <w:r w:rsidRPr="006475FE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جـ</w:t>
      </w:r>
      <w:proofErr w:type="spellEnd"/>
      <w:r w:rsidRPr="006475FE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 xml:space="preserve">. الموازنة بين الدنيا والآخرة وفق المنهج الرباني. </w:t>
      </w:r>
      <w:r w:rsidRPr="006475FE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 </w:t>
      </w:r>
      <w:r w:rsidRPr="006475FE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 </w:t>
      </w:r>
      <w:r w:rsidRPr="006475FE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 xml:space="preserve"> د. الفصل التام بين العبادات الروحية والنشاطات الدنيوية.</w:t>
      </w:r>
    </w:p>
    <w:p w:rsidR="00C65EE8" w:rsidRPr="006475FE" w:rsidRDefault="00C65EE8" w:rsidP="00C65EE8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</w:p>
    <w:p w:rsidR="00C65EE8" w:rsidRPr="006475FE" w:rsidRDefault="00C65EE8" w:rsidP="00C65EE8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6475FE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rtl/>
        </w:rPr>
        <w:t>18. يتميز التصور الإسلامي للحياة الدنيا عن التصورات المادية الضالة بأنه:</w:t>
      </w:r>
    </w:p>
    <w:p w:rsidR="00C65EE8" w:rsidRPr="006475FE" w:rsidRDefault="00C65EE8" w:rsidP="00C65EE8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</w:p>
    <w:p w:rsidR="00C65EE8" w:rsidRPr="006475FE" w:rsidRDefault="00C65EE8" w:rsidP="00C65EE8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6475FE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 xml:space="preserve">أ. يربط بين السعي في الدنيا والفوز بنعيم الآخرة. </w:t>
      </w:r>
      <w:r w:rsidRPr="006475FE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 </w:t>
      </w:r>
      <w:r w:rsidRPr="006475FE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 </w:t>
      </w:r>
      <w:r w:rsidRPr="006475FE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 xml:space="preserve"> ب. يدعو إلى الإعراض التام عن زينة الله ومتاع الدنيا.</w:t>
      </w:r>
    </w:p>
    <w:p w:rsidR="00C65EE8" w:rsidRPr="006475FE" w:rsidRDefault="00C65EE8" w:rsidP="00C65EE8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</w:p>
    <w:p w:rsidR="00C65EE8" w:rsidRPr="006475FE" w:rsidRDefault="00C65EE8" w:rsidP="00C65EE8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proofErr w:type="spellStart"/>
      <w:r w:rsidRPr="006475FE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جـ</w:t>
      </w:r>
      <w:proofErr w:type="spellEnd"/>
      <w:r w:rsidRPr="006475FE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 xml:space="preserve">. يرى أن الدنيا دار خلود لا فناء ولا بعث بعدها. </w:t>
      </w:r>
      <w:r w:rsidRPr="006475FE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 </w:t>
      </w:r>
      <w:r w:rsidRPr="006475FE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 </w:t>
      </w:r>
      <w:r w:rsidRPr="006475FE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 xml:space="preserve"> د. يعتبر عمارة الأرض وظيفة ثانوية لا علاقة لها بالإيمان.</w:t>
      </w:r>
    </w:p>
    <w:p w:rsidR="00C65EE8" w:rsidRPr="006475FE" w:rsidRDefault="00C65EE8" w:rsidP="00C65EE8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</w:p>
    <w:p w:rsidR="00C65EE8" w:rsidRPr="006475FE" w:rsidRDefault="00C65EE8" w:rsidP="00C65EE8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6475FE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rtl/>
        </w:rPr>
        <w:t>19. بالرغم من أن الدنيا مرحلة قصيرة ومؤقتة، إلا أنها مرحلة مهمة لأنها:</w:t>
      </w:r>
    </w:p>
    <w:p w:rsidR="00C65EE8" w:rsidRPr="006475FE" w:rsidRDefault="00C65EE8" w:rsidP="00C65EE8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</w:p>
    <w:p w:rsidR="00C65EE8" w:rsidRPr="006475FE" w:rsidRDefault="00C65EE8" w:rsidP="00C65EE8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6475FE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 xml:space="preserve">أ. الفرصة الوحيدة للاستمتاع بالملذات الجسدية. </w:t>
      </w:r>
      <w:r w:rsidRPr="006475FE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 </w:t>
      </w:r>
      <w:r w:rsidRPr="006475FE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 </w:t>
      </w:r>
      <w:r w:rsidRPr="006475FE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 xml:space="preserve"> ب. الطريق الذي يكفل للإنسان بصلاحه فيه الخير في الدارين.</w:t>
      </w:r>
    </w:p>
    <w:p w:rsidR="00C65EE8" w:rsidRPr="006475FE" w:rsidRDefault="00C65EE8" w:rsidP="00C65EE8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</w:p>
    <w:p w:rsidR="00C65EE8" w:rsidRPr="006475FE" w:rsidRDefault="00C65EE8" w:rsidP="00C65EE8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proofErr w:type="spellStart"/>
      <w:r w:rsidRPr="006475FE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جـ</w:t>
      </w:r>
      <w:proofErr w:type="spellEnd"/>
      <w:r w:rsidRPr="006475FE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 xml:space="preserve">. المكان الذي يخلد فيه الإنسان بذكراه وعمله المادي فقط. </w:t>
      </w:r>
      <w:r w:rsidRPr="006475FE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 </w:t>
      </w:r>
      <w:r w:rsidRPr="006475FE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 </w:t>
      </w:r>
      <w:r w:rsidRPr="006475FE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 xml:space="preserve"> د. المرحلة التي تنتهي عندها مسؤولية الإنسان </w:t>
      </w:r>
      <w:proofErr w:type="spellStart"/>
      <w:r w:rsidRPr="006475FE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التكليفية</w:t>
      </w:r>
      <w:proofErr w:type="spellEnd"/>
      <w:r w:rsidRPr="006475FE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 xml:space="preserve"> تماماً.</w:t>
      </w:r>
    </w:p>
    <w:p w:rsidR="00C65EE8" w:rsidRPr="006475FE" w:rsidRDefault="00C65EE8" w:rsidP="00C65EE8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</w:p>
    <w:p w:rsidR="00C65EE8" w:rsidRPr="006475FE" w:rsidRDefault="00C65EE8" w:rsidP="00C65EE8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6475FE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rtl/>
        </w:rPr>
        <w:t xml:space="preserve">20. الثمرة النهائية </w:t>
      </w:r>
      <w:proofErr w:type="spellStart"/>
      <w:r w:rsidRPr="006475FE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rtl/>
        </w:rPr>
        <w:t>لاتباع</w:t>
      </w:r>
      <w:proofErr w:type="spellEnd"/>
      <w:r w:rsidRPr="006475FE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rtl/>
        </w:rPr>
        <w:t xml:space="preserve"> التصور الإسلامي في فهم حقيقة الدنيا هي:</w:t>
      </w:r>
    </w:p>
    <w:p w:rsidR="00C65EE8" w:rsidRPr="006475FE" w:rsidRDefault="00C65EE8" w:rsidP="00C65EE8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</w:p>
    <w:p w:rsidR="00C65EE8" w:rsidRPr="006475FE" w:rsidRDefault="00C65EE8" w:rsidP="00C65EE8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6475FE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 xml:space="preserve">أ. الانشغال بالدنيا ونسيان نصيب الآخرة. </w:t>
      </w:r>
      <w:r w:rsidRPr="006475FE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 </w:t>
      </w:r>
      <w:r w:rsidRPr="006475FE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 </w:t>
      </w:r>
      <w:r w:rsidRPr="006475FE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 xml:space="preserve"> ب. التفرغ للآخرة وترك </w:t>
      </w:r>
      <w:proofErr w:type="spellStart"/>
      <w:r w:rsidRPr="006475FE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إعمار</w:t>
      </w:r>
      <w:proofErr w:type="spellEnd"/>
      <w:r w:rsidRPr="006475FE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 xml:space="preserve"> الأرض لغير المسلمين.</w:t>
      </w:r>
    </w:p>
    <w:p w:rsidR="00C65EE8" w:rsidRPr="006475FE" w:rsidRDefault="00C65EE8" w:rsidP="00C65EE8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</w:p>
    <w:p w:rsidR="00C65EE8" w:rsidRDefault="00C65EE8" w:rsidP="00C65EE8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proofErr w:type="spellStart"/>
      <w:r w:rsidRPr="006475FE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جـ</w:t>
      </w:r>
      <w:proofErr w:type="spellEnd"/>
      <w:r w:rsidRPr="006475FE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 xml:space="preserve">. التقوقع على الذات وترك التفاعل مع قضايا المجتمع. </w:t>
      </w:r>
      <w:r w:rsidRPr="006475FE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 </w:t>
      </w:r>
      <w:r w:rsidRPr="006475FE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 </w:t>
      </w:r>
      <w:r w:rsidRPr="006475FE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 xml:space="preserve"> د. جعل الدنيا مزرعة وطريقاً آمناً للفوز بالآخرة ونعيمها.</w:t>
      </w:r>
    </w:p>
    <w:p w:rsidR="00C65EE8" w:rsidRDefault="00C65EE8" w:rsidP="00C65EE8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</w:p>
    <w:p w:rsidR="00C65EE8" w:rsidRDefault="00C65EE8" w:rsidP="00C65EE8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</w:p>
    <w:p w:rsidR="00C65EE8" w:rsidRDefault="00C65EE8" w:rsidP="00C65EE8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</w:p>
    <w:p w:rsidR="00C65EE8" w:rsidRDefault="00C65EE8" w:rsidP="00C65EE8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</w:p>
    <w:p w:rsidR="00C65EE8" w:rsidRDefault="00C65EE8" w:rsidP="00C65EE8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</w:p>
    <w:p w:rsidR="00C65EE8" w:rsidRDefault="00C65EE8" w:rsidP="00C65EE8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</w:p>
    <w:p w:rsidR="00C65EE8" w:rsidRDefault="00C65EE8" w:rsidP="00C65EE8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</w:p>
    <w:p w:rsidR="00C65EE8" w:rsidRDefault="00C65EE8" w:rsidP="00C65EE8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</w:p>
    <w:p w:rsidR="00C65EE8" w:rsidRPr="006475FE" w:rsidRDefault="00C65EE8" w:rsidP="00C65EE8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</w:p>
    <w:p w:rsidR="00C65EE8" w:rsidRPr="006475FE" w:rsidRDefault="00C65EE8" w:rsidP="00C65EE8">
      <w:pPr>
        <w:bidi/>
        <w:spacing w:before="100" w:beforeAutospacing="1"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1F1F1F"/>
          <w:sz w:val="27"/>
          <w:szCs w:val="27"/>
          <w:rtl/>
        </w:rPr>
      </w:pPr>
      <w:r w:rsidRPr="006475FE">
        <w:rPr>
          <w:rFonts w:ascii="Times New Roman" w:eastAsia="Times New Roman" w:hAnsi="Times New Roman" w:cs="Times New Roman"/>
          <w:b/>
          <w:bCs/>
          <w:color w:val="1F1F1F"/>
          <w:sz w:val="27"/>
          <w:szCs w:val="27"/>
          <w:bdr w:val="none" w:sz="0" w:space="0" w:color="auto" w:frame="1"/>
          <w:rtl/>
        </w:rPr>
        <w:lastRenderedPageBreak/>
        <w:t>جدول الإجابات النموذجية</w:t>
      </w:r>
    </w:p>
    <w:tbl>
      <w:tblPr>
        <w:bidiVisual/>
        <w:tblW w:w="0" w:type="auto"/>
        <w:tblCellSpacing w:w="15" w:type="dxa"/>
        <w:tblCellMar>
          <w:left w:w="0" w:type="dxa"/>
          <w:right w:w="0" w:type="dxa"/>
        </w:tblCellMar>
        <w:tblLook w:val="04A0"/>
      </w:tblPr>
      <w:tblGrid>
        <w:gridCol w:w="1090"/>
        <w:gridCol w:w="1364"/>
        <w:gridCol w:w="1074"/>
        <w:gridCol w:w="1363"/>
        <w:gridCol w:w="1074"/>
        <w:gridCol w:w="1363"/>
        <w:gridCol w:w="1074"/>
        <w:gridCol w:w="1378"/>
      </w:tblGrid>
      <w:tr w:rsidR="00C65EE8" w:rsidRPr="006475FE" w:rsidTr="00A90417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65EE8" w:rsidRPr="006475FE" w:rsidRDefault="00C65EE8" w:rsidP="00A90417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6475FE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rtl/>
              </w:rPr>
              <w:t>رقم السؤال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65EE8" w:rsidRPr="006475FE" w:rsidRDefault="00C65EE8" w:rsidP="00A90417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6475FE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rtl/>
              </w:rPr>
              <w:t>الإجابة الصحيحة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65EE8" w:rsidRPr="006475FE" w:rsidRDefault="00C65EE8" w:rsidP="00A90417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6475FE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rtl/>
              </w:rPr>
              <w:t>رقم السؤال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65EE8" w:rsidRPr="006475FE" w:rsidRDefault="00C65EE8" w:rsidP="00A90417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6475FE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rtl/>
              </w:rPr>
              <w:t>الإجابة الصحيحة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65EE8" w:rsidRPr="006475FE" w:rsidRDefault="00C65EE8" w:rsidP="00A90417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6475FE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rtl/>
              </w:rPr>
              <w:t>رقم السؤال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65EE8" w:rsidRPr="006475FE" w:rsidRDefault="00C65EE8" w:rsidP="00A90417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6475FE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rtl/>
              </w:rPr>
              <w:t>الإجابة الصحيحة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65EE8" w:rsidRPr="006475FE" w:rsidRDefault="00C65EE8" w:rsidP="00A90417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6475FE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rtl/>
              </w:rPr>
              <w:t>رقم السؤال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65EE8" w:rsidRPr="006475FE" w:rsidRDefault="00C65EE8" w:rsidP="00A90417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6475FE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rtl/>
              </w:rPr>
              <w:t>الإجابة الصحيحة</w:t>
            </w:r>
          </w:p>
        </w:tc>
      </w:tr>
      <w:tr w:rsidR="00C65EE8" w:rsidRPr="006475FE" w:rsidTr="00A9041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65EE8" w:rsidRPr="006475FE" w:rsidRDefault="00C65EE8" w:rsidP="00A90417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6475FE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rtl/>
              </w:rPr>
              <w:t>1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65EE8" w:rsidRPr="006475FE" w:rsidRDefault="00C65EE8" w:rsidP="00A90417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6475FE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rtl/>
              </w:rPr>
              <w:t>أ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65EE8" w:rsidRPr="006475FE" w:rsidRDefault="00C65EE8" w:rsidP="00A90417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6475FE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rtl/>
              </w:rPr>
              <w:t>6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65EE8" w:rsidRPr="006475FE" w:rsidRDefault="00C65EE8" w:rsidP="00A90417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proofErr w:type="spellStart"/>
            <w:r w:rsidRPr="006475FE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rtl/>
              </w:rPr>
              <w:t>جـ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65EE8" w:rsidRPr="006475FE" w:rsidRDefault="00C65EE8" w:rsidP="00A90417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6475FE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rtl/>
              </w:rPr>
              <w:t>11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65EE8" w:rsidRPr="006475FE" w:rsidRDefault="00C65EE8" w:rsidP="00A90417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proofErr w:type="spellStart"/>
            <w:r w:rsidRPr="006475FE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rtl/>
              </w:rPr>
              <w:t>جـ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65EE8" w:rsidRPr="006475FE" w:rsidRDefault="00C65EE8" w:rsidP="00A90417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6475FE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rtl/>
              </w:rPr>
              <w:t>16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65EE8" w:rsidRPr="006475FE" w:rsidRDefault="00C65EE8" w:rsidP="00A90417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6475FE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rtl/>
              </w:rPr>
              <w:t>د</w:t>
            </w:r>
          </w:p>
        </w:tc>
      </w:tr>
      <w:tr w:rsidR="00C65EE8" w:rsidRPr="006475FE" w:rsidTr="00A9041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65EE8" w:rsidRPr="006475FE" w:rsidRDefault="00C65EE8" w:rsidP="00A90417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6475FE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rtl/>
              </w:rPr>
              <w:t>2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65EE8" w:rsidRPr="006475FE" w:rsidRDefault="00C65EE8" w:rsidP="00A90417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6475FE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rtl/>
              </w:rPr>
              <w:t>ب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65EE8" w:rsidRPr="006475FE" w:rsidRDefault="00C65EE8" w:rsidP="00A90417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6475FE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rtl/>
              </w:rPr>
              <w:t>7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65EE8" w:rsidRPr="006475FE" w:rsidRDefault="00C65EE8" w:rsidP="00A90417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6475FE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rtl/>
              </w:rPr>
              <w:t>أ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65EE8" w:rsidRPr="006475FE" w:rsidRDefault="00C65EE8" w:rsidP="00A90417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6475FE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rtl/>
              </w:rPr>
              <w:t>12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65EE8" w:rsidRPr="006475FE" w:rsidRDefault="00C65EE8" w:rsidP="00A90417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6475FE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rtl/>
              </w:rPr>
              <w:t>د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65EE8" w:rsidRPr="006475FE" w:rsidRDefault="00C65EE8" w:rsidP="00A90417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6475FE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rtl/>
              </w:rPr>
              <w:t>17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65EE8" w:rsidRPr="006475FE" w:rsidRDefault="00C65EE8" w:rsidP="00A90417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proofErr w:type="spellStart"/>
            <w:r w:rsidRPr="006475FE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rtl/>
              </w:rPr>
              <w:t>جـ</w:t>
            </w:r>
            <w:proofErr w:type="spellEnd"/>
          </w:p>
        </w:tc>
      </w:tr>
      <w:tr w:rsidR="00C65EE8" w:rsidRPr="006475FE" w:rsidTr="00A9041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65EE8" w:rsidRPr="006475FE" w:rsidRDefault="00C65EE8" w:rsidP="00A90417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6475FE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rtl/>
              </w:rPr>
              <w:t>3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65EE8" w:rsidRPr="006475FE" w:rsidRDefault="00C65EE8" w:rsidP="00A90417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6475FE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rtl/>
              </w:rPr>
              <w:t>د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65EE8" w:rsidRPr="006475FE" w:rsidRDefault="00C65EE8" w:rsidP="00A90417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6475FE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rtl/>
              </w:rPr>
              <w:t>8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65EE8" w:rsidRPr="006475FE" w:rsidRDefault="00C65EE8" w:rsidP="00A90417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6475FE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rtl/>
              </w:rPr>
              <w:t>د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65EE8" w:rsidRPr="006475FE" w:rsidRDefault="00C65EE8" w:rsidP="00A90417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6475FE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rtl/>
              </w:rPr>
              <w:t>13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65EE8" w:rsidRPr="006475FE" w:rsidRDefault="00C65EE8" w:rsidP="00A90417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6475FE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rtl/>
              </w:rPr>
              <w:t>أ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65EE8" w:rsidRPr="006475FE" w:rsidRDefault="00C65EE8" w:rsidP="00A90417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6475FE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rtl/>
              </w:rPr>
              <w:t>18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65EE8" w:rsidRPr="006475FE" w:rsidRDefault="00C65EE8" w:rsidP="00A90417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6475FE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rtl/>
              </w:rPr>
              <w:t>أ</w:t>
            </w:r>
          </w:p>
        </w:tc>
      </w:tr>
      <w:tr w:rsidR="00C65EE8" w:rsidRPr="006475FE" w:rsidTr="00A9041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65EE8" w:rsidRPr="006475FE" w:rsidRDefault="00C65EE8" w:rsidP="00A90417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6475FE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rtl/>
              </w:rPr>
              <w:t>4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65EE8" w:rsidRPr="006475FE" w:rsidRDefault="00C65EE8" w:rsidP="00A90417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6475FE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rtl/>
              </w:rPr>
              <w:t>ب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65EE8" w:rsidRPr="006475FE" w:rsidRDefault="00C65EE8" w:rsidP="00A90417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6475FE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rtl/>
              </w:rPr>
              <w:t>9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65EE8" w:rsidRPr="006475FE" w:rsidRDefault="00C65EE8" w:rsidP="00A90417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proofErr w:type="spellStart"/>
            <w:r w:rsidRPr="006475FE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rtl/>
              </w:rPr>
              <w:t>جـ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65EE8" w:rsidRPr="006475FE" w:rsidRDefault="00C65EE8" w:rsidP="00A90417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6475FE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rtl/>
              </w:rPr>
              <w:t>14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65EE8" w:rsidRPr="006475FE" w:rsidRDefault="00C65EE8" w:rsidP="00A90417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proofErr w:type="spellStart"/>
            <w:r w:rsidRPr="006475FE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rtl/>
              </w:rPr>
              <w:t>جـ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65EE8" w:rsidRPr="006475FE" w:rsidRDefault="00C65EE8" w:rsidP="00A90417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6475FE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rtl/>
              </w:rPr>
              <w:t>19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65EE8" w:rsidRPr="006475FE" w:rsidRDefault="00C65EE8" w:rsidP="00A90417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6475FE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rtl/>
              </w:rPr>
              <w:t>ب</w:t>
            </w:r>
          </w:p>
        </w:tc>
      </w:tr>
      <w:tr w:rsidR="00C65EE8" w:rsidRPr="006475FE" w:rsidTr="00A9041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65EE8" w:rsidRPr="006475FE" w:rsidRDefault="00C65EE8" w:rsidP="00A90417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6475FE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rtl/>
              </w:rPr>
              <w:t>5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65EE8" w:rsidRPr="006475FE" w:rsidRDefault="00C65EE8" w:rsidP="00A90417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proofErr w:type="spellStart"/>
            <w:r w:rsidRPr="006475FE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rtl/>
              </w:rPr>
              <w:t>جـ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65EE8" w:rsidRPr="006475FE" w:rsidRDefault="00C65EE8" w:rsidP="00A90417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6475FE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rtl/>
              </w:rPr>
              <w:t>10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65EE8" w:rsidRPr="006475FE" w:rsidRDefault="00C65EE8" w:rsidP="00A90417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6475FE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rtl/>
              </w:rPr>
              <w:t>أ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65EE8" w:rsidRPr="006475FE" w:rsidRDefault="00C65EE8" w:rsidP="00A90417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6475FE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rtl/>
              </w:rPr>
              <w:t>15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65EE8" w:rsidRPr="006475FE" w:rsidRDefault="00C65EE8" w:rsidP="00A90417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6475FE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rtl/>
              </w:rPr>
              <w:t>ب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65EE8" w:rsidRPr="006475FE" w:rsidRDefault="00C65EE8" w:rsidP="00A90417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6475FE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rtl/>
              </w:rPr>
              <w:t>20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65EE8" w:rsidRPr="006475FE" w:rsidRDefault="00C65EE8" w:rsidP="00A90417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6475FE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rtl/>
              </w:rPr>
              <w:t>د</w:t>
            </w:r>
          </w:p>
        </w:tc>
      </w:tr>
    </w:tbl>
    <w:p w:rsidR="00C65EE8" w:rsidRDefault="00C65EE8" w:rsidP="00C65EE8">
      <w:pPr>
        <w:bidi/>
        <w:spacing w:line="240" w:lineRule="auto"/>
        <w:rPr>
          <w:rtl/>
        </w:rPr>
      </w:pPr>
    </w:p>
    <w:p w:rsidR="00C65EE8" w:rsidRDefault="00C65EE8" w:rsidP="00C65EE8">
      <w:pPr>
        <w:bidi/>
        <w:spacing w:line="240" w:lineRule="auto"/>
        <w:rPr>
          <w:rtl/>
        </w:rPr>
      </w:pPr>
    </w:p>
    <w:p w:rsidR="00C65EE8" w:rsidRDefault="00C65EE8" w:rsidP="00C65EE8">
      <w:pPr>
        <w:bidi/>
        <w:spacing w:line="240" w:lineRule="auto"/>
        <w:rPr>
          <w:rtl/>
        </w:rPr>
      </w:pPr>
    </w:p>
    <w:p w:rsidR="00C65EE8" w:rsidRDefault="00C65EE8" w:rsidP="00C65EE8">
      <w:pPr>
        <w:bidi/>
        <w:spacing w:line="240" w:lineRule="auto"/>
        <w:rPr>
          <w:rtl/>
        </w:rPr>
      </w:pPr>
    </w:p>
    <w:p w:rsidR="00C65EE8" w:rsidRDefault="00C65EE8" w:rsidP="00C65EE8">
      <w:pPr>
        <w:bidi/>
        <w:spacing w:line="240" w:lineRule="auto"/>
        <w:rPr>
          <w:rtl/>
        </w:rPr>
      </w:pPr>
    </w:p>
    <w:p w:rsidR="00C65EE8" w:rsidRPr="0094107E" w:rsidRDefault="00C65EE8" w:rsidP="00C65EE8">
      <w:pPr>
        <w:bidi/>
        <w:spacing w:line="240" w:lineRule="auto"/>
        <w:jc w:val="center"/>
        <w:rPr>
          <w:b/>
          <w:bCs/>
          <w:sz w:val="28"/>
          <w:szCs w:val="28"/>
          <w:rtl/>
        </w:rPr>
      </w:pPr>
      <w:r w:rsidRPr="0094107E">
        <w:rPr>
          <w:rFonts w:hint="cs"/>
          <w:b/>
          <w:bCs/>
          <w:sz w:val="28"/>
          <w:szCs w:val="28"/>
          <w:rtl/>
        </w:rPr>
        <w:t>انتهت أسئلة الوحدة الأولى</w:t>
      </w:r>
    </w:p>
    <w:p w:rsidR="00C65EE8" w:rsidRDefault="00C65EE8" w:rsidP="00C65EE8">
      <w:pPr>
        <w:bidi/>
        <w:spacing w:line="240" w:lineRule="auto"/>
        <w:jc w:val="center"/>
        <w:rPr>
          <w:b/>
          <w:bCs/>
          <w:sz w:val="28"/>
          <w:szCs w:val="28"/>
          <w:rtl/>
        </w:rPr>
      </w:pPr>
      <w:r w:rsidRPr="0094107E">
        <w:rPr>
          <w:rFonts w:hint="cs"/>
          <w:b/>
          <w:bCs/>
          <w:sz w:val="28"/>
          <w:szCs w:val="28"/>
          <w:rtl/>
        </w:rPr>
        <w:t>داعيا لكم بالتفوق</w:t>
      </w:r>
    </w:p>
    <w:p w:rsidR="00C65EE8" w:rsidRPr="0094107E" w:rsidRDefault="00C65EE8" w:rsidP="00C65EE8">
      <w:pPr>
        <w:bidi/>
        <w:spacing w:line="240" w:lineRule="auto"/>
        <w:jc w:val="center"/>
        <w:rPr>
          <w:b/>
          <w:bCs/>
          <w:sz w:val="28"/>
          <w:szCs w:val="28"/>
        </w:rPr>
      </w:pPr>
      <w:r>
        <w:rPr>
          <w:rFonts w:hint="cs"/>
          <w:b/>
          <w:bCs/>
          <w:sz w:val="28"/>
          <w:szCs w:val="28"/>
          <w:rtl/>
        </w:rPr>
        <w:t>علي رضــــوان</w:t>
      </w:r>
    </w:p>
    <w:p w:rsidR="00C16948" w:rsidRDefault="00C16948">
      <w:pPr>
        <w:rPr>
          <w:rFonts w:hint="cs"/>
        </w:rPr>
      </w:pPr>
    </w:p>
    <w:sectPr w:rsidR="00C16948" w:rsidSect="00C65EE8">
      <w:pgSz w:w="12240" w:h="15840"/>
      <w:pgMar w:top="1440" w:right="1440" w:bottom="1440" w:left="1440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4967A5"/>
    <w:multiLevelType w:val="multilevel"/>
    <w:tmpl w:val="C9D226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0AE1A82"/>
    <w:multiLevelType w:val="multilevel"/>
    <w:tmpl w:val="559EF1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efaultTabStop w:val="720"/>
  <w:characterSpacingControl w:val="doNotCompress"/>
  <w:compat/>
  <w:rsids>
    <w:rsidRoot w:val="00C65EE8"/>
    <w:rsid w:val="002079A4"/>
    <w:rsid w:val="00C16948"/>
    <w:rsid w:val="00C65E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5EE8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C65E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نص في بالون Char"/>
    <w:basedOn w:val="a0"/>
    <w:link w:val="a3"/>
    <w:uiPriority w:val="99"/>
    <w:semiHidden/>
    <w:rsid w:val="00C65EE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سمة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22</Pages>
  <Words>4812</Words>
  <Characters>27434</Characters>
  <Application>Microsoft Office Word</Application>
  <DocSecurity>0</DocSecurity>
  <Lines>228</Lines>
  <Paragraphs>64</Paragraphs>
  <ScaleCrop>false</ScaleCrop>
  <Company/>
  <LinksUpToDate>false</LinksUpToDate>
  <CharactersWithSpaces>32182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mohammad</dc:creator>
  <cp:lastModifiedBy>mohammad</cp:lastModifiedBy>
  <cp:revision>1</cp:revision>
  <dcterms:created xsi:type="dcterms:W3CDTF">2026-10-22T19:19:00Z</dcterms:created>
  <dcterms:modified xsi:type="dcterms:W3CDTF">2026-10-22T19:19:00Z</dcterms:modified>
</cp:coreProperties>
</file>