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4"/>
        <w:gridCol w:w="1937"/>
        <w:gridCol w:w="3579"/>
        <w:gridCol w:w="2575"/>
        <w:gridCol w:w="1628"/>
        <w:gridCol w:w="1582"/>
        <w:gridCol w:w="1577"/>
        <w:gridCol w:w="984"/>
      </w:tblGrid>
      <w:tr w:rsidR="00D35D1D" w:rsidRPr="00E67969" w:rsidTr="0022791D">
        <w:trPr>
          <w:tblHeader/>
        </w:trPr>
        <w:tc>
          <w:tcPr>
            <w:tcW w:w="745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1981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جانب الضعف المحدد : المهارة المراد معالجتها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او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رفع مستوى تحصيل الطلبة فيها</w:t>
            </w:r>
          </w:p>
        </w:tc>
        <w:tc>
          <w:tcPr>
            <w:tcW w:w="3696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 w:hint="cs"/>
                <w:b/>
                <w:bCs/>
                <w:sz w:val="32"/>
                <w:szCs w:val="32"/>
                <w:rtl/>
              </w:rPr>
              <w:t>الأهداف</w:t>
            </w: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السلوكية الخاصة</w:t>
            </w:r>
          </w:p>
        </w:tc>
        <w:tc>
          <w:tcPr>
            <w:tcW w:w="2322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استراتيجيات التعلم / التعليم :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الاجراءات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و النشاطات التعليمية و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الاساليب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العلاجية</w:t>
            </w:r>
          </w:p>
        </w:tc>
        <w:tc>
          <w:tcPr>
            <w:tcW w:w="1657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الوسائل التعليمية</w:t>
            </w:r>
          </w:p>
        </w:tc>
        <w:tc>
          <w:tcPr>
            <w:tcW w:w="1611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ادوات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و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اساليب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 xml:space="preserve"> التقويم</w:t>
            </w:r>
          </w:p>
        </w:tc>
        <w:tc>
          <w:tcPr>
            <w:tcW w:w="1610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تاريخ الانجاز</w:t>
            </w:r>
          </w:p>
        </w:tc>
        <w:tc>
          <w:tcPr>
            <w:tcW w:w="984" w:type="dxa"/>
            <w:vAlign w:val="center"/>
          </w:tcPr>
          <w:p w:rsidR="00D35D1D" w:rsidRPr="00E67969" w:rsidRDefault="00D35D1D" w:rsidP="0022791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32"/>
                <w:szCs w:val="32"/>
                <w:rtl/>
              </w:rPr>
              <w:t>التغذية الراجعة</w:t>
            </w: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كتابة 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بالارقام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يكتب الطالب 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بالارقام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ضمن9999 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تدريب الطلبة على و مراجعتهم بكتابة العدد من الكلمات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بالارقام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الأسبوع الثاني من شهر أيلول 2007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اسم المنزلة و القيمة المنزلية للعدد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يكتب الطالب اسم المنزلة للعدد ضمن 9999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يكتب الطالب القيمة المنزلية للعدد ضمن 9999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مراجعة الطلبة في قراءة و كتابة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 و اسم المنزلة  و القيمة المنزلية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للارقام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الأسبوع الثالث من شهر أيلول 2007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تحليل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يحلل الطالب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 بالطريقة التحليلية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اعطاء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تدريبات على السبورة و استخدام الوسائل المتوفرة من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المعداد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النقود و تدريبات على تحليل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وفق القيمة المنزلية للعدد.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المعداد</w:t>
            </w:r>
            <w:proofErr w:type="spellEnd"/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الأسبوع الرابع من شهر أيلول 2007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الاكبر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الاصغر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يكتب الطالب 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الاكبر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للعدد ضمن 9999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يكتب الطالب 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الاصغر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للعدد ضمن 9999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مراجعة الطلبة في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 ( قراءة و المنازل و القيم) , و تدريبات على السبورة باستخدام المقارنة ( &lt; , &gt; , = ) من خلال بعض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>الامثلة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مثل :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589 ___9857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4201---- 8202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7493-----7433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>المعداد</w:t>
            </w:r>
            <w:proofErr w:type="spellEnd"/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الأسبوع الأول من شهر تشرين الأول 2007 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>5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ترتيب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تصاعديا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يرتب الطالب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تصاعدا ضمن 9999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تدريبات على السبورة بعد المراجعة بالعدد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الاكبر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الاصغر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: رتب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التالية تصاعديا :</w:t>
            </w:r>
          </w:p>
          <w:p w:rsidR="00D35D1D" w:rsidRPr="00E67969" w:rsidRDefault="00D35D1D" w:rsidP="0022791D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5463, 758, ,1026, 485,.</w:t>
            </w:r>
          </w:p>
          <w:p w:rsidR="00D35D1D" w:rsidRPr="00E67969" w:rsidRDefault="00D35D1D" w:rsidP="0022791D">
            <w:pPr>
              <w:numPr>
                <w:ilvl w:val="0"/>
                <w:numId w:val="1"/>
              </w:num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5136,5139, 7214, 127 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مقص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الأسبوع الثاني من شهر تشرين الأول 2007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تكوين اصغر و اكبر عدد و اكبر عدد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يكون الطالب اصغر عدد من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يكون الطالب اكبر عدد من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تدريبات على السبورة و استخدام النقود في تكوين اصغر عدد و اكبر عدد و استخدام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المعداد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تدريبات على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التالية : 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 w:hint="cs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كون اكبر و اصغر عدد من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الارقام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التالية : 4 ,0  2, 1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 w:hint="cs"/>
                <w:b/>
                <w:bCs/>
                <w:sz w:val="28"/>
                <w:szCs w:val="28"/>
                <w:rtl/>
              </w:rPr>
            </w:pP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</w:t>
            </w:r>
          </w:p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المعداد</w:t>
            </w:r>
            <w:proofErr w:type="spellEnd"/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الأسبوع الثالث من شهر تشرين الأول 2007</w:t>
            </w: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>7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الجمع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يجد الطالب ناتج جمع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افقيا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عموديا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تدريبات على السبورة على الجمع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الافقي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والعمودي ضمن 9999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الطرح ضمن 9999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يجد الطالب ناتج طرح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ضمن 9999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افقيا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 و عموديا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تدريبات على السبورة على الطرح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الافقي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و العمودي ضمن 9999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rPr>
          <w:trHeight w:val="2294"/>
        </w:trPr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الضرب</w:t>
            </w:r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يجد الطالب ناتج ضرب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مراجعة الطلبة بمفهوم الضرب و ربطه على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اساس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انه تكرار الجمع من خلال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و حل التدريبات على الدفاتر و القيام بواجبات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بيتية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من خلال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مناسبة .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  <w:tr w:rsidR="00D35D1D" w:rsidRPr="00E67969" w:rsidTr="0022791D">
        <w:trPr>
          <w:trHeight w:val="233"/>
        </w:trPr>
        <w:tc>
          <w:tcPr>
            <w:tcW w:w="745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8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القمسمة</w:t>
            </w:r>
            <w:proofErr w:type="spellEnd"/>
          </w:p>
        </w:tc>
        <w:tc>
          <w:tcPr>
            <w:tcW w:w="3696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يجد الطالب ناتج فسمة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الاعداد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322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مراجعة الطلبة بمفهوم القسمة و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ابين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انه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عمليةعكسية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للضرب وان كل حقيقة في الضرب تقابلها حقيقتان في القسمة. من خلال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 xml:space="preserve">عمل و واجبات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بيتية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مناسبة .</w:t>
            </w:r>
          </w:p>
        </w:tc>
        <w:tc>
          <w:tcPr>
            <w:tcW w:w="1657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lastRenderedPageBreak/>
              <w:t xml:space="preserve">بطاقات ,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عمل ,, لوحة الجيوب</w:t>
            </w:r>
          </w:p>
        </w:tc>
        <w:tc>
          <w:tcPr>
            <w:tcW w:w="1611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الملاحظة و 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اوراق</w:t>
            </w:r>
            <w:proofErr w:type="spellEnd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 xml:space="preserve"> تقويم الاختبار </w:t>
            </w:r>
            <w:proofErr w:type="spellStart"/>
            <w:r w:rsidRPr="00E67969"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  <w:t>البعدي</w:t>
            </w:r>
            <w:proofErr w:type="spellEnd"/>
          </w:p>
        </w:tc>
        <w:tc>
          <w:tcPr>
            <w:tcW w:w="1610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4" w:type="dxa"/>
          </w:tcPr>
          <w:p w:rsidR="00D35D1D" w:rsidRPr="00E67969" w:rsidRDefault="00D35D1D" w:rsidP="0022791D">
            <w:pPr>
              <w:rPr>
                <w:rFonts w:ascii="Arial" w:eastAsia="Arial Unicode MS" w:hAnsi="Arial" w:cs="Arial"/>
                <w:b/>
                <w:bCs/>
                <w:sz w:val="28"/>
                <w:szCs w:val="28"/>
                <w:rtl/>
              </w:rPr>
            </w:pPr>
          </w:p>
        </w:tc>
      </w:tr>
    </w:tbl>
    <w:p w:rsidR="00D35D1D" w:rsidRDefault="00D35D1D" w:rsidP="00D35D1D"/>
    <w:p w:rsidR="002B5CC1" w:rsidRPr="00D35D1D" w:rsidRDefault="002B5CC1"/>
    <w:sectPr w:rsidR="002B5CC1" w:rsidRPr="00D35D1D" w:rsidSect="00726CD0">
      <w:headerReference w:type="default" r:id="rId5"/>
      <w:pgSz w:w="16838" w:h="11906" w:orient="landscape"/>
      <w:pgMar w:top="1440" w:right="1440" w:bottom="108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750" w:rsidRPr="00AD1750" w:rsidRDefault="00D35D1D" w:rsidP="00AD1750">
    <w:pPr>
      <w:pStyle w:val="a3"/>
      <w:jc w:val="center"/>
      <w:rPr>
        <w:rFonts w:hint="cs"/>
        <w:b/>
        <w:bCs/>
        <w:sz w:val="36"/>
        <w:szCs w:val="36"/>
        <w:rtl/>
        <w:lang w:bidi="ar-JO"/>
      </w:rPr>
    </w:pPr>
    <w:r w:rsidRPr="00AD1750">
      <w:rPr>
        <w:rFonts w:hint="cs"/>
        <w:b/>
        <w:bCs/>
        <w:sz w:val="36"/>
        <w:szCs w:val="36"/>
        <w:rtl/>
        <w:lang w:bidi="ar-JO"/>
      </w:rPr>
      <w:t>الخطة العلاجية ل</w:t>
    </w:r>
    <w:r w:rsidRPr="00AD1750">
      <w:rPr>
        <w:rFonts w:hint="cs"/>
        <w:b/>
        <w:bCs/>
        <w:sz w:val="36"/>
        <w:szCs w:val="36"/>
        <w:rtl/>
        <w:lang w:bidi="ar-JO"/>
      </w:rPr>
      <w:t>لصف الثالث لمادة الرياضيات</w:t>
    </w:r>
  </w:p>
  <w:p w:rsidR="00AD1750" w:rsidRPr="00AD1750" w:rsidRDefault="00D35D1D" w:rsidP="00AD1750">
    <w:pPr>
      <w:pStyle w:val="a3"/>
      <w:tabs>
        <w:tab w:val="left" w:pos="7118"/>
      </w:tabs>
      <w:rPr>
        <w:rFonts w:hint="cs"/>
        <w:sz w:val="28"/>
        <w:szCs w:val="28"/>
        <w:lang w:bidi="ar-J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C3B14"/>
    <w:multiLevelType w:val="hybridMultilevel"/>
    <w:tmpl w:val="71A07784"/>
    <w:lvl w:ilvl="0" w:tplc="341204A4">
      <w:start w:val="1"/>
      <w:numFmt w:val="decimal"/>
      <w:lvlText w:val="%1."/>
      <w:lvlJc w:val="left"/>
      <w:pPr>
        <w:tabs>
          <w:tab w:val="num" w:pos="780"/>
        </w:tabs>
        <w:ind w:left="78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/>
  <w:rsids>
    <w:rsidRoot w:val="00D35D1D"/>
    <w:rsid w:val="002079A4"/>
    <w:rsid w:val="002B5CC1"/>
    <w:rsid w:val="00D35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D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35D1D"/>
    <w:pPr>
      <w:tabs>
        <w:tab w:val="center" w:pos="4153"/>
        <w:tab w:val="right" w:pos="8306"/>
      </w:tabs>
    </w:pPr>
  </w:style>
  <w:style w:type="character" w:customStyle="1" w:styleId="Char">
    <w:name w:val="رأس صفحة Char"/>
    <w:basedOn w:val="a0"/>
    <w:link w:val="a3"/>
    <w:rsid w:val="00D35D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2026-08-31T07:59:00Z</dcterms:created>
  <dcterms:modified xsi:type="dcterms:W3CDTF">2026-08-31T08:00:00Z</dcterms:modified>
</cp:coreProperties>
</file>