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146" w:rsidRPr="008320BC" w:rsidRDefault="00FE1146" w:rsidP="00FE1146">
      <w:pPr>
        <w:rPr>
          <w:rFonts w:ascii="Arial" w:hAnsi="Arial" w:cs="Arial"/>
          <w:b/>
          <w:bCs/>
          <w:sz w:val="2"/>
          <w:szCs w:val="2"/>
          <w:rtl/>
          <w:lang w:bidi="ar-JO"/>
        </w:rPr>
      </w:pPr>
    </w:p>
    <w:p w:rsidR="00FE1146" w:rsidRPr="00D85637" w:rsidRDefault="00FE1146" w:rsidP="00FE1146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  المستوى : ال</w:t>
      </w:r>
      <w:r>
        <w:rPr>
          <w:rFonts w:ascii="Arial" w:hAnsi="Arial" w:cs="Arial" w:hint="cs"/>
          <w:b/>
          <w:bCs/>
          <w:sz w:val="28"/>
          <w:szCs w:val="28"/>
          <w:rtl/>
        </w:rPr>
        <w:t>سادس</w:t>
      </w:r>
      <w:r w:rsidRPr="00D85637">
        <w:rPr>
          <w:rFonts w:ascii="Arial" w:hAnsi="Arial" w:cs="Arial"/>
          <w:b/>
          <w:bCs/>
          <w:sz w:val="28"/>
          <w:szCs w:val="28"/>
          <w:rtl/>
        </w:rPr>
        <w:t xml:space="preserve"> الأساسي                                       خطة الفصل الدراسي : الثاني </w:t>
      </w:r>
    </w:p>
    <w:p w:rsidR="00FE1146" w:rsidRPr="00D85637" w:rsidRDefault="00FE1146" w:rsidP="00FE1146">
      <w:pPr>
        <w:rPr>
          <w:rFonts w:ascii="Arial" w:hAnsi="Arial" w:cs="Arial"/>
          <w:b/>
          <w:bCs/>
          <w:sz w:val="28"/>
          <w:szCs w:val="28"/>
          <w:rtl/>
        </w:rPr>
      </w:pPr>
      <w:r w:rsidRPr="00D85637">
        <w:rPr>
          <w:rFonts w:ascii="Arial" w:hAnsi="Arial" w:cs="Arial"/>
          <w:b/>
          <w:bCs/>
          <w:sz w:val="28"/>
          <w:szCs w:val="28"/>
          <w:rtl/>
        </w:rPr>
        <w:t xml:space="preserve">المبحث : التربية الإسلامية                                       عنوان الوحدة : الدروس (1-8  )               الفترة الزمنية : من   </w:t>
      </w:r>
      <w:r>
        <w:rPr>
          <w:rFonts w:ascii="Arial" w:hAnsi="Arial" w:cs="Arial" w:hint="cs"/>
          <w:b/>
          <w:bCs/>
          <w:sz w:val="28"/>
          <w:szCs w:val="28"/>
          <w:rtl/>
        </w:rPr>
        <w:t>10</w:t>
      </w:r>
      <w:r w:rsidRPr="00D85637">
        <w:rPr>
          <w:rFonts w:ascii="Arial" w:hAnsi="Arial" w:cs="Arial"/>
          <w:b/>
          <w:bCs/>
          <w:sz w:val="28"/>
          <w:szCs w:val="28"/>
          <w:rtl/>
        </w:rPr>
        <w:t xml:space="preserve"> /2/  </w:t>
      </w:r>
      <w:r>
        <w:rPr>
          <w:rFonts w:ascii="Arial" w:hAnsi="Arial" w:cs="Arial"/>
          <w:b/>
          <w:bCs/>
          <w:sz w:val="28"/>
          <w:szCs w:val="28"/>
          <w:rtl/>
        </w:rPr>
        <w:t>2022</w:t>
      </w:r>
      <w:r w:rsidRPr="00D85637">
        <w:rPr>
          <w:rFonts w:ascii="Arial" w:hAnsi="Arial" w:cs="Arial"/>
          <w:b/>
          <w:bCs/>
          <w:sz w:val="28"/>
          <w:szCs w:val="28"/>
          <w:rtl/>
        </w:rPr>
        <w:t xml:space="preserve">  إلى </w:t>
      </w:r>
    </w:p>
    <w:tbl>
      <w:tblPr>
        <w:bidiVisual/>
        <w:tblW w:w="15988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7"/>
        <w:gridCol w:w="6520"/>
        <w:gridCol w:w="1757"/>
        <w:gridCol w:w="1361"/>
        <w:gridCol w:w="1275"/>
        <w:gridCol w:w="1134"/>
        <w:gridCol w:w="1134"/>
        <w:gridCol w:w="1560"/>
      </w:tblGrid>
      <w:tr w:rsidR="00FE1146" w:rsidRPr="00D85637" w:rsidTr="00A92331">
        <w:trPr>
          <w:trHeight w:val="398"/>
        </w:trPr>
        <w:tc>
          <w:tcPr>
            <w:tcW w:w="1247" w:type="dxa"/>
            <w:vMerge w:val="restart"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الرقم</w:t>
            </w:r>
          </w:p>
        </w:tc>
        <w:tc>
          <w:tcPr>
            <w:tcW w:w="6520" w:type="dxa"/>
            <w:vMerge w:val="restart"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النتاجات </w:t>
            </w:r>
          </w:p>
        </w:tc>
        <w:tc>
          <w:tcPr>
            <w:tcW w:w="1757" w:type="dxa"/>
            <w:vMerge w:val="restart"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المواد و التجهيزات</w:t>
            </w:r>
          </w:p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361" w:type="dxa"/>
            <w:vMerge w:val="restart"/>
          </w:tcPr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09" w:type="dxa"/>
            <w:gridSpan w:val="2"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الـــــــــــتــــــــقويـــــــــم</w:t>
            </w:r>
          </w:p>
        </w:tc>
        <w:tc>
          <w:tcPr>
            <w:tcW w:w="1134" w:type="dxa"/>
            <w:vMerge w:val="restart"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FE1146" w:rsidRPr="00D85637" w:rsidTr="00A92331">
        <w:trPr>
          <w:trHeight w:val="235"/>
        </w:trPr>
        <w:tc>
          <w:tcPr>
            <w:tcW w:w="1247" w:type="dxa"/>
            <w:vMerge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20" w:type="dxa"/>
            <w:vMerge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7" w:type="dxa"/>
            <w:vMerge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1" w:type="dxa"/>
            <w:vMerge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134" w:type="dxa"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134" w:type="dxa"/>
            <w:vMerge/>
          </w:tcPr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vMerge/>
          </w:tcPr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FE1146" w:rsidRPr="00D85637" w:rsidTr="00A92331">
        <w:tc>
          <w:tcPr>
            <w:tcW w:w="1247" w:type="dxa"/>
          </w:tcPr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سورة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صف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)</w:t>
            </w:r>
          </w:p>
          <w:p w:rsidR="00FE1146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حديث شريف</w:t>
            </w:r>
          </w:p>
          <w:p w:rsidR="00FE1146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 فضل العلم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 الأعذار المبيحة للإفطار والأعذار الموجبة له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تلاوة وتجويد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تلاوة وتجويد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ـا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لصحابي الجليل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حمزة بن عبد المطلب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الاصلاح بين الناس </w:t>
            </w:r>
          </w:p>
        </w:tc>
        <w:tc>
          <w:tcPr>
            <w:tcW w:w="6520" w:type="dxa"/>
          </w:tcPr>
          <w:p w:rsidR="00FE1146" w:rsidRPr="00F771D6" w:rsidRDefault="00FE1146" w:rsidP="00A92331">
            <w:pPr>
              <w:ind w:right="-284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771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1ـ ت</w:t>
            </w:r>
            <w:r w:rsidRPr="00F771D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بين معاني المفردات</w:t>
            </w:r>
            <w:r w:rsidRPr="00F771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والتراكيب</w:t>
            </w:r>
            <w:r w:rsidRPr="00F771D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الواردة في </w:t>
            </w:r>
            <w:r w:rsidRPr="00F771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الدروس وال</w:t>
            </w:r>
            <w:r w:rsidRPr="00F771D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سور</w:t>
            </w:r>
            <w:r w:rsidRPr="00F771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والأحاديث</w:t>
            </w:r>
          </w:p>
          <w:p w:rsidR="00FE1146" w:rsidRPr="00F771D6" w:rsidRDefault="00FE1146" w:rsidP="00A92331">
            <w:pPr>
              <w:ind w:right="-284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771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2ـ ت</w:t>
            </w:r>
            <w:r w:rsidRPr="00F771D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تلو </w:t>
            </w:r>
            <w:r w:rsidRPr="00F771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الآيات</w:t>
            </w:r>
            <w:r w:rsidRPr="00F771D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الكريمة</w:t>
            </w:r>
            <w:r w:rsidRPr="00F771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من سورة الصف</w:t>
            </w:r>
            <w:r w:rsidRPr="00F771D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( 1 –</w:t>
            </w:r>
            <w:r w:rsidRPr="00F771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  <w:r w:rsidRPr="00F771D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) غيباً </w:t>
            </w:r>
          </w:p>
          <w:p w:rsidR="00FE1146" w:rsidRPr="00F771D6" w:rsidRDefault="00FE1146" w:rsidP="00A92331">
            <w:pPr>
              <w:ind w:right="-284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771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3ـ ت</w:t>
            </w:r>
            <w:r w:rsidRPr="00F771D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فسر </w:t>
            </w:r>
            <w:r w:rsidRPr="00F771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الآيات</w:t>
            </w:r>
            <w:r w:rsidRPr="00F771D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الكريمة الواردة في سورة ال</w:t>
            </w:r>
            <w:r w:rsidRPr="00F771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صف</w:t>
            </w:r>
          </w:p>
          <w:p w:rsidR="00FE1146" w:rsidRPr="00F771D6" w:rsidRDefault="00FE1146" w:rsidP="00A92331">
            <w:pPr>
              <w:ind w:right="-284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771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4ـ تستنتج ان ابغض الإعمال عند الله مخالفة فعل المؤمن لقوله</w:t>
            </w:r>
          </w:p>
          <w:p w:rsidR="00FE1146" w:rsidRPr="00F771D6" w:rsidRDefault="00FE1146" w:rsidP="00A92331">
            <w:pPr>
              <w:ind w:right="-284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771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5ـ ت</w:t>
            </w:r>
            <w:r w:rsidRPr="00F771D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قرأ غيباً الحديث النبوي الشريف ( </w:t>
            </w:r>
            <w:r w:rsidRPr="00F771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صفات المنافق</w:t>
            </w:r>
            <w:r w:rsidRPr="00F771D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) </w:t>
            </w:r>
          </w:p>
          <w:p w:rsidR="00FE1146" w:rsidRPr="00F771D6" w:rsidRDefault="00FE1146" w:rsidP="00A92331">
            <w:pPr>
              <w:ind w:right="-284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771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6ـ ت</w:t>
            </w:r>
            <w:r w:rsidRPr="00F771D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ستنتج ما يرشد إليه الحديث الشريف</w:t>
            </w:r>
          </w:p>
          <w:p w:rsidR="00FE1146" w:rsidRPr="00F771D6" w:rsidRDefault="00FE1146" w:rsidP="00A92331">
            <w:pPr>
              <w:ind w:right="-284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771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7ـ تعدد صفات المنافق</w:t>
            </w:r>
          </w:p>
          <w:p w:rsidR="00FE1146" w:rsidRPr="00F771D6" w:rsidRDefault="00FE1146" w:rsidP="00A92331">
            <w:pPr>
              <w:ind w:right="-284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771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8ـ </w:t>
            </w:r>
            <w:r w:rsidRPr="00F771D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تميز بين صفات المنافق و صفات المؤمن</w:t>
            </w:r>
          </w:p>
          <w:p w:rsidR="00FE1146" w:rsidRPr="00F771D6" w:rsidRDefault="00FE1146" w:rsidP="00A92331">
            <w:pPr>
              <w:ind w:right="-284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771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9ـ ت</w:t>
            </w:r>
            <w:r w:rsidRPr="00F771D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ذكر </w:t>
            </w:r>
            <w:r w:rsidRPr="00F771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فضائل العلم وأثاره</w:t>
            </w:r>
          </w:p>
          <w:p w:rsidR="00FE1146" w:rsidRPr="00F771D6" w:rsidRDefault="00FE1146" w:rsidP="00A92331">
            <w:pPr>
              <w:ind w:right="-284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771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10ـ تذكر مظاهر اهتمام الإسلام بالعلم</w:t>
            </w:r>
          </w:p>
          <w:p w:rsidR="00FE1146" w:rsidRPr="00F771D6" w:rsidRDefault="00FE1146" w:rsidP="00A92331">
            <w:pPr>
              <w:ind w:right="-284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771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11ـ تستنتج ان الإسلام رفع العلماء وأعلى منزلتهم</w:t>
            </w:r>
          </w:p>
          <w:p w:rsidR="00FE1146" w:rsidRPr="00F771D6" w:rsidRDefault="00FE1146" w:rsidP="00A92331">
            <w:pPr>
              <w:rPr>
                <w:b/>
                <w:bCs/>
                <w:rtl/>
                <w:lang w:bidi="ar-JO"/>
              </w:rPr>
            </w:pPr>
            <w:r w:rsidRPr="00F771D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12ـ تتعرف على الأعذار المبيحة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F771D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للإفطار</w:t>
            </w:r>
          </w:p>
          <w:p w:rsidR="00FE1146" w:rsidRPr="00F771D6" w:rsidRDefault="00FE1146" w:rsidP="00A92331">
            <w:pPr>
              <w:rPr>
                <w:b/>
                <w:bCs/>
                <w:rtl/>
                <w:lang w:bidi="ar-JO"/>
              </w:rPr>
            </w:pPr>
            <w:r w:rsidRPr="00F771D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13ـ تستدل بالأدلة الشرعية على الأعذار المبيحة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F771D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للإفطار</w:t>
            </w:r>
          </w:p>
          <w:p w:rsidR="00FE1146" w:rsidRPr="00F771D6" w:rsidRDefault="00FE1146" w:rsidP="00A92331">
            <w:pPr>
              <w:rPr>
                <w:b/>
                <w:bCs/>
                <w:rtl/>
                <w:lang w:bidi="ar-JO"/>
              </w:rPr>
            </w:pPr>
            <w:r w:rsidRPr="00F771D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14ـ تتعرف على الأعذار الموجبة  للإفطار</w:t>
            </w:r>
          </w:p>
          <w:p w:rsidR="00FE1146" w:rsidRPr="00F771D6" w:rsidRDefault="00FE1146" w:rsidP="00A92331">
            <w:pPr>
              <w:rPr>
                <w:b/>
                <w:bCs/>
                <w:rtl/>
                <w:lang w:bidi="ar-JO"/>
              </w:rPr>
            </w:pPr>
            <w:r w:rsidRPr="00F771D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15ـ تبين أحكام الصوم  .</w:t>
            </w:r>
          </w:p>
          <w:p w:rsidR="00FE1146" w:rsidRPr="00F771D6" w:rsidRDefault="00FE1146" w:rsidP="00A92331">
            <w:pPr>
              <w:ind w:right="-284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F771D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16ـ توضح كيفية قضاء الصوم</w:t>
            </w:r>
          </w:p>
          <w:p w:rsidR="00FE1146" w:rsidRPr="00F771D6" w:rsidRDefault="00FE1146" w:rsidP="00A92331">
            <w:pPr>
              <w:ind w:right="-284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F771D6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  <w:t>17ـ تتعرف على حكم النون والميم المشددتين</w:t>
            </w:r>
          </w:p>
          <w:p w:rsidR="00FE1146" w:rsidRPr="00F771D6" w:rsidRDefault="00FE1146" w:rsidP="00A92331">
            <w:pPr>
              <w:ind w:right="-284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771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18ـ ت</w:t>
            </w:r>
            <w:r w:rsidRPr="00F771D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تلو الايات الكريمة من سورة ال</w:t>
            </w:r>
            <w:r w:rsidRPr="00F771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طور </w:t>
            </w:r>
            <w:r w:rsidRPr="00F771D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( 1 – </w:t>
            </w:r>
            <w:r w:rsidRPr="00F771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28</w:t>
            </w:r>
            <w:r w:rsidRPr="00F771D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) تلاوة سليمة</w:t>
            </w:r>
            <w:r w:rsidRPr="00F771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و</w:t>
            </w:r>
            <w:r w:rsidRPr="00F771D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مراعيا احكام التلاوة والتجويد</w:t>
            </w:r>
          </w:p>
          <w:p w:rsidR="00FE1146" w:rsidRPr="00F771D6" w:rsidRDefault="00FE1146" w:rsidP="00A92331">
            <w:pPr>
              <w:ind w:right="-284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771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19ـ ت</w:t>
            </w:r>
            <w:r w:rsidRPr="00F771D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ستخرج من الآيات الكريمة من سورة ال</w:t>
            </w:r>
            <w:r w:rsidRPr="00F771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طور أحكام الميم و</w:t>
            </w:r>
            <w:r w:rsidRPr="00F771D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النون</w:t>
            </w:r>
            <w:r w:rsidRPr="00F771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والميم المشددتين</w:t>
            </w:r>
          </w:p>
          <w:p w:rsidR="00FE1146" w:rsidRPr="00F771D6" w:rsidRDefault="00FE1146" w:rsidP="00A92331">
            <w:pPr>
              <w:ind w:right="-284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771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20ـ ت</w:t>
            </w:r>
            <w:r w:rsidRPr="00F771D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تعرف على سيرة الصحابي الجليل </w:t>
            </w:r>
            <w:r w:rsidRPr="00F771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حمزة</w:t>
            </w:r>
            <w:r w:rsidRPr="00F771D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بن </w:t>
            </w:r>
            <w:r w:rsidRPr="00F771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عبد المطلب</w:t>
            </w:r>
            <w:r w:rsidRPr="00F771D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رضي الله عنه</w:t>
            </w:r>
            <w:r w:rsidRPr="00F771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وأهمية إسلامه</w:t>
            </w:r>
          </w:p>
          <w:p w:rsidR="00FE1146" w:rsidRPr="00F771D6" w:rsidRDefault="00FE1146" w:rsidP="00A92331">
            <w:pPr>
              <w:ind w:left="72" w:right="-284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771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21ـ تبين حكم الإصلاح بين الناس</w:t>
            </w:r>
          </w:p>
          <w:p w:rsidR="00FE1146" w:rsidRPr="00D85637" w:rsidRDefault="00FE1146" w:rsidP="00A92331">
            <w:pPr>
              <w:ind w:left="72"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F771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22ـ ت</w:t>
            </w:r>
            <w:r w:rsidRPr="00F771D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وضح </w:t>
            </w:r>
            <w:r w:rsidRPr="00F771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آداب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771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الإصلاح بين الناس</w:t>
            </w:r>
          </w:p>
        </w:tc>
        <w:tc>
          <w:tcPr>
            <w:tcW w:w="1757" w:type="dxa"/>
          </w:tcPr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المصحف الشريف</w:t>
            </w: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lang w:bidi="ar-SA"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</w:t>
            </w:r>
            <w:r w:rsidRPr="00D856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لمسجل</w:t>
            </w: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كتب التفسير </w:t>
            </w: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صحيح البخاري</w:t>
            </w: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رياض الصالحين</w:t>
            </w: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كتب التجويد 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1" w:type="dxa"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FE1146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العمل 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التعاوني </w:t>
            </w:r>
          </w:p>
          <w:p w:rsidR="00FE1146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التعلم من خلال النشاط</w:t>
            </w:r>
          </w:p>
          <w:p w:rsidR="00FE1146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SA"/>
              </w:rPr>
            </w:pPr>
          </w:p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SA"/>
              </w:rPr>
            </w:pP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التفكير الناقد</w:t>
            </w:r>
          </w:p>
        </w:tc>
        <w:tc>
          <w:tcPr>
            <w:tcW w:w="1275" w:type="dxa"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الأداء </w:t>
            </w:r>
          </w:p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القلم و الورقة</w:t>
            </w:r>
          </w:p>
          <w:p w:rsidR="00FE1146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SA"/>
              </w:rPr>
            </w:pPr>
          </w:p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>التواصل</w:t>
            </w:r>
          </w:p>
          <w:p w:rsidR="00FE1146" w:rsidRPr="00D85637" w:rsidRDefault="00FE1146" w:rsidP="00A9233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1134" w:type="dxa"/>
          </w:tcPr>
          <w:p w:rsidR="00FE1146" w:rsidRPr="00D85637" w:rsidRDefault="00FE1146" w:rsidP="00A9233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سلم تقدير  </w:t>
            </w: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قائمة رصد</w:t>
            </w:r>
          </w:p>
          <w:p w:rsidR="00FE1146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E1146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E1146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اختبارات</w:t>
            </w:r>
          </w:p>
          <w:p w:rsidR="00FE1146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E1146" w:rsidRPr="00D85637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الاسئلة والاجوبة</w:t>
            </w:r>
          </w:p>
        </w:tc>
        <w:tc>
          <w:tcPr>
            <w:tcW w:w="1134" w:type="dxa"/>
          </w:tcPr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تقارير وأبحاث حول مواضيع الوحدة 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حل اسئلة التقويم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الانشطة البنائية في الدروس.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انشطة الاثرائية في الدروس.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المشاركة </w:t>
            </w:r>
            <w:r w:rsidRPr="00D856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بالإذاعة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الصباحية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أشعر بالرضا عن: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التحديات :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مقترحات للتحسين :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FE1146" w:rsidRDefault="00FE1146" w:rsidP="00FE1146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:rsidR="00FE1146" w:rsidRDefault="00FE1146" w:rsidP="00FE1146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:rsidR="00FE1146" w:rsidRDefault="00FE1146" w:rsidP="00FE1146">
      <w:pPr>
        <w:rPr>
          <w:rFonts w:ascii="Arial" w:hAnsi="Arial" w:cs="Arial"/>
          <w:b/>
          <w:bCs/>
          <w:sz w:val="28"/>
          <w:szCs w:val="28"/>
          <w:rtl/>
        </w:rPr>
      </w:pPr>
    </w:p>
    <w:p w:rsidR="00FE1146" w:rsidRPr="00D85637" w:rsidRDefault="00FE1146" w:rsidP="00FE1146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lastRenderedPageBreak/>
        <w:t xml:space="preserve"> المستوى : ال</w:t>
      </w:r>
      <w:r>
        <w:rPr>
          <w:rFonts w:ascii="Arial" w:hAnsi="Arial" w:cs="Arial" w:hint="cs"/>
          <w:b/>
          <w:bCs/>
          <w:sz w:val="28"/>
          <w:szCs w:val="28"/>
          <w:rtl/>
        </w:rPr>
        <w:t>سادس</w:t>
      </w:r>
      <w:r w:rsidRPr="00D85637">
        <w:rPr>
          <w:rFonts w:ascii="Arial" w:hAnsi="Arial" w:cs="Arial"/>
          <w:b/>
          <w:bCs/>
          <w:sz w:val="28"/>
          <w:szCs w:val="28"/>
          <w:rtl/>
        </w:rPr>
        <w:t xml:space="preserve"> الأساسي                                       خطة الفصل الدراسي : الثاني </w:t>
      </w:r>
    </w:p>
    <w:p w:rsidR="00FE1146" w:rsidRPr="00D85637" w:rsidRDefault="00FE1146" w:rsidP="00FE1146">
      <w:pPr>
        <w:rPr>
          <w:rFonts w:ascii="Arial" w:hAnsi="Arial" w:cs="Arial"/>
          <w:b/>
          <w:bCs/>
          <w:sz w:val="28"/>
          <w:szCs w:val="28"/>
          <w:rtl/>
        </w:rPr>
      </w:pPr>
      <w:r w:rsidRPr="00D85637">
        <w:rPr>
          <w:rFonts w:ascii="Arial" w:hAnsi="Arial" w:cs="Arial"/>
          <w:b/>
          <w:bCs/>
          <w:sz w:val="28"/>
          <w:szCs w:val="28"/>
          <w:rtl/>
        </w:rPr>
        <w:t>المبحث : التربية الإسلامية                                       عنوان الوحدة : الدروس (</w:t>
      </w:r>
      <w:r>
        <w:rPr>
          <w:rFonts w:ascii="Arial" w:hAnsi="Arial" w:cs="Arial" w:hint="cs"/>
          <w:b/>
          <w:bCs/>
          <w:sz w:val="28"/>
          <w:szCs w:val="28"/>
          <w:rtl/>
        </w:rPr>
        <w:t>9</w:t>
      </w:r>
      <w:r w:rsidRPr="00D85637">
        <w:rPr>
          <w:rFonts w:ascii="Arial" w:hAnsi="Arial" w:cs="Arial"/>
          <w:b/>
          <w:bCs/>
          <w:sz w:val="28"/>
          <w:szCs w:val="28"/>
          <w:rtl/>
        </w:rPr>
        <w:t>-</w:t>
      </w:r>
      <w:r>
        <w:rPr>
          <w:rFonts w:ascii="Arial" w:hAnsi="Arial" w:cs="Arial" w:hint="cs"/>
          <w:b/>
          <w:bCs/>
          <w:sz w:val="28"/>
          <w:szCs w:val="28"/>
          <w:rtl/>
        </w:rPr>
        <w:t>16</w:t>
      </w:r>
      <w:r w:rsidRPr="00D85637">
        <w:rPr>
          <w:rFonts w:ascii="Arial" w:hAnsi="Arial" w:cs="Arial"/>
          <w:b/>
          <w:bCs/>
          <w:sz w:val="28"/>
          <w:szCs w:val="28"/>
          <w:rtl/>
        </w:rPr>
        <w:t xml:space="preserve">  )               الفترة الزمنية : من    إلى </w:t>
      </w:r>
    </w:p>
    <w:tbl>
      <w:tblPr>
        <w:bidiVisual/>
        <w:tblW w:w="15988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7"/>
        <w:gridCol w:w="6520"/>
        <w:gridCol w:w="1757"/>
        <w:gridCol w:w="1361"/>
        <w:gridCol w:w="1275"/>
        <w:gridCol w:w="1134"/>
        <w:gridCol w:w="1134"/>
        <w:gridCol w:w="1560"/>
      </w:tblGrid>
      <w:tr w:rsidR="00FE1146" w:rsidRPr="00D85637" w:rsidTr="00A92331">
        <w:trPr>
          <w:trHeight w:val="398"/>
        </w:trPr>
        <w:tc>
          <w:tcPr>
            <w:tcW w:w="1247" w:type="dxa"/>
            <w:vMerge w:val="restart"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الرقم</w:t>
            </w:r>
          </w:p>
        </w:tc>
        <w:tc>
          <w:tcPr>
            <w:tcW w:w="6520" w:type="dxa"/>
            <w:vMerge w:val="restart"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النتاجات </w:t>
            </w:r>
          </w:p>
        </w:tc>
        <w:tc>
          <w:tcPr>
            <w:tcW w:w="1757" w:type="dxa"/>
            <w:vMerge w:val="restart"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المواد و التجهيزات</w:t>
            </w:r>
          </w:p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361" w:type="dxa"/>
            <w:vMerge w:val="restart"/>
          </w:tcPr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09" w:type="dxa"/>
            <w:gridSpan w:val="2"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الـــــــــــتــــــــقويـــــــــم</w:t>
            </w:r>
          </w:p>
        </w:tc>
        <w:tc>
          <w:tcPr>
            <w:tcW w:w="1134" w:type="dxa"/>
            <w:vMerge w:val="restart"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FE1146" w:rsidRPr="00D85637" w:rsidTr="00A92331">
        <w:trPr>
          <w:trHeight w:val="235"/>
        </w:trPr>
        <w:tc>
          <w:tcPr>
            <w:tcW w:w="1247" w:type="dxa"/>
            <w:vMerge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20" w:type="dxa"/>
            <w:vMerge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7" w:type="dxa"/>
            <w:vMerge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1" w:type="dxa"/>
            <w:vMerge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134" w:type="dxa"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134" w:type="dxa"/>
            <w:vMerge/>
          </w:tcPr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vMerge/>
          </w:tcPr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FE1146" w:rsidRPr="00D85637" w:rsidTr="00A92331">
        <w:tc>
          <w:tcPr>
            <w:tcW w:w="1247" w:type="dxa"/>
          </w:tcPr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سورة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صف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)</w:t>
            </w:r>
          </w:p>
          <w:p w:rsidR="00FE1146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الايمان باليوم الاخر</w:t>
            </w:r>
          </w:p>
          <w:p w:rsidR="00FE1146" w:rsidRPr="00D85637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تلاوة وتجويد </w:t>
            </w:r>
          </w:p>
          <w:p w:rsidR="00FE1146" w:rsidRPr="00D85637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حديث شريف</w:t>
            </w:r>
          </w:p>
          <w:p w:rsidR="00FE1146" w:rsidRPr="00D85637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 من مشاهد يوم القيامة</w:t>
            </w:r>
          </w:p>
          <w:p w:rsidR="00FE1146" w:rsidRPr="00D85637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تلاوة وتجويد</w:t>
            </w:r>
          </w:p>
          <w:p w:rsidR="00FE1146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تلاوة وتجويد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سورة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صف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10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14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)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20" w:type="dxa"/>
          </w:tcPr>
          <w:p w:rsidR="00FE1146" w:rsidRDefault="00FE1146" w:rsidP="00A92331">
            <w:pPr>
              <w:ind w:right="-284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Pr="00D856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ـ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بين معان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 المفردات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والتراكيب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الواردة في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الدروس وال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سور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والأحاديث</w:t>
            </w:r>
          </w:p>
          <w:p w:rsidR="00FE1146" w:rsidRPr="00D85637" w:rsidRDefault="00FE1146" w:rsidP="00A92331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2ـ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تلو </w:t>
            </w:r>
            <w:r w:rsidRPr="00D856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الآيات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الكريمة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من سورة الصف 1+ 2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(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14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) غيباً </w:t>
            </w:r>
          </w:p>
          <w:p w:rsidR="00FE1146" w:rsidRPr="00D85637" w:rsidRDefault="00FE1146" w:rsidP="00A92331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3ـ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فسر </w:t>
            </w:r>
            <w:r w:rsidRPr="00D856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الآي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ات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الكريمة الواردة في سورة 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صف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4ـ تبين ان الاسلام دين الهدى والحق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5ـ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AD20F7">
              <w:rPr>
                <w:rFonts w:hint="cs"/>
                <w:b/>
                <w:bCs/>
                <w:rtl/>
                <w:lang w:bidi="ar-JO"/>
              </w:rPr>
              <w:t xml:space="preserve">ؤمن بأن </w:t>
            </w:r>
            <w:r>
              <w:rPr>
                <w:rFonts w:hint="cs"/>
                <w:b/>
                <w:bCs/>
                <w:rtl/>
                <w:lang w:bidi="ar-JO"/>
              </w:rPr>
              <w:t>يوم القيامة حق ويجب ان يعد له</w:t>
            </w:r>
          </w:p>
          <w:p w:rsidR="00FE1146" w:rsidRPr="00D85637" w:rsidRDefault="00FE1146" w:rsidP="00A92331">
            <w:pPr>
              <w:spacing w:line="21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6ـ تعدد اسماء اليوم الاخر</w:t>
            </w:r>
          </w:p>
          <w:p w:rsidR="00FE1146" w:rsidRPr="00D85637" w:rsidRDefault="00FE1146" w:rsidP="00A92331">
            <w:pPr>
              <w:spacing w:line="21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7ـ ت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ستنتج أ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لحكمة من اخفاء الله تعالى موعد اليوم الاخر</w:t>
            </w:r>
          </w:p>
          <w:p w:rsidR="00FE1146" w:rsidRPr="00D85637" w:rsidRDefault="00FE1146" w:rsidP="00A92331">
            <w:pPr>
              <w:spacing w:line="21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8ـ تذكر اثار الايمان باليوم الاخر</w:t>
            </w:r>
          </w:p>
          <w:p w:rsidR="00FE1146" w:rsidRPr="00D85637" w:rsidRDefault="00FE1146" w:rsidP="00A92331">
            <w:pPr>
              <w:spacing w:line="21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9ـ ت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تلو الايات الكريمة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 سورة الطور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29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49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) تلاوة صحيحة </w:t>
            </w:r>
          </w:p>
          <w:p w:rsidR="00FE1146" w:rsidRDefault="00FE1146" w:rsidP="00A92331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10ـ ت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ستخرج  من ايات سورة 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طور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المواضع التي ورد في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ها حكم </w:t>
            </w:r>
          </w:p>
          <w:p w:rsidR="00FE1146" w:rsidRPr="00D85637" w:rsidRDefault="00FE1146" w:rsidP="00A92331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ميم الساكنة والنون والميم المشددتين</w:t>
            </w:r>
          </w:p>
          <w:p w:rsidR="00FE1146" w:rsidRPr="00D85637" w:rsidRDefault="00FE1146" w:rsidP="00A92331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11ـ ت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قرأ غيباً الحديث النبوي الشريف (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الحساب يوم القيامة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FE1146" w:rsidRPr="00D85637" w:rsidRDefault="00FE1146" w:rsidP="00A92331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12ـ ت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ستنتج ما يرشد إليه الحديث الشريف .</w:t>
            </w:r>
          </w:p>
          <w:p w:rsidR="00FE1146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13ـ تتعرف على راوي الحديث ابو برزة الاسلمي رضي الله عنه14ـ تستنتج الامور التي يسال عنها الانسان يوم القيامة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15ـ تتعرف على مشاهد يوم القيامة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16ـ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AD20F7">
              <w:rPr>
                <w:rFonts w:hint="cs"/>
                <w:b/>
                <w:bCs/>
                <w:rtl/>
                <w:lang w:bidi="ar-JO"/>
              </w:rPr>
              <w:t xml:space="preserve">ذكر أدلة على </w:t>
            </w:r>
            <w:r>
              <w:rPr>
                <w:rFonts w:hint="cs"/>
                <w:b/>
                <w:bCs/>
                <w:rtl/>
                <w:lang w:bidi="ar-JO"/>
              </w:rPr>
              <w:t>مشاهد يوم القيامة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17ـ ت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ذكر حروف  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قلقلة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18ـ ت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عط امثلة على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القلقلة</w:t>
            </w:r>
          </w:p>
          <w:p w:rsidR="00FE1146" w:rsidRPr="00D85637" w:rsidRDefault="00FE1146" w:rsidP="00A92331">
            <w:pPr>
              <w:spacing w:line="21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19ـ ت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تلو الايات الكريمة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 سورة النجم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30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) تلاوة صحيحة </w:t>
            </w:r>
          </w:p>
          <w:p w:rsidR="00FE1146" w:rsidRDefault="00FE1146" w:rsidP="00A92331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20ـ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يستخرج  من ايات سورة 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نجم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المواضع التي ورد في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ها حكم </w:t>
            </w:r>
          </w:p>
          <w:p w:rsidR="00FE1146" w:rsidRPr="00D85637" w:rsidRDefault="00FE1146" w:rsidP="00A92331">
            <w:pPr>
              <w:ind w:right="-284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قلقلة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21ـ تبين انواع التجارة الرابحة</w:t>
            </w:r>
          </w:p>
          <w:p w:rsidR="00FE1146" w:rsidRPr="00D85637" w:rsidRDefault="00FE1146" w:rsidP="00A92331">
            <w:pPr>
              <w:ind w:right="-284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22ـ </w:t>
            </w:r>
            <w:r>
              <w:rPr>
                <w:rFonts w:hint="cs"/>
                <w:b/>
                <w:bCs/>
                <w:rtl/>
                <w:lang w:bidi="ar-JO"/>
              </w:rPr>
              <w:t>تقارن بين التجارة العادية و التجارة الرابحة مع الله تعالى</w:t>
            </w:r>
          </w:p>
        </w:tc>
        <w:tc>
          <w:tcPr>
            <w:tcW w:w="1757" w:type="dxa"/>
          </w:tcPr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المصحف الشريف</w:t>
            </w: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lang w:bidi="ar-SA"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</w:t>
            </w:r>
            <w:r w:rsidRPr="00D856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لمسجل</w:t>
            </w: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كتب التفسير </w:t>
            </w: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صحيح البخاري</w:t>
            </w: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رياض الصالحين</w:t>
            </w: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كتب التجويد 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1" w:type="dxa"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FE1146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العمل 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التعاوني </w:t>
            </w:r>
          </w:p>
          <w:p w:rsidR="00FE1146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التعلم من خلال النشاط</w:t>
            </w:r>
          </w:p>
          <w:p w:rsidR="00FE1146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SA"/>
              </w:rPr>
            </w:pPr>
          </w:p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SA"/>
              </w:rPr>
            </w:pP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التفكير الناقد</w:t>
            </w:r>
          </w:p>
        </w:tc>
        <w:tc>
          <w:tcPr>
            <w:tcW w:w="1275" w:type="dxa"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الأداء </w:t>
            </w:r>
          </w:p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القلم و الورقة</w:t>
            </w:r>
          </w:p>
          <w:p w:rsidR="00FE1146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SA"/>
              </w:rPr>
            </w:pPr>
          </w:p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>التواصل</w:t>
            </w:r>
          </w:p>
          <w:p w:rsidR="00FE1146" w:rsidRPr="00D85637" w:rsidRDefault="00FE1146" w:rsidP="00A9233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1134" w:type="dxa"/>
          </w:tcPr>
          <w:p w:rsidR="00FE1146" w:rsidRPr="00D85637" w:rsidRDefault="00FE1146" w:rsidP="00A9233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سلم تقدير  </w:t>
            </w: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قائمة رصد</w:t>
            </w:r>
          </w:p>
          <w:p w:rsidR="00FE1146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E1146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E1146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اختبارات</w:t>
            </w:r>
          </w:p>
          <w:p w:rsidR="00FE1146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E1146" w:rsidRPr="00D85637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الاسئلة والاجوبة</w:t>
            </w:r>
          </w:p>
        </w:tc>
        <w:tc>
          <w:tcPr>
            <w:tcW w:w="1134" w:type="dxa"/>
          </w:tcPr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تقارير وأبحاث حول مواضيع الوحدة 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حل اسئلة التقويم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الانشطة البنائية في الدروس.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انشطة الاثرائية في الدروس.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المشاركة بالاذاعة الصباحية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أشعر بالرضا عن: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التحديات :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مقترحات للتحسين :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FE1146" w:rsidRDefault="00FE1146" w:rsidP="00FE1146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:rsidR="00FE1146" w:rsidRDefault="00FE1146" w:rsidP="00FE1146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:rsidR="00FE1146" w:rsidRDefault="00FE1146" w:rsidP="00FE1146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:rsidR="00FE1146" w:rsidRPr="00D85637" w:rsidRDefault="00FE1146" w:rsidP="00FE1146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  المستوى : ال</w:t>
      </w:r>
      <w:r>
        <w:rPr>
          <w:rFonts w:ascii="Arial" w:hAnsi="Arial" w:cs="Arial" w:hint="cs"/>
          <w:b/>
          <w:bCs/>
          <w:sz w:val="28"/>
          <w:szCs w:val="28"/>
          <w:rtl/>
        </w:rPr>
        <w:t>سادس</w:t>
      </w:r>
      <w:r w:rsidRPr="00D85637">
        <w:rPr>
          <w:rFonts w:ascii="Arial" w:hAnsi="Arial" w:cs="Arial"/>
          <w:b/>
          <w:bCs/>
          <w:sz w:val="28"/>
          <w:szCs w:val="28"/>
          <w:rtl/>
        </w:rPr>
        <w:t xml:space="preserve"> الأساسي                                       خطة الفصل الدراسي : الثاني </w:t>
      </w:r>
    </w:p>
    <w:p w:rsidR="00FE1146" w:rsidRPr="00D85637" w:rsidRDefault="00FE1146" w:rsidP="00FE1146">
      <w:pPr>
        <w:rPr>
          <w:rFonts w:ascii="Arial" w:hAnsi="Arial" w:cs="Arial"/>
          <w:b/>
          <w:bCs/>
          <w:sz w:val="28"/>
          <w:szCs w:val="28"/>
          <w:rtl/>
        </w:rPr>
      </w:pPr>
      <w:r w:rsidRPr="00D85637">
        <w:rPr>
          <w:rFonts w:ascii="Arial" w:hAnsi="Arial" w:cs="Arial"/>
          <w:b/>
          <w:bCs/>
          <w:sz w:val="28"/>
          <w:szCs w:val="28"/>
          <w:rtl/>
        </w:rPr>
        <w:t>المبحث : التربية الإسلامية                                       عنوان الوحدة : الدروس (</w:t>
      </w:r>
      <w:r>
        <w:rPr>
          <w:rFonts w:ascii="Arial" w:hAnsi="Arial" w:cs="Arial" w:hint="cs"/>
          <w:b/>
          <w:bCs/>
          <w:sz w:val="28"/>
          <w:szCs w:val="28"/>
          <w:rtl/>
        </w:rPr>
        <w:t>17</w:t>
      </w:r>
      <w:r w:rsidRPr="00D85637">
        <w:rPr>
          <w:rFonts w:ascii="Arial" w:hAnsi="Arial" w:cs="Arial"/>
          <w:b/>
          <w:bCs/>
          <w:sz w:val="28"/>
          <w:szCs w:val="28"/>
          <w:rtl/>
        </w:rPr>
        <w:t>-</w:t>
      </w:r>
      <w:r>
        <w:rPr>
          <w:rFonts w:ascii="Arial" w:hAnsi="Arial" w:cs="Arial" w:hint="cs"/>
          <w:b/>
          <w:bCs/>
          <w:sz w:val="28"/>
          <w:szCs w:val="28"/>
          <w:rtl/>
        </w:rPr>
        <w:t>24</w:t>
      </w:r>
      <w:r w:rsidRPr="00D85637">
        <w:rPr>
          <w:rFonts w:ascii="Arial" w:hAnsi="Arial" w:cs="Arial"/>
          <w:b/>
          <w:bCs/>
          <w:sz w:val="28"/>
          <w:szCs w:val="28"/>
          <w:rtl/>
        </w:rPr>
        <w:t xml:space="preserve">  )               الفترة الزمنية : من    إلى </w:t>
      </w:r>
    </w:p>
    <w:tbl>
      <w:tblPr>
        <w:bidiVisual/>
        <w:tblW w:w="15988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7"/>
        <w:gridCol w:w="6520"/>
        <w:gridCol w:w="1757"/>
        <w:gridCol w:w="1361"/>
        <w:gridCol w:w="1275"/>
        <w:gridCol w:w="1134"/>
        <w:gridCol w:w="1134"/>
        <w:gridCol w:w="1560"/>
      </w:tblGrid>
      <w:tr w:rsidR="00FE1146" w:rsidRPr="00D85637" w:rsidTr="00A92331">
        <w:trPr>
          <w:trHeight w:val="398"/>
        </w:trPr>
        <w:tc>
          <w:tcPr>
            <w:tcW w:w="1247" w:type="dxa"/>
            <w:vMerge w:val="restart"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الرقم</w:t>
            </w:r>
          </w:p>
        </w:tc>
        <w:tc>
          <w:tcPr>
            <w:tcW w:w="6520" w:type="dxa"/>
            <w:vMerge w:val="restart"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النتاجات </w:t>
            </w:r>
          </w:p>
        </w:tc>
        <w:tc>
          <w:tcPr>
            <w:tcW w:w="1757" w:type="dxa"/>
            <w:vMerge w:val="restart"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المواد و التجهيزات</w:t>
            </w:r>
          </w:p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361" w:type="dxa"/>
            <w:vMerge w:val="restart"/>
          </w:tcPr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09" w:type="dxa"/>
            <w:gridSpan w:val="2"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الـــــــــــتــــــــقويـــــــــم</w:t>
            </w:r>
          </w:p>
        </w:tc>
        <w:tc>
          <w:tcPr>
            <w:tcW w:w="1134" w:type="dxa"/>
            <w:vMerge w:val="restart"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FE1146" w:rsidRPr="00D85637" w:rsidTr="00A92331">
        <w:trPr>
          <w:trHeight w:val="235"/>
        </w:trPr>
        <w:tc>
          <w:tcPr>
            <w:tcW w:w="1247" w:type="dxa"/>
            <w:vMerge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20" w:type="dxa"/>
            <w:vMerge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7" w:type="dxa"/>
            <w:vMerge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1" w:type="dxa"/>
            <w:vMerge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134" w:type="dxa"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134" w:type="dxa"/>
            <w:vMerge/>
          </w:tcPr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vMerge/>
          </w:tcPr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FE1146" w:rsidRPr="00D85637" w:rsidTr="00A92331">
        <w:tc>
          <w:tcPr>
            <w:tcW w:w="1247" w:type="dxa"/>
          </w:tcPr>
          <w:p w:rsidR="00FE1146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الصحابي الجليل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الزبير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بن 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لعوام</w:t>
            </w:r>
          </w:p>
          <w:p w:rsidR="00FE1146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 الجنة والنار</w:t>
            </w:r>
          </w:p>
          <w:p w:rsidR="00FE1146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 حديث شريف</w:t>
            </w:r>
          </w:p>
          <w:p w:rsidR="00FE1146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 قضاء الصوم والفدية</w:t>
            </w:r>
          </w:p>
          <w:p w:rsidR="00FE1146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 تلاوة وتجويد</w:t>
            </w:r>
          </w:p>
          <w:p w:rsidR="00FE1146" w:rsidRPr="00D85637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 تلاوة وتجويد</w:t>
            </w:r>
          </w:p>
          <w:p w:rsidR="00FE1146" w:rsidRPr="00D85637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 خلق الايثار</w:t>
            </w:r>
          </w:p>
          <w:p w:rsidR="00FE1146" w:rsidRPr="00D85637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تلاوة وتجويد </w:t>
            </w:r>
          </w:p>
        </w:tc>
        <w:tc>
          <w:tcPr>
            <w:tcW w:w="6520" w:type="dxa"/>
          </w:tcPr>
          <w:p w:rsidR="00FE1146" w:rsidRPr="00D85637" w:rsidRDefault="00FE1146" w:rsidP="00A92331">
            <w:pPr>
              <w:ind w:right="-284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Pr="00D856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ـ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بين معان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 المفردات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والتراكيب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الواردة في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الدروس وال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سور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والاحاديث</w:t>
            </w:r>
          </w:p>
          <w:p w:rsidR="00FE1146" w:rsidRDefault="00FE1146" w:rsidP="00A92331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2ـ ت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تعرف على س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يرة الصحابي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الجليلالزبير بن العوام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رضي الله عنه</w:t>
            </w:r>
          </w:p>
          <w:p w:rsidR="00FE1146" w:rsidRPr="00D85637" w:rsidRDefault="00FE1146" w:rsidP="00A92331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3ـ ت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ذكر صفات الصحابي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الجليلالزبير بن العوام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رضي الله عنه</w:t>
            </w:r>
          </w:p>
          <w:p w:rsidR="00FE1146" w:rsidRPr="00D85637" w:rsidRDefault="00FE1146" w:rsidP="00A92331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3ـ تذكر صفات الجنة التي وردت في القران الكريم والسنة النبوية</w:t>
            </w:r>
          </w:p>
          <w:p w:rsidR="00FE1146" w:rsidRPr="00D85637" w:rsidRDefault="00FE1146" w:rsidP="00A92331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4ـ </w:t>
            </w:r>
            <w:r>
              <w:rPr>
                <w:rFonts w:hint="cs"/>
                <w:b/>
                <w:bCs/>
                <w:rtl/>
                <w:lang w:bidi="ar-JO"/>
              </w:rPr>
              <w:t>تميز بين الأمور المدخلة للجنة و المدخلة للنار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5ـ ت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قرأ غيباً الحديث ا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لنبوي الشريف (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المؤمن امره كله خير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FE1146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6ـ ت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ستنتج ما يرشد إليه الحديث الشريف</w:t>
            </w:r>
          </w:p>
          <w:p w:rsidR="00FE1146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7ـ تتعرف على راوي الحديث صهيب الرومي رضي الله عنه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8ـ </w:t>
            </w:r>
            <w:r>
              <w:rPr>
                <w:rFonts w:hint="cs"/>
                <w:b/>
                <w:bCs/>
                <w:rtl/>
                <w:lang w:bidi="ar-JO"/>
              </w:rPr>
              <w:t>توضح حال المؤمن في الشدة و الرخاء</w:t>
            </w:r>
          </w:p>
          <w:p w:rsidR="00FE1146" w:rsidRPr="00D85637" w:rsidRDefault="00FE1146" w:rsidP="00A92331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9ـ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A6217A">
              <w:rPr>
                <w:rFonts w:hint="cs"/>
                <w:b/>
                <w:bCs/>
                <w:rtl/>
                <w:lang w:bidi="ar-JO"/>
              </w:rPr>
              <w:t xml:space="preserve">وضح كيفية </w:t>
            </w:r>
            <w:r>
              <w:rPr>
                <w:rFonts w:hint="cs"/>
                <w:b/>
                <w:bCs/>
                <w:rtl/>
                <w:lang w:bidi="ar-JO"/>
              </w:rPr>
              <w:t>قضاء الصوم</w:t>
            </w:r>
          </w:p>
          <w:p w:rsidR="00FE1146" w:rsidRPr="00D85637" w:rsidRDefault="00FE1146" w:rsidP="00A92331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10ـ تذكر اصحاب الاعذار الذين لا يجب عليهم قضاء الصيام</w:t>
            </w:r>
          </w:p>
          <w:p w:rsidR="00FE1146" w:rsidRPr="00D85637" w:rsidRDefault="00FE1146" w:rsidP="00A92331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11ـ تبين مقدار الفدية التي يدفعها المسلم العاجز عن الصيام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12ـ تتعرف على مراتب القلقلة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13ـت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عط امثلة على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مراتب القلقلة</w:t>
            </w:r>
          </w:p>
          <w:p w:rsidR="00FE1146" w:rsidRPr="00D85637" w:rsidRDefault="00FE1146" w:rsidP="00A92331">
            <w:pPr>
              <w:spacing w:line="21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14ـ ت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تلو الايات الكريمة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 سورة النجم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31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62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) تلاوة صحيحة </w:t>
            </w:r>
          </w:p>
          <w:p w:rsidR="00FE1146" w:rsidRDefault="00FE1146" w:rsidP="00A92331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15ـ ت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ستخرج  من ايات سورة 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نجم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المواضع التي ورد في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ها حكم </w:t>
            </w:r>
          </w:p>
          <w:p w:rsidR="00FE1146" w:rsidRPr="00D85637" w:rsidRDefault="00FE1146" w:rsidP="00A92331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قلقلة ويبين مرتبته</w:t>
            </w:r>
          </w:p>
          <w:p w:rsidR="00FE1146" w:rsidRDefault="00FE1146" w:rsidP="00A92331">
            <w:pPr>
              <w:ind w:right="-284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16ـ ت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تعرف على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مواقف من حياة الرسول صل الله عليه وسلم </w:t>
            </w:r>
          </w:p>
          <w:p w:rsidR="00FE1146" w:rsidRDefault="00FE1146" w:rsidP="00A92331">
            <w:pPr>
              <w:ind w:right="-284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الصحاب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هتدل على خلق الايثار</w:t>
            </w:r>
          </w:p>
          <w:p w:rsidR="00FE1146" w:rsidRPr="00D85637" w:rsidRDefault="00FE1146" w:rsidP="00A92331">
            <w:pPr>
              <w:ind w:right="-284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17ـ ت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ذكر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فوائد الايثار واهميته في المجتمع</w:t>
            </w:r>
          </w:p>
          <w:p w:rsidR="00FE1146" w:rsidRPr="00D85637" w:rsidRDefault="00FE1146" w:rsidP="00A92331">
            <w:pPr>
              <w:ind w:right="-284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18ـ ت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تعرف على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الحروف الجوفية</w:t>
            </w:r>
          </w:p>
          <w:p w:rsidR="00FE1146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19ـ ت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عط امثلة على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الحروف الجوفية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20ـ تميز بين الحروف الجوفية والحروف غير الجوفية</w:t>
            </w:r>
          </w:p>
        </w:tc>
        <w:tc>
          <w:tcPr>
            <w:tcW w:w="1757" w:type="dxa"/>
          </w:tcPr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المصحف الشريف</w:t>
            </w: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lang w:bidi="ar-SA"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</w:t>
            </w:r>
            <w:r w:rsidRPr="00D856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لمسجل</w:t>
            </w: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كتب التفسير </w:t>
            </w: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صحيح البخاري</w:t>
            </w: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رياض الصالحين</w:t>
            </w: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كتب التجويد 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1" w:type="dxa"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FE1146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العمل 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التعاوني </w:t>
            </w:r>
          </w:p>
          <w:p w:rsidR="00FE1146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التعلم من خلال النشاط</w:t>
            </w:r>
          </w:p>
          <w:p w:rsidR="00FE1146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SA"/>
              </w:rPr>
            </w:pPr>
          </w:p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SA"/>
              </w:rPr>
            </w:pP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التفكير الناقد</w:t>
            </w:r>
          </w:p>
        </w:tc>
        <w:tc>
          <w:tcPr>
            <w:tcW w:w="1275" w:type="dxa"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الأداء </w:t>
            </w:r>
          </w:p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SA"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القلم و الورقة</w:t>
            </w:r>
          </w:p>
          <w:p w:rsidR="00FE1146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SA"/>
              </w:rPr>
            </w:pPr>
          </w:p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>التواصل</w:t>
            </w:r>
          </w:p>
          <w:p w:rsidR="00FE1146" w:rsidRPr="00D85637" w:rsidRDefault="00FE1146" w:rsidP="00A9233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FE1146" w:rsidRPr="00D85637" w:rsidRDefault="00FE1146" w:rsidP="00A9233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سلم تقدير  </w:t>
            </w: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قائمة رصد</w:t>
            </w:r>
          </w:p>
          <w:p w:rsidR="00FE1146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E1146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E1146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اختبارات</w:t>
            </w:r>
          </w:p>
          <w:p w:rsidR="00FE1146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E1146" w:rsidRPr="00D85637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الاسئلة والاجوبة</w:t>
            </w:r>
          </w:p>
        </w:tc>
        <w:tc>
          <w:tcPr>
            <w:tcW w:w="1134" w:type="dxa"/>
          </w:tcPr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تقارير وأبحاث حول مواضيع الوحدة 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حل اسئلة التقويم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الانشطة البنائية في الدروس.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انشطة الاثرائية في الدروس.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المشاركة بالاذاعة الصباحية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أشعر بالرضا عن: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التحديات :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مقترحات للتحسين :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FE1146" w:rsidRDefault="00FE1146" w:rsidP="00FE1146">
      <w:pPr>
        <w:rPr>
          <w:rFonts w:ascii="Arial" w:hAnsi="Arial" w:cs="Arial"/>
          <w:b/>
          <w:bCs/>
          <w:sz w:val="28"/>
          <w:szCs w:val="28"/>
          <w:rtl/>
        </w:rPr>
      </w:pPr>
    </w:p>
    <w:p w:rsidR="00FE1146" w:rsidRDefault="00FE1146" w:rsidP="00FE1146">
      <w:pPr>
        <w:rPr>
          <w:rFonts w:ascii="Arial" w:hAnsi="Arial" w:cs="Arial"/>
          <w:b/>
          <w:bCs/>
          <w:sz w:val="28"/>
          <w:szCs w:val="28"/>
          <w:rtl/>
        </w:rPr>
      </w:pPr>
    </w:p>
    <w:p w:rsidR="00FE1146" w:rsidRDefault="00FE1146" w:rsidP="00FE1146">
      <w:pPr>
        <w:rPr>
          <w:rFonts w:ascii="Arial" w:hAnsi="Arial" w:cs="Arial"/>
          <w:b/>
          <w:bCs/>
          <w:sz w:val="28"/>
          <w:szCs w:val="28"/>
          <w:rtl/>
        </w:rPr>
      </w:pPr>
    </w:p>
    <w:p w:rsidR="00FE1146" w:rsidRPr="00D85637" w:rsidRDefault="00FE1146" w:rsidP="00FE1146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>المستوى : ال</w:t>
      </w:r>
      <w:r>
        <w:rPr>
          <w:rFonts w:ascii="Arial" w:hAnsi="Arial" w:cs="Arial" w:hint="cs"/>
          <w:b/>
          <w:bCs/>
          <w:sz w:val="28"/>
          <w:szCs w:val="28"/>
          <w:rtl/>
        </w:rPr>
        <w:t>سادس</w:t>
      </w:r>
      <w:r w:rsidRPr="00D85637">
        <w:rPr>
          <w:rFonts w:ascii="Arial" w:hAnsi="Arial" w:cs="Arial"/>
          <w:b/>
          <w:bCs/>
          <w:sz w:val="28"/>
          <w:szCs w:val="28"/>
          <w:rtl/>
        </w:rPr>
        <w:t xml:space="preserve"> الأساسي                                       خطة الفصل الدراسي : الثاني </w:t>
      </w:r>
    </w:p>
    <w:p w:rsidR="00FE1146" w:rsidRPr="00D85637" w:rsidRDefault="00FE1146" w:rsidP="00FE1146">
      <w:pPr>
        <w:rPr>
          <w:rFonts w:ascii="Arial" w:hAnsi="Arial" w:cs="Arial"/>
          <w:b/>
          <w:bCs/>
          <w:sz w:val="28"/>
          <w:szCs w:val="28"/>
          <w:rtl/>
        </w:rPr>
      </w:pPr>
      <w:r w:rsidRPr="00D85637">
        <w:rPr>
          <w:rFonts w:ascii="Arial" w:hAnsi="Arial" w:cs="Arial"/>
          <w:b/>
          <w:bCs/>
          <w:sz w:val="28"/>
          <w:szCs w:val="28"/>
          <w:rtl/>
        </w:rPr>
        <w:t>المبحث : التربية الإسلامية                                       عنوان الوحدة : الدروس (</w:t>
      </w:r>
      <w:r>
        <w:rPr>
          <w:rFonts w:ascii="Arial" w:hAnsi="Arial" w:cs="Arial" w:hint="cs"/>
          <w:b/>
          <w:bCs/>
          <w:sz w:val="28"/>
          <w:szCs w:val="28"/>
          <w:rtl/>
        </w:rPr>
        <w:t>25</w:t>
      </w:r>
      <w:r w:rsidRPr="00D85637">
        <w:rPr>
          <w:rFonts w:ascii="Arial" w:hAnsi="Arial" w:cs="Arial"/>
          <w:b/>
          <w:bCs/>
          <w:sz w:val="28"/>
          <w:szCs w:val="28"/>
          <w:rtl/>
        </w:rPr>
        <w:t>-</w:t>
      </w:r>
      <w:r>
        <w:rPr>
          <w:rFonts w:ascii="Arial" w:hAnsi="Arial" w:cs="Arial" w:hint="cs"/>
          <w:b/>
          <w:bCs/>
          <w:sz w:val="28"/>
          <w:szCs w:val="28"/>
          <w:rtl/>
        </w:rPr>
        <w:t>32</w:t>
      </w:r>
      <w:r w:rsidRPr="00D85637">
        <w:rPr>
          <w:rFonts w:ascii="Arial" w:hAnsi="Arial" w:cs="Arial"/>
          <w:b/>
          <w:bCs/>
          <w:sz w:val="28"/>
          <w:szCs w:val="28"/>
          <w:rtl/>
        </w:rPr>
        <w:t xml:space="preserve">  )               الفترة الزمنية : من    إلى </w:t>
      </w:r>
    </w:p>
    <w:tbl>
      <w:tblPr>
        <w:bidiVisual/>
        <w:tblW w:w="15988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7"/>
        <w:gridCol w:w="6520"/>
        <w:gridCol w:w="1757"/>
        <w:gridCol w:w="1361"/>
        <w:gridCol w:w="1275"/>
        <w:gridCol w:w="1134"/>
        <w:gridCol w:w="1134"/>
        <w:gridCol w:w="1560"/>
      </w:tblGrid>
      <w:tr w:rsidR="00FE1146" w:rsidRPr="00D85637" w:rsidTr="00A92331">
        <w:trPr>
          <w:trHeight w:val="398"/>
        </w:trPr>
        <w:tc>
          <w:tcPr>
            <w:tcW w:w="1247" w:type="dxa"/>
            <w:vMerge w:val="restart"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الرقم</w:t>
            </w:r>
          </w:p>
        </w:tc>
        <w:tc>
          <w:tcPr>
            <w:tcW w:w="6520" w:type="dxa"/>
            <w:vMerge w:val="restart"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النتاجات </w:t>
            </w:r>
          </w:p>
        </w:tc>
        <w:tc>
          <w:tcPr>
            <w:tcW w:w="1757" w:type="dxa"/>
            <w:vMerge w:val="restart"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المواد و التجهيزات</w:t>
            </w:r>
          </w:p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361" w:type="dxa"/>
            <w:vMerge w:val="restart"/>
          </w:tcPr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09" w:type="dxa"/>
            <w:gridSpan w:val="2"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الـــــــــــتــــــــقويـــــــــم</w:t>
            </w:r>
          </w:p>
        </w:tc>
        <w:tc>
          <w:tcPr>
            <w:tcW w:w="1134" w:type="dxa"/>
            <w:vMerge w:val="restart"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FE1146" w:rsidRPr="00D85637" w:rsidTr="00A92331">
        <w:trPr>
          <w:trHeight w:val="235"/>
        </w:trPr>
        <w:tc>
          <w:tcPr>
            <w:tcW w:w="1247" w:type="dxa"/>
            <w:vMerge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20" w:type="dxa"/>
            <w:vMerge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7" w:type="dxa"/>
            <w:vMerge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1" w:type="dxa"/>
            <w:vMerge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134" w:type="dxa"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134" w:type="dxa"/>
            <w:vMerge/>
          </w:tcPr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vMerge/>
          </w:tcPr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FE1146" w:rsidRPr="00D85637" w:rsidTr="00A92331">
        <w:tc>
          <w:tcPr>
            <w:tcW w:w="1247" w:type="dxa"/>
          </w:tcPr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تلاوة وتجويد</w:t>
            </w:r>
          </w:p>
          <w:p w:rsidR="00FE1146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 صوم التطوع</w:t>
            </w:r>
          </w:p>
          <w:p w:rsidR="00FE1146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 حديث شريف</w:t>
            </w:r>
          </w:p>
          <w:p w:rsidR="00FE1146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ـ الزكاة </w:t>
            </w:r>
          </w:p>
          <w:p w:rsidR="00FE1146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الصحابي الجليل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انس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بن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مالك</w:t>
            </w: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 التكافل الاجتماعي</w:t>
            </w: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تلاوة وتجويد</w:t>
            </w:r>
          </w:p>
          <w:p w:rsidR="00FE1146" w:rsidRPr="00D85637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تلاوة وتجوي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520" w:type="dxa"/>
          </w:tcPr>
          <w:p w:rsidR="00FE1146" w:rsidRDefault="00FE1146" w:rsidP="00A92331">
            <w:pPr>
              <w:spacing w:line="276" w:lineRule="auto"/>
              <w:ind w:right="-284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1ـ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بين معان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 المفردات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والتراكيب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الواردة في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الدروس وال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سور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والاحاديث</w:t>
            </w:r>
          </w:p>
          <w:p w:rsidR="00FE1146" w:rsidRDefault="00FE1146" w:rsidP="00A92331">
            <w:pPr>
              <w:spacing w:line="276" w:lineRule="auto"/>
              <w:ind w:right="-284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2ـ ت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تلو الايات الكريمة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 سورة القمر1 + 2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55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) تلاوة صحيحة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مراعيا أحكام التجويد</w:t>
            </w:r>
          </w:p>
          <w:p w:rsidR="00FE1146" w:rsidRDefault="00FE1146" w:rsidP="00A92331">
            <w:pPr>
              <w:spacing w:line="276" w:lineRule="auto"/>
              <w:ind w:right="-284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3ـ ت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ستخرج  من ايات سورة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القمر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المواضع التي ورد فيها</w:t>
            </w:r>
          </w:p>
          <w:p w:rsidR="00FE1146" w:rsidRPr="00D85637" w:rsidRDefault="00FE1146" w:rsidP="00A92331">
            <w:pPr>
              <w:spacing w:line="276" w:lineRule="auto"/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الحروف الجوفية</w:t>
            </w:r>
          </w:p>
          <w:p w:rsidR="00FE1146" w:rsidRPr="00D85637" w:rsidRDefault="00FE1146" w:rsidP="00A92331">
            <w:pPr>
              <w:spacing w:line="276" w:lineRule="auto"/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4ـ ت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ذكر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الايام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التي يستحب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صيام التطوع فيها</w:t>
            </w:r>
          </w:p>
          <w:p w:rsidR="00FE1146" w:rsidRDefault="00FE1146" w:rsidP="00A92331">
            <w:pPr>
              <w:spacing w:line="276" w:lineRule="auto"/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5ـ تتعرفالايام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منهيصيام التطوع فيها</w:t>
            </w:r>
          </w:p>
          <w:p w:rsidR="00FE1146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6ـ ت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بين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فضل صيام التطوع</w:t>
            </w:r>
          </w:p>
          <w:p w:rsidR="00FE1146" w:rsidRPr="00D85637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7ـ ت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قرأ غيباً الحديث ا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لنبوي الشريف(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فضل الصدقة والعفو والتواضع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)</w:t>
            </w:r>
          </w:p>
          <w:p w:rsidR="00FE1146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8ـ ت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ستنتج ما يرشد إليه الحديث الشريف</w:t>
            </w:r>
          </w:p>
          <w:p w:rsidR="00FE1146" w:rsidRDefault="00FE1146" w:rsidP="00A92331">
            <w:pPr>
              <w:tabs>
                <w:tab w:val="left" w:pos="4421"/>
              </w:tabs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9 ـ تبين فضل العفو و الصدقة و التواضع </w:t>
            </w:r>
          </w:p>
          <w:p w:rsidR="00FE1146" w:rsidRPr="00327990" w:rsidRDefault="00FE1146" w:rsidP="00A92331">
            <w:pPr>
              <w:tabs>
                <w:tab w:val="left" w:pos="4421"/>
              </w:tabs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10ت يذكر حكم الزكاة في الاسلام</w:t>
            </w:r>
          </w:p>
          <w:p w:rsidR="00FE1146" w:rsidRPr="00D85637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11ـ تستنتج فوائد اخراج الزكاة على الفرد والمجتمع</w:t>
            </w:r>
          </w:p>
          <w:p w:rsidR="00FE1146" w:rsidRPr="00D85637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12ـ تعدد الاموال التي يجب فيها الزكاة</w:t>
            </w:r>
          </w:p>
          <w:p w:rsidR="00FE1146" w:rsidRDefault="00FE1146" w:rsidP="00A92331">
            <w:pPr>
              <w:spacing w:line="276" w:lineRule="auto"/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13ـ ت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تعرف على س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يرة الصحابي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الجليل انس بن مالك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رضي الله عنه</w:t>
            </w:r>
          </w:p>
          <w:p w:rsidR="00FE1146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14ـ ت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ذكر صفات الصحابي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الجليلانس بن مالك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رضي الله عنه</w:t>
            </w:r>
          </w:p>
          <w:p w:rsidR="00FE1146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15ـ تتعرف على مجالات التكافل الاجتماعي</w:t>
            </w:r>
          </w:p>
          <w:p w:rsidR="00FE1146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16ـ تستنتج اثار التكافل الاجتماعي على الفرد والمجتمع</w:t>
            </w:r>
          </w:p>
          <w:p w:rsidR="00FE1146" w:rsidRPr="00D85637" w:rsidRDefault="00FE1146" w:rsidP="00A92331">
            <w:pPr>
              <w:spacing w:line="276" w:lineRule="auto"/>
              <w:ind w:right="-284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17ـ ت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تعرف على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الحروف الحلقية</w:t>
            </w:r>
          </w:p>
          <w:p w:rsidR="00FE1146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19ـ ت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عط امثلة على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الحروف الحلقية</w:t>
            </w:r>
          </w:p>
          <w:p w:rsidR="00FE1146" w:rsidRPr="00D85637" w:rsidRDefault="00FE1146" w:rsidP="00A92331">
            <w:pPr>
              <w:spacing w:line="276" w:lineRule="auto"/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20ـ ت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ستخرج من ايات سورة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القمر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مواضع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وردفيها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الحروف الحلقية</w:t>
            </w:r>
          </w:p>
        </w:tc>
        <w:tc>
          <w:tcPr>
            <w:tcW w:w="1757" w:type="dxa"/>
          </w:tcPr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المصحف الشريف</w:t>
            </w: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lang w:bidi="ar-SA"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</w:t>
            </w:r>
            <w:r w:rsidRPr="00D856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لمسجل</w:t>
            </w: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كتب التفسير </w:t>
            </w: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صحيح البخاري</w:t>
            </w: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رياض الصالحين</w:t>
            </w: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كتب التجويد 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1" w:type="dxa"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FE1146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العمل 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التعاوني </w:t>
            </w:r>
          </w:p>
          <w:p w:rsidR="00FE1146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التعلم من خلال النشاط</w:t>
            </w:r>
          </w:p>
          <w:p w:rsidR="00FE1146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SA"/>
              </w:rPr>
            </w:pPr>
          </w:p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SA"/>
              </w:rPr>
            </w:pP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التفكير الناقد</w:t>
            </w:r>
          </w:p>
        </w:tc>
        <w:tc>
          <w:tcPr>
            <w:tcW w:w="1275" w:type="dxa"/>
          </w:tcPr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الأداء </w:t>
            </w:r>
          </w:p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SA"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القلم و الورقة</w:t>
            </w:r>
          </w:p>
          <w:p w:rsidR="00FE1146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SA"/>
              </w:rPr>
            </w:pPr>
          </w:p>
          <w:p w:rsidR="00FE1146" w:rsidRPr="00D85637" w:rsidRDefault="00FE1146" w:rsidP="00A923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>التواصل</w:t>
            </w:r>
          </w:p>
          <w:p w:rsidR="00FE1146" w:rsidRPr="00D85637" w:rsidRDefault="00FE1146" w:rsidP="00A9233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FE1146" w:rsidRPr="00D85637" w:rsidRDefault="00FE1146" w:rsidP="00A9233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سلم تقدير  </w:t>
            </w:r>
          </w:p>
          <w:p w:rsidR="00FE1146" w:rsidRPr="00D85637" w:rsidRDefault="00FE1146" w:rsidP="00A923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قائمة رصد</w:t>
            </w:r>
          </w:p>
          <w:p w:rsidR="00FE1146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E1146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E1146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اختبارات</w:t>
            </w:r>
          </w:p>
          <w:p w:rsidR="00FE1146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E1146" w:rsidRPr="00D85637" w:rsidRDefault="00FE1146" w:rsidP="00A9233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الاسئلة والاجوبة</w:t>
            </w:r>
          </w:p>
        </w:tc>
        <w:tc>
          <w:tcPr>
            <w:tcW w:w="1134" w:type="dxa"/>
          </w:tcPr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تقارير وأبحاث حول مواضيع الوحدة 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حل اسئلة التقويم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الانشطة البنائية في الدروس.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انشطة الاثرائية في الدروس.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المشاركة بالاذاعة الصباحية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أشعر بالرضا عن: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التحديات :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مقترحات للتحسين :</w:t>
            </w: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1146" w:rsidRPr="00D85637" w:rsidRDefault="00FE1146" w:rsidP="00A9233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D4719C" w:rsidRDefault="00D4719C">
      <w:pPr>
        <w:rPr>
          <w:lang w:bidi="ar-JO"/>
        </w:rPr>
      </w:pPr>
      <w:bookmarkStart w:id="0" w:name="_GoBack"/>
      <w:bookmarkEnd w:id="0"/>
    </w:p>
    <w:sectPr w:rsidR="00D4719C" w:rsidSect="009D13C4">
      <w:footerReference w:type="even" r:id="rId6"/>
      <w:footerReference w:type="default" r:id="rId7"/>
      <w:pgSz w:w="16838" w:h="11906" w:orient="landscape"/>
      <w:pgMar w:top="709" w:right="851" w:bottom="851" w:left="851" w:header="510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650" w:rsidRDefault="00417650" w:rsidP="00FE1146">
      <w:r>
        <w:separator/>
      </w:r>
    </w:p>
  </w:endnote>
  <w:endnote w:type="continuationSeparator" w:id="1">
    <w:p w:rsidR="00417650" w:rsidRDefault="00417650" w:rsidP="00FE1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523" w:rsidRDefault="00417650" w:rsidP="00456F01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noProof/>
        <w:rtl/>
      </w:rPr>
      <w:t>2</w:t>
    </w:r>
    <w:r>
      <w:rPr>
        <w:rStyle w:val="a4"/>
        <w:rtl/>
      </w:rPr>
      <w:fldChar w:fldCharType="end"/>
    </w:r>
  </w:p>
  <w:p w:rsidR="00BE5523" w:rsidRDefault="00417650" w:rsidP="00456F0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523" w:rsidRDefault="00417650" w:rsidP="00456F01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FE1146"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:rsidR="00BE5523" w:rsidRDefault="00417650" w:rsidP="00CF252B">
    <w:pPr>
      <w:rPr>
        <w:rFonts w:ascii="Arial" w:hAnsi="Arial" w:cs="Arial"/>
        <w:b/>
        <w:bCs/>
        <w:sz w:val="22"/>
        <w:szCs w:val="22"/>
        <w:rtl/>
      </w:rPr>
    </w:pPr>
    <w:r>
      <w:rPr>
        <w:rFonts w:ascii="Arial" w:hAnsi="Arial" w:cs="Arial" w:hint="cs"/>
        <w:b/>
        <w:bCs/>
        <w:sz w:val="22"/>
        <w:szCs w:val="22"/>
        <w:rtl/>
      </w:rPr>
      <w:t>م</w:t>
    </w:r>
    <w:r w:rsidRPr="005E1711">
      <w:rPr>
        <w:rFonts w:ascii="Arial" w:hAnsi="Arial" w:cs="Arial" w:hint="cs"/>
        <w:b/>
        <w:bCs/>
        <w:sz w:val="22"/>
        <w:szCs w:val="22"/>
        <w:rtl/>
      </w:rPr>
      <w:t>علومات عامة عن الطلبة :</w:t>
    </w:r>
    <w:r>
      <w:rPr>
        <w:rFonts w:ascii="Arial" w:hAnsi="Arial" w:cs="Arial"/>
        <w:b/>
        <w:bCs/>
        <w:sz w:val="22"/>
        <w:szCs w:val="22"/>
        <w:rtl/>
      </w:rPr>
      <w:t>مدير</w:t>
    </w:r>
    <w:r w:rsidRPr="005E1711">
      <w:rPr>
        <w:rFonts w:ascii="Arial" w:hAnsi="Arial" w:cs="Arial"/>
        <w:b/>
        <w:bCs/>
        <w:sz w:val="22"/>
        <w:szCs w:val="22"/>
        <w:rtl/>
      </w:rPr>
      <w:t xml:space="preserve"> المدرسة /الاسم و التوقيع : .....................................التاريخ :................</w:t>
    </w:r>
  </w:p>
  <w:p w:rsidR="00BE5523" w:rsidRDefault="00417650" w:rsidP="00CF252B">
    <w:pPr>
      <w:rPr>
        <w:rFonts w:ascii="Arial" w:hAnsi="Arial" w:cs="Arial"/>
        <w:b/>
        <w:bCs/>
        <w:sz w:val="22"/>
        <w:szCs w:val="22"/>
        <w:rtl/>
      </w:rPr>
    </w:pPr>
    <w:r w:rsidRPr="005E1711">
      <w:rPr>
        <w:rFonts w:ascii="Arial" w:hAnsi="Arial" w:cs="Arial"/>
        <w:b/>
        <w:bCs/>
        <w:sz w:val="22"/>
        <w:szCs w:val="22"/>
        <w:rtl/>
      </w:rPr>
      <w:t>المشرف التربوي / الاسم والتوقيع : .............................</w:t>
    </w:r>
    <w:r>
      <w:rPr>
        <w:rFonts w:ascii="Arial" w:hAnsi="Arial" w:cs="Arial"/>
        <w:b/>
        <w:bCs/>
        <w:sz w:val="22"/>
        <w:szCs w:val="22"/>
        <w:rtl/>
      </w:rPr>
      <w:t>......التاريخ :..............</w:t>
    </w:r>
  </w:p>
  <w:p w:rsidR="00BE5523" w:rsidRPr="00BD745F" w:rsidRDefault="00417650" w:rsidP="00BD745F">
    <w:pPr>
      <w:pStyle w:val="a3"/>
      <w:ind w:right="360"/>
      <w:rPr>
        <w:color w:val="FF0000"/>
        <w:sz w:val="32"/>
        <w:szCs w:val="32"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650" w:rsidRDefault="00417650" w:rsidP="00FE1146">
      <w:r>
        <w:separator/>
      </w:r>
    </w:p>
  </w:footnote>
  <w:footnote w:type="continuationSeparator" w:id="1">
    <w:p w:rsidR="00417650" w:rsidRDefault="00417650" w:rsidP="00FE11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146"/>
    <w:rsid w:val="00417650"/>
    <w:rsid w:val="00AC5BAF"/>
    <w:rsid w:val="00D4719C"/>
    <w:rsid w:val="00FE1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14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E1146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FE1146"/>
    <w:rPr>
      <w:rFonts w:ascii="Times New Roman" w:eastAsia="Times New Roman" w:hAnsi="Times New Roman" w:cs="Times New Roman"/>
      <w:sz w:val="24"/>
      <w:szCs w:val="24"/>
      <w:lang w:bidi="ar-SY"/>
    </w:rPr>
  </w:style>
  <w:style w:type="character" w:styleId="a4">
    <w:name w:val="page number"/>
    <w:basedOn w:val="a0"/>
    <w:rsid w:val="00FE1146"/>
  </w:style>
  <w:style w:type="paragraph" w:styleId="a5">
    <w:name w:val="header"/>
    <w:basedOn w:val="a"/>
    <w:link w:val="Char0"/>
    <w:uiPriority w:val="99"/>
    <w:semiHidden/>
    <w:unhideWhenUsed/>
    <w:rsid w:val="00FE1146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FE1146"/>
    <w:rPr>
      <w:rFonts w:ascii="Times New Roman" w:eastAsia="Times New Roman" w:hAnsi="Times New Roman" w:cs="Times New Roman"/>
      <w:sz w:val="24"/>
      <w:szCs w:val="24"/>
      <w:lang w:bidi="ar-S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1218</Words>
  <Characters>6947</Characters>
  <Application>Microsoft Office Word</Application>
  <DocSecurity>0</DocSecurity>
  <Lines>57</Lines>
  <Paragraphs>16</Paragraphs>
  <ScaleCrop>false</ScaleCrop>
  <Company/>
  <LinksUpToDate>false</LinksUpToDate>
  <CharactersWithSpaces>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2022-01-15T09:23:00Z</dcterms:created>
  <dcterms:modified xsi:type="dcterms:W3CDTF">2022-01-15T09:25:00Z</dcterms:modified>
</cp:coreProperties>
</file>