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A0F" w:rsidRDefault="00090A0F" w:rsidP="00090A0F">
      <w:pPr>
        <w:tabs>
          <w:tab w:val="left" w:pos="0"/>
        </w:tabs>
        <w:ind w:right="720"/>
        <w:jc w:val="center"/>
        <w:rPr>
          <w:b/>
          <w:bCs/>
          <w:color w:val="000000"/>
          <w:sz w:val="28"/>
          <w:szCs w:val="28"/>
          <w:lang w:bidi="ar-JO"/>
        </w:rPr>
      </w:pPr>
      <w:r>
        <w:rPr>
          <w:noProof/>
          <w:sz w:val="28"/>
          <w:szCs w:val="28"/>
          <w:rtl/>
          <w:lang w:val="en-US" w:eastAsia="en-US"/>
        </w:rPr>
        <w:pict>
          <v:rect id="_x0000_s1029" style="position:absolute;left:0;text-align:left;margin-left:452.7pt;margin-top:-12.6pt;width:104.7pt;height:60.75pt;z-index:251663360" o:preferrelative="t" strokeweight="2.25pt">
            <v:textbox>
              <w:txbxContent>
                <w:p w:rsidR="00090A0F" w:rsidRDefault="00090A0F" w:rsidP="00090A0F">
                  <w:pPr>
                    <w:rPr>
                      <w:rFonts w:hint="cs"/>
                      <w:rtl/>
                      <w:lang w:bidi="ar-JO"/>
                    </w:rPr>
                  </w:pPr>
                </w:p>
                <w:p w:rsidR="00090A0F" w:rsidRDefault="00090A0F" w:rsidP="00090A0F">
                  <w:pPr>
                    <w:rPr>
                      <w:rFonts w:hint="cs"/>
                      <w:rtl/>
                      <w:lang w:bidi="ar-JO"/>
                    </w:rPr>
                  </w:pPr>
                </w:p>
                <w:p w:rsidR="00090A0F" w:rsidRPr="00314C59" w:rsidRDefault="00090A0F" w:rsidP="00090A0F">
                  <w:pPr>
                    <w:rPr>
                      <w:rFonts w:hint="cs"/>
                      <w:b/>
                      <w:bCs/>
                      <w:sz w:val="40"/>
                      <w:szCs w:val="40"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          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20</w:t>
                  </w:r>
                </w:p>
              </w:txbxContent>
            </v:textbox>
          </v:rect>
        </w:pict>
      </w:r>
      <w:r w:rsidRPr="00131B43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الامتحان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الثاني</w:t>
      </w:r>
      <w:r w:rsidRPr="00131B43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في مادة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التربية الإسلامية/ف2</w:t>
      </w:r>
      <w:r w:rsidRPr="00131B43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</w:t>
      </w:r>
      <w:r w:rsidRPr="00131B43">
        <w:rPr>
          <w:rFonts w:hint="cs"/>
          <w:b/>
          <w:bCs/>
          <w:color w:val="000000"/>
          <w:sz w:val="28"/>
          <w:szCs w:val="28"/>
          <w:rtl/>
          <w:lang w:bidi="ar-JO"/>
        </w:rPr>
        <w:t>مدرسة</w:t>
      </w:r>
    </w:p>
    <w:p w:rsidR="00090A0F" w:rsidRDefault="00090A0F" w:rsidP="00090A0F">
      <w:pPr>
        <w:tabs>
          <w:tab w:val="left" w:pos="3146"/>
        </w:tabs>
        <w:ind w:right="720"/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  <w:lang w:val="en-US" w:eastAsia="en-US"/>
        </w:rPr>
        <w:pict>
          <v:line id="_x0000_s1030" style="position:absolute;left:0;text-align:left;z-index:251664384" from="465.15pt,2.05pt" to="546.15pt,2.05pt" o:preferrelative="t"/>
        </w:pict>
      </w:r>
      <w:r w:rsidRPr="00131B43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                       </w:t>
      </w:r>
      <w:r w:rsidRPr="00131B43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للصف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السابع  </w:t>
      </w:r>
      <w:r w:rsidRPr="00131B43">
        <w:rPr>
          <w:rFonts w:hint="cs"/>
          <w:b/>
          <w:bCs/>
          <w:color w:val="000000"/>
          <w:sz w:val="28"/>
          <w:szCs w:val="28"/>
          <w:rtl/>
          <w:lang w:bidi="ar-JO"/>
        </w:rPr>
        <w:t>(          )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للعام:      </w:t>
      </w:r>
      <w:r w:rsidRPr="00131B43">
        <w:rPr>
          <w:rFonts w:hint="cs"/>
          <w:b/>
          <w:bCs/>
          <w:color w:val="000000"/>
          <w:sz w:val="28"/>
          <w:szCs w:val="28"/>
          <w:rtl/>
          <w:lang w:bidi="ar-JO"/>
        </w:rPr>
        <w:t>الاسم :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--------------------------</w:t>
      </w:r>
    </w:p>
    <w:p w:rsidR="00090A0F" w:rsidRPr="00BA1DF1" w:rsidRDefault="00090A0F" w:rsidP="00090A0F">
      <w:pPr>
        <w:tabs>
          <w:tab w:val="left" w:pos="0"/>
        </w:tabs>
        <w:ind w:left="-720" w:right="720"/>
        <w:jc w:val="center"/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         </w:t>
      </w:r>
      <w:r w:rsidRPr="00131B43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                    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         </w:t>
      </w:r>
      <w:r w:rsidRPr="00131B43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       </w:t>
      </w:r>
      <w:r>
        <w:rPr>
          <w:b/>
          <w:bCs/>
          <w:color w:val="000000"/>
          <w:sz w:val="28"/>
          <w:szCs w:val="28"/>
          <w:lang w:bidi="ar-JO"/>
        </w:rPr>
        <w:t xml:space="preserve">                               </w:t>
      </w:r>
      <w:r w:rsidRPr="00131B43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</w:p>
    <w:p w:rsidR="00090A0F" w:rsidRDefault="00090A0F" w:rsidP="00090A0F">
      <w:pPr>
        <w:tabs>
          <w:tab w:val="left" w:pos="0"/>
        </w:tabs>
        <w:ind w:left="-720" w:right="72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23.85pt;margin-top:1.75pt;width:585.75pt;height:0;flip:x;z-index:251662336" o:preferrelative="t" filled="t"/>
        </w:pic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</w:p>
    <w:p w:rsidR="00090A0F" w:rsidRPr="004D029F" w:rsidRDefault="00090A0F" w:rsidP="00090A0F">
      <w:pPr>
        <w:tabs>
          <w:tab w:val="left" w:pos="0"/>
        </w:tabs>
        <w:ind w:left="-720" w:right="72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 w:rsidRPr="00802D31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 w:bidi="ar-JO"/>
        </w:rPr>
        <w:t xml:space="preserve">السؤال الأول: من خلال دراستك 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 w:bidi="ar-JO"/>
        </w:rPr>
        <w:t>للحديث الشريف: يسر الإسلام</w:t>
      </w:r>
      <w:r w:rsidRPr="00802D31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 w:bidi="ar-JO"/>
        </w:rPr>
        <w:t xml:space="preserve"> 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 w:bidi="ar-JO"/>
        </w:rPr>
        <w:t xml:space="preserve">أجيبي عن الأسئلة التالية: </w:t>
      </w:r>
      <w:r w:rsidRPr="00802D31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 w:bidi="ar-JO"/>
        </w:rPr>
        <w:t>(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 w:bidi="ar-JO"/>
        </w:rPr>
        <w:t>3</w:t>
      </w:r>
      <w:r w:rsidRPr="00802D31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 w:bidi="ar-JO"/>
        </w:rPr>
        <w:t xml:space="preserve">علامات) </w:t>
      </w:r>
    </w:p>
    <w:p w:rsidR="00090A0F" w:rsidRDefault="00090A0F" w:rsidP="00090A0F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أ- أكملي الحديث الشريف :يسر الإسلام:</w:t>
      </w:r>
    </w:p>
    <w:p w:rsidR="00090A0F" w:rsidRPr="00410818" w:rsidRDefault="00090A0F" w:rsidP="00090A0F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((ما خير--------------------------------------------------------------------------------------------------------------------------------------------------------------------------------------))</w:t>
      </w:r>
      <w:r>
        <w:rPr>
          <w:sz w:val="28"/>
          <w:szCs w:val="28"/>
          <w:rtl/>
          <w:lang w:bidi="ar-JO"/>
        </w:rPr>
        <w:tab/>
      </w:r>
    </w:p>
    <w:p w:rsidR="00090A0F" w:rsidRPr="007A6535" w:rsidRDefault="00090A0F" w:rsidP="00090A0F">
      <w:pPr>
        <w:tabs>
          <w:tab w:val="right" w:pos="8640"/>
        </w:tabs>
        <w:bidi w:val="0"/>
        <w:ind w:left="-1080" w:firstLine="1080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7A6535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ب- 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أكملي الفراغ في الجمل التالية</w:t>
      </w:r>
      <w:r w:rsidRPr="007A6535">
        <w:rPr>
          <w:rFonts w:hint="cs"/>
          <w:b/>
          <w:bCs/>
          <w:color w:val="000000"/>
          <w:sz w:val="32"/>
          <w:szCs w:val="32"/>
          <w:rtl/>
          <w:lang w:bidi="ar-JO"/>
        </w:rPr>
        <w:t>:</w:t>
      </w:r>
    </w:p>
    <w:p w:rsidR="00090A0F" w:rsidRPr="009F50A8" w:rsidRDefault="00090A0F" w:rsidP="00090A0F">
      <w:pPr>
        <w:tabs>
          <w:tab w:val="right" w:pos="8640"/>
        </w:tabs>
        <w:bidi w:val="0"/>
        <w:ind w:left="-1080" w:firstLine="1080"/>
        <w:jc w:val="right"/>
        <w:rPr>
          <w:sz w:val="32"/>
          <w:szCs w:val="32"/>
          <w:rtl/>
        </w:rPr>
      </w:pPr>
      <w:r w:rsidRPr="009F50A8">
        <w:rPr>
          <w:rFonts w:hint="cs"/>
          <w:sz w:val="32"/>
          <w:szCs w:val="32"/>
          <w:rtl/>
        </w:rPr>
        <w:t>1_ راوي الحديث الشريف :--------------------------------------------------</w:t>
      </w:r>
    </w:p>
    <w:p w:rsidR="00090A0F" w:rsidRPr="009F50A8" w:rsidRDefault="00090A0F" w:rsidP="00090A0F">
      <w:pPr>
        <w:tabs>
          <w:tab w:val="right" w:pos="8640"/>
        </w:tabs>
        <w:bidi w:val="0"/>
        <w:ind w:left="-1080" w:firstLine="1080"/>
        <w:jc w:val="right"/>
        <w:rPr>
          <w:rFonts w:hint="cs"/>
          <w:sz w:val="32"/>
          <w:szCs w:val="32"/>
          <w:rtl/>
        </w:rPr>
      </w:pPr>
      <w:r w:rsidRPr="009F50A8">
        <w:rPr>
          <w:rFonts w:hint="cs"/>
          <w:sz w:val="32"/>
          <w:szCs w:val="32"/>
          <w:rtl/>
        </w:rPr>
        <w:t>2- من الأمثلة على يسر الإسلام في تشريعاته :------------------------------------------------</w:t>
      </w:r>
      <w:r>
        <w:rPr>
          <w:rFonts w:hint="cs"/>
          <w:sz w:val="32"/>
          <w:szCs w:val="32"/>
          <w:rtl/>
        </w:rPr>
        <w:t>-------</w:t>
      </w:r>
    </w:p>
    <w:p w:rsidR="00090A0F" w:rsidRPr="006C262F" w:rsidRDefault="00090A0F" w:rsidP="00090A0F">
      <w:pP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 w:bidi="ar-JO"/>
        </w:rPr>
      </w:pPr>
      <w:r>
        <w:rPr>
          <w:rFonts w:hint="cs"/>
          <w:b/>
          <w:bCs/>
          <w:noProof/>
          <w:sz w:val="32"/>
          <w:szCs w:val="32"/>
          <w:rtl/>
          <w:lang w:val="en-US" w:eastAsia="en-US"/>
        </w:rPr>
        <w:pict>
          <v:shape id="_x0000_s1031" type="#_x0000_t32" style="position:absolute;left:0;text-align:left;margin-left:-28.35pt;margin-top:8.05pt;width:609.75pt;height:0;z-index:251665408" o:preferrelative="t" filled="t" strokeweight="3pt"/>
        </w:pict>
      </w:r>
    </w:p>
    <w:p w:rsidR="00090A0F" w:rsidRPr="00FF7727" w:rsidRDefault="00090A0F" w:rsidP="00090A0F">
      <w:pP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</w:pPr>
      <w:r w:rsidRPr="00FF7727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السؤال ال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ثاني</w:t>
      </w:r>
      <w:r w:rsidRPr="00FF7727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 xml:space="preserve"> :- حددي المفهوم الذي يناسب العبارات التالية :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 xml:space="preserve">               </w:t>
      </w:r>
      <w:r w:rsidRPr="00FF7727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 xml:space="preserve">                     (</w:t>
      </w:r>
      <w:r>
        <w:rPr>
          <w:b/>
          <w:bCs/>
          <w:noProof/>
          <w:sz w:val="32"/>
          <w:szCs w:val="32"/>
          <w:highlight w:val="lightGray"/>
          <w:lang w:val="en-US" w:eastAsia="en-US"/>
        </w:rPr>
        <w:t>3</w:t>
      </w:r>
      <w:r w:rsidRPr="00FF7727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علامات)</w:t>
      </w:r>
    </w:p>
    <w:tbl>
      <w:tblPr>
        <w:bidiVisual/>
        <w:tblW w:w="10621" w:type="dxa"/>
        <w:tblInd w:w="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/>
      </w:tblPr>
      <w:tblGrid>
        <w:gridCol w:w="598"/>
        <w:gridCol w:w="2920"/>
        <w:gridCol w:w="7103"/>
      </w:tblGrid>
      <w:tr w:rsidR="00090A0F" w:rsidRPr="00A3717D" w:rsidTr="000311E0">
        <w:trPr>
          <w:trHeight w:val="321"/>
        </w:trPr>
        <w:tc>
          <w:tcPr>
            <w:tcW w:w="598" w:type="dxa"/>
          </w:tcPr>
          <w:p w:rsidR="00090A0F" w:rsidRPr="00A3717D" w:rsidRDefault="00090A0F" w:rsidP="000311E0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A3717D">
              <w:rPr>
                <w:rFonts w:hint="cs"/>
                <w:b/>
                <w:bCs/>
                <w:color w:val="000000"/>
                <w:rtl/>
                <w:lang w:bidi="ar-JO"/>
              </w:rPr>
              <w:t>الرقم</w:t>
            </w:r>
          </w:p>
        </w:tc>
        <w:tc>
          <w:tcPr>
            <w:tcW w:w="2920" w:type="dxa"/>
          </w:tcPr>
          <w:p w:rsidR="00090A0F" w:rsidRPr="00A3717D" w:rsidRDefault="00090A0F" w:rsidP="000311E0">
            <w:pPr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A3717D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المفهوم </w:t>
            </w:r>
          </w:p>
        </w:tc>
        <w:tc>
          <w:tcPr>
            <w:tcW w:w="7103" w:type="dxa"/>
          </w:tcPr>
          <w:p w:rsidR="00090A0F" w:rsidRPr="00A3717D" w:rsidRDefault="00090A0F" w:rsidP="000311E0">
            <w:pPr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A3717D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العبارة</w:t>
            </w:r>
          </w:p>
        </w:tc>
      </w:tr>
      <w:tr w:rsidR="00090A0F" w:rsidRPr="00A3717D" w:rsidTr="000311E0">
        <w:trPr>
          <w:trHeight w:val="339"/>
        </w:trPr>
        <w:tc>
          <w:tcPr>
            <w:tcW w:w="598" w:type="dxa"/>
          </w:tcPr>
          <w:p w:rsidR="00090A0F" w:rsidRPr="00A3717D" w:rsidRDefault="00090A0F" w:rsidP="000311E0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A3717D">
              <w:rPr>
                <w:rFonts w:hint="cs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2920" w:type="dxa"/>
          </w:tcPr>
          <w:p w:rsidR="00090A0F" w:rsidRPr="00A3717D" w:rsidRDefault="00090A0F" w:rsidP="000311E0">
            <w:pPr>
              <w:jc w:val="right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7103" w:type="dxa"/>
          </w:tcPr>
          <w:p w:rsidR="00090A0F" w:rsidRPr="00A3717D" w:rsidRDefault="00090A0F" w:rsidP="000311E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A3717D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حماية النفس الإنسانية من الهلاك والأذى ومن كل ما يلحق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بها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الضرر .</w:t>
            </w:r>
          </w:p>
        </w:tc>
      </w:tr>
      <w:tr w:rsidR="00090A0F" w:rsidRPr="00A3717D" w:rsidTr="000311E0">
        <w:trPr>
          <w:trHeight w:val="369"/>
        </w:trPr>
        <w:tc>
          <w:tcPr>
            <w:tcW w:w="598" w:type="dxa"/>
          </w:tcPr>
          <w:p w:rsidR="00090A0F" w:rsidRPr="00A3717D" w:rsidRDefault="00090A0F" w:rsidP="000311E0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2</w:t>
            </w:r>
          </w:p>
        </w:tc>
        <w:tc>
          <w:tcPr>
            <w:tcW w:w="2920" w:type="dxa"/>
          </w:tcPr>
          <w:p w:rsidR="00090A0F" w:rsidRPr="00A3717D" w:rsidRDefault="00090A0F" w:rsidP="000311E0">
            <w:pPr>
              <w:jc w:val="right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7103" w:type="dxa"/>
          </w:tcPr>
          <w:p w:rsidR="00090A0F" w:rsidRPr="00A3717D" w:rsidRDefault="00090A0F" w:rsidP="000311E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- الأخذ بما شرعه الله تعالى من الأحكام الاستثنائية تخفيفا على المسلمين لعذر </w:t>
            </w:r>
          </w:p>
        </w:tc>
      </w:tr>
      <w:tr w:rsidR="00090A0F" w:rsidRPr="00A3717D" w:rsidTr="000311E0">
        <w:trPr>
          <w:trHeight w:val="369"/>
        </w:trPr>
        <w:tc>
          <w:tcPr>
            <w:tcW w:w="598" w:type="dxa"/>
          </w:tcPr>
          <w:p w:rsidR="00090A0F" w:rsidRDefault="00090A0F" w:rsidP="000311E0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3</w:t>
            </w:r>
          </w:p>
        </w:tc>
        <w:tc>
          <w:tcPr>
            <w:tcW w:w="2920" w:type="dxa"/>
          </w:tcPr>
          <w:p w:rsidR="00090A0F" w:rsidRPr="00A3717D" w:rsidRDefault="00090A0F" w:rsidP="000311E0">
            <w:pPr>
              <w:jc w:val="right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7103" w:type="dxa"/>
          </w:tcPr>
          <w:p w:rsidR="00090A0F" w:rsidRDefault="00090A0F" w:rsidP="000311E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- تأدية الصلاة الرباعية المفروضة ركعتين بدلا من أربع ركعات بشروط معينة</w:t>
            </w:r>
          </w:p>
        </w:tc>
      </w:tr>
    </w:tbl>
    <w:p w:rsidR="00090A0F" w:rsidRDefault="00090A0F" w:rsidP="00090A0F">
      <w:pP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 w:bidi="ar-JO"/>
        </w:rPr>
      </w:pPr>
      <w:r>
        <w:rPr>
          <w:rFonts w:hint="cs"/>
          <w:b/>
          <w:bCs/>
          <w:noProof/>
          <w:color w:val="000000"/>
          <w:sz w:val="36"/>
          <w:szCs w:val="36"/>
          <w:rtl/>
          <w:lang w:val="en-US" w:eastAsia="en-US"/>
        </w:rPr>
        <w:pict>
          <v:shape id="_x0000_s1026" type="#_x0000_t32" style="position:absolute;left:0;text-align:left;margin-left:-40.35pt;margin-top:13.25pt;width:609.75pt;height:0;z-index:251660288;mso-position-horizontal-relative:text;mso-position-vertical-relative:text" o:preferrelative="t" filled="t" strokeweight="3pt"/>
        </w:pict>
      </w:r>
    </w:p>
    <w:p w:rsidR="00090A0F" w:rsidRDefault="00090A0F" w:rsidP="00090A0F">
      <w:pP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</w:pPr>
    </w:p>
    <w:p w:rsidR="00090A0F" w:rsidRPr="00F77BDA" w:rsidRDefault="00090A0F" w:rsidP="00090A0F">
      <w:pP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</w:pPr>
      <w:r w:rsidRPr="00F77BDA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 xml:space="preserve">السؤال 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الثالث</w:t>
      </w:r>
      <w:r w:rsidRPr="00F77BDA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: ضعي دائرة حول رمز الاجابة الصحيحة فيما يلي :                                 (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5</w:t>
      </w:r>
      <w:r w:rsidRPr="00F77BDA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 xml:space="preserve"> علامات )</w:t>
      </w:r>
    </w:p>
    <w:p w:rsidR="00090A0F" w:rsidRDefault="00090A0F" w:rsidP="00090A0F">
      <w:pPr>
        <w:ind w:left="180"/>
        <w:rPr>
          <w:rFonts w:hint="cs"/>
          <w:b/>
          <w:bCs/>
          <w:sz w:val="28"/>
          <w:szCs w:val="28"/>
          <w:rtl/>
          <w:lang w:bidi="ar-JO"/>
        </w:rPr>
      </w:pPr>
    </w:p>
    <w:tbl>
      <w:tblPr>
        <w:bidiVisual/>
        <w:tblW w:w="1070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2"/>
        <w:gridCol w:w="2794"/>
        <w:gridCol w:w="2196"/>
        <w:gridCol w:w="2206"/>
      </w:tblGrid>
      <w:tr w:rsidR="00090A0F" w:rsidRPr="00492BE8" w:rsidTr="000311E0">
        <w:tc>
          <w:tcPr>
            <w:tcW w:w="10708" w:type="dxa"/>
            <w:gridSpan w:val="4"/>
          </w:tcPr>
          <w:p w:rsidR="00090A0F" w:rsidRPr="00492BE8" w:rsidRDefault="00090A0F" w:rsidP="000311E0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1- المخرج الفرعي للحرف الحلقي (خ) في كلمة </w:t>
            </w:r>
            <w:r w:rsidRPr="00E3173B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خ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لق هو</w:t>
            </w:r>
            <w:r w:rsidRPr="00492BE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</w:tr>
      <w:tr w:rsidR="00090A0F" w:rsidRPr="00492BE8" w:rsidTr="000311E0">
        <w:trPr>
          <w:trHeight w:val="377"/>
        </w:trPr>
        <w:tc>
          <w:tcPr>
            <w:tcW w:w="3514" w:type="dxa"/>
          </w:tcPr>
          <w:p w:rsidR="00090A0F" w:rsidRPr="00514414" w:rsidRDefault="00090A0F" w:rsidP="000311E0">
            <w:pPr>
              <w:rPr>
                <w:rFonts w:ascii="Arial Black" w:hAnsi="Arial Black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/>
                <w:sz w:val="28"/>
                <w:szCs w:val="28"/>
                <w:rtl/>
                <w:lang w:bidi="ar-JO"/>
              </w:rPr>
              <w:t>أ-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 أقصى الحلق</w:t>
            </w:r>
          </w:p>
        </w:tc>
        <w:tc>
          <w:tcPr>
            <w:tcW w:w="2796" w:type="dxa"/>
          </w:tcPr>
          <w:p w:rsidR="00090A0F" w:rsidRPr="00514414" w:rsidRDefault="00090A0F" w:rsidP="000311E0">
            <w:pPr>
              <w:rPr>
                <w:rFonts w:ascii="Arial Black" w:hAnsi="Arial Black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ب- وسط الحلق</w:t>
            </w:r>
          </w:p>
        </w:tc>
        <w:tc>
          <w:tcPr>
            <w:tcW w:w="2198" w:type="dxa"/>
          </w:tcPr>
          <w:p w:rsidR="00090A0F" w:rsidRPr="00514414" w:rsidRDefault="00090A0F" w:rsidP="000311E0">
            <w:pPr>
              <w:rPr>
                <w:rFonts w:ascii="Arial Black" w:hAnsi="Arial Black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/>
                <w:sz w:val="28"/>
                <w:szCs w:val="28"/>
                <w:rtl/>
                <w:lang w:bidi="ar-JO"/>
              </w:rPr>
              <w:t xml:space="preserve">ج- 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أدنى الحلق</w:t>
            </w:r>
          </w:p>
        </w:tc>
        <w:tc>
          <w:tcPr>
            <w:tcW w:w="2200" w:type="dxa"/>
          </w:tcPr>
          <w:p w:rsidR="00090A0F" w:rsidRPr="00514414" w:rsidRDefault="00090A0F" w:rsidP="000311E0">
            <w:pPr>
              <w:rPr>
                <w:rFonts w:ascii="Arial Black" w:hAnsi="Arial Black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/>
                <w:sz w:val="28"/>
                <w:szCs w:val="28"/>
                <w:rtl/>
                <w:lang w:bidi="ar-JO"/>
              </w:rPr>
              <w:t xml:space="preserve">د- 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لا شيء مما ذكر</w:t>
            </w:r>
          </w:p>
        </w:tc>
      </w:tr>
      <w:tr w:rsidR="00090A0F" w:rsidRPr="00492BE8" w:rsidTr="000311E0">
        <w:tc>
          <w:tcPr>
            <w:tcW w:w="10708" w:type="dxa"/>
            <w:gridSpan w:val="4"/>
          </w:tcPr>
          <w:p w:rsidR="00090A0F" w:rsidRPr="00492BE8" w:rsidRDefault="00090A0F" w:rsidP="000311E0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2- من شروط قصر الصلاة الرباعية في السفر </w:t>
            </w:r>
            <w:r w:rsidRPr="00492BE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</w:tc>
      </w:tr>
      <w:tr w:rsidR="00090A0F" w:rsidRPr="00492BE8" w:rsidTr="000311E0">
        <w:tc>
          <w:tcPr>
            <w:tcW w:w="3514" w:type="dxa"/>
          </w:tcPr>
          <w:p w:rsidR="00090A0F" w:rsidRPr="00514414" w:rsidRDefault="00090A0F" w:rsidP="000311E0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أ- 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نية قصر الصلاة بعد البدء في أدائها</w:t>
            </w:r>
          </w:p>
        </w:tc>
        <w:tc>
          <w:tcPr>
            <w:tcW w:w="2796" w:type="dxa"/>
          </w:tcPr>
          <w:p w:rsidR="00090A0F" w:rsidRDefault="00090A0F" w:rsidP="000311E0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ب- 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أن تزيد مسافة السفر عن</w:t>
            </w:r>
          </w:p>
          <w:p w:rsidR="00090A0F" w:rsidRPr="00514414" w:rsidRDefault="00090A0F" w:rsidP="000311E0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     100 كم</w:t>
            </w:r>
          </w:p>
        </w:tc>
        <w:tc>
          <w:tcPr>
            <w:tcW w:w="2198" w:type="dxa"/>
          </w:tcPr>
          <w:p w:rsidR="00090A0F" w:rsidRPr="00514414" w:rsidRDefault="00090A0F" w:rsidP="000311E0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ج- 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البدء بالسفر</w:t>
            </w:r>
          </w:p>
        </w:tc>
        <w:tc>
          <w:tcPr>
            <w:tcW w:w="2200" w:type="dxa"/>
          </w:tcPr>
          <w:p w:rsidR="00090A0F" w:rsidRPr="00514414" w:rsidRDefault="00090A0F" w:rsidP="000311E0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د- 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جميع ما ذكر</w:t>
            </w:r>
          </w:p>
        </w:tc>
      </w:tr>
      <w:tr w:rsidR="00090A0F" w:rsidRPr="00492BE8" w:rsidTr="000311E0">
        <w:tc>
          <w:tcPr>
            <w:tcW w:w="10708" w:type="dxa"/>
            <w:gridSpan w:val="4"/>
          </w:tcPr>
          <w:p w:rsidR="00090A0F" w:rsidRPr="00492BE8" w:rsidRDefault="00090A0F" w:rsidP="000311E0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 تأدية صلاتا الظهر والعصر في وقت صلاة العصر هو</w:t>
            </w:r>
            <w:r w:rsidRPr="00492BE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  <w:r w:rsidRPr="00492BE8">
              <w:rPr>
                <w:rFonts w:hint="cs"/>
                <w:sz w:val="32"/>
                <w:szCs w:val="32"/>
                <w:rtl/>
                <w:lang w:bidi="ar-JO"/>
              </w:rPr>
              <w:t xml:space="preserve">  </w:t>
            </w:r>
          </w:p>
        </w:tc>
      </w:tr>
      <w:tr w:rsidR="00090A0F" w:rsidRPr="00492BE8" w:rsidTr="000311E0">
        <w:tc>
          <w:tcPr>
            <w:tcW w:w="3514" w:type="dxa"/>
          </w:tcPr>
          <w:p w:rsidR="00090A0F" w:rsidRPr="00514414" w:rsidRDefault="00090A0F" w:rsidP="000311E0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أ-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 جمع تأخير</w:t>
            </w:r>
          </w:p>
        </w:tc>
        <w:tc>
          <w:tcPr>
            <w:tcW w:w="2796" w:type="dxa"/>
          </w:tcPr>
          <w:p w:rsidR="00090A0F" w:rsidRPr="00514414" w:rsidRDefault="00090A0F" w:rsidP="000311E0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ب- 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من يسر الإسلام</w:t>
            </w:r>
          </w:p>
        </w:tc>
        <w:tc>
          <w:tcPr>
            <w:tcW w:w="2198" w:type="dxa"/>
          </w:tcPr>
          <w:p w:rsidR="00090A0F" w:rsidRPr="00514414" w:rsidRDefault="00090A0F" w:rsidP="000311E0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ج- 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جائز بشروط معينة</w:t>
            </w:r>
          </w:p>
        </w:tc>
        <w:tc>
          <w:tcPr>
            <w:tcW w:w="2200" w:type="dxa"/>
          </w:tcPr>
          <w:p w:rsidR="00090A0F" w:rsidRPr="00514414" w:rsidRDefault="00090A0F" w:rsidP="000311E0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د- 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جميع ما ذكر</w:t>
            </w:r>
          </w:p>
        </w:tc>
      </w:tr>
      <w:tr w:rsidR="00090A0F" w:rsidRPr="00492BE8" w:rsidTr="000311E0">
        <w:tc>
          <w:tcPr>
            <w:tcW w:w="10708" w:type="dxa"/>
            <w:gridSpan w:val="4"/>
          </w:tcPr>
          <w:p w:rsidR="00090A0F" w:rsidRPr="00514414" w:rsidRDefault="00090A0F" w:rsidP="000311E0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 w:rsidRPr="00D976C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 w:rsidRPr="00903E4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أراد مسافر أن يصلي خلف إمام مقيم ،فإنه :</w:t>
            </w:r>
          </w:p>
        </w:tc>
      </w:tr>
      <w:tr w:rsidR="00090A0F" w:rsidRPr="00492BE8" w:rsidTr="000311E0">
        <w:tc>
          <w:tcPr>
            <w:tcW w:w="3514" w:type="dxa"/>
          </w:tcPr>
          <w:p w:rsidR="00090A0F" w:rsidRPr="00514414" w:rsidRDefault="00090A0F" w:rsidP="000311E0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أ- يجب عليه قصر الصلاة</w:t>
            </w:r>
          </w:p>
        </w:tc>
        <w:tc>
          <w:tcPr>
            <w:tcW w:w="2796" w:type="dxa"/>
          </w:tcPr>
          <w:p w:rsidR="00090A0F" w:rsidRPr="00514414" w:rsidRDefault="00090A0F" w:rsidP="000311E0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ب- يجوز له القصر أو </w:t>
            </w:r>
            <w:proofErr w:type="spellStart"/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الاتمام</w:t>
            </w:r>
            <w:proofErr w:type="spellEnd"/>
          </w:p>
        </w:tc>
        <w:tc>
          <w:tcPr>
            <w:tcW w:w="2198" w:type="dxa"/>
          </w:tcPr>
          <w:p w:rsidR="00090A0F" w:rsidRPr="00514414" w:rsidRDefault="00090A0F" w:rsidP="000311E0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ج- يجب عليه إتمام صلاته ولا يقصرها</w:t>
            </w:r>
          </w:p>
        </w:tc>
        <w:tc>
          <w:tcPr>
            <w:tcW w:w="2200" w:type="dxa"/>
          </w:tcPr>
          <w:p w:rsidR="00090A0F" w:rsidRPr="00514414" w:rsidRDefault="00090A0F" w:rsidP="000311E0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د- لا يجوز له الصلاة خلف إمام مقيم</w:t>
            </w:r>
          </w:p>
        </w:tc>
      </w:tr>
      <w:tr w:rsidR="00090A0F" w:rsidRPr="00492BE8" w:rsidTr="000311E0">
        <w:tc>
          <w:tcPr>
            <w:tcW w:w="10708" w:type="dxa"/>
            <w:gridSpan w:val="4"/>
          </w:tcPr>
          <w:p w:rsidR="00090A0F" w:rsidRDefault="00090A0F" w:rsidP="000311E0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 w:rsidRPr="00D976C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  <w:r w:rsidRPr="00903E4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قوله تعالى:((</w:t>
            </w:r>
            <w:proofErr w:type="spellStart"/>
            <w:r w:rsidRPr="00903E4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ياأيها</w:t>
            </w:r>
            <w:proofErr w:type="spellEnd"/>
            <w:r w:rsidRPr="00903E4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الذين آمنوا لا يسخر قوم من قوم عسى أن يكونوا خيرا منهم)) يدل على :</w:t>
            </w:r>
          </w:p>
        </w:tc>
      </w:tr>
      <w:tr w:rsidR="00090A0F" w:rsidRPr="00492BE8" w:rsidTr="000311E0">
        <w:tc>
          <w:tcPr>
            <w:tcW w:w="3514" w:type="dxa"/>
          </w:tcPr>
          <w:p w:rsidR="00090A0F" w:rsidRDefault="00090A0F" w:rsidP="00090A0F">
            <w:pPr>
              <w:numPr>
                <w:ilvl w:val="0"/>
                <w:numId w:val="1"/>
              </w:num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تحريم الاعتداء البدني</w:t>
            </w:r>
          </w:p>
        </w:tc>
        <w:tc>
          <w:tcPr>
            <w:tcW w:w="2796" w:type="dxa"/>
          </w:tcPr>
          <w:p w:rsidR="00090A0F" w:rsidRDefault="00090A0F" w:rsidP="000311E0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ب- تحريم الاعتداء النفسي</w:t>
            </w:r>
          </w:p>
        </w:tc>
        <w:tc>
          <w:tcPr>
            <w:tcW w:w="2190" w:type="dxa"/>
          </w:tcPr>
          <w:p w:rsidR="00090A0F" w:rsidRDefault="00090A0F" w:rsidP="000311E0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ج- تحريم الانتحار</w:t>
            </w:r>
          </w:p>
        </w:tc>
        <w:tc>
          <w:tcPr>
            <w:tcW w:w="2208" w:type="dxa"/>
          </w:tcPr>
          <w:p w:rsidR="00090A0F" w:rsidRDefault="00090A0F" w:rsidP="000311E0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د-جميع ما ذكر</w:t>
            </w:r>
          </w:p>
        </w:tc>
      </w:tr>
    </w:tbl>
    <w:p w:rsidR="00090A0F" w:rsidRPr="00A97F09" w:rsidRDefault="00090A0F" w:rsidP="00090A0F">
      <w:pPr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color w:val="000000"/>
          <w:sz w:val="36"/>
          <w:szCs w:val="36"/>
          <w:rtl/>
          <w:lang w:val="en-US" w:eastAsia="en-US"/>
        </w:rPr>
        <w:pict>
          <v:shape id="_x0000_s1032" type="#_x0000_t32" style="position:absolute;left:0;text-align:left;margin-left:-34.35pt;margin-top:7.85pt;width:609.75pt;height:0;z-index:251666432;mso-position-horizontal-relative:text;mso-position-vertical-relative:text" o:preferrelative="t" filled="t" strokeweight="3pt"/>
        </w:pic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</w:t>
      </w:r>
    </w:p>
    <w:p w:rsidR="00090A0F" w:rsidRDefault="00090A0F" w:rsidP="00090A0F">
      <w:pP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</w:pPr>
    </w:p>
    <w:p w:rsidR="00090A0F" w:rsidRPr="00675BB0" w:rsidRDefault="00090A0F" w:rsidP="00090A0F">
      <w:pP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</w:pPr>
      <w:r w:rsidRPr="00F77BDA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السؤال ال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رابع</w:t>
      </w:r>
      <w:r w:rsidRPr="00F77BDA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 xml:space="preserve">:- 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وضحي المعنى</w:t>
      </w:r>
      <w:r w:rsidRPr="00D076CA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 xml:space="preserve"> 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الذي</w:t>
      </w:r>
      <w:r w:rsidRPr="00F77BDA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 xml:space="preserve"> 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ت</w:t>
      </w:r>
      <w:r w:rsidRPr="00F77BDA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شير إل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يه النصوص</w:t>
      </w:r>
      <w:r w:rsidRPr="00F77BDA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 xml:space="preserve"> الشرعي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ة</w:t>
      </w:r>
      <w:r w:rsidRPr="00F77BDA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 xml:space="preserve"> 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 xml:space="preserve">التالية :                 </w:t>
      </w:r>
      <w:r w:rsidRPr="00F77BDA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(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3</w:t>
      </w:r>
      <w:r w:rsidRPr="00F77BDA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 xml:space="preserve">علامات)                       </w:t>
      </w:r>
    </w:p>
    <w:tbl>
      <w:tblPr>
        <w:bidiVisual/>
        <w:tblW w:w="10673" w:type="dxa"/>
        <w:tblInd w:w="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/>
      </w:tblPr>
      <w:tblGrid>
        <w:gridCol w:w="605"/>
        <w:gridCol w:w="4173"/>
        <w:gridCol w:w="5895"/>
      </w:tblGrid>
      <w:tr w:rsidR="00090A0F" w:rsidRPr="00A3717D" w:rsidTr="000311E0">
        <w:trPr>
          <w:trHeight w:val="554"/>
        </w:trPr>
        <w:tc>
          <w:tcPr>
            <w:tcW w:w="605" w:type="dxa"/>
          </w:tcPr>
          <w:p w:rsidR="00090A0F" w:rsidRPr="00A3717D" w:rsidRDefault="00090A0F" w:rsidP="000311E0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A3717D">
              <w:rPr>
                <w:rFonts w:hint="cs"/>
                <w:b/>
                <w:bCs/>
                <w:color w:val="000000"/>
                <w:rtl/>
                <w:lang w:bidi="ar-JO"/>
              </w:rPr>
              <w:t>الرقم</w:t>
            </w:r>
          </w:p>
        </w:tc>
        <w:tc>
          <w:tcPr>
            <w:tcW w:w="4173" w:type="dxa"/>
          </w:tcPr>
          <w:p w:rsidR="00090A0F" w:rsidRPr="00A3717D" w:rsidRDefault="00090A0F" w:rsidP="000311E0">
            <w:pPr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النص الشرعي</w:t>
            </w:r>
          </w:p>
        </w:tc>
        <w:tc>
          <w:tcPr>
            <w:tcW w:w="5895" w:type="dxa"/>
          </w:tcPr>
          <w:p w:rsidR="00090A0F" w:rsidRPr="00A3717D" w:rsidRDefault="00090A0F" w:rsidP="000311E0">
            <w:pPr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المعنى الذي يشير إليه</w:t>
            </w:r>
          </w:p>
        </w:tc>
      </w:tr>
      <w:tr w:rsidR="00090A0F" w:rsidRPr="00B535B3" w:rsidTr="000311E0">
        <w:trPr>
          <w:trHeight w:val="432"/>
        </w:trPr>
        <w:tc>
          <w:tcPr>
            <w:tcW w:w="605" w:type="dxa"/>
          </w:tcPr>
          <w:p w:rsidR="00090A0F" w:rsidRPr="00B535B3" w:rsidRDefault="00090A0F" w:rsidP="000311E0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B535B3">
              <w:rPr>
                <w:rFonts w:hint="cs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4173" w:type="dxa"/>
          </w:tcPr>
          <w:p w:rsidR="00090A0F" w:rsidRPr="00B535B3" w:rsidRDefault="00090A0F" w:rsidP="000311E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قال تعالى :</w:t>
            </w:r>
            <w:r w:rsidRPr="00B535B3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ولكم في القصاص حياة يا أولي الألباب </w:t>
            </w:r>
            <w:r w:rsidRPr="00B535B3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5895" w:type="dxa"/>
          </w:tcPr>
          <w:p w:rsidR="00090A0F" w:rsidRPr="00B535B3" w:rsidRDefault="00090A0F" w:rsidP="000311E0">
            <w:pPr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</w:tc>
      </w:tr>
      <w:tr w:rsidR="00090A0F" w:rsidRPr="00B535B3" w:rsidTr="000311E0">
        <w:trPr>
          <w:trHeight w:val="432"/>
        </w:trPr>
        <w:tc>
          <w:tcPr>
            <w:tcW w:w="605" w:type="dxa"/>
          </w:tcPr>
          <w:p w:rsidR="00090A0F" w:rsidRPr="00B535B3" w:rsidRDefault="00090A0F" w:rsidP="000311E0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B535B3">
              <w:rPr>
                <w:rFonts w:hint="cs"/>
                <w:b/>
                <w:bCs/>
                <w:color w:val="000000"/>
                <w:rtl/>
                <w:lang w:bidi="ar-JO"/>
              </w:rPr>
              <w:t>2</w:t>
            </w:r>
          </w:p>
        </w:tc>
        <w:tc>
          <w:tcPr>
            <w:tcW w:w="4173" w:type="dxa"/>
          </w:tcPr>
          <w:p w:rsidR="00090A0F" w:rsidRPr="00B535B3" w:rsidRDefault="00090A0F" w:rsidP="000311E0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قال عليه السلام :</w:t>
            </w:r>
            <w:r w:rsidRPr="00B535B3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المسلم من سلم المسلمون من لسانه ويده</w:t>
            </w:r>
            <w:r w:rsidRPr="00B535B3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5895" w:type="dxa"/>
          </w:tcPr>
          <w:p w:rsidR="00090A0F" w:rsidRPr="00B535B3" w:rsidRDefault="00090A0F" w:rsidP="000311E0">
            <w:pPr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</w:tc>
      </w:tr>
    </w:tbl>
    <w:p w:rsidR="00090A0F" w:rsidRDefault="00090A0F" w:rsidP="00090A0F">
      <w:pPr>
        <w:tabs>
          <w:tab w:val="left" w:pos="7772"/>
        </w:tabs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</w:pPr>
    </w:p>
    <w:p w:rsidR="00090A0F" w:rsidRDefault="00090A0F" w:rsidP="00090A0F">
      <w:pPr>
        <w:tabs>
          <w:tab w:val="left" w:pos="7772"/>
        </w:tabs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</w:pPr>
    </w:p>
    <w:p w:rsidR="00090A0F" w:rsidRPr="00675BB0" w:rsidRDefault="00090A0F" w:rsidP="00090A0F">
      <w:pP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</w:pPr>
      <w:r w:rsidRPr="00F77BDA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lastRenderedPageBreak/>
        <w:t>السؤال ال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خامس</w:t>
      </w:r>
      <w:r w:rsidRPr="00F77BDA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 xml:space="preserve">:- 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بيني الحكم الشرعي</w:t>
      </w:r>
      <w:r w:rsidRPr="00D076CA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 xml:space="preserve"> 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في الحالات</w:t>
      </w:r>
      <w:r w:rsidRPr="00F77BDA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 xml:space="preserve"> 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 xml:space="preserve">التالية :                                           </w:t>
      </w:r>
      <w:r w:rsidRPr="00F77BDA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(علام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ت</w:t>
      </w:r>
      <w:r w:rsidRPr="00F77BDA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ا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ن</w:t>
      </w:r>
      <w:r w:rsidRPr="00F77BDA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 xml:space="preserve">)                       </w:t>
      </w:r>
    </w:p>
    <w:tbl>
      <w:tblPr>
        <w:bidiVisual/>
        <w:tblW w:w="10673" w:type="dxa"/>
        <w:tblInd w:w="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/>
      </w:tblPr>
      <w:tblGrid>
        <w:gridCol w:w="605"/>
        <w:gridCol w:w="4173"/>
        <w:gridCol w:w="5895"/>
      </w:tblGrid>
      <w:tr w:rsidR="00090A0F" w:rsidRPr="00A3717D" w:rsidTr="000311E0">
        <w:trPr>
          <w:trHeight w:val="554"/>
        </w:trPr>
        <w:tc>
          <w:tcPr>
            <w:tcW w:w="605" w:type="dxa"/>
          </w:tcPr>
          <w:p w:rsidR="00090A0F" w:rsidRPr="00A3717D" w:rsidRDefault="00090A0F" w:rsidP="000311E0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A3717D">
              <w:rPr>
                <w:rFonts w:hint="cs"/>
                <w:b/>
                <w:bCs/>
                <w:color w:val="000000"/>
                <w:rtl/>
                <w:lang w:bidi="ar-JO"/>
              </w:rPr>
              <w:t>الرقم</w:t>
            </w:r>
          </w:p>
        </w:tc>
        <w:tc>
          <w:tcPr>
            <w:tcW w:w="4173" w:type="dxa"/>
          </w:tcPr>
          <w:p w:rsidR="00090A0F" w:rsidRPr="00A3717D" w:rsidRDefault="00090A0F" w:rsidP="000311E0">
            <w:pPr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الحالة</w:t>
            </w:r>
          </w:p>
        </w:tc>
        <w:tc>
          <w:tcPr>
            <w:tcW w:w="5895" w:type="dxa"/>
          </w:tcPr>
          <w:p w:rsidR="00090A0F" w:rsidRPr="00A3717D" w:rsidRDefault="00090A0F" w:rsidP="000311E0">
            <w:pPr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الحكم الشرعي مع ذكر السبب</w:t>
            </w:r>
          </w:p>
        </w:tc>
      </w:tr>
      <w:tr w:rsidR="00090A0F" w:rsidRPr="00B535B3" w:rsidTr="000311E0">
        <w:trPr>
          <w:trHeight w:val="432"/>
        </w:trPr>
        <w:tc>
          <w:tcPr>
            <w:tcW w:w="605" w:type="dxa"/>
          </w:tcPr>
          <w:p w:rsidR="00090A0F" w:rsidRPr="00B535B3" w:rsidRDefault="00090A0F" w:rsidP="000311E0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B535B3">
              <w:rPr>
                <w:rFonts w:hint="cs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4173" w:type="dxa"/>
          </w:tcPr>
          <w:p w:rsidR="00090A0F" w:rsidRPr="009F50A8" w:rsidRDefault="00090A0F" w:rsidP="000311E0">
            <w:pP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9F50A8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سافر علي من عمان إلى العقبة وقصر صلاة المغرب .</w:t>
            </w:r>
          </w:p>
        </w:tc>
        <w:tc>
          <w:tcPr>
            <w:tcW w:w="5895" w:type="dxa"/>
          </w:tcPr>
          <w:p w:rsidR="00090A0F" w:rsidRDefault="00090A0F" w:rsidP="000311E0">
            <w:pPr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090A0F" w:rsidRDefault="00090A0F" w:rsidP="000311E0">
            <w:pPr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090A0F" w:rsidRPr="00B535B3" w:rsidRDefault="00090A0F" w:rsidP="000311E0">
            <w:pPr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</w:tc>
      </w:tr>
      <w:tr w:rsidR="00090A0F" w:rsidRPr="00B535B3" w:rsidTr="000311E0">
        <w:trPr>
          <w:trHeight w:val="432"/>
        </w:trPr>
        <w:tc>
          <w:tcPr>
            <w:tcW w:w="605" w:type="dxa"/>
          </w:tcPr>
          <w:p w:rsidR="00090A0F" w:rsidRPr="00B535B3" w:rsidRDefault="00090A0F" w:rsidP="000311E0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B535B3">
              <w:rPr>
                <w:rFonts w:hint="cs"/>
                <w:b/>
                <w:bCs/>
                <w:color w:val="000000"/>
                <w:rtl/>
                <w:lang w:bidi="ar-JO"/>
              </w:rPr>
              <w:t>2</w:t>
            </w:r>
          </w:p>
        </w:tc>
        <w:tc>
          <w:tcPr>
            <w:tcW w:w="4173" w:type="dxa"/>
          </w:tcPr>
          <w:p w:rsidR="00090A0F" w:rsidRPr="009F50A8" w:rsidRDefault="00090A0F" w:rsidP="000311E0">
            <w:pP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9F50A8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جمع زيد صلاة العصر مع صلاة المغرب جمع تقديم بسبب السفر.</w:t>
            </w:r>
          </w:p>
        </w:tc>
        <w:tc>
          <w:tcPr>
            <w:tcW w:w="5895" w:type="dxa"/>
          </w:tcPr>
          <w:p w:rsidR="00090A0F" w:rsidRDefault="00090A0F" w:rsidP="000311E0">
            <w:pPr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090A0F" w:rsidRDefault="00090A0F" w:rsidP="000311E0">
            <w:pPr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  <w:p w:rsidR="00090A0F" w:rsidRPr="00B535B3" w:rsidRDefault="00090A0F" w:rsidP="000311E0">
            <w:pPr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</w:tc>
      </w:tr>
    </w:tbl>
    <w:p w:rsidR="00090A0F" w:rsidRDefault="00090A0F" w:rsidP="00090A0F">
      <w:pPr>
        <w:rPr>
          <w:rFonts w:hint="cs"/>
          <w:b/>
          <w:bCs/>
          <w:color w:val="000000"/>
          <w:sz w:val="36"/>
          <w:szCs w:val="36"/>
          <w:rtl/>
          <w:lang w:bidi="ar-JO"/>
        </w:rPr>
      </w:pPr>
    </w:p>
    <w:p w:rsidR="00090A0F" w:rsidRDefault="00090A0F" w:rsidP="00090A0F">
      <w:pPr>
        <w:rPr>
          <w:rFonts w:hint="cs"/>
          <w:b/>
          <w:bCs/>
          <w:color w:val="000000"/>
          <w:sz w:val="36"/>
          <w:szCs w:val="36"/>
          <w:rtl/>
          <w:lang w:bidi="ar-JO"/>
        </w:rPr>
      </w:pPr>
    </w:p>
    <w:p w:rsidR="00090A0F" w:rsidRDefault="00090A0F" w:rsidP="00090A0F">
      <w:pPr>
        <w:rPr>
          <w:rFonts w:hint="cs"/>
          <w:b/>
          <w:bCs/>
          <w:color w:val="000000"/>
          <w:sz w:val="36"/>
          <w:szCs w:val="36"/>
          <w:rtl/>
          <w:lang w:bidi="ar-JO"/>
        </w:rPr>
      </w:pPr>
    </w:p>
    <w:p w:rsidR="00090A0F" w:rsidRPr="0047422B" w:rsidRDefault="00090A0F" w:rsidP="00090A0F">
      <w:pP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</w:pPr>
      <w:r w:rsidRPr="0047422B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السؤال ال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س</w:t>
      </w:r>
      <w:r w:rsidRPr="0047422B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ا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د</w:t>
      </w:r>
      <w:r w:rsidRPr="0047422B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س : أكملي الخرائط المفاهيمية التالية :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 xml:space="preserve">                                                </w:t>
      </w:r>
      <w:r w:rsidRPr="0047422B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 xml:space="preserve"> ( 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>4</w:t>
      </w:r>
      <w:r w:rsidRPr="0047422B">
        <w:rPr>
          <w:rFonts w:hint="cs"/>
          <w:b/>
          <w:bCs/>
          <w:noProof/>
          <w:sz w:val="32"/>
          <w:szCs w:val="32"/>
          <w:highlight w:val="lightGray"/>
          <w:rtl/>
          <w:lang w:val="en-US" w:eastAsia="en-US"/>
        </w:rPr>
        <w:t xml:space="preserve"> علامات)</w:t>
      </w:r>
    </w:p>
    <w:p w:rsidR="00090A0F" w:rsidRPr="00247D10" w:rsidRDefault="00090A0F" w:rsidP="00090A0F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color w:val="000000"/>
          <w:sz w:val="36"/>
          <w:szCs w:val="36"/>
          <w:rtl/>
          <w:lang w:val="en-US" w:eastAsia="en-US"/>
        </w:rPr>
        <w:pict>
          <v:group id="_x0000_s1033" editas="canvas" style="position:absolute;left:0;text-align:left;margin-left:7.3pt;margin-top:11.85pt;width:523.7pt;height:101.7pt;z-index:251667456" coordorigin="1134,1274" coordsize="1872,720" o:preferrelative="t" filled="f" stroked="f">
            <v:fill on="f"/>
            <v:stroke on="f"/>
            <o:diagram v:ext="edit" dgmstyle="0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1134;top:1274;width:1872;height:720;mso-position-horizontal-relative:page;mso-position-vertical-relative:page" o:preferrelative="f" filled="t">
              <v:fill o:detectmouseclick="t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35" type="#_x0000_t34" style="position:absolute;left:2250;top:1382;width:144;height:504;rotation:-90;flip:x;mso-position-horizontal-relative:page;mso-position-vertical-relative:page" o:preferrelative="t" adj="10763,39107,-645402" filled="t" strokeweight="2.25pt"/>
            <v:shape id="_x0000_s1036" type="#_x0000_t34" style="position:absolute;left:1751;top:1377;width:133;height:504;rotation:-90;mso-position-horizontal-relative:page;mso-position-vertical-relative:page" o:preferrelative="t" adj="9877,-38957,-231257" filled="t" strokeweight="2.25pt"/>
            <v:roundrect id="_x0000_s1037" style="position:absolute;left:1638;top:1274;width:864;height:288;mso-position-horizontal-relative:page;mso-position-vertical-relative:page;v-text-anchor:middle" arcsize="10923f" o:preferrelative="t" fillcolor="#bfbfbf">
              <v:textbox inset="0,0,0,0">
                <w:txbxContent>
                  <w:p w:rsidR="00090A0F" w:rsidRPr="00C859C6" w:rsidRDefault="00090A0F" w:rsidP="00090A0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 w:hint="cs"/>
                        <w:b/>
                        <w:bCs/>
                        <w:color w:val="000000"/>
                        <w:sz w:val="46"/>
                        <w:szCs w:val="46"/>
                        <w:lang w:bidi="ar-JO"/>
                      </w:rPr>
                    </w:pPr>
                    <w:r w:rsidRPr="00C859C6">
                      <w:rPr>
                        <w:rFonts w:ascii="Arial" w:hAnsi="Arial" w:cs="Arial" w:hint="cs"/>
                        <w:b/>
                        <w:bCs/>
                        <w:color w:val="000000"/>
                        <w:sz w:val="46"/>
                        <w:szCs w:val="46"/>
                        <w:rtl/>
                        <w:lang w:bidi="ar-JO"/>
                      </w:rPr>
                      <w:t>جوانب عناية الإسلام بالصحة</w:t>
                    </w:r>
                  </w:p>
                </w:txbxContent>
              </v:textbox>
            </v:roundrect>
            <v:roundrect id="_x0000_s1038" style="position:absolute;left:1134;top:1706;width:864;height:288;mso-position-horizontal-relative:page;mso-position-vertical-relative:page;v-text-anchor:middle" arcsize="10923f" o:preferrelative="t" strokeweight="2.25pt">
              <v:textbox inset="0,0,0,0">
                <w:txbxContent>
                  <w:p w:rsidR="00090A0F" w:rsidRPr="00C859C6" w:rsidRDefault="00090A0F" w:rsidP="00090A0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cs="Arial"/>
                        <w:color w:val="000000"/>
                        <w:sz w:val="26"/>
                        <w:szCs w:val="26"/>
                      </w:rPr>
                    </w:pPr>
                  </w:p>
                </w:txbxContent>
              </v:textbox>
            </v:roundrect>
            <v:roundrect id="_x0000_s1039" style="position:absolute;left:2142;top:1706;width:864;height:288;mso-position-horizontal-relative:page;mso-position-vertical-relative:page;v-text-anchor:middle" arcsize="10923f" o:preferrelative="t" fillcolor="#bbe0e3">
              <v:textbox inset="0,0,0,0">
                <w:txbxContent>
                  <w:p w:rsidR="00090A0F" w:rsidRPr="00C859C6" w:rsidRDefault="00090A0F" w:rsidP="00090A0F">
                    <w:pPr>
                      <w:jc w:val="center"/>
                      <w:rPr>
                        <w:rFonts w:hint="cs"/>
                        <w:sz w:val="26"/>
                        <w:szCs w:val="26"/>
                        <w:rtl/>
                        <w:lang w:bidi="ar-JO"/>
                      </w:rPr>
                    </w:pPr>
                  </w:p>
                  <w:p w:rsidR="00090A0F" w:rsidRPr="00C859C6" w:rsidRDefault="00090A0F" w:rsidP="00090A0F">
                    <w:pPr>
                      <w:jc w:val="center"/>
                      <w:rPr>
                        <w:rFonts w:hint="cs"/>
                        <w:sz w:val="26"/>
                        <w:szCs w:val="26"/>
                        <w:rtl/>
                        <w:lang w:bidi="ar-JO"/>
                      </w:rPr>
                    </w:pPr>
                  </w:p>
                  <w:p w:rsidR="00090A0F" w:rsidRPr="00C859C6" w:rsidRDefault="00090A0F" w:rsidP="00090A0F">
                    <w:pPr>
                      <w:jc w:val="center"/>
                      <w:rPr>
                        <w:rFonts w:hint="cs"/>
                        <w:sz w:val="26"/>
                        <w:szCs w:val="26"/>
                        <w:rtl/>
                        <w:lang w:bidi="ar-JO"/>
                      </w:rPr>
                    </w:pPr>
                  </w:p>
                  <w:p w:rsidR="00090A0F" w:rsidRPr="00C859C6" w:rsidRDefault="00090A0F" w:rsidP="00090A0F">
                    <w:pPr>
                      <w:jc w:val="center"/>
                      <w:rPr>
                        <w:rFonts w:hint="cs"/>
                        <w:sz w:val="26"/>
                        <w:szCs w:val="26"/>
                        <w:lang w:bidi="ar-JO"/>
                      </w:rPr>
                    </w:pPr>
                  </w:p>
                </w:txbxContent>
              </v:textbox>
            </v:roundrect>
          </v:group>
        </w:pict>
      </w:r>
      <w:r w:rsidRPr="00826846"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</w:p>
    <w:p w:rsidR="00090A0F" w:rsidRPr="00DF50CE" w:rsidRDefault="00090A0F" w:rsidP="00090A0F">
      <w:pPr>
        <w:rPr>
          <w:sz w:val="28"/>
          <w:szCs w:val="28"/>
          <w:rtl/>
          <w:lang w:bidi="ar-JO"/>
        </w:rPr>
      </w:pPr>
    </w:p>
    <w:p w:rsidR="00090A0F" w:rsidRPr="00DF50CE" w:rsidRDefault="00090A0F" w:rsidP="00090A0F">
      <w:pPr>
        <w:rPr>
          <w:sz w:val="28"/>
          <w:szCs w:val="28"/>
          <w:rtl/>
          <w:lang w:bidi="ar-JO"/>
        </w:rPr>
      </w:pPr>
    </w:p>
    <w:p w:rsidR="00090A0F" w:rsidRPr="00DF50CE" w:rsidRDefault="00090A0F" w:rsidP="00090A0F">
      <w:pPr>
        <w:rPr>
          <w:sz w:val="28"/>
          <w:szCs w:val="28"/>
          <w:rtl/>
          <w:lang w:bidi="ar-JO"/>
        </w:rPr>
      </w:pPr>
    </w:p>
    <w:p w:rsidR="00090A0F" w:rsidRDefault="00090A0F" w:rsidP="00090A0F">
      <w:pPr>
        <w:rPr>
          <w:rFonts w:hint="cs"/>
          <w:sz w:val="28"/>
          <w:szCs w:val="28"/>
          <w:rtl/>
          <w:lang w:bidi="ar-JO"/>
        </w:rPr>
      </w:pPr>
    </w:p>
    <w:p w:rsidR="00090A0F" w:rsidRDefault="00090A0F" w:rsidP="00090A0F">
      <w:pPr>
        <w:rPr>
          <w:rFonts w:hint="cs"/>
          <w:sz w:val="28"/>
          <w:szCs w:val="28"/>
          <w:rtl/>
          <w:lang w:bidi="ar-JO"/>
        </w:rPr>
      </w:pPr>
    </w:p>
    <w:p w:rsidR="00090A0F" w:rsidRPr="00DF50CE" w:rsidRDefault="00090A0F" w:rsidP="00090A0F">
      <w:pPr>
        <w:rPr>
          <w:sz w:val="28"/>
          <w:szCs w:val="28"/>
          <w:rtl/>
          <w:lang w:bidi="ar-JO"/>
        </w:rPr>
      </w:pPr>
    </w:p>
    <w:p w:rsidR="00090A0F" w:rsidRPr="00DF50CE" w:rsidRDefault="00090A0F" w:rsidP="00090A0F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val="en-US" w:eastAsia="en-US"/>
        </w:rPr>
        <w:pict>
          <v:group id="_x0000_s1040" editas="canvas" style="position:absolute;left:0;text-align:left;margin-left:-9pt;margin-top:12.05pt;width:535.95pt;height:85.6pt;z-index:251668480" coordorigin="1134,1274" coordsize="1872,720" o:preferrelative="t" filled="f" stroked="f">
            <v:fill on="f"/>
            <v:stroke on="f"/>
            <o:diagram v:ext="edit" dgmstyle="0"/>
            <v:shape id="_x0000_s1041" type="#_x0000_t75" style="position:absolute;left:1134;top:1274;width:1872;height:720;mso-position-horizontal-relative:page;mso-position-vertical-relative:page" o:preferrelative="f" filled="t">
              <v:fill o:detectmouseclick="t"/>
              <o:lock v:ext="edit" text="t"/>
            </v:shape>
            <v:shape id="_x0000_s1042" type="#_x0000_t34" style="position:absolute;left:2250;top:1382;width:144;height:504;rotation:-90;flip:x;mso-position-horizontal-relative:page;mso-position-vertical-relative:page" o:preferrelative="t" adj=",55280,-758020" filled="t" strokeweight="2.25pt"/>
            <v:shape id="_x0000_s1043" type="#_x0000_t34" style="position:absolute;left:1752;top:1376;width:131;height:504;rotation:-90;mso-position-horizontal-relative:page;mso-position-vertical-relative:page" o:preferrelative="t" adj="9739,-55115,-275882" filled="t" strokeweight="2.25pt"/>
            <v:roundrect id="_x0000_s1044" style="position:absolute;left:1638;top:1274;width:864;height:288;mso-position-horizontal-relative:page;mso-position-vertical-relative:page;v-text-anchor:middle" arcsize="10923f" o:preferrelative="t" fillcolor="#bfbfbf">
              <v:textbox inset="0,0,0,0">
                <w:txbxContent>
                  <w:p w:rsidR="00090A0F" w:rsidRPr="00C859C6" w:rsidRDefault="00090A0F" w:rsidP="00090A0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cs="Arial" w:hint="cs"/>
                        <w:b/>
                        <w:bCs/>
                        <w:color w:val="000000"/>
                        <w:sz w:val="44"/>
                        <w:szCs w:val="44"/>
                      </w:rPr>
                    </w:pPr>
                    <w:r w:rsidRPr="00C859C6">
                      <w:rPr>
                        <w:rFonts w:ascii="Arial" w:hAnsi="Arial" w:cs="Arial" w:hint="cs"/>
                        <w:b/>
                        <w:bCs/>
                        <w:color w:val="000000"/>
                        <w:sz w:val="44"/>
                        <w:szCs w:val="44"/>
                        <w:rtl/>
                        <w:lang w:bidi="ar-JO"/>
                      </w:rPr>
                      <w:t>أسباب الجمع بين الصلاتين</w:t>
                    </w:r>
                  </w:p>
                </w:txbxContent>
              </v:textbox>
            </v:roundrect>
            <v:roundrect id="_x0000_s1045" style="position:absolute;left:1134;top:1706;width:864;height:288;mso-position-horizontal-relative:page;mso-position-vertical-relative:page;v-text-anchor:middle" arcsize="10923f" o:preferrelative="t" strokeweight="2.25pt">
              <v:textbox inset="0,0,0,0">
                <w:txbxContent>
                  <w:p w:rsidR="00090A0F" w:rsidRPr="00C859C6" w:rsidRDefault="00090A0F" w:rsidP="00090A0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cs="Arial"/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roundrect>
            <v:roundrect id="_x0000_s1046" style="position:absolute;left:2142;top:1706;width:864;height:288;mso-position-horizontal-relative:page;mso-position-vertical-relative:page;v-text-anchor:middle" arcsize="10923f" o:preferrelative="t" fillcolor="#bbe0e3">
              <v:textbox inset="0,0,0,0">
                <w:txbxContent>
                  <w:p w:rsidR="00090A0F" w:rsidRPr="00C859C6" w:rsidRDefault="00090A0F" w:rsidP="00090A0F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oundrect>
          </v:group>
        </w:pict>
      </w:r>
    </w:p>
    <w:p w:rsidR="00090A0F" w:rsidRDefault="00090A0F" w:rsidP="00090A0F">
      <w:pPr>
        <w:rPr>
          <w:rFonts w:hint="cs"/>
          <w:b/>
          <w:bCs/>
          <w:color w:val="000000"/>
          <w:rtl/>
          <w:lang w:bidi="ar-JO"/>
        </w:rPr>
      </w:pPr>
    </w:p>
    <w:p w:rsidR="00090A0F" w:rsidRDefault="00090A0F" w:rsidP="00090A0F">
      <w:pPr>
        <w:rPr>
          <w:rFonts w:hint="cs"/>
          <w:b/>
          <w:bCs/>
          <w:color w:val="000000"/>
          <w:rtl/>
          <w:lang w:bidi="ar-JO"/>
        </w:rPr>
      </w:pPr>
    </w:p>
    <w:p w:rsidR="00090A0F" w:rsidRDefault="00090A0F" w:rsidP="00090A0F">
      <w:pPr>
        <w:tabs>
          <w:tab w:val="right" w:pos="10772"/>
        </w:tabs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b/>
          <w:bCs/>
          <w:color w:val="000000"/>
          <w:rtl/>
          <w:lang w:bidi="ar-JO"/>
        </w:rPr>
        <w:tab/>
      </w:r>
      <w:r>
        <w:rPr>
          <w:rFonts w:hint="cs"/>
          <w:b/>
          <w:bCs/>
          <w:color w:val="000000"/>
          <w:rtl/>
          <w:lang w:bidi="ar-JO"/>
        </w:rPr>
        <w:t xml:space="preserve">                                                                                                           </w:t>
      </w:r>
      <w:r w:rsidRPr="00990553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المعلمة: مها </w:t>
      </w:r>
      <w:proofErr w:type="spellStart"/>
      <w:r w:rsidRPr="00990553">
        <w:rPr>
          <w:rFonts w:hint="cs"/>
          <w:b/>
          <w:bCs/>
          <w:color w:val="000000"/>
          <w:sz w:val="32"/>
          <w:szCs w:val="32"/>
          <w:rtl/>
          <w:lang w:bidi="ar-JO"/>
        </w:rPr>
        <w:t>شماسنة</w:t>
      </w:r>
      <w:proofErr w:type="spellEnd"/>
    </w:p>
    <w:p w:rsidR="00090A0F" w:rsidRPr="00670536" w:rsidRDefault="00090A0F" w:rsidP="00090A0F">
      <w:pPr>
        <w:rPr>
          <w:rFonts w:hint="cs"/>
          <w:sz w:val="32"/>
          <w:szCs w:val="32"/>
          <w:rtl/>
          <w:lang w:bidi="ar-JO"/>
        </w:rPr>
      </w:pPr>
    </w:p>
    <w:p w:rsidR="00090A0F" w:rsidRDefault="00090A0F" w:rsidP="00090A0F">
      <w:pPr>
        <w:rPr>
          <w:rFonts w:hint="cs"/>
          <w:sz w:val="32"/>
          <w:szCs w:val="32"/>
          <w:rtl/>
          <w:lang w:bidi="ar-JO"/>
        </w:rPr>
      </w:pPr>
    </w:p>
    <w:p w:rsidR="00090A0F" w:rsidRPr="00675BB0" w:rsidRDefault="00090A0F" w:rsidP="00090A0F">
      <w:pPr>
        <w:rPr>
          <w:rFonts w:hint="cs"/>
          <w:sz w:val="32"/>
          <w:szCs w:val="32"/>
          <w:rtl/>
          <w:lang w:bidi="ar-JO"/>
        </w:rPr>
      </w:pPr>
    </w:p>
    <w:p w:rsidR="00090A0F" w:rsidRDefault="00090A0F" w:rsidP="00090A0F">
      <w:pPr>
        <w:jc w:val="center"/>
        <w:rPr>
          <w:rFonts w:hint="cs"/>
          <w:sz w:val="32"/>
          <w:szCs w:val="32"/>
          <w:rtl/>
        </w:rPr>
      </w:pPr>
      <w:r>
        <w:rPr>
          <w:rFonts w:hint="cs"/>
          <w:b/>
          <w:bCs/>
          <w:noProof/>
          <w:color w:val="000000"/>
          <w:sz w:val="36"/>
          <w:szCs w:val="36"/>
          <w:rtl/>
          <w:lang w:val="en-US" w:eastAsia="en-US"/>
        </w:rPr>
        <w:pict>
          <v:shape id="_x0000_s1027" type="#_x0000_t32" style="position:absolute;left:0;text-align:left;margin-left:-35.85pt;margin-top:10.5pt;width:609.75pt;height:0;z-index:251661312" o:preferrelative="t" filled="t" strokeweight="3pt"/>
        </w:pict>
      </w:r>
    </w:p>
    <w:p w:rsidR="00090A0F" w:rsidRDefault="00090A0F" w:rsidP="00090A0F">
      <w:pPr>
        <w:jc w:val="both"/>
        <w:rPr>
          <w:rFonts w:hint="cs"/>
          <w:sz w:val="32"/>
          <w:szCs w:val="32"/>
          <w:rtl/>
        </w:rPr>
      </w:pPr>
    </w:p>
    <w:p w:rsidR="00090A0F" w:rsidRPr="00CE56BF" w:rsidRDefault="00090A0F" w:rsidP="00090A0F">
      <w:pPr>
        <w:jc w:val="center"/>
        <w:rPr>
          <w:sz w:val="40"/>
          <w:szCs w:val="40"/>
        </w:rPr>
      </w:pPr>
      <w:proofErr w:type="spellStart"/>
      <w:r w:rsidRPr="00CE56BF">
        <w:rPr>
          <w:rFonts w:hint="cs"/>
          <w:sz w:val="40"/>
          <w:szCs w:val="40"/>
          <w:rtl/>
        </w:rPr>
        <w:t>وفقـــــــــــــــــــــــــــــــــكن</w:t>
      </w:r>
      <w:proofErr w:type="spellEnd"/>
      <w:r w:rsidRPr="00CE56BF">
        <w:rPr>
          <w:rFonts w:hint="cs"/>
          <w:sz w:val="40"/>
          <w:szCs w:val="40"/>
          <w:rtl/>
        </w:rPr>
        <w:t xml:space="preserve"> الله/معلمتكن</w:t>
      </w:r>
    </w:p>
    <w:p w:rsidR="00090A0F" w:rsidRDefault="00090A0F" w:rsidP="00090A0F">
      <w:pPr>
        <w:rPr>
          <w:rFonts w:hint="cs"/>
          <w:sz w:val="32"/>
          <w:szCs w:val="32"/>
          <w:rtl/>
        </w:rPr>
      </w:pPr>
    </w:p>
    <w:p w:rsidR="00090A0F" w:rsidRDefault="00090A0F" w:rsidP="00090A0F">
      <w:pPr>
        <w:rPr>
          <w:sz w:val="32"/>
          <w:szCs w:val="32"/>
          <w:rtl/>
        </w:rPr>
      </w:pPr>
    </w:p>
    <w:p w:rsidR="00090A0F" w:rsidRPr="008874BB" w:rsidRDefault="00090A0F" w:rsidP="00090A0F">
      <w:pPr>
        <w:rPr>
          <w:sz w:val="32"/>
          <w:szCs w:val="32"/>
          <w:rtl/>
        </w:rPr>
      </w:pPr>
    </w:p>
    <w:p w:rsidR="00090A0F" w:rsidRPr="008874BB" w:rsidRDefault="00090A0F" w:rsidP="00090A0F">
      <w:pPr>
        <w:rPr>
          <w:sz w:val="32"/>
          <w:szCs w:val="32"/>
          <w:rtl/>
        </w:rPr>
      </w:pPr>
    </w:p>
    <w:p w:rsidR="00090A0F" w:rsidRPr="008874BB" w:rsidRDefault="00090A0F" w:rsidP="00090A0F">
      <w:pPr>
        <w:rPr>
          <w:sz w:val="32"/>
          <w:szCs w:val="32"/>
          <w:rtl/>
        </w:rPr>
      </w:pPr>
    </w:p>
    <w:p w:rsidR="00090A0F" w:rsidRPr="008874BB" w:rsidRDefault="00090A0F" w:rsidP="00090A0F">
      <w:pPr>
        <w:rPr>
          <w:sz w:val="32"/>
          <w:szCs w:val="32"/>
          <w:rtl/>
        </w:rPr>
      </w:pPr>
    </w:p>
    <w:p w:rsidR="00090A0F" w:rsidRPr="008874BB" w:rsidRDefault="00090A0F" w:rsidP="00090A0F">
      <w:pPr>
        <w:rPr>
          <w:sz w:val="32"/>
          <w:szCs w:val="32"/>
          <w:rtl/>
        </w:rPr>
      </w:pPr>
    </w:p>
    <w:p w:rsidR="00090A0F" w:rsidRPr="008874BB" w:rsidRDefault="00090A0F" w:rsidP="00090A0F">
      <w:pPr>
        <w:rPr>
          <w:sz w:val="32"/>
          <w:szCs w:val="32"/>
          <w:rtl/>
        </w:rPr>
      </w:pPr>
    </w:p>
    <w:p w:rsidR="00090A0F" w:rsidRPr="008874BB" w:rsidRDefault="00090A0F" w:rsidP="00090A0F">
      <w:pPr>
        <w:rPr>
          <w:sz w:val="32"/>
          <w:szCs w:val="32"/>
          <w:rtl/>
        </w:rPr>
      </w:pPr>
    </w:p>
    <w:p w:rsidR="00090A0F" w:rsidRPr="008874BB" w:rsidRDefault="00090A0F" w:rsidP="00090A0F">
      <w:pPr>
        <w:rPr>
          <w:sz w:val="32"/>
          <w:szCs w:val="32"/>
          <w:rtl/>
        </w:rPr>
      </w:pPr>
    </w:p>
    <w:p w:rsidR="00090A0F" w:rsidRPr="008874BB" w:rsidRDefault="00090A0F" w:rsidP="00090A0F">
      <w:pPr>
        <w:rPr>
          <w:sz w:val="32"/>
          <w:szCs w:val="32"/>
          <w:rtl/>
        </w:rPr>
      </w:pPr>
    </w:p>
    <w:p w:rsidR="00090A0F" w:rsidRPr="008874BB" w:rsidRDefault="00090A0F" w:rsidP="00090A0F">
      <w:pPr>
        <w:rPr>
          <w:sz w:val="32"/>
          <w:szCs w:val="32"/>
          <w:rtl/>
        </w:rPr>
      </w:pPr>
    </w:p>
    <w:p w:rsidR="00090A0F" w:rsidRPr="008874BB" w:rsidRDefault="00090A0F" w:rsidP="00090A0F">
      <w:pPr>
        <w:rPr>
          <w:sz w:val="32"/>
          <w:szCs w:val="32"/>
          <w:rtl/>
        </w:rPr>
      </w:pPr>
    </w:p>
    <w:p w:rsidR="00090A0F" w:rsidRPr="008874BB" w:rsidRDefault="00090A0F" w:rsidP="00090A0F">
      <w:pPr>
        <w:rPr>
          <w:sz w:val="32"/>
          <w:szCs w:val="32"/>
          <w:rtl/>
        </w:rPr>
      </w:pPr>
    </w:p>
    <w:p w:rsidR="00764679" w:rsidRDefault="00764679"/>
    <w:sectPr w:rsidR="00764679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C0DE761A"/>
    <w:lvl w:ilvl="0" w:tplc="F63AC8A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90A0F"/>
    <w:rsid w:val="00090A0F"/>
    <w:rsid w:val="002D4972"/>
    <w:rsid w:val="00764679"/>
    <w:rsid w:val="00984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A0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2026-04-01T19:45:00Z</dcterms:created>
  <dcterms:modified xsi:type="dcterms:W3CDTF">2026-04-01T19:46:00Z</dcterms:modified>
</cp:coreProperties>
</file>