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EB" w:rsidRDefault="001223EB" w:rsidP="001223EB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امتحان الشهر  الثاني  مادة التربية الوطنية </w:t>
      </w:r>
    </w:p>
    <w:p w:rsidR="001223EB" w:rsidRDefault="001223EB" w:rsidP="001223EB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التاسع الفصل الثاني</w:t>
      </w:r>
    </w:p>
    <w:p w:rsidR="001223EB" w:rsidRDefault="001223EB" w:rsidP="001223EB">
      <w:pPr>
        <w:tabs>
          <w:tab w:val="left" w:pos="-28"/>
          <w:tab w:val="left" w:pos="0"/>
        </w:tabs>
        <w:spacing w:after="200" w:line="276" w:lineRule="auto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السؤال </w:t>
      </w:r>
      <w:proofErr w:type="spellStart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الاول</w:t>
      </w:r>
      <w:proofErr w:type="spellEnd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: أولاً: اكتب المصطلح المناسب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عملية عقلية منظمة يحلل فيها الإنسان المعلومات ويقيمها بطريقة منطقية وموضوعية لاتخاذ قرار سليم.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القدرة على إنتاج أفكار جديدة ومبتكرة، أو رؤية الأمور بطريقة غير تقليدية.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عدم قبول أي فكرة دون التحقق منها، مثل الشك في المعلومات المتداولة عبر وسائل التواصل.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القدرة على توليد عدد كبير من الأفكار بسرعة وسهولة عند مواجهة مشكلة ما.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مهارة سلوكية تتضمن عملية منظمة تهدف إلى التعرف على المشكلة بدقة وتحليل أسبابها وإيجاد حلول فاعلة.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السؤال الثاني </w:t>
      </w:r>
      <w:r w:rsidRPr="001223EB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 xml:space="preserve">:  </w:t>
      </w: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ضع دائرة حول رمز </w:t>
      </w:r>
      <w:proofErr w:type="spellStart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الاجابة</w:t>
      </w:r>
      <w:proofErr w:type="spellEnd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الصحيحة فيما يأتي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​1. أي من المهارات الآتية تعني "تقديم أفكار جديدة غير مألوفة لم تُطرح من قبل"؟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أ) المرونة.ب) الأصالة.ج) التقييم.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​2. من خطوات التفكير الناقد، الخطوة التي تأتي بعد جمع المعلومات هي: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أ) تقييم النتائج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ب) تحديد الموضوع.ج) تحليل المعلومات.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​3. "اعتماد التفكير العقلي المنظم والاستدلال المنطقي في الحكم على الأشياء" هو تعريف لـ: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أ) العقلانية.         ب) العاطفة.           ج) الطلاقة.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السؤال الثالث :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ااذكر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أوجه الفرق بين التفكير الإبداعي والتفكير الناقد من حيث (الهدف والنتيجة). .</w:t>
      </w:r>
    </w:p>
    <w:tbl>
      <w:tblPr>
        <w:tblStyle w:val="a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61"/>
        <w:gridCol w:w="3261"/>
        <w:gridCol w:w="3261"/>
      </w:tblGrid>
      <w:tr w:rsidR="001223EB" w:rsidTr="004829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>وجه المقارنة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التفكير </w:t>
            </w:r>
            <w:proofErr w:type="spellStart"/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>الابداعي</w:t>
            </w:r>
            <w:proofErr w:type="spellEnd"/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التفكير الناقد</w:t>
            </w:r>
          </w:p>
        </w:tc>
      </w:tr>
      <w:tr w:rsidR="001223EB" w:rsidTr="004829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الهدف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1223EB" w:rsidTr="004829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النتيجة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EB" w:rsidRDefault="001223EB" w:rsidP="0048295C">
            <w:pPr>
              <w:pStyle w:val="a3"/>
              <w:tabs>
                <w:tab w:val="left" w:pos="-28"/>
                <w:tab w:val="left" w:pos="0"/>
              </w:tabs>
              <w:spacing w:after="200" w:line="276" w:lineRule="auto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السؤال الثالث</w:t>
      </w:r>
      <w:r w:rsidRPr="001223EB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 xml:space="preserve">: </w:t>
      </w: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اذكر اثنان مما يأتي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من مهارات التفكير الناقد.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..............................................     .............................................. 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من أهمية التفكير الإبداعي للفرد والمجتمع.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..............................................  </w:t>
      </w:r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  .............................................. 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من خطوات حل المشكلات التي طبقت في "حوار التأخر الصباحي".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 xml:space="preserve">..............................................      .............................................. 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​السؤال الرابع</w:t>
      </w:r>
      <w:r w:rsidRPr="001223EB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>:</w:t>
      </w:r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ضع </w:t>
      </w:r>
      <w:proofErr w:type="spellStart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اشارة</w:t>
      </w:r>
      <w:proofErr w:type="spellEnd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</w:t>
      </w:r>
      <w:r w:rsidRPr="001223EB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 xml:space="preserve">√ </w:t>
      </w:r>
      <w:proofErr w:type="spellStart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امام</w:t>
      </w:r>
      <w:proofErr w:type="spellEnd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العبارة الصحيحة </w:t>
      </w:r>
      <w:proofErr w:type="spellStart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واشارة</w:t>
      </w:r>
      <w:proofErr w:type="spellEnd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</w:t>
      </w:r>
      <w:r w:rsidRPr="001223EB">
        <w:rPr>
          <w:rFonts w:eastAsia="Times New Roman"/>
          <w:b/>
          <w:bCs/>
          <w:sz w:val="28"/>
          <w:szCs w:val="28"/>
          <w:highlight w:val="lightGray"/>
          <w:rtl/>
          <w:lang w:bidi="ar-DZ"/>
        </w:rPr>
        <w:t xml:space="preserve">× </w:t>
      </w:r>
      <w:proofErr w:type="spellStart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>امام</w:t>
      </w:r>
      <w:proofErr w:type="spellEnd"/>
      <w:r w:rsidRPr="001223EB">
        <w:rPr>
          <w:rFonts w:eastAsia="Times New Roman" w:hint="cs"/>
          <w:b/>
          <w:bCs/>
          <w:sz w:val="28"/>
          <w:szCs w:val="28"/>
          <w:highlight w:val="lightGray"/>
          <w:rtl/>
          <w:lang w:bidi="ar-DZ"/>
        </w:rPr>
        <w:t xml:space="preserve"> العبارة الخاطئة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يولد العقل البشري بمهارات تفكير متساوية عند كل الناس ولا تتأثر بالبيئة.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الاستدلال هو الوصول إلى استنتاجات منطقية مبنية على مقدمات أو أدلة.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التفكير الناقد مقتصر فقط على المتخصصين في العلوم الطبيعية والرياضيات.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التكنولوجيا تلعب دوراً كبيراً في تعزيز التفكير الإبداعي وتوفير مصادر المعلومات.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تنتهي عملية حل المشكلات بمجرد اختيار الحل الأنسب دون الحاجة لمتابعته.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 w:rsidRPr="001223EB">
        <w:rPr>
          <w:rFonts w:eastAsia="Times New Roman" w:cs="Calibri"/>
          <w:b/>
          <w:bCs/>
          <w:sz w:val="28"/>
          <w:szCs w:val="28"/>
          <w:highlight w:val="lightGray"/>
          <w:rtl/>
          <w:lang w:bidi="ar-JO"/>
        </w:rPr>
        <w:t xml:space="preserve">​سؤال </w:t>
      </w:r>
      <w:proofErr w:type="spellStart"/>
      <w:r w:rsidRPr="001223EB">
        <w:rPr>
          <w:rFonts w:eastAsia="Times New Roman" w:cs="Calibri"/>
          <w:b/>
          <w:bCs/>
          <w:sz w:val="28"/>
          <w:szCs w:val="28"/>
          <w:highlight w:val="lightGray"/>
          <w:rtl/>
          <w:lang w:bidi="ar-JO"/>
        </w:rPr>
        <w:t>اضافي</w:t>
      </w:r>
      <w:proofErr w:type="spellEnd"/>
      <w:r w:rsidRPr="001223EB">
        <w:rPr>
          <w:rFonts w:eastAsia="Times New Roman" w:cs="Calibri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1223EB">
        <w:rPr>
          <w:rFonts w:eastAsia="Times New Roman"/>
          <w:b/>
          <w:bCs/>
          <w:sz w:val="28"/>
          <w:szCs w:val="28"/>
          <w:highlight w:val="lightGray"/>
          <w:lang w:bidi="ar-JO"/>
        </w:rPr>
        <w:t xml:space="preserve">:  </w:t>
      </w:r>
      <w:r w:rsidRPr="001223EB">
        <w:rPr>
          <w:rFonts w:eastAsia="Times New Roman" w:cs="Calibri"/>
          <w:b/>
          <w:bCs/>
          <w:sz w:val="28"/>
          <w:szCs w:val="28"/>
          <w:highlight w:val="lightGray"/>
          <w:rtl/>
          <w:lang w:bidi="ar-JO"/>
        </w:rPr>
        <w:t>علل ما يأتي</w:t>
      </w:r>
      <w:r w:rsidRPr="001223EB">
        <w:rPr>
          <w:rFonts w:eastAsia="Times New Roman"/>
          <w:b/>
          <w:bCs/>
          <w:sz w:val="28"/>
          <w:szCs w:val="28"/>
          <w:highlight w:val="lightGray"/>
          <w:lang w:bidi="ar-JO"/>
        </w:rPr>
        <w:t>: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 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cs="Calibri"/>
          <w:b/>
          <w:bCs/>
          <w:sz w:val="28"/>
          <w:szCs w:val="28"/>
          <w:rtl/>
          <w:lang w:bidi="ar-JO"/>
        </w:rPr>
        <w:t>​علل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: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يُعد التفكير الناقد من أهم المهارات العقلية التي يحتاجها الإنسان في حياته اليومية</w:t>
      </w:r>
      <w:r>
        <w:rPr>
          <w:rFonts w:eastAsia="Times New Roman"/>
          <w:b/>
          <w:bCs/>
          <w:sz w:val="28"/>
          <w:szCs w:val="28"/>
          <w:lang w:bidi="ar-JO"/>
        </w:rPr>
        <w:t>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>​(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الجواب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: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لأنه يساعده على الوصول إلى قرارات منطقية ومدروسة، ويقلل من الأخطاء، وينظم حياته</w:t>
      </w:r>
      <w:r>
        <w:rPr>
          <w:rFonts w:eastAsia="Times New Roman"/>
          <w:b/>
          <w:bCs/>
          <w:sz w:val="28"/>
          <w:szCs w:val="28"/>
          <w:lang w:bidi="ar-JO"/>
        </w:rPr>
        <w:t>).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cs="Calibri"/>
          <w:b/>
          <w:bCs/>
          <w:sz w:val="28"/>
          <w:szCs w:val="28"/>
          <w:rtl/>
          <w:lang w:bidi="ar-JO"/>
        </w:rPr>
        <w:t>​علل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: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 xml:space="preserve">لا يتوقف التفكير الإبداعي على </w:t>
      </w:r>
      <w:r>
        <w:rPr>
          <w:rFonts w:eastAsia="Times New Roman"/>
          <w:b/>
          <w:bCs/>
          <w:sz w:val="28"/>
          <w:szCs w:val="28"/>
          <w:lang w:bidi="ar-JO"/>
        </w:rPr>
        <w:t>"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الاكتشاف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"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فقط</w:t>
      </w:r>
      <w:r>
        <w:rPr>
          <w:rFonts w:eastAsia="Times New Roman"/>
          <w:b/>
          <w:bCs/>
          <w:sz w:val="28"/>
          <w:szCs w:val="28"/>
          <w:lang w:bidi="ar-JO"/>
        </w:rPr>
        <w:t>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>​(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الجواب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: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لأنه يضيف للإنسان معرفة جديدة لم تكن متاحة له من قبل، ويسهم في حل المشكلات بأساليب غير مألوفة</w:t>
      </w:r>
      <w:r>
        <w:rPr>
          <w:rFonts w:eastAsia="Times New Roman"/>
          <w:b/>
          <w:bCs/>
          <w:sz w:val="28"/>
          <w:szCs w:val="28"/>
          <w:lang w:bidi="ar-JO"/>
        </w:rPr>
        <w:t>).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cs="Calibri"/>
          <w:b/>
          <w:bCs/>
          <w:sz w:val="28"/>
          <w:szCs w:val="28"/>
          <w:rtl/>
          <w:lang w:bidi="ar-JO"/>
        </w:rPr>
        <w:t>​علل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: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 xml:space="preserve">أهمية مهارة </w:t>
      </w:r>
      <w:r>
        <w:rPr>
          <w:rFonts w:eastAsia="Times New Roman"/>
          <w:b/>
          <w:bCs/>
          <w:sz w:val="28"/>
          <w:szCs w:val="28"/>
          <w:lang w:bidi="ar-JO"/>
        </w:rPr>
        <w:t>"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التقييم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"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في التفكير الإبداعي</w:t>
      </w:r>
      <w:r>
        <w:rPr>
          <w:rFonts w:eastAsia="Times New Roman"/>
          <w:b/>
          <w:bCs/>
          <w:sz w:val="28"/>
          <w:szCs w:val="28"/>
          <w:lang w:bidi="ar-JO"/>
        </w:rPr>
        <w:t>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>​(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الجواب</w:t>
      </w:r>
      <w:r>
        <w:rPr>
          <w:rFonts w:eastAsia="Times New Roman"/>
          <w:b/>
          <w:bCs/>
          <w:sz w:val="28"/>
          <w:szCs w:val="28"/>
          <w:lang w:bidi="ar-JO"/>
        </w:rPr>
        <w:t xml:space="preserve">: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لتحديد مدى جدوى الأفكار المقترحة وقابليتها للتطبيق، ومعرفة تأثيرها الإيجابي أو السلبي</w:t>
      </w:r>
      <w:r>
        <w:rPr>
          <w:rFonts w:eastAsia="Times New Roman"/>
          <w:b/>
          <w:bCs/>
          <w:sz w:val="28"/>
          <w:szCs w:val="28"/>
          <w:lang w:bidi="ar-JO"/>
        </w:rPr>
        <w:t>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انتهت </w:t>
      </w: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الاسئلة</w:t>
      </w:r>
      <w:proofErr w:type="spellEnd"/>
      <w:r>
        <w:rPr>
          <w:rFonts w:eastAsia="Times New Roman"/>
          <w:b/>
          <w:bCs/>
          <w:sz w:val="28"/>
          <w:szCs w:val="28"/>
          <w:rtl/>
          <w:lang w:bidi="ar-DZ"/>
        </w:rPr>
        <w:t xml:space="preserve">....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P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jc w:val="center"/>
        <w:rPr>
          <w:rFonts w:eastAsia="Times New Roman"/>
          <w:b/>
          <w:bCs/>
          <w:sz w:val="52"/>
          <w:szCs w:val="52"/>
          <w:lang w:bidi="ar-JO"/>
        </w:rPr>
      </w:pPr>
      <w:proofErr w:type="spellStart"/>
      <w:r w:rsidRPr="001223EB">
        <w:rPr>
          <w:rFonts w:eastAsia="Times New Roman" w:hint="cs"/>
          <w:b/>
          <w:bCs/>
          <w:sz w:val="52"/>
          <w:szCs w:val="52"/>
          <w:highlight w:val="lightGray"/>
          <w:rtl/>
          <w:lang w:bidi="ar-DZ"/>
        </w:rPr>
        <w:t>الاجابات</w:t>
      </w:r>
      <w:proofErr w:type="spellEnd"/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إجابات (اكتب المصطلح المناسب):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التفكير الناقد 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التفكير الإبداعي 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الشك المنهجي 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الطلاقة 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حل المشكلات 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​إجابات (اختيار من متعدد - الجزء الأول):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​أي من المهارات تعني "تقديم أفكار جديدة"؟ الإجابة: ب) الأصالة.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​الخطوة التي تأتي بعد جمع المعلومات؟ الإجابة: ج) تحليل المعلومات.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​اعتماد التفكير العقلي المنظم هو؟ الإجابة: أ) العقلانية.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اجابات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المقارنة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التفكير الإبداعي                                             التفكير الناقد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الهدف   إيجاد أفكار جديدة ومبتكرة.                      تحليل وتقييم المعلومات والأفكار.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النتيجة فكرة جديدة أو حل غير تقليدي.               قرار أو حكم دقيق ومدروس.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rtl/>
          <w:lang w:bidi="ar-DZ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proofErr w:type="spellStart"/>
      <w:r>
        <w:rPr>
          <w:rFonts w:eastAsia="Times New Roman" w:hint="cs"/>
          <w:b/>
          <w:bCs/>
          <w:sz w:val="28"/>
          <w:szCs w:val="28"/>
          <w:rtl/>
          <w:lang w:bidi="ar-DZ"/>
        </w:rPr>
        <w:t>اجابات</w:t>
      </w:r>
      <w:proofErr w:type="spellEnd"/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اذكر 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DZ"/>
        </w:rPr>
        <w:t>1-</w:t>
      </w:r>
      <w:r>
        <w:rPr>
          <w:rFonts w:eastAsia="Times New Roman"/>
          <w:b/>
          <w:bCs/>
          <w:sz w:val="28"/>
          <w:szCs w:val="28"/>
          <w:rtl/>
          <w:lang w:bidi="ar-DZ"/>
        </w:rPr>
        <w:t>​التحليل: تجزئة المعلومات إلى مكوناتها الأساسية.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rtl/>
          <w:lang w:bidi="ar-DZ"/>
        </w:rPr>
        <w:t>​التقييم: الحكم على مصداقية المعلومات ودقتها.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 xml:space="preserve">2-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​إيجاد حلول جديدة ومبتكرة للمشكلات</w:t>
      </w:r>
      <w:r>
        <w:rPr>
          <w:rFonts w:eastAsia="Times New Roman"/>
          <w:b/>
          <w:bCs/>
          <w:sz w:val="28"/>
          <w:szCs w:val="28"/>
          <w:lang w:bidi="ar-JO"/>
        </w:rPr>
        <w:t>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cs="Calibri"/>
          <w:b/>
          <w:bCs/>
          <w:sz w:val="28"/>
          <w:szCs w:val="28"/>
          <w:rtl/>
          <w:lang w:bidi="ar-JO"/>
        </w:rPr>
        <w:t>​بناء مجتمعات معرفية متقدمة</w:t>
      </w:r>
      <w:r>
        <w:rPr>
          <w:rFonts w:eastAsia="Times New Roman"/>
          <w:b/>
          <w:bCs/>
          <w:sz w:val="28"/>
          <w:szCs w:val="28"/>
          <w:lang w:bidi="ar-JO"/>
        </w:rPr>
        <w:t>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t xml:space="preserve">3-  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 xml:space="preserve">​تحديد المشكلة </w:t>
      </w:r>
      <w:r>
        <w:rPr>
          <w:rFonts w:eastAsia="Times New Roman"/>
          <w:b/>
          <w:bCs/>
          <w:sz w:val="28"/>
          <w:szCs w:val="28"/>
          <w:lang w:bidi="ar-JO"/>
        </w:rPr>
        <w:t>(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>تأخر الطلبة</w:t>
      </w:r>
      <w:r>
        <w:rPr>
          <w:rFonts w:eastAsia="Times New Roman"/>
          <w:b/>
          <w:bCs/>
          <w:sz w:val="28"/>
          <w:szCs w:val="28"/>
          <w:lang w:bidi="ar-JO"/>
        </w:rPr>
        <w:t>).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cs="Calibri"/>
          <w:b/>
          <w:bCs/>
          <w:sz w:val="28"/>
          <w:szCs w:val="28"/>
          <w:rtl/>
          <w:lang w:bidi="ar-JO"/>
        </w:rPr>
        <w:t xml:space="preserve">​تحليل المشكلة ومعرفة أسبابها </w:t>
      </w:r>
      <w:r>
        <w:rPr>
          <w:rFonts w:eastAsia="Times New Roman"/>
          <w:b/>
          <w:bCs/>
          <w:sz w:val="28"/>
          <w:szCs w:val="28"/>
          <w:lang w:bidi="ar-JO"/>
        </w:rPr>
        <w:t>(</w:t>
      </w:r>
      <w:r>
        <w:rPr>
          <w:rFonts w:eastAsia="Times New Roman" w:cs="Calibri"/>
          <w:b/>
          <w:bCs/>
          <w:sz w:val="28"/>
          <w:szCs w:val="28"/>
          <w:rtl/>
          <w:lang w:bidi="ar-JO"/>
        </w:rPr>
        <w:t xml:space="preserve">النوم المتأخر، بعد السكن، </w:t>
      </w:r>
      <w:proofErr w:type="spellStart"/>
      <w:r>
        <w:rPr>
          <w:rFonts w:eastAsia="Times New Roman" w:cs="Calibri"/>
          <w:b/>
          <w:bCs/>
          <w:sz w:val="28"/>
          <w:szCs w:val="28"/>
          <w:rtl/>
          <w:lang w:bidi="ar-JO"/>
        </w:rPr>
        <w:t>إلخ</w:t>
      </w:r>
      <w:proofErr w:type="spellEnd"/>
      <w:r>
        <w:rPr>
          <w:rFonts w:eastAsia="Times New Roman"/>
          <w:b/>
          <w:bCs/>
          <w:sz w:val="28"/>
          <w:szCs w:val="28"/>
          <w:lang w:bidi="ar-JO"/>
        </w:rPr>
        <w:t>)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إجابات (صح أو خطأ):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خطأ ) الناس يتفاوتون في مهارات التفكير وتتطور بالتعلم والخبرة.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صح ) هذا هو تعريف الاستدلال.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خطأ ) التفكير الناقد يتناول جوانب الحياة كافة (سياسية، اقتصادية، اجتماعية).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صح ) التكنولوجيا توفر أدوات ومصادر تعزز الإبداع.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خطأ ) يجب متابعة الحل وتقييم النتائج لضمان فاعليته.</w:t>
      </w:r>
    </w:p>
    <w:p w:rsidR="001223EB" w:rsidRDefault="001223EB" w:rsidP="001223EB">
      <w:pPr>
        <w:pStyle w:val="a3"/>
        <w:tabs>
          <w:tab w:val="left" w:pos="-28"/>
          <w:tab w:val="left" w:pos="0"/>
        </w:tabs>
        <w:spacing w:after="200" w:line="276" w:lineRule="auto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 w:rsidR="001B74B6" w:rsidRPr="001223EB" w:rsidRDefault="001B74B6"/>
    <w:sectPr w:rsidR="001B74B6" w:rsidRPr="001223EB" w:rsidSect="00C1215C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23EB"/>
    <w:rsid w:val="001223EB"/>
    <w:rsid w:val="001B74B6"/>
    <w:rsid w:val="002D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EB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EB"/>
    <w:pPr>
      <w:ind w:left="720"/>
      <w:contextualSpacing/>
    </w:pPr>
  </w:style>
  <w:style w:type="character" w:styleId="Hyperlink">
    <w:name w:val="Hyperlink"/>
    <w:basedOn w:val="a0"/>
    <w:rsid w:val="001223EB"/>
    <w:rPr>
      <w:color w:val="0000FF"/>
      <w:u w:val="single"/>
    </w:rPr>
  </w:style>
  <w:style w:type="table" w:styleId="a4">
    <w:name w:val="Table Grid"/>
    <w:basedOn w:val="a1"/>
    <w:uiPriority w:val="59"/>
    <w:rsid w:val="001223EB"/>
    <w:pPr>
      <w:spacing w:after="160" w:line="259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2026-04-01T18:56:00Z</dcterms:created>
  <dcterms:modified xsi:type="dcterms:W3CDTF">2026-04-01T18:59:00Z</dcterms:modified>
</cp:coreProperties>
</file>