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6C" w:rsidRDefault="00FB356C" w:rsidP="00FB356C">
      <w:pPr>
        <w:tabs>
          <w:tab w:val="left" w:pos="6945"/>
        </w:tabs>
        <w:jc w:val="center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</w:p>
    <w:p w:rsidR="00FB356C" w:rsidRDefault="00FB356C" w:rsidP="00FB356C">
      <w:pPr>
        <w:tabs>
          <w:tab w:val="left" w:pos="694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مديرية التربية والتعليم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>لقصبة</w:t>
      </w:r>
    </w:p>
    <w:p w:rsidR="00FB356C" w:rsidRDefault="00FB356C" w:rsidP="00FB356C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w:pict>
          <v:oval id="1027" o:spid="_x0000_s1027" style="position:absolute;left:0;text-align:left;margin-left:.8pt;margin-top:.3pt;width:52.75pt;height:62.1pt;z-index:251662336;visibility:visible;mso-wrap-distance-left:0;mso-wrap-distance-right:0">
            <v:path arrowok="t"/>
            <v:textbox style="mso-next-textbox:#1027">
              <w:txbxContent>
                <w:p w:rsidR="00FB356C" w:rsidRDefault="00FB356C" w:rsidP="00FB356C">
                  <w:pPr>
                    <w:rPr>
                      <w:rtl/>
                      <w:lang w:bidi="ar-JO"/>
                    </w:rPr>
                  </w:pPr>
                </w:p>
                <w:p w:rsidR="00FB356C" w:rsidRDefault="00FB356C" w:rsidP="00FB356C">
                  <w:pPr>
                    <w:rPr>
                      <w:sz w:val="36"/>
                      <w:szCs w:val="36"/>
                      <w:lang w:bidi="ar-JO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10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ال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مدرسة:     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امتحان ال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شهر الأول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ما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د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ة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التربية الوطنية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للعام الدراسي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(    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)الصف :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ا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لتاسع</w:t>
      </w:r>
    </w:p>
    <w:p w:rsidR="00FB356C" w:rsidRDefault="00FB356C" w:rsidP="00FB356C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w:pict>
          <v:shapetype id="_x0000_m1026" coordsize="21600,21600" o:spt="32" o:oned="t" path="m,l21600,21600e" filled="t">
            <v:path arrowok="t" fillok="f" o:connecttype="none"/>
            <o:lock v:ext="edit" shapetype="t"/>
          </v:shapetype>
        </w:pic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w:pict>
          <v:shape id="1029" o:spid="_x0000_s1028" type="#_x0000_m1026" style="position:absolute;left:0;text-align:left;margin-left:.8pt;margin-top:4.5pt;width:52.75pt;height:.95pt;flip:x y;z-index:251663360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اسم الطالب: ...................................              الفصل الدراسي ا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لثاني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الزمن :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حص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ة و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احدة  </w:t>
      </w:r>
    </w:p>
    <w:p w:rsidR="00FB356C" w:rsidRDefault="00FB356C" w:rsidP="00FB356C">
      <w:pPr>
        <w:rPr>
          <w:rFonts w:ascii="Times New Roman" w:hAnsi="Times New Roman" w:hint="cs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>اليوم والتاريخ</w:t>
      </w:r>
    </w:p>
    <w:p w:rsidR="00FB356C" w:rsidRDefault="00FB356C" w:rsidP="00FB356C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___________________________________________________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___________________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________________</w:t>
      </w:r>
    </w:p>
    <w:p w:rsidR="00FB356C" w:rsidRDefault="00FB356C" w:rsidP="00FB356C">
      <w:pPr>
        <w:shd w:val="clear" w:color="auto" w:fill="C6D9F1"/>
        <w:tabs>
          <w:tab w:val="right" w:pos="10490"/>
        </w:tabs>
        <w:rPr>
          <w:rFonts w:ascii="Times New Roman" w:hAnsi="Times New Roman" w:cs="Times New Roman"/>
          <w:b/>
          <w:bCs/>
          <w:rtl/>
          <w:lang w:bidi="ar-JO"/>
        </w:rPr>
      </w:pPr>
      <w:r>
        <w:rPr>
          <w:rFonts w:ascii="Times New Roman" w:hAnsi="Times New Roman" w:cs="Times New Roman"/>
          <w:b/>
          <w:bCs/>
          <w:rtl/>
          <w:lang w:bidi="ar-JO"/>
        </w:rPr>
        <w:t>ملاحظة : أج</w:t>
      </w:r>
      <w:r>
        <w:rPr>
          <w:rFonts w:ascii="Times New Roman" w:hAnsi="Times New Roman" w:cs="Times New Roman" w:hint="cs"/>
          <w:b/>
          <w:bCs/>
          <w:rtl/>
          <w:lang w:bidi="ar-JO"/>
        </w:rPr>
        <w:t xml:space="preserve">ب </w:t>
      </w:r>
      <w:r>
        <w:rPr>
          <w:rFonts w:ascii="Times New Roman" w:hAnsi="Times New Roman" w:cs="Times New Roman"/>
          <w:b/>
          <w:bCs/>
          <w:rtl/>
          <w:lang w:bidi="ar-JO"/>
        </w:rPr>
        <w:t>عن جميع الأسئلة التالية,علما</w:t>
      </w:r>
      <w:r>
        <w:rPr>
          <w:rFonts w:ascii="Times New Roman" w:hAnsi="Times New Roman" w:cs="Times New Roman" w:hint="cs"/>
          <w:b/>
          <w:bCs/>
          <w:rtl/>
          <w:lang w:bidi="ar-JO"/>
        </w:rPr>
        <w:t>ً</w:t>
      </w:r>
      <w:r>
        <w:rPr>
          <w:rFonts w:ascii="Times New Roman" w:hAnsi="Times New Roman" w:cs="Times New Roman"/>
          <w:b/>
          <w:bCs/>
          <w:rtl/>
          <w:lang w:bidi="ar-JO"/>
        </w:rPr>
        <w:t xml:space="preserve"> بأن عددها</w:t>
      </w:r>
      <w:r>
        <w:rPr>
          <w:rFonts w:ascii="Times New Roman" w:hAnsi="Times New Roman" w:cs="Times New Roman" w:hint="cs"/>
          <w:b/>
          <w:bCs/>
          <w:rtl/>
          <w:lang w:bidi="ar-JO"/>
        </w:rPr>
        <w:t>(4</w:t>
      </w:r>
      <w:r>
        <w:rPr>
          <w:rFonts w:ascii="Times New Roman" w:hAnsi="Times New Roman" w:cs="Times New Roman"/>
          <w:b/>
          <w:bCs/>
          <w:rtl/>
          <w:lang w:bidi="ar-JO"/>
        </w:rPr>
        <w:t>) والإجابة على الورقة نفسها ، وعدد الصفحات (</w:t>
      </w:r>
      <w:r>
        <w:rPr>
          <w:rFonts w:ascii="Times New Roman" w:hAnsi="Times New Roman" w:cs="Times New Roman" w:hint="cs"/>
          <w:b/>
          <w:bCs/>
          <w:rtl/>
          <w:lang w:bidi="ar-JO"/>
        </w:rPr>
        <w:t xml:space="preserve"> 1 </w:t>
      </w:r>
      <w:r>
        <w:rPr>
          <w:rFonts w:ascii="Times New Roman" w:hAnsi="Times New Roman" w:cs="Times New Roman"/>
          <w:b/>
          <w:bCs/>
          <w:rtl/>
          <w:lang w:bidi="ar-JO"/>
        </w:rPr>
        <w:t>)</w:t>
      </w:r>
    </w:p>
    <w:p w:rsidR="00FB356C" w:rsidRDefault="00FB356C" w:rsidP="00FB35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السؤال الأول: معاني المصطلحات (المفاهيم)</w:t>
      </w:r>
    </w:p>
    <w:p w:rsidR="00FB356C" w:rsidRDefault="00FB356C" w:rsidP="00FB35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​عرّف ما يلي:</w:t>
      </w:r>
    </w:p>
    <w:p w:rsidR="00FB356C" w:rsidRDefault="00FB356C" w:rsidP="00FB35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​حقوق الطفل: ____________________________________________________</w:t>
      </w:r>
    </w:p>
    <w:p w:rsidR="00FB356C" w:rsidRDefault="00FB356C" w:rsidP="00FB35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​اتفاقية حقوق الأشخاص ذوي الإعاقة: ____________________________________</w:t>
      </w:r>
    </w:p>
    <w:p w:rsidR="00FB356C" w:rsidRDefault="00FB356C" w:rsidP="00FB35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​التمييز ضد المرأة: ________________________________________________</w:t>
      </w:r>
    </w:p>
    <w:p w:rsidR="00FB356C" w:rsidRDefault="00FB356C" w:rsidP="00FB35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​ذوو الإعاقة: _____________________________________________________</w:t>
      </w:r>
    </w:p>
    <w:p w:rsidR="00FB356C" w:rsidRDefault="00FB356C" w:rsidP="00FB356C">
      <w:pP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FB356C" w:rsidRDefault="00FB356C" w:rsidP="00FB35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​السؤال الثاني: ضع دائرة حول رمز الإجابة الصحيحة:</w:t>
      </w:r>
    </w:p>
    <w:p w:rsidR="00FB356C" w:rsidRDefault="00FB356C" w:rsidP="00FB35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​صدرت اتفاقية حقوق الطفل عن المنظمة الدولية (UN) في عام:</w:t>
      </w:r>
    </w:p>
    <w:p w:rsidR="00FB356C" w:rsidRDefault="00FB356C" w:rsidP="00FB35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أ) 1948 | ب) 1979 | ج) 1989  د) 2006</w:t>
      </w:r>
    </w:p>
    <w:p w:rsidR="00FB356C" w:rsidRDefault="00FB356C" w:rsidP="00FB356C">
      <w:pP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FB356C" w:rsidRDefault="00FB356C" w:rsidP="00FB35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​من الحقوق "السياسية" التي منحت للمرأة في الأردن:</w:t>
      </w:r>
    </w:p>
    <w:p w:rsidR="00FB356C" w:rsidRDefault="00FB356C" w:rsidP="00FB35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أ) حق التعليم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.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| ب) حق الانتخاب والترشح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.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| ج) حق العمل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.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| د) حق التملك</w:t>
      </w:r>
    </w:p>
    <w:p w:rsidR="00FB356C" w:rsidRDefault="00FB356C" w:rsidP="00FB356C">
      <w:pP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FB356C" w:rsidRDefault="00FB356C" w:rsidP="00FB35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​الجهة المسئولة عن رعاية شؤون الأشخاص ذوي الإعاقة في الأردن هي:</w:t>
      </w:r>
    </w:p>
    <w:p w:rsidR="00FB356C" w:rsidRDefault="00FB356C" w:rsidP="00FB35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أ) وزارة الصحة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.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| ب) وزارة التربية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.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| ج) المجلس الأعلى لحقوق الأشخاص ذوي الإعاقة</w:t>
      </w:r>
    </w:p>
    <w:p w:rsidR="00FB356C" w:rsidRDefault="00FB356C" w:rsidP="00FB356C">
      <w:pP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FB356C" w:rsidRDefault="00FB356C" w:rsidP="00FB35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​حق الطفل في "الاسم والجنسية" يعتبر من الحقوق:</w:t>
      </w:r>
    </w:p>
    <w:p w:rsidR="00FB356C" w:rsidRDefault="00FB356C" w:rsidP="00FB356C">
      <w:pP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أ) المدنية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.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| ب) الاقتصادية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.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| ج) الثقافية | د) البيئي</w:t>
      </w:r>
    </w:p>
    <w:p w:rsidR="00FB356C" w:rsidRDefault="00FB356C" w:rsidP="00FB356C">
      <w:pP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FB356C" w:rsidRDefault="00FB356C" w:rsidP="00FB35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​السؤال الثالث: ضع علامة (✔) أو (✘) أمام العبارات التالية:</w:t>
      </w:r>
    </w:p>
    <w:p w:rsidR="00FB356C" w:rsidRDefault="00FB356C" w:rsidP="00FB35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FB356C" w:rsidRDefault="00FB356C" w:rsidP="00FB35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​( ) كفلت الدستور الأردني المساواة بين الأردنيين والأردنيات في الحقوق والواجبات.</w:t>
      </w:r>
    </w:p>
    <w:p w:rsidR="00FB356C" w:rsidRDefault="00FB356C" w:rsidP="00FB35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​( ) يحق للأشخاص ذوي الإعاقة الحصول على بيئة تعليمية مناسبة لظروفهم.</w:t>
      </w:r>
    </w:p>
    <w:p w:rsidR="00FB356C" w:rsidRDefault="00FB356C" w:rsidP="00FB356C">
      <w:pP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FB356C" w:rsidRDefault="00FB356C" w:rsidP="00FB356C">
      <w:pP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FB356C" w:rsidRDefault="00FB356C" w:rsidP="00FB356C">
      <w:pP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FB356C" w:rsidRDefault="00FB356C" w:rsidP="00FB35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​( ) اهتم الإسلام بحقوق المرأة وأعطاها حق الميراث والعلم.</w:t>
      </w:r>
    </w:p>
    <w:p w:rsidR="00FB356C" w:rsidRDefault="00FB356C" w:rsidP="00FB35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​( ) عمالة الأطفال في سن مبكرة تعتبر انتهاكاً لحقوقهم الأساسية.</w:t>
      </w:r>
    </w:p>
    <w:p w:rsidR="00FB356C" w:rsidRDefault="00FB356C" w:rsidP="00FB35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​( ) لا يحق للأشخاص ذوي الإعاقة المشاركة في الحياة السياسية أو الترشح للانتخابات.</w:t>
      </w:r>
    </w:p>
    <w:p w:rsidR="00FB356C" w:rsidRDefault="00FB356C" w:rsidP="00FB356C">
      <w:pP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FB356C" w:rsidRDefault="00FB356C" w:rsidP="00FB356C">
      <w:pP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FB356C" w:rsidRDefault="00FB356C" w:rsidP="00FB35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​السؤال الرابع: اذكر وعدد:</w:t>
      </w:r>
    </w:p>
    <w:p w:rsidR="00FB356C" w:rsidRDefault="00FB356C" w:rsidP="00FB35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​1. اذكر ثلاثة من الحقوق الأساسية للطفل:</w:t>
      </w:r>
    </w:p>
    <w:p w:rsidR="00FB356C" w:rsidRDefault="00FB356C" w:rsidP="00FB35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​أ. ____________________</w:t>
      </w:r>
    </w:p>
    <w:p w:rsidR="00FB356C" w:rsidRDefault="00FB356C" w:rsidP="00FB35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​ب. ____________________</w:t>
      </w:r>
    </w:p>
    <w:p w:rsidR="00FB356C" w:rsidRDefault="00FB356C" w:rsidP="00FB35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​ج. ____________________</w:t>
      </w:r>
    </w:p>
    <w:p w:rsidR="00FB356C" w:rsidRDefault="00FB356C" w:rsidP="00FB35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​2. عدد ثلاثة من حقوق الأشخاص ذوي الإعاقة في مجال التعليم والعمل:</w:t>
      </w:r>
    </w:p>
    <w:p w:rsidR="00FB356C" w:rsidRDefault="00FB356C" w:rsidP="00FB35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​أ. ____________________</w:t>
      </w:r>
    </w:p>
    <w:p w:rsidR="00FB356C" w:rsidRDefault="00FB356C" w:rsidP="00FB35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​ب. ____________________</w:t>
      </w:r>
    </w:p>
    <w:p w:rsidR="00FB356C" w:rsidRDefault="00FB356C" w:rsidP="00FB35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​ج. ____________________</w:t>
      </w:r>
    </w:p>
    <w:p w:rsidR="00FB356C" w:rsidRDefault="00FB356C" w:rsidP="00FB35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​3. اذكر مظاهر اهتمام الدولة الأردنية بالمرأة:</w:t>
      </w:r>
    </w:p>
    <w:p w:rsidR="00FB356C" w:rsidRDefault="00FB356C" w:rsidP="00FB35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​أ. ____________________</w:t>
      </w:r>
    </w:p>
    <w:p w:rsidR="00FB356C" w:rsidRDefault="00FB356C" w:rsidP="00FB35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​ب. ____________________</w:t>
      </w:r>
    </w:p>
    <w:p w:rsidR="00FB356C" w:rsidRDefault="00FB356C" w:rsidP="00FB35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​السؤال الخامس: علل (فسّر ما يلي):</w:t>
      </w:r>
    </w:p>
    <w:p w:rsidR="00FB356C" w:rsidRDefault="00FB356C" w:rsidP="00FB35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​يعد الحق في التعليم من أهم الحقوق الممنوحة للمرأة.</w:t>
      </w:r>
    </w:p>
    <w:p w:rsidR="00FB356C" w:rsidRDefault="00FB356C" w:rsidP="00FB35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السبب: ___________________________________________________________</w:t>
      </w:r>
    </w:p>
    <w:p w:rsidR="00FB356C" w:rsidRDefault="00FB356C" w:rsidP="00FB35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​حرصت القوانين الدولية على حماية الأطفال في النزاعات المسلحة.</w:t>
      </w:r>
    </w:p>
    <w:p w:rsidR="00FB356C" w:rsidRDefault="00FB356C" w:rsidP="00FB35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السبب: ___________________________________________________________</w:t>
      </w:r>
    </w:p>
    <w:p w:rsidR="00FB356C" w:rsidRDefault="00FB356C" w:rsidP="00FB35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​أهمية دمج الأشخاص ذوي الإعاقة في المجتمع.</w:t>
      </w:r>
    </w:p>
    <w:p w:rsidR="00FB356C" w:rsidRDefault="00FB356C" w:rsidP="00FB35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السبب: ___________________________________________________________</w:t>
      </w:r>
    </w:p>
    <w:p w:rsidR="00FB356C" w:rsidRDefault="00FB356C" w:rsidP="00FB35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​السؤال السادس: أجب عما يلي (سؤال مقالي قصير):</w:t>
      </w:r>
    </w:p>
    <w:p w:rsidR="00FB356C" w:rsidRDefault="00FB356C" w:rsidP="00FB35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​كيف يمكنك كطالب في مدرستك المساهمة في دعم زملائك من ذوي الإعاقة؟</w:t>
      </w:r>
    </w:p>
    <w:p w:rsidR="00FB356C" w:rsidRDefault="00FB356C" w:rsidP="00FB35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الجواب: __________________________________________________________</w:t>
      </w:r>
    </w:p>
    <w:p w:rsidR="00FB356C" w:rsidRDefault="00FB356C" w:rsidP="00FB356C">
      <w:pP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FB356C" w:rsidRDefault="00FB356C" w:rsidP="00FB356C">
      <w:pP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FB356C" w:rsidRDefault="00FB356C" w:rsidP="00FB356C">
      <w:pP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FB356C" w:rsidRDefault="00FB356C" w:rsidP="00FB356C">
      <w:pP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FB356C" w:rsidRDefault="00FB356C" w:rsidP="00FB356C">
      <w:pP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FB356C" w:rsidRDefault="00FB356C" w:rsidP="00FB356C">
      <w:pP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FB356C" w:rsidRDefault="00FB356C" w:rsidP="00FB356C">
      <w:pP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FB356C" w:rsidRDefault="00FB356C" w:rsidP="00FB35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الإجابات النموذجية السريعة للمراجعة:</w:t>
      </w:r>
    </w:p>
    <w:p w:rsidR="00FB356C" w:rsidRDefault="00FB356C" w:rsidP="00FB35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​حقوق الطفل: تشمل (الحياة، التعليم، الرعاية الصحية، الحماية من العنف).</w:t>
      </w:r>
    </w:p>
    <w:p w:rsidR="00FB356C" w:rsidRDefault="00FB356C" w:rsidP="00FB35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​حقوق ذوي الإعاقة: تشمل (التيسير البيئي - المنحدرات والمصاعد، التعليم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الدامج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، تكافؤ الفرص في العمل).</w:t>
      </w:r>
    </w:p>
    <w:p w:rsidR="00FB356C" w:rsidRDefault="00FB356C" w:rsidP="00FB35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​علل (1): لأن التعليم هو الأساس لتمكين المرأة اقتصادياً واجتماعياً ويزيد من وعيها بحقوقها.</w:t>
      </w:r>
    </w:p>
    <w:p w:rsidR="00FB356C" w:rsidRDefault="00FB356C" w:rsidP="00FB35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​علل (3): للاستفادة من طاقتهم وقدراتهم، ولأن ذلك حق إنساني يكفل لهم الكرامة والمساواة.</w:t>
      </w:r>
    </w:p>
    <w:p w:rsidR="00FB356C" w:rsidRDefault="00FB356C" w:rsidP="00FB35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FB356C" w:rsidRDefault="00FB356C" w:rsidP="00FB35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FB356C" w:rsidRDefault="00FB356C" w:rsidP="00FB356C">
      <w:pPr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انتهت الأسئ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لة</w:t>
      </w:r>
    </w:p>
    <w:p w:rsidR="00FB356C" w:rsidRDefault="00FB356C" w:rsidP="00FB356C">
      <w:pPr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مع أطيب الأمنيات للجميع بالتوفيق والنجاح</w:t>
      </w:r>
    </w:p>
    <w:p w:rsidR="00FB356C" w:rsidRDefault="00FB356C" w:rsidP="00FB356C"/>
    <w:p w:rsidR="00D04018" w:rsidRPr="00FB356C" w:rsidRDefault="00D04018"/>
    <w:sectPr w:rsidR="00D04018" w:rsidRPr="00FB356C" w:rsidSect="00016205">
      <w:pgSz w:w="11906" w:h="16838"/>
      <w:pgMar w:top="567" w:right="707" w:bottom="142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B356C"/>
    <w:rsid w:val="002079A4"/>
    <w:rsid w:val="00CF1856"/>
    <w:rsid w:val="00D04018"/>
    <w:rsid w:val="00FB3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m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6C"/>
    <w:pPr>
      <w:bidi/>
      <w:spacing w:after="160" w:line="259" w:lineRule="auto"/>
    </w:pPr>
    <w:rPr>
      <w:rFonts w:ascii="Calibri" w:eastAsia="SimSu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FB35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477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2026-02-23T22:50:00Z</dcterms:created>
  <dcterms:modified xsi:type="dcterms:W3CDTF">2026-02-23T22:52:00Z</dcterms:modified>
</cp:coreProperties>
</file>