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61" w:rsidRDefault="00430B61" w:rsidP="00430B61">
      <w:pPr>
        <w:tabs>
          <w:tab w:val="left" w:pos="6945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40005</wp:posOffset>
            </wp:positionV>
            <wp:extent cx="1181100" cy="447675"/>
            <wp:effectExtent l="19050" t="0" r="0" b="0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183004" cy="4483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0B61" w:rsidRDefault="00430B61" w:rsidP="00430B61">
      <w:pPr>
        <w:tabs>
          <w:tab w:val="left" w:pos="6945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 التربية والتعليم</w:t>
      </w:r>
    </w:p>
    <w:p w:rsidR="00430B61" w:rsidRDefault="00430B61" w:rsidP="00430B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oval id="1027" o:spid="_x0000_s1027" style="position:absolute;left:0;text-align:left;margin-left:.8pt;margin-top:.3pt;width:52.75pt;height:62.1pt;z-index:251662336;visibility:visible;mso-wrap-distance-left:0;mso-wrap-distance-right:0">
            <v:path arrowok="t"/>
            <v:textbox>
              <w:txbxContent>
                <w:p w:rsidR="00430B61" w:rsidRDefault="00430B61" w:rsidP="00430B61">
                  <w:pPr>
                    <w:rPr>
                      <w:rtl/>
                      <w:lang w:bidi="ar-JO"/>
                    </w:rPr>
                  </w:pPr>
                </w:p>
                <w:p w:rsidR="00430B61" w:rsidRDefault="00430B61" w:rsidP="00430B61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مدرسة: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امتحان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شهر الأول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مادة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التربية المهنية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الثامن</w:t>
      </w:r>
    </w:p>
    <w:p w:rsidR="00430B61" w:rsidRDefault="00430B61" w:rsidP="00430B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1029" o:spid="_x0000_s1028" type="#_x0000_m1026" style="position:absolute;left:0;text-align:left;margin-left:.8pt;margin-top:4.5pt;width:52.75pt;height:.95pt;flip:x y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اسم الطالب: ...................................              الفصل الدراسي 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لثاني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 w:rsidR="00430B61" w:rsidRPr="00F956C2" w:rsidRDefault="00430B61" w:rsidP="00430B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: </w:t>
      </w:r>
      <w:r w:rsidRPr="00F956C2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__</w:t>
      </w:r>
    </w:p>
    <w:p w:rsidR="00430B61" w:rsidRPr="00F956C2" w:rsidRDefault="00430B61" w:rsidP="00430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0B61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>السؤال الأول: ضع إشارة (</w:t>
      </w:r>
      <w:r w:rsidRPr="00430B61">
        <w:rPr>
          <w:rFonts w:ascii="MS Gothic" w:eastAsia="MS Gothic" w:hAnsi="MS Gothic" w:cs="MS Gothic" w:hint="eastAsia"/>
          <w:b/>
          <w:bCs/>
          <w:sz w:val="28"/>
          <w:szCs w:val="28"/>
          <w:highlight w:val="lightGray"/>
          <w:rtl/>
        </w:rPr>
        <w:t>✔</w:t>
      </w:r>
      <w:r w:rsidRPr="00430B61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 xml:space="preserve">) </w:t>
      </w:r>
      <w:r w:rsidRPr="00430B61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</w:rPr>
        <w:t>أو</w:t>
      </w:r>
      <w:r w:rsidRPr="00430B61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(</w:t>
      </w:r>
      <w:r w:rsidRPr="00430B61">
        <w:rPr>
          <w:rFonts w:ascii="MS Gothic" w:eastAsia="MS Gothic" w:hAnsi="MS Gothic" w:cs="MS Gothic" w:hint="eastAsia"/>
          <w:b/>
          <w:bCs/>
          <w:sz w:val="28"/>
          <w:szCs w:val="28"/>
          <w:highlight w:val="lightGray"/>
          <w:rtl/>
        </w:rPr>
        <w:t>✘</w:t>
      </w:r>
      <w:r w:rsidRPr="00430B61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 xml:space="preserve">) </w:t>
      </w:r>
      <w:r w:rsidRPr="00430B61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</w:rPr>
        <w:t>أمام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</w:rPr>
        <w:t xml:space="preserve"> </w:t>
      </w:r>
      <w:r w:rsidRPr="00430B61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</w:rPr>
        <w:t>العبارات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</w:rPr>
        <w:t xml:space="preserve"> </w:t>
      </w:r>
      <w:r w:rsidRPr="00430B61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</w:rPr>
        <w:t>التالية</w:t>
      </w:r>
      <w:r w:rsidRPr="00430B61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</w:rPr>
        <w:t>:</w:t>
      </w:r>
    </w:p>
    <w:p w:rsidR="00430B61" w:rsidRPr="00F956C2" w:rsidRDefault="00430B61" w:rsidP="0043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يستخدم عملية الطهي </w:t>
      </w:r>
      <w:proofErr w:type="spellStart"/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بالشوي</w:t>
      </w:r>
      <w:proofErr w:type="spellEnd"/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للحفاظ على الطراوة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 </w:t>
      </w:r>
      <w:r w:rsidRPr="00F956C2">
        <w:rPr>
          <w:rFonts w:ascii="MS Gothic" w:eastAsia="MS Gothic" w:hAnsi="MS Gothic" w:cs="MS Gothic" w:hint="eastAsia"/>
          <w:b/>
          <w:bCs/>
          <w:sz w:val="28"/>
          <w:szCs w:val="28"/>
        </w:rPr>
        <w:t>✘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)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2-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للحصول على طعام </w:t>
      </w:r>
      <w:proofErr w:type="spellStart"/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مقرمش</w:t>
      </w:r>
      <w:proofErr w:type="spellEnd"/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يستخدم عملية القلي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 </w:t>
      </w:r>
      <w:r w:rsidRPr="00F956C2">
        <w:rPr>
          <w:rFonts w:ascii="MS Gothic" w:eastAsia="MS Gothic" w:hAnsi="MS Gothic" w:cs="MS Gothic" w:hint="eastAsia"/>
          <w:b/>
          <w:bCs/>
          <w:sz w:val="28"/>
          <w:szCs w:val="28"/>
        </w:rPr>
        <w:t>✔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)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3-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يستخدم الزيت في عملية السلق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 </w:t>
      </w:r>
      <w:r w:rsidRPr="00F956C2">
        <w:rPr>
          <w:rFonts w:ascii="MS Gothic" w:eastAsia="MS Gothic" w:hAnsi="MS Gothic" w:cs="MS Gothic" w:hint="eastAsia"/>
          <w:b/>
          <w:bCs/>
          <w:sz w:val="28"/>
          <w:szCs w:val="28"/>
        </w:rPr>
        <w:t>✘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)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4-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الأطعمة المناسبة في الطهي على البخار الأسماك والدجاج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 </w:t>
      </w:r>
      <w:r w:rsidRPr="00F956C2">
        <w:rPr>
          <w:rFonts w:ascii="MS Gothic" w:eastAsia="MS Gothic" w:hAnsi="MS Gothic" w:cs="MS Gothic" w:hint="eastAsia"/>
          <w:b/>
          <w:bCs/>
          <w:sz w:val="28"/>
          <w:szCs w:val="28"/>
        </w:rPr>
        <w:t>✔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5-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يمكن المحافظة على القيمة الغذائية في </w:t>
      </w:r>
      <w:proofErr w:type="spellStart"/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الشوي</w:t>
      </w:r>
      <w:proofErr w:type="spellEnd"/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والقلي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 </w:t>
      </w:r>
      <w:r w:rsidRPr="00F956C2">
        <w:rPr>
          <w:rFonts w:ascii="MS Gothic" w:eastAsia="MS Gothic" w:hAnsi="MS Gothic" w:cs="MS Gothic" w:hint="eastAsia"/>
          <w:b/>
          <w:bCs/>
          <w:sz w:val="28"/>
          <w:szCs w:val="28"/>
        </w:rPr>
        <w:t>✘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)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6-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للحصول على نكهات في الطعام يستخدم الطهي </w:t>
      </w:r>
      <w:proofErr w:type="spellStart"/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بالشوي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 </w:t>
      </w:r>
      <w:r w:rsidRPr="00F956C2">
        <w:rPr>
          <w:rFonts w:ascii="MS Gothic" w:eastAsia="MS Gothic" w:hAnsi="MS Gothic" w:cs="MS Gothic" w:hint="eastAsia"/>
          <w:b/>
          <w:bCs/>
          <w:sz w:val="28"/>
          <w:szCs w:val="28"/>
        </w:rPr>
        <w:t>✔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)</w:t>
      </w:r>
    </w:p>
    <w:p w:rsidR="00430B61" w:rsidRPr="00F956C2" w:rsidRDefault="00430B61" w:rsidP="00430B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C3C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30B61" w:rsidRPr="00F956C2" w:rsidRDefault="00430B61" w:rsidP="00430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0B61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>السؤال الثاني: عدد (4) من قواعد السلامة العامة عند الطهي</w:t>
      </w:r>
      <w:r w:rsidRPr="00430B61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</w:rPr>
        <w:t>:</w:t>
      </w:r>
    </w:p>
    <w:p w:rsidR="00430B61" w:rsidRPr="00F956C2" w:rsidRDefault="00430B61" w:rsidP="0043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غسل اليدين جيدًا قبل وبعد تحضير الطعام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2-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إبعاد المواد القابلة للاشتعال عن مصدر النار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3-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استخدام أدوات الطهي بطريقة صحيحة وعدم لمس الأسطح الساخنة مباشرة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4-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التأكد من إغلاق الغاز أو الكهرباء بعد الانتهاء من الطهي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30B61" w:rsidRPr="00F956C2" w:rsidRDefault="00430B61" w:rsidP="00430B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C3C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30B61" w:rsidRPr="00F956C2" w:rsidRDefault="00430B61" w:rsidP="00430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0B61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>السؤال الثالث: اذكر أنواع الزخارف مع ذكر خصائصها</w:t>
      </w:r>
      <w:r w:rsidRPr="00430B61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</w:rPr>
        <w:t>:</w:t>
      </w:r>
    </w:p>
    <w:p w:rsidR="00430B61" w:rsidRPr="00F956C2" w:rsidRDefault="00430B61" w:rsidP="0043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الزخارف النباتية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تعتمد على أشكال النباتات والأزهار والأوراق، وتمتاز بالليونة والتكرار والتناسق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30B61" w:rsidRPr="00F956C2" w:rsidRDefault="00430B61" w:rsidP="0043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الزخارف الهندسية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تعتمد على الأشكال الهندسية مثل المربعات والدوائر والمثلثات، وتمتاز بالدقة والتنظيم والتكرار المنتظم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30B61" w:rsidRPr="00F956C2" w:rsidRDefault="00430B61" w:rsidP="0043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الزخارف الكتابية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تعتمد على الخطوط والحروف العربية، وتمتاز بالجمال الفني والمرونة وإمكانية التشكيل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30B61" w:rsidRPr="00F956C2" w:rsidRDefault="00430B61" w:rsidP="00430B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C3C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430B61" w:rsidRPr="00F956C2" w:rsidRDefault="00430B61" w:rsidP="00430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0B61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>السؤال الرابع: عند اختيار الألو</w:t>
      </w:r>
      <w:bookmarkStart w:id="0" w:name="_GoBack"/>
      <w:bookmarkEnd w:id="0"/>
      <w:r w:rsidRPr="00430B61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rtl/>
        </w:rPr>
        <w:t>ان للزخارف هناك أمور يجب مراعاتها</w:t>
      </w:r>
      <w:r w:rsidRPr="00430B61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</w:rPr>
        <w:t>:</w:t>
      </w:r>
    </w:p>
    <w:p w:rsidR="00430B61" w:rsidRPr="00F956C2" w:rsidRDefault="00430B61" w:rsidP="0043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التناسق والانسجام بين الألوان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2-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ملا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ئ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مة الألوان لطبيعة التصميم والغرض منه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3- 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تحقيق التوازن وعدم استخدام ألوان متنافرة بشكل مبالغ فيه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30B61" w:rsidRPr="00F956C2" w:rsidRDefault="00430B61" w:rsidP="00430B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C3C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430B61" w:rsidRPr="00F956C2" w:rsidRDefault="00430B61" w:rsidP="00430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انتهت الإجابة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مع أطيب الأمنيات بالتوفيق والنجاح</w:t>
      </w:r>
      <w:r w:rsidRPr="00F95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7F6783" w:rsidRPr="00430B61" w:rsidRDefault="007F6783"/>
    <w:sectPr w:rsidR="007F6783" w:rsidRPr="00430B61" w:rsidSect="003E3E10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30B61"/>
    <w:rsid w:val="002079A4"/>
    <w:rsid w:val="00430B61"/>
    <w:rsid w:val="00697FF1"/>
    <w:rsid w:val="007F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1029"/>
        <o:r id="V:Rule2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61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2026-02-22T22:15:00Z</dcterms:created>
  <dcterms:modified xsi:type="dcterms:W3CDTF">2026-02-22T22:16:00Z</dcterms:modified>
</cp:coreProperties>
</file>