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4F" w:rsidRPr="00183271" w:rsidRDefault="00C1424F" w:rsidP="00C1424F">
      <w:pPr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تاريخ الاردن /2008</w:t>
      </w:r>
    </w:p>
    <w:p w:rsidR="00C1424F" w:rsidRPr="00183271" w:rsidRDefault="00C1424F" w:rsidP="00C1424F">
      <w:pPr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الاول</w:t>
      </w:r>
    </w:p>
    <w:p w:rsidR="00C1424F" w:rsidRPr="00183271" w:rsidRDefault="00C1424F" w:rsidP="00C1424F">
      <w:pPr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العصور الاسلامية</w:t>
      </w: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البلد ( الارض ) التي تحتضن مقامات الانبياء والمرسلين واوائل شهداء الاسلام خارج شبه الجزيرة العربية هي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سوريا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العراق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الاردن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للاردن وبلاد الشام مكانة مقدسة بوصفها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ارض تجارية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ارض زراعية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مهد الرسالات السماوية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ارض مليئة بالمعادن النفيسة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مر الرسول ﷺ بالاردن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مرة واحدة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بح مرتين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ج- 3 مرات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د- 4 مرات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مر الرسول ﷺ بميفعة ( ام الرصاص شرق الاردن ) وكان برفقة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زيد بن حارثة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عمه العباس بن عبدالمطلب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عمه ابو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ابوبكر الصديق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المرة الثانية التي مر بها الرسول ﷺ بارض الاردن كان في تجارة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لبني هاشم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للوليد المخزومي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السيدة خديجة بنت خويلد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هند بنت عتبة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تم عقد صلح الحديبية بين المسلمين والمشركين سنة ( 627 م ) الموافق للسنة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د- 9 هـ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اسباب استمالة الرسول ﷺ للقبائل العربية في الاردن بعد صلح الحديبية مل من التالي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>ماعدا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التمهيد لنشر الدعوة الاسلامية في بلاد الشام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تحويل ولاء القبائل للحكم الاسلامي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السيطرة على ثروات القبائل العربية في بلاد الشام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لتكون عونا للمسلمين في صراعهم مع الروم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في السنة السادسة للهجرة ارسل النبي ﷺ اول سرية خارج شبه الجزيرة العربية الى منطقة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حسمي جنوب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مادبا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كاظمة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الانبار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اول سرية ارسلها الرسول ﷺ خارج شبه الجزيرة العربية لمعاقبة بعض بطون جذام الذين رفضوا دعوة الصحابي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فروة الجذامي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اسامة بن 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دحية الكلبي </w:t>
      </w:r>
    </w:p>
    <w:p w:rsidR="00C1424F" w:rsidRPr="00183271" w:rsidRDefault="00C1424F" w:rsidP="00C1424F">
      <w:pPr>
        <w:pStyle w:val="ListParagraph"/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في السنة الثامنة للهجرة ارسل الرسول ﷺ سرية الى قبيلة قضاعة في ذات اصلاح قرب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مادبا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الطفيلة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يعود اصول الغساسمة الى قبيلة يمنية هي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بني الاحمر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سنحان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حاشد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الازد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استقرت قبائل الازد اليمنية في البلقاء جنوب بلاد الشام ثم مدت نفوذها الى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درعا شمالا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دمشق شمالا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حمص شمالا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حلب شمالا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عاصمة الغساسنة قريبة من دمشق وهي مدينة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الجابية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درعا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السويداء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الحسكة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اشهر ملوك الغساسنة الحارث بن جبلة الغساني 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جبلة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جبلة بن الايهم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الحارث بن الايهم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النعمان بن المنذر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معظم مسيحي الاردن يعودون الى اصول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جذام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لخم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غسانية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مؤتة بين المسلمين والروم سنة ( 629 م ) الموافق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د- 9 هـ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السبب المباشر لمعركة مؤتة هو قتل حاكم مؤاب شرحبيل بن عمرو الغساني للصحابي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دحية الكلبي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فروة بن عمير الازدي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شرحبيل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الحارث بن عمير الازدي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النبي محمد ﷺ الصحابي الحارث بن عمير الازدي الى ملك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مؤاب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البصرة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بصرى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الامراء الثلاثة الذين ارسلهم الرسول ﷺ على جيش المسلمين في معركة مؤتة هم زيد بن حارثة وجعفر بن ابي طالب و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اسامة بن 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ابي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حمزة بن عبدالمطلب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عبدالله بن رواحة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استشهاد الامراء الثلاثة اتفق المسلمون على امرة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ابي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خالد بن الوليد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ضرار بن الازور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سعد بن ابي وقاص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تعد معركة مؤتة من اهم المعارك الاسلامية ضد الروم للاسباب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اول مواجهة بين المسلمين والروم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اظهرت الروح المعنوية العالية للمسلمين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اول وصول للمسلمين لنهر مؤتة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اظهرت حنكة القائد المسلم في اتخاذ القرارات في اصعب الظروف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وصايا الرسول ﷺ لجيش المسلمين ( لا تغدروا ولا تقتلوا وليدا ولا امرأة ولا كبيرا ....... ولا تهدموا بناء ) كان ذلك في وصاياه للجيش في معركة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ذات السلاسل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مؤتة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اليرموك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اجنادين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استلام خالد بن الوليد القيادة في معركة مؤتة بدأ بالانسحاب المنظم ببطء , حتى ظن الروم ان خالد يستدرجهم الى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الصحراء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نهر الفرات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نهر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غابات عجلون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جامعة عسكرية ( تضم جاحين عسكري ومدني للربط بين الماضي والحاضر .... ) اقيمت ( تـأسست ) عام ( 1981 م) في محافظة الكرك هي جامعة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اليرموك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مؤتة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جدارا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الهاشمية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ذات السلاسل عام ( 629 م ) الموافق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د- 9 هـ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قائد معركة سرية ذات السلاسل هو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خالد بن الوليد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شرحبيل بن حسنة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ابوعبيدة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سميت معركة سرية ذات السلاسل او السلسل لانها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قرب عين ماء بنفس الاسم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قرب سلاسل صخرية عالية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لانهم ربطوا انفسهم بالسلاسل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على اسم قائد المشركين سلسلة بن عمر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تقع عين السلاسل بالقرب من معان في ارض قبيلة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جذام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غسان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لخم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امر الرسول ﷺ عمرو بن العاص بان يستعين بالقبائل التي تربطها بالمسلمين علاقات ودية في معركة ذات السلاسل وامده بقوة يقودها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خالد بن الوليد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ابوعبيدة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شرحبيل بن حسنة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النعمان بن مقرن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السنة التي سميت بعام الوفود لكثرة الوفود التي قدمت المدينة المنورة مسلمة ومصالحة للرسول ﷺ هي السنة ( 630 م ) الموافق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ا- 7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ب- 8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ج- 9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د- 10 هـ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المناطق الاردنية التي صالح الرسول ﷺ اهلها على الامان مقابل دفع الجزية ومساعدة المسلمين هي اذرح 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الجرباء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الحميمية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مادبا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ام الجمال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صالح الرسول يوحنا بن رؤبة وهو حاكم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ايلة ( العقبة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الجرباء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البتراء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القبائل التي ارسلت وفود واعلنت اسلامها ( بلي وقضاعة وعذرة وغسان وبلقين ولخم ) 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بهراء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الدليم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شمر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عنزة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اوائل شهداء الاسلام من خارج شبه الجزيرة وكان حاكم الروم على معان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الحارث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عمرو بن مسعود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عبدالله بن مسعود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فروة بن عمرو الجذامي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ابو بكر الصديق جيش اسامة بن زيد الى بلاد الشام وكان بمثابة حملة استطلاعية  سنة (632 م) الموافق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ا- 10هـ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ب- 11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ج- 12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د- 13 هـ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وصل جيش اسامة بن زيد الى ارض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مدين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الكنعانيين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اليبوسيين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مؤاب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ابو بكر الصديق سنة ( 12هـ )  سرية بقيادة خالد بن سعيد لان الروم وضعوا حامية لهم في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جرش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زيزياء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حسبان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ارسل ابو بكر الصديق اربعة جيوش لفتح بلاد الشام مرورا بالاردن وكانت وجهة جيش عمرو بن العاص هي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انطاكية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فلسطين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كانت وجهة جيش يزيد ابن ابي سفيان الى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حلب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وجهة جيش شرحبيل بن حسنة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حمص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وجهة جيش ابي عبيدة عامر بن الجراح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دمشق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في معارك الفتح السلامي بعض القبائل وقفت الى جانب الروم وبعضها اسلمت ووقفت الى جانب المسلمين وبعض القبائل كرهت قتال الروم بسبب الدين وكرهت قتال المسلمين بسبب القربى وسميت بالقبائل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المنافقة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المسالمة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المرتدة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الجبانة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الجيوش الاسلامية التي بعثها ابوبكر الصديق ودخلت الاردن جيش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شرحبيل بن حسنة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يزيد بن ابي سفيان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ابوعبيدة بن الجراح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عمرو بن العاص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حدثت معركة طبقة فحل سنة (643 م ) الموافق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ا- 12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ب- 13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ج- 14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د- 15 هـ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انتصر عمرو بن العاص على الروم في معركة اجنادين قرب الرملة في فلسطين سنة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ا- 11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ب- 12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ج- 13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د- 14 هـ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بعد معركة اجنادين استنفر الامبراطور ( هرقل ) الروم لمواجهة المسلمين فواجهه القائد شرحبيل بن حسنة وانتصر على الروم في معركة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الجسر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اليرموك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طبقة فحل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نهاوند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حاصر شرحبيل بن حسنة الروم في طبقة فحل واجبرهم على دفع الجزية وكانت مدة الحصار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ا- 3 أشهر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ب- 4 أشهر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ج- 5 أشهر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د- 6 أشهر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اليرموك على ضفاف نهر اليرموك شمال الاردن سنة ( 636 م ) الموافق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ا- 14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ب- 15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ج- 16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د- 17 هـ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 قائد المسلمين في معركة اليرموك خالد بن الوليد بينما كان قائد الروم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هامان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هرقل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تراجان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ماهان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خطة خالد بن الوليد في معركة اليرموك بأن جعل ربع الجيش من الخيالة وقسم بقية الجيش الى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ا- 3 الوية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اربعة الوية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ج- 5 الوية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د- 6 الوية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قادة الالوية الاربعة في اليرموك هم ابوعبيدة وشرحبيل بن حسنة ويزيد بن ابي سفيان 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ضرار بن الازور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عكرمة بن ابي جهل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صفوان بن امية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تعد معركة اليرموك من المعارك الفاصلة في تاريخ بلاد الشام لكل من الاسباب التالية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ماعدا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انهاء الاحتلال الروماني الذي دام سبعة قرون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فتح مدن بلاد الشام وانتشار الاسلام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سيطرة المسلمين على تجارة التوابل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تحول ولاء القبائل العربية الى الحكم الاسلامي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تأسست جامعة اليرموك في اربد سنة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ا- 1976 م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ب- 1967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ج- 1987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د- 1978 م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قسمت بلاد الشام في عهد عمر بن الخطاب ( (18 هـ / 639 م ) الى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اربعة اجناد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ب- 3 اجناد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خمسة اجناد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سنة اجناد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الجند مصطلح اداري عسكري يعادل اليوم الولاية او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القضاء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الناحية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القصبة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المحافظة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الجند الذي يمتد من جنوب نهر الزرقاء الى حدود فلسطين حاليا هو جند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ومركزه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جند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جند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جند حمص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الجند الذي يضم المناطق الجنوبية من فلسطين وشرقي الاردن هو جند فلسطين ومركزه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القدس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نابلس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ج- الخليل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اللد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الجند الذي يضم المنطقة من شمال نهر الزرقاء وشكال فلسطين هو جند الاردن ومركزه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ام قيس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طبريا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جند حمص مركزه مدينة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حمص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درعا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حلب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كتب عمر بن الخطاب العهدة العمرية لـ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اهل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اهل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اهل ايلياء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اهل بيروت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 من شروط العهدة العمرية الا يسكن بايلياء احد من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اليهود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المسلمين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الاحباش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المسيحيين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مدينة اهتم بها المسلمون خارج شبه الجزيرة العربية وكانت بوابة للفتوحات الاسلامية في بلاد الشام هي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الجرباء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تم اكتشاف اثار العقبة الاسلامية سنة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ا- 1987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ب- 1988 م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ج- 1989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د- 1990 م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يقع مقام النبي شعيب في محافظة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ج- جرش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مادبا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النبي يوشع بن نون في محافظة يوجد مقام النبي هود عليه السلام في محافظة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النبي هارن عليه السلام في محافظة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جرش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الصحابة التالية اسماؤهم توجد اضرحتهم في منطقة المزار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ا- زيد بن حارثة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معاذ بن جبل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جعفر بن ابي 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عبدالله بن رواحة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الصحابي فروة بن عمرو الجذامي بمنطقة عفرا بمحافظة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البلقاء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معان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مقام الصحابي الحارث بن عمير الازدي بمنطقة بصيرا بمحافظة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العقبة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الكرك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ضريح الصحابي ابوعبيدة في الغور الاوسط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البلقاء كذلك بنفس المنطقة يوجد ضريح الصحابي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عامر بن ابي وقاص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ضرار بن الازور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عكرمة بن ابي جهل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خالد بن الوليد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الصحابي الذي يوجد ضريحه في الشونة الشمالية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اربد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سعد بن معاذ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معاذ بن جبل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عكرمة بن ابي جهل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القعقاع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الصحابي الذي يوجد ضريحه في وادي الريان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اربد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عمرو بن العاص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شرحبيل بن حسنة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ضرار بن الازور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ابوعبيدة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1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الصحابي الذي يوجد ضريحه في الغور الشمالي  - اربد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عامر ابن ابي وقاص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سعد ابن ابي وقاص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ابوعبيدة بن الجراح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معاذ بن جبل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B744FC" w:rsidRDefault="00C1424F" w:rsidP="00C1424F">
      <w:pPr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الثاني</w:t>
      </w:r>
    </w:p>
    <w:p w:rsidR="00C1424F" w:rsidRDefault="00C1424F" w:rsidP="00C1424F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في العصر الاموي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 اذا قيل خيل الله يوما الا اركبي .. رضيت بكف الاردني اسحالها , قائل هذه الابيات هو الشاعر الاموي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الفرزدق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جرير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المتنبي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كثير عزة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مؤسس الدولة الاموية التي استمرت من ( 41هـ - 132 هـ ) ( 662 م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750 م )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امية بن خلف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 سفيان بم حرب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عبدالملك بن مروان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نقل معاوية بن ابي سفيان عاصمة الخلافة من المدينة المنورة الى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بغداد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الكوفة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القاهرة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اتخذ الامويون اللون الابيض شعارا لهم وسموا بالامويين نسبة الى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امية بن عبد شمس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امية بن عبدمناف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امية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امية بن الوليد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بلغت الدولة الاموية اوج اتساعها في عهد الخليفة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عبدالملك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الوليد بن عبدالملك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سليمان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عمر بن عبدالعزيز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حادثة التحكيم في قرية اذرح في محافظة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ام قيس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تبوك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الحميمة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حادثة التحكيم كانت في احقية الخلافة بين علي بن ابي طالب 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عمر بن الخطاب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ابوبكر الصديق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عثمان بن عفان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معاوية بن ابي سفيان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احد المحكمين هو ابوموسى الاشعري ويوجد حاليا جبل باسمه في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اذرح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الحميمة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تبوك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الكرك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حظي الاردن باهتمام الخلفاء الامويين لكل من الاسباب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ولاء غالبية القبائل للامويين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قربه من دمشق عاصمة الامويين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وقوعه على طريق الحج الشامي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وجود مناجم الذهب لتمويل الجيوش الاسلامية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حظي الاردن باهتمام الخلفاء الامويين لكل من الاسباب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موقعه على الطرق التجارية بين الجزيرة العربية وبلاد الشام ومصر والعراق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وفرة الاراضي الخصبة والمحاصيل الزراعية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ولاء غالبية القبائل للامويين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بداية العهد الاموي كانت ديانة غالبية سكان الاردن هي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الاسلام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المسيحية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الوثنية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المجوسية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تحول سكان الاردن تدريجيا الى الاسلام خلال القرون الهجرية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الثلاثة الاولى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الاربعة الاولى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الخمسة الاولى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الستة الاولى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بلغ عدد الكنائس في العصر الاموي في بلدة ارحاب في المفرق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ا- 20 كتيسة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ب- 21 كتيسة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ج- 22 كنيسة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د- 23 كنيسة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الكنائس التي تعود الى العصر الاموي والذي يدل على التسامح الديني كنيسة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القيامة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ام الرصاص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المهد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ام قيس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الخلفاء الامويين الذين اتخذوا من الاردن مقرا لحكمهم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يزيد بن معاوية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معاوية بن يزيد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الوليد بن عبدالملك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الخلفاء الامويين الذين اتخذوا من الاردن مقرا لحكمهم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عبدالملك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الوليد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يزيد بن عبدالملك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المدن الاردنية التي كان بها قصر الامارة ودار سك النقود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جبل نيبو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حبل القلعة ( عمان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عجلون ( قلعة عجلون )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الخليفة الاوي الذي كان يجعل اقامته في موسم الحج في زيزياء ويطعم الحجاج 3 ايام  ويعلف دوابهم وييسر امورهم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سليمان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الوليد بن يزيد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عمر بن عبدالعزيز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ارض الاردن ملتقى لاعظم شعراء الامويين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>ماعدا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المتنبي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الفرزدق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جرير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كثير عزة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سقا الله حيا بالموقر دارهم من اقوال الشاعر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المتنبي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كثير عزة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جرير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الفرزدق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شاركت القبائل الاردنية في فتوحات شمال افريقيا والاندلس زمن الخليفة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سليمان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يزيد بن معاوية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الوليد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معاوية بن يزيد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من ابرز القبائل التي شاركت في الفتوحات الاسلامية قبيلتا جذام و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لخم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بلي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عذرة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الغساسنة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حافظت عمان على مكانتها التجارية في العصر الاموي بسبب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غناها بالاراضي الزراعية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موقعها بين دمشق والجزيرة العربية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كثرة المعادن الثمينة مثل الذهب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كثرة القلاع الحصينة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المدن الاردنية التي اصبحت من مركزا لضرب ( سك ) العملات الاموية عمان 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180" w:firstLine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جرش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مادبا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الكرك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180" w:firstLine="90"/>
        <w:rPr>
          <w:b/>
          <w:bCs/>
          <w:sz w:val="32"/>
          <w:szCs w:val="32"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عثرت البعثات العلمية على ميناء اموي في العقبة وهو اول عمارة بحرية غارقة يكشف في الاردن عام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ا- 2016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ب- 2017 م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ج- 2018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د- 2019 م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لتوفير مياه الشرب وسقاية الحجاج وري المزروعات اقام الامويون مشاريع مائية مثل بركة الموقر وكل من البرك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بركة زيزياء 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البركة الاموية في عمان جبل القلعة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بركة عجلون في قلعة عجلون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بركة الضليل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مقدار معين من المال تفرضه الدولة على الاراضي الزراعية التي فتحت صلحا او عنوة يسمى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المكوس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الجزية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الخراج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الصرة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عدد القصور الاموية التي بنيت في الاردن يبلغ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ا- 6 قصور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ب- 7 قصور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ج- 8 قصور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د- 9 قصور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اسباب بناء الامويون قصورا لهم في بادية الشام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الاستجمام والترويح عن النفس بعيدا عن حياة المدن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نشر الدين الاسلامي في البادية الاردنية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ارسال ابنائهم للاقامة في البادية لتعلم اللغة العربية الفصحةى والفروسية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التواصل مع القبائل العربية الموالية للحكم الاموي التي تسكن البادية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اسباب بناء الامويون قصورا لهم في بادية الشام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استخدامها مركزا مهما للاستثمار الزراعي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خدمة الحجاج المسلمين والمسافرين على طريق الحج والطريق التجاري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الاستجمام والترويح عن النفس بعيدا عن حياة المدن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استثمار مناجم الحديد في صناعة الاسلحة مثل السيوف الدمشقية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قصر اموي ادرج على لائحة التراث العالمي عام ( 1985 م )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قصر المشتى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قصير عمرة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قصر الحلابات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قصر الحرانة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2"/>
        </w:numPr>
        <w:tabs>
          <w:tab w:val="right" w:pos="180"/>
          <w:tab w:val="right" w:pos="270"/>
        </w:tabs>
        <w:bidi/>
        <w:ind w:left="90" w:hanging="9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يوجد في قصير عمرة لوحات جدارية تمثل مشاهد الصيد وصور الحيوانات والطيور ( لمبنى ) الحمام وقاعة الاستقبال باللغتين العربية 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اليونانية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الارامية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النبطية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الهيروغليفية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الثالث</w:t>
      </w: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العصر العباسي ( 650 م </w:t>
      </w:r>
      <w:r w:rsidRPr="00183271">
        <w:rPr>
          <w:b/>
          <w:bCs/>
          <w:sz w:val="32"/>
          <w:szCs w:val="32"/>
          <w:rtl/>
          <w:lang w:bidi="ar-JO"/>
        </w:rPr>
        <w:t>–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1258 م )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حكمت الدولة العباسية العالم الاسلامي بعد سقوط الدولة الاموية من سنة ( 132 هـ ) الى سنة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ا- 565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ب- 656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ج- 665 هـ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د- 566 هـ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انتصر الجيش العباسي على الجيش الاموي سنة ( 132 هـ )  في معركة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النهروان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نهاوند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الزاب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 قائد الجيش العباسي في معركة الزاب ( 132 هـ )علي بن عبدالله العباسي وكان قائد الجيش الاموي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مروان بن محمد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هشام بن يزيد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سليمان بن عبدالملك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انتصار العباسيين في معركة الزاب نقلوا العاصمة من دمشق الى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الكوفة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الموصل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عاصمة الخلافة العباسية بعد الكوفة والتي بناها الخليفة ابوجعفر المنصور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الموصل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بغداد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البصرة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الفسطاط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سموا العباسيين نسبة الى عم الرسول ﷺ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العباس بن الحارث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العباس بن ابوطالب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العباس بن عبد المطلب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علي بن العباس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اتخذ العباسيين راية وشعارا لهم اللون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الاسود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الاخضر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الاحمر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الابيض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الشخصيات من بني العباس التي كان لها مطامح سياسية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هاشم العباسي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ابوالعباس السفاح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علي بن عبدالله العباسي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ابوجعفر المنصور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الخليفة الاموي الذي اقطع ارض الحميمة وهي ارض من البلقاء لعلي بن عبدالله العباسي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معاوية بن ابي سفيان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الوليد بن عبدالملك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عبدالملك بن مروان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سليمان بن عبدالملك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اوصى ابوهاشم عبدالله بن محمد ابن الحنفية بن علي بن ابي طالب بالخلافة الى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علي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ابوجعفر المنصور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ج- ابوالعباس السفاح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هارون الرشيد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العباسي الذي اتخذ من الحميمة مركزا لدعوته لاحلال بني العباس محل بني امية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علي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ابن الحنفية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هارون الرشيد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ابوجعفر المنصور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اسباب اتخاذ محمد بن علي للحميمة مركزا لدعوته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تقع على طريق الحج 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ليضمن سرية التقائه مع مؤيديه بعيدا عن اعين الامويين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تقع على طريق قوافل التجارة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موقعها الحصين بين الجبال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انطلقت الدعوة العباسية من الحميمة الى كل من الكوفة و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بغداد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مصر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الحجاز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خراسان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ولد في الحميمة كل من الخلفاء العباسيين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ماعدا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ابوالعباس السفاح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ابي جعفر المنصور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هارن الرشيد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المهدي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حركات التمرد والاحتجاج التي قامت ضد العباسيين ثورة ( 813 م ) التي قادها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خالد بن سعيد الاموي ( الفديني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مروان الاموي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عبدالرحمن بن محمد الاموي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عبدالرحمن بن مروان الاموي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امتدت ثورة خالد بن سعيد الفديني من حصن الفدين في المفرق حتى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حسبان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المواقع الاردنية التي تعرضت للتخريب والتدمير بسبب مقاومتها للعباسيين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الموقر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3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شدد العباسيون من قبضتهم على اهالي الاردن فكان معظم ولاتهم على بلاد الشام من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بني مخزوم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الغساسنة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بني العباس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بني امية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B744FC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الرابع</w:t>
      </w:r>
    </w:p>
    <w:p w:rsidR="00C1424F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>الاردن خلال الحملات الفرنجية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90"/>
        <w:jc w:val="center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تعرضت بلاد الشام الى هجان قادها ملوك وامراء اوروبا للسيطرة على الاراضي المقدسة وتاسيس مملكة لهم في بيت المقدس في نهاية القرن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ا- 11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ب- 12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ج- 13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د- 14 م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اسباب الحملات الفرنجية كل من العوامل التالية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ثقافي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سياسي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ديني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اقتصادي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رغبة امراء اوروبا في تاسيس امارات لهم في الشرق تعتبر من العوامل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السياسية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الاقتصادية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الدينية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العسكرية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الفتوحات الاسلامية وما اثارته من حقد الاوروبيين وحماية طريق الحج المسيحي الى البلاد المقدسة يعتبر من العوامل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الثقافية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السياسية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الاقتصادية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الدينية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الاوضاع الصعبة والفقر والمجاعة والنظام الاقطاعي تعتبر من اسباب الحملات الفرنجية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الدينية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الاقتصادية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العسكرية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الامارات التي انشاها الفرنجة بعد حملاتهم على مصر والشام  مملكة بيت المقدس والرها وانطاكية  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بيروت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صيدا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طرابلس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المؤرخ الغربي الذي كتب عن دخول الفرنجة الى القدس ( الاستيلاء على بيت المقدس بجهد عظيم وسفك دماء ) هو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يعقوب اليهودي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يعقوب الفيتري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ايلان بابيه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ماسبيرو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المؤرخ العربي المسلم الذي كتب عن دخول الفرنجة للقدس ( فانهزم الناس وهجموا البلد فملكوه وانهزم بعض اهله الى المحراب وقتل خلق كثير )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ابن رشد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ابن زهر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ابن القلانسي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ابو اسحق الحويني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احتل الفرنجة القدس عام ( 493 هـ ) الموافق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ا- 1099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ب- 1089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ج- 1098 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د- 1199 م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الملك الفرنجي الذي شن هجوما على القبائل العربية بالقرب من البحر الميت وسبى نسائها واطفالها بسبب هجوم تلك القبائل على اطراف بيت المقدس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بلدوين الاول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بلدوين الثاني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بلدوين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بلدوين الرابع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اختار بلدوين الاول موقعها حصينا واستراتيجيا في جنوب الاردن وبنى عليه قلعة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الشوبك ( مونتريال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عجلون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ان زار بلدوين الاول قلعة الشوبك احتل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العقبة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الطفيلة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بنى الملك ( فولك انجو ) ملك القدس قلعة الكرك على انقاض قلعة قديمة تعود الى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مملكة الادوميين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مملكة العمونيين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مملكة المؤابيين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مملكة الانباط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الاسباب التالية من دوافع الملك ( فولك انجو ) لبناء قلعة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لتكون مركز للمنطقة الفرنجية شرقي مملكة بيت المقدس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احكاما لسيطرتها على القبائل المحيطة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السيطرة على طرق الموصلات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نشر الدين المسيحي في شرق الاردن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اول قائد مسلم ادرك اهمية سرعة مواجهة امارة الكرك الفرنجية وفتح الطريق امام الحجاج والجيوش والتجار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عماد الدين زنكي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نور الدين زنكي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الناصر احمد بن قلاوون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الظاهر بيبرس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حاصر نور الدين زنكي الكرك ولم يتمكن من فتحها بسبب الامدادات الفرنجية لها واستمر حصاره للقلعة مدة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اربعة ايام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اربعة اشهر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اربعة اسابيع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الدولة الاسلامية التي ورثت الدولة الزنكية واستمرت في الجهاد ضد الفرنجة هي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الايوبية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السلجوقية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الفاطمية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الاخشيدية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توجه صلاح الدين الى الربة ( قرب الكرك ) ولكنه لم يستطع فتحها بسبب مناعة اسوارها و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اشتداد حرارة الصيف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الامطار الغزيرة في المنطقة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وصول الامدادات لها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البرد الشديد الذي لم يتحمله الجنود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حرر صلاح الدين الايوبي القدس عام ( 583 هـ / 1187 م ) بعد ان هزم الفرنجة في معركة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حطين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عين جالوت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الريدانية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مرج دابق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معركة حطين حرر صلاح الدين كل من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نابلس والكرك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السلط ونابلس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والطفيلة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الكرك والشوبك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بدأ الصراع والانقسام بين الامراء الفرنجة على عرش مملكة بيت المقدس بعد وفاة 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بلدوين الثاني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بلدوين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بلدوين الرابع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بلدوين الخامس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السبب المباشر لتحرير الكرك هو نقض الهدنة ومهاجمة قافلة تجارية قادمة من مصر للشام من قبل امير الكرك الذي قتل حراس القافلة واسر تجارها في القلعة وهو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بلدوين الثالث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ارناط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فولك انجلو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غي دو لوزنيان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وقعت معركة حطين في فلسطين سنة ( 583 هـ / 1187 م ) بين طبريا 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اربد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الخليل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رام الله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ind w:left="450"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4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كانت معركة حطين التي انتهت بانتصار المسلمين واستعادة بيت المقدس بقيادة صلاح الدين الايوبي وكان قائد الفرنجة هو </w:t>
      </w: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ارناط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فولك انجو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غي دو لوزنيان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جورج فيتوري </w:t>
      </w: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8D32C8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>الوحدة الثانية / الدرس الخامس</w:t>
      </w:r>
    </w:p>
    <w:p w:rsidR="00C1424F" w:rsidRDefault="00C1424F" w:rsidP="00C1424F">
      <w:pPr>
        <w:tabs>
          <w:tab w:val="right" w:pos="180"/>
          <w:tab w:val="right" w:pos="27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في العصر الايوبي</w:t>
      </w:r>
    </w:p>
    <w:p w:rsidR="00C1424F" w:rsidRPr="00183271" w:rsidRDefault="00C1424F" w:rsidP="00C1424F">
      <w:pPr>
        <w:tabs>
          <w:tab w:val="right" w:pos="180"/>
          <w:tab w:val="right" w:pos="270"/>
        </w:tabs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شملت الدولة الايوبية الشام والحجاز واليمن واجزاء من ليبيا وكانت عاصمتها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القدس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المدينة المنورة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القاهرة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استطاع صلاح الدين الايوبي توحيد مصر والشام والحجاز واليمن في ظل راية الدولة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الايوبية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العباسية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الاموية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المملوكية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الموقع الذي ادرك الايوبيين اهميته كحلقة وصل بين مصر والشام وتوحيد الجهود العسكرية وارضا للحشد وغنيا بالثروات الزراعية 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فلسطين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لبنان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الحجاز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شيد عزالدين اسامة ( احد قادة صلاح الدين ) قلعة عجلون عام ( 579 هـ / 1184 م ) لمراقبة تحركات الفرنجة وتامين طرق التجارة بين مصر والشام على قمة جبل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راس منيف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عوف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النصر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قاسيون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تحرير الكرك اقطعها صلاح الدين لاخيه الملك العادل الذي امتدت امارته من السلط شمالا الى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الطفيلة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العقبة جنوبا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وفاة صلاح الدين اصبح الاردن مقسم بين اخيه الملك العادل وقائده عزالدين اسامة وكان الحد الفاصل بينهما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نهر الاردن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نهر الموجب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نهر الزرقاء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شعيب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بعد استئثار الملك العادل بالسلطة اعطى المنطقة الممتدة من حمص شمالا حتى العريش جنوبا بما فيها الاردن لابنه الذي اولى الكرك عناية خاصة وهو  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المعظم عيسى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نجم الدين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الناصر داود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المظفر اسماعيل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تأسست امارة الكرك الايوبية في عهد 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المعظم عيسى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 داود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نجم الدين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المظفر اسماعيل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ضمت امارة الكرك الايوبية كل المناطق والمدن الاردنية بالاضافة الى نابلس والقدس 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اللد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الناصرة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الخليل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عكا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الايوبي الذي نظم امارة الكرك واحاط نفسه بتخبة من العلماء والفقهاء والادباء ووضع لها تنظيماتها الادارية وبنى فيها قاعة الناصرية هو الملك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الناصر اسماعيل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ب- الناصر داود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الناصر صلاح الدين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الناصر اسماعيل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المعظم عيسى هو من امر ببناء حصن ( قلعة السلط ) على قمة جبل يسمى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راس منيف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راس الامير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عوف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ام الدامي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بني مسجد عجلون الكبير( يوجد به نقش مثبت على عتبة المدخل الشمالي له )  بامر من الملك الايوبي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الناصر داود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الصالح نجم الدين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صلاح الدين الايوبي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المعظم عيسى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المساجد التي بنيت في الاردن في العهد الايوبي ( مسجد قرية ريمون في جرش , مسجد اربد القديم . مسجد طبقة فحل في الاغوار الشمالية ومسجد حبراص وبيت راس في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جرش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اربد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بقي الاردن في ظل الحكم الايوبي حتى عام ( 658 هـ / 1260 م ) عتدما سقطت دمشق على يد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المماليك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الفاطميين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الفرنجة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المغول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bookmarkStart w:id="0" w:name="_Hlk168824709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الاعمال التي قام بها الملك المعظم عيسى في امارة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نقل اليها الصناع والعمال وجعلها مدينة تكتفي بنفسها ولاتحتاج غيرها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</w:t>
      </w:r>
      <w:r w:rsidRPr="00183271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مصرها</w:t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 وجملها واغناها بالمباني والمنشات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اقام فيها التحصينات العديدة وطبعها بطابع اسلامي خاص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احاطها بالاسوار العالية لحمايتها من هجمات المغول والفرنجة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bookmarkEnd w:id="0"/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كل من التالية من الاعمال التي قام بها الملك المعظم عيسى في امارة الكرك </w:t>
      </w:r>
      <w:r w:rsidRPr="00183271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ماعدا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قام باعادة تنظيم القرة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اهتم بمساعدة الاهالي في زراعة الاشجار وتنظيم الزرع والثمار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وجه عناية خاصة الى الصناعة فاقام مصانع للنسيج ومصانع للاسلحة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وجه عناية الى مصادر المياه فاجرى اليها عيون الماء العذبة وحفر الابار والصهاريج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القائد المغولي ( نسبة الى منغوليا ) الذي وحد قائلهم واسس امبراطورية كبيرة ضمت اجزاء من الصين وشمال شرق اسيا واسيا الوسطى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هولاكو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جنكيز خان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كتبغا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ارغون خان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وصل المغول الى بغداد عاصمة الخلافة الاسلامية ودمروها عام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( 665 هـ / 1285م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( 656هـ / 1258 م )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( 666هـ / 1258 م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>د- ( 665هـ / 1528م )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استطاع المماليك هزيمة المغول في معركة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الريدانية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مرج دابق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حطين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عين جالوت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الملك الايوبي الذي اهتم بالتعليم وخصص له الاوقاف للانفاق عليه في الكرك خصوصا هو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نجم الدي ايوب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المعظم عيسى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العادل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الناصر داود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مما يدل على نبوغ عدد كبير من العلماء من الاردن انه كان في داخل المسجد الاموي في دمشق قبة للتدريس اسمها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القبة الباعونية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القبة العجلونية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القبة الكركية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القبة السلطية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عاش في الكرك واشتهر بتدريس العلوم الطبية والفلسفية والفقهية والشرعية ومن مؤلفانه ( مختصر المهذب في الفقه )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عبدالحميد الخسروشاهي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يوسف معضاد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جمال الدين محمد بن واصل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شهاب الدين احمد الكركي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اهالي الكرك المسيحيين وكان اديبا باللغة العربية وفنونها الادبية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bookmarkStart w:id="1" w:name="_Hlk168844370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موفق الدين يعقوب بن القف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يوسف معضاد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سبط بن الجوزي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جمال الدين محمد بن واصل </w:t>
      </w:r>
    </w:p>
    <w:bookmarkEnd w:id="1"/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المعروف بالشيخ نور الدين الشطنوفي اللخمي الشافعي اصله من البلقاء درس اللغة العربية وعلم القراءات في مصر ودرس ( اعطي دروس ) الحديث والتفسير في الجامع الطولوني في القاهرة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bookmarkStart w:id="2" w:name="_Hlk168844272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يوسف معضاد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سبط بن الجوزي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عبدالحميد الخسروشاهي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شهاب الدين احمد الكركي </w:t>
      </w:r>
    </w:p>
    <w:bookmarkEnd w:id="2"/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مؤلف كتاب ( تاريخ مراة الزمان ) وهو من اشهر العلماء الذين اقاموا في الكرك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علي بن يوسف معضاد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سبط بن الجوزي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عبدالحميد الخسروشاهي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شهاب الدين احمد الكركي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مؤلف كتاب ( مفرج الكروب في اخبار بني ايوب ) قدم مع والده من حماة الى الكرك زمن الملك الناصر داود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موفق الدين يعقوب بن القف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علي بن يوسف معضاد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سبط بن الجوزي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جمال الدين محمد بن واصل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5"/>
        </w:numPr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شهاب الدين احمد الكركي , كان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طبيبا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عالما بالفلك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عالما باللغة العربية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عالما بالفقه والشريعة </w:t>
      </w: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  <w:tab w:val="right" w:pos="360"/>
          <w:tab w:val="right" w:pos="810"/>
          <w:tab w:val="right" w:pos="126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180"/>
          <w:tab w:val="right" w:pos="27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الوحدة الثانية / الدرس السادس</w:t>
      </w:r>
    </w:p>
    <w:p w:rsidR="00C1424F" w:rsidRDefault="00C1424F" w:rsidP="00C1424F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الاردن في العصر المملوكي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jc w:val="center"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تاسست الدولة المملوكية بعد سقوط الدولة الايوبية في مصر وبلاد الشام والحجاز وكانت عاصمتها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القاهرة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القدس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خضع الاردن لحكم المماليك بعد انتصارهم على المغول في معركة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عين جالوت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حطين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ملاذكرد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الريدانية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اهتم المماليك بالاردن بوصفه خط الدفاع عن مصر من الخطر المغولي والفرنجي و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الحبشي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مصدر لتوفير ارزاق الجند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مصدر لمناجم الذهب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الفارسي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اطلقت تسمية المماليك على فئات من الرجال والشباب الذين جلبوا من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الصين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اسيا الصغرى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افريقيا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الهند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وصل المماليك الى مناصب قيادة عليا في الجيش في العصر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العباسي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الاموي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الايوبي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العثماني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المماليك الذين سكنوا ابراج قلعة الجبل بالقاهرة سموا بالمماليك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البرجية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البحرية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الرماة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المستشارين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المماليك البحرية اسكنهم الملك الايوبي نجم الدين ايوب في احدي الجزر في نهر النيل وهي جزيرة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الزمالك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المعادي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الروضة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المطرية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معركة عين جالوت حدثت في عام ( 658 هـ /1260م ) في فلسطين في المنطقة الواقعة بين بيسان و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القدس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الرملة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الخليل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نابلس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انتصر المسلمون في معركة عين جالوت على المغول وكان المسلمون بقيادة السلطان المملوكي سيف الدين قطز بينما المغول بقيادة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كتبغا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جنكيز خان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هولاكو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بركة خان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قسم المماليك الاردن اداريا الى نيابتين هما نيابة الكرك و نيابة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دمشق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ربة عمون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القدس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نيابة الكرك كانت تمتد من وادي الموجب شمالا حتى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الطفيلة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العقبة جنوبا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موسى جنوبا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نيابة دمشق ضمت من الاردن المنطقة الممتدة من نهر اليرموك شمالا حتى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وادي موسى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وادي الواله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وادي الموجب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شعيب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القلعة التي استرجعها السلطان قطز من المغول هي قلعة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عمان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اهتم السلطان الظاهر بيبرس بتحصين القلاع فامر بترميم قلعتي الكرك و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عمان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الشوبك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عجلون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السلطان المملوكي الذي امر ببناء قلعة العقبة على انقاض حصن افرنجي وبرج ايوبي هو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 الزاهر بيبرس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سيف الدين قطز 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قلاوون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قانصوه الغوري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استحدث المماليك وظيفة اميرالعربان لحراسة طريق الحج وتوفير الامن مقابل ان يقدم قواته للسلطان عند الحاجة , وابرز من تقلدها من قبائل الاردن  الامير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شطي بن عقبة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عبدالعزيز بن متعب الرشيد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فيصل الدويش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عيسى بن مهنا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استخدم المماليك الحمام الزاجل لنقل الاخبار بسرعة من مكان لاخر والاشخاص الذين عينوا لخدمتها سموا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البراجين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الزجالين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المراسلين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السعاة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المحاصيل التي اهتم المماليك بزراعتها في الاردن , لجودتها ونقائها , وانشأؤا لها المصانع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القمح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الذرة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قصب السكر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الشمندر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عثر على اقدم مصنع للسكر يعود للحقبتين الايوبية والمملوكية واطباق فخارية لجفيف السكر واماكن لتخزينه وتصديره في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الاغوار الشمالية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الاغوار الجنوبية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عجلون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اشارت الوثائق الى وجود سكر الكرك في اسواق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ا- باريس ( فرنسا )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فلورنسا ( ايطاليا ) </w:t>
      </w:r>
      <w:r w:rsidRPr="00183271">
        <w:rPr>
          <w:b/>
          <w:bCs/>
          <w:sz w:val="32"/>
          <w:szCs w:val="32"/>
          <w:rtl/>
          <w:lang w:bidi="ar-JO"/>
        </w:rPr>
        <w:tab/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>ج- جنوا ( ايطاليا )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ميلانو ( ايطاليا )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bookmarkStart w:id="3" w:name="_Hlk168828357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بما ينتجه الاردن من ثروات فقد كان الحديد يستخرج ويصهر في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الطفيلة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الكرك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مادبا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bookmarkEnd w:id="3"/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بما ينتجه الاردن من ثروات فقد كان النحاس يستخرج ويصهر في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وادي الواله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وادي فينان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وادي الريان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وادي الموجب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اهتم المماليك بما ينتجه الاردن من ثروات فقد كان الكبريت والقار ( الحمر) يستخرج من 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معان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الزرقاء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البحر الميت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نهر اليرموك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مواضع رفع النار في الليل والدخان في النهار للاعلام بتحركات التتار اذا قصدوا بلاد المسلمين تسمى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المواقد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المناور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المداخن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الاعلام المضيئة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الاشخاص الذين ارصدوا في المناور لرؤية ما ورائهم وابراء ما امامهم يسموا النظارة ( المراقبون ) و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الموقدون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الديادب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الرواشد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النظارة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النظارة والديادب لهمن اجرة على عملهم تسمى جوامك والجوامك تعني الرواتب باللغة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التركية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الهندية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الفارسية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اليونانية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المدارس التي انشأت في العصر المملوكي ( الشافعية والصالحية ) في الكرك ومدرسة ( صرغتمس ) في عمان ومدرسة حسبان والمدرسة السيفية في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السلط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عجلون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باعون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اربد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وصفت بالصلاح والعلم ومن مؤلفاتها ( الملامح الشريفة والاثار المنيفة )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عائشة الكركية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عائشة الطفيلية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عائشة الزرقاوية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عائشة الباعونية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محدث عجلون واحد شعرائها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يوسف العجلوني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احمد الحريزي العجلوني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يوسف بن احمد العجلوني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احمد بن يوسف العجلوني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فقيه ومحدث اشتغل بتدريس الحديث في المدرسة الاتابكية في دمشق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قاسم محمد الاربدي الشافعي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تاج الدين الحسباني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ابوالفرج بن يعقوب القف الكركي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محمد بن يوسف العجلوني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من اشهر القضاة في العصر المملوكي درس بالمدرسة الامينية في دمشق وتولى فيها الحسبة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تاج الدين الحسباني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محمد بن يوسف العجلوني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يوسف بن احمد العجلوني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محمد بن عبدالله السلطي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درس في السلط وتولى قضاء القدس ثم نابلس والخليل وحمص ومن مؤلفاته كتاب ( مختصر ميدان الفرسان )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bookmarkStart w:id="4" w:name="_Hlk168846629"/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عبدالله السلطي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ابوالفرج بن يعقوب القف الكركي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قاسم محمد الاربدي الشافعي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تاج الدين الحسباني </w:t>
      </w:r>
    </w:p>
    <w:bookmarkEnd w:id="4"/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numPr>
          <w:ilvl w:val="0"/>
          <w:numId w:val="6"/>
        </w:num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مسيحي من الكرك مارس مهنة الطب في دمشق وله العديد من المؤلفات منها ( الشافي في الطب ) و ( العمدة في صناعة الجراح )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ا- محمد بن عبدالله السلطي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ب- ابوالفرج بن يعقوب القف الكركي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ج- قاسم محمد الاربدي الشافعي </w:t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b/>
          <w:bCs/>
          <w:sz w:val="32"/>
          <w:szCs w:val="32"/>
          <w:rtl/>
          <w:lang w:bidi="ar-JO"/>
        </w:rPr>
        <w:tab/>
      </w:r>
      <w:r w:rsidRPr="00183271">
        <w:rPr>
          <w:rFonts w:hint="cs"/>
          <w:b/>
          <w:bCs/>
          <w:sz w:val="32"/>
          <w:szCs w:val="32"/>
          <w:rtl/>
          <w:lang w:bidi="ar-JO"/>
        </w:rPr>
        <w:t xml:space="preserve">د- تاج الدين الحسباني </w:t>
      </w: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pStyle w:val="ListParagraph"/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</w:p>
    <w:p w:rsidR="00C1424F" w:rsidRPr="00183271" w:rsidRDefault="00C1424F" w:rsidP="00C1424F">
      <w:pPr>
        <w:tabs>
          <w:tab w:val="right" w:pos="810"/>
        </w:tabs>
        <w:bidi/>
        <w:rPr>
          <w:b/>
          <w:bCs/>
          <w:sz w:val="32"/>
          <w:szCs w:val="32"/>
          <w:rtl/>
          <w:lang w:bidi="ar-JO"/>
        </w:rPr>
      </w:pPr>
    </w:p>
    <w:p w:rsidR="00C1424F" w:rsidRPr="00183271" w:rsidRDefault="00C1424F" w:rsidP="00C1424F">
      <w:pPr>
        <w:tabs>
          <w:tab w:val="right" w:pos="810"/>
        </w:tabs>
        <w:bidi/>
        <w:rPr>
          <w:b/>
          <w:bCs/>
          <w:sz w:val="32"/>
          <w:szCs w:val="32"/>
          <w:lang w:bidi="ar-JO"/>
        </w:rPr>
      </w:pPr>
      <w:bookmarkStart w:id="5" w:name="_GoBack"/>
      <w:bookmarkEnd w:id="5"/>
    </w:p>
    <w:p w:rsidR="00C2060B" w:rsidRDefault="00C2060B"/>
    <w:sectPr w:rsidR="00C2060B" w:rsidSect="00640B59">
      <w:pgSz w:w="12240" w:h="15840"/>
      <w:pgMar w:top="810" w:right="810" w:bottom="630" w:left="9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A5007"/>
    <w:multiLevelType w:val="hybridMultilevel"/>
    <w:tmpl w:val="57502E4A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4DB3"/>
    <w:multiLevelType w:val="hybridMultilevel"/>
    <w:tmpl w:val="EA9C25B2"/>
    <w:lvl w:ilvl="0" w:tplc="4056A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3C04"/>
    <w:multiLevelType w:val="hybridMultilevel"/>
    <w:tmpl w:val="153C0710"/>
    <w:lvl w:ilvl="0" w:tplc="BEDC77E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CA613A"/>
    <w:multiLevelType w:val="hybridMultilevel"/>
    <w:tmpl w:val="9D16CBD0"/>
    <w:lvl w:ilvl="0" w:tplc="33AA8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6A54"/>
    <w:multiLevelType w:val="hybridMultilevel"/>
    <w:tmpl w:val="3D6EF9EC"/>
    <w:lvl w:ilvl="0" w:tplc="6D1434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7156483E"/>
    <w:multiLevelType w:val="hybridMultilevel"/>
    <w:tmpl w:val="FD5A1E50"/>
    <w:lvl w:ilvl="0" w:tplc="511ABB96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1424F"/>
    <w:rsid w:val="00C1424F"/>
    <w:rsid w:val="00C20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4F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4550</Words>
  <Characters>25939</Characters>
  <Application>Microsoft Office Word</Application>
  <DocSecurity>0</DocSecurity>
  <Lines>216</Lines>
  <Paragraphs>60</Paragraphs>
  <ScaleCrop>false</ScaleCrop>
  <Company/>
  <LinksUpToDate>false</LinksUpToDate>
  <CharactersWithSpaces>30429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2025-11-06T20:14:00Z</dcterms:created>
  <dcterms:modified xsi:type="dcterms:W3CDTF">2025-11-06T20:14:00Z</dcterms:modified>
</cp:coreProperties>
</file>