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Pr="006C57CA" w:rsidRDefault="006C57CA" w:rsidP="006C57CA">
      <w:pPr>
        <w:bidi/>
        <w:rPr>
          <w:sz w:val="2"/>
          <w:szCs w:val="2"/>
          <w:rtl/>
        </w:rPr>
      </w:pPr>
    </w:p>
    <w:p w:rsidR="006C57CA" w:rsidRPr="006C57CA" w:rsidRDefault="006C57CA" w:rsidP="006C57CA">
      <w:pPr>
        <w:bidi/>
        <w:jc w:val="center"/>
        <w:rPr>
          <w:rStyle w:val="Hyperlink"/>
          <w:b/>
          <w:bCs/>
          <w:color w:val="auto"/>
          <w:sz w:val="32"/>
          <w:szCs w:val="32"/>
        </w:rPr>
      </w:pPr>
      <w:r w:rsidRPr="006C57CA">
        <w:rPr>
          <w:b/>
          <w:bCs/>
          <w:sz w:val="32"/>
          <w:szCs w:val="32"/>
          <w:rtl/>
        </w:rPr>
        <w:fldChar w:fldCharType="begin"/>
      </w:r>
      <w:r w:rsidRPr="006C57CA">
        <w:rPr>
          <w:b/>
          <w:bCs/>
          <w:sz w:val="32"/>
          <w:szCs w:val="32"/>
          <w:rtl/>
        </w:rPr>
        <w:instrText xml:space="preserve"> </w:instrText>
      </w:r>
      <w:r w:rsidRPr="006C57CA">
        <w:rPr>
          <w:b/>
          <w:bCs/>
          <w:sz w:val="32"/>
          <w:szCs w:val="32"/>
        </w:rPr>
        <w:instrText>HYPERLINK</w:instrText>
      </w:r>
      <w:r w:rsidRPr="006C57CA">
        <w:rPr>
          <w:b/>
          <w:bCs/>
          <w:sz w:val="32"/>
          <w:szCs w:val="32"/>
          <w:rtl/>
        </w:rPr>
        <w:instrText xml:space="preserve"> "</w:instrText>
      </w:r>
      <w:r w:rsidRPr="006C57CA">
        <w:rPr>
          <w:b/>
          <w:bCs/>
          <w:sz w:val="32"/>
          <w:szCs w:val="32"/>
        </w:rPr>
        <w:instrText>https://www.ejor.net/edu/?app=content.list&amp;level=9&amp;semester=1&amp;subject=23&amp;submit=submit</w:instrText>
      </w:r>
      <w:r w:rsidRPr="006C57CA">
        <w:rPr>
          <w:b/>
          <w:bCs/>
          <w:sz w:val="32"/>
          <w:szCs w:val="32"/>
          <w:rtl/>
        </w:rPr>
        <w:instrText xml:space="preserve">" </w:instrText>
      </w:r>
      <w:r w:rsidRPr="006C57CA">
        <w:rPr>
          <w:b/>
          <w:bCs/>
          <w:sz w:val="32"/>
          <w:szCs w:val="32"/>
          <w:rtl/>
        </w:rPr>
      </w:r>
      <w:r w:rsidRPr="006C57CA">
        <w:rPr>
          <w:b/>
          <w:bCs/>
          <w:sz w:val="32"/>
          <w:szCs w:val="32"/>
          <w:rtl/>
        </w:rPr>
        <w:fldChar w:fldCharType="separate"/>
      </w:r>
      <w:r w:rsidRPr="006C57CA">
        <w:rPr>
          <w:rStyle w:val="Hyperlink"/>
          <w:rFonts w:hint="cs"/>
          <w:b/>
          <w:bCs/>
          <w:color w:val="auto"/>
          <w:sz w:val="32"/>
          <w:szCs w:val="32"/>
          <w:rtl/>
        </w:rPr>
        <w:t>الــــخــــطـــــة الـــفـــصـــلـــيــــــــــــة</w:t>
      </w:r>
    </w:p>
    <w:p w:rsidR="006C57CA" w:rsidRPr="006C57CA" w:rsidRDefault="006C57CA" w:rsidP="006C57CA">
      <w:pPr>
        <w:bidi/>
        <w:jc w:val="lowKashida"/>
        <w:rPr>
          <w:b/>
          <w:bCs/>
          <w:sz w:val="32"/>
          <w:szCs w:val="32"/>
        </w:rPr>
      </w:pPr>
      <w:r w:rsidRPr="006C57CA">
        <w:rPr>
          <w:rStyle w:val="Hyperlink"/>
          <w:rFonts w:hint="cs"/>
          <w:b/>
          <w:bCs/>
          <w:color w:val="auto"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 علوم الأرض</w:t>
      </w:r>
      <w:r w:rsidRPr="006C57CA">
        <w:rPr>
          <w:b/>
          <w:bCs/>
          <w:sz w:val="32"/>
          <w:szCs w:val="32"/>
          <w:rtl/>
        </w:rPr>
        <w:fldChar w:fldCharType="end"/>
      </w:r>
      <w:r w:rsidRPr="006C57CA">
        <w:rPr>
          <w:rFonts w:hint="cs"/>
          <w:b/>
          <w:bCs/>
          <w:sz w:val="32"/>
          <w:szCs w:val="32"/>
          <w:rtl/>
        </w:rPr>
        <w:t xml:space="preserve"> </w:t>
      </w:r>
    </w:p>
    <w:p w:rsidR="006C57CA" w:rsidRPr="00B917B6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C57CA" w:rsidRPr="000606E1" w:rsidTr="008F25D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C57CA" w:rsidRPr="00B816F4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5604" w:type="dxa"/>
            <w:gridSpan w:val="4"/>
            <w:vAlign w:val="center"/>
          </w:tcPr>
          <w:p w:rsidR="006C57CA" w:rsidRPr="0003614A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03614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 (8 حصص)</w:t>
            </w:r>
          </w:p>
        </w:tc>
        <w:tc>
          <w:tcPr>
            <w:tcW w:w="6120" w:type="dxa"/>
            <w:gridSpan w:val="3"/>
            <w:vAlign w:val="center"/>
          </w:tcPr>
          <w:p w:rsidR="006C57CA" w:rsidRPr="00B816F4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المعادن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6C57CA" w:rsidRPr="000606E1" w:rsidTr="008F25D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6C57CA" w:rsidRPr="000606E1" w:rsidTr="008F25D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</w:tr>
      <w:tr w:rsidR="006C57CA" w:rsidRPr="00166366" w:rsidTr="008F25D6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Pr="00166366" w:rsidRDefault="006C57CA" w:rsidP="008F25D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Pr="00CD6F03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C57CA" w:rsidRDefault="006C57CA" w:rsidP="008F25D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6C57CA" w:rsidRPr="00BF0153" w:rsidRDefault="006C57CA" w:rsidP="008F25D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6C57CA" w:rsidRDefault="006C57CA" w:rsidP="008F25D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المعدن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يشرح مفهوم التبلور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يميز البلورات المعدنية بناءً على أنظمتها البلورية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الأشكال البلورية في التعرف على المعادن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خصائص المعادن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يذكر أمثلة على كل مجموعة معدنية</w:t>
            </w:r>
          </w:p>
          <w:p w:rsidR="006C57CA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يربط بين وجود المعادن الطبيعية والصخور التي توجد فيها</w:t>
            </w:r>
          </w:p>
          <w:p w:rsidR="006C57CA" w:rsidRPr="00404F60" w:rsidRDefault="006C57CA" w:rsidP="006C57CA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يوضح القيمة الاقتصادية العالمية للذهب والألماس والياقوت وغيرها</w:t>
            </w:r>
          </w:p>
        </w:tc>
      </w:tr>
    </w:tbl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6C57CA" w:rsidRDefault="006C57CA" w:rsidP="006C57CA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التاسع                                     الفصل الدراسي : الأول  2025-2026                                  الــــمـبـحــــث : علوم الأرض </w:t>
      </w:r>
    </w:p>
    <w:p w:rsidR="006C57CA" w:rsidRPr="00B917B6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Default="006C57CA" w:rsidP="006C57CA">
      <w:pPr>
        <w:bidi/>
        <w:rPr>
          <w:rFonts w:hint="cs"/>
          <w:sz w:val="2"/>
          <w:szCs w:val="2"/>
          <w:rtl/>
        </w:rPr>
      </w:pPr>
    </w:p>
    <w:p w:rsidR="006C57CA" w:rsidRPr="00CA40C6" w:rsidRDefault="006C57CA" w:rsidP="006C57CA">
      <w:pPr>
        <w:bidi/>
        <w:rPr>
          <w:vanish/>
          <w:sz w:val="2"/>
          <w:szCs w:val="2"/>
        </w:rPr>
      </w:pPr>
    </w:p>
    <w:p w:rsidR="006C57CA" w:rsidRDefault="006C57CA" w:rsidP="006C57CA">
      <w:pPr>
        <w:bidi/>
        <w:rPr>
          <w:sz w:val="18"/>
          <w:szCs w:val="18"/>
        </w:rPr>
      </w:pPr>
    </w:p>
    <w:p w:rsidR="006C57CA" w:rsidRPr="005D6F5D" w:rsidRDefault="006C57CA" w:rsidP="006C57CA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C57CA" w:rsidRPr="000606E1" w:rsidTr="008F25D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C57CA" w:rsidRPr="00B816F4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39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60 </w:t>
            </w:r>
          </w:p>
        </w:tc>
        <w:tc>
          <w:tcPr>
            <w:tcW w:w="5604" w:type="dxa"/>
            <w:gridSpan w:val="4"/>
            <w:vAlign w:val="center"/>
          </w:tcPr>
          <w:p w:rsidR="006C57CA" w:rsidRPr="00A45B51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highlight w:val="yellow"/>
                <w:rtl/>
              </w:rPr>
            </w:pPr>
            <w:r w:rsidRPr="0003614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 (8 حصص)</w:t>
            </w:r>
          </w:p>
        </w:tc>
        <w:tc>
          <w:tcPr>
            <w:tcW w:w="6120" w:type="dxa"/>
            <w:gridSpan w:val="3"/>
            <w:vAlign w:val="center"/>
          </w:tcPr>
          <w:p w:rsidR="006C57CA" w:rsidRPr="00B816F4" w:rsidRDefault="006C57CA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المياه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6C57CA" w:rsidRPr="000606E1" w:rsidTr="008F25D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C57CA" w:rsidRPr="000606E1" w:rsidRDefault="006C57CA" w:rsidP="008F25D6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6C57CA" w:rsidRPr="000606E1" w:rsidTr="008F25D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C57CA" w:rsidRPr="000606E1" w:rsidRDefault="006C57CA" w:rsidP="008F25D6">
            <w:pPr>
              <w:bidi/>
              <w:jc w:val="center"/>
              <w:rPr>
                <w:rtl/>
              </w:rPr>
            </w:pPr>
          </w:p>
        </w:tc>
      </w:tr>
      <w:tr w:rsidR="006C57CA" w:rsidRPr="00166366" w:rsidTr="008F25D6">
        <w:tblPrEx>
          <w:jc w:val="center"/>
        </w:tblPrEx>
        <w:trPr>
          <w:gridAfter w:val="1"/>
          <w:wAfter w:w="73" w:type="dxa"/>
          <w:trHeight w:val="5794"/>
          <w:jc w:val="center"/>
        </w:trPr>
        <w:tc>
          <w:tcPr>
            <w:tcW w:w="1987" w:type="dxa"/>
            <w:gridSpan w:val="2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Pr="00166366" w:rsidRDefault="006C57CA" w:rsidP="008F25D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C57CA" w:rsidRPr="00CD6F03" w:rsidRDefault="006C57CA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7CA" w:rsidRDefault="006C57CA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C57CA" w:rsidRDefault="006C57CA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C57CA" w:rsidRDefault="006C57CA" w:rsidP="008F25D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C57CA" w:rsidRPr="00166366" w:rsidRDefault="006C57CA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6C57CA" w:rsidRPr="00BF0153" w:rsidRDefault="006C57CA" w:rsidP="008F25D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6C57CA" w:rsidRDefault="006C57CA" w:rsidP="008F25D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يبين كيفية قياس كمية الأمطار </w:t>
            </w:r>
            <w:proofErr w:type="spellStart"/>
            <w:r>
              <w:rPr>
                <w:rFonts w:hint="cs"/>
                <w:color w:val="000000"/>
                <w:rtl/>
              </w:rPr>
              <w:t>الهاطله</w:t>
            </w:r>
            <w:proofErr w:type="spellEnd"/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يفسر أن مياه الأمطار هي المصدر الرئيس للمياه العذبة على الأرض</w:t>
            </w: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يتتبع مصير مياه الأمطار </w:t>
            </w:r>
            <w:proofErr w:type="spellStart"/>
            <w:r>
              <w:rPr>
                <w:rFonts w:hint="cs"/>
                <w:color w:val="000000"/>
                <w:rtl/>
              </w:rPr>
              <w:t>الهاطله</w:t>
            </w:r>
            <w:proofErr w:type="spellEnd"/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يحسب الموازنة المائية لحوض مائي سطحي</w:t>
            </w: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يتعرف الأشكال الأرضية السطحية التي تنتج عن مياه الأمطار</w:t>
            </w: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يشرح كيف يمكن أن تخزَّن المياه الجوفية في مسامات الصخر وشقوقه </w:t>
            </w: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يصمم نموذج يوضح علاقة مياه الأمطار بالمياه الجوفية</w:t>
            </w:r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يقارن بين مسامية الصخر </w:t>
            </w:r>
            <w:proofErr w:type="spellStart"/>
            <w:r>
              <w:rPr>
                <w:rFonts w:hint="cs"/>
                <w:color w:val="000000"/>
                <w:rtl/>
              </w:rPr>
              <w:t>ونفاذيته</w:t>
            </w:r>
            <w:proofErr w:type="spellEnd"/>
          </w:p>
          <w:p w:rsidR="006C57C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يعطي أمثلة على الخزانات الجوفية في الأردن</w:t>
            </w:r>
          </w:p>
          <w:p w:rsidR="006C57CA" w:rsidRPr="0003660A" w:rsidRDefault="006C57CA" w:rsidP="006C57CA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يتعرف الأشكال </w:t>
            </w:r>
            <w:proofErr w:type="spellStart"/>
            <w:r>
              <w:rPr>
                <w:rFonts w:hint="cs"/>
                <w:color w:val="000000"/>
                <w:rtl/>
              </w:rPr>
              <w:t>الأرضسة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السطحية والجوفية التي تنتج عن المياه الجوفية</w:t>
            </w:r>
          </w:p>
        </w:tc>
      </w:tr>
    </w:tbl>
    <w:p w:rsidR="006C57CA" w:rsidRDefault="006C57CA" w:rsidP="006C57CA">
      <w:pPr>
        <w:bidi/>
        <w:jc w:val="center"/>
        <w:rPr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rPr>
          <w:sz w:val="2"/>
          <w:szCs w:val="2"/>
          <w:rtl/>
        </w:rPr>
      </w:pPr>
    </w:p>
    <w:p w:rsidR="006C57CA" w:rsidRDefault="006C57CA" w:rsidP="006C57CA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المحتوى </w:t>
      </w:r>
    </w:p>
    <w:p w:rsidR="006C57CA" w:rsidRDefault="006C57CA" w:rsidP="006C57CA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التاسع                                     الفصل الدراسي : الأول  2025-2026                                  الــــمـبـحــــث : علوم الأرض </w:t>
      </w:r>
    </w:p>
    <w:p w:rsidR="006C57CA" w:rsidRPr="00B917B6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6C57CA" w:rsidRPr="005E37D1" w:rsidTr="008F25D6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المعادن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31 صفحة</w:t>
            </w:r>
          </w:p>
        </w:tc>
      </w:tr>
      <w:tr w:rsidR="006C57CA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6C57CA" w:rsidRPr="005E37D1" w:rsidTr="008F25D6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المعدن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البلورات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التبلور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مستوى التناظر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محور التناظر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اللون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الحكاكة</w:t>
            </w:r>
            <w:proofErr w:type="spellEnd"/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البريق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الانفصام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المَكسِر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القساوة</w:t>
            </w:r>
            <w:proofErr w:type="spellEnd"/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مقياس موس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 xml:space="preserve">هرم </w:t>
            </w:r>
            <w:proofErr w:type="spellStart"/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السيليكا</w:t>
            </w:r>
            <w:proofErr w:type="spellEnd"/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السيليكات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الكربونات</w:t>
            </w:r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الأكاسيد</w:t>
            </w:r>
            <w:proofErr w:type="spellEnd"/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الهاليدات</w:t>
            </w:r>
            <w:proofErr w:type="spellEnd"/>
          </w:p>
          <w:p w:rsidR="006C57CA" w:rsidRPr="00422003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الكبريتات</w:t>
            </w:r>
          </w:p>
          <w:p w:rsidR="006C57CA" w:rsidRPr="0016255A" w:rsidRDefault="006C57CA" w:rsidP="008F25D6">
            <w:pPr>
              <w:bidi/>
              <w:jc w:val="center"/>
              <w:rPr>
                <w:b/>
                <w:bCs/>
                <w:rtl/>
              </w:rPr>
            </w:pPr>
            <w:r w:rsidRPr="00422003">
              <w:rPr>
                <w:rFonts w:hint="cs"/>
                <w:b/>
                <w:bCs/>
                <w:sz w:val="28"/>
                <w:szCs w:val="28"/>
                <w:rtl/>
              </w:rPr>
              <w:t>الفوسفات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</w:rPr>
              <w:t>المعادن مواد صلبة نقية تكونت طبيعيًا من أصل غير عضوي</w:t>
            </w:r>
          </w:p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  <w:lang w:bidi="ar-JO"/>
              </w:rPr>
              <w:t xml:space="preserve">المعادن تكون إما عناصر منفردة كالذهب والنحاس وإما مركبات مثل الكوارتز </w:t>
            </w:r>
            <w:proofErr w:type="spellStart"/>
            <w:r w:rsidRPr="00C85F36">
              <w:rPr>
                <w:rFonts w:hint="cs"/>
                <w:b/>
                <w:bCs/>
                <w:rtl/>
                <w:lang w:bidi="ar-JO"/>
              </w:rPr>
              <w:t>والغالينا</w:t>
            </w:r>
            <w:proofErr w:type="spellEnd"/>
          </w:p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  <w:lang w:bidi="ar-JO"/>
              </w:rPr>
              <w:t xml:space="preserve">يُحدد الشكل البلوري للمعادن اعتمادًا على حجم الأيونات </w:t>
            </w:r>
            <w:proofErr w:type="spellStart"/>
            <w:r w:rsidRPr="00C85F36">
              <w:rPr>
                <w:rFonts w:hint="cs"/>
                <w:b/>
                <w:bCs/>
                <w:rtl/>
                <w:lang w:bidi="ar-JO"/>
              </w:rPr>
              <w:t>والذرات</w:t>
            </w:r>
            <w:proofErr w:type="spellEnd"/>
            <w:r w:rsidRPr="00C85F36">
              <w:rPr>
                <w:rFonts w:hint="cs"/>
                <w:b/>
                <w:bCs/>
                <w:rtl/>
                <w:lang w:bidi="ar-JO"/>
              </w:rPr>
              <w:t xml:space="preserve"> المكونة له وكيفية ارتباطها</w:t>
            </w:r>
          </w:p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  <w:lang w:bidi="ar-JO"/>
              </w:rPr>
              <w:t>تصنف المعادن إلى مجموعات رئيسية هي:</w:t>
            </w:r>
          </w:p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  <w:lang w:bidi="ar-JO"/>
              </w:rPr>
              <w:t xml:space="preserve">السيليكات، الكربونات، </w:t>
            </w:r>
            <w:proofErr w:type="spellStart"/>
            <w:r w:rsidRPr="00C85F36">
              <w:rPr>
                <w:rFonts w:hint="cs"/>
                <w:b/>
                <w:bCs/>
                <w:rtl/>
                <w:lang w:bidi="ar-JO"/>
              </w:rPr>
              <w:t>الأكاسيد</w:t>
            </w:r>
            <w:proofErr w:type="spellEnd"/>
            <w:r w:rsidRPr="00C85F36">
              <w:rPr>
                <w:rFonts w:hint="cs"/>
                <w:b/>
                <w:bCs/>
                <w:rtl/>
                <w:lang w:bidi="ar-JO"/>
              </w:rPr>
              <w:t xml:space="preserve">، الكبريتات، </w:t>
            </w:r>
            <w:proofErr w:type="spellStart"/>
            <w:r w:rsidRPr="00C85F36">
              <w:rPr>
                <w:rFonts w:hint="cs"/>
                <w:b/>
                <w:bCs/>
                <w:rtl/>
                <w:lang w:bidi="ar-JO"/>
              </w:rPr>
              <w:t>الهاليدات</w:t>
            </w:r>
            <w:proofErr w:type="spellEnd"/>
            <w:r w:rsidRPr="00C85F36">
              <w:rPr>
                <w:rFonts w:hint="cs"/>
                <w:b/>
                <w:bCs/>
                <w:rtl/>
                <w:lang w:bidi="ar-JO"/>
              </w:rPr>
              <w:t>، الفوسفات، والمعادن أحادية العنصر</w:t>
            </w:r>
          </w:p>
          <w:p w:rsidR="006C57CA" w:rsidRPr="00C85F36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lang w:bidi="ar-JO"/>
              </w:rPr>
            </w:pPr>
            <w:r w:rsidRPr="00C85F36">
              <w:rPr>
                <w:rFonts w:hint="cs"/>
                <w:b/>
                <w:bCs/>
                <w:rtl/>
                <w:lang w:bidi="ar-JO"/>
              </w:rPr>
              <w:t>تشكل مجموعة السيليكات أكثر من 90% من معادن القشرة الأرضية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6C57CA" w:rsidRPr="00A90B47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6C57CA" w:rsidRPr="00A90B47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6C57CA" w:rsidRPr="00A90B47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6C57CA" w:rsidRPr="00A90B47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6C57CA" w:rsidRPr="00A90B47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Pr="005E37D1" w:rsidRDefault="006C57CA" w:rsidP="006C57CA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6C57CA" w:rsidRPr="0016255A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Pr="0016255A" w:rsidRDefault="006C57CA" w:rsidP="006C57CA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مقياس موس في تحديد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قساوة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المعادن</w:t>
            </w:r>
          </w:p>
          <w:p w:rsidR="006C57CA" w:rsidRPr="005E37D1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6C57CA" w:rsidRPr="00A90B47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6C57CA" w:rsidRPr="00A90B47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6C57CA" w:rsidRPr="00A90B47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6C57CA" w:rsidRPr="00A90B47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Pr="005E37D1" w:rsidRDefault="006C57CA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Pr="005E37D1" w:rsidRDefault="006C57CA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:rsidR="006C57CA" w:rsidRPr="005E37D1" w:rsidRDefault="006C57CA" w:rsidP="008F25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P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Pr="006C57CA" w:rsidRDefault="006C57CA" w:rsidP="006C57CA">
      <w:pPr>
        <w:bidi/>
        <w:jc w:val="center"/>
        <w:rPr>
          <w:rStyle w:val="Hyperlink"/>
          <w:b/>
          <w:bCs/>
          <w:color w:val="auto"/>
          <w:sz w:val="32"/>
          <w:szCs w:val="32"/>
        </w:rPr>
      </w:pPr>
      <w:r w:rsidRPr="006C57CA">
        <w:rPr>
          <w:b/>
          <w:bCs/>
          <w:sz w:val="32"/>
          <w:szCs w:val="32"/>
          <w:rtl/>
        </w:rPr>
        <w:fldChar w:fldCharType="begin"/>
      </w:r>
      <w:r w:rsidRPr="006C57CA">
        <w:rPr>
          <w:b/>
          <w:bCs/>
          <w:sz w:val="32"/>
          <w:szCs w:val="32"/>
          <w:rtl/>
        </w:rPr>
        <w:instrText xml:space="preserve"> </w:instrText>
      </w:r>
      <w:r w:rsidRPr="006C57CA">
        <w:rPr>
          <w:b/>
          <w:bCs/>
          <w:sz w:val="32"/>
          <w:szCs w:val="32"/>
        </w:rPr>
        <w:instrText>HYPERLINK</w:instrText>
      </w:r>
      <w:r w:rsidRPr="006C57CA">
        <w:rPr>
          <w:b/>
          <w:bCs/>
          <w:sz w:val="32"/>
          <w:szCs w:val="32"/>
          <w:rtl/>
        </w:rPr>
        <w:instrText xml:space="preserve"> "</w:instrText>
      </w:r>
      <w:r w:rsidRPr="006C57CA">
        <w:rPr>
          <w:b/>
          <w:bCs/>
          <w:sz w:val="32"/>
          <w:szCs w:val="32"/>
        </w:rPr>
        <w:instrText>https://www.ejor.net/edu/?app=content.list&amp;level=9&amp;semester=1&amp;subject=23&amp;submit=submit</w:instrText>
      </w:r>
      <w:r w:rsidRPr="006C57CA">
        <w:rPr>
          <w:b/>
          <w:bCs/>
          <w:sz w:val="32"/>
          <w:szCs w:val="32"/>
          <w:rtl/>
        </w:rPr>
        <w:instrText xml:space="preserve">" </w:instrText>
      </w:r>
      <w:r w:rsidRPr="006C57CA">
        <w:rPr>
          <w:b/>
          <w:bCs/>
          <w:sz w:val="32"/>
          <w:szCs w:val="32"/>
          <w:rtl/>
        </w:rPr>
      </w:r>
      <w:r w:rsidRPr="006C57CA">
        <w:rPr>
          <w:b/>
          <w:bCs/>
          <w:sz w:val="32"/>
          <w:szCs w:val="32"/>
          <w:rtl/>
        </w:rPr>
        <w:fldChar w:fldCharType="separate"/>
      </w:r>
      <w:r w:rsidRPr="006C57CA">
        <w:rPr>
          <w:rStyle w:val="Hyperlink"/>
          <w:rFonts w:hint="cs"/>
          <w:b/>
          <w:bCs/>
          <w:color w:val="auto"/>
          <w:sz w:val="32"/>
          <w:szCs w:val="32"/>
          <w:rtl/>
        </w:rPr>
        <w:t xml:space="preserve">تحليل المحتوى </w:t>
      </w:r>
    </w:p>
    <w:p w:rsidR="006C57CA" w:rsidRPr="006C57CA" w:rsidRDefault="006C57CA" w:rsidP="006C57CA">
      <w:pPr>
        <w:bidi/>
        <w:jc w:val="lowKashida"/>
        <w:rPr>
          <w:b/>
          <w:bCs/>
          <w:sz w:val="32"/>
          <w:szCs w:val="32"/>
        </w:rPr>
      </w:pPr>
      <w:r w:rsidRPr="006C57CA">
        <w:rPr>
          <w:rStyle w:val="Hyperlink"/>
          <w:rFonts w:hint="cs"/>
          <w:b/>
          <w:bCs/>
          <w:color w:val="auto"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 علوم الأرض</w:t>
      </w:r>
      <w:r w:rsidRPr="006C57CA">
        <w:rPr>
          <w:b/>
          <w:bCs/>
          <w:sz w:val="32"/>
          <w:szCs w:val="32"/>
          <w:rtl/>
        </w:rPr>
        <w:fldChar w:fldCharType="end"/>
      </w:r>
      <w:r w:rsidRPr="006C57CA">
        <w:rPr>
          <w:rFonts w:hint="cs"/>
          <w:b/>
          <w:bCs/>
          <w:sz w:val="32"/>
          <w:szCs w:val="32"/>
          <w:rtl/>
        </w:rPr>
        <w:t xml:space="preserve"> </w:t>
      </w: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Default="006C57CA" w:rsidP="006C57CA">
      <w:pPr>
        <w:rPr>
          <w:rFonts w:hint="cs"/>
          <w:sz w:val="18"/>
          <w:szCs w:val="18"/>
          <w:rtl/>
        </w:rPr>
      </w:pPr>
    </w:p>
    <w:p w:rsidR="006C57CA" w:rsidRPr="00E37EE9" w:rsidRDefault="006C57CA" w:rsidP="006C57CA">
      <w:pPr>
        <w:rPr>
          <w:vanish/>
          <w:sz w:val="18"/>
          <w:szCs w:val="18"/>
        </w:rPr>
      </w:pPr>
    </w:p>
    <w:p w:rsidR="006C57CA" w:rsidRDefault="006C57CA" w:rsidP="006C57CA">
      <w:pPr>
        <w:rPr>
          <w:sz w:val="18"/>
          <w:szCs w:val="18"/>
          <w:rtl/>
        </w:rPr>
      </w:pPr>
    </w:p>
    <w:p w:rsidR="006C57CA" w:rsidRPr="00E37EE9" w:rsidRDefault="006C57CA" w:rsidP="006C57CA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583"/>
        <w:gridCol w:w="2404"/>
        <w:gridCol w:w="2658"/>
      </w:tblGrid>
      <w:tr w:rsidR="006C57CA" w:rsidRPr="005E37D1" w:rsidTr="008F25D6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المياه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7CA" w:rsidRPr="005E37D1" w:rsidRDefault="006C57CA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 صفحة</w:t>
            </w:r>
          </w:p>
        </w:tc>
      </w:tr>
      <w:tr w:rsidR="006C57CA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57CA" w:rsidRPr="005E37D1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6C57CA" w:rsidRPr="005E37D1" w:rsidTr="008F25D6">
        <w:trPr>
          <w:trHeight w:val="5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المياه السطحية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الجريان السطحي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مقياس المطر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الأحواض المائية السطحية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الارتشاح</w:t>
            </w:r>
            <w:proofErr w:type="spellEnd"/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الخزان المائي الجوفي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المسامية</w:t>
            </w:r>
          </w:p>
          <w:p w:rsidR="006C57C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النفاذية</w:t>
            </w:r>
            <w:proofErr w:type="spellEnd"/>
          </w:p>
          <w:p w:rsidR="006C57CA" w:rsidRPr="0016255A" w:rsidRDefault="006C57CA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منسوب المياه الجوفي</w:t>
            </w:r>
          </w:p>
          <w:p w:rsidR="006C57CA" w:rsidRPr="005E37D1" w:rsidRDefault="006C57CA" w:rsidP="008F25D6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تغطي المياه السطحية 71% من مساحة سطح الأرض </w:t>
            </w: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تشكل المياه المالحة في البحار والمحيطات نسبة 97.5% من المياه السطحية </w:t>
            </w: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أما المياه العذبة تشكل 2.5% من المياه السطحية</w:t>
            </w: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تنتقل المياه بين أغلفة الأرض المختلفة على شكل دورة مغلقة</w:t>
            </w:r>
          </w:p>
          <w:p w:rsidR="006C57CA" w:rsidRPr="008B286D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تتجمع المياه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المرتشحة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سطح الأرض في الخزان الجوفي المائي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16255A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6C57CA" w:rsidRPr="0016255A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6C57CA" w:rsidRPr="00872768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Pr="005E37D1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6255A">
              <w:rPr>
                <w:b/>
                <w:bCs/>
                <w:sz w:val="28"/>
                <w:szCs w:val="28"/>
                <w:rtl/>
              </w:rPr>
              <w:t>دفتر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255A">
              <w:rPr>
                <w:b/>
                <w:bCs/>
                <w:sz w:val="28"/>
                <w:szCs w:val="28"/>
                <w:rtl/>
              </w:rPr>
              <w:t>و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6255A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6C57CA" w:rsidRPr="0016255A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C57CA" w:rsidRPr="0016255A" w:rsidRDefault="006C57CA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6C57CA" w:rsidRPr="00BD00DF" w:rsidRDefault="006C57CA" w:rsidP="008F25D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C57CA" w:rsidRDefault="006C57CA" w:rsidP="006C57CA">
            <w:pPr>
              <w:numPr>
                <w:ilvl w:val="0"/>
                <w:numId w:val="3"/>
              </w:numPr>
              <w:bidi/>
              <w:spacing w:line="321" w:lineRule="exact"/>
              <w:ind w:right="140"/>
              <w:rPr>
                <w:rFonts w:ascii="Arial" w:eastAsia="Arial" w:hAnsi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t>استخدام الرياضيات لحل المسائل</w:t>
            </w:r>
          </w:p>
          <w:p w:rsidR="006C57CA" w:rsidRPr="00BD00DF" w:rsidRDefault="006C57CA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6C57CA" w:rsidRPr="0016255A" w:rsidRDefault="006C57CA" w:rsidP="008F25D6">
            <w:pPr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6C57CA" w:rsidRPr="0016255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الأس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16255A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16255A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6C57CA" w:rsidRPr="0016255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6255A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6C57CA" w:rsidRPr="0016255A" w:rsidRDefault="006C57CA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C57CA" w:rsidRPr="005E37D1" w:rsidRDefault="006C57CA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CA" w:rsidRPr="005E37D1" w:rsidRDefault="006C57CA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6C57CA" w:rsidRPr="00AA2BE0" w:rsidRDefault="006C57CA" w:rsidP="006C57CA">
      <w:pPr>
        <w:rPr>
          <w:rFonts w:hint="cs"/>
          <w:sz w:val="6"/>
          <w:szCs w:val="6"/>
          <w:rtl/>
        </w:rPr>
      </w:pPr>
    </w:p>
    <w:p w:rsidR="006C57CA" w:rsidRPr="00097778" w:rsidRDefault="006C57CA" w:rsidP="006C57CA">
      <w:pPr>
        <w:rPr>
          <w:vanish/>
        </w:rPr>
      </w:pPr>
    </w:p>
    <w:p w:rsidR="006C57CA" w:rsidRPr="0063272F" w:rsidRDefault="006C57CA" w:rsidP="006C57CA">
      <w:pPr>
        <w:rPr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p w:rsidR="006C57CA" w:rsidRDefault="006C57CA" w:rsidP="006C57CA">
      <w:pPr>
        <w:bidi/>
        <w:jc w:val="center"/>
        <w:rPr>
          <w:rFonts w:hint="cs"/>
          <w:rtl/>
        </w:rPr>
      </w:pPr>
    </w:p>
    <w:sectPr w:rsidR="006C57CA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C342A0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C342A0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  <w:r>
      <w:rPr>
        <w:rFonts w:hint="cs"/>
        <w:rtl/>
      </w:rPr>
      <w:t xml:space="preserve">توقيع مدير المدرسة                                  توقيع المشرف التربوي                                    </w:t>
    </w:r>
    <w:r>
      <w:rPr>
        <w:rFonts w:hint="cs"/>
        <w:rtl/>
      </w:rPr>
      <w:t xml:space="preserve">    </w:t>
    </w:r>
    <w:r w:rsidRPr="00BA7356">
      <w:t xml:space="preserve">QF 04-11 </w:t>
    </w:r>
    <w:proofErr w:type="spellStart"/>
    <w:r w:rsidRPr="00BA7356">
      <w:t>rev.a</w:t>
    </w:r>
    <w:proofErr w:type="spell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B6" w:rsidRDefault="00C342A0" w:rsidP="00B917B6">
    <w:pPr>
      <w:bidi/>
      <w:rPr>
        <w:sz w:val="2"/>
        <w:szCs w:val="2"/>
        <w:rtl/>
      </w:rPr>
    </w:pPr>
  </w:p>
  <w:p w:rsidR="00B917B6" w:rsidRDefault="00C342A0" w:rsidP="00B917B6">
    <w:pPr>
      <w:bidi/>
      <w:rPr>
        <w:sz w:val="2"/>
        <w:szCs w:val="2"/>
        <w:rtl/>
      </w:rPr>
    </w:pPr>
  </w:p>
  <w:p w:rsidR="00E52B93" w:rsidRPr="00B917B6" w:rsidRDefault="00C342A0">
    <w:pPr>
      <w:pStyle w:val="a3"/>
      <w:rPr>
        <w:lang w:val="en-US"/>
      </w:rPr>
    </w:pPr>
  </w:p>
  <w:p w:rsidR="00E52B93" w:rsidRDefault="00C342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C57CA"/>
    <w:rsid w:val="006C57CA"/>
    <w:rsid w:val="00BC6C63"/>
    <w:rsid w:val="00C342A0"/>
    <w:rsid w:val="00D0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7CA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6C57CA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unhideWhenUsed/>
    <w:rsid w:val="006C57CA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6C57CA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6C57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2025-08-19T13:12:00Z</dcterms:created>
  <dcterms:modified xsi:type="dcterms:W3CDTF">2025-08-19T13:13:00Z</dcterms:modified>
</cp:coreProperties>
</file>