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  <w:r w:rsidRPr="00A54FEF">
        <w:rPr>
          <w:sz w:val="2"/>
          <w:szCs w:val="2"/>
          <w:rtl/>
        </w:rPr>
        <w:fldChar w:fldCharType="begin"/>
      </w:r>
      <w:r w:rsidRPr="00A54FEF">
        <w:rPr>
          <w:sz w:val="2"/>
          <w:szCs w:val="2"/>
          <w:rtl/>
        </w:rPr>
        <w:instrText xml:space="preserve"> </w:instrText>
      </w:r>
      <w:r w:rsidRPr="00A54FEF">
        <w:rPr>
          <w:sz w:val="2"/>
          <w:szCs w:val="2"/>
        </w:rPr>
        <w:instrText>HYPERLINK</w:instrText>
      </w:r>
      <w:r w:rsidRPr="00A54FEF">
        <w:rPr>
          <w:sz w:val="2"/>
          <w:szCs w:val="2"/>
          <w:rtl/>
        </w:rPr>
        <w:instrText xml:space="preserve"> "</w:instrText>
      </w:r>
      <w:r w:rsidRPr="00A54FEF">
        <w:rPr>
          <w:sz w:val="2"/>
          <w:szCs w:val="2"/>
        </w:rPr>
        <w:instrText>https://www.ejor.net/edu/?app=content.list&amp;level=10&amp;semester=1&amp;subject=9&amp;submit=submit</w:instrText>
      </w:r>
      <w:r w:rsidRPr="00A54FEF">
        <w:rPr>
          <w:sz w:val="2"/>
          <w:szCs w:val="2"/>
          <w:rtl/>
        </w:rPr>
        <w:instrText xml:space="preserve">" </w:instrText>
      </w:r>
      <w:r w:rsidRPr="00A54FEF">
        <w:rPr>
          <w:sz w:val="2"/>
          <w:szCs w:val="2"/>
          <w:rtl/>
        </w:rPr>
      </w:r>
      <w:r w:rsidRPr="00A54FEF">
        <w:rPr>
          <w:sz w:val="2"/>
          <w:szCs w:val="2"/>
          <w:rtl/>
        </w:rPr>
        <w:fldChar w:fldCharType="separate"/>
      </w: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A54FEF" w:rsidRPr="00A54FEF" w:rsidRDefault="00A54FEF" w:rsidP="00A54FEF">
      <w:pPr>
        <w:bidi/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A54FEF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الــــخــــطـــــة الـــفـــصـــلـــيــــــــــــة</w:t>
      </w:r>
    </w:p>
    <w:p w:rsidR="00A54FEF" w:rsidRPr="00A54FEF" w:rsidRDefault="00A54FEF" w:rsidP="00A54FEF">
      <w:pPr>
        <w:bidi/>
        <w:jc w:val="lowKashida"/>
        <w:rPr>
          <w:b/>
          <w:bCs/>
          <w:sz w:val="32"/>
          <w:szCs w:val="32"/>
        </w:rPr>
      </w:pPr>
      <w:r w:rsidRPr="00A54FEF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الصف: العاشر                                      الفصل الدراسي : الأول  2025-2026                                  الــــمـبـحــــث :الكيمياء</w:t>
      </w:r>
      <w:r w:rsidRPr="00A54FEF">
        <w:rPr>
          <w:sz w:val="2"/>
          <w:szCs w:val="2"/>
          <w:rtl/>
        </w:rPr>
        <w:fldChar w:fldCharType="end"/>
      </w:r>
      <w:r w:rsidRPr="00A54FEF">
        <w:rPr>
          <w:rFonts w:hint="cs"/>
          <w:b/>
          <w:bCs/>
          <w:sz w:val="32"/>
          <w:szCs w:val="32"/>
          <w:rtl/>
        </w:rPr>
        <w:t xml:space="preserve"> </w:t>
      </w:r>
    </w:p>
    <w:p w:rsidR="00A54FEF" w:rsidRPr="00190349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A54FEF" w:rsidRPr="000606E1" w:rsidTr="00330B4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A54FEF" w:rsidRPr="00B816F4" w:rsidRDefault="00A54FEF" w:rsidP="00330B4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29 صفحة</w:t>
            </w:r>
          </w:p>
        </w:tc>
        <w:tc>
          <w:tcPr>
            <w:tcW w:w="5604" w:type="dxa"/>
            <w:gridSpan w:val="4"/>
            <w:vAlign w:val="center"/>
          </w:tcPr>
          <w:p w:rsidR="00A54FEF" w:rsidRPr="00B816F4" w:rsidRDefault="00A54FEF" w:rsidP="00330B4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24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8 إلى   1/10 /2025</w:t>
            </w:r>
          </w:p>
        </w:tc>
        <w:tc>
          <w:tcPr>
            <w:tcW w:w="6120" w:type="dxa"/>
            <w:gridSpan w:val="3"/>
            <w:vAlign w:val="center"/>
          </w:tcPr>
          <w:p w:rsidR="00A54FEF" w:rsidRPr="00B816F4" w:rsidRDefault="00A54FEF" w:rsidP="00330B4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الاولى</w:t>
            </w:r>
            <w:proofErr w:type="spellEnd"/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 w:rsidRPr="001A0DF1">
              <w:rPr>
                <w:sz w:val="32"/>
                <w:szCs w:val="32"/>
                <w:rtl/>
                <w:lang w:bidi="ar-JO"/>
              </w:rPr>
              <w:t xml:space="preserve">بنية الذرة وتركيبها  </w:t>
            </w:r>
          </w:p>
        </w:tc>
      </w:tr>
      <w:tr w:rsidR="00A54FEF" w:rsidRPr="000606E1" w:rsidTr="00330B4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A54FEF" w:rsidRPr="000606E1" w:rsidTr="00330B4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</w:tr>
      <w:tr w:rsidR="00A54FEF" w:rsidRPr="00166366" w:rsidTr="00330B4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Pr="00166366" w:rsidRDefault="00A54FEF" w:rsidP="00330B4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Pr="00CD6F03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A54FEF" w:rsidRDefault="00A54FEF" w:rsidP="00330B4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A54FEF" w:rsidRPr="001A0DF1" w:rsidRDefault="00A54FEF" w:rsidP="00330B45">
            <w:pPr>
              <w:bidi/>
              <w:jc w:val="both"/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 xml:space="preserve">الدرس </w:t>
            </w:r>
            <w:proofErr w:type="spellStart"/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>الاول</w:t>
            </w:r>
            <w:proofErr w:type="spellEnd"/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 xml:space="preserve"> : نموذج بور لذرة الهيدروجين  </w:t>
            </w:r>
          </w:p>
          <w:p w:rsidR="00A54FEF" w:rsidRPr="001A0DF1" w:rsidRDefault="00A54FEF" w:rsidP="00330B45">
            <w:pPr>
              <w:bidi/>
              <w:jc w:val="both"/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 xml:space="preserve">يتوقع من الطالب </w:t>
            </w:r>
            <w:proofErr w:type="spellStart"/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>ان</w:t>
            </w:r>
            <w:proofErr w:type="spellEnd"/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 xml:space="preserve"> :</w:t>
            </w:r>
          </w:p>
          <w:p w:rsidR="00A54FEF" w:rsidRPr="001A0DF1" w:rsidRDefault="00A54FEF" w:rsidP="00330B45">
            <w:pPr>
              <w:bidi/>
              <w:jc w:val="both"/>
              <w:rPr>
                <w:rFonts w:hint="cs"/>
                <w:rtl/>
              </w:rPr>
            </w:pPr>
            <w:r w:rsidRPr="001A0DF1">
              <w:rPr>
                <w:rFonts w:hint="cs"/>
                <w:rtl/>
              </w:rPr>
              <w:t xml:space="preserve"> </w:t>
            </w: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rtl/>
              </w:rPr>
              <w:t xml:space="preserve">التعرف على المصطلحات </w:t>
            </w: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rtl/>
              </w:rPr>
              <w:t xml:space="preserve">كيفية انبعاث الضوء من </w:t>
            </w:r>
            <w:proofErr w:type="spellStart"/>
            <w:r w:rsidRPr="001A0DF1">
              <w:rPr>
                <w:rFonts w:hint="cs"/>
                <w:rtl/>
              </w:rPr>
              <w:t>ذرات</w:t>
            </w:r>
            <w:proofErr w:type="spellEnd"/>
            <w:r w:rsidRPr="001A0DF1">
              <w:rPr>
                <w:rFonts w:hint="cs"/>
                <w:rtl/>
              </w:rPr>
              <w:t xml:space="preserve"> العناصر </w:t>
            </w: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rtl/>
              </w:rPr>
              <w:t xml:space="preserve">مراحل تطور الذرة </w:t>
            </w: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rtl/>
              </w:rPr>
              <w:t>استكشاف الذرة</w:t>
            </w:r>
          </w:p>
          <w:p w:rsidR="00A54FEF" w:rsidRPr="001A0DF1" w:rsidRDefault="00A54FEF" w:rsidP="00330B45">
            <w:pPr>
              <w:bidi/>
              <w:jc w:val="both"/>
              <w:rPr>
                <w:rFonts w:hint="cs"/>
                <w:rtl/>
              </w:rPr>
            </w:pPr>
          </w:p>
          <w:p w:rsidR="00A54FEF" w:rsidRPr="001A0DF1" w:rsidRDefault="00A54FEF" w:rsidP="00330B45">
            <w:pPr>
              <w:bidi/>
              <w:jc w:val="both"/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 xml:space="preserve">الدرس الثاني : الخصائص الدورية للعناصر </w:t>
            </w:r>
          </w:p>
          <w:p w:rsidR="00A54FEF" w:rsidRPr="001A0DF1" w:rsidRDefault="00A54FEF" w:rsidP="00330B45">
            <w:pPr>
              <w:bidi/>
              <w:jc w:val="both"/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1A0DF1">
              <w:rPr>
                <w:rFonts w:hint="cs"/>
                <w:b/>
                <w:bCs/>
                <w:i/>
                <w:iCs/>
                <w:u w:val="single"/>
                <w:rtl/>
              </w:rPr>
              <w:t xml:space="preserve">يتوقع من الطالب إن : </w:t>
            </w:r>
          </w:p>
          <w:p w:rsidR="00A54FEF" w:rsidRPr="001A0DF1" w:rsidRDefault="00A54FEF" w:rsidP="00330B45">
            <w:pPr>
              <w:bidi/>
              <w:jc w:val="both"/>
              <w:rPr>
                <w:rFonts w:hint="cs"/>
                <w:rtl/>
              </w:rPr>
            </w:pP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rtl/>
              </w:rPr>
              <w:t>التعرف على المصطلحات والمفاهيم الواردة</w:t>
            </w: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sz w:val="28"/>
                <w:szCs w:val="28"/>
                <w:rtl/>
              </w:rPr>
              <w:t xml:space="preserve">استكشاف </w:t>
            </w:r>
            <w:proofErr w:type="spellStart"/>
            <w:r w:rsidRPr="001A0DF1">
              <w:rPr>
                <w:rFonts w:hint="cs"/>
                <w:sz w:val="28"/>
                <w:szCs w:val="28"/>
                <w:rtl/>
              </w:rPr>
              <w:t>الذره</w:t>
            </w:r>
            <w:proofErr w:type="spellEnd"/>
            <w:r w:rsidRPr="001A0DF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sz w:val="28"/>
                <w:szCs w:val="28"/>
                <w:rtl/>
              </w:rPr>
              <w:t xml:space="preserve">التعرف على مراحل تطور الذرة </w:t>
            </w:r>
          </w:p>
          <w:p w:rsidR="00A54FEF" w:rsidRPr="001A0DF1" w:rsidRDefault="00A54FEF" w:rsidP="00A54FEF">
            <w:pPr>
              <w:numPr>
                <w:ilvl w:val="0"/>
                <w:numId w:val="3"/>
              </w:numPr>
              <w:bidi/>
              <w:jc w:val="both"/>
              <w:rPr>
                <w:rFonts w:hint="cs"/>
                <w:sz w:val="28"/>
                <w:szCs w:val="28"/>
              </w:rPr>
            </w:pPr>
            <w:r w:rsidRPr="001A0DF1">
              <w:rPr>
                <w:rFonts w:hint="cs"/>
                <w:sz w:val="28"/>
                <w:szCs w:val="28"/>
                <w:rtl/>
              </w:rPr>
              <w:t xml:space="preserve">التعرف على الصفات المميزة للعناصر </w:t>
            </w:r>
          </w:p>
          <w:p w:rsidR="00A54FEF" w:rsidRPr="00FA149D" w:rsidRDefault="00A54FEF" w:rsidP="00330B45">
            <w:pPr>
              <w:bidi/>
              <w:ind w:left="363"/>
              <w:rPr>
                <w:color w:val="000000"/>
                <w:rtl/>
                <w:lang w:bidi="ar-JO"/>
              </w:rPr>
            </w:pPr>
          </w:p>
        </w:tc>
      </w:tr>
    </w:tbl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rFonts w:hint="cs"/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rPr>
          <w:sz w:val="2"/>
          <w:szCs w:val="2"/>
          <w:rtl/>
        </w:rPr>
      </w:pPr>
    </w:p>
    <w:p w:rsidR="00A54FEF" w:rsidRDefault="00A54FEF" w:rsidP="00A54FEF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A54FEF" w:rsidRDefault="00A54FEF" w:rsidP="00A54FEF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:الكيمياء </w:t>
      </w:r>
    </w:p>
    <w:p w:rsidR="00A54FEF" w:rsidRPr="00190349" w:rsidRDefault="00A54FEF" w:rsidP="00A54FEF">
      <w:pPr>
        <w:bidi/>
        <w:rPr>
          <w:vanish/>
          <w:sz w:val="2"/>
          <w:szCs w:val="2"/>
        </w:rPr>
      </w:pPr>
    </w:p>
    <w:p w:rsidR="00A54FEF" w:rsidRDefault="00A54FEF" w:rsidP="00A54FEF">
      <w:pPr>
        <w:bidi/>
        <w:rPr>
          <w:sz w:val="18"/>
          <w:szCs w:val="18"/>
        </w:rPr>
      </w:pPr>
    </w:p>
    <w:p w:rsidR="00A54FEF" w:rsidRPr="005D6F5D" w:rsidRDefault="00A54FEF" w:rsidP="00A54FEF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A54FEF" w:rsidRPr="000606E1" w:rsidTr="00330B4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A54FEF" w:rsidRPr="00B816F4" w:rsidRDefault="00A54FEF" w:rsidP="00330B4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A54FEF" w:rsidRPr="00B816F4" w:rsidRDefault="00A54FEF" w:rsidP="00330B4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10   إلى  1/11</w:t>
            </w:r>
          </w:p>
        </w:tc>
        <w:tc>
          <w:tcPr>
            <w:tcW w:w="6120" w:type="dxa"/>
            <w:gridSpan w:val="3"/>
            <w:vAlign w:val="center"/>
          </w:tcPr>
          <w:p w:rsidR="00A54FEF" w:rsidRPr="00B816F4" w:rsidRDefault="00A54FEF" w:rsidP="00330B45">
            <w:pPr>
              <w:bidi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1A0DF1">
              <w:rPr>
                <w:sz w:val="32"/>
                <w:szCs w:val="32"/>
                <w:rtl/>
                <w:lang w:bidi="ar-JO"/>
              </w:rPr>
              <w:t>التوزيع الالكتروني والدوري</w:t>
            </w:r>
          </w:p>
        </w:tc>
      </w:tr>
      <w:tr w:rsidR="00A54FEF" w:rsidRPr="000606E1" w:rsidTr="00330B4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A54FEF" w:rsidRPr="000606E1" w:rsidTr="00330B4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</w:tr>
      <w:tr w:rsidR="00A54FEF" w:rsidRPr="00166366" w:rsidTr="00330B4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Pr="00166366" w:rsidRDefault="00A54FEF" w:rsidP="00330B4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Pr="00CD6F03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A54FEF" w:rsidRDefault="00A54FEF" w:rsidP="00330B4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A54FEF" w:rsidRPr="001A0DF1" w:rsidRDefault="00A54FEF" w:rsidP="00330B45">
            <w:pPr>
              <w:bidi/>
              <w:ind w:left="363"/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A0D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A54FEF" w:rsidRPr="001A0DF1" w:rsidRDefault="00A54FEF" w:rsidP="00330B45">
            <w:pPr>
              <w:bidi/>
              <w:ind w:left="363"/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54FEF" w:rsidRPr="001A0DF1" w:rsidRDefault="00A54FEF" w:rsidP="00A54FEF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b/>
                <w:bCs/>
                <w:lang w:bidi="ar-JO"/>
              </w:rPr>
            </w:pPr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يوضح المقصود بالمفاهيم </w:t>
            </w:r>
            <w:proofErr w:type="spellStart"/>
            <w:r w:rsidRPr="001A0DF1">
              <w:rPr>
                <w:rFonts w:hint="cs"/>
                <w:b/>
                <w:bCs/>
                <w:rtl/>
                <w:lang w:bidi="ar-JO"/>
              </w:rPr>
              <w:t>الاّتية</w:t>
            </w:r>
            <w:proofErr w:type="spellEnd"/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 ( الفيروس , الغلاف </w:t>
            </w:r>
            <w:proofErr w:type="spellStart"/>
            <w:r w:rsidRPr="001A0DF1">
              <w:rPr>
                <w:rFonts w:hint="cs"/>
                <w:b/>
                <w:bCs/>
                <w:rtl/>
                <w:lang w:bidi="ar-JO"/>
              </w:rPr>
              <w:t>البروتيني</w:t>
            </w:r>
            <w:proofErr w:type="spellEnd"/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 , الغلاف الغشائي , الفيروس </w:t>
            </w:r>
            <w:proofErr w:type="spellStart"/>
            <w:r w:rsidRPr="001A0DF1">
              <w:rPr>
                <w:rFonts w:hint="cs"/>
                <w:b/>
                <w:bCs/>
                <w:rtl/>
                <w:lang w:bidi="ar-JO"/>
              </w:rPr>
              <w:t>اّكل</w:t>
            </w:r>
            <w:proofErr w:type="spellEnd"/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 البكتيريا , الدورة الحالة , الدورة الاندماجية , </w:t>
            </w:r>
            <w:proofErr w:type="spellStart"/>
            <w:r w:rsidRPr="001A0DF1">
              <w:rPr>
                <w:rFonts w:hint="cs"/>
                <w:b/>
                <w:bCs/>
                <w:rtl/>
                <w:lang w:bidi="ar-JO"/>
              </w:rPr>
              <w:t>الفيرويد</w:t>
            </w:r>
            <w:proofErr w:type="spellEnd"/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 , البريون ) . </w:t>
            </w:r>
          </w:p>
          <w:p w:rsidR="00A54FEF" w:rsidRPr="001A0DF1" w:rsidRDefault="00A54FEF" w:rsidP="00330B45">
            <w:pPr>
              <w:bidi/>
              <w:jc w:val="both"/>
              <w:rPr>
                <w:b/>
                <w:bCs/>
                <w:lang w:bidi="ar-JO"/>
              </w:rPr>
            </w:pPr>
          </w:p>
          <w:p w:rsidR="00A54FEF" w:rsidRPr="001A0DF1" w:rsidRDefault="00A54FEF" w:rsidP="00A54FEF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lang w:bidi="ar-JO"/>
              </w:rPr>
            </w:pPr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يبحث في خصائص الفيروسات . </w:t>
            </w:r>
          </w:p>
          <w:p w:rsidR="00A54FEF" w:rsidRPr="001A0DF1" w:rsidRDefault="00A54FEF" w:rsidP="00330B45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  <w:p w:rsidR="00A54FEF" w:rsidRPr="001A0DF1" w:rsidRDefault="00A54FEF" w:rsidP="00A54FEF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lang w:bidi="ar-JO"/>
              </w:rPr>
            </w:pPr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يبين أثر الفيروسات في التسبب بأمراض </w:t>
            </w:r>
            <w:proofErr w:type="spellStart"/>
            <w:r w:rsidRPr="001A0DF1">
              <w:rPr>
                <w:rFonts w:hint="cs"/>
                <w:b/>
                <w:bCs/>
                <w:rtl/>
                <w:lang w:bidi="ar-JO"/>
              </w:rPr>
              <w:t>للانسان</w:t>
            </w:r>
            <w:proofErr w:type="spellEnd"/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 والحيوان والنبات .</w:t>
            </w:r>
          </w:p>
          <w:p w:rsidR="00A54FEF" w:rsidRPr="001A0DF1" w:rsidRDefault="00A54FEF" w:rsidP="00330B45">
            <w:pPr>
              <w:bidi/>
              <w:jc w:val="both"/>
              <w:rPr>
                <w:b/>
                <w:bCs/>
                <w:lang w:bidi="ar-JO"/>
              </w:rPr>
            </w:pPr>
          </w:p>
          <w:p w:rsidR="00A54FEF" w:rsidRPr="001A0DF1" w:rsidRDefault="00A54FEF" w:rsidP="00A54FEF">
            <w:pPr>
              <w:numPr>
                <w:ilvl w:val="0"/>
                <w:numId w:val="1"/>
              </w:numPr>
              <w:bidi/>
              <w:jc w:val="both"/>
              <w:rPr>
                <w:b/>
                <w:bCs/>
                <w:lang w:bidi="ar-JO"/>
              </w:rPr>
            </w:pPr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يقارن بين </w:t>
            </w:r>
            <w:proofErr w:type="spellStart"/>
            <w:r w:rsidRPr="001A0DF1">
              <w:rPr>
                <w:rFonts w:hint="cs"/>
                <w:b/>
                <w:bCs/>
                <w:rtl/>
                <w:lang w:bidi="ar-JO"/>
              </w:rPr>
              <w:t>الفيرويدات</w:t>
            </w:r>
            <w:proofErr w:type="spellEnd"/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A0DF1">
              <w:rPr>
                <w:rFonts w:hint="cs"/>
                <w:b/>
                <w:bCs/>
                <w:rtl/>
                <w:lang w:bidi="ar-JO"/>
              </w:rPr>
              <w:t>والبريونات</w:t>
            </w:r>
            <w:proofErr w:type="spellEnd"/>
            <w:r w:rsidRPr="001A0DF1">
              <w:rPr>
                <w:rFonts w:hint="cs"/>
                <w:b/>
                <w:bCs/>
                <w:rtl/>
                <w:lang w:bidi="ar-JO"/>
              </w:rPr>
              <w:t xml:space="preserve"> من حيث تركيبها و تأثيرها في الكائنات الحية . يقدر جهود العلماء في تطور علم الفيروسات . </w:t>
            </w:r>
          </w:p>
          <w:p w:rsidR="00A54FEF" w:rsidRPr="00EF74E0" w:rsidRDefault="00A54FEF" w:rsidP="00330B45">
            <w:pPr>
              <w:bidi/>
              <w:ind w:left="1083"/>
              <w:rPr>
                <w:rtl/>
                <w:lang w:bidi="ar-JO"/>
              </w:rPr>
            </w:pPr>
          </w:p>
          <w:p w:rsidR="00A54FEF" w:rsidRPr="003A406E" w:rsidRDefault="00A54FEF" w:rsidP="00330B45">
            <w:pPr>
              <w:bidi/>
              <w:ind w:left="1083"/>
              <w:rPr>
                <w:rtl/>
                <w:lang w:bidi="ar-JO"/>
              </w:rPr>
            </w:pPr>
          </w:p>
          <w:p w:rsidR="00A54FEF" w:rsidRPr="00166366" w:rsidRDefault="00A54FEF" w:rsidP="00330B45">
            <w:pPr>
              <w:bidi/>
              <w:rPr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A54FEF" w:rsidRDefault="00A54FEF" w:rsidP="00A54FEF">
      <w:pPr>
        <w:bidi/>
        <w:jc w:val="center"/>
        <w:rPr>
          <w:rtl/>
        </w:rPr>
      </w:pPr>
    </w:p>
    <w:p w:rsidR="00A54FEF" w:rsidRDefault="00A54FEF" w:rsidP="00A54FEF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A54FEF" w:rsidRDefault="00A54FEF" w:rsidP="00A54FEF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A54FEF" w:rsidRDefault="00A54FEF" w:rsidP="00A54FEF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A54FEF" w:rsidRDefault="00A54FEF" w:rsidP="00A54FEF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A54FEF" w:rsidRDefault="00A54FEF" w:rsidP="00A54FEF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A54FEF" w:rsidRDefault="00A54FEF" w:rsidP="00A54FEF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A54FEF" w:rsidRDefault="00A54FEF" w:rsidP="00A54FEF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A54FEF" w:rsidRDefault="00A54FEF" w:rsidP="00A54FEF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:الكيمياء </w:t>
      </w:r>
    </w:p>
    <w:p w:rsidR="00A54FEF" w:rsidRPr="00190349" w:rsidRDefault="00A54FEF" w:rsidP="00A54FEF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A54FEF" w:rsidRPr="000606E1" w:rsidTr="00330B4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A54FEF" w:rsidRPr="00B816F4" w:rsidRDefault="00A54FEF" w:rsidP="00330B4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A54FEF" w:rsidRPr="00B816F4" w:rsidRDefault="00A54FEF" w:rsidP="00330B4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من  1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11  إلى 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A54FEF" w:rsidRPr="00B816F4" w:rsidRDefault="00A54FEF" w:rsidP="00330B4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الثالثة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 w:rsidRPr="001A0DF1">
              <w:rPr>
                <w:sz w:val="32"/>
                <w:szCs w:val="32"/>
                <w:rtl/>
                <w:lang w:bidi="ar-JO"/>
              </w:rPr>
              <w:t xml:space="preserve">المركبات والروابط </w:t>
            </w:r>
            <w:proofErr w:type="spellStart"/>
            <w:r w:rsidRPr="001A0DF1">
              <w:rPr>
                <w:sz w:val="32"/>
                <w:szCs w:val="32"/>
                <w:rtl/>
                <w:lang w:bidi="ar-JO"/>
              </w:rPr>
              <w:t>الكميائية</w:t>
            </w:r>
            <w:proofErr w:type="spellEnd"/>
          </w:p>
        </w:tc>
      </w:tr>
      <w:tr w:rsidR="00A54FEF" w:rsidRPr="000606E1" w:rsidTr="00330B4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A54FEF" w:rsidRPr="000606E1" w:rsidRDefault="00A54FEF" w:rsidP="00330B45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A54FEF" w:rsidRPr="000606E1" w:rsidTr="00330B4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A54FEF" w:rsidRPr="000606E1" w:rsidRDefault="00A54FEF" w:rsidP="00330B45">
            <w:pPr>
              <w:bidi/>
              <w:jc w:val="center"/>
              <w:rPr>
                <w:rtl/>
              </w:rPr>
            </w:pPr>
          </w:p>
        </w:tc>
      </w:tr>
      <w:tr w:rsidR="00A54FEF" w:rsidRPr="00166366" w:rsidTr="00330B4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Pr="00166366" w:rsidRDefault="00A54FEF" w:rsidP="00330B4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A54FEF" w:rsidRPr="00CD6F03" w:rsidRDefault="00A54FEF" w:rsidP="00330B4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54FEF" w:rsidRDefault="00A54FEF" w:rsidP="00330B4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A54FEF" w:rsidRDefault="00A54FEF" w:rsidP="00330B4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A54FEF" w:rsidRDefault="00A54FEF" w:rsidP="00330B4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A54FEF" w:rsidRPr="00166366" w:rsidRDefault="00A54FEF" w:rsidP="00330B4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A54FEF" w:rsidRPr="002E6BEF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أن يوضح المفاهيم و المصطلحات الواردة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54FEF" w:rsidRPr="002E6BEF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يكتب رموز لويس لبعض </w:t>
            </w:r>
            <w:proofErr w:type="spellStart"/>
            <w:r>
              <w:rPr>
                <w:rFonts w:hint="cs"/>
                <w:b/>
                <w:bCs/>
                <w:rtl/>
              </w:rPr>
              <w:t>الذرات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و </w:t>
            </w:r>
            <w:proofErr w:type="spellStart"/>
            <w:r>
              <w:rPr>
                <w:rFonts w:hint="cs"/>
                <w:b/>
                <w:bCs/>
                <w:rtl/>
              </w:rPr>
              <w:t>بنى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لويس لبعض </w:t>
            </w:r>
          </w:p>
          <w:p w:rsidR="00A54FEF" w:rsidRPr="002E6BEF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الجزيئات .</w:t>
            </w:r>
          </w:p>
          <w:p w:rsidR="00A54FEF" w:rsidRPr="002E6BEF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يبني النماذج لتوضيح كيفية ارتباط </w:t>
            </w:r>
            <w:proofErr w:type="spellStart"/>
            <w:r>
              <w:rPr>
                <w:rFonts w:hint="cs"/>
                <w:b/>
                <w:bCs/>
                <w:rtl/>
              </w:rPr>
              <w:t>الذرات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تكوين </w:t>
            </w:r>
          </w:p>
          <w:p w:rsidR="00A54FEF" w:rsidRPr="002E6BEF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الروابط المختلفة .</w:t>
            </w:r>
          </w:p>
          <w:p w:rsidR="00A54FEF" w:rsidRPr="004B7AB9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يميز بين المواد الكيميائية بالاعتماد على نوع الروابط بين </w:t>
            </w:r>
          </w:p>
          <w:p w:rsidR="00A54FEF" w:rsidRPr="004D7918" w:rsidRDefault="00A54FEF" w:rsidP="00330B45">
            <w:pPr>
              <w:bidi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ذراتها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يستقصي خصائصها. </w:t>
            </w:r>
          </w:p>
          <w:p w:rsidR="00A54FEF" w:rsidRPr="004B7AB9" w:rsidRDefault="00A54FEF" w:rsidP="00330B45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أن يكتب و يسمي الصيغ الكيميائية لبعض المركبات الأيونية  و </w:t>
            </w:r>
          </w:p>
          <w:p w:rsidR="00A54FEF" w:rsidRPr="004B7AB9" w:rsidRDefault="00A54FEF" w:rsidP="00330B45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الجزيئية متضمنا العناصر متعددة التكافؤ و مستخدما قائمة  </w:t>
            </w:r>
          </w:p>
          <w:p w:rsidR="00A54FEF" w:rsidRPr="004B7AB9" w:rsidRDefault="00A54FEF" w:rsidP="00330B45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المجموعات الأيونية .</w:t>
            </w:r>
          </w:p>
          <w:p w:rsidR="00A54FEF" w:rsidRPr="004B7AB9" w:rsidRDefault="00A54FEF" w:rsidP="00330B45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أن يبني نماذج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تمثل الصيغ النائية لعدد من المركبات البسيطة </w:t>
            </w:r>
          </w:p>
          <w:p w:rsidR="00A54FEF" w:rsidRPr="004B7AB9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و يرسمها و يقارن بينها </w:t>
            </w:r>
          </w:p>
          <w:p w:rsidR="00A54FEF" w:rsidRPr="004B7AB9" w:rsidRDefault="00A54FEF" w:rsidP="00330B4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يقدر أهمية الروابط الكيميائية في تكوين مركبات </w:t>
            </w:r>
          </w:p>
          <w:p w:rsidR="00A54FEF" w:rsidRPr="00EF74E0" w:rsidRDefault="00A54FEF" w:rsidP="00A54FEF">
            <w:pPr>
              <w:pStyle w:val="a3"/>
              <w:numPr>
                <w:ilvl w:val="0"/>
                <w:numId w:val="2"/>
              </w:numPr>
              <w:bidi/>
              <w:snapToGrid w:val="0"/>
              <w:spacing w:after="0" w:line="240" w:lineRule="auto"/>
              <w:jc w:val="both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ضرورية في الحياة .</w:t>
            </w:r>
          </w:p>
        </w:tc>
      </w:tr>
    </w:tbl>
    <w:p w:rsidR="00A54FEF" w:rsidRDefault="00A54FEF" w:rsidP="00A54FEF">
      <w:pPr>
        <w:bidi/>
        <w:jc w:val="center"/>
        <w:rPr>
          <w:rFonts w:hint="cs"/>
          <w:rtl/>
        </w:rPr>
      </w:pPr>
    </w:p>
    <w:p w:rsidR="00A54FEF" w:rsidRDefault="00A54FEF" w:rsidP="00A54FEF">
      <w:pPr>
        <w:bidi/>
        <w:jc w:val="center"/>
        <w:rPr>
          <w:rFonts w:hint="cs"/>
          <w:rtl/>
        </w:rPr>
      </w:pPr>
    </w:p>
    <w:p w:rsidR="00A54FEF" w:rsidRDefault="00A54FEF" w:rsidP="00A54FEF">
      <w:pPr>
        <w:bidi/>
        <w:jc w:val="center"/>
        <w:rPr>
          <w:rFonts w:hint="cs"/>
          <w:rtl/>
        </w:rPr>
      </w:pPr>
    </w:p>
    <w:p w:rsidR="00A54FEF" w:rsidRDefault="00A54FEF" w:rsidP="00A54FEF">
      <w:pPr>
        <w:bidi/>
        <w:jc w:val="center"/>
        <w:rPr>
          <w:rFonts w:hint="cs"/>
          <w:rtl/>
        </w:rPr>
      </w:pPr>
    </w:p>
    <w:p w:rsidR="00A54FEF" w:rsidRDefault="00A54FEF" w:rsidP="00A54FEF">
      <w:pPr>
        <w:bidi/>
        <w:jc w:val="center"/>
        <w:rPr>
          <w:rFonts w:hint="cs"/>
          <w:rtl/>
        </w:rPr>
      </w:pPr>
    </w:p>
    <w:p w:rsidR="00A54FEF" w:rsidRDefault="00A54FEF" w:rsidP="00A54FEF">
      <w:pPr>
        <w:bidi/>
        <w:jc w:val="center"/>
        <w:rPr>
          <w:rFonts w:hint="cs"/>
          <w:rtl/>
        </w:rPr>
      </w:pPr>
    </w:p>
    <w:p w:rsidR="00A54FEF" w:rsidRDefault="00A54FEF" w:rsidP="00A54FEF">
      <w:pPr>
        <w:bidi/>
        <w:jc w:val="center"/>
        <w:rPr>
          <w:rFonts w:hint="cs"/>
          <w:rtl/>
        </w:rPr>
      </w:pPr>
    </w:p>
    <w:p w:rsidR="00A54FEF" w:rsidRDefault="00A54FEF" w:rsidP="00A54FEF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تحليل محتوى </w:t>
      </w:r>
    </w:p>
    <w:p w:rsidR="00A54FEF" w:rsidRDefault="00A54FEF" w:rsidP="00A54FEF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:الكيمياء </w:t>
      </w:r>
    </w:p>
    <w:p w:rsidR="00A54FEF" w:rsidRPr="002644F4" w:rsidRDefault="00A54FEF" w:rsidP="00A54FEF">
      <w:pPr>
        <w:jc w:val="right"/>
        <w:rPr>
          <w:rFonts w:hint="cs"/>
          <w:b/>
          <w:bCs/>
          <w:rtl/>
          <w:lang w:bidi="ar-JO"/>
        </w:rPr>
      </w:pPr>
      <w:r w:rsidRPr="002644F4">
        <w:rPr>
          <w:rFonts w:hint="cs"/>
          <w:b/>
          <w:bCs/>
          <w:rtl/>
          <w:lang w:bidi="ar-JO"/>
        </w:rPr>
        <w:t>المبحث الكيمياء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2151"/>
        <w:gridCol w:w="2151"/>
        <w:gridCol w:w="2151"/>
        <w:gridCol w:w="2151"/>
        <w:gridCol w:w="2151"/>
      </w:tblGrid>
      <w:tr w:rsidR="00A54FEF" w:rsidRPr="002644F4" w:rsidTr="00330B45">
        <w:trPr>
          <w:trHeight w:val="416"/>
        </w:trPr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المهارات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المفاهيم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الحقائق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المواضيع والمفردات</w:t>
            </w:r>
          </w:p>
        </w:tc>
      </w:tr>
      <w:tr w:rsidR="00A54FEF" w:rsidRPr="002644F4" w:rsidTr="00330B45">
        <w:trPr>
          <w:trHeight w:val="5208"/>
        </w:trPr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الايمان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بالله عز وجل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حب العلم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تقدير جهود العلماء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الحث على التعاون والعمل الجماعي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التعاون في العمل الجماعي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الملاحظة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الفهم والاستيعاب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4. ربط المفاهيم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ببعضها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5. تصميم جداول مقارنة</w:t>
            </w: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6. عمل نموذج مطابق لنموذج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ثومبسون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     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1.تسير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اشعة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القناة في خطوط مستقيمة 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 التفاعل الكيميائي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اعادة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توزيع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الذرات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النسب المئوية لكتل العناصر في المركب هي نسب ثابتة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1. المادة , الذرة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2. النسب الثابتة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النسب المتضاعفة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التحليل الكهربائي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5. التفريغ الكهربائي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6.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الالكترون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, البروتون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7 . النشاط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الاشعاعي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8. نموذج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ثومبسون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9. نموذج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رذرفورد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10.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الاشعة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المهبطية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11.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اشعة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القناة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الالكترون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جسيم مادي ذا شحنة سالبة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النيوترون جسيم  ذا شحنة متعادلة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البروتون جسيم مادي ذا شحنة موجبة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تتكون المادة من دقائق صغيرة غير قابلة للانقسام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نظرة تاريخية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 نظرية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دالتون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الذرية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اكتشاف مكونات الذرة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تجارب التحليل الكهربائي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5. تجارب التفريغ الكهربائي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6 . تجارب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رذرفورد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tabs>
                <w:tab w:val="center" w:pos="967"/>
                <w:tab w:val="right" w:pos="1935"/>
              </w:tabs>
              <w:rPr>
                <w:rFonts w:hint="cs"/>
                <w:b/>
                <w:bCs/>
                <w:lang w:bidi="ar-JO"/>
              </w:rPr>
            </w:pPr>
            <w:r w:rsidRPr="002644F4">
              <w:rPr>
                <w:b/>
                <w:bCs/>
                <w:rtl/>
                <w:lang w:bidi="ar-JO"/>
              </w:rPr>
              <w:tab/>
            </w: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</w:tc>
      </w:tr>
    </w:tbl>
    <w:p w:rsidR="00A54FEF" w:rsidRDefault="00A54FEF" w:rsidP="00A54FEF">
      <w:pPr>
        <w:rPr>
          <w:rFonts w:hint="cs"/>
          <w:b/>
          <w:bCs/>
          <w:rtl/>
        </w:rPr>
      </w:pPr>
    </w:p>
    <w:p w:rsidR="00A54FEF" w:rsidRDefault="00A54FEF" w:rsidP="00A54FEF">
      <w:pPr>
        <w:rPr>
          <w:rFonts w:hint="cs"/>
          <w:b/>
          <w:bCs/>
          <w:rtl/>
        </w:rPr>
      </w:pPr>
    </w:p>
    <w:p w:rsidR="00A54FEF" w:rsidRDefault="00A54FEF" w:rsidP="00A54FEF">
      <w:pPr>
        <w:rPr>
          <w:rFonts w:hint="cs"/>
          <w:b/>
          <w:bCs/>
          <w:rtl/>
        </w:rPr>
      </w:pPr>
    </w:p>
    <w:p w:rsidR="00A54FEF" w:rsidRDefault="00A54FEF" w:rsidP="00A54FEF">
      <w:pPr>
        <w:rPr>
          <w:rFonts w:hint="cs"/>
          <w:b/>
          <w:bCs/>
          <w:rtl/>
        </w:rPr>
      </w:pPr>
    </w:p>
    <w:p w:rsidR="00A54FEF" w:rsidRDefault="00A54FEF" w:rsidP="00A54FEF">
      <w:pPr>
        <w:rPr>
          <w:rFonts w:hint="cs"/>
          <w:b/>
          <w:bCs/>
          <w:rtl/>
        </w:rPr>
      </w:pPr>
    </w:p>
    <w:p w:rsidR="00A54FEF" w:rsidRPr="002644F4" w:rsidRDefault="00A54FEF" w:rsidP="00A54FEF">
      <w:pPr>
        <w:rPr>
          <w:rFonts w:hint="cs"/>
          <w:b/>
          <w:bCs/>
          <w:rtl/>
        </w:rPr>
      </w:pPr>
    </w:p>
    <w:p w:rsidR="00A54FEF" w:rsidRPr="002644F4" w:rsidRDefault="00A54FEF" w:rsidP="00A54FEF">
      <w:pPr>
        <w:rPr>
          <w:rFonts w:hint="cs"/>
          <w:b/>
          <w:bCs/>
          <w:rtl/>
        </w:rPr>
      </w:pPr>
    </w:p>
    <w:p w:rsidR="00A54FEF" w:rsidRPr="00A54FEF" w:rsidRDefault="00A54FEF" w:rsidP="00A54FEF">
      <w:pPr>
        <w:tabs>
          <w:tab w:val="center" w:pos="6480"/>
          <w:tab w:val="right" w:pos="12960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A54FEF" w:rsidRPr="00A54FEF" w:rsidRDefault="00A54FEF" w:rsidP="00A54FEF">
      <w:pPr>
        <w:tabs>
          <w:tab w:val="center" w:pos="6480"/>
          <w:tab w:val="right" w:pos="12960"/>
        </w:tabs>
        <w:jc w:val="center"/>
        <w:rPr>
          <w:rFonts w:hint="cs"/>
          <w:b/>
          <w:bCs/>
          <w:sz w:val="32"/>
          <w:szCs w:val="32"/>
          <w:rtl/>
        </w:rPr>
      </w:pPr>
      <w:r w:rsidRPr="00A54FEF">
        <w:rPr>
          <w:rFonts w:hint="cs"/>
          <w:b/>
          <w:bCs/>
          <w:sz w:val="32"/>
          <w:szCs w:val="32"/>
          <w:rtl/>
          <w:lang w:bidi="ar-JO"/>
        </w:rPr>
        <w:t>تحليل المحتوى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A54FEF" w:rsidRPr="00A54FEF" w:rsidRDefault="00A54FEF" w:rsidP="00A54FEF">
      <w:pPr>
        <w:rPr>
          <w:b/>
          <w:bCs/>
          <w:sz w:val="32"/>
          <w:szCs w:val="32"/>
          <w:lang w:bidi="ar-JO"/>
        </w:rPr>
      </w:pPr>
      <w:r w:rsidRPr="00A54FEF">
        <w:rPr>
          <w:rFonts w:hint="cs"/>
          <w:b/>
          <w:bCs/>
          <w:sz w:val="32"/>
          <w:szCs w:val="32"/>
          <w:rtl/>
          <w:lang w:bidi="ar-JO"/>
        </w:rPr>
        <w:t xml:space="preserve">المبحث الكيمياء                                        </w:t>
      </w:r>
      <w:r w:rsidRPr="00A54FE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</w:t>
      </w:r>
      <w:r w:rsidRPr="00A54FEF">
        <w:rPr>
          <w:rFonts w:hint="cs"/>
          <w:b/>
          <w:bCs/>
          <w:sz w:val="32"/>
          <w:szCs w:val="32"/>
          <w:rtl/>
          <w:lang w:bidi="ar-JO"/>
        </w:rPr>
        <w:t xml:space="preserve">   الصف : العاشر </w:t>
      </w:r>
      <w:proofErr w:type="spellStart"/>
      <w:r w:rsidRPr="00A54FEF">
        <w:rPr>
          <w:rFonts w:hint="cs"/>
          <w:b/>
          <w:bCs/>
          <w:sz w:val="32"/>
          <w:szCs w:val="32"/>
          <w:rtl/>
          <w:lang w:bidi="ar-JO"/>
        </w:rPr>
        <w:t>الاساسي</w:t>
      </w:r>
      <w:proofErr w:type="spellEnd"/>
      <w:r w:rsidRPr="00A54FEF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A54FEF">
        <w:rPr>
          <w:b/>
          <w:bCs/>
          <w:sz w:val="32"/>
          <w:szCs w:val="32"/>
          <w:lang w:bidi="ar-JO"/>
        </w:rPr>
        <w:t xml:space="preserve">         </w:t>
      </w:r>
    </w:p>
    <w:p w:rsidR="00A54FEF" w:rsidRPr="007A2D70" w:rsidRDefault="00A54FEF" w:rsidP="00A54FEF">
      <w:pPr>
        <w:jc w:val="right"/>
        <w:rPr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عنوان الوحدة : التوزيع الالكتروني والدوري</w:t>
      </w:r>
    </w:p>
    <w:p w:rsidR="00A54FEF" w:rsidRPr="002644F4" w:rsidRDefault="00A54FEF" w:rsidP="00A54FEF">
      <w:pPr>
        <w:jc w:val="right"/>
        <w:rPr>
          <w:rFonts w:hint="cs"/>
          <w:b/>
          <w:bCs/>
          <w:rtl/>
          <w:lang w:bidi="ar-JO"/>
        </w:rPr>
      </w:pPr>
      <w:r w:rsidRPr="002644F4">
        <w:rPr>
          <w:rFonts w:hint="cs"/>
          <w:b/>
          <w:bCs/>
          <w:rtl/>
          <w:lang w:bidi="ar-JO"/>
        </w:rPr>
        <w:t xml:space="preserve">                                             الصفحات (20)</w:t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2151"/>
        <w:gridCol w:w="2151"/>
        <w:gridCol w:w="2151"/>
        <w:gridCol w:w="2151"/>
        <w:gridCol w:w="2151"/>
      </w:tblGrid>
      <w:tr w:rsidR="00A54FEF" w:rsidRPr="002644F4" w:rsidTr="00A54FEF">
        <w:trPr>
          <w:trHeight w:val="416"/>
        </w:trPr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المهارات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المفاهيم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الحقائق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المواضيع والمفردات</w:t>
            </w:r>
          </w:p>
        </w:tc>
      </w:tr>
      <w:tr w:rsidR="00A54FEF" w:rsidRPr="002644F4" w:rsidTr="00A54FEF">
        <w:trPr>
          <w:trHeight w:val="5208"/>
        </w:trPr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الايمان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بالله عز وجل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حب العلم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تقدير جهود العلماء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الحث على التعاون والعمل الجماعي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التعاون في العمل الجماعي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الملاحظة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الفهم والاستيعاب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4. ربط المفاهيم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ببعضها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5. تصميم جداول مقارنة  </w:t>
            </w: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6. تصميم مجسم للجدول الدوري                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1.الفلزات عناصر موصلة للكهرباء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 العناصر تختلف عن بعضها البعض في عدد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بروتوناتها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تتشابه عناصر المجموعة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الاولى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بعدد الالكترونات للغلاف الخارجي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لذراتها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1. الفلزات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2. البنية الذرية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الرابطة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الايونية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تكافؤ العنصر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5. التوزيع الالكتروني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6. عنصر ناقلة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للاكسجين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7 . عناصر تنظيمية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8. العناصر البنائية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9. التركيب الالكتروني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1. تدور الالكترونات في مدارات حول النواة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2. الفلزات النبيلة هي غازات ثابتة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الكالسيوم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والمغنسيوم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من العناصر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التنضمية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عنصر الحديد يدخل في تكوين الهيموجلوبين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التفاوت في صفات العناصر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2. التشابه بين العناصر في صفاتها الكيميائية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الجدول الدوري للعناصر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البنية الذرية وعلاقتها بصفات العناصر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5. علاقة البنية الذرية للعناصر بتكافئه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6 . الكيمياء والتكنولوجيا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tabs>
                <w:tab w:val="center" w:pos="967"/>
                <w:tab w:val="right" w:pos="1935"/>
              </w:tabs>
              <w:rPr>
                <w:rFonts w:hint="cs"/>
                <w:b/>
                <w:bCs/>
                <w:lang w:bidi="ar-JO"/>
              </w:rPr>
            </w:pPr>
            <w:r w:rsidRPr="002644F4">
              <w:rPr>
                <w:b/>
                <w:bCs/>
                <w:rtl/>
                <w:lang w:bidi="ar-JO"/>
              </w:rPr>
              <w:tab/>
            </w: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</w:tc>
      </w:tr>
    </w:tbl>
    <w:p w:rsidR="00A54FEF" w:rsidRPr="002644F4" w:rsidRDefault="00A54FEF" w:rsidP="00A54FEF">
      <w:pPr>
        <w:rPr>
          <w:rFonts w:hint="cs"/>
          <w:b/>
          <w:bCs/>
          <w:rtl/>
        </w:rPr>
      </w:pPr>
    </w:p>
    <w:p w:rsidR="00A54FEF" w:rsidRDefault="00A54FEF" w:rsidP="00A54FEF">
      <w:pPr>
        <w:tabs>
          <w:tab w:val="center" w:pos="6480"/>
          <w:tab w:val="right" w:pos="12960"/>
        </w:tabs>
        <w:rPr>
          <w:rFonts w:hint="cs"/>
          <w:b/>
          <w:bCs/>
          <w:rtl/>
          <w:lang w:bidi="ar-JO"/>
        </w:rPr>
      </w:pPr>
    </w:p>
    <w:p w:rsidR="00A54FEF" w:rsidRDefault="00A54FEF" w:rsidP="00A54FEF">
      <w:pPr>
        <w:tabs>
          <w:tab w:val="center" w:pos="6480"/>
          <w:tab w:val="right" w:pos="12960"/>
        </w:tabs>
        <w:rPr>
          <w:rFonts w:hint="cs"/>
          <w:b/>
          <w:bCs/>
          <w:rtl/>
          <w:lang w:bidi="ar-JO"/>
        </w:rPr>
      </w:pPr>
    </w:p>
    <w:p w:rsidR="00A54FEF" w:rsidRDefault="00A54FEF" w:rsidP="00A54FEF">
      <w:pPr>
        <w:tabs>
          <w:tab w:val="center" w:pos="6480"/>
          <w:tab w:val="right" w:pos="12960"/>
        </w:tabs>
        <w:rPr>
          <w:rFonts w:hint="cs"/>
          <w:b/>
          <w:bCs/>
          <w:rtl/>
          <w:lang w:bidi="ar-JO"/>
        </w:rPr>
      </w:pPr>
    </w:p>
    <w:p w:rsidR="00A54FEF" w:rsidRDefault="00A54FEF" w:rsidP="00A54FEF">
      <w:pPr>
        <w:tabs>
          <w:tab w:val="center" w:pos="6480"/>
          <w:tab w:val="right" w:pos="12960"/>
        </w:tabs>
        <w:rPr>
          <w:rFonts w:hint="cs"/>
          <w:b/>
          <w:bCs/>
          <w:rtl/>
          <w:lang w:bidi="ar-JO"/>
        </w:rPr>
      </w:pPr>
    </w:p>
    <w:p w:rsidR="00A54FEF" w:rsidRDefault="00A54FEF" w:rsidP="00A54FEF">
      <w:pPr>
        <w:tabs>
          <w:tab w:val="center" w:pos="6480"/>
          <w:tab w:val="right" w:pos="12960"/>
        </w:tabs>
        <w:rPr>
          <w:rFonts w:hint="cs"/>
          <w:b/>
          <w:bCs/>
          <w:rtl/>
          <w:lang w:bidi="ar-JO"/>
        </w:rPr>
      </w:pPr>
    </w:p>
    <w:p w:rsidR="00A54FEF" w:rsidRPr="00A54FEF" w:rsidRDefault="00A54FEF" w:rsidP="00A54FEF">
      <w:pPr>
        <w:tabs>
          <w:tab w:val="center" w:pos="6480"/>
          <w:tab w:val="right" w:pos="12960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A54FEF" w:rsidRPr="00A54FEF" w:rsidRDefault="00A54FEF" w:rsidP="00A54FEF">
      <w:pPr>
        <w:tabs>
          <w:tab w:val="center" w:pos="6480"/>
          <w:tab w:val="right" w:pos="12960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A54FEF">
        <w:rPr>
          <w:rFonts w:hint="cs"/>
          <w:b/>
          <w:bCs/>
          <w:sz w:val="36"/>
          <w:szCs w:val="36"/>
          <w:rtl/>
          <w:lang w:bidi="ar-JO"/>
        </w:rPr>
        <w:t>تحليل المحتوى</w:t>
      </w:r>
    </w:p>
    <w:p w:rsidR="00A54FEF" w:rsidRPr="00A54FEF" w:rsidRDefault="00A54FEF" w:rsidP="00A54FEF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A54FEF">
        <w:rPr>
          <w:rFonts w:hint="cs"/>
          <w:b/>
          <w:bCs/>
          <w:sz w:val="36"/>
          <w:szCs w:val="36"/>
          <w:rtl/>
          <w:lang w:bidi="ar-JO"/>
        </w:rPr>
        <w:t>المبحث الكيمياء</w:t>
      </w:r>
    </w:p>
    <w:p w:rsidR="00A54FEF" w:rsidRPr="00A54FEF" w:rsidRDefault="00A54FEF" w:rsidP="00A54FEF">
      <w:pPr>
        <w:jc w:val="center"/>
        <w:rPr>
          <w:rFonts w:hint="cs"/>
          <w:sz w:val="36"/>
          <w:szCs w:val="36"/>
          <w:rtl/>
        </w:rPr>
      </w:pPr>
      <w:r w:rsidRPr="00A54FEF">
        <w:rPr>
          <w:rFonts w:hint="cs"/>
          <w:b/>
          <w:bCs/>
          <w:sz w:val="36"/>
          <w:szCs w:val="36"/>
          <w:rtl/>
          <w:lang w:bidi="ar-JO"/>
        </w:rPr>
        <w:t xml:space="preserve">الصف : العاشر </w:t>
      </w:r>
      <w:proofErr w:type="spellStart"/>
      <w:r w:rsidRPr="00A54FEF">
        <w:rPr>
          <w:rFonts w:hint="cs"/>
          <w:b/>
          <w:bCs/>
          <w:sz w:val="36"/>
          <w:szCs w:val="36"/>
          <w:rtl/>
          <w:lang w:bidi="ar-JO"/>
        </w:rPr>
        <w:t>الاساسي</w:t>
      </w:r>
      <w:proofErr w:type="spellEnd"/>
      <w:r w:rsidRPr="00A54FEF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عنوان الوحدة :   المركبات والروابط </w:t>
      </w:r>
      <w:proofErr w:type="spellStart"/>
      <w:r w:rsidRPr="00A54FEF">
        <w:rPr>
          <w:rFonts w:hint="cs"/>
          <w:b/>
          <w:bCs/>
          <w:sz w:val="36"/>
          <w:szCs w:val="36"/>
          <w:rtl/>
          <w:lang w:bidi="ar-JO"/>
        </w:rPr>
        <w:t>الكيميا</w:t>
      </w:r>
      <w:r>
        <w:rPr>
          <w:rFonts w:hint="cs"/>
          <w:b/>
          <w:bCs/>
          <w:sz w:val="36"/>
          <w:szCs w:val="36"/>
          <w:rtl/>
          <w:lang w:bidi="ar-JO"/>
        </w:rPr>
        <w:t>ئيه</w:t>
      </w:r>
      <w:proofErr w:type="spellEnd"/>
    </w:p>
    <w:p w:rsidR="00A54FEF" w:rsidRPr="002644F4" w:rsidRDefault="00A54FEF" w:rsidP="00A54FEF">
      <w:pPr>
        <w:rPr>
          <w:rFonts w:hint="cs"/>
          <w:b/>
          <w:bCs/>
          <w:rtl/>
          <w:lang w:bidi="ar-JO"/>
        </w:rPr>
      </w:pPr>
      <w:r w:rsidRPr="002644F4">
        <w:rPr>
          <w:rFonts w:hint="cs"/>
          <w:b/>
          <w:bCs/>
          <w:rtl/>
          <w:lang w:bidi="ar-JO"/>
        </w:rPr>
        <w:t xml:space="preserve">                                        الصفحات (30)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2151"/>
        <w:gridCol w:w="2151"/>
        <w:gridCol w:w="2151"/>
        <w:gridCol w:w="2151"/>
        <w:gridCol w:w="2151"/>
      </w:tblGrid>
      <w:tr w:rsidR="00A54FEF" w:rsidRPr="002644F4" w:rsidTr="00330B45">
        <w:trPr>
          <w:trHeight w:val="416"/>
        </w:trPr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المهارات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التعميمات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المفاهيم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الحقائق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المواضيع والمفردات</w:t>
            </w:r>
          </w:p>
        </w:tc>
      </w:tr>
      <w:tr w:rsidR="00A54FEF" w:rsidRPr="002644F4" w:rsidTr="00330B45">
        <w:trPr>
          <w:trHeight w:val="5208"/>
        </w:trPr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الايمان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بالله عز وجل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حب العلم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تقدير جهود العلماء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الحث على التعاون والعمل الجماعي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التعاون في العمل الجماعي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الملاحظة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3. الفهم والاستيعاب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4. ربط المفاهيم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ببعضها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5. تصميم جداول مقارنة  </w:t>
            </w: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rPr>
                <w:rFonts w:hint="cs"/>
                <w:b/>
                <w:bCs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              </w:t>
            </w: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يتكون جزيء الماء النقي من هيدروجين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واكسجين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يوجد كل من الهيدروجين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والاكسجين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بشكل جزيئات ثنائية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الذرات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1. الرابطة المشتركة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2. معادلة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موزونه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الرابطة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الايونية</w:t>
            </w:r>
            <w:proofErr w:type="spellEnd"/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رمز لويس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5. الكترونات التكافؤ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6. الرابطة الفلزية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7 . التكافؤ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8. التفاعل الكيميائي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تتفكك المركبات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الايونية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عند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اذابتها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في الماء بدرجات متفاوتة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ايونات موجبة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واخرى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سالبة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151" w:type="dxa"/>
          </w:tcPr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1. التفاعل الكيميائي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2.  الروابط الكيميائية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الروابط المشتركة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4. التكافؤ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5. الصيغ البنائية للمركبات الجزيئية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6 . </w:t>
            </w:r>
            <w:proofErr w:type="spellStart"/>
            <w:r w:rsidRPr="002644F4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 الروابط الكيميائية </w:t>
            </w: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54FEF" w:rsidRPr="002644F4" w:rsidRDefault="00A54FEF" w:rsidP="00330B4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644F4">
              <w:rPr>
                <w:rFonts w:hint="cs"/>
                <w:b/>
                <w:bCs/>
                <w:rtl/>
                <w:lang w:bidi="ar-JO"/>
              </w:rPr>
              <w:t>7. تعدد التكافؤ في ذرة العنصر</w:t>
            </w:r>
          </w:p>
          <w:p w:rsidR="00A54FEF" w:rsidRPr="002644F4" w:rsidRDefault="00A54FEF" w:rsidP="00330B45">
            <w:pPr>
              <w:tabs>
                <w:tab w:val="center" w:pos="967"/>
                <w:tab w:val="right" w:pos="1935"/>
              </w:tabs>
              <w:rPr>
                <w:rFonts w:hint="cs"/>
                <w:b/>
                <w:bCs/>
                <w:lang w:bidi="ar-JO"/>
              </w:rPr>
            </w:pPr>
            <w:r w:rsidRPr="002644F4">
              <w:rPr>
                <w:b/>
                <w:bCs/>
                <w:rtl/>
                <w:lang w:bidi="ar-JO"/>
              </w:rPr>
              <w:tab/>
            </w:r>
            <w:r w:rsidRPr="002644F4"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</w:tc>
      </w:tr>
    </w:tbl>
    <w:p w:rsidR="00A54FEF" w:rsidRPr="002644F4" w:rsidRDefault="00A54FEF" w:rsidP="00A54FEF">
      <w:pPr>
        <w:rPr>
          <w:rFonts w:hint="cs"/>
          <w:b/>
          <w:bCs/>
          <w:rtl/>
        </w:rPr>
      </w:pPr>
    </w:p>
    <w:p w:rsidR="00A54FEF" w:rsidRPr="00190349" w:rsidRDefault="00A54FEF" w:rsidP="00A54FEF">
      <w:pPr>
        <w:bidi/>
        <w:jc w:val="center"/>
        <w:rPr>
          <w:rtl/>
        </w:rPr>
      </w:pPr>
    </w:p>
    <w:p w:rsidR="00CB6597" w:rsidRDefault="00CB6597"/>
    <w:sectPr w:rsidR="00CB6597" w:rsidSect="00E52B93">
      <w:headerReference w:type="default" r:id="rId5"/>
      <w:footerReference w:type="default" r:id="rId6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Default="00202251" w:rsidP="008B2C81">
    <w:pPr>
      <w:pStyle w:val="a5"/>
      <w:bidi/>
      <w:rPr>
        <w:b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</w:p>
  <w:p w:rsidR="00E208F2" w:rsidRDefault="00202251">
    <w:pPr>
      <w:pStyle w:val="a5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202251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93" w:rsidRDefault="00202251">
    <w:pPr>
      <w:pStyle w:val="a4"/>
    </w:pPr>
  </w:p>
  <w:p w:rsidR="00E52B93" w:rsidRDefault="002022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21B0"/>
    <w:multiLevelType w:val="hybridMultilevel"/>
    <w:tmpl w:val="19A41E1A"/>
    <w:lvl w:ilvl="0" w:tplc="36A23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B07E6"/>
    <w:multiLevelType w:val="hybridMultilevel"/>
    <w:tmpl w:val="351E0C20"/>
    <w:lvl w:ilvl="0" w:tplc="2F52B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54FEF"/>
    <w:rsid w:val="00202251"/>
    <w:rsid w:val="00A54FEF"/>
    <w:rsid w:val="00BC6C63"/>
    <w:rsid w:val="00CB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unhideWhenUsed/>
    <w:rsid w:val="00A54FEF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4"/>
    <w:rsid w:val="00A54FEF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Char0"/>
    <w:unhideWhenUsed/>
    <w:rsid w:val="00A54FEF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A54FEF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A54F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2025-08-19T12:59:00Z</dcterms:created>
  <dcterms:modified xsi:type="dcterms:W3CDTF">2025-08-19T13:02:00Z</dcterms:modified>
</cp:coreProperties>
</file>