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AD" w:rsidRPr="00200CAD" w:rsidRDefault="00200CAD" w:rsidP="00200CAD">
      <w:pPr>
        <w:bidi/>
        <w:rPr>
          <w:rStyle w:val="Hyperlink"/>
          <w:color w:val="auto"/>
          <w:sz w:val="2"/>
          <w:szCs w:val="2"/>
          <w:u w:val="none"/>
          <w:rtl/>
        </w:rPr>
      </w:pPr>
      <w:r w:rsidRPr="00200CAD">
        <w:rPr>
          <w:sz w:val="2"/>
          <w:szCs w:val="2"/>
          <w:rtl/>
        </w:rPr>
        <w:fldChar w:fldCharType="begin"/>
      </w:r>
      <w:r w:rsidRPr="00200CAD">
        <w:rPr>
          <w:sz w:val="2"/>
          <w:szCs w:val="2"/>
          <w:rtl/>
        </w:rPr>
        <w:instrText xml:space="preserve"> </w:instrText>
      </w:r>
      <w:r w:rsidRPr="00200CAD">
        <w:rPr>
          <w:sz w:val="2"/>
          <w:szCs w:val="2"/>
        </w:rPr>
        <w:instrText>HYPERLINK</w:instrText>
      </w:r>
      <w:r w:rsidRPr="00200CAD">
        <w:rPr>
          <w:sz w:val="2"/>
          <w:szCs w:val="2"/>
          <w:rtl/>
        </w:rPr>
        <w:instrText xml:space="preserve"> "</w:instrText>
      </w:r>
      <w:r w:rsidRPr="00200CAD">
        <w:rPr>
          <w:sz w:val="2"/>
          <w:szCs w:val="2"/>
        </w:rPr>
        <w:instrText>https://www.ejor.net/edu/?app=content.list&amp;level=10&amp;semester=1&amp;subject=16&amp;submit=submit</w:instrText>
      </w:r>
      <w:r w:rsidRPr="00200CAD">
        <w:rPr>
          <w:sz w:val="2"/>
          <w:szCs w:val="2"/>
          <w:rtl/>
        </w:rPr>
        <w:instrText xml:space="preserve">" </w:instrText>
      </w:r>
      <w:r w:rsidRPr="00200CAD">
        <w:rPr>
          <w:sz w:val="2"/>
          <w:szCs w:val="2"/>
          <w:rtl/>
        </w:rPr>
      </w:r>
      <w:r w:rsidRPr="00200CAD">
        <w:rPr>
          <w:sz w:val="2"/>
          <w:szCs w:val="2"/>
          <w:rtl/>
        </w:rPr>
        <w:fldChar w:fldCharType="separate"/>
      </w:r>
    </w:p>
    <w:p w:rsidR="00200CAD" w:rsidRPr="00200CAD" w:rsidRDefault="00200CAD" w:rsidP="00200CAD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200CAD" w:rsidRPr="00200CAD" w:rsidRDefault="00200CAD" w:rsidP="00200CAD">
      <w:pPr>
        <w:bidi/>
        <w:jc w:val="center"/>
        <w:rPr>
          <w:rStyle w:val="Hyperlink"/>
          <w:b/>
          <w:bCs/>
          <w:color w:val="auto"/>
          <w:sz w:val="32"/>
          <w:szCs w:val="32"/>
          <w:u w:val="none"/>
        </w:rPr>
      </w:pPr>
      <w:r w:rsidRPr="00200CAD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 xml:space="preserve">الخطة الفصلية </w:t>
      </w:r>
    </w:p>
    <w:p w:rsidR="00200CAD" w:rsidRPr="00200CAD" w:rsidRDefault="00200CAD" w:rsidP="00200CAD">
      <w:pPr>
        <w:bidi/>
        <w:jc w:val="lowKashida"/>
        <w:rPr>
          <w:b/>
          <w:bCs/>
          <w:sz w:val="32"/>
          <w:szCs w:val="32"/>
        </w:rPr>
      </w:pPr>
      <w:r w:rsidRPr="00200CAD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 xml:space="preserve">الصف: العاشر                                      الفصل الدراسي : الأول  2025-2026                                  الــــمـبـحــــث :الأحياء </w:t>
      </w:r>
      <w:r w:rsidRPr="00200CAD">
        <w:rPr>
          <w:sz w:val="2"/>
          <w:szCs w:val="2"/>
          <w:rtl/>
        </w:rPr>
        <w:fldChar w:fldCharType="end"/>
      </w:r>
      <w:r w:rsidRPr="00200CAD">
        <w:rPr>
          <w:rFonts w:hint="cs"/>
          <w:b/>
          <w:bCs/>
          <w:sz w:val="32"/>
          <w:szCs w:val="32"/>
          <w:rtl/>
        </w:rPr>
        <w:t xml:space="preserve"> </w:t>
      </w:r>
    </w:p>
    <w:p w:rsidR="00200CAD" w:rsidRPr="00386426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200CAD" w:rsidRPr="000606E1" w:rsidTr="00886E74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200CAD" w:rsidRPr="00B816F4" w:rsidRDefault="00200CAD" w:rsidP="00886E7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29 صفحة</w:t>
            </w:r>
          </w:p>
        </w:tc>
        <w:tc>
          <w:tcPr>
            <w:tcW w:w="5604" w:type="dxa"/>
            <w:gridSpan w:val="4"/>
            <w:vAlign w:val="center"/>
          </w:tcPr>
          <w:p w:rsidR="00200CAD" w:rsidRPr="00B816F4" w:rsidRDefault="00200CAD" w:rsidP="00200CA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من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18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8 إلى   1/10 /2025</w:t>
            </w:r>
          </w:p>
        </w:tc>
        <w:tc>
          <w:tcPr>
            <w:tcW w:w="6120" w:type="dxa"/>
            <w:gridSpan w:val="3"/>
            <w:vAlign w:val="center"/>
          </w:tcPr>
          <w:p w:rsidR="00200CAD" w:rsidRPr="00B816F4" w:rsidRDefault="00200CAD" w:rsidP="00886E7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الاولى</w:t>
            </w:r>
            <w:proofErr w:type="spellEnd"/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: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التطور</w:t>
            </w:r>
          </w:p>
        </w:tc>
      </w:tr>
      <w:tr w:rsidR="00200CAD" w:rsidRPr="000606E1" w:rsidTr="00886E74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200CAD" w:rsidRPr="000606E1" w:rsidTr="00886E74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200CAD" w:rsidRPr="000606E1" w:rsidRDefault="00200CAD" w:rsidP="00886E74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200CAD" w:rsidRPr="000606E1" w:rsidRDefault="00200CAD" w:rsidP="00886E74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00CAD" w:rsidRPr="000606E1" w:rsidRDefault="00200CAD" w:rsidP="00886E74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200CAD" w:rsidRPr="000606E1" w:rsidRDefault="00200CAD" w:rsidP="00886E74">
            <w:pPr>
              <w:bidi/>
              <w:jc w:val="center"/>
              <w:rPr>
                <w:rtl/>
              </w:rPr>
            </w:pPr>
          </w:p>
        </w:tc>
      </w:tr>
      <w:tr w:rsidR="00200CAD" w:rsidRPr="00166366" w:rsidTr="00886E74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Pr="00166366" w:rsidRDefault="00200CAD" w:rsidP="00886E74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Pr="00166366" w:rsidRDefault="00200CAD" w:rsidP="00886E74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200CAD" w:rsidRPr="00166366" w:rsidRDefault="00200CAD" w:rsidP="00886E7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Pr="00166366" w:rsidRDefault="00200CAD" w:rsidP="00886E74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Pr="00CD6F03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200CAD" w:rsidRDefault="00200CAD" w:rsidP="00886E7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200CAD" w:rsidRPr="00166366" w:rsidRDefault="00200CAD" w:rsidP="00886E7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200CAD" w:rsidRDefault="00200CAD" w:rsidP="00886E74">
            <w:pPr>
              <w:bidi/>
              <w:ind w:left="363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200CAD" w:rsidRPr="00EF74E0" w:rsidRDefault="00200CAD" w:rsidP="00886E7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0CAD" w:rsidRPr="00EF74E0" w:rsidRDefault="00200CAD" w:rsidP="00200CA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توضح المفاهيم </w:t>
            </w:r>
            <w:proofErr w:type="spellStart"/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الاّتية</w:t>
            </w:r>
            <w:proofErr w:type="spellEnd"/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 التكيف , التطور , النوع , التنوع , الجماعة , الانتخاب الطبيعي , المحتوى الجيني , الانجراف الجيني , الطفرة , الانعزال ) .</w:t>
            </w:r>
          </w:p>
          <w:p w:rsidR="00200CAD" w:rsidRPr="00EF74E0" w:rsidRDefault="00200CAD" w:rsidP="00886E7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F74E0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F74E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يتعرف مساهمات بعض العلماء في بلورة مفهوم التطور .</w:t>
            </w:r>
          </w:p>
          <w:p w:rsidR="00200CAD" w:rsidRPr="00EF74E0" w:rsidRDefault="00200CAD" w:rsidP="00200CA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يفسر التطور من حيث التغيرات في المادة الوراثية . </w:t>
            </w:r>
          </w:p>
          <w:p w:rsidR="00200CAD" w:rsidRPr="00EF74E0" w:rsidRDefault="00200CAD" w:rsidP="00200CA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يحلل </w:t>
            </w:r>
            <w:proofErr w:type="spellStart"/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اّليات</w:t>
            </w:r>
            <w:proofErr w:type="spellEnd"/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التطور ويميز بينها ويناقشها . </w:t>
            </w:r>
          </w:p>
          <w:p w:rsidR="00200CAD" w:rsidRPr="00EF74E0" w:rsidRDefault="00200CAD" w:rsidP="00200CA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يبين أنماط مختلفة من التكيف لدى </w:t>
            </w:r>
            <w:proofErr w:type="spellStart"/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انواع</w:t>
            </w:r>
            <w:proofErr w:type="spellEnd"/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مختلفة من الكائنات الحية . </w:t>
            </w:r>
          </w:p>
          <w:p w:rsidR="00200CAD" w:rsidRPr="00EF74E0" w:rsidRDefault="00200CAD" w:rsidP="00200CA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يبحث في طرق </w:t>
            </w:r>
            <w:proofErr w:type="spellStart"/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واساليب</w:t>
            </w:r>
            <w:proofErr w:type="spellEnd"/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جديدة </w:t>
            </w:r>
            <w:proofErr w:type="spellStart"/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لاثبات</w:t>
            </w:r>
            <w:proofErr w:type="spellEnd"/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صحة نظرية التطور </w:t>
            </w:r>
            <w:proofErr w:type="spellStart"/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او</w:t>
            </w:r>
            <w:proofErr w:type="spellEnd"/>
            <w:r w:rsidRPr="00EF74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تفنيدها .</w:t>
            </w:r>
          </w:p>
          <w:p w:rsidR="00200CAD" w:rsidRPr="00FA149D" w:rsidRDefault="00200CAD" w:rsidP="00886E74">
            <w:pPr>
              <w:bidi/>
              <w:ind w:left="1080"/>
              <w:rPr>
                <w:color w:val="000000"/>
                <w:rtl/>
                <w:lang w:bidi="ar-JO"/>
              </w:rPr>
            </w:pPr>
          </w:p>
        </w:tc>
      </w:tr>
    </w:tbl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rFonts w:hint="cs"/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الخطة الفصلية </w:t>
      </w:r>
    </w:p>
    <w:p w:rsidR="00200CAD" w:rsidRDefault="00200CAD" w:rsidP="00200CAD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الصف: العاشر                                      الفصل الدراسي : الأول  2025-2026                                  الــــمـبـحــــث :</w:t>
      </w:r>
      <w:proofErr w:type="spellStart"/>
      <w:r>
        <w:rPr>
          <w:rFonts w:hint="cs"/>
          <w:b/>
          <w:bCs/>
          <w:sz w:val="32"/>
          <w:szCs w:val="32"/>
          <w:rtl/>
        </w:rPr>
        <w:t>الاحياء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</w:t>
      </w:r>
    </w:p>
    <w:p w:rsidR="00200CAD" w:rsidRPr="00386426" w:rsidRDefault="00200CAD" w:rsidP="00200CAD">
      <w:pPr>
        <w:bidi/>
        <w:rPr>
          <w:vanish/>
          <w:sz w:val="2"/>
          <w:szCs w:val="2"/>
        </w:rPr>
      </w:pPr>
    </w:p>
    <w:p w:rsidR="00200CAD" w:rsidRDefault="00200CAD" w:rsidP="00200CAD">
      <w:pPr>
        <w:bidi/>
        <w:rPr>
          <w:sz w:val="18"/>
          <w:szCs w:val="18"/>
        </w:rPr>
      </w:pPr>
    </w:p>
    <w:p w:rsidR="00200CAD" w:rsidRPr="005D6F5D" w:rsidRDefault="00200CAD" w:rsidP="00200CAD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200CAD" w:rsidRPr="000606E1" w:rsidTr="00886E74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200CAD" w:rsidRPr="00B816F4" w:rsidRDefault="00200CAD" w:rsidP="00886E7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4" w:type="dxa"/>
            <w:gridSpan w:val="4"/>
            <w:vAlign w:val="center"/>
          </w:tcPr>
          <w:p w:rsidR="00200CAD" w:rsidRPr="00B816F4" w:rsidRDefault="00200CAD" w:rsidP="00886E7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: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من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10   إلى  1/11</w:t>
            </w:r>
          </w:p>
        </w:tc>
        <w:tc>
          <w:tcPr>
            <w:tcW w:w="6120" w:type="dxa"/>
            <w:gridSpan w:val="3"/>
            <w:vAlign w:val="center"/>
          </w:tcPr>
          <w:p w:rsidR="00200CAD" w:rsidRPr="00B816F4" w:rsidRDefault="00200CAD" w:rsidP="00886E74">
            <w:pPr>
              <w:bidi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الثانية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: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الفيروسات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والفيرويدات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والبريونات</w:t>
            </w:r>
            <w:proofErr w:type="spellEnd"/>
          </w:p>
        </w:tc>
      </w:tr>
      <w:tr w:rsidR="00200CAD" w:rsidRPr="000606E1" w:rsidTr="00886E74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200CAD" w:rsidRPr="000606E1" w:rsidTr="00886E74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200CAD" w:rsidRPr="000606E1" w:rsidRDefault="00200CAD" w:rsidP="00886E74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200CAD" w:rsidRPr="000606E1" w:rsidRDefault="00200CAD" w:rsidP="00886E74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00CAD" w:rsidRPr="000606E1" w:rsidRDefault="00200CAD" w:rsidP="00886E74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200CAD" w:rsidRPr="000606E1" w:rsidRDefault="00200CAD" w:rsidP="00886E74">
            <w:pPr>
              <w:bidi/>
              <w:jc w:val="center"/>
              <w:rPr>
                <w:rtl/>
              </w:rPr>
            </w:pPr>
          </w:p>
        </w:tc>
      </w:tr>
      <w:tr w:rsidR="00200CAD" w:rsidRPr="00166366" w:rsidTr="00886E74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Pr="00166366" w:rsidRDefault="00200CAD" w:rsidP="00886E74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Pr="00166366" w:rsidRDefault="00200CAD" w:rsidP="00886E74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200CAD" w:rsidRPr="00166366" w:rsidRDefault="00200CAD" w:rsidP="00886E7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Pr="00166366" w:rsidRDefault="00200CAD" w:rsidP="00886E74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Pr="00CD6F03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200CAD" w:rsidRDefault="00200CAD" w:rsidP="00886E7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200CAD" w:rsidRPr="00166366" w:rsidRDefault="00200CAD" w:rsidP="00886E7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200CAD" w:rsidRDefault="00200CAD" w:rsidP="00886E74">
            <w:pPr>
              <w:bidi/>
              <w:ind w:left="363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200CAD" w:rsidRDefault="00200CAD" w:rsidP="00886E74">
            <w:pPr>
              <w:bidi/>
              <w:ind w:left="363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0CAD" w:rsidRPr="002C1557" w:rsidRDefault="00200CAD" w:rsidP="00200CAD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C1557">
              <w:rPr>
                <w:rFonts w:hint="cs"/>
                <w:b/>
                <w:bCs/>
                <w:rtl/>
                <w:lang w:bidi="ar-JO"/>
              </w:rPr>
              <w:t xml:space="preserve">وضح المقصود بالمفاهيم </w:t>
            </w:r>
            <w:proofErr w:type="spellStart"/>
            <w:r w:rsidRPr="002C1557">
              <w:rPr>
                <w:rFonts w:hint="cs"/>
                <w:b/>
                <w:bCs/>
                <w:rtl/>
                <w:lang w:bidi="ar-JO"/>
              </w:rPr>
              <w:t>الاّتية</w:t>
            </w:r>
            <w:proofErr w:type="spellEnd"/>
            <w:r w:rsidRPr="002C1557">
              <w:rPr>
                <w:rFonts w:hint="cs"/>
                <w:b/>
                <w:bCs/>
                <w:rtl/>
                <w:lang w:bidi="ar-JO"/>
              </w:rPr>
              <w:t xml:space="preserve"> ( الفيروس , الغلاف </w:t>
            </w:r>
            <w:proofErr w:type="spellStart"/>
            <w:r w:rsidRPr="002C1557">
              <w:rPr>
                <w:rFonts w:hint="cs"/>
                <w:b/>
                <w:bCs/>
                <w:rtl/>
                <w:lang w:bidi="ar-JO"/>
              </w:rPr>
              <w:t>البروتيني</w:t>
            </w:r>
            <w:proofErr w:type="spellEnd"/>
            <w:r w:rsidRPr="002C1557">
              <w:rPr>
                <w:rFonts w:hint="cs"/>
                <w:b/>
                <w:bCs/>
                <w:rtl/>
                <w:lang w:bidi="ar-JO"/>
              </w:rPr>
              <w:t xml:space="preserve"> , الغلاف الغشائي , الفيروس </w:t>
            </w:r>
            <w:proofErr w:type="spellStart"/>
            <w:r w:rsidRPr="002C1557">
              <w:rPr>
                <w:rFonts w:hint="cs"/>
                <w:b/>
                <w:bCs/>
                <w:rtl/>
                <w:lang w:bidi="ar-JO"/>
              </w:rPr>
              <w:t>اّكل</w:t>
            </w:r>
            <w:proofErr w:type="spellEnd"/>
            <w:r w:rsidRPr="002C1557">
              <w:rPr>
                <w:rFonts w:hint="cs"/>
                <w:b/>
                <w:bCs/>
                <w:rtl/>
                <w:lang w:bidi="ar-JO"/>
              </w:rPr>
              <w:t xml:space="preserve"> البكتيريا , الدورة الحالة , الدورة الاندماجية , </w:t>
            </w:r>
            <w:proofErr w:type="spellStart"/>
            <w:r w:rsidRPr="002C1557">
              <w:rPr>
                <w:rFonts w:hint="cs"/>
                <w:b/>
                <w:bCs/>
                <w:rtl/>
                <w:lang w:bidi="ar-JO"/>
              </w:rPr>
              <w:t>الفيرويد</w:t>
            </w:r>
            <w:proofErr w:type="spellEnd"/>
            <w:r w:rsidRPr="002C1557">
              <w:rPr>
                <w:rFonts w:hint="cs"/>
                <w:b/>
                <w:bCs/>
                <w:rtl/>
                <w:lang w:bidi="ar-JO"/>
              </w:rPr>
              <w:t xml:space="preserve"> , البريون ) . </w:t>
            </w:r>
          </w:p>
          <w:p w:rsidR="00200CAD" w:rsidRPr="002C1557" w:rsidRDefault="00200CAD" w:rsidP="00886E74">
            <w:pPr>
              <w:rPr>
                <w:b/>
                <w:bCs/>
                <w:lang w:bidi="ar-JO"/>
              </w:rPr>
            </w:pPr>
          </w:p>
          <w:p w:rsidR="00200CAD" w:rsidRPr="002C1557" w:rsidRDefault="00200CAD" w:rsidP="00200CAD">
            <w:pPr>
              <w:numPr>
                <w:ilvl w:val="0"/>
                <w:numId w:val="2"/>
              </w:num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C1557">
              <w:rPr>
                <w:rFonts w:hint="cs"/>
                <w:b/>
                <w:bCs/>
                <w:rtl/>
                <w:lang w:bidi="ar-JO"/>
              </w:rPr>
              <w:t xml:space="preserve">بحث في خصائص الفيروسات . </w:t>
            </w:r>
          </w:p>
          <w:p w:rsidR="00200CAD" w:rsidRPr="002C1557" w:rsidRDefault="00200CAD" w:rsidP="00886E74">
            <w:pPr>
              <w:rPr>
                <w:b/>
                <w:bCs/>
                <w:rtl/>
                <w:lang w:bidi="ar-JO"/>
              </w:rPr>
            </w:pPr>
          </w:p>
          <w:p w:rsidR="00200CAD" w:rsidRPr="002C1557" w:rsidRDefault="00200CAD" w:rsidP="00200CAD">
            <w:pPr>
              <w:numPr>
                <w:ilvl w:val="0"/>
                <w:numId w:val="2"/>
              </w:num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C1557">
              <w:rPr>
                <w:rFonts w:hint="cs"/>
                <w:b/>
                <w:bCs/>
                <w:rtl/>
                <w:lang w:bidi="ar-JO"/>
              </w:rPr>
              <w:t xml:space="preserve">بين أثر الفيروسات في التسبب بأمراض </w:t>
            </w:r>
            <w:proofErr w:type="spellStart"/>
            <w:r w:rsidRPr="002C1557">
              <w:rPr>
                <w:rFonts w:hint="cs"/>
                <w:b/>
                <w:bCs/>
                <w:rtl/>
                <w:lang w:bidi="ar-JO"/>
              </w:rPr>
              <w:t>للانسان</w:t>
            </w:r>
            <w:proofErr w:type="spellEnd"/>
            <w:r w:rsidRPr="002C1557">
              <w:rPr>
                <w:rFonts w:hint="cs"/>
                <w:b/>
                <w:bCs/>
                <w:rtl/>
                <w:lang w:bidi="ar-JO"/>
              </w:rPr>
              <w:t xml:space="preserve"> والحيوان والنبات .</w:t>
            </w:r>
          </w:p>
          <w:p w:rsidR="00200CAD" w:rsidRPr="004E7555" w:rsidRDefault="00200CAD" w:rsidP="00886E74">
            <w:pPr>
              <w:rPr>
                <w:b/>
                <w:bCs/>
                <w:lang w:bidi="ar-JO"/>
              </w:rPr>
            </w:pPr>
          </w:p>
          <w:p w:rsidR="00200CAD" w:rsidRPr="00EF74E0" w:rsidRDefault="00200CAD" w:rsidP="00200CAD">
            <w:pPr>
              <w:numPr>
                <w:ilvl w:val="0"/>
                <w:numId w:val="2"/>
              </w:numPr>
              <w:bidi/>
              <w:rPr>
                <w:b/>
                <w:bCs/>
                <w:lang w:bidi="ar-JO"/>
              </w:rPr>
            </w:pPr>
            <w:r w:rsidRPr="00EF74E0">
              <w:rPr>
                <w:rFonts w:hint="cs"/>
                <w:b/>
                <w:bCs/>
                <w:rtl/>
                <w:lang w:bidi="ar-JO"/>
              </w:rPr>
              <w:t xml:space="preserve">يقارن بين </w:t>
            </w:r>
            <w:proofErr w:type="spellStart"/>
            <w:r w:rsidRPr="00EF74E0">
              <w:rPr>
                <w:rFonts w:hint="cs"/>
                <w:b/>
                <w:bCs/>
                <w:rtl/>
                <w:lang w:bidi="ar-JO"/>
              </w:rPr>
              <w:t>الفيرويدات</w:t>
            </w:r>
            <w:proofErr w:type="spellEnd"/>
            <w:r w:rsidRPr="00EF74E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EF74E0">
              <w:rPr>
                <w:rFonts w:hint="cs"/>
                <w:b/>
                <w:bCs/>
                <w:rtl/>
                <w:lang w:bidi="ar-JO"/>
              </w:rPr>
              <w:t>والبريونات</w:t>
            </w:r>
            <w:proofErr w:type="spellEnd"/>
            <w:r w:rsidRPr="00EF74E0">
              <w:rPr>
                <w:rFonts w:hint="cs"/>
                <w:b/>
                <w:bCs/>
                <w:rtl/>
                <w:lang w:bidi="ar-JO"/>
              </w:rPr>
              <w:t xml:space="preserve"> من حيث تركيبها و تأثيرها في الكائنات الحية . يقدر جهود العلماء في تطور علم الفيروسات . </w:t>
            </w:r>
          </w:p>
          <w:p w:rsidR="00200CAD" w:rsidRPr="00EF74E0" w:rsidRDefault="00200CAD" w:rsidP="00886E74">
            <w:pPr>
              <w:bidi/>
              <w:ind w:left="1083"/>
              <w:rPr>
                <w:rtl/>
                <w:lang w:bidi="ar-JO"/>
              </w:rPr>
            </w:pPr>
          </w:p>
          <w:p w:rsidR="00200CAD" w:rsidRPr="003A406E" w:rsidRDefault="00200CAD" w:rsidP="00886E74">
            <w:pPr>
              <w:bidi/>
              <w:ind w:left="1083"/>
              <w:rPr>
                <w:rtl/>
                <w:lang w:bidi="ar-JO"/>
              </w:rPr>
            </w:pPr>
          </w:p>
          <w:p w:rsidR="00200CAD" w:rsidRPr="00166366" w:rsidRDefault="00200CAD" w:rsidP="00886E74">
            <w:pPr>
              <w:bidi/>
              <w:rPr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rPr>
          <w:sz w:val="2"/>
          <w:szCs w:val="2"/>
          <w:rtl/>
        </w:rPr>
      </w:pPr>
    </w:p>
    <w:p w:rsidR="00200CAD" w:rsidRDefault="00200CAD" w:rsidP="00200CAD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200CAD" w:rsidRDefault="00200CAD" w:rsidP="00200CAD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200CAD" w:rsidRDefault="00200CAD" w:rsidP="00200CAD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200CAD" w:rsidRDefault="00200CAD" w:rsidP="00200CAD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200CAD" w:rsidRDefault="00200CAD" w:rsidP="00200CAD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الخطة الفصلية </w:t>
      </w:r>
    </w:p>
    <w:p w:rsidR="00200CAD" w:rsidRDefault="00200CAD" w:rsidP="00200CAD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الصف: العاشر                                      الفصل الدراسي : الأول  2025-2026                                  الــــمـبـحــــث :</w:t>
      </w:r>
      <w:proofErr w:type="spellStart"/>
      <w:r>
        <w:rPr>
          <w:rFonts w:hint="cs"/>
          <w:b/>
          <w:bCs/>
          <w:sz w:val="32"/>
          <w:szCs w:val="32"/>
          <w:rtl/>
        </w:rPr>
        <w:t>الاحياء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</w:t>
      </w:r>
    </w:p>
    <w:p w:rsidR="00200CAD" w:rsidRPr="00386426" w:rsidRDefault="00200CAD" w:rsidP="00200CAD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200CAD" w:rsidRPr="000606E1" w:rsidTr="00886E74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200CAD" w:rsidRPr="00B816F4" w:rsidRDefault="00200CAD" w:rsidP="00886E7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4" w:type="dxa"/>
            <w:gridSpan w:val="4"/>
            <w:vAlign w:val="center"/>
          </w:tcPr>
          <w:p w:rsidR="00200CAD" w:rsidRPr="00B816F4" w:rsidRDefault="00200CAD" w:rsidP="00886E7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: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من  1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11  إلى  نهاية الفصل</w:t>
            </w:r>
          </w:p>
        </w:tc>
        <w:tc>
          <w:tcPr>
            <w:tcW w:w="6120" w:type="dxa"/>
            <w:gridSpan w:val="3"/>
            <w:vAlign w:val="center"/>
          </w:tcPr>
          <w:p w:rsidR="00200CAD" w:rsidRPr="00B816F4" w:rsidRDefault="00200CAD" w:rsidP="00886E74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الثالثة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: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تصنيف  الكائنات الحية  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             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200CAD" w:rsidRPr="000606E1" w:rsidTr="00886E74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200CAD" w:rsidRPr="000606E1" w:rsidRDefault="00200CAD" w:rsidP="00886E74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200CAD" w:rsidRPr="000606E1" w:rsidTr="00886E74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200CAD" w:rsidRPr="000606E1" w:rsidRDefault="00200CAD" w:rsidP="00886E74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200CAD" w:rsidRPr="000606E1" w:rsidRDefault="00200CAD" w:rsidP="00886E74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200CAD" w:rsidRPr="000606E1" w:rsidRDefault="00200CAD" w:rsidP="00886E7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00CAD" w:rsidRPr="000606E1" w:rsidRDefault="00200CAD" w:rsidP="00886E74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200CAD" w:rsidRPr="000606E1" w:rsidRDefault="00200CAD" w:rsidP="00886E74">
            <w:pPr>
              <w:bidi/>
              <w:jc w:val="center"/>
              <w:rPr>
                <w:rtl/>
              </w:rPr>
            </w:pPr>
          </w:p>
        </w:tc>
      </w:tr>
      <w:tr w:rsidR="00200CAD" w:rsidRPr="00166366" w:rsidTr="00886E74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200CAD" w:rsidRPr="00166366" w:rsidRDefault="00200CAD" w:rsidP="00886E74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Pr="00166366" w:rsidRDefault="00200CAD" w:rsidP="00886E74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200CAD" w:rsidRPr="00166366" w:rsidRDefault="00200CAD" w:rsidP="00886E7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Pr="00166366" w:rsidRDefault="00200CAD" w:rsidP="00886E74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200CAD" w:rsidRPr="00CD6F03" w:rsidRDefault="00200CAD" w:rsidP="00886E74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00CAD" w:rsidRDefault="00200CAD" w:rsidP="00886E74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200CAD" w:rsidRDefault="00200CAD" w:rsidP="00886E74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200CAD" w:rsidRDefault="00200CAD" w:rsidP="00886E74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200CAD" w:rsidRPr="00166366" w:rsidRDefault="00200CAD" w:rsidP="00886E74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200CAD" w:rsidRPr="002C1557" w:rsidRDefault="00200CAD" w:rsidP="00886E74">
            <w:pPr>
              <w:bidi/>
              <w:snapToGrid w:val="0"/>
              <w:rPr>
                <w:b/>
                <w:bCs/>
                <w:i/>
                <w:iCs/>
                <w:color w:val="000000"/>
                <w:u w:val="single"/>
                <w:rtl/>
              </w:rPr>
            </w:pPr>
            <w:r w:rsidRPr="002C1557">
              <w:rPr>
                <w:rFonts w:hint="cs"/>
                <w:b/>
                <w:bCs/>
                <w:i/>
                <w:iCs/>
                <w:color w:val="000000"/>
                <w:u w:val="single"/>
                <w:rtl/>
              </w:rPr>
              <w:t xml:space="preserve">الدرس </w:t>
            </w:r>
            <w:proofErr w:type="spellStart"/>
            <w:r w:rsidRPr="002C1557">
              <w:rPr>
                <w:rFonts w:hint="cs"/>
                <w:b/>
                <w:bCs/>
                <w:i/>
                <w:iCs/>
                <w:color w:val="000000"/>
                <w:u w:val="single"/>
                <w:rtl/>
              </w:rPr>
              <w:t>الاول</w:t>
            </w:r>
            <w:proofErr w:type="spellEnd"/>
            <w:r w:rsidRPr="002C1557">
              <w:rPr>
                <w:rFonts w:hint="cs"/>
                <w:b/>
                <w:bCs/>
                <w:i/>
                <w:iCs/>
                <w:color w:val="000000"/>
                <w:u w:val="single"/>
                <w:rtl/>
              </w:rPr>
              <w:t xml:space="preserve"> : </w:t>
            </w:r>
            <w:proofErr w:type="spellStart"/>
            <w:r w:rsidRPr="002C1557">
              <w:rPr>
                <w:rFonts w:hint="cs"/>
                <w:b/>
                <w:bCs/>
                <w:i/>
                <w:iCs/>
                <w:color w:val="000000"/>
                <w:u w:val="single"/>
                <w:rtl/>
              </w:rPr>
              <w:t>اساس</w:t>
            </w:r>
            <w:proofErr w:type="spellEnd"/>
            <w:r w:rsidRPr="002C1557">
              <w:rPr>
                <w:rFonts w:hint="cs"/>
                <w:b/>
                <w:bCs/>
                <w:i/>
                <w:iCs/>
                <w:color w:val="000000"/>
                <w:u w:val="single"/>
                <w:rtl/>
              </w:rPr>
              <w:t xml:space="preserve"> علم التصنيف</w:t>
            </w:r>
          </w:p>
          <w:p w:rsidR="00200CAD" w:rsidRPr="002C1557" w:rsidRDefault="00200CAD" w:rsidP="00886E74">
            <w:pPr>
              <w:bidi/>
              <w:snapToGrid w:val="0"/>
              <w:rPr>
                <w:color w:val="000000"/>
                <w:rtl/>
              </w:rPr>
            </w:pPr>
            <w:r w:rsidRPr="002C1557">
              <w:rPr>
                <w:rFonts w:hint="cs"/>
                <w:color w:val="000000"/>
                <w:rtl/>
              </w:rPr>
              <w:t xml:space="preserve">يتوقع من الطالب: </w:t>
            </w:r>
          </w:p>
          <w:p w:rsidR="00200CAD" w:rsidRPr="002C1557" w:rsidRDefault="00200CAD" w:rsidP="00200CAD">
            <w:pPr>
              <w:pStyle w:val="a3"/>
              <w:numPr>
                <w:ilvl w:val="0"/>
                <w:numId w:val="3"/>
              </w:numPr>
              <w:bidi/>
              <w:snapToGrid w:val="0"/>
              <w:spacing w:after="0" w:line="240" w:lineRule="auto"/>
              <w:rPr>
                <w:color w:val="000000"/>
              </w:rPr>
            </w:pPr>
            <w:r w:rsidRPr="002C1557">
              <w:rPr>
                <w:rFonts w:hint="cs"/>
                <w:color w:val="000000"/>
                <w:rtl/>
              </w:rPr>
              <w:t xml:space="preserve">استكشاف </w:t>
            </w:r>
            <w:proofErr w:type="spellStart"/>
            <w:r w:rsidRPr="002C1557">
              <w:rPr>
                <w:rFonts w:hint="cs"/>
                <w:color w:val="000000"/>
                <w:rtl/>
              </w:rPr>
              <w:t>انظمة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تصنيف الكائنات الحية </w:t>
            </w:r>
          </w:p>
          <w:p w:rsidR="00200CAD" w:rsidRPr="002C1557" w:rsidRDefault="00200CAD" w:rsidP="00200CAD">
            <w:pPr>
              <w:pStyle w:val="a3"/>
              <w:numPr>
                <w:ilvl w:val="0"/>
                <w:numId w:val="3"/>
              </w:numPr>
              <w:bidi/>
              <w:snapToGrid w:val="0"/>
              <w:spacing w:after="0" w:line="240" w:lineRule="auto"/>
              <w:rPr>
                <w:color w:val="000000"/>
              </w:rPr>
            </w:pPr>
            <w:r w:rsidRPr="002C1557">
              <w:rPr>
                <w:rFonts w:hint="cs"/>
                <w:color w:val="000000"/>
                <w:rtl/>
              </w:rPr>
              <w:t xml:space="preserve">استكشاف خصائص المجموعات التصنيفية ,واحدد </w:t>
            </w:r>
            <w:proofErr w:type="spellStart"/>
            <w:r w:rsidRPr="002C1557">
              <w:rPr>
                <w:rFonts w:hint="cs"/>
                <w:color w:val="000000"/>
                <w:rtl/>
              </w:rPr>
              <w:t>اقسامها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الرئيسية </w:t>
            </w:r>
          </w:p>
          <w:p w:rsidR="00200CAD" w:rsidRPr="002C1557" w:rsidRDefault="00200CAD" w:rsidP="00200CAD">
            <w:pPr>
              <w:pStyle w:val="a3"/>
              <w:numPr>
                <w:ilvl w:val="0"/>
                <w:numId w:val="3"/>
              </w:numPr>
              <w:bidi/>
              <w:snapToGrid w:val="0"/>
              <w:spacing w:after="0" w:line="240" w:lineRule="auto"/>
              <w:rPr>
                <w:color w:val="000000"/>
              </w:rPr>
            </w:pPr>
            <w:r w:rsidRPr="002C1557">
              <w:rPr>
                <w:rFonts w:hint="cs"/>
                <w:color w:val="000000"/>
                <w:rtl/>
              </w:rPr>
              <w:t xml:space="preserve">التعرف على صفات الكائنات الحية </w:t>
            </w:r>
            <w:proofErr w:type="spellStart"/>
            <w:r w:rsidRPr="002C1557">
              <w:rPr>
                <w:rFonts w:hint="cs"/>
                <w:color w:val="000000"/>
                <w:rtl/>
              </w:rPr>
              <w:t>المشتركه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</w:t>
            </w:r>
          </w:p>
          <w:p w:rsidR="00200CAD" w:rsidRPr="002C1557" w:rsidRDefault="00200CAD" w:rsidP="00886E74">
            <w:pPr>
              <w:bidi/>
              <w:snapToGrid w:val="0"/>
              <w:rPr>
                <w:b/>
                <w:bCs/>
                <w:i/>
                <w:iCs/>
                <w:color w:val="000000"/>
                <w:u w:val="single"/>
                <w:rtl/>
              </w:rPr>
            </w:pPr>
            <w:r w:rsidRPr="002C1557">
              <w:rPr>
                <w:rFonts w:hint="cs"/>
                <w:b/>
                <w:bCs/>
                <w:i/>
                <w:iCs/>
                <w:color w:val="000000"/>
                <w:u w:val="single"/>
                <w:rtl/>
              </w:rPr>
              <w:t xml:space="preserve">الدرس الثاني :البكتيريا </w:t>
            </w:r>
            <w:proofErr w:type="spellStart"/>
            <w:r w:rsidRPr="002C1557">
              <w:rPr>
                <w:rFonts w:hint="cs"/>
                <w:b/>
                <w:bCs/>
                <w:i/>
                <w:iCs/>
                <w:color w:val="000000"/>
                <w:u w:val="single"/>
                <w:rtl/>
              </w:rPr>
              <w:t>والاثريات</w:t>
            </w:r>
            <w:proofErr w:type="spellEnd"/>
            <w:r w:rsidRPr="002C1557">
              <w:rPr>
                <w:rFonts w:hint="cs"/>
                <w:b/>
                <w:bCs/>
                <w:i/>
                <w:iCs/>
                <w:color w:val="000000"/>
                <w:u w:val="single"/>
                <w:rtl/>
              </w:rPr>
              <w:t xml:space="preserve"> </w:t>
            </w:r>
          </w:p>
          <w:p w:rsidR="00200CAD" w:rsidRPr="002C1557" w:rsidRDefault="00200CAD" w:rsidP="00886E74">
            <w:pPr>
              <w:bidi/>
              <w:snapToGrid w:val="0"/>
              <w:rPr>
                <w:color w:val="000000"/>
                <w:rtl/>
              </w:rPr>
            </w:pPr>
            <w:r w:rsidRPr="002C1557">
              <w:rPr>
                <w:rFonts w:hint="cs"/>
                <w:color w:val="000000"/>
                <w:rtl/>
              </w:rPr>
              <w:t xml:space="preserve">يتوقع من الطالب التعرف : </w:t>
            </w:r>
          </w:p>
          <w:p w:rsidR="00200CAD" w:rsidRPr="002C1557" w:rsidRDefault="00200CAD" w:rsidP="00200CAD">
            <w:pPr>
              <w:pStyle w:val="a3"/>
              <w:numPr>
                <w:ilvl w:val="0"/>
                <w:numId w:val="4"/>
              </w:numPr>
              <w:bidi/>
              <w:snapToGrid w:val="0"/>
              <w:spacing w:after="0" w:line="240" w:lineRule="auto"/>
              <w:rPr>
                <w:color w:val="000000"/>
              </w:rPr>
            </w:pPr>
            <w:r w:rsidRPr="002C1557">
              <w:rPr>
                <w:rFonts w:hint="cs"/>
                <w:color w:val="000000"/>
                <w:rtl/>
              </w:rPr>
              <w:t xml:space="preserve">خصائص البكتيريا </w:t>
            </w:r>
            <w:proofErr w:type="spellStart"/>
            <w:r w:rsidRPr="002C1557">
              <w:rPr>
                <w:rFonts w:hint="cs"/>
                <w:color w:val="000000"/>
                <w:rtl/>
              </w:rPr>
              <w:t>والاثريات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</w:t>
            </w:r>
          </w:p>
          <w:p w:rsidR="00200CAD" w:rsidRPr="002C1557" w:rsidRDefault="00200CAD" w:rsidP="00200CAD">
            <w:pPr>
              <w:pStyle w:val="a3"/>
              <w:numPr>
                <w:ilvl w:val="0"/>
                <w:numId w:val="4"/>
              </w:numPr>
              <w:bidi/>
              <w:snapToGrid w:val="0"/>
              <w:spacing w:after="0" w:line="240" w:lineRule="auto"/>
              <w:rPr>
                <w:color w:val="000000"/>
              </w:rPr>
            </w:pPr>
            <w:r w:rsidRPr="002C1557">
              <w:rPr>
                <w:rFonts w:hint="cs"/>
                <w:color w:val="000000"/>
                <w:rtl/>
              </w:rPr>
              <w:t xml:space="preserve">فوائد البكتيريا ومضارها </w:t>
            </w:r>
            <w:proofErr w:type="spellStart"/>
            <w:r w:rsidRPr="002C1557">
              <w:rPr>
                <w:rFonts w:hint="cs"/>
                <w:color w:val="000000"/>
                <w:rtl/>
              </w:rPr>
              <w:t>للانسان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</w:t>
            </w:r>
          </w:p>
          <w:p w:rsidR="00200CAD" w:rsidRPr="002C1557" w:rsidRDefault="00200CAD" w:rsidP="00200CAD">
            <w:pPr>
              <w:pStyle w:val="a3"/>
              <w:numPr>
                <w:ilvl w:val="0"/>
                <w:numId w:val="4"/>
              </w:numPr>
              <w:bidi/>
              <w:snapToGrid w:val="0"/>
              <w:spacing w:after="0" w:line="240" w:lineRule="auto"/>
              <w:rPr>
                <w:color w:val="000000"/>
              </w:rPr>
            </w:pPr>
            <w:proofErr w:type="spellStart"/>
            <w:r w:rsidRPr="002C1557">
              <w:rPr>
                <w:rFonts w:hint="cs"/>
                <w:color w:val="000000"/>
                <w:rtl/>
              </w:rPr>
              <w:t>انواع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البكتيريا المقامة للمضادات الحيوية</w:t>
            </w:r>
          </w:p>
          <w:p w:rsidR="00200CAD" w:rsidRPr="002C1557" w:rsidRDefault="00200CAD" w:rsidP="00886E74">
            <w:pPr>
              <w:bidi/>
              <w:snapToGrid w:val="0"/>
              <w:rPr>
                <w:b/>
                <w:bCs/>
                <w:i/>
                <w:iCs/>
                <w:color w:val="000000"/>
                <w:u w:val="single"/>
                <w:rtl/>
              </w:rPr>
            </w:pPr>
            <w:r w:rsidRPr="002C1557">
              <w:rPr>
                <w:rFonts w:hint="cs"/>
                <w:b/>
                <w:bCs/>
                <w:i/>
                <w:iCs/>
                <w:color w:val="000000"/>
                <w:u w:val="single"/>
                <w:rtl/>
              </w:rPr>
              <w:t xml:space="preserve">الدرس الثالث : </w:t>
            </w:r>
            <w:proofErr w:type="spellStart"/>
            <w:r w:rsidRPr="002C1557">
              <w:rPr>
                <w:rFonts w:hint="cs"/>
                <w:b/>
                <w:bCs/>
                <w:i/>
                <w:iCs/>
                <w:color w:val="000000"/>
                <w:u w:val="single"/>
                <w:rtl/>
              </w:rPr>
              <w:t>الطلائعيات</w:t>
            </w:r>
            <w:proofErr w:type="spellEnd"/>
            <w:r w:rsidRPr="002C1557">
              <w:rPr>
                <w:rFonts w:hint="cs"/>
                <w:b/>
                <w:bCs/>
                <w:i/>
                <w:iCs/>
                <w:color w:val="000000"/>
                <w:u w:val="single"/>
                <w:rtl/>
              </w:rPr>
              <w:t xml:space="preserve">  </w:t>
            </w:r>
          </w:p>
          <w:p w:rsidR="00200CAD" w:rsidRPr="002C1557" w:rsidRDefault="00200CAD" w:rsidP="00886E74">
            <w:pPr>
              <w:bidi/>
              <w:snapToGrid w:val="0"/>
              <w:rPr>
                <w:color w:val="000000"/>
                <w:rtl/>
              </w:rPr>
            </w:pPr>
            <w:r w:rsidRPr="002C1557">
              <w:rPr>
                <w:rFonts w:hint="cs"/>
                <w:color w:val="000000"/>
                <w:rtl/>
              </w:rPr>
              <w:t xml:space="preserve">يتوقع من الطالب </w:t>
            </w:r>
            <w:proofErr w:type="spellStart"/>
            <w:r w:rsidRPr="002C1557">
              <w:rPr>
                <w:rFonts w:hint="cs"/>
                <w:color w:val="000000"/>
                <w:rtl/>
              </w:rPr>
              <w:t>ان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يتعرف على : </w:t>
            </w:r>
          </w:p>
          <w:p w:rsidR="00200CAD" w:rsidRPr="002C1557" w:rsidRDefault="00200CAD" w:rsidP="00200CAD">
            <w:pPr>
              <w:pStyle w:val="a3"/>
              <w:numPr>
                <w:ilvl w:val="0"/>
                <w:numId w:val="5"/>
              </w:numPr>
              <w:bidi/>
              <w:snapToGrid w:val="0"/>
              <w:spacing w:after="0" w:line="240" w:lineRule="auto"/>
              <w:rPr>
                <w:color w:val="000000"/>
              </w:rPr>
            </w:pPr>
            <w:r w:rsidRPr="002C1557">
              <w:rPr>
                <w:rFonts w:hint="cs"/>
                <w:color w:val="000000"/>
                <w:rtl/>
              </w:rPr>
              <w:t xml:space="preserve">خصائص </w:t>
            </w:r>
            <w:proofErr w:type="spellStart"/>
            <w:r w:rsidRPr="002C1557">
              <w:rPr>
                <w:rFonts w:hint="cs"/>
                <w:color w:val="000000"/>
                <w:rtl/>
              </w:rPr>
              <w:t>الطلائعيات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وكيفية  تصنيفها </w:t>
            </w:r>
          </w:p>
          <w:p w:rsidR="00200CAD" w:rsidRPr="002C1557" w:rsidRDefault="00200CAD" w:rsidP="00200CAD">
            <w:pPr>
              <w:pStyle w:val="a3"/>
              <w:numPr>
                <w:ilvl w:val="0"/>
                <w:numId w:val="5"/>
              </w:numPr>
              <w:bidi/>
              <w:snapToGrid w:val="0"/>
              <w:spacing w:after="0" w:line="240" w:lineRule="auto"/>
              <w:rPr>
                <w:color w:val="000000"/>
              </w:rPr>
            </w:pPr>
            <w:r w:rsidRPr="002C1557">
              <w:rPr>
                <w:rFonts w:hint="cs"/>
                <w:color w:val="000000"/>
                <w:rtl/>
              </w:rPr>
              <w:t xml:space="preserve">تقيم علاقة </w:t>
            </w:r>
            <w:proofErr w:type="spellStart"/>
            <w:r w:rsidRPr="002C1557">
              <w:rPr>
                <w:rFonts w:hint="cs"/>
                <w:color w:val="000000"/>
                <w:rtl/>
              </w:rPr>
              <w:t>الطلائعيات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بالكائنات الحية </w:t>
            </w:r>
          </w:p>
          <w:p w:rsidR="00200CAD" w:rsidRPr="002C1557" w:rsidRDefault="00200CAD" w:rsidP="00200CAD">
            <w:pPr>
              <w:pStyle w:val="a3"/>
              <w:numPr>
                <w:ilvl w:val="0"/>
                <w:numId w:val="5"/>
              </w:numPr>
              <w:bidi/>
              <w:snapToGrid w:val="0"/>
              <w:spacing w:after="0" w:line="240" w:lineRule="auto"/>
              <w:rPr>
                <w:color w:val="000000"/>
              </w:rPr>
            </w:pPr>
            <w:r w:rsidRPr="002C1557">
              <w:rPr>
                <w:rFonts w:hint="cs"/>
                <w:color w:val="000000"/>
                <w:rtl/>
              </w:rPr>
              <w:t xml:space="preserve">اثر </w:t>
            </w:r>
            <w:proofErr w:type="spellStart"/>
            <w:r w:rsidRPr="002C1557">
              <w:rPr>
                <w:rFonts w:hint="cs"/>
                <w:color w:val="000000"/>
                <w:rtl/>
              </w:rPr>
              <w:t>الطلائعيات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على </w:t>
            </w:r>
            <w:proofErr w:type="spellStart"/>
            <w:r w:rsidRPr="002C1557">
              <w:rPr>
                <w:rFonts w:hint="cs"/>
                <w:color w:val="000000"/>
                <w:rtl/>
              </w:rPr>
              <w:t>الانسان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</w:t>
            </w:r>
          </w:p>
          <w:p w:rsidR="00200CAD" w:rsidRPr="002C1557" w:rsidRDefault="00200CAD" w:rsidP="00886E74">
            <w:pPr>
              <w:bidi/>
              <w:snapToGrid w:val="0"/>
              <w:rPr>
                <w:color w:val="000000"/>
                <w:rtl/>
              </w:rPr>
            </w:pPr>
            <w:r w:rsidRPr="002C1557">
              <w:rPr>
                <w:rFonts w:hint="cs"/>
                <w:b/>
                <w:bCs/>
                <w:i/>
                <w:iCs/>
                <w:color w:val="000000"/>
                <w:u w:val="single"/>
                <w:rtl/>
              </w:rPr>
              <w:t>الدرس الرابع : الفطريات</w:t>
            </w:r>
            <w:r w:rsidRPr="002C1557">
              <w:rPr>
                <w:rFonts w:hint="cs"/>
                <w:color w:val="000000"/>
                <w:rtl/>
              </w:rPr>
              <w:t xml:space="preserve"> </w:t>
            </w:r>
            <w:r w:rsidRPr="002C1557">
              <w:rPr>
                <w:rFonts w:hint="cs"/>
                <w:color w:val="000000"/>
                <w:rtl/>
              </w:rPr>
              <w:br/>
              <w:t xml:space="preserve">يتوقع من الطالب  </w:t>
            </w:r>
            <w:proofErr w:type="spellStart"/>
            <w:r w:rsidRPr="002C1557">
              <w:rPr>
                <w:rFonts w:hint="cs"/>
                <w:color w:val="000000"/>
                <w:rtl/>
              </w:rPr>
              <w:t>ان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يتعرف على </w:t>
            </w:r>
          </w:p>
          <w:p w:rsidR="00200CAD" w:rsidRPr="002C1557" w:rsidRDefault="00200CAD" w:rsidP="00200CAD">
            <w:pPr>
              <w:pStyle w:val="a3"/>
              <w:numPr>
                <w:ilvl w:val="0"/>
                <w:numId w:val="6"/>
              </w:numPr>
              <w:bidi/>
              <w:snapToGrid w:val="0"/>
              <w:spacing w:after="0" w:line="240" w:lineRule="auto"/>
              <w:rPr>
                <w:color w:val="000000"/>
              </w:rPr>
            </w:pPr>
            <w:r w:rsidRPr="002C1557">
              <w:rPr>
                <w:rFonts w:hint="cs"/>
                <w:color w:val="000000"/>
                <w:rtl/>
              </w:rPr>
              <w:t xml:space="preserve">خصائص الفطريات </w:t>
            </w:r>
          </w:p>
          <w:p w:rsidR="00200CAD" w:rsidRPr="002C1557" w:rsidRDefault="00200CAD" w:rsidP="00200CAD">
            <w:pPr>
              <w:pStyle w:val="a3"/>
              <w:numPr>
                <w:ilvl w:val="0"/>
                <w:numId w:val="6"/>
              </w:numPr>
              <w:bidi/>
              <w:snapToGrid w:val="0"/>
              <w:spacing w:after="0" w:line="240" w:lineRule="auto"/>
              <w:rPr>
                <w:color w:val="000000"/>
              </w:rPr>
            </w:pPr>
            <w:proofErr w:type="spellStart"/>
            <w:r w:rsidRPr="002C1557">
              <w:rPr>
                <w:rFonts w:hint="cs"/>
                <w:color w:val="000000"/>
                <w:rtl/>
              </w:rPr>
              <w:t>اهمية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الفطريات في حياة </w:t>
            </w:r>
            <w:proofErr w:type="spellStart"/>
            <w:r w:rsidRPr="002C1557">
              <w:rPr>
                <w:rFonts w:hint="cs"/>
                <w:color w:val="000000"/>
                <w:rtl/>
              </w:rPr>
              <w:t>الانسان</w:t>
            </w:r>
            <w:proofErr w:type="spellEnd"/>
            <w:r w:rsidRPr="002C1557">
              <w:rPr>
                <w:rFonts w:hint="cs"/>
                <w:color w:val="000000"/>
                <w:rtl/>
              </w:rPr>
              <w:t xml:space="preserve"> </w:t>
            </w:r>
          </w:p>
          <w:p w:rsidR="00200CAD" w:rsidRPr="00EF74E0" w:rsidRDefault="00200CAD" w:rsidP="00200CAD">
            <w:pPr>
              <w:pStyle w:val="a3"/>
              <w:numPr>
                <w:ilvl w:val="0"/>
                <w:numId w:val="6"/>
              </w:numPr>
              <w:bidi/>
              <w:snapToGrid w:val="0"/>
              <w:spacing w:after="0" w:line="240" w:lineRule="auto"/>
              <w:rPr>
                <w:color w:val="000000"/>
                <w:rtl/>
              </w:rPr>
            </w:pPr>
            <w:r w:rsidRPr="002C1557">
              <w:rPr>
                <w:rFonts w:hint="cs"/>
                <w:color w:val="000000"/>
                <w:rtl/>
              </w:rPr>
              <w:t xml:space="preserve">علاقة الفطريات بالكائنات الحية </w:t>
            </w:r>
          </w:p>
        </w:tc>
      </w:tr>
    </w:tbl>
    <w:p w:rsidR="00200CAD" w:rsidRDefault="00200CAD" w:rsidP="00200CAD">
      <w:pPr>
        <w:bidi/>
        <w:rPr>
          <w:rFonts w:hint="cs"/>
          <w:rtl/>
        </w:rPr>
      </w:pPr>
    </w:p>
    <w:p w:rsidR="00200CAD" w:rsidRDefault="00200CAD" w:rsidP="00200CAD">
      <w:pPr>
        <w:bidi/>
        <w:rPr>
          <w:rFonts w:hint="cs"/>
          <w:rtl/>
        </w:rPr>
      </w:pPr>
    </w:p>
    <w:p w:rsidR="00200CAD" w:rsidRDefault="00200CAD" w:rsidP="00200CAD">
      <w:pPr>
        <w:bidi/>
        <w:rPr>
          <w:rFonts w:hint="cs"/>
          <w:rtl/>
        </w:rPr>
      </w:pPr>
    </w:p>
    <w:p w:rsidR="00200CAD" w:rsidRDefault="00200CAD" w:rsidP="00200CAD">
      <w:pPr>
        <w:bidi/>
        <w:rPr>
          <w:rFonts w:hint="cs"/>
          <w:rtl/>
        </w:rPr>
      </w:pPr>
    </w:p>
    <w:p w:rsidR="00200CAD" w:rsidRDefault="00200CAD" w:rsidP="00200CAD">
      <w:pPr>
        <w:bidi/>
        <w:rPr>
          <w:rFonts w:hint="cs"/>
          <w:rtl/>
        </w:rPr>
      </w:pPr>
    </w:p>
    <w:p w:rsidR="00200CAD" w:rsidRDefault="00200CAD" w:rsidP="00200CAD">
      <w:pPr>
        <w:bidi/>
        <w:rPr>
          <w:rFonts w:hint="cs"/>
          <w:rtl/>
        </w:rPr>
      </w:pPr>
    </w:p>
    <w:p w:rsidR="003401F5" w:rsidRDefault="003401F5"/>
    <w:sectPr w:rsidR="003401F5" w:rsidSect="00E52B93">
      <w:headerReference w:type="default" r:id="rId5"/>
      <w:footerReference w:type="default" r:id="rId6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B3" w:rsidRDefault="00586DAE" w:rsidP="00DD62B3">
    <w:pPr>
      <w:bidi/>
      <w:rPr>
        <w:rFonts w:cs="Traditional Arabic"/>
        <w:b/>
        <w:bCs/>
        <w:sz w:val="36"/>
        <w:szCs w:val="36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 xml:space="preserve">QF  # Form  </w:t>
    </w:r>
    <w:r>
      <w:rPr>
        <w:rFonts w:cs="Traditional Arabic"/>
        <w:b/>
        <w:bCs/>
        <w:sz w:val="28"/>
        <w:szCs w:val="28"/>
        <w:rtl/>
      </w:rPr>
      <w:t xml:space="preserve">             مدير المدرسة/ الاسم والتوقيع :                 التاريخ:           المشرف التربوي :/ الاسم والتوقيع:          التاريخ:</w:t>
    </w:r>
  </w:p>
  <w:p w:rsidR="00E208F2" w:rsidRDefault="00586DAE">
    <w:pPr>
      <w:pStyle w:val="a5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586DAE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93" w:rsidRDefault="00586DAE">
    <w:pPr>
      <w:pStyle w:val="a4"/>
    </w:pPr>
  </w:p>
  <w:p w:rsidR="00E52B93" w:rsidRDefault="00586DA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18EB"/>
    <w:multiLevelType w:val="hybridMultilevel"/>
    <w:tmpl w:val="8372173A"/>
    <w:lvl w:ilvl="0" w:tplc="A6A44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13F53"/>
    <w:multiLevelType w:val="hybridMultilevel"/>
    <w:tmpl w:val="658AFB50"/>
    <w:lvl w:ilvl="0" w:tplc="FB86C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14811"/>
    <w:multiLevelType w:val="hybridMultilevel"/>
    <w:tmpl w:val="F70C22A4"/>
    <w:lvl w:ilvl="0" w:tplc="6D8AA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B07E6"/>
    <w:multiLevelType w:val="hybridMultilevel"/>
    <w:tmpl w:val="351E0C20"/>
    <w:lvl w:ilvl="0" w:tplc="2F52B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200CAD"/>
    <w:rsid w:val="00200CAD"/>
    <w:rsid w:val="003401F5"/>
    <w:rsid w:val="00586DAE"/>
    <w:rsid w:val="00BC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A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200CAD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4"/>
    <w:uiPriority w:val="99"/>
    <w:rsid w:val="00200CAD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Char0"/>
    <w:unhideWhenUsed/>
    <w:rsid w:val="00200CAD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5"/>
    <w:rsid w:val="00200CAD"/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a0"/>
    <w:uiPriority w:val="99"/>
    <w:unhideWhenUsed/>
    <w:rsid w:val="00200C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2025-08-19T12:56:00Z</dcterms:created>
  <dcterms:modified xsi:type="dcterms:W3CDTF">2025-08-19T12:58:00Z</dcterms:modified>
</cp:coreProperties>
</file>