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766"/>
        <w:bidiVisual/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8"/>
        <w:gridCol w:w="4934"/>
        <w:gridCol w:w="2152"/>
      </w:tblGrid>
      <w:tr w:rsidR="00D345FE" w:rsidRPr="00F860DA" w:rsidTr="004F7C02">
        <w:trPr>
          <w:trHeight w:val="262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E" w:rsidRPr="00F860DA" w:rsidRDefault="00D345FE" w:rsidP="004F7C02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F860DA">
              <w:rPr>
                <w:b/>
                <w:bCs/>
                <w:sz w:val="28"/>
                <w:szCs w:val="28"/>
                <w:rtl/>
                <w:lang w:bidi="ar-JO"/>
              </w:rPr>
              <w:t>المبحث : التربية 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لاجتماعية </w:t>
            </w:r>
          </w:p>
        </w:tc>
        <w:tc>
          <w:tcPr>
            <w:tcW w:w="4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E" w:rsidRDefault="00D345FE" w:rsidP="004F7C0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60DA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461010" cy="379095"/>
                  <wp:effectExtent l="1905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010" cy="37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45FE" w:rsidRPr="00F860DA" w:rsidRDefault="00D345FE" w:rsidP="004F7C02">
            <w:pPr>
              <w:bidi/>
              <w:spacing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60DA">
              <w:rPr>
                <w:b/>
                <w:bCs/>
                <w:sz w:val="28"/>
                <w:szCs w:val="28"/>
                <w:rtl/>
                <w:lang w:bidi="ar-JO"/>
              </w:rPr>
              <w:t xml:space="preserve">وزارة التربية و التعليم        </w:t>
            </w:r>
          </w:p>
          <w:p w:rsidR="00D345FE" w:rsidRPr="00F860DA" w:rsidRDefault="00D345FE" w:rsidP="004F7C0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60DA">
              <w:rPr>
                <w:b/>
                <w:bCs/>
                <w:sz w:val="28"/>
                <w:szCs w:val="28"/>
                <w:rtl/>
                <w:lang w:bidi="ar-JO"/>
              </w:rPr>
              <w:t>مديرية التربية والتعليم لمنطقة لواء قصبة عمان</w:t>
            </w:r>
          </w:p>
          <w:p w:rsidR="00D345FE" w:rsidRPr="00F860DA" w:rsidRDefault="00D345FE" w:rsidP="004F7C02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مدرسة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نسيبة المازنية المختلطة </w:t>
            </w:r>
          </w:p>
          <w:p w:rsidR="00D345FE" w:rsidRPr="00F860DA" w:rsidRDefault="00D345FE" w:rsidP="004F7C02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F860DA">
              <w:rPr>
                <w:b/>
                <w:bCs/>
                <w:sz w:val="28"/>
                <w:szCs w:val="28"/>
                <w:rtl/>
                <w:lang w:bidi="ar-JO"/>
              </w:rPr>
              <w:t xml:space="preserve">امتحان </w:t>
            </w:r>
            <w:r w:rsidRPr="00F860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الشهر الثاني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E" w:rsidRPr="00F860DA" w:rsidRDefault="00D345FE" w:rsidP="004F7C02">
            <w:pPr>
              <w:tabs>
                <w:tab w:val="center" w:pos="926"/>
                <w:tab w:val="right" w:pos="1853"/>
              </w:tabs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60DA">
              <w:rPr>
                <w:b/>
                <w:bCs/>
                <w:sz w:val="28"/>
                <w:szCs w:val="28"/>
                <w:rtl/>
                <w:lang w:bidi="ar-JO"/>
              </w:rPr>
              <w:t xml:space="preserve">العلامة : </w:t>
            </w: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960"/>
              <w:gridCol w:w="961"/>
            </w:tblGrid>
            <w:tr w:rsidR="00D345FE" w:rsidRPr="00F860DA" w:rsidTr="004F7C02"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5FE" w:rsidRPr="00F860DA" w:rsidRDefault="00D345FE" w:rsidP="004F7C02">
                  <w:pPr>
                    <w:framePr w:hSpace="180" w:wrap="around" w:vAnchor="page" w:hAnchor="margin" w:xAlign="center" w:y="766"/>
                    <w:tabs>
                      <w:tab w:val="center" w:pos="926"/>
                      <w:tab w:val="right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  <w:p w:rsidR="00D345FE" w:rsidRPr="00F860DA" w:rsidRDefault="00D345FE" w:rsidP="004F7C02">
                  <w:pPr>
                    <w:framePr w:hSpace="180" w:wrap="around" w:vAnchor="page" w:hAnchor="margin" w:xAlign="center" w:y="766"/>
                    <w:tabs>
                      <w:tab w:val="center" w:pos="926"/>
                      <w:tab w:val="right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D345FE" w:rsidRPr="00F860DA" w:rsidRDefault="00D345FE" w:rsidP="004F7C02">
                  <w:pPr>
                    <w:framePr w:hSpace="180" w:wrap="around" w:vAnchor="page" w:hAnchor="margin" w:xAlign="center" w:y="766"/>
                    <w:tabs>
                      <w:tab w:val="center" w:pos="926"/>
                      <w:tab w:val="right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45FE" w:rsidRPr="00F860DA" w:rsidRDefault="00D345FE" w:rsidP="004F7C02">
                  <w:pPr>
                    <w:framePr w:hSpace="180" w:wrap="around" w:vAnchor="page" w:hAnchor="margin" w:xAlign="center" w:y="766"/>
                    <w:tabs>
                      <w:tab w:val="center" w:pos="926"/>
                      <w:tab w:val="right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D345FE" w:rsidRPr="00F860DA" w:rsidRDefault="00D345FE" w:rsidP="004F7C02">
                  <w:pPr>
                    <w:framePr w:hSpace="180" w:wrap="around" w:vAnchor="page" w:hAnchor="margin" w:xAlign="center" w:y="766"/>
                    <w:tabs>
                      <w:tab w:val="center" w:pos="926"/>
                      <w:tab w:val="right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F860DA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20</w:t>
                  </w:r>
                </w:p>
              </w:tc>
            </w:tr>
          </w:tbl>
          <w:p w:rsidR="00D345FE" w:rsidRPr="00F860DA" w:rsidRDefault="00D345FE" w:rsidP="004F7C02">
            <w:pPr>
              <w:tabs>
                <w:tab w:val="center" w:pos="926"/>
                <w:tab w:val="right" w:pos="1853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D345FE" w:rsidRPr="00F860DA" w:rsidTr="004F7C02">
        <w:trPr>
          <w:trHeight w:val="905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E" w:rsidRPr="00F860DA" w:rsidRDefault="00D345FE" w:rsidP="004F7C02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60DA">
              <w:rPr>
                <w:b/>
                <w:bCs/>
                <w:sz w:val="28"/>
                <w:szCs w:val="28"/>
                <w:rtl/>
                <w:lang w:bidi="ar-JO"/>
              </w:rPr>
              <w:t xml:space="preserve">الصف : </w:t>
            </w:r>
            <w:r w:rsidRPr="00F860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الخامس </w:t>
            </w:r>
            <w:r w:rsidRPr="00F860DA">
              <w:rPr>
                <w:b/>
                <w:bCs/>
                <w:sz w:val="28"/>
                <w:szCs w:val="28"/>
                <w:rtl/>
                <w:lang w:bidi="ar-JO"/>
              </w:rPr>
              <w:t xml:space="preserve"> / الشعبة :</w:t>
            </w:r>
          </w:p>
          <w:p w:rsidR="00D345FE" w:rsidRDefault="00D345FE" w:rsidP="004F7C02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60DA">
              <w:rPr>
                <w:b/>
                <w:bCs/>
                <w:sz w:val="28"/>
                <w:szCs w:val="28"/>
                <w:rtl/>
                <w:lang w:bidi="ar-JO"/>
              </w:rPr>
              <w:t>الاسم :</w:t>
            </w:r>
          </w:p>
          <w:p w:rsidR="00D345FE" w:rsidRPr="00F860DA" w:rsidRDefault="00D345FE" w:rsidP="004F7C02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مدة الامتحان : حصة صفية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FE" w:rsidRPr="00F860DA" w:rsidRDefault="00D345FE" w:rsidP="004F7C02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FE" w:rsidRPr="00F860DA" w:rsidRDefault="00D345FE" w:rsidP="004F7C02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D345FE" w:rsidRPr="00F860DA" w:rsidTr="004F7C02">
        <w:trPr>
          <w:trHeight w:val="369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E" w:rsidRDefault="00D345FE" w:rsidP="004F7C02">
            <w:pPr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D345FE" w:rsidRPr="00F860DA" w:rsidRDefault="00D345FE" w:rsidP="004F7C02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860DA">
              <w:rPr>
                <w:b/>
                <w:bCs/>
                <w:sz w:val="28"/>
                <w:szCs w:val="28"/>
                <w:rtl/>
                <w:lang w:bidi="ar-JO"/>
              </w:rPr>
              <w:t>الفصل الدراسي 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لثاني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5FE" w:rsidRPr="00F860DA" w:rsidRDefault="00D345FE" w:rsidP="004F7C02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5FE" w:rsidRPr="00F860DA" w:rsidRDefault="00D345FE" w:rsidP="004F7C02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F860DA">
              <w:rPr>
                <w:b/>
                <w:bCs/>
                <w:sz w:val="28"/>
                <w:szCs w:val="28"/>
                <w:rtl/>
                <w:lang w:bidi="ar-JO"/>
              </w:rPr>
              <w:t xml:space="preserve">اليوم : </w:t>
            </w:r>
          </w:p>
          <w:p w:rsidR="00D345FE" w:rsidRPr="00F860DA" w:rsidRDefault="00D345FE" w:rsidP="004F7C02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F860DA">
              <w:rPr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  <w:r w:rsidRPr="00F860D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 </w:t>
            </w:r>
          </w:p>
        </w:tc>
      </w:tr>
    </w:tbl>
    <w:p w:rsidR="00D345FE" w:rsidRPr="00F860DA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 w:rsidRPr="00F860DA">
        <w:rPr>
          <w:rFonts w:hint="cs"/>
          <w:b/>
          <w:bCs/>
          <w:sz w:val="28"/>
          <w:szCs w:val="28"/>
          <w:rtl/>
          <w:lang w:bidi="ar-JO"/>
        </w:rPr>
        <w:t>السؤال الأول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أكملي الفراغ بالمصطلح المناسب :</w:t>
      </w:r>
      <w:r w:rsidRPr="00F860DA">
        <w:rPr>
          <w:rFonts w:hint="cs"/>
          <w:b/>
          <w:bCs/>
          <w:sz w:val="28"/>
          <w:szCs w:val="28"/>
          <w:rtl/>
          <w:lang w:bidi="ar-JO"/>
        </w:rPr>
        <w:t xml:space="preserve">    ( 3 علامات ) </w:t>
      </w:r>
    </w:p>
    <w:tbl>
      <w:tblPr>
        <w:tblStyle w:val="TableGrid"/>
        <w:tblW w:w="0" w:type="auto"/>
        <w:tblLook w:val="04A0"/>
      </w:tblPr>
      <w:tblGrid>
        <w:gridCol w:w="2337"/>
        <w:gridCol w:w="2337"/>
        <w:gridCol w:w="2338"/>
        <w:gridCol w:w="2338"/>
      </w:tblGrid>
      <w:tr w:rsidR="00D345FE" w:rsidRPr="00F860DA" w:rsidTr="004F7C02">
        <w:tc>
          <w:tcPr>
            <w:tcW w:w="2337" w:type="dxa"/>
          </w:tcPr>
          <w:p w:rsidR="00D345FE" w:rsidRPr="00F860DA" w:rsidRDefault="00D345FE" w:rsidP="004F7C02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الخدمات السياحية</w:t>
            </w:r>
          </w:p>
        </w:tc>
        <w:tc>
          <w:tcPr>
            <w:tcW w:w="2337" w:type="dxa"/>
          </w:tcPr>
          <w:p w:rsidR="00D345FE" w:rsidRPr="00F860DA" w:rsidRDefault="00D345FE" w:rsidP="004F7C02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البنك المركزي </w:t>
            </w:r>
          </w:p>
        </w:tc>
        <w:tc>
          <w:tcPr>
            <w:tcW w:w="2338" w:type="dxa"/>
          </w:tcPr>
          <w:p w:rsidR="00D345FE" w:rsidRPr="00F860DA" w:rsidRDefault="00D345FE" w:rsidP="004F7C02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التجارة </w:t>
            </w:r>
          </w:p>
        </w:tc>
        <w:tc>
          <w:tcPr>
            <w:tcW w:w="2338" w:type="dxa"/>
          </w:tcPr>
          <w:p w:rsidR="00D345FE" w:rsidRPr="00F860DA" w:rsidRDefault="00D345FE" w:rsidP="004F7C02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الطلب </w:t>
            </w:r>
          </w:p>
        </w:tc>
      </w:tr>
    </w:tbl>
    <w:p w:rsidR="00D345FE" w:rsidRPr="00F860DA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</w:p>
    <w:p w:rsidR="00D345FE" w:rsidRPr="00F860DA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 w:rsidRPr="00F860DA">
        <w:rPr>
          <w:rFonts w:hint="cs"/>
          <w:b/>
          <w:bCs/>
          <w:sz w:val="28"/>
          <w:szCs w:val="28"/>
          <w:rtl/>
          <w:lang w:bidi="ar-JO"/>
        </w:rPr>
        <w:t>1)  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 قطاع الخدمات الذي يشمل الفنادق و المطاعم و المنتزهات </w:t>
      </w:r>
      <w:r w:rsidRPr="00F860DA">
        <w:rPr>
          <w:rFonts w:hint="cs"/>
          <w:b/>
          <w:bCs/>
          <w:sz w:val="28"/>
          <w:szCs w:val="28"/>
          <w:rtl/>
          <w:lang w:bidi="ar-JO"/>
        </w:rPr>
        <w:t xml:space="preserve"> . </w:t>
      </w:r>
    </w:p>
    <w:p w:rsidR="00D345FE" w:rsidRPr="00F860DA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 w:rsidRPr="00F860DA">
        <w:rPr>
          <w:rFonts w:hint="cs"/>
          <w:b/>
          <w:bCs/>
          <w:sz w:val="28"/>
          <w:szCs w:val="28"/>
          <w:rtl/>
          <w:lang w:bidi="ar-JO"/>
        </w:rPr>
        <w:t>2)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....................................  مقدار ما يطلبه المستهلكون من سلعة معينة أو خدمة ما </w:t>
      </w:r>
      <w:r w:rsidRPr="00F860DA">
        <w:rPr>
          <w:rFonts w:hint="cs"/>
          <w:b/>
          <w:bCs/>
          <w:sz w:val="28"/>
          <w:szCs w:val="28"/>
          <w:rtl/>
          <w:lang w:bidi="ar-JO"/>
        </w:rPr>
        <w:t xml:space="preserve"> . </w:t>
      </w:r>
    </w:p>
    <w:p w:rsidR="00D345FE" w:rsidRPr="00F860DA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 w:rsidRPr="00F860DA">
        <w:rPr>
          <w:rFonts w:hint="cs"/>
          <w:b/>
          <w:bCs/>
          <w:sz w:val="28"/>
          <w:szCs w:val="28"/>
          <w:rtl/>
          <w:lang w:bidi="ar-JO"/>
        </w:rPr>
        <w:t>3)  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 الجهة المسؤولة عن اصدار العملة الأردنية و الرقابة على البنوك</w:t>
      </w:r>
      <w:r w:rsidRPr="00F860DA">
        <w:rPr>
          <w:rFonts w:hint="cs"/>
          <w:b/>
          <w:bCs/>
          <w:sz w:val="28"/>
          <w:szCs w:val="28"/>
          <w:rtl/>
          <w:lang w:bidi="ar-JO"/>
        </w:rPr>
        <w:t>.</w:t>
      </w:r>
    </w:p>
    <w:p w:rsidR="00D345FE" w:rsidRPr="00F860DA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 w:rsidRPr="00F860DA">
        <w:rPr>
          <w:rFonts w:hint="cs"/>
          <w:b/>
          <w:bCs/>
          <w:sz w:val="28"/>
          <w:szCs w:val="28"/>
          <w:rtl/>
          <w:lang w:bidi="ar-JO"/>
        </w:rPr>
        <w:t>______________________________________</w:t>
      </w:r>
      <w:r>
        <w:rPr>
          <w:rFonts w:hint="cs"/>
          <w:b/>
          <w:bCs/>
          <w:sz w:val="28"/>
          <w:szCs w:val="28"/>
          <w:rtl/>
          <w:lang w:bidi="ar-JO"/>
        </w:rPr>
        <w:t>_____________________</w:t>
      </w:r>
    </w:p>
    <w:p w:rsidR="00D345FE" w:rsidRPr="00F860DA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الثاني :  اذكري اثنين</w:t>
      </w:r>
      <w:r w:rsidRPr="00F860DA">
        <w:rPr>
          <w:rFonts w:hint="cs"/>
          <w:b/>
          <w:bCs/>
          <w:sz w:val="28"/>
          <w:szCs w:val="28"/>
          <w:rtl/>
          <w:lang w:bidi="ar-JO"/>
        </w:rPr>
        <w:t xml:space="preserve"> لكل مما يلي :                                   ( 6 علامات ) </w:t>
      </w:r>
    </w:p>
    <w:p w:rsidR="00D345FE" w:rsidRPr="00F860DA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 w:rsidRPr="00F860DA">
        <w:rPr>
          <w:rFonts w:hint="cs"/>
          <w:b/>
          <w:bCs/>
          <w:sz w:val="28"/>
          <w:szCs w:val="28"/>
          <w:rtl/>
          <w:lang w:bidi="ar-JO"/>
        </w:rPr>
        <w:t>أ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 من أنواع التجارة </w:t>
      </w:r>
      <w:r w:rsidRPr="00F860DA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</w:p>
    <w:p w:rsidR="00D345FE" w:rsidRPr="00F860DA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 w:rsidRPr="00F860DA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</w:t>
      </w:r>
    </w:p>
    <w:p w:rsidR="00D345FE" w:rsidRPr="00F860DA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 w:rsidRPr="00F860DA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</w:t>
      </w:r>
    </w:p>
    <w:p w:rsidR="00D345FE" w:rsidRPr="00F860DA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ب)  من أنواع وسائل النقل </w:t>
      </w:r>
      <w:r w:rsidRPr="00F860DA">
        <w:rPr>
          <w:rFonts w:hint="cs"/>
          <w:b/>
          <w:bCs/>
          <w:sz w:val="28"/>
          <w:szCs w:val="28"/>
          <w:rtl/>
          <w:lang w:bidi="ar-JO"/>
        </w:rPr>
        <w:t xml:space="preserve"> : </w:t>
      </w:r>
    </w:p>
    <w:p w:rsidR="00D345FE" w:rsidRPr="00F860DA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 w:rsidRPr="00F860DA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</w:t>
      </w:r>
    </w:p>
    <w:p w:rsidR="00D345FE" w:rsidRPr="00F860DA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 w:rsidRPr="00F860DA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</w:t>
      </w:r>
    </w:p>
    <w:p w:rsidR="00D345FE" w:rsidRPr="00F860DA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ج) من أهمية قطاع الخدمات </w:t>
      </w:r>
      <w:r w:rsidRPr="00F860DA">
        <w:rPr>
          <w:rFonts w:hint="cs"/>
          <w:b/>
          <w:bCs/>
          <w:sz w:val="28"/>
          <w:szCs w:val="28"/>
          <w:rtl/>
          <w:lang w:bidi="ar-JO"/>
        </w:rPr>
        <w:t xml:space="preserve">: </w:t>
      </w:r>
    </w:p>
    <w:p w:rsidR="00D345FE" w:rsidRPr="00F860DA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 w:rsidRPr="00F860DA"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</w:t>
      </w:r>
    </w:p>
    <w:p w:rsidR="00D345FE" w:rsidRPr="00F860DA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 w:rsidRPr="00F860DA">
        <w:rPr>
          <w:rFonts w:hint="cs"/>
          <w:b/>
          <w:bCs/>
          <w:sz w:val="28"/>
          <w:szCs w:val="28"/>
          <w:rtl/>
          <w:lang w:bidi="ar-JO"/>
        </w:rPr>
        <w:t>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...............................</w:t>
      </w:r>
    </w:p>
    <w:p w:rsidR="00D345FE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 w:rsidRPr="00F860DA">
        <w:rPr>
          <w:rFonts w:hint="cs"/>
          <w:b/>
          <w:bCs/>
          <w:sz w:val="28"/>
          <w:szCs w:val="28"/>
          <w:rtl/>
          <w:lang w:bidi="ar-JO"/>
        </w:rPr>
        <w:t>السؤال الثالث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 صنفي البضائع و المنتجات الآتية : </w:t>
      </w:r>
      <w:r w:rsidRPr="00F860DA">
        <w:rPr>
          <w:rFonts w:hint="cs"/>
          <w:b/>
          <w:bCs/>
          <w:sz w:val="28"/>
          <w:szCs w:val="28"/>
          <w:rtl/>
          <w:lang w:bidi="ar-JO"/>
        </w:rPr>
        <w:t xml:space="preserve">      (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3 علامات ) </w:t>
      </w:r>
    </w:p>
    <w:p w:rsidR="00D345FE" w:rsidRPr="00FA4425" w:rsidRDefault="00D345FE" w:rsidP="00D345FE">
      <w:pPr>
        <w:jc w:val="right"/>
        <w:rPr>
          <w:b/>
          <w:bCs/>
          <w:sz w:val="36"/>
          <w:szCs w:val="36"/>
          <w:rtl/>
          <w:lang w:bidi="ar-JO"/>
        </w:rPr>
      </w:pPr>
      <w:r w:rsidRPr="00FA4425">
        <w:rPr>
          <w:rFonts w:hint="cs"/>
          <w:b/>
          <w:bCs/>
          <w:sz w:val="36"/>
          <w:szCs w:val="36"/>
          <w:rtl/>
          <w:lang w:bidi="ar-JO"/>
        </w:rPr>
        <w:lastRenderedPageBreak/>
        <w:t>( منسوجات , الأدوية , السيارات , خضار , النفط , معدات ثقيلة )</w:t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:rsidR="00D345FE" w:rsidTr="004F7C02">
        <w:tc>
          <w:tcPr>
            <w:tcW w:w="4675" w:type="dxa"/>
          </w:tcPr>
          <w:p w:rsidR="00D345FE" w:rsidRDefault="00D345FE" w:rsidP="004F7C02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واردات</w:t>
            </w:r>
          </w:p>
        </w:tc>
        <w:tc>
          <w:tcPr>
            <w:tcW w:w="4675" w:type="dxa"/>
          </w:tcPr>
          <w:p w:rsidR="00D345FE" w:rsidRDefault="00D345FE" w:rsidP="004F7C02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صادرات</w:t>
            </w:r>
          </w:p>
        </w:tc>
      </w:tr>
      <w:tr w:rsidR="00D345FE" w:rsidTr="004F7C02">
        <w:tc>
          <w:tcPr>
            <w:tcW w:w="4675" w:type="dxa"/>
          </w:tcPr>
          <w:p w:rsidR="00D345FE" w:rsidRDefault="00D345FE" w:rsidP="004F7C02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345FE" w:rsidRDefault="00D345FE" w:rsidP="004F7C02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D345FE" w:rsidTr="004F7C02">
        <w:tc>
          <w:tcPr>
            <w:tcW w:w="4675" w:type="dxa"/>
          </w:tcPr>
          <w:p w:rsidR="00D345FE" w:rsidRDefault="00D345FE" w:rsidP="004F7C02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345FE" w:rsidRDefault="00D345FE" w:rsidP="004F7C02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 w:rsidR="00D345FE" w:rsidTr="004F7C02">
        <w:tc>
          <w:tcPr>
            <w:tcW w:w="4675" w:type="dxa"/>
          </w:tcPr>
          <w:p w:rsidR="00D345FE" w:rsidRDefault="00D345FE" w:rsidP="004F7C02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</w:tcPr>
          <w:p w:rsidR="00D345FE" w:rsidRDefault="00D345FE" w:rsidP="004F7C02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D345FE" w:rsidRPr="00F860DA" w:rsidRDefault="00D345FE" w:rsidP="00D345FE">
      <w:pPr>
        <w:rPr>
          <w:b/>
          <w:bCs/>
          <w:sz w:val="28"/>
          <w:szCs w:val="28"/>
          <w:rtl/>
          <w:lang w:bidi="ar-JO"/>
        </w:rPr>
      </w:pPr>
    </w:p>
    <w:p w:rsidR="00D345FE" w:rsidRPr="00F860DA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 w:rsidRPr="00F860DA">
        <w:rPr>
          <w:rFonts w:hint="cs"/>
          <w:b/>
          <w:bCs/>
          <w:sz w:val="28"/>
          <w:szCs w:val="28"/>
          <w:rtl/>
          <w:lang w:bidi="ar-JO"/>
        </w:rPr>
        <w:t>_______________________________________________</w:t>
      </w:r>
      <w:r>
        <w:rPr>
          <w:rFonts w:hint="cs"/>
          <w:b/>
          <w:bCs/>
          <w:sz w:val="28"/>
          <w:szCs w:val="28"/>
          <w:rtl/>
          <w:lang w:bidi="ar-JO"/>
        </w:rPr>
        <w:t>_____________</w:t>
      </w:r>
    </w:p>
    <w:p w:rsidR="00D345FE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 </w:t>
      </w:r>
      <w:r w:rsidRPr="00F860DA">
        <w:rPr>
          <w:rFonts w:hint="cs"/>
          <w:b/>
          <w:bCs/>
          <w:sz w:val="28"/>
          <w:szCs w:val="28"/>
          <w:rtl/>
          <w:lang w:bidi="ar-JO"/>
        </w:rPr>
        <w:t>: ضعي كلمة ( نعم ) أمام العبارة الصحيحة و كلم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ة ( لا ) أمام العبارة الخاطئة  </w:t>
      </w:r>
    </w:p>
    <w:p w:rsidR="00D345FE" w:rsidRPr="00F860DA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 w:rsidRPr="00F860DA">
        <w:rPr>
          <w:rFonts w:hint="cs"/>
          <w:b/>
          <w:bCs/>
          <w:sz w:val="28"/>
          <w:szCs w:val="28"/>
          <w:rtl/>
          <w:lang w:bidi="ar-JO"/>
        </w:rPr>
        <w:t xml:space="preserve">   ( </w:t>
      </w:r>
      <w:r>
        <w:rPr>
          <w:rFonts w:hint="cs"/>
          <w:b/>
          <w:bCs/>
          <w:sz w:val="28"/>
          <w:szCs w:val="28"/>
          <w:rtl/>
          <w:lang w:bidi="ar-JO"/>
        </w:rPr>
        <w:t>8</w:t>
      </w:r>
      <w:r w:rsidRPr="00F860DA">
        <w:rPr>
          <w:rFonts w:hint="cs"/>
          <w:b/>
          <w:bCs/>
          <w:sz w:val="28"/>
          <w:szCs w:val="28"/>
          <w:rtl/>
          <w:lang w:bidi="ar-JO"/>
        </w:rPr>
        <w:t xml:space="preserve"> علامات ) </w:t>
      </w:r>
    </w:p>
    <w:p w:rsidR="00D345FE" w:rsidRPr="00F860DA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1)العرض هو مقدار ما يتوافر من سلعة أو خدمة ما </w:t>
      </w:r>
      <w:r w:rsidRPr="00F860DA">
        <w:rPr>
          <w:rFonts w:hint="cs"/>
          <w:b/>
          <w:bCs/>
          <w:sz w:val="28"/>
          <w:szCs w:val="28"/>
          <w:rtl/>
          <w:lang w:bidi="ar-JO"/>
        </w:rPr>
        <w:t xml:space="preserve">. (             ) </w:t>
      </w:r>
    </w:p>
    <w:p w:rsidR="00D345FE" w:rsidRPr="00F860DA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2) من العوامل المؤثرة في التجارة وفرة الإنتاج </w:t>
      </w:r>
      <w:r w:rsidRPr="00F860DA">
        <w:rPr>
          <w:rFonts w:hint="cs"/>
          <w:b/>
          <w:bCs/>
          <w:sz w:val="28"/>
          <w:szCs w:val="28"/>
          <w:rtl/>
          <w:lang w:bidi="ar-JO"/>
        </w:rPr>
        <w:t xml:space="preserve"> . (               ) </w:t>
      </w:r>
    </w:p>
    <w:p w:rsidR="00D345FE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3) من أهمية قطاع الخدمات توفر فرص العمل للمواطنين </w:t>
      </w:r>
      <w:r w:rsidRPr="00F860DA">
        <w:rPr>
          <w:rFonts w:hint="cs"/>
          <w:b/>
          <w:bCs/>
          <w:sz w:val="28"/>
          <w:szCs w:val="28"/>
          <w:rtl/>
          <w:lang w:bidi="ar-JO"/>
        </w:rPr>
        <w:t>. (               )</w:t>
      </w:r>
    </w:p>
    <w:p w:rsidR="00D345FE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4) زيادة العرض تؤدي إلى ارتفاع سعر السلعة . (                  ) </w:t>
      </w:r>
    </w:p>
    <w:p w:rsidR="00D345FE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5) تأسس مطار الملكة علياء الدولي عام 2000 م . (               ) </w:t>
      </w:r>
    </w:p>
    <w:p w:rsidR="00D345FE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6) من أقسام العملية التعليمية المدارس . (                  ) </w:t>
      </w:r>
    </w:p>
    <w:p w:rsidR="00D345FE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7) من العوامل الموثرة في العرض و الطلب السعر . (                  ) </w:t>
      </w:r>
    </w:p>
    <w:p w:rsidR="00D345FE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8) من أطراف عملية التجارة </w:t>
      </w:r>
      <w:bookmarkStart w:id="0" w:name="_GoBack"/>
      <w:bookmarkEnd w:id="0"/>
      <w:r>
        <w:rPr>
          <w:rFonts w:hint="cs"/>
          <w:b/>
          <w:bCs/>
          <w:sz w:val="28"/>
          <w:szCs w:val="28"/>
          <w:rtl/>
          <w:lang w:bidi="ar-JO"/>
        </w:rPr>
        <w:t xml:space="preserve">البائع و المشتري . (                   ) </w:t>
      </w:r>
    </w:p>
    <w:p w:rsidR="00D345FE" w:rsidRPr="00F860DA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</w:p>
    <w:p w:rsidR="00D345FE" w:rsidRPr="00F860DA" w:rsidRDefault="00D345FE" w:rsidP="00D345FE">
      <w:pPr>
        <w:jc w:val="center"/>
        <w:rPr>
          <w:b/>
          <w:bCs/>
          <w:sz w:val="28"/>
          <w:szCs w:val="28"/>
          <w:rtl/>
          <w:lang w:bidi="ar-JO"/>
        </w:rPr>
      </w:pPr>
      <w:r w:rsidRPr="00F860DA">
        <w:rPr>
          <w:rFonts w:hint="cs"/>
          <w:b/>
          <w:bCs/>
          <w:sz w:val="28"/>
          <w:szCs w:val="28"/>
          <w:rtl/>
          <w:lang w:bidi="ar-JO"/>
        </w:rPr>
        <w:t>انتهت الأسئلة</w:t>
      </w:r>
    </w:p>
    <w:p w:rsidR="00D345FE" w:rsidRPr="00F860DA" w:rsidRDefault="00D345FE" w:rsidP="00D345FE">
      <w:pPr>
        <w:jc w:val="center"/>
        <w:rPr>
          <w:b/>
          <w:bCs/>
          <w:sz w:val="28"/>
          <w:szCs w:val="28"/>
          <w:rtl/>
          <w:lang w:bidi="ar-JO"/>
        </w:rPr>
      </w:pPr>
      <w:r w:rsidRPr="00F860DA">
        <w:rPr>
          <w:rFonts w:hint="cs"/>
          <w:b/>
          <w:bCs/>
          <w:sz w:val="28"/>
          <w:szCs w:val="28"/>
          <w:rtl/>
          <w:lang w:bidi="ar-JO"/>
        </w:rPr>
        <w:t>بوركت الهمم العالية</w:t>
      </w:r>
    </w:p>
    <w:p w:rsidR="00D345FE" w:rsidRPr="00F860DA" w:rsidRDefault="00D345FE" w:rsidP="00D345FE">
      <w:pPr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معلمتكم المحبة لكن : ولاء العوضي </w:t>
      </w:r>
    </w:p>
    <w:p w:rsidR="00D345FE" w:rsidRPr="00F860DA" w:rsidRDefault="00D345FE" w:rsidP="00D345FE">
      <w:pPr>
        <w:jc w:val="right"/>
        <w:rPr>
          <w:b/>
          <w:bCs/>
          <w:sz w:val="28"/>
          <w:szCs w:val="28"/>
          <w:rtl/>
          <w:lang w:bidi="ar-JO"/>
        </w:rPr>
      </w:pPr>
    </w:p>
    <w:p w:rsidR="003503A5" w:rsidRDefault="003503A5">
      <w:pPr>
        <w:rPr>
          <w:lang w:bidi="ar-JO"/>
        </w:rPr>
      </w:pPr>
    </w:p>
    <w:sectPr w:rsidR="003503A5" w:rsidSect="00977236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D345FE"/>
    <w:rsid w:val="003503A5"/>
    <w:rsid w:val="00A72C5D"/>
    <w:rsid w:val="00D34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5FE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4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4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5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2025-04-25T19:24:00Z</dcterms:created>
  <dcterms:modified xsi:type="dcterms:W3CDTF">2025-04-25T19:25:00Z</dcterms:modified>
</cp:coreProperties>
</file>