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9F" w:rsidRDefault="0083189F" w:rsidP="0083189F">
      <w:pPr>
        <w:bidi/>
        <w:rPr>
          <w:rFonts w:cs="Arial"/>
          <w:b/>
          <w:bCs/>
          <w:sz w:val="40"/>
          <w:szCs w:val="40"/>
          <w:rtl/>
          <w:lang w:bidi="ar-JO"/>
        </w:rPr>
      </w:pPr>
      <w:r w:rsidRPr="003C17F3">
        <w:rPr>
          <w:rFonts w:cs="Arial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155575</wp:posOffset>
            </wp:positionV>
            <wp:extent cx="1146810" cy="738505"/>
            <wp:effectExtent l="19050" t="0" r="0" b="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4.5pt;margin-top:-9pt;width:548.9pt;height:127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" strokeweight="3pt">
            <v:stroke linestyle="thinThin"/>
            <v:textbox style="mso-next-textbox:#Text Box 3">
              <w:txbxContent>
                <w:p w:rsidR="0083189F" w:rsidRDefault="0083189F" w:rsidP="0083189F">
                  <w:pPr>
                    <w:spacing w:after="0" w:line="240" w:lineRule="auto"/>
                  </w:pPr>
                </w:p>
                <w:p w:rsidR="0083189F" w:rsidRPr="003C17F3" w:rsidRDefault="0083189F" w:rsidP="0083189F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Pr="003C17F3" w:rsidRDefault="0083189F" w:rsidP="0083189F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3C17F3">
                    <w:rPr>
                      <w:b/>
                      <w:bCs/>
                      <w:rtl/>
                    </w:rPr>
                    <w:t xml:space="preserve">المملكة الأردنية الهاشمية </w:t>
                  </w:r>
                </w:p>
                <w:p w:rsidR="0083189F" w:rsidRPr="003C17F3" w:rsidRDefault="0083189F" w:rsidP="0083189F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3C17F3">
                    <w:rPr>
                      <w:b/>
                      <w:bCs/>
                      <w:rtl/>
                    </w:rPr>
                    <w:t xml:space="preserve">مديرية التربية للواء قصبة اربد </w:t>
                  </w:r>
                </w:p>
                <w:p w:rsidR="0083189F" w:rsidRPr="003C17F3" w:rsidRDefault="0083189F" w:rsidP="0083189F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3C17F3">
                    <w:rPr>
                      <w:b/>
                      <w:bCs/>
                      <w:rtl/>
                    </w:rPr>
                    <w:t>مدرسة جمعية الفاروق الخيرية</w:t>
                  </w:r>
                </w:p>
                <w:p w:rsidR="0083189F" w:rsidRDefault="0083189F" w:rsidP="0083189F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اختبار الشهر الثاني </w:t>
                  </w:r>
                  <w:r>
                    <w:rPr>
                      <w:b/>
                      <w:bCs/>
                      <w:rtl/>
                    </w:rPr>
                    <w:t xml:space="preserve">للفصل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الدراسي الثاني </w:t>
                  </w:r>
                  <w:r>
                    <w:rPr>
                      <w:b/>
                      <w:bCs/>
                      <w:rtl/>
                    </w:rPr>
                    <w:t xml:space="preserve">للعام الدراسي </w:t>
                  </w:r>
                  <w:r>
                    <w:rPr>
                      <w:rFonts w:hint="cs"/>
                      <w:b/>
                      <w:bCs/>
                      <w:rtl/>
                    </w:rPr>
                    <w:t>2025</w:t>
                  </w:r>
                  <w:r>
                    <w:rPr>
                      <w:b/>
                      <w:bCs/>
                      <w:rtl/>
                    </w:rPr>
                    <w:t xml:space="preserve">/  </w:t>
                  </w:r>
                  <w:r>
                    <w:rPr>
                      <w:rFonts w:hint="cs"/>
                      <w:b/>
                      <w:bCs/>
                      <w:rtl/>
                    </w:rPr>
                    <w:t>2024</w:t>
                  </w:r>
                </w:p>
                <w:p w:rsidR="0083189F" w:rsidRDefault="0083189F" w:rsidP="0083189F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في مادة 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للغة العربية </w:t>
                  </w:r>
                  <w:r>
                    <w:rPr>
                      <w:b/>
                      <w:bCs/>
                      <w:rtl/>
                    </w:rPr>
                    <w:t>للصف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الثاني</w:t>
                  </w:r>
                </w:p>
                <w:p w:rsidR="0083189F" w:rsidRDefault="0083189F" w:rsidP="0083189F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 xml:space="preserve">اسم الطالب / الطالبة : ...................................                                        اليوم والتاريخ : ...........................           </w:t>
                  </w:r>
                </w:p>
                <w:p w:rsidR="0083189F" w:rsidRDefault="0083189F" w:rsidP="0083189F">
                  <w:pPr>
                    <w:spacing w:after="0" w:line="24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ab/>
                  </w:r>
                  <w:r>
                    <w:rPr>
                      <w:b/>
                      <w:bCs/>
                      <w:rtl/>
                    </w:rPr>
                    <w:tab/>
                  </w:r>
                  <w:r>
                    <w:rPr>
                      <w:b/>
                      <w:bCs/>
                      <w:rtl/>
                    </w:rPr>
                    <w:tab/>
                  </w:r>
                  <w:r>
                    <w:rPr>
                      <w:b/>
                      <w:bCs/>
                      <w:rtl/>
                    </w:rPr>
                    <w:tab/>
                  </w:r>
                  <w:r>
                    <w:rPr>
                      <w:b/>
                      <w:bCs/>
                      <w:rtl/>
                    </w:rPr>
                    <w:tab/>
                  </w: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83189F" w:rsidRDefault="0083189F" w:rsidP="0083189F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xbxContent>
            </v:textbox>
          </v:shape>
        </w:pict>
      </w:r>
      <w:r w:rsidRPr="003C17F3">
        <w:rPr>
          <w:rFonts w:cs="Arial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352425</wp:posOffset>
            </wp:positionV>
            <wp:extent cx="987425" cy="541020"/>
            <wp:effectExtent l="19050" t="0" r="3175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 w:hint="cs"/>
          <w:b/>
          <w:bCs/>
          <w:sz w:val="40"/>
          <w:szCs w:val="40"/>
          <w:rtl/>
          <w:lang w:bidi="ar-JO"/>
        </w:rPr>
        <w:t>5ـ</w:t>
      </w:r>
    </w:p>
    <w:p w:rsidR="0083189F" w:rsidRDefault="0083189F" w:rsidP="0083189F">
      <w:pPr>
        <w:bidi/>
        <w:rPr>
          <w:rFonts w:cs="Arial"/>
          <w:b/>
          <w:bCs/>
          <w:sz w:val="40"/>
          <w:szCs w:val="40"/>
          <w:rtl/>
          <w:lang w:bidi="ar-JO"/>
        </w:rPr>
      </w:pPr>
    </w:p>
    <w:p w:rsidR="0083189F" w:rsidRDefault="0083189F" w:rsidP="0083189F">
      <w:pPr>
        <w:bidi/>
        <w:rPr>
          <w:rFonts w:cs="Arial"/>
          <w:b/>
          <w:bCs/>
          <w:sz w:val="40"/>
          <w:szCs w:val="40"/>
          <w:rtl/>
          <w:lang w:bidi="ar-JO"/>
        </w:rPr>
      </w:pPr>
    </w:p>
    <w:p w:rsidR="0083189F" w:rsidRDefault="0083189F" w:rsidP="0083189F">
      <w:pPr>
        <w:bidi/>
        <w:rPr>
          <w:rFonts w:cs="Arial"/>
          <w:b/>
          <w:bCs/>
          <w:sz w:val="40"/>
          <w:szCs w:val="40"/>
          <w:rtl/>
          <w:lang w:bidi="ar-JO"/>
        </w:rPr>
      </w:pPr>
      <w:bookmarkStart w:id="0" w:name="_GoBack"/>
      <w:bookmarkEnd w:id="0"/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س1: أحلل الكلمات الآتية إلى حروف ومقاطع :            (6علامات)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يتدحرج: ... ... .... ... ...        سألتهمك: ... ... ... ... ... ...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الشارع: ... ... ... ....             الثعلب: ... ... ... ...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الزمان : ... ... ... ...             بشهية : ... ... ... ... ...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س2: أكتب معنى الكلمات الآتية:                         (علامتان)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اندفع :............        ببراعة: ...........        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يتدحرج:...........       سألتهمك:............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س3:أكتب ضد الكلمات الآتية :                      (3علامات)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شيخ :...........                 القليل :...............           سارع:.............</w:t>
      </w: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bidi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س4: أرسم دائرة حول رمز الإجابة الصحيحة:             (3علامات)</w:t>
      </w:r>
    </w:p>
    <w:p w:rsidR="0083189F" w:rsidRDefault="0083189F" w:rsidP="0083189F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لماذا وضعت الزوجة القرص على الشباك ل:</w:t>
      </w:r>
    </w:p>
    <w:p w:rsidR="0083189F" w:rsidRDefault="0083189F" w:rsidP="0083189F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يصبح طريا          ب- يبرد قليلا         ج- ينضج جيدا</w:t>
      </w:r>
    </w:p>
    <w:p w:rsidR="0083189F" w:rsidRDefault="0083189F" w:rsidP="0083189F">
      <w:pPr>
        <w:pStyle w:val="ListParagraph"/>
        <w:bidi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pStyle w:val="ListParagraph"/>
        <w:bidi/>
        <w:ind w:left="1080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83189F" w:rsidRDefault="0083189F" w:rsidP="0083189F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 xml:space="preserve"> من الذي تمكن من التهام القرص:</w:t>
      </w:r>
    </w:p>
    <w:p w:rsidR="0083189F" w:rsidRDefault="0083189F" w:rsidP="0083189F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الأرنب            ب- جرو الذئب        ج- الثعلب</w:t>
      </w:r>
    </w:p>
    <w:p w:rsidR="0083189F" w:rsidRDefault="0083189F" w:rsidP="0083189F">
      <w:pPr>
        <w:pStyle w:val="ListParagraph"/>
        <w:bidi/>
        <w:ind w:left="1080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83189F" w:rsidRDefault="0083189F" w:rsidP="0083189F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أين تدحرج القرص؟</w:t>
      </w:r>
    </w:p>
    <w:p w:rsidR="0083189F" w:rsidRDefault="0083189F" w:rsidP="0083189F">
      <w:pPr>
        <w:pStyle w:val="ListParagraph"/>
        <w:numPr>
          <w:ilvl w:val="0"/>
          <w:numId w:val="4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 الطرقات       ب- داخل الفرن       ج- فوق ماء النهر</w:t>
      </w:r>
    </w:p>
    <w:p w:rsidR="0083189F" w:rsidRDefault="0083189F" w:rsidP="0083189F">
      <w:pPr>
        <w:pStyle w:val="ListParagraph"/>
        <w:bidi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pStyle w:val="ListParagraph"/>
        <w:bidi/>
        <w:ind w:left="1080" w:hanging="105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س5:أصل بخط بين الوصف وصاحبه:                 (3علامات)</w:t>
      </w:r>
    </w:p>
    <w:p w:rsidR="0083189F" w:rsidRDefault="0083189F" w:rsidP="0083189F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مندفع ومتسرع                            الثعلب</w:t>
      </w:r>
    </w:p>
    <w:p w:rsidR="0083189F" w:rsidRDefault="0083189F" w:rsidP="0083189F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ذكي وماهر                            قرص الخبز</w:t>
      </w:r>
    </w:p>
    <w:p w:rsidR="0083189F" w:rsidRDefault="0083189F" w:rsidP="0083189F">
      <w:pPr>
        <w:pStyle w:val="ListParagraph"/>
        <w:numPr>
          <w:ilvl w:val="0"/>
          <w:numId w:val="5"/>
        </w:numPr>
        <w:bidi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معجب ببراعته وخفته                  جرو الذئب</w:t>
      </w:r>
    </w:p>
    <w:p w:rsidR="0083189F" w:rsidRDefault="0083189F" w:rsidP="0083189F">
      <w:pPr>
        <w:pStyle w:val="ListParagraph"/>
        <w:bidi/>
        <w:ind w:left="492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pStyle w:val="ListParagraph"/>
        <w:bidi/>
        <w:ind w:left="492" w:hanging="465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س6:أصنف الكلمات الآتية وفق نوع التنوين :                  (6علامات)</w:t>
      </w:r>
    </w:p>
    <w:p w:rsidR="0083189F" w:rsidRDefault="0083189F" w:rsidP="0083189F">
      <w:pPr>
        <w:pStyle w:val="ListParagraph"/>
        <w:bidi/>
        <w:ind w:left="492" w:hanging="465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قصصٌ / عطلةً  /  طبيبٍ  /  كتابٌ  /  مهندسٍ /  معلما</w:t>
      </w:r>
    </w:p>
    <w:tbl>
      <w:tblPr>
        <w:tblStyle w:val="TableGrid"/>
        <w:bidiVisual/>
        <w:tblW w:w="0" w:type="auto"/>
        <w:tblInd w:w="492" w:type="dxa"/>
        <w:tblLook w:val="04A0"/>
      </w:tblPr>
      <w:tblGrid>
        <w:gridCol w:w="3507"/>
        <w:gridCol w:w="3507"/>
        <w:gridCol w:w="3510"/>
      </w:tblGrid>
      <w:tr w:rsidR="0083189F" w:rsidTr="008E7010"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تنوين الضم</w:t>
            </w: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تنوين الفتح</w:t>
            </w: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تنوين الكسر</w:t>
            </w:r>
          </w:p>
        </w:tc>
      </w:tr>
      <w:tr w:rsidR="0083189F" w:rsidTr="008E7010"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83189F" w:rsidTr="008E7010"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83189F" w:rsidTr="008E7010"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  <w:tc>
          <w:tcPr>
            <w:tcW w:w="3672" w:type="dxa"/>
          </w:tcPr>
          <w:p w:rsidR="0083189F" w:rsidRDefault="0083189F" w:rsidP="008E7010">
            <w:pPr>
              <w:pStyle w:val="ListParagraph"/>
              <w:bidi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:rsidR="0083189F" w:rsidRPr="00042E9D" w:rsidRDefault="0083189F" w:rsidP="0083189F">
      <w:pPr>
        <w:pStyle w:val="ListParagraph"/>
        <w:bidi/>
        <w:ind w:left="492" w:hanging="465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bidi/>
        <w:ind w:left="-115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س7: أكمل الجدول الآتي بكتابة الكلمات، ورسم التنوين (ٌ   ، ٍ    ، ً  )على أواخر الكلمات:  (3علامات)</w:t>
      </w:r>
    </w:p>
    <w:tbl>
      <w:tblPr>
        <w:tblStyle w:val="TableGrid"/>
        <w:bidiVisual/>
        <w:tblW w:w="0" w:type="auto"/>
        <w:tblInd w:w="-115" w:type="dxa"/>
        <w:tblLook w:val="04A0"/>
      </w:tblPr>
      <w:tblGrid>
        <w:gridCol w:w="3672"/>
        <w:gridCol w:w="3672"/>
        <w:gridCol w:w="3672"/>
      </w:tblGrid>
      <w:tr w:rsidR="0083189F" w:rsidTr="008E7010"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تنوين الضم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تنوين الفتح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تنوين الكسر</w:t>
            </w:r>
          </w:p>
        </w:tc>
      </w:tr>
      <w:tr w:rsidR="0083189F" w:rsidTr="008E7010"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قلمٌ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</w:t>
            </w:r>
          </w:p>
        </w:tc>
      </w:tr>
      <w:tr w:rsidR="0083189F" w:rsidTr="008E7010"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.........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نخلةً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...........</w:t>
            </w:r>
          </w:p>
        </w:tc>
      </w:tr>
      <w:tr w:rsidR="0083189F" w:rsidTr="008E7010"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..........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..........</w:t>
            </w:r>
          </w:p>
        </w:tc>
        <w:tc>
          <w:tcPr>
            <w:tcW w:w="3672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دفترٍ</w:t>
            </w:r>
          </w:p>
        </w:tc>
      </w:tr>
    </w:tbl>
    <w:p w:rsidR="0083189F" w:rsidRDefault="0083189F" w:rsidP="0083189F">
      <w:pPr>
        <w:bidi/>
        <w:ind w:left="-115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bidi/>
        <w:ind w:left="-115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س8:أكتب جمع الكلمات الآتية:                  (4علامات)</w:t>
      </w:r>
    </w:p>
    <w:p w:rsidR="0083189F" w:rsidRPr="00C42461" w:rsidRDefault="0083189F" w:rsidP="0083189F">
      <w:pPr>
        <w:bidi/>
        <w:ind w:left="-115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</w:p>
    <w:tbl>
      <w:tblPr>
        <w:tblStyle w:val="TableGrid"/>
        <w:bidiVisual/>
        <w:tblW w:w="0" w:type="auto"/>
        <w:tblInd w:w="-115" w:type="dxa"/>
        <w:tblLook w:val="04A0"/>
      </w:tblPr>
      <w:tblGrid>
        <w:gridCol w:w="5508"/>
        <w:gridCol w:w="5508"/>
      </w:tblGrid>
      <w:tr w:rsidR="0083189F" w:rsidTr="008E7010">
        <w:tc>
          <w:tcPr>
            <w:tcW w:w="5508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5508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جمع المؤنث السالم</w:t>
            </w:r>
          </w:p>
        </w:tc>
      </w:tr>
      <w:tr w:rsidR="0083189F" w:rsidTr="008E7010">
        <w:tc>
          <w:tcPr>
            <w:tcW w:w="5508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طالبةٌ</w:t>
            </w:r>
          </w:p>
        </w:tc>
        <w:tc>
          <w:tcPr>
            <w:tcW w:w="5508" w:type="dxa"/>
          </w:tcPr>
          <w:p w:rsidR="0083189F" w:rsidRDefault="0083189F" w:rsidP="008E7010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83189F" w:rsidTr="008E7010">
        <w:tc>
          <w:tcPr>
            <w:tcW w:w="5508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مزارعةٌ</w:t>
            </w:r>
          </w:p>
        </w:tc>
        <w:tc>
          <w:tcPr>
            <w:tcW w:w="5508" w:type="dxa"/>
          </w:tcPr>
          <w:p w:rsidR="0083189F" w:rsidRDefault="0083189F" w:rsidP="008E7010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83189F" w:rsidTr="008E7010">
        <w:tc>
          <w:tcPr>
            <w:tcW w:w="5508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مصورةٌ</w:t>
            </w:r>
          </w:p>
        </w:tc>
        <w:tc>
          <w:tcPr>
            <w:tcW w:w="5508" w:type="dxa"/>
          </w:tcPr>
          <w:p w:rsidR="0083189F" w:rsidRDefault="0083189F" w:rsidP="008E7010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  <w:tr w:rsidR="0083189F" w:rsidTr="008E7010">
        <w:tc>
          <w:tcPr>
            <w:tcW w:w="5508" w:type="dxa"/>
          </w:tcPr>
          <w:p w:rsidR="0083189F" w:rsidRDefault="0083189F" w:rsidP="008E7010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رحيمةٌ</w:t>
            </w:r>
          </w:p>
        </w:tc>
        <w:tc>
          <w:tcPr>
            <w:tcW w:w="5508" w:type="dxa"/>
          </w:tcPr>
          <w:p w:rsidR="0083189F" w:rsidRDefault="0083189F" w:rsidP="008E7010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</w:tc>
      </w:tr>
    </w:tbl>
    <w:p w:rsidR="0083189F" w:rsidRDefault="0083189F" w:rsidP="0083189F">
      <w:pPr>
        <w:bidi/>
        <w:ind w:left="-115"/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3189F" w:rsidRDefault="0083189F" w:rsidP="0083189F">
      <w:pPr>
        <w:bidi/>
        <w:ind w:left="-115"/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معلمات الصف الثاني الأساسي</w:t>
      </w:r>
    </w:p>
    <w:p w:rsidR="0083189F" w:rsidRPr="00C42461" w:rsidRDefault="0083189F" w:rsidP="0083189F">
      <w:pPr>
        <w:bidi/>
        <w:ind w:left="-115"/>
        <w:jc w:val="center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هناء حمارشة  / براءة سليمان</w:t>
      </w:r>
    </w:p>
    <w:p w:rsidR="00941E24" w:rsidRDefault="00941E24"/>
    <w:sectPr w:rsidR="00941E24" w:rsidSect="00BA33F4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852"/>
    <w:multiLevelType w:val="hybridMultilevel"/>
    <w:tmpl w:val="744ACF90"/>
    <w:lvl w:ilvl="0" w:tplc="970AF9AA">
      <w:start w:val="1"/>
      <w:numFmt w:val="arabicAlpha"/>
      <w:lvlText w:val="%1-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>
    <w:nsid w:val="05EA06A6"/>
    <w:multiLevelType w:val="hybridMultilevel"/>
    <w:tmpl w:val="036A4E42"/>
    <w:lvl w:ilvl="0" w:tplc="22DEED8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280F56"/>
    <w:multiLevelType w:val="hybridMultilevel"/>
    <w:tmpl w:val="06A4F9AC"/>
    <w:lvl w:ilvl="0" w:tplc="42F6232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8D4F80"/>
    <w:multiLevelType w:val="hybridMultilevel"/>
    <w:tmpl w:val="4E3481DC"/>
    <w:lvl w:ilvl="0" w:tplc="AF365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53E38"/>
    <w:multiLevelType w:val="hybridMultilevel"/>
    <w:tmpl w:val="FD762522"/>
    <w:lvl w:ilvl="0" w:tplc="F638691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189F"/>
    <w:rsid w:val="0083189F"/>
    <w:rsid w:val="00941E24"/>
    <w:rsid w:val="00A72C5D"/>
    <w:rsid w:val="00FA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9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2025-04-25T19:56:00Z</dcterms:created>
  <dcterms:modified xsi:type="dcterms:W3CDTF">2025-04-25T19:56:00Z</dcterms:modified>
</cp:coreProperties>
</file>