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656" w:rsidRDefault="00153656" w:rsidP="00153656">
      <w:pPr>
        <w:bidi/>
        <w:jc w:val="center"/>
        <w:rPr>
          <w:b/>
          <w:bCs/>
          <w:sz w:val="36"/>
          <w:szCs w:val="36"/>
          <w:rtl/>
          <w:lang w:bidi="ar-JO"/>
        </w:rPr>
      </w:pPr>
      <w:r w:rsidRPr="00AE672E">
        <w:rPr>
          <w:rFonts w:hint="cs"/>
          <w:b/>
          <w:bCs/>
          <w:sz w:val="36"/>
          <w:szCs w:val="36"/>
          <w:rtl/>
          <w:lang w:bidi="ar-JO"/>
        </w:rPr>
        <w:t>نموذج متابعة الطالب لخطة تحسين مهارتي القراءة والكتابة</w:t>
      </w:r>
    </w:p>
    <w:p w:rsidR="00153656" w:rsidRPr="00AE672E" w:rsidRDefault="00153656" w:rsidP="00153656">
      <w:pPr>
        <w:bidi/>
        <w:jc w:val="center"/>
        <w:rPr>
          <w:b/>
          <w:bCs/>
          <w:sz w:val="36"/>
          <w:szCs w:val="36"/>
          <w:rtl/>
          <w:lang w:bidi="ar-JO"/>
        </w:rPr>
      </w:pPr>
    </w:p>
    <w:p w:rsidR="00153656" w:rsidRPr="002D24AC" w:rsidRDefault="00153656" w:rsidP="00153656">
      <w:pPr>
        <w:bidi/>
        <w:rPr>
          <w:b/>
          <w:bCs/>
          <w:sz w:val="32"/>
          <w:szCs w:val="32"/>
          <w:rtl/>
          <w:lang w:bidi="ar-JO"/>
        </w:rPr>
      </w:pPr>
      <w:r w:rsidRPr="002D24AC">
        <w:rPr>
          <w:rFonts w:hint="cs"/>
          <w:b/>
          <w:bCs/>
          <w:sz w:val="32"/>
          <w:szCs w:val="32"/>
          <w:rtl/>
          <w:lang w:bidi="ar-JO"/>
        </w:rPr>
        <w:t xml:space="preserve">اسم المدرسة:                                                                        اسم المعلم: </w:t>
      </w:r>
    </w:p>
    <w:p w:rsidR="00153656" w:rsidRPr="002D24AC" w:rsidRDefault="00153656" w:rsidP="00153656">
      <w:pPr>
        <w:bidi/>
        <w:rPr>
          <w:b/>
          <w:bCs/>
          <w:sz w:val="32"/>
          <w:szCs w:val="32"/>
          <w:rtl/>
          <w:lang w:bidi="ar-JO"/>
        </w:rPr>
      </w:pPr>
      <w:proofErr w:type="gramStart"/>
      <w:r w:rsidRPr="002D24AC">
        <w:rPr>
          <w:rFonts w:hint="cs"/>
          <w:b/>
          <w:bCs/>
          <w:sz w:val="32"/>
          <w:szCs w:val="32"/>
          <w:rtl/>
          <w:lang w:bidi="ar-JO"/>
        </w:rPr>
        <w:t>الص</w:t>
      </w:r>
      <w:r>
        <w:rPr>
          <w:rFonts w:hint="cs"/>
          <w:b/>
          <w:bCs/>
          <w:sz w:val="32"/>
          <w:szCs w:val="32"/>
          <w:rtl/>
          <w:lang w:bidi="ar-JO"/>
        </w:rPr>
        <w:t>ّـــ</w:t>
      </w:r>
      <w:r w:rsidRPr="002D24AC">
        <w:rPr>
          <w:rFonts w:hint="cs"/>
          <w:b/>
          <w:bCs/>
          <w:sz w:val="32"/>
          <w:szCs w:val="32"/>
          <w:rtl/>
          <w:lang w:bidi="ar-JO"/>
        </w:rPr>
        <w:t>ف</w:t>
      </w:r>
      <w:proofErr w:type="gramEnd"/>
      <w:r w:rsidRPr="002D24AC">
        <w:rPr>
          <w:rFonts w:hint="cs"/>
          <w:b/>
          <w:bCs/>
          <w:sz w:val="32"/>
          <w:szCs w:val="32"/>
          <w:rtl/>
          <w:lang w:bidi="ar-JO"/>
        </w:rPr>
        <w:t xml:space="preserve">: </w:t>
      </w:r>
    </w:p>
    <w:tbl>
      <w:tblPr>
        <w:tblStyle w:val="a3"/>
        <w:bidiVisual/>
        <w:tblW w:w="14162" w:type="dxa"/>
        <w:tblInd w:w="-606" w:type="dxa"/>
        <w:tblLook w:val="04A0"/>
      </w:tblPr>
      <w:tblGrid>
        <w:gridCol w:w="3373"/>
        <w:gridCol w:w="2795"/>
        <w:gridCol w:w="2374"/>
        <w:gridCol w:w="2754"/>
        <w:gridCol w:w="2866"/>
      </w:tblGrid>
      <w:tr w:rsidR="00153656" w:rsidTr="00E8602D">
        <w:trPr>
          <w:trHeight w:val="368"/>
        </w:trPr>
        <w:tc>
          <w:tcPr>
            <w:tcW w:w="3373" w:type="dxa"/>
            <w:vMerge w:val="restart"/>
          </w:tcPr>
          <w:p w:rsidR="00153656" w:rsidRDefault="00153656" w:rsidP="00E8602D">
            <w:pPr>
              <w:bidi/>
              <w:rPr>
                <w:sz w:val="40"/>
                <w:szCs w:val="40"/>
                <w:rtl/>
                <w:lang w:bidi="ar-JO"/>
              </w:rPr>
            </w:pPr>
            <w:bookmarkStart w:id="0" w:name="_GoBack"/>
            <w:bookmarkEnd w:id="0"/>
          </w:p>
          <w:p w:rsidR="00153656" w:rsidRPr="002D24AC" w:rsidRDefault="00153656" w:rsidP="00E8602D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D24AC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  اسم الطالب</w:t>
            </w:r>
          </w:p>
        </w:tc>
        <w:tc>
          <w:tcPr>
            <w:tcW w:w="2795" w:type="dxa"/>
          </w:tcPr>
          <w:p w:rsidR="00153656" w:rsidRPr="002D24AC" w:rsidRDefault="00153656" w:rsidP="00E8602D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proofErr w:type="gramStart"/>
            <w:r w:rsidRPr="002D24AC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المستوى</w:t>
            </w:r>
            <w:proofErr w:type="gramEnd"/>
            <w:r w:rsidRPr="002D24AC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الأول</w:t>
            </w:r>
          </w:p>
        </w:tc>
        <w:tc>
          <w:tcPr>
            <w:tcW w:w="2374" w:type="dxa"/>
          </w:tcPr>
          <w:p w:rsidR="00153656" w:rsidRPr="002D24AC" w:rsidRDefault="00153656" w:rsidP="00E8602D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proofErr w:type="gramStart"/>
            <w:r w:rsidRPr="002D24AC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المستوى</w:t>
            </w:r>
            <w:proofErr w:type="gramEnd"/>
            <w:r w:rsidRPr="002D24AC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الثاني </w:t>
            </w:r>
          </w:p>
        </w:tc>
        <w:tc>
          <w:tcPr>
            <w:tcW w:w="2754" w:type="dxa"/>
          </w:tcPr>
          <w:p w:rsidR="00153656" w:rsidRPr="002D24AC" w:rsidRDefault="00153656" w:rsidP="00E8602D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proofErr w:type="gramStart"/>
            <w:r w:rsidRPr="002D24AC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المستوى</w:t>
            </w:r>
            <w:proofErr w:type="gramEnd"/>
            <w:r w:rsidRPr="002D24AC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الثالث</w:t>
            </w:r>
          </w:p>
        </w:tc>
        <w:tc>
          <w:tcPr>
            <w:tcW w:w="2866" w:type="dxa"/>
          </w:tcPr>
          <w:p w:rsidR="00153656" w:rsidRPr="002D24AC" w:rsidRDefault="00153656" w:rsidP="00E8602D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proofErr w:type="gramStart"/>
            <w:r w:rsidRPr="002D24AC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المستوى</w:t>
            </w:r>
            <w:proofErr w:type="gramEnd"/>
            <w:r w:rsidRPr="002D24AC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الرابع</w:t>
            </w:r>
          </w:p>
        </w:tc>
      </w:tr>
      <w:tr w:rsidR="00153656" w:rsidTr="00E8602D">
        <w:trPr>
          <w:trHeight w:val="1335"/>
        </w:trPr>
        <w:tc>
          <w:tcPr>
            <w:tcW w:w="3373" w:type="dxa"/>
            <w:vMerge/>
          </w:tcPr>
          <w:p w:rsidR="00153656" w:rsidRDefault="00153656" w:rsidP="00E8602D">
            <w:pPr>
              <w:bidi/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2795" w:type="dxa"/>
          </w:tcPr>
          <w:p w:rsidR="00153656" w:rsidRPr="002D24AC" w:rsidRDefault="00153656" w:rsidP="00E8602D">
            <w:pPr>
              <w:bidi/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D24A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يجد صعوبة في تمييز جميع الحروف رسمًا وصورةً وشكلًا</w:t>
            </w:r>
          </w:p>
        </w:tc>
        <w:tc>
          <w:tcPr>
            <w:tcW w:w="2374" w:type="dxa"/>
          </w:tcPr>
          <w:p w:rsidR="00153656" w:rsidRPr="002D24AC" w:rsidRDefault="00153656" w:rsidP="00E8602D">
            <w:pPr>
              <w:bidi/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2D24A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يواجه</w:t>
            </w:r>
            <w:proofErr w:type="gramEnd"/>
            <w:r w:rsidRPr="002D24A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ضعفًا في تمييز من (6-8) أحرف هجائيّة رسمًا وصورةً وشكلًا</w:t>
            </w:r>
          </w:p>
        </w:tc>
        <w:tc>
          <w:tcPr>
            <w:tcW w:w="2754" w:type="dxa"/>
          </w:tcPr>
          <w:p w:rsidR="00153656" w:rsidRPr="002D24AC" w:rsidRDefault="00153656" w:rsidP="00E8602D">
            <w:pPr>
              <w:bidi/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D24A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يواجه صعوبة في نطق بعض الحروف مع التنوين نطقًا سليمًا، ويفتقر لمهارة ربط بعض الكلمات </w:t>
            </w:r>
            <w:proofErr w:type="spellStart"/>
            <w:r w:rsidRPr="002D24A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المعطاه</w:t>
            </w:r>
            <w:proofErr w:type="spellEnd"/>
          </w:p>
        </w:tc>
        <w:tc>
          <w:tcPr>
            <w:tcW w:w="2866" w:type="dxa"/>
          </w:tcPr>
          <w:p w:rsidR="00153656" w:rsidRPr="002D24AC" w:rsidRDefault="00153656" w:rsidP="00E8602D">
            <w:pPr>
              <w:bidi/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D24A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يواجه صعوبة في التّحليل الصوتيّ للكلمات والمقاطع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، </w:t>
            </w:r>
            <w:r w:rsidRPr="002D24A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وصعوبة في تركيب جملة بصورة صحيحة.</w:t>
            </w:r>
          </w:p>
        </w:tc>
      </w:tr>
      <w:tr w:rsidR="00153656" w:rsidTr="00E8602D">
        <w:trPr>
          <w:trHeight w:val="459"/>
        </w:trPr>
        <w:tc>
          <w:tcPr>
            <w:tcW w:w="3373" w:type="dxa"/>
          </w:tcPr>
          <w:p w:rsidR="00153656" w:rsidRDefault="00153656" w:rsidP="00E8602D">
            <w:pPr>
              <w:bidi/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2795" w:type="dxa"/>
          </w:tcPr>
          <w:p w:rsidR="00153656" w:rsidRDefault="00153656" w:rsidP="00E8602D">
            <w:pPr>
              <w:bidi/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2374" w:type="dxa"/>
          </w:tcPr>
          <w:p w:rsidR="00153656" w:rsidRDefault="00153656" w:rsidP="00E8602D">
            <w:pPr>
              <w:bidi/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2754" w:type="dxa"/>
          </w:tcPr>
          <w:p w:rsidR="00153656" w:rsidRDefault="00153656" w:rsidP="00E8602D">
            <w:pPr>
              <w:bidi/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2866" w:type="dxa"/>
          </w:tcPr>
          <w:p w:rsidR="00153656" w:rsidRDefault="00153656" w:rsidP="00E8602D">
            <w:pPr>
              <w:bidi/>
              <w:rPr>
                <w:sz w:val="40"/>
                <w:szCs w:val="40"/>
                <w:rtl/>
                <w:lang w:bidi="ar-JO"/>
              </w:rPr>
            </w:pPr>
          </w:p>
        </w:tc>
      </w:tr>
      <w:tr w:rsidR="00153656" w:rsidTr="00E8602D">
        <w:trPr>
          <w:trHeight w:val="459"/>
        </w:trPr>
        <w:tc>
          <w:tcPr>
            <w:tcW w:w="3373" w:type="dxa"/>
          </w:tcPr>
          <w:p w:rsidR="00153656" w:rsidRDefault="00153656" w:rsidP="00E8602D">
            <w:pPr>
              <w:bidi/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2795" w:type="dxa"/>
          </w:tcPr>
          <w:p w:rsidR="00153656" w:rsidRDefault="00153656" w:rsidP="00E8602D">
            <w:pPr>
              <w:bidi/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2374" w:type="dxa"/>
          </w:tcPr>
          <w:p w:rsidR="00153656" w:rsidRDefault="00153656" w:rsidP="00E8602D">
            <w:pPr>
              <w:bidi/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2754" w:type="dxa"/>
          </w:tcPr>
          <w:p w:rsidR="00153656" w:rsidRDefault="00153656" w:rsidP="00E8602D">
            <w:pPr>
              <w:bidi/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2866" w:type="dxa"/>
          </w:tcPr>
          <w:p w:rsidR="00153656" w:rsidRDefault="00153656" w:rsidP="00E8602D">
            <w:pPr>
              <w:bidi/>
              <w:rPr>
                <w:sz w:val="40"/>
                <w:szCs w:val="40"/>
                <w:rtl/>
                <w:lang w:bidi="ar-JO"/>
              </w:rPr>
            </w:pPr>
          </w:p>
        </w:tc>
      </w:tr>
      <w:tr w:rsidR="00153656" w:rsidTr="00E8602D">
        <w:trPr>
          <w:trHeight w:val="476"/>
        </w:trPr>
        <w:tc>
          <w:tcPr>
            <w:tcW w:w="3373" w:type="dxa"/>
          </w:tcPr>
          <w:p w:rsidR="00153656" w:rsidRDefault="00153656" w:rsidP="00E8602D">
            <w:pPr>
              <w:bidi/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2795" w:type="dxa"/>
          </w:tcPr>
          <w:p w:rsidR="00153656" w:rsidRDefault="00153656" w:rsidP="00E8602D">
            <w:pPr>
              <w:bidi/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2374" w:type="dxa"/>
          </w:tcPr>
          <w:p w:rsidR="00153656" w:rsidRDefault="00153656" w:rsidP="00E8602D">
            <w:pPr>
              <w:bidi/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2754" w:type="dxa"/>
          </w:tcPr>
          <w:p w:rsidR="00153656" w:rsidRDefault="00153656" w:rsidP="00E8602D">
            <w:pPr>
              <w:bidi/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2866" w:type="dxa"/>
          </w:tcPr>
          <w:p w:rsidR="00153656" w:rsidRDefault="00153656" w:rsidP="00E8602D">
            <w:pPr>
              <w:bidi/>
              <w:rPr>
                <w:sz w:val="40"/>
                <w:szCs w:val="40"/>
                <w:rtl/>
                <w:lang w:bidi="ar-JO"/>
              </w:rPr>
            </w:pPr>
          </w:p>
        </w:tc>
      </w:tr>
      <w:tr w:rsidR="00153656" w:rsidTr="00E8602D">
        <w:trPr>
          <w:trHeight w:val="459"/>
        </w:trPr>
        <w:tc>
          <w:tcPr>
            <w:tcW w:w="3373" w:type="dxa"/>
          </w:tcPr>
          <w:p w:rsidR="00153656" w:rsidRDefault="00153656" w:rsidP="00E8602D">
            <w:pPr>
              <w:bidi/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2795" w:type="dxa"/>
          </w:tcPr>
          <w:p w:rsidR="00153656" w:rsidRDefault="00153656" w:rsidP="00E8602D">
            <w:pPr>
              <w:bidi/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2374" w:type="dxa"/>
          </w:tcPr>
          <w:p w:rsidR="00153656" w:rsidRDefault="00153656" w:rsidP="00E8602D">
            <w:pPr>
              <w:bidi/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2754" w:type="dxa"/>
          </w:tcPr>
          <w:p w:rsidR="00153656" w:rsidRDefault="00153656" w:rsidP="00E8602D">
            <w:pPr>
              <w:bidi/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2866" w:type="dxa"/>
          </w:tcPr>
          <w:p w:rsidR="00153656" w:rsidRDefault="00153656" w:rsidP="00E8602D">
            <w:pPr>
              <w:bidi/>
              <w:rPr>
                <w:sz w:val="40"/>
                <w:szCs w:val="40"/>
                <w:rtl/>
                <w:lang w:bidi="ar-JO"/>
              </w:rPr>
            </w:pPr>
          </w:p>
        </w:tc>
      </w:tr>
      <w:tr w:rsidR="00153656" w:rsidTr="00E8602D">
        <w:trPr>
          <w:trHeight w:val="459"/>
        </w:trPr>
        <w:tc>
          <w:tcPr>
            <w:tcW w:w="3373" w:type="dxa"/>
          </w:tcPr>
          <w:p w:rsidR="00153656" w:rsidRDefault="00153656" w:rsidP="00E8602D">
            <w:pPr>
              <w:bidi/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2795" w:type="dxa"/>
          </w:tcPr>
          <w:p w:rsidR="00153656" w:rsidRDefault="00153656" w:rsidP="00E8602D">
            <w:pPr>
              <w:bidi/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2374" w:type="dxa"/>
          </w:tcPr>
          <w:p w:rsidR="00153656" w:rsidRDefault="00153656" w:rsidP="00E8602D">
            <w:pPr>
              <w:bidi/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2754" w:type="dxa"/>
          </w:tcPr>
          <w:p w:rsidR="00153656" w:rsidRDefault="00153656" w:rsidP="00E8602D">
            <w:pPr>
              <w:bidi/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2866" w:type="dxa"/>
          </w:tcPr>
          <w:p w:rsidR="00153656" w:rsidRDefault="00153656" w:rsidP="00E8602D">
            <w:pPr>
              <w:bidi/>
              <w:rPr>
                <w:sz w:val="40"/>
                <w:szCs w:val="40"/>
                <w:rtl/>
                <w:lang w:bidi="ar-JO"/>
              </w:rPr>
            </w:pPr>
          </w:p>
        </w:tc>
      </w:tr>
      <w:tr w:rsidR="00153656" w:rsidTr="00E8602D">
        <w:trPr>
          <w:trHeight w:val="476"/>
        </w:trPr>
        <w:tc>
          <w:tcPr>
            <w:tcW w:w="3373" w:type="dxa"/>
          </w:tcPr>
          <w:p w:rsidR="00153656" w:rsidRDefault="00153656" w:rsidP="00E8602D">
            <w:pPr>
              <w:bidi/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2795" w:type="dxa"/>
          </w:tcPr>
          <w:p w:rsidR="00153656" w:rsidRDefault="00153656" w:rsidP="00E8602D">
            <w:pPr>
              <w:bidi/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2374" w:type="dxa"/>
          </w:tcPr>
          <w:p w:rsidR="00153656" w:rsidRDefault="00153656" w:rsidP="00E8602D">
            <w:pPr>
              <w:bidi/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2754" w:type="dxa"/>
          </w:tcPr>
          <w:p w:rsidR="00153656" w:rsidRDefault="00153656" w:rsidP="00E8602D">
            <w:pPr>
              <w:bidi/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2866" w:type="dxa"/>
          </w:tcPr>
          <w:p w:rsidR="00153656" w:rsidRDefault="00153656" w:rsidP="00E8602D">
            <w:pPr>
              <w:bidi/>
              <w:rPr>
                <w:sz w:val="40"/>
                <w:szCs w:val="40"/>
                <w:rtl/>
                <w:lang w:bidi="ar-JO"/>
              </w:rPr>
            </w:pPr>
          </w:p>
        </w:tc>
      </w:tr>
    </w:tbl>
    <w:p w:rsidR="00C33DA6" w:rsidRDefault="00C33DA6">
      <w:pPr>
        <w:rPr>
          <w:lang w:bidi="ar-JO"/>
        </w:rPr>
      </w:pPr>
    </w:p>
    <w:sectPr w:rsidR="00C33DA6" w:rsidSect="00155E31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3656"/>
    <w:rsid w:val="00153656"/>
    <w:rsid w:val="00C33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656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3656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2025-03-13T21:28:00Z</dcterms:created>
  <dcterms:modified xsi:type="dcterms:W3CDTF">2025-03-13T21:29:00Z</dcterms:modified>
</cp:coreProperties>
</file>