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658"/>
        <w:bidiVisual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1"/>
        <w:gridCol w:w="5105"/>
        <w:gridCol w:w="2226"/>
      </w:tblGrid>
      <w:tr w:rsidR="0046668A" w:rsidRPr="00312CF4" w:rsidTr="00FA5270">
        <w:trPr>
          <w:trHeight w:val="214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8A" w:rsidRPr="00312CF4" w:rsidRDefault="0046668A" w:rsidP="00FA5270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المبحث :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دراسات الاجتماعية </w:t>
            </w: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8A" w:rsidRDefault="0046668A" w:rsidP="00FA5270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2CF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461010" cy="379095"/>
                  <wp:effectExtent l="1905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37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668A" w:rsidRPr="00312CF4" w:rsidRDefault="0046668A" w:rsidP="00FA5270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2CF4">
              <w:rPr>
                <w:b/>
                <w:bCs/>
                <w:sz w:val="28"/>
                <w:szCs w:val="28"/>
                <w:rtl/>
                <w:lang w:bidi="ar-JO"/>
              </w:rPr>
              <w:t xml:space="preserve">وزارة التربية و التعليم        </w:t>
            </w:r>
          </w:p>
          <w:p w:rsidR="0046668A" w:rsidRPr="00312CF4" w:rsidRDefault="0046668A" w:rsidP="00FA527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2CF4">
              <w:rPr>
                <w:b/>
                <w:bCs/>
                <w:sz w:val="28"/>
                <w:szCs w:val="28"/>
                <w:rtl/>
                <w:lang w:bidi="ar-JO"/>
              </w:rPr>
              <w:t>مديرية التربية والتعليم لمنطقة لواء قصبة عمان</w:t>
            </w:r>
          </w:p>
          <w:p w:rsidR="0046668A" w:rsidRPr="00312CF4" w:rsidRDefault="0046668A" w:rsidP="00FA527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مدرسة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نسيبة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المازنية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الأساسية المختلطة</w:t>
            </w:r>
          </w:p>
          <w:p w:rsidR="0046668A" w:rsidRPr="00312CF4" w:rsidRDefault="0046668A" w:rsidP="00FA5270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312CF4">
              <w:rPr>
                <w:b/>
                <w:bCs/>
                <w:sz w:val="28"/>
                <w:szCs w:val="28"/>
                <w:rtl/>
                <w:lang w:bidi="ar-JO"/>
              </w:rPr>
              <w:t xml:space="preserve">امتحان </w:t>
            </w:r>
            <w:r w:rsidRPr="00312C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الشهر الأول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8A" w:rsidRPr="00312CF4" w:rsidRDefault="0046668A" w:rsidP="00FA5270">
            <w:pPr>
              <w:tabs>
                <w:tab w:val="center" w:pos="926"/>
                <w:tab w:val="right" w:pos="1853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2CF4">
              <w:rPr>
                <w:b/>
                <w:bCs/>
                <w:sz w:val="28"/>
                <w:szCs w:val="28"/>
                <w:rtl/>
                <w:lang w:bidi="ar-JO"/>
              </w:rPr>
              <w:t xml:space="preserve">العلامة : </w:t>
            </w:r>
          </w:p>
          <w:tbl>
            <w:tblPr>
              <w:tblStyle w:val="a3"/>
              <w:bidiVisual/>
              <w:tblW w:w="0" w:type="auto"/>
              <w:tblInd w:w="4" w:type="dxa"/>
              <w:tblLook w:val="04A0"/>
            </w:tblPr>
            <w:tblGrid>
              <w:gridCol w:w="993"/>
              <w:gridCol w:w="994"/>
            </w:tblGrid>
            <w:tr w:rsidR="0046668A" w:rsidRPr="00312CF4" w:rsidTr="00FA5270">
              <w:trPr>
                <w:trHeight w:val="1286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68A" w:rsidRPr="00312CF4" w:rsidRDefault="0046668A" w:rsidP="00FA5270">
                  <w:pPr>
                    <w:framePr w:hSpace="180" w:wrap="around" w:vAnchor="page" w:hAnchor="margin" w:xAlign="center" w:y="658"/>
                    <w:tabs>
                      <w:tab w:val="center" w:pos="926"/>
                      <w:tab w:val="right" w:pos="1853"/>
                    </w:tabs>
                    <w:bidi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  <w:p w:rsidR="0046668A" w:rsidRPr="00312CF4" w:rsidRDefault="0046668A" w:rsidP="00FA5270">
                  <w:pPr>
                    <w:framePr w:hSpace="180" w:wrap="around" w:vAnchor="page" w:hAnchor="margin" w:xAlign="center" w:y="658"/>
                    <w:tabs>
                      <w:tab w:val="center" w:pos="926"/>
                      <w:tab w:val="right" w:pos="1853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46668A" w:rsidRPr="00312CF4" w:rsidRDefault="0046668A" w:rsidP="00FA5270">
                  <w:pPr>
                    <w:framePr w:hSpace="180" w:wrap="around" w:vAnchor="page" w:hAnchor="margin" w:xAlign="center" w:y="658"/>
                    <w:tabs>
                      <w:tab w:val="center" w:pos="926"/>
                      <w:tab w:val="right" w:pos="1853"/>
                    </w:tabs>
                    <w:bidi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68A" w:rsidRPr="00312CF4" w:rsidRDefault="0046668A" w:rsidP="00FA5270">
                  <w:pPr>
                    <w:framePr w:hSpace="180" w:wrap="around" w:vAnchor="page" w:hAnchor="margin" w:xAlign="center" w:y="658"/>
                    <w:tabs>
                      <w:tab w:val="center" w:pos="926"/>
                      <w:tab w:val="right" w:pos="1853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46668A" w:rsidRPr="00312CF4" w:rsidRDefault="0046668A" w:rsidP="00FA5270">
                  <w:pPr>
                    <w:framePr w:hSpace="180" w:wrap="around" w:vAnchor="page" w:hAnchor="margin" w:xAlign="center" w:y="658"/>
                    <w:tabs>
                      <w:tab w:val="center" w:pos="926"/>
                      <w:tab w:val="right" w:pos="1853"/>
                    </w:tabs>
                    <w:bidi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312CF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20</w:t>
                  </w:r>
                </w:p>
              </w:tc>
            </w:tr>
          </w:tbl>
          <w:p w:rsidR="0046668A" w:rsidRPr="00312CF4" w:rsidRDefault="0046668A" w:rsidP="00FA5270">
            <w:pPr>
              <w:tabs>
                <w:tab w:val="center" w:pos="926"/>
                <w:tab w:val="right" w:pos="1853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46668A" w:rsidRPr="00312CF4" w:rsidTr="00FA5270">
        <w:trPr>
          <w:trHeight w:val="739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8A" w:rsidRPr="00312CF4" w:rsidRDefault="0046668A" w:rsidP="00FA527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2CF4">
              <w:rPr>
                <w:b/>
                <w:bCs/>
                <w:sz w:val="28"/>
                <w:szCs w:val="28"/>
                <w:rtl/>
                <w:lang w:bidi="ar-JO"/>
              </w:rPr>
              <w:t xml:space="preserve">الصف : </w:t>
            </w:r>
            <w:r w:rsidRPr="00312C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الخامس</w:t>
            </w:r>
            <w:r w:rsidRPr="00312CF4">
              <w:rPr>
                <w:b/>
                <w:bCs/>
                <w:sz w:val="28"/>
                <w:szCs w:val="28"/>
                <w:rtl/>
                <w:lang w:bidi="ar-JO"/>
              </w:rPr>
              <w:t xml:space="preserve"> / الشعبة :</w:t>
            </w:r>
          </w:p>
          <w:p w:rsidR="0046668A" w:rsidRPr="00312CF4" w:rsidRDefault="0046668A" w:rsidP="00FA5270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312CF4">
              <w:rPr>
                <w:b/>
                <w:bCs/>
                <w:sz w:val="28"/>
                <w:szCs w:val="28"/>
                <w:rtl/>
                <w:lang w:bidi="ar-JO"/>
              </w:rPr>
              <w:t>الاسم 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8A" w:rsidRPr="00312CF4" w:rsidRDefault="0046668A" w:rsidP="00FA5270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8A" w:rsidRPr="00312CF4" w:rsidRDefault="0046668A" w:rsidP="00FA5270">
            <w:p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46668A" w:rsidRPr="00312CF4" w:rsidTr="00FA5270">
        <w:trPr>
          <w:trHeight w:val="815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8A" w:rsidRPr="00312CF4" w:rsidRDefault="0046668A" w:rsidP="00FA527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2CF4">
              <w:rPr>
                <w:b/>
                <w:bCs/>
                <w:sz w:val="28"/>
                <w:szCs w:val="28"/>
                <w:rtl/>
                <w:lang w:bidi="ar-JO"/>
              </w:rPr>
              <w:t xml:space="preserve">العام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الدراسي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2024 / 2025 </w:t>
            </w:r>
          </w:p>
          <w:p w:rsidR="0046668A" w:rsidRPr="00312CF4" w:rsidRDefault="0046668A" w:rsidP="00FA5270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2CF4">
              <w:rPr>
                <w:b/>
                <w:bCs/>
                <w:sz w:val="28"/>
                <w:szCs w:val="28"/>
                <w:rtl/>
                <w:lang w:bidi="ar-JO"/>
              </w:rPr>
              <w:t>الفصل الدراسي ا</w:t>
            </w:r>
            <w:r w:rsidRPr="00312C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لثاني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68A" w:rsidRPr="00312CF4" w:rsidRDefault="0046668A" w:rsidP="00FA5270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8A" w:rsidRPr="00312CF4" w:rsidRDefault="0046668A" w:rsidP="00FA5270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312CF4">
              <w:rPr>
                <w:b/>
                <w:bCs/>
                <w:sz w:val="28"/>
                <w:szCs w:val="28"/>
                <w:rtl/>
                <w:lang w:bidi="ar-JO"/>
              </w:rPr>
              <w:t xml:space="preserve">اليوم : </w:t>
            </w:r>
          </w:p>
          <w:p w:rsidR="0046668A" w:rsidRPr="00312CF4" w:rsidRDefault="0046668A" w:rsidP="00FA5270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312CF4">
              <w:rPr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  <w:r w:rsidRPr="00312C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 </w:t>
            </w:r>
          </w:p>
        </w:tc>
      </w:tr>
    </w:tbl>
    <w:p w:rsidR="0046668A" w:rsidRPr="00312CF4" w:rsidRDefault="0046668A" w:rsidP="0046668A">
      <w:pPr>
        <w:jc w:val="right"/>
        <w:rPr>
          <w:b/>
          <w:bCs/>
          <w:sz w:val="28"/>
          <w:szCs w:val="28"/>
          <w:rtl/>
        </w:rPr>
      </w:pPr>
      <w:r w:rsidRPr="00312CF4">
        <w:rPr>
          <w:rFonts w:hint="cs"/>
          <w:b/>
          <w:bCs/>
          <w:sz w:val="28"/>
          <w:szCs w:val="28"/>
          <w:rtl/>
        </w:rPr>
        <w:t>السؤال الأول : ضعي ال</w:t>
      </w:r>
      <w:r>
        <w:rPr>
          <w:rFonts w:hint="cs"/>
          <w:b/>
          <w:bCs/>
          <w:sz w:val="28"/>
          <w:szCs w:val="28"/>
          <w:rtl/>
        </w:rPr>
        <w:t>مصطلح المناسب</w:t>
      </w:r>
      <w:r w:rsidRPr="00312CF4">
        <w:rPr>
          <w:rFonts w:hint="cs"/>
          <w:b/>
          <w:bCs/>
          <w:sz w:val="28"/>
          <w:szCs w:val="28"/>
          <w:rtl/>
        </w:rPr>
        <w:t xml:space="preserve"> في الفراغ :                 (  3 علامات   )</w:t>
      </w:r>
    </w:p>
    <w:tbl>
      <w:tblPr>
        <w:tblStyle w:val="a3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46668A" w:rsidRPr="00312CF4" w:rsidTr="00FA5270">
        <w:tc>
          <w:tcPr>
            <w:tcW w:w="2337" w:type="dxa"/>
          </w:tcPr>
          <w:p w:rsidR="0046668A" w:rsidRPr="00312CF4" w:rsidRDefault="0046668A" w:rsidP="00FA5270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سايكس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بيكو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37" w:type="dxa"/>
          </w:tcPr>
          <w:p w:rsidR="0046668A" w:rsidRPr="00312CF4" w:rsidRDefault="0046668A" w:rsidP="00FA52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تعريب قيادة الجيش </w:t>
            </w:r>
          </w:p>
        </w:tc>
        <w:tc>
          <w:tcPr>
            <w:tcW w:w="2338" w:type="dxa"/>
          </w:tcPr>
          <w:p w:rsidR="0046668A" w:rsidRPr="00312CF4" w:rsidRDefault="0046668A" w:rsidP="00FA52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جامعة الدول العربية </w:t>
            </w:r>
          </w:p>
        </w:tc>
        <w:tc>
          <w:tcPr>
            <w:tcW w:w="2338" w:type="dxa"/>
          </w:tcPr>
          <w:p w:rsidR="0046668A" w:rsidRPr="00312CF4" w:rsidRDefault="0046668A" w:rsidP="00FA527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الانتداب </w:t>
            </w:r>
          </w:p>
        </w:tc>
      </w:tr>
    </w:tbl>
    <w:p w:rsidR="0046668A" w:rsidRPr="00312CF4" w:rsidRDefault="0046668A" w:rsidP="0046668A">
      <w:pPr>
        <w:jc w:val="right"/>
        <w:rPr>
          <w:b/>
          <w:bCs/>
          <w:sz w:val="28"/>
          <w:szCs w:val="28"/>
          <w:rtl/>
        </w:rPr>
      </w:pPr>
    </w:p>
    <w:p w:rsidR="0046668A" w:rsidRPr="00312CF4" w:rsidRDefault="0046668A" w:rsidP="0046668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1) ............................ منظمة إقليمية تضم جميع الدول العربية . </w:t>
      </w:r>
    </w:p>
    <w:p w:rsidR="0046668A" w:rsidRPr="00312CF4" w:rsidRDefault="0046668A" w:rsidP="0046668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2) ...........</w:t>
      </w:r>
      <w:r w:rsidRPr="00312CF4">
        <w:rPr>
          <w:rFonts w:hint="cs"/>
          <w:b/>
          <w:bCs/>
          <w:sz w:val="28"/>
          <w:szCs w:val="28"/>
          <w:rtl/>
        </w:rPr>
        <w:t>.......</w:t>
      </w:r>
      <w:r>
        <w:rPr>
          <w:rFonts w:hint="cs"/>
          <w:b/>
          <w:bCs/>
          <w:sz w:val="28"/>
          <w:szCs w:val="28"/>
          <w:rtl/>
        </w:rPr>
        <w:t xml:space="preserve">......... شكل من أشكال الاستعمار إذ تفرض دولة قوية سيطرتها على دولة ضعيفة . </w:t>
      </w:r>
    </w:p>
    <w:p w:rsidR="0046668A" w:rsidRDefault="0046668A" w:rsidP="0046668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3) ........................... إنهاء خدمات الضباط الانجليز و على رأسهم </w:t>
      </w:r>
      <w:proofErr w:type="spellStart"/>
      <w:r>
        <w:rPr>
          <w:rFonts w:hint="cs"/>
          <w:b/>
          <w:bCs/>
          <w:sz w:val="28"/>
          <w:szCs w:val="28"/>
          <w:rtl/>
        </w:rPr>
        <w:t>كلوب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باشا .</w:t>
      </w:r>
    </w:p>
    <w:p w:rsidR="0046668A" w:rsidRPr="00312CF4" w:rsidRDefault="0046668A" w:rsidP="0046668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</w:t>
      </w:r>
    </w:p>
    <w:p w:rsidR="0046668A" w:rsidRPr="00312CF4" w:rsidRDefault="0046668A" w:rsidP="0046668A">
      <w:pPr>
        <w:jc w:val="right"/>
        <w:rPr>
          <w:b/>
          <w:bCs/>
          <w:sz w:val="28"/>
          <w:szCs w:val="28"/>
          <w:rtl/>
        </w:rPr>
      </w:pPr>
      <w:r w:rsidRPr="00312CF4">
        <w:rPr>
          <w:rFonts w:hint="cs"/>
          <w:b/>
          <w:bCs/>
          <w:sz w:val="28"/>
          <w:szCs w:val="28"/>
          <w:rtl/>
        </w:rPr>
        <w:t>السؤال الث</w:t>
      </w:r>
      <w:r>
        <w:rPr>
          <w:rFonts w:hint="cs"/>
          <w:b/>
          <w:bCs/>
          <w:sz w:val="28"/>
          <w:szCs w:val="28"/>
          <w:rtl/>
        </w:rPr>
        <w:t xml:space="preserve">اني :  من أسباب قيام الثورة العربية الكبرى </w:t>
      </w:r>
      <w:r w:rsidRPr="00312CF4"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 xml:space="preserve">                             ( علامتان ) </w:t>
      </w:r>
    </w:p>
    <w:p w:rsidR="0046668A" w:rsidRDefault="0046668A" w:rsidP="0046668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أ) ..........................................................................</w:t>
      </w:r>
    </w:p>
    <w:p w:rsidR="0046668A" w:rsidRDefault="0046668A" w:rsidP="0046668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ب) .........................................................................</w:t>
      </w:r>
    </w:p>
    <w:p w:rsidR="0046668A" w:rsidRDefault="0046668A" w:rsidP="0046668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</w:t>
      </w:r>
    </w:p>
    <w:p w:rsidR="0046668A" w:rsidRDefault="0046668A" w:rsidP="0046668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: أكملي الجدول التالي بما هو مناسب :   ( 3 علامات )                                      </w:t>
      </w:r>
    </w:p>
    <w:tbl>
      <w:tblPr>
        <w:tblStyle w:val="a3"/>
        <w:tblW w:w="0" w:type="auto"/>
        <w:tblLook w:val="04A0"/>
      </w:tblPr>
      <w:tblGrid>
        <w:gridCol w:w="4675"/>
        <w:gridCol w:w="4675"/>
      </w:tblGrid>
      <w:tr w:rsidR="0046668A" w:rsidTr="00FA5270">
        <w:tc>
          <w:tcPr>
            <w:tcW w:w="4675" w:type="dxa"/>
          </w:tcPr>
          <w:p w:rsidR="0046668A" w:rsidRDefault="0046668A" w:rsidP="00FA52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الحدث </w:t>
            </w:r>
          </w:p>
        </w:tc>
        <w:tc>
          <w:tcPr>
            <w:tcW w:w="4675" w:type="dxa"/>
          </w:tcPr>
          <w:p w:rsidR="0046668A" w:rsidRDefault="0046668A" w:rsidP="00FA52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السنة </w:t>
            </w:r>
          </w:p>
        </w:tc>
      </w:tr>
      <w:tr w:rsidR="0046668A" w:rsidTr="00FA5270">
        <w:tc>
          <w:tcPr>
            <w:tcW w:w="4675" w:type="dxa"/>
          </w:tcPr>
          <w:p w:rsidR="0046668A" w:rsidRDefault="0046668A" w:rsidP="00FA52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:rsidR="0046668A" w:rsidRDefault="0046668A" w:rsidP="00FA52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1921</w:t>
            </w:r>
          </w:p>
        </w:tc>
      </w:tr>
      <w:tr w:rsidR="0046668A" w:rsidTr="00FA5270">
        <w:tc>
          <w:tcPr>
            <w:tcW w:w="4675" w:type="dxa"/>
          </w:tcPr>
          <w:p w:rsidR="0046668A" w:rsidRDefault="0046668A" w:rsidP="00FA52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وضع أول دستور  ( القانون الأساسي ) </w:t>
            </w:r>
          </w:p>
        </w:tc>
        <w:tc>
          <w:tcPr>
            <w:tcW w:w="4675" w:type="dxa"/>
          </w:tcPr>
          <w:p w:rsidR="0046668A" w:rsidRDefault="0046668A" w:rsidP="00FA52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46668A" w:rsidTr="00FA5270">
        <w:tc>
          <w:tcPr>
            <w:tcW w:w="4675" w:type="dxa"/>
          </w:tcPr>
          <w:p w:rsidR="0046668A" w:rsidRDefault="0046668A" w:rsidP="00FA52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استقلال الأردن من الاستعمار البريطاني </w:t>
            </w:r>
          </w:p>
        </w:tc>
        <w:tc>
          <w:tcPr>
            <w:tcW w:w="4675" w:type="dxa"/>
          </w:tcPr>
          <w:p w:rsidR="0046668A" w:rsidRDefault="0046668A" w:rsidP="00FA527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46668A" w:rsidRDefault="0046668A" w:rsidP="0046668A">
      <w:pPr>
        <w:rPr>
          <w:b/>
          <w:bCs/>
          <w:sz w:val="28"/>
          <w:szCs w:val="28"/>
          <w:rtl/>
        </w:rPr>
      </w:pPr>
    </w:p>
    <w:p w:rsidR="0046668A" w:rsidRDefault="0046668A" w:rsidP="0046668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الرابع : أكملي الفراغ بما هو مناسب  :   ( 5 علامات ) </w:t>
      </w:r>
    </w:p>
    <w:p w:rsidR="0046668A" w:rsidRDefault="0046668A" w:rsidP="0046668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1) دلالة اللون الأسود في راية الثورة العربية الكبرى ...........................................</w:t>
      </w:r>
    </w:p>
    <w:p w:rsidR="0046668A" w:rsidRDefault="0046668A" w:rsidP="0046668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2) صدر دستور عام 1952 م في عهد الملك ..................................................</w:t>
      </w:r>
    </w:p>
    <w:p w:rsidR="0046668A" w:rsidRDefault="0046668A" w:rsidP="0046668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3) عدد دول الوطن العربي ....................................... دولة </w:t>
      </w:r>
    </w:p>
    <w:p w:rsidR="0046668A" w:rsidRDefault="0046668A" w:rsidP="0046668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4) خضعت سوريا و لبنان للاستعمار  ...................................................</w:t>
      </w:r>
    </w:p>
    <w:p w:rsidR="0046668A" w:rsidRDefault="0046668A" w:rsidP="0046668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5) المدينة التي انطلقت منها الثورة العربية الكبرى هي .......................................</w:t>
      </w:r>
    </w:p>
    <w:p w:rsidR="0046668A" w:rsidRPr="00312CF4" w:rsidRDefault="0046668A" w:rsidP="0046668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</w:t>
      </w:r>
    </w:p>
    <w:p w:rsidR="0046668A" w:rsidRDefault="0046668A" w:rsidP="0046668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الخامس</w:t>
      </w:r>
      <w:r w:rsidRPr="00312CF4">
        <w:rPr>
          <w:rFonts w:hint="cs"/>
          <w:b/>
          <w:bCs/>
          <w:sz w:val="28"/>
          <w:szCs w:val="28"/>
          <w:rtl/>
        </w:rPr>
        <w:t xml:space="preserve"> : ضعي كلمة ( نعم ) أمام العبارة الصحيحة و كلمة</w:t>
      </w:r>
      <w:r>
        <w:rPr>
          <w:rFonts w:hint="cs"/>
          <w:b/>
          <w:bCs/>
          <w:sz w:val="28"/>
          <w:szCs w:val="28"/>
          <w:rtl/>
        </w:rPr>
        <w:t xml:space="preserve"> ( لا ) أمام العبارة  الخاطئة </w:t>
      </w:r>
    </w:p>
    <w:p w:rsidR="0046668A" w:rsidRPr="00312CF4" w:rsidRDefault="0046668A" w:rsidP="0046668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(  7</w:t>
      </w:r>
      <w:r w:rsidRPr="00312CF4">
        <w:rPr>
          <w:rFonts w:hint="cs"/>
          <w:b/>
          <w:bCs/>
          <w:sz w:val="28"/>
          <w:szCs w:val="28"/>
          <w:rtl/>
        </w:rPr>
        <w:t xml:space="preserve"> علامات   )</w:t>
      </w:r>
    </w:p>
    <w:p w:rsidR="0046668A" w:rsidRPr="00312CF4" w:rsidRDefault="0046668A" w:rsidP="0046668A">
      <w:pPr>
        <w:jc w:val="right"/>
        <w:rPr>
          <w:b/>
          <w:bCs/>
          <w:sz w:val="28"/>
          <w:szCs w:val="28"/>
          <w:rtl/>
        </w:rPr>
      </w:pPr>
      <w:r w:rsidRPr="00312CF4">
        <w:rPr>
          <w:rFonts w:hint="cs"/>
          <w:b/>
          <w:bCs/>
          <w:sz w:val="28"/>
          <w:szCs w:val="28"/>
          <w:rtl/>
        </w:rPr>
        <w:t xml:space="preserve">1) </w:t>
      </w:r>
      <w:r>
        <w:rPr>
          <w:rFonts w:hint="cs"/>
          <w:b/>
          <w:bCs/>
          <w:sz w:val="28"/>
          <w:szCs w:val="28"/>
          <w:rtl/>
        </w:rPr>
        <w:t xml:space="preserve">المواصلات هي شبكة من الخطوط البرية التي تصل بين المدن و البلدات </w:t>
      </w:r>
      <w:proofErr w:type="spellStart"/>
      <w:r>
        <w:rPr>
          <w:rFonts w:hint="cs"/>
          <w:b/>
          <w:bCs/>
          <w:sz w:val="28"/>
          <w:szCs w:val="28"/>
          <w:rtl/>
        </w:rPr>
        <w:t>الاردنية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312CF4">
        <w:rPr>
          <w:rFonts w:hint="cs"/>
          <w:b/>
          <w:bCs/>
          <w:sz w:val="28"/>
          <w:szCs w:val="28"/>
          <w:rtl/>
        </w:rPr>
        <w:t>.   (            )</w:t>
      </w:r>
    </w:p>
    <w:p w:rsidR="0046668A" w:rsidRPr="00312CF4" w:rsidRDefault="0046668A" w:rsidP="0046668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2) أول جامعة تأسست في الأردن هي الجامعة الأردنية </w:t>
      </w:r>
      <w:r w:rsidRPr="00312CF4">
        <w:rPr>
          <w:rFonts w:hint="cs"/>
          <w:b/>
          <w:bCs/>
          <w:sz w:val="28"/>
          <w:szCs w:val="28"/>
          <w:rtl/>
        </w:rPr>
        <w:t xml:space="preserve">. (             ) </w:t>
      </w:r>
    </w:p>
    <w:p w:rsidR="0046668A" w:rsidRPr="00312CF4" w:rsidRDefault="0046668A" w:rsidP="0046668A">
      <w:pPr>
        <w:jc w:val="right"/>
        <w:rPr>
          <w:b/>
          <w:bCs/>
          <w:sz w:val="28"/>
          <w:szCs w:val="28"/>
          <w:rtl/>
        </w:rPr>
      </w:pPr>
      <w:r w:rsidRPr="00312CF4">
        <w:rPr>
          <w:rFonts w:hint="cs"/>
          <w:b/>
          <w:bCs/>
          <w:sz w:val="28"/>
          <w:szCs w:val="28"/>
          <w:rtl/>
        </w:rPr>
        <w:t>3)</w:t>
      </w:r>
      <w:r>
        <w:rPr>
          <w:rFonts w:hint="cs"/>
          <w:b/>
          <w:bCs/>
          <w:sz w:val="28"/>
          <w:szCs w:val="28"/>
          <w:rtl/>
        </w:rPr>
        <w:t xml:space="preserve"> من صور اهتمام الدولة </w:t>
      </w:r>
      <w:proofErr w:type="spellStart"/>
      <w:r>
        <w:rPr>
          <w:rFonts w:hint="cs"/>
          <w:b/>
          <w:bCs/>
          <w:sz w:val="28"/>
          <w:szCs w:val="28"/>
          <w:rtl/>
        </w:rPr>
        <w:t>الاردنية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بالتعليم ازدياد عدد المدارس </w:t>
      </w:r>
      <w:r w:rsidRPr="00312CF4">
        <w:rPr>
          <w:rFonts w:hint="cs"/>
          <w:b/>
          <w:bCs/>
          <w:sz w:val="28"/>
          <w:szCs w:val="28"/>
          <w:rtl/>
        </w:rPr>
        <w:t>. (              )</w:t>
      </w:r>
    </w:p>
    <w:p w:rsidR="0046668A" w:rsidRPr="00312CF4" w:rsidRDefault="0046668A" w:rsidP="0046668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4) من نتائج الثورة العربية الكبرى </w:t>
      </w:r>
      <w:proofErr w:type="spellStart"/>
      <w:r>
        <w:rPr>
          <w:rFonts w:hint="cs"/>
          <w:b/>
          <w:bCs/>
          <w:sz w:val="28"/>
          <w:szCs w:val="28"/>
          <w:rtl/>
        </w:rPr>
        <w:t>انهاء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الحكم العثماني للبلاد العربية </w:t>
      </w:r>
      <w:r w:rsidRPr="00312CF4">
        <w:rPr>
          <w:rFonts w:hint="cs"/>
          <w:b/>
          <w:bCs/>
          <w:sz w:val="28"/>
          <w:szCs w:val="28"/>
          <w:rtl/>
        </w:rPr>
        <w:t xml:space="preserve"> . (             )</w:t>
      </w:r>
    </w:p>
    <w:p w:rsidR="0046668A" w:rsidRDefault="0046668A" w:rsidP="0046668A">
      <w:pPr>
        <w:jc w:val="right"/>
        <w:rPr>
          <w:b/>
          <w:bCs/>
          <w:sz w:val="28"/>
          <w:szCs w:val="28"/>
          <w:rtl/>
        </w:rPr>
      </w:pPr>
      <w:r w:rsidRPr="00312CF4">
        <w:rPr>
          <w:rFonts w:hint="cs"/>
          <w:b/>
          <w:bCs/>
          <w:sz w:val="28"/>
          <w:szCs w:val="28"/>
          <w:rtl/>
        </w:rPr>
        <w:t>5)</w:t>
      </w:r>
      <w:r>
        <w:rPr>
          <w:rFonts w:hint="cs"/>
          <w:b/>
          <w:bCs/>
          <w:sz w:val="28"/>
          <w:szCs w:val="28"/>
          <w:rtl/>
        </w:rPr>
        <w:t xml:space="preserve">من صور الاهتمام بالقطاع الصحي في </w:t>
      </w:r>
      <w:proofErr w:type="spellStart"/>
      <w:r>
        <w:rPr>
          <w:rFonts w:hint="cs"/>
          <w:b/>
          <w:bCs/>
          <w:sz w:val="28"/>
          <w:szCs w:val="28"/>
          <w:rtl/>
        </w:rPr>
        <w:t>الاردن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بناء المراكز الصحية . (                   ) </w:t>
      </w:r>
    </w:p>
    <w:p w:rsidR="0046668A" w:rsidRDefault="0046668A" w:rsidP="0046668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6) يدل اللون الأخضر في راية الثورة العربية الكبرى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آل البيت عليهم السلام . (                 )</w:t>
      </w:r>
    </w:p>
    <w:p w:rsidR="0046668A" w:rsidRDefault="0046668A" w:rsidP="0046668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7) العام الذي </w:t>
      </w:r>
      <w:proofErr w:type="spellStart"/>
      <w:r>
        <w:rPr>
          <w:rFonts w:hint="cs"/>
          <w:b/>
          <w:bCs/>
          <w:sz w:val="28"/>
          <w:szCs w:val="28"/>
          <w:rtl/>
        </w:rPr>
        <w:t>اعلنت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فيه الثورة العربية الكبرى هو 1961 م . (                     ) </w:t>
      </w:r>
    </w:p>
    <w:p w:rsidR="0046668A" w:rsidRDefault="0046668A" w:rsidP="0046668A">
      <w:pPr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</w:p>
    <w:p w:rsidR="0046668A" w:rsidRPr="00312CF4" w:rsidRDefault="0046668A" w:rsidP="0046668A">
      <w:pPr>
        <w:rPr>
          <w:b/>
          <w:bCs/>
          <w:sz w:val="28"/>
          <w:szCs w:val="28"/>
          <w:rtl/>
        </w:rPr>
      </w:pPr>
    </w:p>
    <w:p w:rsidR="0046668A" w:rsidRDefault="0046668A" w:rsidP="0046668A">
      <w:pPr>
        <w:jc w:val="center"/>
        <w:rPr>
          <w:b/>
          <w:bCs/>
          <w:sz w:val="28"/>
          <w:szCs w:val="28"/>
          <w:rtl/>
        </w:rPr>
      </w:pPr>
      <w:r w:rsidRPr="00312CF4">
        <w:rPr>
          <w:rFonts w:hint="cs"/>
          <w:b/>
          <w:bCs/>
          <w:sz w:val="28"/>
          <w:szCs w:val="28"/>
          <w:rtl/>
        </w:rPr>
        <w:t>انتهت الأسئلة</w:t>
      </w:r>
    </w:p>
    <w:p w:rsidR="0046668A" w:rsidRPr="00312CF4" w:rsidRDefault="0046668A" w:rsidP="0046668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أنتن مستقبل الغد المشرق </w:t>
      </w:r>
    </w:p>
    <w:p w:rsidR="0046668A" w:rsidRPr="00312CF4" w:rsidRDefault="0046668A" w:rsidP="0046668A">
      <w:pPr>
        <w:jc w:val="center"/>
        <w:rPr>
          <w:b/>
          <w:bCs/>
          <w:sz w:val="28"/>
          <w:szCs w:val="28"/>
        </w:rPr>
      </w:pPr>
      <w:r w:rsidRPr="00312CF4">
        <w:rPr>
          <w:rFonts w:hint="cs"/>
          <w:b/>
          <w:bCs/>
          <w:sz w:val="28"/>
          <w:szCs w:val="28"/>
          <w:rtl/>
        </w:rPr>
        <w:t xml:space="preserve">معلمة المادة : ولاء </w:t>
      </w:r>
      <w:proofErr w:type="spellStart"/>
      <w:r w:rsidRPr="00312CF4">
        <w:rPr>
          <w:rFonts w:hint="cs"/>
          <w:b/>
          <w:bCs/>
          <w:sz w:val="28"/>
          <w:szCs w:val="28"/>
          <w:rtl/>
        </w:rPr>
        <w:t>العوضي</w:t>
      </w:r>
      <w:proofErr w:type="spellEnd"/>
    </w:p>
    <w:p w:rsidR="000766EC" w:rsidRDefault="000766EC"/>
    <w:sectPr w:rsidR="000766EC" w:rsidSect="006E7B7F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6668A"/>
    <w:rsid w:val="000766EC"/>
    <w:rsid w:val="00466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8A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6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666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2025-02-18T20:30:00Z</dcterms:created>
  <dcterms:modified xsi:type="dcterms:W3CDTF">2025-02-18T20:32:00Z</dcterms:modified>
</cp:coreProperties>
</file>