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4B" w:rsidRPr="001D2011" w:rsidRDefault="00285A4B" w:rsidP="00285A4B">
      <w:pPr>
        <w:tabs>
          <w:tab w:val="left" w:pos="5928"/>
        </w:tabs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t>خطة الدرس</w:t>
      </w:r>
    </w:p>
    <w:p w:rsidR="00285A4B" w:rsidRPr="001D2011" w:rsidRDefault="00285A4B" w:rsidP="00285A4B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الوحدة:الاستقبال والتدبير الفندقي   عنوان الدرس:الايواء الفندقي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مفهوم الايواء الفندقي 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اقسام الايواء الفندقي وطبيعة عمل كل منها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الخدمات التي يقوم بها قسم الاستقبال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لصفات الواجب توافرها في موظف الاستقبال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 w:val="restart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  <w:lang w:bidi="ar-SA"/>
        </w:rPr>
      </w:pPr>
    </w:p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285A4B" w:rsidRPr="001D2011" w:rsidRDefault="00285A4B" w:rsidP="00285A4B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الوحدة:الاستقبال والتدبير الفندقي   عنوان الدرس:قسم الايواء الفندقي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أهمية قسم التدبير الفندقي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يحدد الاعمال التي يقوم بها قسم التدبير الفندقي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فرش السرير وترتيبة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أجراءات الصحة والسلامة العامه التي يقوم بها قسم التدبير الفندقي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 w:val="restart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Default="00285A4B" w:rsidP="00285A4B">
      <w:pPr>
        <w:ind w:left="9278" w:hanging="9240"/>
        <w:rPr>
          <w:b/>
          <w:bCs/>
          <w:sz w:val="28"/>
          <w:szCs w:val="28"/>
          <w:rtl/>
        </w:rPr>
      </w:pPr>
    </w:p>
    <w:p w:rsidR="00285A4B" w:rsidRPr="001D2011" w:rsidRDefault="00285A4B" w:rsidP="00285A4B">
      <w:pPr>
        <w:ind w:left="9278" w:hanging="9240"/>
        <w:rPr>
          <w:b/>
          <w:bCs/>
          <w:sz w:val="28"/>
          <w:szCs w:val="28"/>
          <w:rtl/>
        </w:rPr>
      </w:pPr>
    </w:p>
    <w:p w:rsidR="00285A4B" w:rsidRPr="001D2011" w:rsidRDefault="00285A4B" w:rsidP="00285A4B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285A4B" w:rsidRPr="001D2011" w:rsidRDefault="00285A4B" w:rsidP="00285A4B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الوحدة:الاستقبال والتدبير الفندقي   عنوان الدرس:الثالث  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الاعمال التي يقوم بها المضيف قبل خدمة الصحن الجاهز 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على القواعد العامة في أثناء تقديم الصحن الجاهز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 w:val="restart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Default="00285A4B" w:rsidP="00285A4B">
      <w:pPr>
        <w:jc w:val="center"/>
        <w:rPr>
          <w:b/>
          <w:bCs/>
          <w:sz w:val="28"/>
          <w:szCs w:val="28"/>
        </w:rPr>
      </w:pPr>
    </w:p>
    <w:p w:rsidR="00285A4B" w:rsidRPr="001D2011" w:rsidRDefault="00285A4B" w:rsidP="00285A4B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285A4B" w:rsidRPr="001D2011" w:rsidRDefault="00285A4B" w:rsidP="00285A4B">
      <w:pPr>
        <w:rPr>
          <w:b/>
          <w:bCs/>
          <w:sz w:val="32"/>
          <w:szCs w:val="32"/>
        </w:rPr>
      </w:pPr>
      <w:r w:rsidRPr="001D2011">
        <w:rPr>
          <w:b/>
          <w:bCs/>
          <w:sz w:val="28"/>
          <w:szCs w:val="28"/>
          <w:rtl/>
        </w:rPr>
        <w:t xml:space="preserve">الصف:التاسع    المبحث: التربية المهنية     عنوان الوحدة:التركيبات الصحية   عنوان الدرس: القطع والتركيبات الصحية   عدد الحصص(    ) التاريخ :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على الشروط العامه لاستخدامات التركيبات الصحية .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أجزاء المغاسل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على المواد التي يصنع منها أحواض الاستحمام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Default="00285A4B" w:rsidP="00285A4B">
      <w:pPr>
        <w:rPr>
          <w:b/>
          <w:bCs/>
          <w:sz w:val="28"/>
          <w:szCs w:val="28"/>
        </w:rPr>
      </w:pPr>
    </w:p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285A4B" w:rsidRPr="001D2011" w:rsidRDefault="00285A4B" w:rsidP="00285A4B">
      <w:pPr>
        <w:rPr>
          <w:b/>
          <w:bCs/>
          <w:sz w:val="32"/>
          <w:szCs w:val="32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الوحدة:تدوير التركيبات الصحية   عنوان الدرس:الدرس ( 2 + 3 )  عدد الحصص( 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طريقة صيانت بعض التركيبات الصحية.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على أجزاء السيفون الحلزوني للمغسله وصيانته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يقدر أهمية  التركيبات الصحية بحياتنا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Pr="001D2011" w:rsidRDefault="00285A4B" w:rsidP="00285A4B">
      <w:pPr>
        <w:ind w:left="9278" w:hanging="9240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</w:rPr>
        <w:t xml:space="preserve">                                  </w:t>
      </w:r>
    </w:p>
    <w:p w:rsidR="00285A4B" w:rsidRPr="001D2011" w:rsidRDefault="00285A4B" w:rsidP="00285A4B">
      <w:pPr>
        <w:ind w:left="9278" w:hanging="9240"/>
        <w:rPr>
          <w:b/>
          <w:bCs/>
          <w:sz w:val="28"/>
          <w:szCs w:val="28"/>
        </w:rPr>
      </w:pPr>
    </w:p>
    <w:p w:rsidR="00285A4B" w:rsidRDefault="00285A4B" w:rsidP="00285A4B">
      <w:pPr>
        <w:bidi w:val="0"/>
        <w:jc w:val="center"/>
        <w:rPr>
          <w:b/>
          <w:bCs/>
          <w:sz w:val="28"/>
          <w:szCs w:val="28"/>
        </w:rPr>
      </w:pPr>
    </w:p>
    <w:p w:rsidR="00285A4B" w:rsidRPr="001D2011" w:rsidRDefault="00285A4B" w:rsidP="00285A4B">
      <w:pPr>
        <w:bidi w:val="0"/>
        <w:jc w:val="center"/>
        <w:rPr>
          <w:b/>
          <w:bCs/>
          <w:sz w:val="32"/>
          <w:szCs w:val="32"/>
        </w:rPr>
      </w:pPr>
    </w:p>
    <w:p w:rsidR="00285A4B" w:rsidRPr="001D2011" w:rsidRDefault="00285A4B" w:rsidP="00285A4B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285A4B" w:rsidRPr="001D2011" w:rsidRDefault="00285A4B" w:rsidP="00285A4B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المبحث: التربية المهنية عنوان الوحدة:تدوير مخلفات البيئة   عنوان الدرس:تدوير المخلفات العضوية  عدد الحصص(  ) التاريخ :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مفهوم تدوير المخلفات 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اثر تدوير المخلفات في البيئة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اهمية تدوير المخلفات 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يفدد المواد القابلة للتدوير 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 w:val="restart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Default="00285A4B" w:rsidP="00285A4B">
      <w:pPr>
        <w:rPr>
          <w:b/>
          <w:bCs/>
          <w:sz w:val="28"/>
          <w:szCs w:val="28"/>
        </w:rPr>
      </w:pPr>
    </w:p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285A4B" w:rsidRPr="001D2011" w:rsidRDefault="00285A4B" w:rsidP="00285A4B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المبحث: التربية المهنية عنوان الوحدة:تدوير مخلفات البيئة  عنوان الدرس:انتاج السماد العضوي  عدد الحصص(     ) التاريخ :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على مفهوم السمد العضوي 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اهمية السماد العضوي للنباتات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نقل الخبرات المكتسبه للاسره والمجتمع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Pr="001D2011" w:rsidRDefault="00285A4B" w:rsidP="00285A4B">
      <w:pPr>
        <w:ind w:left="9278" w:hanging="9240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</w:rPr>
        <w:t xml:space="preserve">                                  </w:t>
      </w:r>
    </w:p>
    <w:p w:rsidR="00285A4B" w:rsidRPr="001D2011" w:rsidRDefault="00285A4B" w:rsidP="00285A4B">
      <w:pPr>
        <w:ind w:left="9278" w:hanging="9240"/>
        <w:rPr>
          <w:b/>
          <w:bCs/>
          <w:sz w:val="28"/>
          <w:szCs w:val="28"/>
        </w:rPr>
      </w:pPr>
    </w:p>
    <w:p w:rsidR="00285A4B" w:rsidRDefault="00285A4B" w:rsidP="00285A4B">
      <w:pPr>
        <w:rPr>
          <w:b/>
          <w:bCs/>
          <w:sz w:val="28"/>
          <w:szCs w:val="28"/>
          <w:rtl/>
          <w:lang w:bidi="ar-SA"/>
        </w:rPr>
      </w:pPr>
    </w:p>
    <w:p w:rsidR="00285A4B" w:rsidRPr="001D2011" w:rsidRDefault="00285A4B" w:rsidP="00285A4B">
      <w:pPr>
        <w:rPr>
          <w:b/>
          <w:bCs/>
          <w:sz w:val="32"/>
          <w:szCs w:val="32"/>
          <w:rtl/>
          <w:lang w:bidi="ar-SA"/>
        </w:rPr>
      </w:pPr>
    </w:p>
    <w:p w:rsidR="00285A4B" w:rsidRPr="001D2011" w:rsidRDefault="00285A4B" w:rsidP="00285A4B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285A4B" w:rsidRPr="001D2011" w:rsidRDefault="00285A4B" w:rsidP="00285A4B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 الخياطة   عنوان الدرس: كامل  عدد الحصص(    ) التاريخ :                                    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على ماكينة الخياطة وأنواعها .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الاجزاء الرئيسة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يراعي امور السلامه العامه في اثناء العمل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يقدر اهمية استخدام ماكينة الخياطة في تسهيل امور الحياة 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يقدر قيمة مهنة الخياط في الحياة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 w:val="restart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Default="00285A4B" w:rsidP="00285A4B">
      <w:pPr>
        <w:rPr>
          <w:b/>
          <w:bCs/>
          <w:sz w:val="28"/>
          <w:szCs w:val="28"/>
        </w:rPr>
      </w:pPr>
    </w:p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285A4B" w:rsidRPr="001D2011" w:rsidRDefault="00285A4B" w:rsidP="00285A4B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الوحدة:التزيين بالاقمشة    عنوان الدرس: الترقيع والابليك  عدد الحصص(    ) التاريخ : </w:t>
      </w:r>
    </w:p>
    <w:p w:rsidR="00285A4B" w:rsidRPr="001D2011" w:rsidRDefault="00285A4B" w:rsidP="00285A4B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85A4B" w:rsidRPr="001D2011" w:rsidTr="00D81D12">
        <w:trPr>
          <w:trHeight w:val="360"/>
        </w:trPr>
        <w:tc>
          <w:tcPr>
            <w:tcW w:w="720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مفهوم كل من الترقيع والابليك .</w:t>
            </w:r>
          </w:p>
        </w:tc>
        <w:tc>
          <w:tcPr>
            <w:tcW w:w="1773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االحديقة المدرسية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مراحل تنفيذ الابيليك والترقيع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يختار القماش  الملائم للترقيع والابليك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يقدر أهمية تدوير بقايا القماش في إنتاج قطع جديدة ذات قيمة نفعية .</w:t>
            </w: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85A4B" w:rsidRPr="001D2011" w:rsidTr="00D81D12">
        <w:trPr>
          <w:trHeight w:val="360"/>
        </w:trPr>
        <w:tc>
          <w:tcPr>
            <w:tcW w:w="720" w:type="dxa"/>
            <w:vAlign w:val="center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85A4B" w:rsidRPr="001D2011" w:rsidTr="00D81D12">
        <w:trPr>
          <w:trHeight w:val="303"/>
        </w:trPr>
        <w:tc>
          <w:tcPr>
            <w:tcW w:w="7955" w:type="dxa"/>
          </w:tcPr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85A4B" w:rsidRPr="001D2011" w:rsidRDefault="00285A4B" w:rsidP="00D81D12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85A4B" w:rsidRPr="001D2011" w:rsidRDefault="00285A4B" w:rsidP="00D81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2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85A4B" w:rsidRPr="001D2011" w:rsidTr="00D81D12">
              <w:trPr>
                <w:trHeight w:val="30"/>
              </w:trPr>
              <w:tc>
                <w:tcPr>
                  <w:tcW w:w="1373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285A4B" w:rsidRPr="001D2011" w:rsidRDefault="00285A4B" w:rsidP="00D81D1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285A4B" w:rsidRPr="001D2011" w:rsidRDefault="00285A4B" w:rsidP="00D81D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5A4B" w:rsidRPr="001D2011" w:rsidRDefault="00285A4B" w:rsidP="00D81D1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85A4B" w:rsidRPr="001D2011" w:rsidRDefault="00285A4B" w:rsidP="00285A4B">
      <w:pPr>
        <w:rPr>
          <w:b/>
          <w:bCs/>
          <w:rtl/>
        </w:rPr>
      </w:pP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285A4B" w:rsidRPr="001D2011" w:rsidRDefault="00285A4B" w:rsidP="00285A4B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85A4B" w:rsidRDefault="00285A4B" w:rsidP="00285A4B">
      <w:pPr>
        <w:ind w:left="9278" w:hanging="9240"/>
        <w:rPr>
          <w:b/>
          <w:bCs/>
          <w:sz w:val="28"/>
          <w:szCs w:val="28"/>
        </w:rPr>
      </w:pPr>
    </w:p>
    <w:p w:rsidR="00285A4B" w:rsidRPr="001D2011" w:rsidRDefault="00285A4B" w:rsidP="00285A4B">
      <w:pPr>
        <w:ind w:left="9278" w:hanging="9240"/>
        <w:rPr>
          <w:b/>
          <w:bCs/>
          <w:sz w:val="28"/>
          <w:szCs w:val="28"/>
          <w:rtl/>
        </w:rPr>
      </w:pPr>
    </w:p>
    <w:p w:rsidR="00285A4B" w:rsidRDefault="00285A4B" w:rsidP="00285A4B"/>
    <w:p w:rsidR="007A2265" w:rsidRDefault="007A2265"/>
    <w:sectPr w:rsidR="007A2265" w:rsidSect="00367128">
      <w:pgSz w:w="16838" w:h="11906" w:orient="landscape"/>
      <w:pgMar w:top="1258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5A4B"/>
    <w:rsid w:val="00285A4B"/>
    <w:rsid w:val="007A226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5A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A4B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2925</Words>
  <Characters>16679</Characters>
  <Application>Microsoft Office Word</Application>
  <DocSecurity>0</DocSecurity>
  <Lines>138</Lines>
  <Paragraphs>39</Paragraphs>
  <ScaleCrop>false</ScaleCrop>
  <Company/>
  <LinksUpToDate>false</LinksUpToDate>
  <CharactersWithSpaces>19565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2025-02-06T19:44:00Z</dcterms:created>
  <dcterms:modified xsi:type="dcterms:W3CDTF">2025-02-06T19:44:00Z</dcterms:modified>
</cp:coreProperties>
</file>