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1  "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البيئة والغلاف الحيوي..........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الغلاف الحيوي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  <w:r>
        <w:rPr>
          <w:b/>
          <w:bCs/>
        </w:rPr>
        <w:t xml:space="preserve">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مفهوم الطاقة ، سلسلة غذائية ، غلاف حيوي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………………………..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………………………..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32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يصف مكونات الغلاف الحيوي للأرض </w:t>
            </w:r>
          </w:p>
          <w:p w:rsidR="002A3A73" w:rsidRDefault="002A3A73" w:rsidP="00A47A27">
            <w:pPr>
              <w:jc w:val="lowKashida"/>
              <w:rPr>
                <w:rtl/>
                <w:lang w:bidi="ar-JO"/>
              </w:rPr>
            </w:pPr>
          </w:p>
          <w:p w:rsidR="002A3A73" w:rsidRDefault="002A3A73" w:rsidP="00A47A27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يحدد الفرق بين البناء الضوئي والكيميائي </w:t>
            </w:r>
          </w:p>
          <w:p w:rsidR="002A3A73" w:rsidRDefault="002A3A73" w:rsidP="00A47A27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2A3A73" w:rsidRDefault="002A3A73" w:rsidP="00A47A27">
            <w:pPr>
              <w:jc w:val="lowKashida"/>
              <w:rPr>
                <w:rtl/>
                <w:lang w:bidi="ar-JO"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  <w:lang w:bidi="ar-JO"/>
              </w:rPr>
              <w:t xml:space="preserve">يتتبع انتقال الطاقة بين الكائنات الحية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الكتاب المدرسي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عرض فيديو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ورقة عمل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التدريــس المباشــــــر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(اسئلة واجوبة)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عرض توضيحي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الملاحظة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التواصــل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سلم التقدير </w:t>
            </w: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التمهيد للدرس بطرح سؤال حول مفهوم علم البيئة  والاستماع لإجابات الطلبة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توزيع ورقة العمل وتكليف الطلبة بالإجابة عليها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ومناقشة اجاباتهم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تكليف الطلبة بدراسة الشكل (3) وإجابة الاسئلة عليه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عرض فيديو حول انتقال الطاقة بين الكائنات الحية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تكليف الطلبة بحل الاسئلة المرافقة للدرس .</w:t>
            </w:r>
          </w:p>
          <w:p w:rsidR="002A3A73" w:rsidRPr="005C2E36" w:rsidRDefault="002A3A73" w:rsidP="00A47A27">
            <w:pPr>
              <w:tabs>
                <w:tab w:val="left" w:pos="3313"/>
              </w:tabs>
              <w:rPr>
                <w:lang w:eastAsia="ko-KR"/>
              </w:rPr>
            </w:pPr>
            <w:r>
              <w:rPr>
                <w:rFonts w:hint="cs"/>
                <w:rtl/>
              </w:rPr>
              <w:t>مناقشة اجابات الطلبة .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5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10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10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15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 5</w:t>
            </w:r>
          </w:p>
          <w:p w:rsidR="002A3A73" w:rsidRPr="00E36F01" w:rsidRDefault="002A3A73" w:rsidP="00A47A27">
            <w:pPr>
              <w:tabs>
                <w:tab w:val="left" w:pos="219"/>
              </w:tabs>
              <w:jc w:val="center"/>
            </w:pPr>
          </w:p>
        </w:tc>
      </w:tr>
    </w:tbl>
    <w:p w:rsidR="002A3A73" w:rsidRPr="001F0E89" w:rsidRDefault="002A3A73" w:rsidP="002A3A73">
      <w:pPr>
        <w:jc w:val="lowKashida"/>
        <w:rPr>
          <w:rFonts w:cs="Traditional Arabic"/>
          <w:b/>
          <w:bCs/>
          <w:sz w:val="20"/>
          <w:szCs w:val="20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90239B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 w:firstLine="720"/>
        <w:jc w:val="center"/>
        <w:rPr>
          <w:rFonts w:cs="Traditional Arabic"/>
          <w:b/>
          <w:bCs/>
          <w:sz w:val="36"/>
          <w:szCs w:val="36"/>
          <w:rtl/>
        </w:rPr>
      </w:pP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  <w:lang w:bidi="ar-JO"/>
        </w:rPr>
        <w:t>الانظمة البيئية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</w:rPr>
        <w:t xml:space="preserve">               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JO"/>
        </w:rPr>
        <w:t>الهرم البيئي</w:t>
      </w:r>
      <w:r>
        <w:rPr>
          <w:rFonts w:hint="cs"/>
          <w:b/>
          <w:bCs/>
          <w:rtl/>
        </w:rPr>
        <w:t>.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  <w:lang w:bidi="ar-LB"/>
        </w:rPr>
        <w:t>……</w:t>
      </w:r>
      <w:r w:rsidRPr="004677A6">
        <w:rPr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 xml:space="preserve">السلاسل والشبكات الغذائية 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علوم الصف الثامن</w:t>
      </w:r>
      <w:r>
        <w:rPr>
          <w:b/>
          <w:bCs/>
          <w:lang w:bidi="ar-LB"/>
        </w:rPr>
        <w:t xml:space="preserve">..  </w:t>
      </w:r>
      <w:r>
        <w:rPr>
          <w:rFonts w:hint="cs"/>
          <w:b/>
          <w:bCs/>
          <w:rtl/>
        </w:rPr>
        <w:t>..</w:t>
      </w:r>
      <w:r>
        <w:rPr>
          <w:b/>
          <w:bCs/>
          <w:lang w:bidi="ar-LB"/>
        </w:rPr>
        <w:t>..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677A6">
        <w:rPr>
          <w:b/>
          <w:bCs/>
          <w:rtl/>
          <w:lang w:bidi="ar-LB"/>
        </w:rPr>
        <w:t xml:space="preserve"> </w:t>
      </w:r>
      <w:r>
        <w:rPr>
          <w:b/>
          <w:bCs/>
          <w:lang w:bidi="ar-LB"/>
        </w:rPr>
        <w:t>…………..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ind w:left="360"/>
              <w:rPr>
                <w:b/>
                <w:bCs/>
                <w:rtl/>
              </w:rPr>
            </w:pPr>
          </w:p>
          <w:p w:rsidR="002A3A73" w:rsidRPr="004A7FDF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4A7FDF">
              <w:rPr>
                <w:rFonts w:hint="cs"/>
                <w:b/>
                <w:bCs/>
                <w:rtl/>
              </w:rPr>
              <w:t>يوضح مفهوم هرم الأعداد</w:t>
            </w:r>
            <w:r>
              <w:rPr>
                <w:rFonts w:hint="cs"/>
                <w:b/>
                <w:bCs/>
                <w:rtl/>
              </w:rPr>
              <w:t xml:space="preserve"> وهرم الطاقة</w:t>
            </w:r>
          </w:p>
          <w:p w:rsidR="002A3A73" w:rsidRPr="004A7FDF" w:rsidRDefault="002A3A73" w:rsidP="00A47A27">
            <w:pPr>
              <w:ind w:left="720"/>
              <w:rPr>
                <w:b/>
                <w:bCs/>
              </w:rPr>
            </w:pPr>
          </w:p>
          <w:p w:rsidR="002A3A73" w:rsidRPr="004A7FDF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4A7FDF">
              <w:rPr>
                <w:rFonts w:hint="cs"/>
                <w:b/>
                <w:bCs/>
                <w:rtl/>
              </w:rPr>
              <w:t>يتتبع تدفق الطاقة من الشمس إلى المنتجات إلى بقية الكائنات الحية من خلال الهرم البيئي</w:t>
            </w:r>
          </w:p>
          <w:p w:rsidR="002A3A73" w:rsidRPr="0077578B" w:rsidRDefault="002A3A73" w:rsidP="00A47A27">
            <w:pPr>
              <w:tabs>
                <w:tab w:val="left" w:pos="220"/>
              </w:tabs>
            </w:pPr>
            <w:r>
              <w:rPr>
                <w:rtl/>
              </w:rPr>
              <w:tab/>
            </w: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4844E4">
              <w:rPr>
                <w:rFonts w:hint="cs"/>
                <w:b/>
                <w:bCs/>
                <w:rtl/>
              </w:rPr>
              <w:t>يقارن بين هرم الاعداد وهرم الاعداد المقلوب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D734D1" w:rsidRDefault="002A3A73" w:rsidP="00A47A27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D734D1">
              <w:rPr>
                <w:rFonts w:hint="cs"/>
                <w:b/>
                <w:bCs/>
                <w:rtl/>
              </w:rPr>
              <w:t>الكتاب المدرسي</w:t>
            </w:r>
          </w:p>
          <w:p w:rsidR="002A3A73" w:rsidRPr="00D734D1" w:rsidRDefault="002A3A73" w:rsidP="00A47A27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D734D1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2A3A73" w:rsidRPr="00D734D1" w:rsidRDefault="002A3A73" w:rsidP="00A47A27">
            <w:pPr>
              <w:spacing w:line="360" w:lineRule="auto"/>
              <w:jc w:val="lowKashida"/>
              <w:rPr>
                <w:b/>
                <w:bCs/>
                <w:rtl/>
              </w:rPr>
            </w:pPr>
            <w:r w:rsidRPr="00D734D1">
              <w:rPr>
                <w:rFonts w:hint="cs"/>
                <w:b/>
                <w:bCs/>
                <w:rtl/>
              </w:rPr>
              <w:t xml:space="preserve"> الاقلام والأوراق </w:t>
            </w: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  <w:r w:rsidRPr="00D734D1">
              <w:rPr>
                <w:rFonts w:hint="cs"/>
                <w:b/>
                <w:bCs/>
                <w:rtl/>
              </w:rPr>
              <w:t>مفكرة الطالب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4A7FDF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 w:rsidRPr="004A7FDF">
              <w:rPr>
                <w:rFonts w:hint="cs"/>
                <w:b/>
                <w:bCs/>
                <w:rtl/>
                <w:lang w:bidi="ar-LB"/>
              </w:rPr>
              <w:t>التدريس المباشر</w:t>
            </w:r>
          </w:p>
          <w:p w:rsidR="002A3A73" w:rsidRPr="004A7FDF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  <w:lang w:bidi="ar-LB"/>
              </w:rPr>
            </w:pPr>
            <w:r w:rsidRPr="004A7FDF">
              <w:rPr>
                <w:rFonts w:hint="cs"/>
                <w:b/>
                <w:bCs/>
                <w:rtl/>
                <w:lang w:bidi="ar-LB"/>
              </w:rPr>
              <w:t>العمل الجماعي</w:t>
            </w:r>
          </w:p>
          <w:p w:rsidR="002A3A73" w:rsidRPr="007E6A37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  <w:r w:rsidRPr="00D734D1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(سؤال وجواب)</w:t>
            </w: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</w:rPr>
              <w:t>بطاقة خروج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  <w:r w:rsidRPr="00D734D1">
              <w:rPr>
                <w:rFonts w:hint="cs"/>
                <w:b/>
                <w:bCs/>
                <w:rtl/>
              </w:rPr>
              <w:t>قائمة الشطب</w:t>
            </w: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</w:rPr>
              <w:t>سؤال ختامي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431281" w:rsidRDefault="002A3A73" w:rsidP="00A47A27">
            <w:pPr>
              <w:pStyle w:val="BodyText2"/>
              <w:numPr>
                <w:ilvl w:val="0"/>
                <w:numId w:val="16"/>
              </w:numPr>
              <w:tabs>
                <w:tab w:val="left" w:pos="95"/>
              </w:tabs>
              <w:ind w:left="0" w:firstLine="0"/>
              <w:rPr>
                <w:b/>
                <w:bCs/>
                <w:sz w:val="22"/>
                <w:szCs w:val="22"/>
                <w:lang w:val="en-US"/>
              </w:rPr>
            </w:pPr>
            <w:r w:rsidRPr="00431281">
              <w:rPr>
                <w:rFonts w:hint="cs"/>
                <w:b/>
                <w:bCs/>
                <w:sz w:val="22"/>
                <w:szCs w:val="22"/>
                <w:rtl/>
                <w:lang w:val="en-US"/>
              </w:rPr>
              <w:t xml:space="preserve">التمهيد للدرس بمراجعة الطلبة بمفهوم السلسلة الغذائية و الشبكة الغذائية  </w:t>
            </w:r>
          </w:p>
          <w:p w:rsidR="002A3A73" w:rsidRPr="00431281" w:rsidRDefault="002A3A73" w:rsidP="00A47A27">
            <w:pPr>
              <w:pStyle w:val="BodyText2"/>
              <w:numPr>
                <w:ilvl w:val="0"/>
                <w:numId w:val="16"/>
              </w:numPr>
              <w:ind w:left="95" w:hanging="95"/>
              <w:rPr>
                <w:b/>
                <w:bCs/>
                <w:sz w:val="22"/>
                <w:szCs w:val="22"/>
                <w:lang w:val="en-US"/>
              </w:rPr>
            </w:pPr>
            <w:r w:rsidRPr="00431281">
              <w:rPr>
                <w:rFonts w:hint="cs"/>
                <w:b/>
                <w:bCs/>
                <w:sz w:val="22"/>
                <w:szCs w:val="22"/>
                <w:rtl/>
                <w:lang w:val="en-US"/>
              </w:rPr>
              <w:t xml:space="preserve">توجيه السؤال : أين تكون كمية الطاقة اكبر في بداية السلسلة الغذائية أم نهايتها ؟ و كيف يمكن إظهار ذلك ؟  </w:t>
            </w:r>
          </w:p>
          <w:p w:rsidR="002A3A73" w:rsidRPr="00431281" w:rsidRDefault="002A3A73" w:rsidP="00A47A27">
            <w:pPr>
              <w:pStyle w:val="BodyText2"/>
              <w:numPr>
                <w:ilvl w:val="0"/>
                <w:numId w:val="16"/>
              </w:numPr>
              <w:tabs>
                <w:tab w:val="left" w:pos="95"/>
              </w:tabs>
              <w:ind w:left="0" w:firstLine="0"/>
              <w:rPr>
                <w:b/>
                <w:bCs/>
                <w:sz w:val="22"/>
                <w:szCs w:val="22"/>
                <w:lang w:val="en-US"/>
              </w:rPr>
            </w:pPr>
            <w:r w:rsidRPr="00431281">
              <w:rPr>
                <w:rFonts w:hint="cs"/>
                <w:b/>
                <w:bCs/>
                <w:sz w:val="22"/>
                <w:szCs w:val="22"/>
                <w:rtl/>
                <w:lang w:val="en-US"/>
              </w:rPr>
              <w:t>تقسيم الطلبة في مجموعات وتكليفهم بالإطلاع على المادة العلمية في الكتاب المدرسي ثم تقوم كل مجموعة باختيار احد انواع الهرم البيئي والتعبير عنها بالرسم مع التوضيح على لوحات جداريّة</w:t>
            </w:r>
          </w:p>
          <w:p w:rsidR="002A3A73" w:rsidRPr="00431281" w:rsidRDefault="002A3A73" w:rsidP="00A47A27">
            <w:pPr>
              <w:pStyle w:val="BodyText2"/>
              <w:rPr>
                <w:b/>
                <w:bCs/>
                <w:sz w:val="22"/>
                <w:szCs w:val="22"/>
                <w:lang w:val="en-US"/>
              </w:rPr>
            </w:pPr>
          </w:p>
          <w:p w:rsidR="002A3A73" w:rsidRPr="00431281" w:rsidRDefault="002A3A73" w:rsidP="00A47A27">
            <w:pPr>
              <w:pStyle w:val="BodyText2"/>
              <w:numPr>
                <w:ilvl w:val="0"/>
                <w:numId w:val="16"/>
              </w:numPr>
              <w:tabs>
                <w:tab w:val="left" w:pos="95"/>
              </w:tabs>
              <w:ind w:left="0" w:firstLine="0"/>
              <w:rPr>
                <w:b/>
                <w:bCs/>
                <w:sz w:val="22"/>
                <w:szCs w:val="22"/>
                <w:rtl/>
                <w:lang w:val="en-US"/>
              </w:rPr>
            </w:pPr>
            <w:r w:rsidRPr="00431281">
              <w:rPr>
                <w:rFonts w:hint="cs"/>
                <w:b/>
                <w:bCs/>
                <w:sz w:val="22"/>
                <w:szCs w:val="22"/>
                <w:rtl/>
                <w:lang w:val="en-US"/>
              </w:rPr>
              <w:t>ادارة جلسة مناقشة صفية للاطلاع على نتائج عمل المجموعات وعرضها ثم تقديم التغذية الراجعة المناسبة</w:t>
            </w:r>
          </w:p>
          <w:p w:rsidR="002A3A73" w:rsidRPr="00431281" w:rsidRDefault="002A3A73" w:rsidP="00A47A27">
            <w:pPr>
              <w:pStyle w:val="BodyText2"/>
              <w:numPr>
                <w:ilvl w:val="0"/>
                <w:numId w:val="16"/>
              </w:numPr>
              <w:tabs>
                <w:tab w:val="left" w:pos="95"/>
              </w:tabs>
              <w:ind w:left="0" w:firstLine="0"/>
              <w:rPr>
                <w:b/>
                <w:bCs/>
                <w:sz w:val="22"/>
                <w:szCs w:val="22"/>
                <w:rtl/>
                <w:lang w:val="en-US"/>
              </w:rPr>
            </w:pPr>
            <w:r w:rsidRPr="00431281">
              <w:rPr>
                <w:rFonts w:hint="cs"/>
                <w:b/>
                <w:bCs/>
                <w:sz w:val="22"/>
                <w:szCs w:val="22"/>
                <w:rtl/>
                <w:lang w:val="en-US"/>
              </w:rPr>
              <w:t>طرح سؤال ما الفرق بين هرم الاعداد وهرم الاعداد المقلوب وتوجيه الطلبة لتدوين الحل في المفكرة العلمية ثم الاستماع للإجابات مع التوضيح على السبورة لتاكيد الفهم الصحيح والموحد</w:t>
            </w:r>
          </w:p>
          <w:p w:rsidR="002A3A73" w:rsidRPr="005C2E36" w:rsidRDefault="002A3A73" w:rsidP="00A47A27">
            <w:pPr>
              <w:tabs>
                <w:tab w:val="left" w:pos="3313"/>
              </w:tabs>
              <w:rPr>
                <w:lang w:eastAsia="ko-KR"/>
              </w:rPr>
            </w:pPr>
            <w:r w:rsidRPr="004844E4">
              <w:rPr>
                <w:rFonts w:hint="cs"/>
                <w:b/>
                <w:bCs/>
                <w:sz w:val="22"/>
                <w:szCs w:val="22"/>
                <w:rtl/>
              </w:rPr>
              <w:t>سؤال : اكتب مجموعة سلاسل غذائية ثم مثلها باحد انواع الهرم البيئي التي درستها اليوم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  <w:jc w:val="center"/>
            </w:pPr>
            <w:r>
              <w:rPr>
                <w:rFonts w:hint="cs"/>
                <w:rtl/>
              </w:rPr>
              <w:t>5د</w:t>
            </w:r>
          </w:p>
        </w:tc>
      </w:tr>
    </w:tbl>
    <w:p w:rsidR="002A3A73" w:rsidRPr="008017E7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rPr>
          <w:b/>
          <w:bCs/>
        </w:rPr>
      </w:pPr>
    </w:p>
    <w:p w:rsidR="002A3A73" w:rsidRDefault="002A3A73" w:rsidP="002A3A73">
      <w:pPr>
        <w:ind w:left="3600" w:firstLine="720"/>
        <w:jc w:val="center"/>
        <w:rPr>
          <w:b/>
          <w:bCs/>
        </w:rPr>
      </w:pP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C436FB">
        <w:rPr>
          <w:b/>
          <w:bCs/>
          <w:rtl/>
        </w:rPr>
        <w:t>الأنظمة البيئية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 w:rsidRPr="00C436FB">
        <w:rPr>
          <w:b/>
          <w:bCs/>
          <w:rtl/>
        </w:rPr>
        <w:t xml:space="preserve">هرم الكتلة الحيوي  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  <w:lang w:bidi="ar-LB"/>
        </w:rPr>
        <w:t>……</w:t>
      </w:r>
      <w:r w:rsidRPr="004677A6">
        <w:rPr>
          <w:b/>
          <w:bCs/>
          <w:rtl/>
          <w:lang w:bidi="ar-LB"/>
        </w:rPr>
        <w:t xml:space="preserve"> </w:t>
      </w:r>
      <w:r w:rsidRPr="00C436FB">
        <w:rPr>
          <w:b/>
          <w:bCs/>
          <w:rtl/>
        </w:rPr>
        <w:t>مفهوم كل من المنتجات والمستهلكات والهرم البيئي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 xml:space="preserve">………………..  </w:t>
      </w:r>
      <w:r>
        <w:rPr>
          <w:rFonts w:hint="cs"/>
          <w:b/>
          <w:bCs/>
          <w:rtl/>
        </w:rPr>
        <w:t>..</w:t>
      </w:r>
      <w:r>
        <w:rPr>
          <w:b/>
          <w:bCs/>
          <w:lang w:bidi="ar-LB"/>
        </w:rPr>
        <w:t>..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 xml:space="preserve">التكامل الأفقي 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>………………..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>1..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  <w:r w:rsidRPr="00C436FB">
              <w:rPr>
                <w:bCs/>
                <w:rtl/>
              </w:rPr>
              <w:t>2-</w:t>
            </w:r>
          </w:p>
          <w:p w:rsidR="002A3A73" w:rsidRPr="00C436FB" w:rsidRDefault="002A3A73" w:rsidP="00A47A27"/>
          <w:p w:rsidR="002A3A73" w:rsidRPr="00C436FB" w:rsidRDefault="002A3A73" w:rsidP="00A47A27"/>
          <w:p w:rsidR="002A3A73" w:rsidRPr="00C436FB" w:rsidRDefault="002A3A73" w:rsidP="00A47A27"/>
          <w:p w:rsidR="002A3A73" w:rsidRPr="00C436FB" w:rsidRDefault="002A3A73" w:rsidP="00A47A27"/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C436FB">
              <w:rPr>
                <w:rtl/>
              </w:rPr>
              <w:t>3-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jc w:val="both"/>
              <w:rPr>
                <w:bCs/>
                <w:rtl/>
              </w:rPr>
            </w:pPr>
            <w:r w:rsidRPr="00C436FB">
              <w:rPr>
                <w:bCs/>
                <w:rtl/>
              </w:rPr>
              <w:t>يوضح الطالب مفهوم هرم الكتلة الحيوية</w:t>
            </w:r>
          </w:p>
          <w:p w:rsidR="002A3A73" w:rsidRPr="00C436FB" w:rsidRDefault="002A3A73" w:rsidP="00A47A27">
            <w:pPr>
              <w:jc w:val="both"/>
              <w:rPr>
                <w:bCs/>
                <w:rtl/>
              </w:rPr>
            </w:pPr>
          </w:p>
          <w:p w:rsidR="002A3A73" w:rsidRPr="00C436FB" w:rsidRDefault="002A3A73" w:rsidP="00A47A27">
            <w:pPr>
              <w:jc w:val="both"/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  <w:r w:rsidRPr="00C436FB">
              <w:rPr>
                <w:bCs/>
                <w:rtl/>
              </w:rPr>
              <w:t xml:space="preserve">يحسب الطالب الكتلة الجافة ( الحيوية) لكائن حي باستخدام العلاقة الرياضية </w:t>
            </w: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 w:rsidRPr="00C436FB">
              <w:rPr>
                <w:bCs/>
                <w:rtl/>
              </w:rPr>
              <w:t xml:space="preserve">يميز الطالب بين هرم الكتله الحيوية وهرم الكتله الحيوية المقلوب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jc w:val="both"/>
              <w:rPr>
                <w:bCs/>
                <w:rtl/>
              </w:rPr>
            </w:pPr>
          </w:p>
          <w:p w:rsidR="002A3A73" w:rsidRPr="00C436FB" w:rsidRDefault="002A3A73" w:rsidP="00A47A27">
            <w:pPr>
              <w:jc w:val="both"/>
              <w:rPr>
                <w:bCs/>
              </w:rPr>
            </w:pPr>
            <w:r w:rsidRPr="00C436FB">
              <w:rPr>
                <w:bCs/>
                <w:rtl/>
              </w:rPr>
              <w:t xml:space="preserve"> كتاب الطالب</w:t>
            </w: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 xml:space="preserve">المختبر 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 xml:space="preserve"> السبورة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  <w:r w:rsidRPr="00C436FB">
              <w:rPr>
                <w:bCs/>
                <w:rtl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jc w:val="both"/>
              <w:rPr>
                <w:bCs/>
                <w:rtl/>
                <w:lang w:bidi="ar-JO"/>
              </w:rPr>
            </w:pPr>
            <w:r w:rsidRPr="00C436FB">
              <w:rPr>
                <w:bCs/>
                <w:rtl/>
              </w:rPr>
              <w:t xml:space="preserve">التدريس المباشر 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  <w:rtl/>
                <w:lang w:bidi="ar-JO"/>
              </w:rPr>
            </w:pPr>
            <w:r w:rsidRPr="00C436FB">
              <w:rPr>
                <w:bCs/>
                <w:rtl/>
              </w:rPr>
              <w:t>العمل الجماعي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C436FB" w:rsidRDefault="002A3A73" w:rsidP="00A47A27">
            <w:pPr>
              <w:rPr>
                <w:bCs/>
              </w:rPr>
            </w:pPr>
          </w:p>
          <w:p w:rsidR="002A3A73" w:rsidRPr="007E6A37" w:rsidRDefault="002A3A73" w:rsidP="00A47A27">
            <w:pPr>
              <w:jc w:val="center"/>
              <w:rPr>
                <w:b/>
                <w:bCs/>
                <w:lang w:bidi="ar-LB"/>
              </w:rPr>
            </w:pPr>
            <w:r w:rsidRPr="00C436FB">
              <w:rPr>
                <w:bCs/>
                <w:rtl/>
              </w:rPr>
              <w:t>التعلم من خلال النشاط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 xml:space="preserve">التقويم  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 xml:space="preserve">المعتمد على </w:t>
            </w:r>
          </w:p>
          <w:p w:rsidR="002A3A73" w:rsidRPr="00C436FB" w:rsidRDefault="002A3A73" w:rsidP="00A47A27">
            <w:pPr>
              <w:rPr>
                <w:bCs/>
              </w:rPr>
            </w:pPr>
            <w:r w:rsidRPr="00C436FB">
              <w:rPr>
                <w:bCs/>
                <w:rtl/>
              </w:rPr>
              <w:t>الأداء</w:t>
            </w: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C436FB" w:rsidRDefault="002A3A73" w:rsidP="00A47A27">
            <w:pPr>
              <w:rPr>
                <w:bCs/>
                <w:rtl/>
              </w:rPr>
            </w:pPr>
            <w:r w:rsidRPr="00C436FB">
              <w:rPr>
                <w:bCs/>
                <w:rtl/>
              </w:rPr>
              <w:t xml:space="preserve">سلم </w:t>
            </w:r>
          </w:p>
          <w:p w:rsidR="002A3A73" w:rsidRPr="00C436FB" w:rsidRDefault="002A3A73" w:rsidP="00A47A27">
            <w:pPr>
              <w:rPr>
                <w:bCs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 w:rsidRPr="00C436FB">
              <w:rPr>
                <w:bCs/>
                <w:rtl/>
              </w:rPr>
              <w:t xml:space="preserve">التقدير 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spacing w:line="276" w:lineRule="auto"/>
              <w:jc w:val="both"/>
              <w:rPr>
                <w:rFonts w:hint="cs"/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>تمهيد للدرس بتذكير الطلبة بأهم الأفكار الواردة في الدرس السابق</w:t>
            </w:r>
          </w:p>
          <w:p w:rsidR="002A3A73" w:rsidRPr="00C436FB" w:rsidRDefault="002A3A73" w:rsidP="00A47A27">
            <w:pPr>
              <w:spacing w:line="276" w:lineRule="auto"/>
              <w:jc w:val="both"/>
              <w:rPr>
                <w:bCs/>
                <w:sz w:val="22"/>
                <w:szCs w:val="22"/>
                <w:rtl/>
              </w:rPr>
            </w:pPr>
          </w:p>
          <w:p w:rsidR="002A3A73" w:rsidRPr="00C436FB" w:rsidRDefault="002A3A73" w:rsidP="00A47A27">
            <w:pPr>
              <w:spacing w:line="276" w:lineRule="auto"/>
              <w:jc w:val="both"/>
              <w:rPr>
                <w:bCs/>
                <w:sz w:val="22"/>
                <w:szCs w:val="22"/>
                <w:rtl/>
                <w:lang w:bidi="ar-JO"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>جلسة نقاشي</w:t>
            </w:r>
            <w:r w:rsidRPr="00C436FB">
              <w:rPr>
                <w:rFonts w:hint="cs"/>
                <w:bCs/>
                <w:sz w:val="22"/>
                <w:szCs w:val="22"/>
                <w:rtl/>
              </w:rPr>
              <w:t>ّ</w:t>
            </w:r>
            <w:r w:rsidRPr="00C436FB">
              <w:rPr>
                <w:bCs/>
                <w:sz w:val="22"/>
                <w:szCs w:val="22"/>
                <w:rtl/>
              </w:rPr>
              <w:t>ة للتواصل إلى مفهوم الكتلة الحيوية</w:t>
            </w: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  <w:lang w:bidi="ar-JO"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 xml:space="preserve">تقسيم الطلبة إلى مجموعات </w:t>
            </w:r>
          </w:p>
          <w:p w:rsidR="002A3A73" w:rsidRDefault="002A3A73" w:rsidP="00A47A27">
            <w:pPr>
              <w:spacing w:line="276" w:lineRule="auto"/>
              <w:rPr>
                <w:rFonts w:hint="cs"/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>توزيع ورقة العمل على المجموعات وتكليفهم بالإجابة عن الأسئلة الموجودة فيها بالاستعانة بالكتاب</w:t>
            </w: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  <w:rtl/>
              </w:rPr>
            </w:pPr>
          </w:p>
          <w:p w:rsidR="002A3A73" w:rsidRDefault="002A3A73" w:rsidP="00A47A27">
            <w:pPr>
              <w:spacing w:line="276" w:lineRule="auto"/>
              <w:rPr>
                <w:rFonts w:hint="cs"/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 xml:space="preserve">تكليف الطلبة بعرض إجاباتهم أمام زملائهم  ومناقشة الإجابات </w:t>
            </w: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  <w:rtl/>
              </w:rPr>
            </w:pP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>تنفيذ النشاط في كتاب الطالب صفحة 89</w:t>
            </w: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  <w:rtl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>ملاحظة النتائج ومناقشتها</w:t>
            </w:r>
          </w:p>
          <w:p w:rsidR="002A3A73" w:rsidRPr="005D1F75" w:rsidRDefault="002A3A73" w:rsidP="00A47A27">
            <w:pPr>
              <w:pStyle w:val="Normal1"/>
              <w:tabs>
                <w:tab w:val="left" w:pos="3313"/>
              </w:tabs>
              <w:spacing w:line="276" w:lineRule="auto"/>
              <w:rPr>
                <w:b/>
                <w:bCs/>
                <w:lang w:eastAsia="ar-SA" w:bidi="ar-LB"/>
              </w:rPr>
            </w:pPr>
            <w:r w:rsidRPr="00C436FB">
              <w:rPr>
                <w:rFonts w:hint="cs"/>
                <w:bCs/>
                <w:sz w:val="22"/>
                <w:szCs w:val="22"/>
                <w:rtl/>
              </w:rPr>
              <w:t>-</w:t>
            </w:r>
            <w:r w:rsidRPr="00C436FB">
              <w:rPr>
                <w:bCs/>
                <w:sz w:val="22"/>
                <w:szCs w:val="22"/>
                <w:rtl/>
              </w:rPr>
              <w:t xml:space="preserve">التقييم المستمر لأداء الطلبة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436FB" w:rsidRDefault="002A3A73" w:rsidP="00A47A27">
            <w:pPr>
              <w:rPr>
                <w:bCs/>
                <w:sz w:val="22"/>
                <w:szCs w:val="22"/>
              </w:rPr>
            </w:pPr>
            <w:r w:rsidRPr="00C436FB">
              <w:rPr>
                <w:bCs/>
                <w:sz w:val="22"/>
                <w:szCs w:val="22"/>
                <w:rtl/>
              </w:rPr>
              <w:t>5 د</w:t>
            </w:r>
          </w:p>
          <w:p w:rsidR="002A3A73" w:rsidRPr="00C436FB" w:rsidRDefault="002A3A73" w:rsidP="00A47A27">
            <w:pPr>
              <w:rPr>
                <w:bCs/>
                <w:sz w:val="22"/>
                <w:szCs w:val="22"/>
              </w:rPr>
            </w:pPr>
          </w:p>
          <w:p w:rsidR="002A3A73" w:rsidRPr="00C436FB" w:rsidRDefault="002A3A73" w:rsidP="00A47A27">
            <w:pPr>
              <w:rPr>
                <w:bCs/>
                <w:sz w:val="22"/>
                <w:szCs w:val="22"/>
                <w:rtl/>
                <w:lang w:bidi="ar-JO"/>
              </w:rPr>
            </w:pPr>
            <w:r w:rsidRPr="00C436FB">
              <w:rPr>
                <w:bCs/>
                <w:sz w:val="22"/>
                <w:szCs w:val="22"/>
                <w:rtl/>
              </w:rPr>
              <w:t>5 د</w:t>
            </w:r>
          </w:p>
          <w:p w:rsidR="002A3A73" w:rsidRPr="00C436FB" w:rsidRDefault="002A3A73" w:rsidP="00A47A27">
            <w:pPr>
              <w:rPr>
                <w:bCs/>
                <w:sz w:val="22"/>
                <w:szCs w:val="22"/>
              </w:rPr>
            </w:pPr>
          </w:p>
          <w:p w:rsidR="002A3A73" w:rsidRPr="00C436FB" w:rsidRDefault="002A3A73" w:rsidP="00A47A27">
            <w:pPr>
              <w:rPr>
                <w:bCs/>
                <w:sz w:val="22"/>
                <w:szCs w:val="22"/>
              </w:rPr>
            </w:pPr>
          </w:p>
          <w:p w:rsidR="002A3A73" w:rsidRPr="00C436FB" w:rsidRDefault="002A3A73" w:rsidP="00A47A27">
            <w:pPr>
              <w:rPr>
                <w:bCs/>
                <w:sz w:val="22"/>
                <w:szCs w:val="22"/>
                <w:rtl/>
              </w:rPr>
            </w:pPr>
            <w:r w:rsidRPr="00C436FB">
              <w:rPr>
                <w:bCs/>
                <w:sz w:val="22"/>
                <w:szCs w:val="22"/>
                <w:rtl/>
              </w:rPr>
              <w:t>10 د</w:t>
            </w:r>
          </w:p>
          <w:p w:rsidR="002A3A73" w:rsidRPr="00C436FB" w:rsidRDefault="002A3A73" w:rsidP="00A47A27">
            <w:pPr>
              <w:spacing w:line="276" w:lineRule="auto"/>
              <w:rPr>
                <w:bCs/>
                <w:sz w:val="22"/>
                <w:szCs w:val="22"/>
              </w:rPr>
            </w:pPr>
          </w:p>
          <w:p w:rsidR="002A3A73" w:rsidRPr="00C436FB" w:rsidRDefault="002A3A73" w:rsidP="00A47A27">
            <w:pPr>
              <w:rPr>
                <w:sz w:val="22"/>
                <w:szCs w:val="22"/>
              </w:rPr>
            </w:pPr>
          </w:p>
          <w:p w:rsidR="002A3A73" w:rsidRPr="00C436FB" w:rsidRDefault="002A3A73" w:rsidP="00A47A27">
            <w:pPr>
              <w:rPr>
                <w:sz w:val="22"/>
                <w:szCs w:val="22"/>
                <w:rtl/>
              </w:rPr>
            </w:pPr>
            <w:r w:rsidRPr="00C436FB">
              <w:rPr>
                <w:sz w:val="22"/>
                <w:szCs w:val="22"/>
                <w:rtl/>
              </w:rPr>
              <w:t>10 د</w:t>
            </w:r>
          </w:p>
          <w:p w:rsidR="002A3A73" w:rsidRPr="00C436FB" w:rsidRDefault="002A3A73" w:rsidP="00A47A27">
            <w:pPr>
              <w:rPr>
                <w:sz w:val="22"/>
                <w:szCs w:val="22"/>
                <w:rtl/>
              </w:rPr>
            </w:pPr>
          </w:p>
          <w:p w:rsidR="002A3A73" w:rsidRPr="00C436FB" w:rsidRDefault="002A3A73" w:rsidP="00A47A27">
            <w:pPr>
              <w:rPr>
                <w:sz w:val="22"/>
                <w:szCs w:val="22"/>
                <w:rtl/>
              </w:rPr>
            </w:pPr>
            <w:r w:rsidRPr="00C436FB">
              <w:rPr>
                <w:sz w:val="22"/>
                <w:szCs w:val="22"/>
                <w:rtl/>
              </w:rPr>
              <w:t>10 د</w:t>
            </w:r>
          </w:p>
          <w:p w:rsidR="002A3A73" w:rsidRPr="00C436FB" w:rsidRDefault="002A3A73" w:rsidP="00A47A27">
            <w:pPr>
              <w:rPr>
                <w:sz w:val="22"/>
                <w:szCs w:val="22"/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 w:rsidRPr="00C436FB">
              <w:rPr>
                <w:sz w:val="22"/>
                <w:szCs w:val="22"/>
                <w:rtl/>
              </w:rPr>
              <w:t>5  د</w:t>
            </w:r>
          </w:p>
        </w:tc>
      </w:tr>
    </w:tbl>
    <w:p w:rsidR="002A3A73" w:rsidRPr="000C4518" w:rsidRDefault="002A3A73" w:rsidP="002A3A73">
      <w:pPr>
        <w:jc w:val="lowKashida"/>
        <w:rPr>
          <w:rFonts w:cs="Traditional Arabic"/>
          <w:b/>
          <w:bCs/>
          <w:sz w:val="18"/>
          <w:szCs w:val="18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F65036" w:rsidRDefault="002A3A73" w:rsidP="002A3A73">
      <w:pPr>
        <w:rPr>
          <w:b/>
          <w:bCs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FE7AD0">
        <w:rPr>
          <w:rFonts w:hint="cs"/>
          <w:b/>
          <w:bCs/>
          <w:rtl/>
        </w:rPr>
        <w:t>..الانظمة البيئية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تفاعل الغلاف الحيوي مع </w:t>
      </w:r>
      <w:r w:rsidRPr="0004597E">
        <w:rPr>
          <w:rFonts w:hint="cs"/>
          <w:b/>
          <w:bCs/>
          <w:sz w:val="22"/>
          <w:szCs w:val="22"/>
          <w:rtl/>
        </w:rPr>
        <w:t>الغلف الاخرى للارض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  <w:lang w:bidi="ar-LB"/>
        </w:rPr>
        <w:t>……</w:t>
      </w:r>
      <w:r w:rsidRPr="004677A6">
        <w:rPr>
          <w:b/>
          <w:bCs/>
          <w:rtl/>
          <w:lang w:bidi="ar-LB"/>
        </w:rPr>
        <w:t xml:space="preserve"> </w:t>
      </w:r>
      <w:r w:rsidRPr="00FE7AD0">
        <w:rPr>
          <w:rFonts w:hint="cs"/>
          <w:b/>
          <w:bCs/>
          <w:rtl/>
        </w:rPr>
        <w:t>العمليات البيوجيو كيميائية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>………………..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>………………..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r w:rsidRPr="00FE7AD0">
              <w:rPr>
                <w:rFonts w:hint="cs"/>
                <w:b/>
                <w:bCs/>
                <w:rtl/>
              </w:rPr>
              <w:t>كيف تتفاعل غلف الارض مع بعضها البعض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  <w:r w:rsidRPr="00FE7AD0">
              <w:rPr>
                <w:rFonts w:hint="cs"/>
                <w:b/>
                <w:bCs/>
                <w:rtl/>
              </w:rPr>
              <w:t>الكتاب المدرسي</w:t>
            </w:r>
          </w:p>
          <w:p w:rsidR="002A3A73" w:rsidRPr="00FE7AD0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  <w:r w:rsidRPr="00FE7AD0">
              <w:rPr>
                <w:rFonts w:hint="cs"/>
                <w:b/>
                <w:bCs/>
                <w:rtl/>
              </w:rPr>
              <w:t>منصة درسك</w:t>
            </w: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E7AD0" w:rsidRDefault="002A3A73" w:rsidP="00A47A27">
            <w:pPr>
              <w:jc w:val="lowKashida"/>
              <w:rPr>
                <w:b/>
                <w:bCs/>
              </w:rPr>
            </w:pPr>
            <w:r w:rsidRPr="00FE7AD0">
              <w:rPr>
                <w:rFonts w:hint="cs"/>
                <w:b/>
                <w:bCs/>
                <w:rtl/>
              </w:rPr>
              <w:t>التعلم التعاوني</w:t>
            </w:r>
          </w:p>
          <w:p w:rsidR="002A3A73" w:rsidRPr="00FE7AD0" w:rsidRDefault="002A3A73" w:rsidP="00A47A2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 w:rsidRPr="00FE7AD0">
              <w:rPr>
                <w:rFonts w:hint="cs"/>
                <w:b/>
                <w:bCs/>
                <w:rtl/>
                <w:lang w:bidi="ar-JO"/>
              </w:rPr>
              <w:t>فكر ناقش شارك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:rsidR="002A3A73" w:rsidRPr="00FE7AD0" w:rsidRDefault="002A3A73" w:rsidP="00A47A27">
            <w:pPr>
              <w:rPr>
                <w:b/>
                <w:bCs/>
                <w:rtl/>
                <w:lang w:bidi="ar-JO"/>
              </w:rPr>
            </w:pPr>
          </w:p>
          <w:p w:rsidR="002A3A73" w:rsidRPr="00FE7AD0" w:rsidRDefault="002A3A73" w:rsidP="00A47A27">
            <w:pPr>
              <w:rPr>
                <w:b/>
                <w:bCs/>
                <w:rtl/>
                <w:lang w:bidi="ar-JO"/>
              </w:rPr>
            </w:pPr>
            <w:r w:rsidRPr="00FE7AD0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2A3A73" w:rsidRPr="00FE7AD0" w:rsidRDefault="002A3A73" w:rsidP="00A47A27">
            <w:pPr>
              <w:rPr>
                <w:b/>
                <w:bCs/>
                <w:rtl/>
                <w:lang w:bidi="ar-JO"/>
              </w:rPr>
            </w:pPr>
          </w:p>
          <w:p w:rsidR="002A3A73" w:rsidRPr="007E6A37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 w:rsidRPr="00FE7AD0">
              <w:rPr>
                <w:rFonts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 w:rsidRPr="00FE7AD0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 w:rsidRPr="00FE7AD0">
              <w:rPr>
                <w:rFonts w:hint="cs"/>
                <w:b/>
                <w:bCs/>
                <w:rtl/>
              </w:rPr>
              <w:t>سلم التقدير العددي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04597E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4597E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  <w:r w:rsidRPr="0004597E">
              <w:rPr>
                <w:rFonts w:hint="cs"/>
                <w:b/>
                <w:bCs/>
                <w:sz w:val="22"/>
                <w:szCs w:val="22"/>
              </w:rPr>
              <w:t xml:space="preserve"> </w:t>
            </w:r>
            <w:r w:rsidRPr="0004597E">
              <w:rPr>
                <w:rFonts w:hint="cs"/>
                <w:b/>
                <w:bCs/>
                <w:sz w:val="22"/>
                <w:szCs w:val="22"/>
                <w:rtl/>
              </w:rPr>
              <w:t xml:space="preserve"> بمراجعة الطلبة بمفهومي الغلاف الحيوي والسلسلة الغذائية واهميتهما للكائنات الحية </w:t>
            </w:r>
          </w:p>
          <w:p w:rsidR="002A3A73" w:rsidRPr="0004597E" w:rsidRDefault="002A3A73" w:rsidP="00A47A27">
            <w:pPr>
              <w:spacing w:before="24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4597E">
              <w:rPr>
                <w:rFonts w:hint="cs"/>
                <w:b/>
                <w:bCs/>
                <w:sz w:val="22"/>
                <w:szCs w:val="22"/>
                <w:rtl/>
              </w:rPr>
              <w:t>طرح سؤال ما المقصود بالعمليات البيوجيوكيميائية ثم عرض فيديو ثم توزيع الطلبة الى مجموعات وتوجيه افراد المجموعة الى دراسة الاشكال 8و9</w:t>
            </w:r>
          </w:p>
          <w:p w:rsidR="002A3A73" w:rsidRPr="0004597E" w:rsidRDefault="002A3A73" w:rsidP="00A47A27">
            <w:pPr>
              <w:spacing w:before="24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2A3A73" w:rsidRPr="0004597E" w:rsidRDefault="002A3A73" w:rsidP="00A47A27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04597E">
              <w:rPr>
                <w:rFonts w:hint="cs"/>
                <w:b/>
                <w:bCs/>
                <w:sz w:val="22"/>
                <w:szCs w:val="22"/>
                <w:rtl/>
              </w:rPr>
              <w:t>تنظيم نقاش عن موضوع الدرس والاجابة عن استفسارات الطلبة</w:t>
            </w:r>
          </w:p>
          <w:p w:rsidR="002A3A73" w:rsidRDefault="002A3A73" w:rsidP="00A47A27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A3A73" w:rsidRPr="0004597E" w:rsidRDefault="002A3A73" w:rsidP="00A47A27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2A3A73" w:rsidRPr="00FA64DF" w:rsidRDefault="002A3A73" w:rsidP="00A47A27">
            <w:pPr>
              <w:tabs>
                <w:tab w:val="left" w:pos="3313"/>
              </w:tabs>
              <w:rPr>
                <w:lang w:eastAsia="ko-KR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توجيه الطلبة لحل </w:t>
            </w:r>
            <w:r w:rsidRPr="00FE7AD0">
              <w:rPr>
                <w:rFonts w:hint="cs"/>
                <w:b/>
                <w:bCs/>
                <w:rtl/>
                <w:lang w:bidi="ar-JO"/>
              </w:rPr>
              <w:t xml:space="preserve">ورقة 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FE7AD0">
              <w:rPr>
                <w:rFonts w:hint="cs"/>
                <w:b/>
                <w:bCs/>
                <w:rtl/>
                <w:lang w:bidi="ar-JO"/>
              </w:rPr>
              <w:t>عمل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E7AD0" w:rsidRDefault="002A3A73" w:rsidP="00A47A27">
            <w:pPr>
              <w:jc w:val="lowKashida"/>
              <w:rPr>
                <w:b/>
                <w:bCs/>
              </w:rPr>
            </w:pPr>
            <w:r w:rsidRPr="0004597E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2A3A73" w:rsidRDefault="002A3A73" w:rsidP="00A47A27">
            <w:pPr>
              <w:rPr>
                <w:rFonts w:hint="cs"/>
                <w:b/>
                <w:bCs/>
                <w:rtl/>
              </w:rPr>
            </w:pPr>
          </w:p>
          <w:p w:rsidR="002A3A73" w:rsidRPr="00FE7AD0" w:rsidRDefault="002A3A73" w:rsidP="00A47A27">
            <w:pPr>
              <w:rPr>
                <w:b/>
                <w:bCs/>
              </w:rPr>
            </w:pPr>
          </w:p>
          <w:p w:rsidR="002A3A73" w:rsidRPr="00FE7AD0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2A3A73" w:rsidRPr="00FE7AD0" w:rsidRDefault="002A3A73" w:rsidP="00A47A27">
            <w:pPr>
              <w:rPr>
                <w:b/>
                <w:bCs/>
              </w:rPr>
            </w:pPr>
          </w:p>
          <w:p w:rsidR="002A3A73" w:rsidRPr="00FE7AD0" w:rsidRDefault="002A3A73" w:rsidP="00A47A27">
            <w:pPr>
              <w:rPr>
                <w:b/>
                <w:bCs/>
              </w:rPr>
            </w:pPr>
          </w:p>
          <w:p w:rsidR="002A3A73" w:rsidRPr="00FE7AD0" w:rsidRDefault="002A3A73" w:rsidP="00A47A27">
            <w:pPr>
              <w:rPr>
                <w:b/>
                <w:bCs/>
              </w:rPr>
            </w:pPr>
          </w:p>
          <w:p w:rsidR="002A3A73" w:rsidRPr="00FE7AD0" w:rsidRDefault="002A3A73" w:rsidP="00A47A27">
            <w:pPr>
              <w:rPr>
                <w:b/>
                <w:bCs/>
              </w:rPr>
            </w:pPr>
            <w:r w:rsidRPr="00FE7AD0">
              <w:rPr>
                <w:rFonts w:hint="cs"/>
                <w:b/>
                <w:bCs/>
                <w:rtl/>
              </w:rPr>
              <w:t>15</w:t>
            </w:r>
          </w:p>
          <w:p w:rsidR="002A3A73" w:rsidRPr="00FE7AD0" w:rsidRDefault="002A3A73" w:rsidP="00A47A27">
            <w:pPr>
              <w:rPr>
                <w:b/>
                <w:bCs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2A3A73" w:rsidRPr="00F65036" w:rsidRDefault="002A3A73" w:rsidP="002A3A73">
      <w:pPr>
        <w:jc w:val="lowKashida"/>
        <w:rPr>
          <w:rFonts w:cs="Traditional Arabic"/>
          <w:b/>
          <w:bCs/>
          <w:sz w:val="20"/>
          <w:szCs w:val="20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686EDC" w:rsidRDefault="002A3A73" w:rsidP="002A3A73">
      <w:pPr>
        <w:rPr>
          <w:b/>
          <w:bCs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FE7AD0">
        <w:rPr>
          <w:rFonts w:hint="cs"/>
          <w:b/>
          <w:bCs/>
          <w:rtl/>
        </w:rPr>
        <w:t>الانظمة البيئية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دورة النيتروجين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  <w:r>
        <w:rPr>
          <w:b/>
          <w:bCs/>
        </w:rPr>
        <w:t xml:space="preserve">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  <w:lang w:bidi="ar-LB"/>
        </w:rPr>
        <w:t>……</w:t>
      </w:r>
      <w:r w:rsidRPr="004677A6">
        <w:rPr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تفاعل الغلاف الحيوي مع الغلف الاخرى للارض \ دورة الكربون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>………………..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7D3996">
        <w:rPr>
          <w:b/>
          <w:bCs/>
          <w:rtl/>
        </w:rPr>
        <w:t xml:space="preserve"> </w:t>
      </w:r>
      <w:r>
        <w:rPr>
          <w:b/>
          <w:bCs/>
          <w:lang w:bidi="ar-LB"/>
        </w:rPr>
        <w:t>………………..…..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1.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2A3A73" w:rsidRDefault="002A3A73" w:rsidP="00A47A27">
            <w:pPr>
              <w:jc w:val="center"/>
              <w:rPr>
                <w:rFonts w:hint="cs"/>
                <w:rtl/>
              </w:rPr>
            </w:pPr>
          </w:p>
          <w:p w:rsidR="002A3A73" w:rsidRPr="00DA2BD9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يستقصي اهمية عنصر النيتروجين للكائنات الحية.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يعدد الظواهر و العمليات الحيوية التي تكون ايونات النترات في  التربة 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يوضح دور البكتيريا في تثبيت النيتروجين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يتتبع دورة النيتروجين في الطبيعة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الكمبيوتر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جهاز العرض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>اللوح و الطباشير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الاستقصاء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المناقشة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E6A37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>العمل في الكتاب المدرسي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التقويم المعتمد على الاداء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>سلم تقدير لفظي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62ABA" w:rsidRDefault="002A3A73" w:rsidP="00A47A27">
            <w:pPr>
              <w:spacing w:line="276" w:lineRule="auto"/>
              <w:jc w:val="lowKashida"/>
              <w:rPr>
                <w:sz w:val="22"/>
                <w:szCs w:val="22"/>
                <w:rtl/>
              </w:rPr>
            </w:pPr>
            <w:r w:rsidRPr="00F62ABA">
              <w:rPr>
                <w:rFonts w:hint="cs"/>
                <w:sz w:val="22"/>
                <w:szCs w:val="22"/>
                <w:rtl/>
              </w:rPr>
              <w:t>-التمهيد لدرس من خلال تذكير الطلبة بالمواد التي يحتاجها الكائن الحي للبقاء حيا ومنها النيتروجين و طرح سؤال استقصائي : ما اهمية النيتروجين للكائنات الحية ؟ وتلقي الاجابات</w:t>
            </w:r>
          </w:p>
          <w:p w:rsidR="002A3A73" w:rsidRPr="00F62ABA" w:rsidRDefault="002A3A73" w:rsidP="00A47A27">
            <w:pPr>
              <w:spacing w:line="360" w:lineRule="auto"/>
              <w:jc w:val="lowKashida"/>
              <w:rPr>
                <w:sz w:val="22"/>
                <w:szCs w:val="22"/>
                <w:rtl/>
              </w:rPr>
            </w:pPr>
            <w:r w:rsidRPr="00F62ABA">
              <w:rPr>
                <w:rFonts w:hint="cs"/>
                <w:sz w:val="22"/>
                <w:szCs w:val="22"/>
                <w:rtl/>
              </w:rPr>
              <w:t xml:space="preserve">-عرض فيديو يوضح دورة النيتروجين في الطبيعة </w:t>
            </w:r>
          </w:p>
          <w:p w:rsidR="002A3A73" w:rsidRPr="00F62ABA" w:rsidRDefault="002A3A73" w:rsidP="00A47A27">
            <w:pPr>
              <w:spacing w:line="276" w:lineRule="auto"/>
              <w:jc w:val="lowKashida"/>
              <w:rPr>
                <w:sz w:val="22"/>
                <w:szCs w:val="22"/>
                <w:rtl/>
              </w:rPr>
            </w:pPr>
            <w:r w:rsidRPr="00F62ABA">
              <w:rPr>
                <w:rFonts w:hint="cs"/>
                <w:sz w:val="22"/>
                <w:szCs w:val="22"/>
                <w:rtl/>
              </w:rPr>
              <w:t xml:space="preserve">-مناقشة الطلبة بالمصطلحات و المفاهيم الجديدة و تفسيرها من خلال تتبع عنصر النيتروجين من خلال العمل في الكتاب المدرسي </w:t>
            </w:r>
          </w:p>
          <w:p w:rsidR="002A3A73" w:rsidRPr="00F62ABA" w:rsidRDefault="002A3A73" w:rsidP="00A47A27">
            <w:pPr>
              <w:spacing w:line="276" w:lineRule="auto"/>
              <w:jc w:val="lowKashida"/>
              <w:rPr>
                <w:sz w:val="22"/>
                <w:szCs w:val="22"/>
                <w:rtl/>
              </w:rPr>
            </w:pPr>
            <w:r w:rsidRPr="00F62ABA">
              <w:rPr>
                <w:rFonts w:hint="cs"/>
                <w:sz w:val="22"/>
                <w:szCs w:val="22"/>
                <w:rtl/>
              </w:rPr>
              <w:t>-تكليف الطلبة تنفيذ ورقة العمل من خلال العمل في مجموعات ومناقشة الاجابات</w:t>
            </w:r>
          </w:p>
          <w:p w:rsidR="002A3A73" w:rsidRPr="00FA64DF" w:rsidRDefault="002A3A73" w:rsidP="00A47A27">
            <w:pPr>
              <w:tabs>
                <w:tab w:val="left" w:pos="3313"/>
              </w:tabs>
              <w:rPr>
                <w:lang w:eastAsia="ko-KR"/>
              </w:rPr>
            </w:pPr>
            <w:r w:rsidRPr="00F62ABA">
              <w:rPr>
                <w:rFonts w:hint="cs"/>
                <w:sz w:val="22"/>
                <w:szCs w:val="22"/>
                <w:rtl/>
              </w:rPr>
              <w:t>-تكليف الطلبة بحل الاسئلة ذات العلاقة من اسئلة مراجعة الوحدة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  <w:r w:rsidRPr="0016689B">
              <w:rPr>
                <w:rFonts w:hint="cs"/>
                <w:sz w:val="20"/>
                <w:szCs w:val="20"/>
                <w:rtl/>
              </w:rPr>
              <w:t>5 دقائق</w:t>
            </w: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  <w:r w:rsidRPr="0016689B">
              <w:rPr>
                <w:rFonts w:hint="cs"/>
                <w:sz w:val="20"/>
                <w:szCs w:val="20"/>
                <w:rtl/>
              </w:rPr>
              <w:t>5 دقائق</w:t>
            </w: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  <w:r w:rsidRPr="0016689B">
              <w:rPr>
                <w:rFonts w:hint="cs"/>
                <w:sz w:val="20"/>
                <w:szCs w:val="20"/>
                <w:rtl/>
              </w:rPr>
              <w:t>5 دقائق</w:t>
            </w: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  <w:r w:rsidRPr="0016689B">
              <w:rPr>
                <w:rFonts w:hint="cs"/>
                <w:sz w:val="20"/>
                <w:szCs w:val="20"/>
                <w:rtl/>
              </w:rPr>
              <w:t>15 دقائق</w:t>
            </w: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  <w:r w:rsidRPr="0016689B">
              <w:rPr>
                <w:rFonts w:hint="cs"/>
                <w:sz w:val="20"/>
                <w:szCs w:val="20"/>
                <w:rtl/>
              </w:rPr>
              <w:t>10 دقائق</w:t>
            </w:r>
          </w:p>
          <w:p w:rsidR="002A3A73" w:rsidRPr="0016689B" w:rsidRDefault="002A3A73" w:rsidP="00A47A27">
            <w:pPr>
              <w:jc w:val="lowKashida"/>
              <w:rPr>
                <w:sz w:val="20"/>
                <w:szCs w:val="20"/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 w:rsidRPr="0016689B">
              <w:rPr>
                <w:rFonts w:hint="cs"/>
                <w:sz w:val="20"/>
                <w:szCs w:val="20"/>
                <w:rtl/>
              </w:rPr>
              <w:t>5 دقائق</w:t>
            </w:r>
          </w:p>
        </w:tc>
      </w:tr>
    </w:tbl>
    <w:p w:rsidR="002A3A73" w:rsidRPr="0016689B" w:rsidRDefault="002A3A73" w:rsidP="002A3A73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FE7AD0">
        <w:rPr>
          <w:rFonts w:hint="cs"/>
          <w:b/>
          <w:bCs/>
          <w:rtl/>
        </w:rPr>
        <w:t>الانظمة البيئية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b/>
          <w:rtl/>
        </w:rPr>
        <w:t>دورة الفسفور</w:t>
      </w:r>
      <w:r>
        <w:rPr>
          <w:rFonts w:hint="cs"/>
          <w:b/>
          <w:bCs/>
          <w:rtl/>
        </w:rPr>
        <w:t xml:space="preserve"> 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  <w:r>
        <w:rPr>
          <w:b/>
          <w:bCs/>
        </w:rPr>
        <w:t xml:space="preserve">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</w:t>
      </w:r>
      <w:r>
        <w:rPr>
          <w:rFonts w:hint="cs"/>
          <w:b/>
          <w:bCs/>
          <w:rtl/>
        </w:rPr>
        <w:t xml:space="preserve">التعلم القبلي : </w:t>
      </w:r>
      <w:r>
        <w:rPr>
          <w:b/>
          <w:rtl/>
        </w:rPr>
        <w:t>.......................................................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rtl/>
        </w:rPr>
        <w:t>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B2F3C">
        <w:rPr>
          <w:b/>
          <w:bCs/>
          <w:rtl/>
        </w:rPr>
        <w:t xml:space="preserve"> </w:t>
      </w:r>
      <w:r>
        <w:rPr>
          <w:b/>
          <w:bCs/>
        </w:rPr>
        <w:t>…….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Default="002A3A73" w:rsidP="00A47A27">
            <w:pPr>
              <w:jc w:val="center"/>
              <w:rPr>
                <w:b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3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يتعرف اهمية الفسفور لاجسام الكائنات الحية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يتتبع دورة الفسفور في  الطبيعة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b/>
                <w:rtl/>
              </w:rPr>
              <w:t xml:space="preserve">يبحث في مصادر الفسفور غير الواردة في الكتاب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كتاب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السبورة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اوراق عمل 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عروض </w:t>
            </w: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b/>
                <w:rtl/>
              </w:rPr>
              <w:t xml:space="preserve">فيديوهات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التفكير الناقد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ورقة عمل 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Pr="007E6A37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b/>
                <w:rtl/>
              </w:rPr>
              <w:t>البحث العلمي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الملاحظة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التلقائية والمنظمة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التواصل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b/>
                <w:rtl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اسئلة واجوبة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اسئلة واجوبة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b/>
                <w:rtl/>
              </w:rPr>
              <w:t xml:space="preserve">قائمة رصد 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تمهيد : طرح سؤال هل يوجد الفسفور في اجسامنا ، اين يوجد ،اطرح امثلة على مواد يعد الفسفور من العناصر الاساسية لبناؤه؟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تكليف الطالب بالتامل في رسوم الكتاب 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توزيع ورقة العمل ،مناقشة الطالب في الاسئلة الواردة في الورقة ،توضيح مصادر الفسفور في الشكل ، شرح كيفية عودة الفسفور</w:t>
            </w:r>
            <w:r>
              <w:rPr>
                <w:rFonts w:hint="cs"/>
                <w:b/>
                <w:rtl/>
              </w:rPr>
              <w:t xml:space="preserve"> </w:t>
            </w:r>
            <w:r>
              <w:rPr>
                <w:b/>
                <w:rtl/>
              </w:rPr>
              <w:t xml:space="preserve">للطبيعة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تكليف الطالب بتفسير : نسبة الفسفور قليلة في الغلاف الجوي؟ </w:t>
            </w:r>
          </w:p>
          <w:p w:rsidR="002A3A73" w:rsidRPr="00891E64" w:rsidRDefault="002A3A73" w:rsidP="00A47A27">
            <w:pPr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b/>
                <w:rtl/>
              </w:rPr>
              <w:t xml:space="preserve">تكليف الطالب بالبحث وتقديم ورقة بحثية في ذلك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>5 د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5 د 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5 د 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10 د </w:t>
            </w: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5 د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Default="002A3A73" w:rsidP="00A47A27">
            <w:pPr>
              <w:jc w:val="both"/>
              <w:rPr>
                <w:b/>
              </w:rPr>
            </w:pPr>
            <w:r>
              <w:rPr>
                <w:b/>
                <w:rtl/>
              </w:rPr>
              <w:t xml:space="preserve">10 د </w:t>
            </w:r>
          </w:p>
          <w:p w:rsidR="002A3A73" w:rsidRDefault="002A3A73" w:rsidP="00A47A27">
            <w:pPr>
              <w:jc w:val="both"/>
              <w:rPr>
                <w:b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>
              <w:rPr>
                <w:b/>
                <w:rtl/>
              </w:rPr>
              <w:t xml:space="preserve">5 د  </w:t>
            </w:r>
          </w:p>
        </w:tc>
      </w:tr>
    </w:tbl>
    <w:p w:rsidR="002A3A73" w:rsidRPr="0016689B" w:rsidRDefault="002A3A73" w:rsidP="002A3A73">
      <w:pPr>
        <w:jc w:val="lowKashida"/>
        <w:rPr>
          <w:rFonts w:cs="Traditional Arabic"/>
          <w:b/>
          <w:bCs/>
          <w:sz w:val="22"/>
          <w:szCs w:val="2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FE7AD0">
        <w:rPr>
          <w:rFonts w:hint="cs"/>
          <w:b/>
          <w:bCs/>
          <w:rtl/>
        </w:rPr>
        <w:t>الانظمة البيئية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الأنظمة البيئية البحرية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             إلى :            /          /</w:t>
      </w:r>
      <w:r>
        <w:rPr>
          <w:b/>
          <w:bCs/>
        </w:rPr>
        <w:t xml:space="preserve">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  <w:lang w:bidi="ar-LB"/>
        </w:rPr>
        <w:t>……</w:t>
      </w:r>
      <w:r w:rsidRPr="004677A6">
        <w:rPr>
          <w:b/>
          <w:bCs/>
          <w:rtl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B2F3C">
        <w:rPr>
          <w:b/>
          <w:bCs/>
          <w:rtl/>
        </w:rPr>
        <w:t xml:space="preserve"> </w:t>
      </w:r>
      <w:r>
        <w:rPr>
          <w:b/>
          <w:bCs/>
        </w:rPr>
        <w:t>…….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..</w:t>
      </w:r>
      <w:r w:rsidRPr="004B2F3C">
        <w:rPr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العلوم صفوف سابقة..</w:t>
      </w:r>
      <w:r>
        <w:rPr>
          <w:b/>
          <w:bCs/>
          <w:lang w:bidi="ar-LB"/>
        </w:rPr>
        <w:t>..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B2F3C">
        <w:rPr>
          <w:b/>
          <w:bCs/>
          <w:rtl/>
        </w:rPr>
        <w:t xml:space="preserve"> </w:t>
      </w:r>
      <w:r>
        <w:rPr>
          <w:b/>
          <w:bCs/>
        </w:rPr>
        <w:t>…….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يذكر معايير تقسيم البيئة البحرية.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يفسر كيف تحدث ظاهرة الانقلاب المائي في البيئات البحرية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يتعرف بعض المفاهيم والمصطلحات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المنطقة الضحلة ،المنطقة المحيطية </w:t>
            </w:r>
          </w:p>
          <w:p w:rsidR="002A3A73" w:rsidRPr="00EF5C73" w:rsidRDefault="002A3A73" w:rsidP="00A47A27">
            <w:pPr>
              <w:spacing w:line="276" w:lineRule="auto"/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منطقة المياه المفتوحة ،الانقلاب الفصلي للماء 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الكتاب المدرسي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السبورة والأقلام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D3996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التدريس المباشر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F5C73" w:rsidRDefault="002A3A73" w:rsidP="00A47A2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العمل الجماعي .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تقييم معتمد على الأداء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>سلم تقدير .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* التمهيد للدرس بكليف أحد الطلاب قراءة الفكرة الرئيسية للدرس .وطرح بعض الأسئلة ،وتلقي الإجابات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*توضيح أهم المعايير المعتمدة في تقسيم البيئة البحرية ؛وتصنيف المناطق بناء عليها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اعتماد على الشكل (13)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*تكليف الطلاب على شكل مجموعات تفسير كيفية حدوث الانقلاب المائي وما يحصل في كل فصل من الفصول ،من خلال الاعتماد على الشكل (14) طرح الأسئلة وتلقي الإجابات .</w:t>
            </w:r>
          </w:p>
          <w:p w:rsidR="002A3A73" w:rsidRPr="00891E64" w:rsidRDefault="002A3A73" w:rsidP="00A47A27">
            <w:pPr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rFonts w:hint="cs"/>
                <w:rtl/>
              </w:rPr>
              <w:t>*كتقويم لاستيعاب الطالب توزيع ورقة عمل على المجموعات والإجابة عليها وتلقي الإجابه من الطلاب بالاختيار العشوائي .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5 دقيقة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10 دقيقة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 دقيقة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>
              <w:rPr>
                <w:rFonts w:hint="cs"/>
                <w:rtl/>
              </w:rPr>
              <w:t xml:space="preserve">10 دقيقة </w:t>
            </w:r>
          </w:p>
        </w:tc>
      </w:tr>
    </w:tbl>
    <w:p w:rsidR="002A3A73" w:rsidRPr="0018795C" w:rsidRDefault="002A3A73" w:rsidP="002A3A73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 w:firstLine="720"/>
        <w:jc w:val="center"/>
        <w:rPr>
          <w:rFonts w:cs="Traditional Arabic"/>
          <w:b/>
          <w:bCs/>
          <w:sz w:val="36"/>
          <w:szCs w:val="36"/>
        </w:rPr>
      </w:pP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 w:rsidRPr="00FA0F63">
        <w:rPr>
          <w:rFonts w:hint="cs"/>
          <w:b/>
          <w:bCs/>
          <w:sz w:val="22"/>
          <w:szCs w:val="22"/>
          <w:rtl/>
        </w:rPr>
        <w:t>الانظمة البيئية البحرية</w:t>
      </w:r>
      <w:r>
        <w:rPr>
          <w:rFonts w:hint="cs"/>
          <w:b/>
          <w:bCs/>
          <w:rtl/>
        </w:rPr>
        <w:t>..........  عنوان الدرس : .</w:t>
      </w:r>
      <w:r w:rsidRPr="00C770A0">
        <w:rPr>
          <w:rFonts w:hint="cs"/>
          <w:b/>
          <w:bCs/>
          <w:rtl/>
        </w:rPr>
        <w:t xml:space="preserve"> </w:t>
      </w:r>
      <w:r w:rsidRPr="00FA0F63">
        <w:rPr>
          <w:rFonts w:hint="cs"/>
          <w:b/>
          <w:bCs/>
          <w:sz w:val="22"/>
          <w:szCs w:val="22"/>
          <w:rtl/>
        </w:rPr>
        <w:t>العوامل المؤثرة في الانظمة البيئية البحرية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إلى :            /          /</w:t>
      </w:r>
      <w:r>
        <w:rPr>
          <w:b/>
          <w:bCs/>
        </w:rPr>
        <w:t xml:space="preserve">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FA0F63">
        <w:rPr>
          <w:rFonts w:hint="cs"/>
          <w:b/>
          <w:bCs/>
          <w:sz w:val="22"/>
          <w:szCs w:val="22"/>
          <w:rtl/>
        </w:rPr>
        <w:t>دياتومات /احترار عالمي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lang w:bidi="ar-LB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..</w:t>
      </w:r>
      <w:r w:rsidRPr="004B2F3C">
        <w:rPr>
          <w:b/>
          <w:bCs/>
          <w:rtl/>
          <w:lang w:bidi="ar-LB"/>
        </w:rPr>
        <w:t xml:space="preserve"> </w:t>
      </w:r>
      <w:r w:rsidRPr="00FA0F63">
        <w:rPr>
          <w:rFonts w:hint="cs"/>
          <w:b/>
          <w:bCs/>
          <w:sz w:val="22"/>
          <w:szCs w:val="22"/>
          <w:rtl/>
        </w:rPr>
        <w:t>عاشر (التصنيف )</w:t>
      </w:r>
      <w:r w:rsidRPr="00FA0F63">
        <w:rPr>
          <w:b/>
          <w:bCs/>
          <w:sz w:val="22"/>
          <w:szCs w:val="22"/>
          <w:rtl/>
        </w:rPr>
        <w:t xml:space="preserve">   </w:t>
      </w:r>
      <w:r w:rsidRPr="00FA0F63">
        <w:rPr>
          <w:rFonts w:hint="cs"/>
          <w:b/>
          <w:bCs/>
          <w:sz w:val="22"/>
          <w:szCs w:val="22"/>
          <w:rtl/>
        </w:rPr>
        <w:t>تاسع (البناء الضوئي)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B2F3C">
        <w:rPr>
          <w:b/>
          <w:bCs/>
          <w:rtl/>
        </w:rPr>
        <w:t xml:space="preserve"> </w:t>
      </w:r>
      <w:r>
        <w:rPr>
          <w:b/>
          <w:bCs/>
        </w:rPr>
        <w:t>…….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A0F63" w:rsidRDefault="002A3A73" w:rsidP="00A47A27">
            <w:pPr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A0F63">
              <w:rPr>
                <w:b/>
                <w:bCs/>
                <w:sz w:val="22"/>
                <w:szCs w:val="22"/>
                <w:rtl/>
              </w:rPr>
              <w:t>1</w:t>
            </w:r>
          </w:p>
          <w:p w:rsidR="002A3A73" w:rsidRPr="00FA0F63" w:rsidRDefault="002A3A73" w:rsidP="00A47A2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2A3A73" w:rsidRPr="00FA0F63" w:rsidRDefault="002A3A73" w:rsidP="00A47A2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>استكشاف</w:t>
            </w:r>
            <w:r w:rsidRPr="00FA0F63">
              <w:rPr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العوامل الحيوية المؤثرة</w:t>
            </w: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الانظمة البيئية البحرية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وأهميتها</w:t>
            </w: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>توضيح أثر العوامل غير الحيوية في الانظمة البيئية البحرية</w:t>
            </w: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EF5C73" w:rsidRDefault="002A3A73" w:rsidP="00A47A27">
            <w:pPr>
              <w:spacing w:line="276" w:lineRule="auto"/>
              <w:jc w:val="lowKashida"/>
              <w:rPr>
                <w:rFonts w:ascii="Arial" w:hAnsi="Arial" w:cs="Arial"/>
                <w:b/>
                <w:bCs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دور</w:t>
            </w: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 ظاهرة الاحترار العالمي في الانظمة البيئية البحرية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وتأثيرها على حياة الكائنات</w:t>
            </w: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الحية فيها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  <w:r w:rsidRPr="009D2A2A">
              <w:rPr>
                <w:b/>
                <w:bCs/>
                <w:rtl/>
              </w:rPr>
              <w:t xml:space="preserve">السبورة </w:t>
            </w: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  <w:r w:rsidRPr="009D2A2A">
              <w:rPr>
                <w:b/>
                <w:bCs/>
                <w:rtl/>
              </w:rPr>
              <w:t>الكتاب المدرسي</w:t>
            </w: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  <w:r w:rsidRPr="009D2A2A">
              <w:rPr>
                <w:b/>
                <w:bCs/>
                <w:rtl/>
              </w:rPr>
              <w:t>الشبكة العنكبوتية</w:t>
            </w: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</w:p>
          <w:p w:rsidR="002A3A73" w:rsidRPr="009D2A2A" w:rsidRDefault="002A3A73" w:rsidP="00A47A27">
            <w:pPr>
              <w:jc w:val="lowKashida"/>
              <w:rPr>
                <w:b/>
                <w:bCs/>
                <w:rtl/>
              </w:rPr>
            </w:pPr>
            <w:r w:rsidRPr="009D2A2A">
              <w:rPr>
                <w:b/>
                <w:bCs/>
                <w:rtl/>
              </w:rPr>
              <w:t xml:space="preserve">دليل المعلم </w:t>
            </w:r>
          </w:p>
          <w:p w:rsidR="002A3A73" w:rsidRPr="007D3996" w:rsidRDefault="002A3A73" w:rsidP="00A47A2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A0F63">
              <w:rPr>
                <w:b/>
                <w:bCs/>
                <w:sz w:val="22"/>
                <w:szCs w:val="22"/>
                <w:rtl/>
              </w:rPr>
              <w:t>التدريس المباشر</w:t>
            </w: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A0F63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>(</w:t>
            </w:r>
            <w:r w:rsidRPr="00FA0F63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العمل في الكتاب المدرسي</w:t>
            </w:r>
            <w:r w:rsidRPr="00FA0F63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  <w:r w:rsidRPr="00FA0F63">
              <w:rPr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A0F63">
              <w:rPr>
                <w:b/>
                <w:bCs/>
                <w:sz w:val="22"/>
                <w:szCs w:val="22"/>
                <w:rtl/>
              </w:rPr>
              <w:t>التعلم في مجموعات</w:t>
            </w:r>
            <w:r w:rsidRPr="00FA0F6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2A3A73" w:rsidRPr="00FA0F63" w:rsidRDefault="002A3A73" w:rsidP="00A47A27">
            <w:pPr>
              <w:jc w:val="lowKashida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 التفكير الناقد</w:t>
            </w:r>
          </w:p>
          <w:p w:rsidR="002A3A73" w:rsidRPr="00EF5C73" w:rsidRDefault="002A3A73" w:rsidP="00A47A2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>- التواصل (</w:t>
            </w:r>
            <w:r w:rsidRPr="00FA0F63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أسئلة و أجوبة)</w:t>
            </w: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A0F63">
              <w:rPr>
                <w:b/>
                <w:bCs/>
                <w:sz w:val="22"/>
                <w:szCs w:val="22"/>
                <w:rtl/>
              </w:rPr>
              <w:t>التقويم المعتمد على الاداء</w:t>
            </w: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A0F63">
              <w:rPr>
                <w:b/>
                <w:bCs/>
                <w:sz w:val="22"/>
                <w:szCs w:val="22"/>
                <w:rtl/>
              </w:rPr>
              <w:t>القلم والورقة (ورقة عمل)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rFonts w:ascii="Cambria" w:hAnsi="Cambria"/>
                <w:b/>
                <w:bCs/>
                <w:sz w:val="22"/>
                <w:szCs w:val="22"/>
                <w:rtl/>
              </w:rPr>
            </w:pPr>
            <w:r w:rsidRPr="00FA0F63">
              <w:rPr>
                <w:rFonts w:ascii="Cambria" w:hAnsi="Cambria" w:hint="cs"/>
                <w:b/>
                <w:bCs/>
                <w:sz w:val="22"/>
                <w:szCs w:val="22"/>
                <w:rtl/>
              </w:rPr>
              <w:t xml:space="preserve">سلم التقدير </w:t>
            </w: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FA0F63" w:rsidRDefault="002A3A73" w:rsidP="00A47A27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431281" w:rsidRDefault="002A3A73" w:rsidP="00A47A27">
            <w:pPr>
              <w:pStyle w:val="BodyText2"/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- التمهيد للحصة من خلال عمل مراجعة للدرس السابق </w:t>
            </w:r>
          </w:p>
          <w:p w:rsidR="002A3A73" w:rsidRPr="00431281" w:rsidRDefault="002A3A73" w:rsidP="00A47A27">
            <w:pPr>
              <w:pStyle w:val="BodyText2"/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- </w:t>
            </w:r>
            <w:r w:rsidRPr="00431281"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تكليف الطلبة ضمن مجموعات دراسة الشكل (15) للتعرف على العوامل الحيوية وغير الحيوية في الانظمة البحرية </w:t>
            </w:r>
          </w:p>
          <w:p w:rsidR="002A3A73" w:rsidRPr="00431281" w:rsidRDefault="002A3A73" w:rsidP="00A47A27">
            <w:pPr>
              <w:pStyle w:val="BodyText2"/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- </w:t>
            </w:r>
            <w:r w:rsidRPr="00431281"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دراسة الشكل (16 و 17) في الكتاب المدرسي من خلال المجموعات وطرح اسئلة تتعلق بهما </w:t>
            </w:r>
          </w:p>
          <w:p w:rsidR="002A3A73" w:rsidRPr="00431281" w:rsidRDefault="002A3A73" w:rsidP="00A47A27">
            <w:pPr>
              <w:pStyle w:val="BodyText2"/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431281"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تنظيم الاجابات ومناقشتها مع المجموعات وتدوينها على السبورة</w:t>
            </w: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  <w:p w:rsidR="002A3A73" w:rsidRPr="00431281" w:rsidRDefault="002A3A73" w:rsidP="00A47A27">
            <w:pPr>
              <w:pStyle w:val="BodyText2"/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- </w:t>
            </w:r>
            <w:r w:rsidRPr="00431281"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توجيه الطلبة بدراسة الشكل(18 و 19) من الكتاب وطرح مجموعة من الاسئلة لحلها من قبل الطلبة . </w:t>
            </w: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>تنظيم الاجابات و</w:t>
            </w:r>
            <w:r w:rsidRPr="00431281">
              <w:rPr>
                <w:rFonts w:eastAsia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مناقشتها مع المجموعات و</w:t>
            </w:r>
            <w:r w:rsidRPr="00431281">
              <w:rPr>
                <w:rFonts w:eastAsia="Times New Roman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عرضها على السبورة </w:t>
            </w:r>
          </w:p>
          <w:p w:rsidR="002A3A73" w:rsidRPr="00FA0F63" w:rsidRDefault="002A3A73" w:rsidP="00A47A2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0F63">
              <w:rPr>
                <w:b/>
                <w:bCs/>
                <w:sz w:val="22"/>
                <w:szCs w:val="22"/>
                <w:rtl/>
              </w:rPr>
              <w:t xml:space="preserve">- </w:t>
            </w: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المجموعات بحل اسئلة افكر ص(100 ,101) للتوصل الى اثر ظاهرة الاحترار العالمي في الانظمة البيئية البحرية </w:t>
            </w:r>
          </w:p>
          <w:p w:rsidR="002A3A73" w:rsidRPr="00891E64" w:rsidRDefault="002A3A73" w:rsidP="00A47A27">
            <w:pPr>
              <w:rPr>
                <w:b/>
                <w:bCs/>
                <w:sz w:val="22"/>
                <w:szCs w:val="22"/>
                <w:lang w:eastAsia="ko-KR"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</w:rPr>
              <w:t xml:space="preserve">- توزيع ورقة عمل لحلها من قبل الطلبة للتأكد من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تحقق النتاجات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FA0F63">
              <w:rPr>
                <w:b/>
                <w:bCs/>
                <w:sz w:val="22"/>
                <w:szCs w:val="22"/>
                <w:rtl/>
                <w:lang w:bidi="ar-LB"/>
              </w:rPr>
              <w:t>5د</w:t>
            </w: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lang w:bidi="ar-LB"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5</w:t>
            </w:r>
            <w:r w:rsidRPr="00FA0F63">
              <w:rPr>
                <w:b/>
                <w:bCs/>
                <w:sz w:val="22"/>
                <w:szCs w:val="22"/>
                <w:rtl/>
                <w:lang w:bidi="ar-LB"/>
              </w:rPr>
              <w:t xml:space="preserve">د </w:t>
            </w:r>
          </w:p>
          <w:p w:rsidR="002A3A73" w:rsidRPr="00FA0F63" w:rsidRDefault="002A3A73" w:rsidP="00A47A27">
            <w:pPr>
              <w:tabs>
                <w:tab w:val="left" w:pos="219"/>
              </w:tabs>
              <w:rPr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10</w:t>
            </w:r>
            <w:r w:rsidRPr="00FA0F63">
              <w:rPr>
                <w:b/>
                <w:bCs/>
                <w:sz w:val="22"/>
                <w:szCs w:val="22"/>
                <w:rtl/>
                <w:lang w:bidi="ar-LB"/>
              </w:rPr>
              <w:t>د</w:t>
            </w: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rPr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15د</w:t>
            </w: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FA0F63" w:rsidRDefault="002A3A73" w:rsidP="00A47A27">
            <w:pPr>
              <w:tabs>
                <w:tab w:val="left" w:pos="219"/>
              </w:tabs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5د</w:t>
            </w:r>
          </w:p>
          <w:p w:rsidR="002A3A73" w:rsidRPr="00FA0F63" w:rsidRDefault="002A3A73" w:rsidP="00A47A27">
            <w:pPr>
              <w:tabs>
                <w:tab w:val="left" w:pos="219"/>
              </w:tabs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 w:rsidRPr="00FA0F63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5د</w:t>
            </w:r>
          </w:p>
        </w:tc>
      </w:tr>
    </w:tbl>
    <w:p w:rsidR="002A3A73" w:rsidRPr="00515A38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 w:rsidRPr="009D2A2A"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تكليف </w:t>
                  </w:r>
                  <w:r w:rsidRPr="009D2A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الطلبة</w:t>
                  </w:r>
                  <w:r w:rsidRPr="009D2A2A"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بتنفيذ </w:t>
                  </w:r>
                  <w:r w:rsidRPr="009D2A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قضية البحث ص(99/101)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Pr="00BF5392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الانظمة البيئية..........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المناطق البيئية في الانظمة البيئية البحرية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التعلم القبلي : </w:t>
      </w:r>
      <w:r>
        <w:rPr>
          <w:b/>
          <w:bCs/>
        </w:rPr>
        <w:t>…….</w:t>
      </w:r>
      <w:r w:rsidRPr="000E2BB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نظام بحري بيئي... عوامل حيوية   عوامل غير حيوية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..........................................................  </w:t>
      </w:r>
      <w:r>
        <w:rPr>
          <w:b/>
          <w:bCs/>
        </w:rPr>
        <w:t>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rFonts w:hint="cs"/>
          <w:b/>
          <w:bCs/>
          <w:rtl/>
        </w:rPr>
        <w:t>علوم الارض.......................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440"/>
        <w:gridCol w:w="1440"/>
        <w:gridCol w:w="1170"/>
        <w:gridCol w:w="720"/>
        <w:gridCol w:w="5940"/>
        <w:gridCol w:w="68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BF5392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2A3A73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A3A73" w:rsidRPr="004E6E3B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Fonts w:hint="cs"/>
                <w:rtl/>
              </w:rPr>
            </w:pPr>
          </w:p>
          <w:p w:rsidR="002A3A73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  <w:p w:rsidR="002A3A73" w:rsidRPr="00D14470" w:rsidRDefault="002A3A73" w:rsidP="00A47A27">
            <w:pPr>
              <w:jc w:val="center"/>
            </w:pPr>
          </w:p>
          <w:p w:rsidR="002A3A73" w:rsidRPr="00D14470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  <w:p w:rsidR="002A3A73" w:rsidRPr="00D14470" w:rsidRDefault="002A3A73" w:rsidP="00A47A27">
            <w:pPr>
              <w:jc w:val="center"/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</w:p>
          <w:p w:rsidR="002A3A73" w:rsidRPr="00D14470" w:rsidRDefault="002A3A73" w:rsidP="00A47A27">
            <w:r>
              <w:rPr>
                <w:rFonts w:hint="cs"/>
                <w:rtl/>
              </w:rPr>
              <w:t>يستقصي خصائص المناطق البيئية في المناطق البيئية البحرية ويصنفها الى عوامل حيوية وغير حيوية</w:t>
            </w:r>
          </w:p>
          <w:p w:rsidR="002A3A73" w:rsidRDefault="002A3A73" w:rsidP="00A47A27"/>
          <w:p w:rsidR="002A3A73" w:rsidRDefault="002A3A73" w:rsidP="00A47A27">
            <w:r>
              <w:rPr>
                <w:rFonts w:hint="cs"/>
                <w:rtl/>
              </w:rPr>
              <w:t xml:space="preserve">يقارن بين المناطق البيئية من حيث انواع المنتجات الموجودة في كل منها واثر النشاط البشري عليها </w:t>
            </w:r>
          </w:p>
          <w:p w:rsidR="002A3A73" w:rsidRDefault="002A3A73" w:rsidP="00A47A27"/>
          <w:p w:rsidR="002A3A73" w:rsidRPr="00BF5392" w:rsidRDefault="002A3A73" w:rsidP="00A47A27">
            <w:pPr>
              <w:spacing w:line="276" w:lineRule="auto"/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 xml:space="preserve">يحل اسئلة مراجعة الدرس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ind w:left="223"/>
            </w:pPr>
            <w:r>
              <w:rPr>
                <w:rFonts w:hint="cs"/>
                <w:rtl/>
              </w:rPr>
              <w:t>الكتاب المدرسي</w:t>
            </w:r>
          </w:p>
          <w:p w:rsidR="002A3A73" w:rsidRPr="00D14470" w:rsidRDefault="002A3A73" w:rsidP="00A47A27">
            <w:pPr>
              <w:ind w:left="223"/>
            </w:pPr>
          </w:p>
          <w:p w:rsidR="002A3A73" w:rsidRDefault="002A3A73" w:rsidP="00A47A27">
            <w:pPr>
              <w:ind w:left="223"/>
            </w:pPr>
          </w:p>
          <w:p w:rsidR="002A3A73" w:rsidRDefault="002A3A73" w:rsidP="00A47A27">
            <w:pPr>
              <w:ind w:left="223"/>
            </w:pPr>
            <w:r>
              <w:rPr>
                <w:rFonts w:hint="cs"/>
                <w:rtl/>
              </w:rPr>
              <w:t xml:space="preserve">منصة درسك </w:t>
            </w:r>
          </w:p>
          <w:p w:rsidR="002A3A73" w:rsidRDefault="002A3A73" w:rsidP="00A47A27">
            <w:pPr>
              <w:ind w:left="223"/>
            </w:pPr>
          </w:p>
          <w:p w:rsidR="002A3A73" w:rsidRPr="00BF5392" w:rsidRDefault="002A3A73" w:rsidP="00A47A2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صور لأنواع مختلفة من الكائنات البحرية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العمل في الكتاب المدرسي</w:t>
            </w:r>
          </w:p>
          <w:p w:rsidR="002A3A73" w:rsidRPr="00D14470" w:rsidRDefault="002A3A73" w:rsidP="00A47A27"/>
          <w:p w:rsidR="002A3A73" w:rsidRDefault="002A3A73" w:rsidP="00A47A27"/>
          <w:p w:rsidR="002A3A73" w:rsidRDefault="002A3A73" w:rsidP="00A47A27">
            <w:r>
              <w:rPr>
                <w:rFonts w:hint="cs"/>
                <w:rtl/>
              </w:rPr>
              <w:t xml:space="preserve">الاستقصاء </w:t>
            </w:r>
          </w:p>
          <w:p w:rsidR="002A3A73" w:rsidRDefault="002A3A73" w:rsidP="00A47A27"/>
          <w:p w:rsidR="002A3A73" w:rsidRPr="00BF5392" w:rsidRDefault="002A3A73" w:rsidP="00A47A2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>التفكير الناقد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</w:p>
          <w:p w:rsidR="002A3A73" w:rsidRDefault="002A3A73" w:rsidP="00A47A27"/>
          <w:p w:rsidR="002A3A73" w:rsidRPr="00BF5392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>التواصل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/>
          <w:p w:rsidR="002A3A73" w:rsidRPr="00BF5392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سلم تقدير عددي 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التمهيد من خلال طرح السؤال ما هي المناطق التي تتوزع فيها الكائنات الحية البحرية المختلفة ؟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بماذا تتميز كل منطقة عن الاخرى ؟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- توجيه الطلبة لدراسة الجدول الوارد في الكتاب ( جدول 1 ) للتوصل الى خصائص هذه المناطق   ( العوامل غير الحيوية ) وانواع الكائنات الحية التي توجد فيها ومناقشة بعض الصور لمناطق بيئية بحرية وكائنات متنوعة تعيش فيها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- طرح السؤال الاستقصائي : كيف تؤثر النشاطات البشرية على هذه المناطق والكائنات الحية التي تعيش فيها  ؟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-عمل اختبار قصير للتأكد من تحقق النتاجات السابقة</w:t>
            </w:r>
          </w:p>
          <w:p w:rsidR="002A3A73" w:rsidRPr="00891E64" w:rsidRDefault="002A3A73" w:rsidP="00A47A27">
            <w:pPr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rFonts w:hint="cs"/>
                <w:rtl/>
              </w:rPr>
              <w:t xml:space="preserve">- تقسيم اسئلة الدرس على الطلبة على شكل ثنائيات لمناقشة الاسئلة امام الطلبة واعطاء واجب بيتي قصير  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5 د</w:t>
            </w:r>
          </w:p>
          <w:p w:rsidR="002A3A73" w:rsidRDefault="002A3A73" w:rsidP="00A47A27"/>
          <w:p w:rsidR="002A3A73" w:rsidRDefault="002A3A73" w:rsidP="00A47A27"/>
          <w:p w:rsidR="002A3A73" w:rsidRDefault="002A3A73" w:rsidP="00A47A27">
            <w:r>
              <w:rPr>
                <w:rFonts w:hint="cs"/>
                <w:rtl/>
              </w:rPr>
              <w:t>15 د</w:t>
            </w:r>
          </w:p>
          <w:p w:rsidR="002A3A73" w:rsidRPr="00990354" w:rsidRDefault="002A3A73" w:rsidP="00A47A27"/>
          <w:p w:rsidR="002A3A73" w:rsidRPr="00990354" w:rsidRDefault="002A3A73" w:rsidP="00A47A27"/>
          <w:p w:rsidR="002A3A73" w:rsidRDefault="002A3A73" w:rsidP="00A47A27"/>
          <w:p w:rsidR="002A3A73" w:rsidRDefault="002A3A73" w:rsidP="00A47A27"/>
          <w:p w:rsidR="002A3A73" w:rsidRDefault="002A3A73" w:rsidP="00A47A27">
            <w:r>
              <w:rPr>
                <w:rFonts w:hint="cs"/>
                <w:rtl/>
              </w:rPr>
              <w:t>10 د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/>
          <w:p w:rsidR="002A3A73" w:rsidRDefault="002A3A73" w:rsidP="00A47A27">
            <w:pPr>
              <w:rPr>
                <w:rtl/>
              </w:rPr>
            </w:pPr>
            <w:r>
              <w:rPr>
                <w:rFonts w:hint="cs"/>
                <w:rtl/>
              </w:rPr>
              <w:t>7 د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>
              <w:rPr>
                <w:rFonts w:hint="cs"/>
                <w:rtl/>
              </w:rPr>
              <w:t>8 د</w:t>
            </w:r>
          </w:p>
        </w:tc>
      </w:tr>
    </w:tbl>
    <w:p w:rsidR="002A3A73" w:rsidRPr="000E2BB9" w:rsidRDefault="002A3A73" w:rsidP="002A3A73">
      <w:pPr>
        <w:jc w:val="lowKashida"/>
        <w:rPr>
          <w:rFonts w:cs="Traditional Arabic"/>
          <w:b/>
          <w:bCs/>
          <w:sz w:val="22"/>
          <w:szCs w:val="2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صمم البوماً يحوي صوراً للمناطق البيئية البحريّة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rFonts w:cs="Traditional Arabic"/>
          <w:b/>
          <w:bCs/>
          <w:sz w:val="26"/>
          <w:szCs w:val="26"/>
        </w:rPr>
      </w:pPr>
      <w:r w:rsidRPr="00BF5392">
        <w:rPr>
          <w:rFonts w:cs="Traditional Arabic" w:hint="cs"/>
          <w:b/>
          <w:bCs/>
          <w:sz w:val="34"/>
          <w:szCs w:val="34"/>
          <w:rtl/>
        </w:rPr>
        <w:t xml:space="preserve">                 </w:t>
      </w:r>
      <w:r w:rsidRPr="00BF5392"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BF5392">
        <w:rPr>
          <w:rFonts w:cs="Traditional Arabic" w:hint="cs"/>
          <w:b/>
          <w:bCs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BF5392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Pr="00BF5392" w:rsidRDefault="002A3A73" w:rsidP="002A3A73">
      <w:pPr>
        <w:rPr>
          <w:b/>
          <w:bCs/>
          <w:sz w:val="22"/>
          <w:szCs w:val="22"/>
        </w:rPr>
      </w:pP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الانظمة البيئية </w:t>
      </w:r>
      <w:r>
        <w:rPr>
          <w:rFonts w:hint="cs"/>
          <w:b/>
          <w:bCs/>
          <w:rtl/>
        </w:rPr>
        <w:t xml:space="preserve">    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خصائص الانظمة البيئية للمياه العذبة وانواعها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التعلم القبلي : نظام بيئي / مياه عذبة/ مياه جارية / منابع مياه / سهول </w:t>
      </w:r>
      <w:r>
        <w:rPr>
          <w:b/>
          <w:bCs/>
          <w:lang w:bidi="ar-LB"/>
        </w:rPr>
        <w:t>…..</w:t>
      </w:r>
    </w:p>
    <w:p w:rsidR="002A3A73" w:rsidRDefault="002A3A73" w:rsidP="002A3A73">
      <w:pPr>
        <w:rPr>
          <w:b/>
          <w:bCs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>: علوم ثامن ( النظام البيئي )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rFonts w:hint="cs"/>
          <w:b/>
          <w:bCs/>
          <w:rtl/>
        </w:rPr>
        <w:t>جغرافيا ( منابع المياه/ السهول والوديان )   علوم الارض /تاسع ( ينابيع المياه)</w:t>
      </w:r>
    </w:p>
    <w:p w:rsidR="002A3A73" w:rsidRDefault="002A3A73" w:rsidP="002A3A73">
      <w:pPr>
        <w:rPr>
          <w:b/>
          <w:bCs/>
          <w:rtl/>
          <w:lang w:eastAsia="en-US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6B1267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يصف </w:t>
            </w:r>
            <w:r w:rsidRPr="006B1267">
              <w:rPr>
                <w:rFonts w:hint="cs"/>
                <w:b/>
                <w:bCs/>
                <w:rtl/>
              </w:rPr>
              <w:t xml:space="preserve"> خصائص النظام البيئي للمياه العذبة.</w:t>
            </w:r>
          </w:p>
          <w:p w:rsidR="002A3A73" w:rsidRPr="006B1267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يصنف الانظمة البيئية للمياه العذبة الى انواعها الثلاثة (مياه جارية ، وراكدة، واراضي رطبة )</w:t>
            </w:r>
          </w:p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يستقصي خصائص  كل من نظام المياه العذبة الجارية والمياه العذبة الراكدة.</w:t>
            </w:r>
          </w:p>
          <w:p w:rsidR="002A3A73" w:rsidRPr="006B1267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8338E6" w:rsidRDefault="002A3A73" w:rsidP="00A47A27">
            <w:pPr>
              <w:tabs>
                <w:tab w:val="left" w:pos="220"/>
              </w:tabs>
              <w:spacing w:line="360" w:lineRule="auto"/>
              <w:ind w:left="330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6B1267" w:rsidRDefault="002A3A73" w:rsidP="00A47A27">
            <w:pPr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-  الكتاب مدرسي</w:t>
            </w:r>
          </w:p>
          <w:p w:rsidR="002A3A73" w:rsidRPr="006B1267" w:rsidRDefault="002A3A73" w:rsidP="00A47A27">
            <w:pPr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- كتاب الانشطة والتمارين</w:t>
            </w:r>
          </w:p>
          <w:p w:rsidR="002A3A73" w:rsidRPr="006B1267" w:rsidRDefault="002A3A73" w:rsidP="00A47A27">
            <w:pPr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-  فيديو عن انواع المياه</w:t>
            </w:r>
          </w:p>
          <w:p w:rsidR="002A3A73" w:rsidRPr="006B1267" w:rsidRDefault="002A3A73" w:rsidP="00A47A27">
            <w:pPr>
              <w:rPr>
                <w:rFonts w:hint="cs"/>
                <w:b/>
                <w:bCs/>
                <w:rtl/>
              </w:rPr>
            </w:pPr>
            <w:r w:rsidRPr="006B1267">
              <w:rPr>
                <w:rFonts w:hint="cs"/>
                <w:b/>
                <w:bCs/>
                <w:rtl/>
              </w:rPr>
              <w:t>- السبورة</w:t>
            </w:r>
          </w:p>
          <w:p w:rsidR="002A3A73" w:rsidRPr="007D3996" w:rsidRDefault="002A3A73" w:rsidP="00A47A27">
            <w:pPr>
              <w:spacing w:line="360" w:lineRule="auto"/>
              <w:jc w:val="center"/>
              <w:rPr>
                <w:b/>
                <w:bCs/>
              </w:rPr>
            </w:pPr>
            <w:r w:rsidRPr="006B1267">
              <w:rPr>
                <w:rFonts w:hint="cs"/>
                <w:b/>
                <w:bCs/>
                <w:rtl/>
              </w:rPr>
              <w:t>- 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101F23">
              <w:rPr>
                <w:rFonts w:hint="cs"/>
                <w:b/>
                <w:bCs/>
                <w:rtl/>
              </w:rPr>
              <w:t xml:space="preserve"> </w:t>
            </w:r>
          </w:p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101F23">
              <w:rPr>
                <w:rFonts w:hint="cs"/>
                <w:b/>
                <w:bCs/>
                <w:rtl/>
              </w:rPr>
              <w:t>-ورقة عمل</w:t>
            </w: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101F23">
              <w:rPr>
                <w:rFonts w:hint="cs"/>
                <w:b/>
                <w:bCs/>
                <w:rtl/>
              </w:rPr>
              <w:t xml:space="preserve"> </w:t>
            </w:r>
          </w:p>
          <w:p w:rsidR="002A3A73" w:rsidRPr="00EF5C73" w:rsidRDefault="002A3A73" w:rsidP="00A47A2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01F23">
              <w:rPr>
                <w:rFonts w:hint="cs"/>
                <w:b/>
                <w:bCs/>
                <w:rtl/>
              </w:rPr>
              <w:t>-تفكير ناقد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</w:t>
            </w:r>
            <w:r w:rsidRPr="00101F23">
              <w:rPr>
                <w:rFonts w:hint="cs"/>
                <w:b/>
                <w:bCs/>
                <w:rtl/>
              </w:rPr>
              <w:t xml:space="preserve">معتمد على الاداء </w:t>
            </w: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  <w:r w:rsidRPr="00101F23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101F23" w:rsidRDefault="002A3A73" w:rsidP="00A47A2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pStyle w:val="ListParagraph"/>
              <w:tabs>
                <w:tab w:val="left" w:pos="95"/>
              </w:tabs>
              <w:bidi/>
              <w:spacing w:after="0"/>
              <w:ind w:left="0"/>
              <w:jc w:val="both"/>
              <w:rPr>
                <w:rFonts w:hint="cs"/>
                <w:b/>
                <w:bCs/>
              </w:rPr>
            </w:pPr>
          </w:p>
          <w:p w:rsidR="002A3A73" w:rsidRPr="00A23616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  <w:r w:rsidRPr="00A23616">
              <w:rPr>
                <w:rFonts w:hint="cs"/>
                <w:b/>
                <w:bCs/>
                <w:rtl/>
              </w:rPr>
              <w:t>تمهيد للدرس بكتابة العنوان والنتاجات على السبورة .</w:t>
            </w:r>
          </w:p>
          <w:p w:rsidR="002A3A73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  <w:r w:rsidRPr="00A23616">
              <w:rPr>
                <w:rFonts w:hint="cs"/>
                <w:b/>
                <w:bCs/>
                <w:rtl/>
              </w:rPr>
              <w:t>طرح اسئلة حول انواع المياه التي يعرفها الطالب وجمع المعلومات وتوضيح مفهوم المياه العذبة وخصائصها وتدوينه .</w:t>
            </w:r>
          </w:p>
          <w:p w:rsidR="002A3A73" w:rsidRPr="00A23616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</w:p>
          <w:p w:rsidR="002A3A73" w:rsidRPr="00A23616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  <w:r w:rsidRPr="00A23616">
              <w:rPr>
                <w:rFonts w:hint="cs"/>
                <w:b/>
                <w:bCs/>
                <w:rtl/>
              </w:rPr>
              <w:t>عرض فيديو عن انواع المياه العذبة ومناقشة ما تم مشاهدته وتدوين اهم الملاحظات .</w:t>
            </w:r>
          </w:p>
          <w:p w:rsidR="002A3A73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  <w:r w:rsidRPr="00A23616">
              <w:rPr>
                <w:rFonts w:hint="cs"/>
                <w:b/>
                <w:bCs/>
                <w:rtl/>
              </w:rPr>
              <w:t>دراسة الاشكال ( 21 و 22 ) وتوضيح خصائص كل نوع .</w:t>
            </w:r>
          </w:p>
          <w:p w:rsidR="002A3A73" w:rsidRPr="00A23616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</w:p>
          <w:p w:rsidR="002A3A73" w:rsidRPr="00A23616" w:rsidRDefault="002A3A73" w:rsidP="00A47A27">
            <w:pPr>
              <w:pStyle w:val="ListParagraph"/>
              <w:numPr>
                <w:ilvl w:val="0"/>
                <w:numId w:val="17"/>
              </w:numPr>
              <w:tabs>
                <w:tab w:val="left" w:pos="95"/>
              </w:tabs>
              <w:bidi/>
              <w:spacing w:after="0"/>
              <w:ind w:left="0" w:firstLine="0"/>
              <w:jc w:val="both"/>
              <w:rPr>
                <w:rFonts w:hint="cs"/>
                <w:b/>
                <w:bCs/>
              </w:rPr>
            </w:pPr>
            <w:r w:rsidRPr="00A23616">
              <w:rPr>
                <w:rFonts w:hint="cs"/>
                <w:b/>
                <w:bCs/>
                <w:rtl/>
              </w:rPr>
              <w:t>طرح اسئلة للطلبة حول اماكن وجود هذه المياه في وانواع الحيوانات التي تتواجد فيها وامكانية تواجدها في الاردن.</w:t>
            </w:r>
          </w:p>
          <w:p w:rsidR="002A3A73" w:rsidRPr="00891E64" w:rsidRDefault="002A3A73" w:rsidP="00A47A27">
            <w:pPr>
              <w:rPr>
                <w:b/>
                <w:bCs/>
                <w:sz w:val="22"/>
                <w:szCs w:val="22"/>
                <w:lang w:eastAsia="ko-KR"/>
              </w:rPr>
            </w:pPr>
            <w:r w:rsidRPr="00FF21D8">
              <w:rPr>
                <w:rFonts w:hint="cs"/>
                <w:b/>
                <w:bCs/>
                <w:rtl/>
              </w:rPr>
              <w:t>توزيع ورقة العمل وتوجيه الطلبة لحلها</w:t>
            </w:r>
            <w:r>
              <w:rPr>
                <w:rFonts w:hint="cs"/>
                <w:b/>
                <w:bCs/>
                <w:rtl/>
              </w:rPr>
              <w:t xml:space="preserve"> ثم مناقشتها</w:t>
            </w:r>
            <w:r w:rsidRPr="00FF21D8">
              <w:rPr>
                <w:rFonts w:hint="cs"/>
                <w:b/>
                <w:bCs/>
                <w:rtl/>
              </w:rPr>
              <w:t xml:space="preserve">.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A3A73" w:rsidRDefault="002A3A73" w:rsidP="00A47A27">
            <w:pPr>
              <w:jc w:val="lowKashida"/>
              <w:rPr>
                <w:rFonts w:hint="cs"/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</w:pPr>
            <w:r>
              <w:rPr>
                <w:rFonts w:hint="cs"/>
                <w:rtl/>
              </w:rPr>
              <w:t>10</w:t>
            </w:r>
          </w:p>
        </w:tc>
      </w:tr>
    </w:tbl>
    <w:p w:rsidR="002A3A73" w:rsidRPr="000E2BB9" w:rsidRDefault="002A3A73" w:rsidP="002A3A73">
      <w:pPr>
        <w:jc w:val="lowKashida"/>
        <w:rPr>
          <w:rFonts w:cs="Traditional Arabic"/>
          <w:b/>
          <w:bCs/>
          <w:sz w:val="20"/>
          <w:szCs w:val="20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ما هي اشكال الحياة في النظام البيئي للمياه العذبة وأين يوجد كل شكل؟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الانظمة البيئية..........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المناطق الرطبة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إلى :            /          /</w:t>
      </w:r>
      <w:r>
        <w:rPr>
          <w:b/>
          <w:bCs/>
        </w:rPr>
        <w:t xml:space="preserve">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النظام البيئي , مصب النهر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rtl/>
          <w:lang w:eastAsia="en-US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..</w:t>
      </w:r>
      <w:r w:rsidRPr="004B2F3C">
        <w:rPr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احياء/ عاشر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b/>
          <w:bCs/>
          <w:lang w:bidi="ar-LB"/>
        </w:rPr>
        <w:t>………</w:t>
      </w:r>
      <w:r w:rsidRPr="004B2F3C">
        <w:rPr>
          <w:b/>
          <w:bCs/>
          <w:rtl/>
        </w:rPr>
        <w:t xml:space="preserve"> </w:t>
      </w:r>
      <w:r>
        <w:rPr>
          <w:b/>
          <w:bCs/>
        </w:rPr>
        <w:t>…</w:t>
      </w:r>
      <w:r w:rsidRPr="000E2BB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علوم/ سابع وثامن</w:t>
      </w:r>
      <w:r>
        <w:rPr>
          <w:b/>
          <w:bCs/>
          <w:lang w:bidi="ar-LB"/>
        </w:rPr>
        <w:t>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يوضح المقصود بالأراضي الرطبة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يفسر سبب انخفا</w:t>
            </w:r>
            <w:r>
              <w:rPr>
                <w:rFonts w:hint="eastAsia"/>
                <w:rtl/>
              </w:rPr>
              <w:t>ض</w:t>
            </w:r>
            <w:r>
              <w:rPr>
                <w:rFonts w:hint="cs"/>
                <w:rtl/>
              </w:rPr>
              <w:t xml:space="preserve"> الرقم الهيدروجيني في منطقة الرخاخ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يبين مميزات وأهمية كل منطقة من الأراضي الرطبة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8338E6" w:rsidRDefault="002A3A73" w:rsidP="00A47A27">
            <w:pPr>
              <w:tabs>
                <w:tab w:val="left" w:pos="220"/>
              </w:tabs>
              <w:spacing w:line="360" w:lineRule="auto"/>
              <w:ind w:left="330"/>
              <w:rPr>
                <w:sz w:val="32"/>
                <w:szCs w:val="32"/>
              </w:rPr>
            </w:pPr>
            <w:r>
              <w:rPr>
                <w:rFonts w:hint="cs"/>
                <w:rtl/>
              </w:rPr>
              <w:t xml:space="preserve">يقارن بين الكائنات الحية التي تعيش في مناطق الأراضي الرطبة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الكتاب المدرسي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7D3996" w:rsidRDefault="002A3A73" w:rsidP="00A47A2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الإشكال والرسومات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التدريس المباشر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التفكير الناقد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F5C73" w:rsidRDefault="002A3A73" w:rsidP="00A47A2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 xml:space="preserve">التعلم التعاوني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  <w:r>
              <w:rPr>
                <w:rFonts w:hint="cs"/>
                <w:rtl/>
              </w:rPr>
              <w:t xml:space="preserve">سلم تقدير رقمي 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التمهيد للدرس من خلال مراجعة الدرس السابق وكتابة العنوان والنتاجات على السبورة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مناقشة الأفكار الرئيسة مع الطلاب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تقسيم الطلاب إلى خمس مجموعات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توزيع ورقة العمل على المجموعات وتكليفهم بالحل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متابعة الطلاب وتقديم المساعدة لهم مع مراعاة الوقت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كتابة ما توصلت إليه المجموعات ومناقشتها والوقوف على أهم الإجابات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      </w:t>
            </w:r>
          </w:p>
          <w:p w:rsidR="002A3A73" w:rsidRPr="00891E64" w:rsidRDefault="002A3A73" w:rsidP="00A47A27">
            <w:pPr>
              <w:spacing w:line="360" w:lineRule="auto"/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rFonts w:hint="cs"/>
                <w:rtl/>
              </w:rPr>
              <w:t xml:space="preserve"> تغذية راجعة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 5 د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 د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5 د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15 د </w:t>
            </w:r>
          </w:p>
          <w:p w:rsidR="002A3A73" w:rsidRDefault="002A3A73" w:rsidP="00A47A27">
            <w:pPr>
              <w:spacing w:line="360" w:lineRule="auto"/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  <w:spacing w:line="360" w:lineRule="auto"/>
            </w:pPr>
            <w:r>
              <w:rPr>
                <w:rFonts w:hint="cs"/>
                <w:rtl/>
              </w:rPr>
              <w:t>5 د</w:t>
            </w:r>
          </w:p>
        </w:tc>
      </w:tr>
    </w:tbl>
    <w:p w:rsidR="002A3A73" w:rsidRPr="0018795C" w:rsidRDefault="002A3A73" w:rsidP="002A3A73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Default="002A3A73" w:rsidP="002A3A73">
      <w:pPr>
        <w:rPr>
          <w:b/>
          <w:bCs/>
        </w:rPr>
      </w:pPr>
      <w:r w:rsidRPr="0090239B">
        <w:rPr>
          <w:b/>
          <w:bCs/>
        </w:rPr>
        <w:t>Form # QF71-1-47rev.a</w:t>
      </w:r>
    </w:p>
    <w:p w:rsidR="002A3A73" w:rsidRPr="0090239B" w:rsidRDefault="002A3A73" w:rsidP="002A3A73">
      <w:pPr>
        <w:rPr>
          <w:b/>
          <w:bCs/>
          <w:rtl/>
        </w:rPr>
      </w:pPr>
    </w:p>
    <w:p w:rsidR="002A3A73" w:rsidRDefault="002A3A73" w:rsidP="002A3A73">
      <w:pPr>
        <w:ind w:left="360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الحادي عشر</w:t>
      </w:r>
      <w:r>
        <w:rPr>
          <w:b/>
          <w:bCs/>
          <w:lang w:bidi="ar-LB"/>
        </w:rPr>
        <w:t xml:space="preserve">  </w:t>
      </w:r>
      <w:r>
        <w:rPr>
          <w:rFonts w:hint="cs"/>
          <w:b/>
          <w:bCs/>
          <w:rtl/>
        </w:rPr>
        <w:t xml:space="preserve">                       المبحث : ......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</w:t>
      </w:r>
      <w:r>
        <w:rPr>
          <w:b/>
          <w:bCs/>
        </w:rPr>
        <w:t xml:space="preserve">  </w:t>
      </w:r>
      <w:r>
        <w:rPr>
          <w:rFonts w:hint="cs"/>
          <w:b/>
          <w:bCs/>
          <w:rtl/>
        </w:rPr>
        <w:t>......    عنوان الوحدة : ......</w:t>
      </w:r>
      <w:r w:rsidRPr="00A22A4E">
        <w:rPr>
          <w:rFonts w:hint="cs"/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الأنظمة البيئية..........  عنوان الدرس : .</w:t>
      </w:r>
      <w:r w:rsidRPr="00C770A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الأنظمة البيئية في مصبات الأنهار</w:t>
      </w:r>
    </w:p>
    <w:p w:rsidR="002A3A73" w:rsidRDefault="002A3A73" w:rsidP="002A3A73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............1...............   التاريخ : من :         /          /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b/>
          <w:bCs/>
        </w:rPr>
        <w:t xml:space="preserve">      </w:t>
      </w:r>
      <w:r>
        <w:rPr>
          <w:rFonts w:hint="cs"/>
          <w:b/>
          <w:bCs/>
          <w:rtl/>
        </w:rPr>
        <w:t>التعلم القبلي : النظام البيئي ، نظام بيئي بحري</w:t>
      </w:r>
      <w:r>
        <w:rPr>
          <w:b/>
          <w:bCs/>
          <w:lang w:bidi="ar-LB"/>
        </w:rPr>
        <w:t xml:space="preserve"> …..</w:t>
      </w:r>
    </w:p>
    <w:p w:rsidR="002A3A73" w:rsidRDefault="002A3A73" w:rsidP="002A3A73">
      <w:pPr>
        <w:rPr>
          <w:b/>
          <w:bCs/>
          <w:rtl/>
          <w:lang w:eastAsia="en-US"/>
        </w:rPr>
      </w:pPr>
      <w:r>
        <w:rPr>
          <w:rFonts w:hint="cs"/>
          <w:b/>
          <w:bCs/>
          <w:rtl/>
        </w:rPr>
        <w:t xml:space="preserve">التكامل </w:t>
      </w:r>
      <w:r>
        <w:rPr>
          <w:rFonts w:hint="cs"/>
          <w:b/>
          <w:bCs/>
          <w:rtl/>
          <w:lang w:bidi="ar-LB"/>
        </w:rPr>
        <w:t xml:space="preserve">الرأسي </w:t>
      </w:r>
      <w:r>
        <w:rPr>
          <w:rFonts w:hint="cs"/>
          <w:b/>
          <w:bCs/>
          <w:rtl/>
        </w:rPr>
        <w:t xml:space="preserve">: </w:t>
      </w:r>
      <w:r>
        <w:rPr>
          <w:b/>
          <w:bCs/>
          <w:lang w:bidi="ar-LB"/>
        </w:rPr>
        <w:t>..</w:t>
      </w:r>
      <w:r w:rsidRPr="004B2F3C">
        <w:rPr>
          <w:b/>
          <w:bCs/>
          <w:rtl/>
          <w:lang w:bidi="ar-LB"/>
        </w:rPr>
        <w:t xml:space="preserve"> </w:t>
      </w:r>
      <w:r>
        <w:rPr>
          <w:rFonts w:hint="cs"/>
          <w:b/>
          <w:bCs/>
          <w:rtl/>
        </w:rPr>
        <w:t>علوم ـــــــــــ الخامس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cs"/>
          <w:b/>
          <w:bCs/>
          <w:rtl/>
        </w:rPr>
        <w:t>التكامل الأفقي  :</w:t>
      </w:r>
      <w:r w:rsidRPr="007E6A37">
        <w:rPr>
          <w:b/>
          <w:bCs/>
          <w:lang w:bidi="ar-LB"/>
        </w:rPr>
        <w:t xml:space="preserve"> </w:t>
      </w:r>
      <w:r>
        <w:rPr>
          <w:rFonts w:hint="cs"/>
          <w:b/>
          <w:bCs/>
          <w:rtl/>
        </w:rPr>
        <w:t>علوم أرض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98"/>
        <w:gridCol w:w="1620"/>
        <w:gridCol w:w="1260"/>
        <w:gridCol w:w="1170"/>
        <w:gridCol w:w="900"/>
        <w:gridCol w:w="5670"/>
        <w:gridCol w:w="776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7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1ـ </w:t>
            </w: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  <w:r w:rsidRPr="00E974EB">
              <w:rPr>
                <w:rFonts w:hint="cs"/>
                <w:b/>
                <w:bCs/>
                <w:rtl/>
              </w:rPr>
              <w:t xml:space="preserve">2ـ </w:t>
            </w: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</w:p>
          <w:p w:rsidR="002A3A73" w:rsidRPr="00E974EB" w:rsidRDefault="002A3A73" w:rsidP="00A47A27">
            <w:pPr>
              <w:rPr>
                <w:b/>
                <w:bCs/>
              </w:rPr>
            </w:pPr>
            <w:r w:rsidRPr="00E974EB">
              <w:rPr>
                <w:rFonts w:hint="cs"/>
                <w:b/>
                <w:bCs/>
                <w:rtl/>
              </w:rPr>
              <w:t xml:space="preserve">3ـ </w:t>
            </w:r>
          </w:p>
          <w:p w:rsidR="002A3A73" w:rsidRPr="00E974EB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5ــ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856013" w:rsidRDefault="002A3A73" w:rsidP="00A47A27">
            <w:pPr>
              <w:jc w:val="center"/>
              <w:rPr>
                <w:b/>
                <w:bCs/>
              </w:rPr>
            </w:pPr>
          </w:p>
          <w:p w:rsidR="002A3A73" w:rsidRPr="00267A0B" w:rsidRDefault="002A3A73" w:rsidP="00A47A27">
            <w:pPr>
              <w:tabs>
                <w:tab w:val="left" w:pos="220"/>
              </w:tabs>
            </w:pPr>
            <w:r>
              <w:rPr>
                <w:rFonts w:hint="cs"/>
                <w:b/>
                <w:bCs/>
                <w:rtl/>
              </w:rPr>
              <w:t>يوضح المقصود بمصبات الأنهار.</w:t>
            </w:r>
          </w:p>
          <w:p w:rsidR="002A3A73" w:rsidRPr="00DF31F8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يستقصي </w:t>
            </w:r>
            <w:r w:rsidRPr="00D00425">
              <w:rPr>
                <w:b/>
                <w:bCs/>
                <w:rtl/>
              </w:rPr>
              <w:t>سبب ملوحة مياة مصبات الأنهار .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DF31F8" w:rsidRDefault="002A3A73" w:rsidP="00A47A27">
            <w:pPr>
              <w:rPr>
                <w:b/>
                <w:bCs/>
                <w:rtl/>
              </w:rPr>
            </w:pPr>
          </w:p>
          <w:p w:rsidR="002A3A73" w:rsidRPr="00DF31F8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يتوصل الى كيفية وماهية طبقة الخث.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8338E6" w:rsidRDefault="002A3A73" w:rsidP="00A47A27">
            <w:pPr>
              <w:tabs>
                <w:tab w:val="left" w:pos="220"/>
              </w:tabs>
              <w:spacing w:line="360" w:lineRule="auto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</w:rPr>
              <w:t>يستنتج الأهمية الاقتصادية لمصبات الأنهار.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الكتاب المدرسي 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فيديو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ورقة عمل 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اللوح والاقلام الملونه </w:t>
            </w:r>
          </w:p>
          <w:p w:rsidR="002A3A73" w:rsidRDefault="002A3A73" w:rsidP="00A47A27">
            <w:pPr>
              <w:rPr>
                <w:b/>
                <w:bCs/>
                <w:lang w:bidi="ar-LB"/>
              </w:rPr>
            </w:pPr>
          </w:p>
          <w:p w:rsidR="002A3A73" w:rsidRPr="007D3996" w:rsidRDefault="002A3A73" w:rsidP="00A47A27">
            <w:pPr>
              <w:spacing w:line="360" w:lineRule="auto"/>
              <w:jc w:val="center"/>
              <w:rPr>
                <w:b/>
                <w:bCs/>
              </w:rPr>
            </w:pPr>
            <w:r w:rsidRPr="00476B6A">
              <w:rPr>
                <w:rFonts w:hint="cs"/>
                <w:b/>
                <w:bCs/>
                <w:rtl/>
              </w:rPr>
              <w:t>كراسة الطالب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طريقة التعليم الخماسي 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b/>
                <w:bCs/>
                <w:lang w:bidi="ar-LB"/>
              </w:rPr>
              <w:t>5ES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lang w:bidi="ar-LB"/>
              </w:rPr>
            </w:pPr>
            <w:r w:rsidRPr="00AC6F3E">
              <w:rPr>
                <w:rFonts w:hint="cs"/>
                <w:b/>
                <w:bCs/>
                <w:rtl/>
                <w:lang w:bidi="ar-LB"/>
              </w:rPr>
              <w:t>الاكواب الملونة</w:t>
            </w: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فكر . شارك . </w:t>
            </w:r>
          </w:p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ناقش</w:t>
            </w:r>
          </w:p>
          <w:p w:rsidR="002A3A73" w:rsidRPr="002F47B6" w:rsidRDefault="002A3A73" w:rsidP="00A47A27">
            <w:pPr>
              <w:jc w:val="center"/>
              <w:rPr>
                <w:b/>
                <w:bCs/>
                <w:lang w:bidi="ar-LB"/>
              </w:rPr>
            </w:pPr>
            <w:r>
              <w:rPr>
                <w:rFonts w:hint="cs"/>
                <w:b/>
                <w:bCs/>
                <w:rtl/>
              </w:rPr>
              <w:t>اثني ومرر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الملاحظة المباشرة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النقطة الأكثر أهمية</w:t>
            </w: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Pr="0085601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سلم تقدير</w:t>
            </w:r>
            <w:r w:rsidRPr="0085601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2A3A73" w:rsidRPr="00AC6F3E" w:rsidRDefault="002A3A73" w:rsidP="00A47A27">
            <w:pPr>
              <w:rPr>
                <w:rtl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JO"/>
              </w:rPr>
            </w:pPr>
          </w:p>
          <w:p w:rsidR="002A3A73" w:rsidRPr="00AC6F3E" w:rsidRDefault="002A3A73" w:rsidP="00A47A27">
            <w:pPr>
              <w:rPr>
                <w:rtl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</w:p>
          <w:p w:rsidR="002A3A73" w:rsidRPr="007E6A37" w:rsidRDefault="002A3A73" w:rsidP="00A47A27">
            <w:pPr>
              <w:rPr>
                <w:b/>
                <w:bCs/>
                <w:lang w:bidi="ar-LB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60204B" w:rsidRDefault="002A3A73" w:rsidP="00A47A27">
            <w:pPr>
              <w:tabs>
                <w:tab w:val="left" w:pos="3313"/>
              </w:tabs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ـ تهيئة البيئة الصفية ومراجعة الطالبات بالواجب الذي حدد الحصة السابقة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ـ عرض فيديو يظهر فيه  مصبات الأنهار ... وتكليف الطالبات بوضع مفهوم لمصبات الأنهار  باستخدام المفكرة العلمية .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يستخدم الطالب افكر أشارك اناقش. مناقشة المفهوم مع الطالبات.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 xml:space="preserve"> ـ من خلال الفيديو الذي تم عرضه تكليف الطلبة بحل ورقة العمل باستخدام اثني ومرر .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ـ تأكيد المعلم عل الإجابات الصحيحة. تدوين مفهوم الخث عل المفكرة العلمية . وربط المعلومة برائحة البيض الفاسد القادمة من هذه المنطقة .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 xml:space="preserve">ـ طرح أسئلة مثل ما أهمية وجود بكتيريا في قاع مصبات الأنهار 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 xml:space="preserve">وهل يؤثر ذلك في الشبكات الغذائية . 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 xml:space="preserve">ــ طرح المعلم فكرة ان مصبات الأنهار تعتبر من اشبه بمصاقي ضخمة للمحيطات ؟؟ </w:t>
            </w:r>
          </w:p>
          <w:p w:rsidR="002A3A73" w:rsidRPr="0060204B" w:rsidRDefault="002A3A73" w:rsidP="00A47A27">
            <w:pPr>
              <w:rPr>
                <w:b/>
                <w:bCs/>
                <w:sz w:val="20"/>
                <w:szCs w:val="20"/>
                <w:rtl/>
                <w:lang w:eastAsia="ko-KR"/>
              </w:rPr>
            </w:pP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الاستماع للاج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ا</w:t>
            </w:r>
            <w:r w:rsidRPr="0060204B">
              <w:rPr>
                <w:rFonts w:hint="cs"/>
                <w:b/>
                <w:bCs/>
                <w:sz w:val="20"/>
                <w:szCs w:val="20"/>
                <w:rtl/>
                <w:lang w:eastAsia="ko-KR"/>
              </w:rPr>
              <w:t>بات بعد كتابتها بالمفكرة العلمية ومناقشتها</w:t>
            </w:r>
          </w:p>
          <w:p w:rsidR="002A3A73" w:rsidRPr="00431281" w:rsidRDefault="002A3A73" w:rsidP="00A47A27">
            <w:pPr>
              <w:pStyle w:val="BodyText2"/>
              <w:ind w:left="576"/>
              <w:rPr>
                <w:b/>
                <w:bCs/>
                <w:sz w:val="20"/>
                <w:szCs w:val="20"/>
                <w:lang w:val="en-US" w:bidi="ar-LB"/>
              </w:rPr>
            </w:pPr>
            <w:r w:rsidRPr="00431281">
              <w:rPr>
                <w:rFonts w:hint="cs"/>
                <w:b/>
                <w:bCs/>
                <w:sz w:val="20"/>
                <w:szCs w:val="20"/>
                <w:rtl/>
                <w:lang w:val="en-US"/>
              </w:rPr>
              <w:t xml:space="preserve">ـ  كتابة الطلبة النقطة الأكثر أهمية 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60204B" w:rsidRDefault="002A3A73" w:rsidP="00A47A27">
            <w:pPr>
              <w:tabs>
                <w:tab w:val="left" w:pos="219"/>
              </w:tabs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5</w:t>
            </w: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10</w:t>
            </w: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10</w:t>
            </w:r>
          </w:p>
          <w:p w:rsidR="002A3A73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5</w:t>
            </w: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5</w:t>
            </w: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5</w:t>
            </w:r>
          </w:p>
          <w:p w:rsidR="002A3A73" w:rsidRPr="0060204B" w:rsidRDefault="002A3A73" w:rsidP="00A47A27">
            <w:pPr>
              <w:jc w:val="center"/>
              <w:rPr>
                <w:sz w:val="20"/>
                <w:szCs w:val="20"/>
                <w:rtl/>
                <w:lang w:bidi="ar-LB"/>
              </w:rPr>
            </w:pPr>
          </w:p>
          <w:p w:rsidR="002A3A73" w:rsidRPr="00E36F01" w:rsidRDefault="002A3A73" w:rsidP="00A47A27">
            <w:pPr>
              <w:tabs>
                <w:tab w:val="left" w:pos="219"/>
              </w:tabs>
              <w:jc w:val="center"/>
            </w:pPr>
            <w:r w:rsidRPr="0060204B">
              <w:rPr>
                <w:rFonts w:hint="cs"/>
                <w:sz w:val="20"/>
                <w:szCs w:val="20"/>
                <w:rtl/>
                <w:lang w:bidi="ar-LB"/>
              </w:rPr>
              <w:t>5</w:t>
            </w:r>
          </w:p>
        </w:tc>
      </w:tr>
    </w:tbl>
    <w:p w:rsidR="002A3A73" w:rsidRPr="002F47B6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rPr>
          <w:trHeight w:val="1779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4665B2" w:rsidRDefault="002A3A73" w:rsidP="00A47A27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حل اسئلة الدرس ص</w:t>
                  </w:r>
                  <w:r>
                    <w:rPr>
                      <w:b/>
                      <w:bCs/>
                    </w:rPr>
                    <w:t>114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4665B2" w:rsidRDefault="002A3A73" w:rsidP="00A47A27"/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Default="002A3A73" w:rsidP="002A3A73">
      <w:pPr>
        <w:rPr>
          <w:b/>
          <w:bCs/>
        </w:rPr>
      </w:pPr>
      <w:r w:rsidRPr="0090239B"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0239B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Pr="0090239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90239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90239B" w:rsidRDefault="002A3A73" w:rsidP="002A3A73">
      <w:pPr>
        <w:rPr>
          <w:b/>
          <w:bCs/>
          <w:rtl/>
        </w:rPr>
      </w:pPr>
      <w:r w:rsidRPr="0090239B">
        <w:rPr>
          <w:b/>
          <w:bCs/>
        </w:rPr>
        <w:t>Form # QF71-1-47rev.a</w:t>
      </w:r>
    </w:p>
    <w:p w:rsidR="002A3A73" w:rsidRDefault="002A3A73" w:rsidP="002A3A73">
      <w:pPr>
        <w:ind w:left="3600" w:firstLine="720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..............................                 المبحث : ..............................    عنوان الوحدة : .......................................  عنوان الدرس : 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167E6" w:rsidRDefault="002A3A73" w:rsidP="002A3A73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الصف: الثاني عشر                        المبحث : الاحياء     عنوان الوحدة : </w:t>
      </w:r>
      <w:r>
        <w:rPr>
          <w:rFonts w:hint="cs"/>
          <w:b/>
          <w:bCs/>
          <w:rtl/>
          <w:lang w:bidi="ar-DZ"/>
        </w:rPr>
        <w:t xml:space="preserve">التنوع الحيوي والمحافظة عليه 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b/>
          <w:bCs/>
          <w:rtl/>
          <w:lang w:bidi="ar-DZ"/>
        </w:rPr>
        <w:t>التنوع الحيوي والمخاطر التي تهدده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............1......................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</w:t>
      </w:r>
      <w:r w:rsidRPr="007B1365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 xml:space="preserve">الجماعات الحيوية  </w:t>
      </w:r>
      <w:r>
        <w:rPr>
          <w:rFonts w:hint="cs"/>
          <w:b/>
          <w:bCs/>
          <w:rtl/>
        </w:rPr>
        <w:t>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1103"/>
        <w:gridCol w:w="3577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1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يفسر أهمية المحافظة على التنوع الحيوي في استدامة سلامة الغلاف الحيوي للأرض</w:t>
            </w: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يوضح المخاطر التي تهدد التنوع الحيوي</w:t>
            </w: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 xml:space="preserve">يقارن بين مستويات التنوع الحيوي 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 xml:space="preserve">الكتاب المدرسي 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 xml:space="preserve">السبورة </w:t>
            </w: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الانترنت 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>اسئلة وزارية سابقة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 xml:space="preserve">التدريس المباشر </w:t>
            </w:r>
            <w:r>
              <w:rPr>
                <w:rtl/>
                <w:lang w:bidi="ar-DZ"/>
              </w:rPr>
              <w:t xml:space="preserve">( </w:t>
            </w:r>
            <w:r>
              <w:rPr>
                <w:rFonts w:hint="cs"/>
                <w:rtl/>
                <w:lang w:bidi="ar-DZ"/>
              </w:rPr>
              <w:t xml:space="preserve">العمل في الكتاب المدرسي </w:t>
            </w:r>
            <w:r>
              <w:rPr>
                <w:rtl/>
                <w:lang w:bidi="ar-DZ"/>
              </w:rPr>
              <w:t>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التقويم المعتمد على الاداء</w:t>
            </w:r>
          </w:p>
        </w:tc>
        <w:tc>
          <w:tcPr>
            <w:tcW w:w="1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سلم تقدير</w:t>
            </w:r>
          </w:p>
        </w:tc>
        <w:tc>
          <w:tcPr>
            <w:tcW w:w="35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t xml:space="preserve">- </w:t>
            </w:r>
            <w:r>
              <w:rPr>
                <w:rFonts w:hint="cs"/>
                <w:rtl/>
                <w:lang w:bidi="ar-DZ"/>
              </w:rPr>
              <w:t xml:space="preserve">التمهيد للدرس من خلال مراجعة الجماعة الحيوية </w:t>
            </w:r>
          </w:p>
          <w:p w:rsidR="002A3A73" w:rsidRDefault="002A3A73" w:rsidP="00A47A27">
            <w:pPr>
              <w:jc w:val="lowKashida"/>
            </w:pPr>
            <w:r>
              <w:rPr>
                <w:rtl/>
                <w:lang w:bidi="ar-DZ"/>
              </w:rPr>
              <w:t xml:space="preserve">- </w:t>
            </w:r>
            <w:r>
              <w:rPr>
                <w:rFonts w:hint="cs"/>
                <w:rtl/>
                <w:lang w:bidi="ar-DZ"/>
              </w:rPr>
              <w:t xml:space="preserve">طرح سؤال </w:t>
            </w:r>
            <w:r>
              <w:rPr>
                <w:rtl/>
                <w:lang w:bidi="ar-DZ"/>
              </w:rPr>
              <w:t xml:space="preserve">: </w:t>
            </w:r>
            <w:r>
              <w:rPr>
                <w:rFonts w:hint="cs"/>
                <w:rtl/>
                <w:lang w:bidi="ar-DZ"/>
              </w:rPr>
              <w:t xml:space="preserve">كيف يسهم التنوع الحيوي في المحافظة على الأنظمة البيئية </w:t>
            </w:r>
          </w:p>
          <w:p w:rsidR="002A3A73" w:rsidRDefault="002A3A73" w:rsidP="00A47A27">
            <w:pPr>
              <w:jc w:val="lowKashida"/>
            </w:pPr>
            <w:r>
              <w:rPr>
                <w:rtl/>
                <w:lang w:bidi="ar-DZ"/>
              </w:rPr>
              <w:t xml:space="preserve">- </w:t>
            </w:r>
            <w:r>
              <w:rPr>
                <w:rFonts w:hint="cs"/>
                <w:rtl/>
                <w:lang w:bidi="ar-DZ"/>
              </w:rPr>
              <w:t>توجيه الطلبة للتجربة الاستهلالية  صفحة 82</w:t>
            </w: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و توضيح المخاطر التي تهدد التنوع الحيوي 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- </w:t>
            </w:r>
            <w:r>
              <w:rPr>
                <w:rFonts w:hint="cs"/>
                <w:rtl/>
                <w:lang w:bidi="ar-DZ"/>
              </w:rPr>
              <w:t xml:space="preserve">توجيه الطلبة للشكل 2 ص 84 لعمل مقارنة بين مستويات التنوع الحيوي  و كتابتها على السبورة 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  <w:lang w:bidi="ar-DZ"/>
              </w:rPr>
              <w:t xml:space="preserve">مناقشة ورقة العمل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lang w:bidi="ar-DZ"/>
              </w:rPr>
              <w:t>5</w:t>
            </w:r>
            <w:r>
              <w:rPr>
                <w:rFonts w:hint="cs"/>
                <w:rtl/>
                <w:lang w:bidi="ar-DZ"/>
              </w:rPr>
              <w:t>د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  <w:r>
              <w:t>10</w:t>
            </w:r>
            <w:r>
              <w:rPr>
                <w:rFonts w:hint="cs"/>
                <w:rtl/>
                <w:lang w:bidi="ar-DZ"/>
              </w:rPr>
              <w:t>د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10 د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  <w:r>
              <w:t>10</w:t>
            </w:r>
            <w:r>
              <w:rPr>
                <w:rFonts w:hint="cs"/>
                <w:rtl/>
                <w:lang w:bidi="ar-DZ"/>
              </w:rPr>
              <w:t>د</w:t>
            </w: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</w:p>
          <w:p w:rsidR="002A3A73" w:rsidRDefault="002A3A73" w:rsidP="00A47A27">
            <w:pPr>
              <w:jc w:val="lowKashida"/>
            </w:pPr>
            <w:r>
              <w:t>10</w:t>
            </w:r>
            <w:r>
              <w:rPr>
                <w:rFonts w:hint="cs"/>
                <w:rtl/>
                <w:lang w:bidi="ar-DZ"/>
              </w:rPr>
              <w:t>د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DD1452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الثاني عشر                         المبحث : الاحياء     عنوان الوحدة : الوحده الثانيه ..................  عنوان الدرس : اهميه المحافظه على التنوع الحيوي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</w:t>
      </w:r>
      <w:r w:rsidRPr="007C054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تنوع حيوي , بنك جينات , نظام بيئي.................................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A3A73" w:rsidRPr="007C054C" w:rsidRDefault="002A3A73" w:rsidP="002A3A73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توضح اهميه المحافظه على التنوع الحيوي اقتصاديا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تبين الاهميه الاقتصاديه والطبيه للنباتات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 xml:space="preserve">تستقصي اهميه بنوك الجينات وكيف يسهم التنوع الحيوي في المحافظه على سلامه الانظمه البيئيه واستقرارها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لكتاب المدرسي.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السبورة.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tl/>
              </w:rPr>
              <w:t>اوراق عمل.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 xml:space="preserve">تدريس </w:t>
            </w: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المباشر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التعلم</w:t>
            </w:r>
            <w:r>
              <w:rPr>
                <w:rtl/>
              </w:rPr>
              <w:t xml:space="preserve"> التعاوني</w:t>
            </w: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الاستقصاء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eastAsia"/>
                <w:rtl/>
              </w:rPr>
              <w:t>العصف</w:t>
            </w:r>
            <w:r>
              <w:rPr>
                <w:rtl/>
              </w:rPr>
              <w:t xml:space="preserve"> الذھني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6A4526">
              <w:rPr>
                <w:rtl/>
              </w:rPr>
              <w:t>ال</w:t>
            </w:r>
            <w:r>
              <w:rPr>
                <w:rFonts w:hint="cs"/>
                <w:rtl/>
              </w:rPr>
              <w:t>تقويم المعتمد على الاداء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 w:rsidRPr="00E36F01">
              <w:rPr>
                <w:rFonts w:hint="cs"/>
                <w:rtl/>
              </w:rPr>
              <w:t>.</w:t>
            </w:r>
            <w:r>
              <w:rPr>
                <w:rtl/>
              </w:rPr>
              <w:t xml:space="preserve"> قائم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</w:t>
            </w:r>
          </w:p>
          <w:p w:rsidR="002A3A73" w:rsidRPr="00E36F01" w:rsidRDefault="002A3A73" w:rsidP="00A47A27">
            <w:pPr>
              <w:jc w:val="lowKashida"/>
            </w:pPr>
            <w:r>
              <w:rPr>
                <w:rtl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التمهيد للدرس من خلال تذكير الطلبة باهم ما ورد في الدرس السابق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سؤال الطلبة حول مفهوم التنوع الحيوي وتوضيحه من خلال العمل التعاوني بين الطلبة وبيان اهم انواع التنوع الاقتصادي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تقسيم الطلبة الى مجموعات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المجموعه الاولى تيبن الاهميه الاقتصاديه المباشره للتنوع الحيوي وذلك من خلال بيان اهميه النباتات من الناحيه الطبيه ودورها في سد الاحتياجات الغذائيه </w:t>
            </w: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 xml:space="preserve">المجموعه الثانيه تين الاهميه الاقتصاديه الغير مباشره للتنوع الحيوي مع بيان اهميه بنوك الجينات ودورها في المحافظه على سلامه الانظمه البيئيه واستقرارها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 xml:space="preserve">15د 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حل اسئله اتحقق الوارده في الدرس 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DD1452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الثاني عشر                   المبحث : الاحياء     عنوان الوحدة : التنوع الحيوي و المحافظة عليه................  عنوان الدرس : .....الانقراض و فقدان الموطن.......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............1......................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</w:t>
      </w:r>
      <w:r w:rsidRPr="00751FD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الانقراض المتدرج،  الأنواع الغازية،  تأثير الحد البيئي............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الاحياء الصف العاشر...                                                     التكامل الأفقي : .</w:t>
      </w:r>
      <w:r w:rsidRPr="00751FD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علوم الارض...............................</w:t>
      </w:r>
    </w:p>
    <w:p w:rsidR="002A3A73" w:rsidRPr="00557A73" w:rsidRDefault="002A3A73" w:rsidP="002A3A73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035"/>
        <w:gridCol w:w="979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يقارن بين الانقراض المتدرج و الانقراض الجماعي و اثر ذلك في التنوع الحيوي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يوضح الطرق التي يؤثر فيها الانسان في المواطن البيئي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الكتاب المدرسي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ورقة عمل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 w:rsidRPr="00E36F0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العمل التعاوني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التدريس المباشر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التقويم المعتمد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على الأداء 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ورقة و قلم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سلم  تقدير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</w:p>
        </w:tc>
        <w:tc>
          <w:tcPr>
            <w:tcW w:w="40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r>
              <w:rPr>
                <w:rFonts w:hint="cs"/>
                <w:rtl/>
              </w:rPr>
              <w:t xml:space="preserve">--تمهيد للدرس بذكر آثار الاضرار بالتنوع الحيوي و عدم استقرار الأنظمة البيئة               - تقسيم الطلبة الى مجموعات و توجيههم لحل ورقة العمل بحيث يدرس مجموعة من الطلبة مفهوم الانقراض و العوامل التي تفضي الية و مجموعة أخرى فقدان الموطن و كيف يؤثر الانسان في المواطن البيئية                                        - مناقشة الطلبة بالنتائج حيث يتم توضيح مفهوم الانقراض و المقارنة بين الانقراض المتدرج و الانقراض الجماعي مع ذكر الأمثلة                        - </w:t>
            </w:r>
            <w:r>
              <w:rPr>
                <w:rFonts w:hint="cs"/>
                <w:rtl/>
                <w:lang w:bidi="ar-JO"/>
              </w:rPr>
              <w:t xml:space="preserve">تكليف الطلبة بدراسة الاشكال (6،7)للتوصل الى العوامل التي تفضي الى الانقراض و مناقشة الطلبة بدور الاستغلال المفرط بالانقراض </w:t>
            </w:r>
            <w:r>
              <w:rPr>
                <w:rFonts w:hint="cs"/>
                <w:rtl/>
              </w:rPr>
              <w:t xml:space="preserve">                                               -توجيه الطلبة لدراسة الاشكال (8،9) للتمييز بين مفهومي الأنواع الغازية و الأنواع المستوطنة و مناقشتهم بتأثير الأنواع الغازية في النظام البيئي                                                            -مناقشة الطلبة بمفهوم الموطن و تأثير الانسان فيها                                                                                                                 -بطاقة خروج لتقييم تعلم الطلبة                                                                                                                                                 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 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Pr="006331A0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</w:pP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Pr="006331A0" w:rsidRDefault="002A3A73" w:rsidP="00A47A27">
            <w:pPr>
              <w:jc w:val="center"/>
            </w:pPr>
          </w:p>
        </w:tc>
      </w:tr>
    </w:tbl>
    <w:p w:rsidR="002A3A73" w:rsidRPr="00557A73" w:rsidRDefault="002A3A73" w:rsidP="002A3A73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557A73" w:rsidRDefault="002A3A73" w:rsidP="00A47A27">
            <w:pPr>
              <w:jc w:val="lowKashida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أفكر صفحة (87) +صفحة (89)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DD1452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الثاني عشر                        المبحث : الاحياء     عنوان الوحدة : التنوع الحيوي والمحافظة عليه                                  عنوان الدرس : التلوث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1                                                                  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:العوامل تفضي الى الانقراض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   وحدة الانسان والارض الصف السادس                                       التكامل الأفقي : 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يستقصي مفهوم التلوث وأشكاله.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يوضح ملوثات المياه واثرها في التنوع الحيوي.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يتتبع كيفية تكون الهطل الحمضي وأثره في البيئة.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يستنتج أسباب ظاهرة ال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الإحترار العالمي.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الانترنت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أوراق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الاستقصاء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العمل في الكتاب المدرسي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التواصل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سلم تقدير عددي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اسئلة وأجوبة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283" w:hanging="283"/>
              <w:jc w:val="lowKashida"/>
            </w:pPr>
            <w:r>
              <w:rPr>
                <w:rFonts w:hint="cs"/>
                <w:rtl/>
              </w:rPr>
              <w:t>التمهيد من خلال عرض فيديو قصير عن التلوث اشكاله للإجابة على السؤال التمهيدي :</w:t>
            </w:r>
          </w:p>
          <w:p w:rsidR="002A3A73" w:rsidRDefault="002A3A73" w:rsidP="00A47A2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283" w:hanging="283"/>
              <w:jc w:val="lowKashida"/>
            </w:pPr>
            <w:r>
              <w:rPr>
                <w:rFonts w:hint="cs"/>
                <w:rtl/>
              </w:rPr>
              <w:t>وضح مفهوم التلوث وما هي أشكاله؟</w:t>
            </w:r>
          </w:p>
          <w:p w:rsidR="002A3A73" w:rsidRDefault="002A3A73" w:rsidP="00A47A2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283" w:hanging="283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توجيه الطلبة لدراسة الجدول في الكتاب صفحة 90 وتوضيح ملوثات المياه وأثرها في الانظمة البيئية المائية.</w:t>
            </w:r>
          </w:p>
          <w:p w:rsidR="002A3A73" w:rsidRDefault="002A3A73" w:rsidP="00A47A2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283" w:hanging="283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توجيه الطلبة لمناقش</w:t>
            </w:r>
            <w:r>
              <w:rPr>
                <w:rFonts w:hint="eastAsia"/>
                <w:rtl/>
              </w:rPr>
              <w:t>ة</w:t>
            </w:r>
            <w:r>
              <w:rPr>
                <w:rFonts w:hint="cs"/>
                <w:rtl/>
              </w:rPr>
              <w:t xml:space="preserve"> الشكل 15 للتوصل الى أسباب تكون الهطل الحمضي والاضرار الناتجة عنه.</w:t>
            </w:r>
          </w:p>
          <w:p w:rsidR="002A3A73" w:rsidRPr="00E36F01" w:rsidRDefault="002A3A73" w:rsidP="00A47A2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283" w:hanging="283"/>
              <w:jc w:val="lowKashida"/>
            </w:pPr>
            <w:r>
              <w:rPr>
                <w:rFonts w:hint="cs"/>
                <w:rtl/>
              </w:rPr>
              <w:t>طرح السؤال الاستقصائي: ماهي الغزت الدفيئة لاستنتاج اثرها في ظاهرة الاحترار العالمي بالاستعانة بالشكل 18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15</w:t>
            </w:r>
          </w:p>
          <w:p w:rsidR="002A3A73" w:rsidRDefault="002A3A73" w:rsidP="00A47A27"/>
          <w:p w:rsidR="002A3A73" w:rsidRDefault="002A3A73" w:rsidP="00A47A27"/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r>
              <w:rPr>
                <w:rFonts w:hint="cs"/>
                <w:rtl/>
              </w:rPr>
              <w:t>10</w:t>
            </w:r>
          </w:p>
          <w:p w:rsidR="002A3A73" w:rsidRPr="00BE7D30" w:rsidRDefault="002A3A73" w:rsidP="00A47A27"/>
          <w:p w:rsidR="002A3A73" w:rsidRDefault="002A3A73" w:rsidP="00A47A27"/>
          <w:p w:rsidR="002A3A73" w:rsidRDefault="002A3A73" w:rsidP="00A47A27">
            <w:r>
              <w:rPr>
                <w:rFonts w:hint="cs"/>
                <w:rtl/>
              </w:rPr>
              <w:t>10</w:t>
            </w:r>
          </w:p>
          <w:p w:rsidR="002A3A73" w:rsidRDefault="002A3A73" w:rsidP="00A47A27"/>
          <w:p w:rsidR="002A3A73" w:rsidRDefault="002A3A73" w:rsidP="00A47A27"/>
          <w:p w:rsidR="002A3A73" w:rsidRPr="00BE7D30" w:rsidRDefault="002A3A73" w:rsidP="00A47A27">
            <w:r>
              <w:rPr>
                <w:rFonts w:hint="cs"/>
                <w:rtl/>
              </w:rPr>
              <w:t>10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3A73" w:rsidRPr="00193CC4" w:rsidRDefault="002A3A73" w:rsidP="00A47A27">
                  <w:pPr>
                    <w:jc w:val="lowKashida"/>
                    <w:rPr>
                      <w:b/>
                      <w:bCs/>
                      <w:sz w:val="22"/>
                      <w:szCs w:val="22"/>
                      <w:rtl/>
                      <w:lang w:bidi="ar-JO"/>
                    </w:rPr>
                  </w:pPr>
                  <w:r w:rsidRPr="00193CC4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ورقة عمل عن أثر تراكم المبيدات الحشرية </w:t>
                  </w:r>
                  <w:r w:rsidRPr="00193CC4">
                    <w:rPr>
                      <w:b/>
                      <w:bCs/>
                      <w:sz w:val="22"/>
                      <w:szCs w:val="22"/>
                    </w:rPr>
                    <w:t>DDT</w:t>
                  </w:r>
                  <w:r w:rsidRPr="00193CC4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 </w:t>
                  </w:r>
                </w:p>
                <w:p w:rsidR="002A3A73" w:rsidRPr="00193CC4" w:rsidRDefault="002A3A73" w:rsidP="00A47A27">
                  <w:pPr>
                    <w:jc w:val="lowKashida"/>
                    <w:rPr>
                      <w:b/>
                      <w:bCs/>
                      <w:sz w:val="22"/>
                      <w:szCs w:val="22"/>
                      <w:rtl/>
                      <w:lang w:bidi="ar-JO"/>
                    </w:rPr>
                  </w:pPr>
                  <w:r w:rsidRPr="00193CC4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في الانظمة البيئة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DD1452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الصف: الثاني عشر                           المبحث : الاحياء     عنوان الوحدة : ..</w:t>
      </w:r>
      <w:r w:rsidRPr="00316A8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الوحده الثانيه....                    عنوان الدرس : .</w:t>
      </w:r>
      <w:r w:rsidRPr="00316A8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اهميه المحافظه على التنوع الحيوي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</w:t>
      </w:r>
      <w:r w:rsidRPr="00316A8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تنوع حيوي , بنك جينات , نظام بيئي......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توضح اهميه المحافظه على التنوع الحيوي اقتصاديا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تبين الاهميه الاقتصاديه والطبيه للنباتات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 xml:space="preserve">تستقصي اهميه بنوك الجينات وكيف يسهم التنوع الحيوي في المحافظه على سلامه الانظمه البيئيه واستقرارها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لكتاب المدرسي.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السبورة.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tl/>
              </w:rPr>
              <w:t>اوراق عمل.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 xml:space="preserve">تدريس </w:t>
            </w: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المباشر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التعلم</w:t>
            </w:r>
            <w:r>
              <w:rPr>
                <w:rtl/>
              </w:rPr>
              <w:t xml:space="preserve"> التعاوني</w:t>
            </w: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eastAsia"/>
                <w:rtl/>
              </w:rPr>
              <w:t>الاستقصاء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eastAsia"/>
                <w:rtl/>
              </w:rPr>
              <w:t>العصف</w:t>
            </w:r>
            <w:r>
              <w:rPr>
                <w:rtl/>
              </w:rPr>
              <w:t xml:space="preserve"> الذھني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 w:rsidRPr="006A4526">
              <w:rPr>
                <w:rtl/>
              </w:rPr>
              <w:t>الملاحظ</w:t>
            </w:r>
            <w:r>
              <w:rPr>
                <w:rFonts w:hint="cs"/>
                <w:rtl/>
              </w:rPr>
              <w:t>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rtl/>
              </w:rPr>
            </w:pPr>
            <w:r w:rsidRPr="00E36F01">
              <w:rPr>
                <w:rFonts w:hint="cs"/>
                <w:rtl/>
              </w:rPr>
              <w:t>.</w:t>
            </w:r>
            <w:r>
              <w:rPr>
                <w:rtl/>
              </w:rPr>
              <w:t xml:space="preserve"> قائم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t xml:space="preserve"> </w:t>
            </w:r>
          </w:p>
          <w:p w:rsidR="002A3A73" w:rsidRPr="00E36F01" w:rsidRDefault="002A3A73" w:rsidP="00A47A27">
            <w:pPr>
              <w:jc w:val="lowKashida"/>
            </w:pPr>
            <w:r>
              <w:rPr>
                <w:rtl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التمهيد للدرس من خلال التذكير  باهم ما ورد في الدرس السابق .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سؤال حول مفهوم التنوع الحيوي وتوضيحه من خلال العمل التعاوني وبيان اهم انواع التنوع الاقتصادي 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تقسيم الطالبات الى مجموعات :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المجموعه الاولى : تيبن الاهميه الاقتصاديه المباشره للتنوع الحيوي وذلك من خلال بيان اهميه النباتات من الناحيه الطبيه ودورها في سد الاحتياجات الغذائيه .</w:t>
            </w: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المجموعه الثانيه : تبين الاهميه الاقتصاديه الغير مباشره للتنوع الحيوي مع بيان اهميه بنوك الجينات ودورها في المحافظه على سلامه الانظمه البيئيه واستقرارها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 xml:space="preserve">15د 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A3A73" w:rsidRPr="00DD1452" w:rsidRDefault="002A3A73" w:rsidP="002A3A73">
      <w:pPr>
        <w:rPr>
          <w:b/>
          <w:bCs/>
          <w:rtl/>
        </w:rPr>
      </w:pPr>
      <w:r w:rsidRPr="00DD14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Pr="00CF75E4" w:rsidRDefault="002A3A73" w:rsidP="002A3A73">
      <w:pPr>
        <w:jc w:val="center"/>
        <w:rPr>
          <w:rFonts w:cs="Traditional Arabic"/>
          <w:b/>
          <w:bCs/>
          <w:sz w:val="2"/>
          <w:szCs w:val="2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الصف: الثاني عشر                              المبحث : الاحياء     عنوان الوحدة : كيمياء الحياة..         عنوان الدرس : حفظ التنوع الحيوي واستدامته             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..............1.............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</w:t>
      </w:r>
      <w:r w:rsidRPr="00CF75E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مفهوم البيئة ،الانقراض..</w:t>
      </w:r>
      <w:r w:rsidRPr="00B5385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التكامل الرأسي : ............</w:t>
      </w:r>
      <w:r w:rsidRPr="00CF75E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احياء اول ثانوي.                                                   التكامل الأفقي : ........</w:t>
      </w:r>
    </w:p>
    <w:p w:rsidR="002A3A73" w:rsidRPr="00CF75E4" w:rsidRDefault="002A3A73" w:rsidP="002A3A73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16"/>
        <w:gridCol w:w="2410"/>
        <w:gridCol w:w="1594"/>
        <w:gridCol w:w="1099"/>
        <w:gridCol w:w="850"/>
        <w:gridCol w:w="3991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5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CF75E4" w:rsidRDefault="002A3A73" w:rsidP="00A47A27">
            <w:pPr>
              <w:jc w:val="center"/>
              <w:rPr>
                <w:rFonts w:cs="Traditional Arabic"/>
                <w:b/>
                <w:bCs/>
                <w:sz w:val="26"/>
                <w:szCs w:val="26"/>
              </w:rPr>
            </w:pPr>
            <w:r w:rsidRPr="00CF75E4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</w:p>
          <w:p w:rsidR="002A3A73" w:rsidRDefault="002A3A73" w:rsidP="00A47A2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1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2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</w:t>
            </w:r>
          </w:p>
        </w:tc>
        <w:tc>
          <w:tcPr>
            <w:tcW w:w="3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 من الطلبة:-</w:t>
            </w:r>
          </w:p>
          <w:p w:rsidR="002A3A73" w:rsidRPr="0055685E" w:rsidRDefault="002A3A73" w:rsidP="00A47A27">
            <w:pPr>
              <w:tabs>
                <w:tab w:val="left" w:pos="279"/>
              </w:tabs>
              <w:rPr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-تبين المقصود بكل من :الممرات البيئية، استعادة الموطن، الانواع المظلة، الانواع الغازية، المعالجة الحيوية،الزيادة الحيوية وتذكر مثال على كل منها.</w:t>
            </w:r>
          </w:p>
          <w:p w:rsidR="002A3A73" w:rsidRDefault="002A3A73" w:rsidP="00A47A27">
            <w:pPr>
              <w:rPr>
                <w:rtl/>
                <w:lang w:bidi="ar-JO"/>
              </w:rPr>
            </w:pPr>
          </w:p>
          <w:p w:rsidR="002A3A73" w:rsidRDefault="002A3A73" w:rsidP="00A47A27">
            <w:pPr>
              <w:rPr>
                <w:rtl/>
                <w:lang w:bidi="ar-JO"/>
              </w:rPr>
            </w:pPr>
          </w:p>
          <w:p w:rsidR="002A3A73" w:rsidRPr="0055685E" w:rsidRDefault="002A3A73" w:rsidP="00A47A27">
            <w:pPr>
              <w:rPr>
                <w:rtl/>
                <w:lang w:bidi="ar-JO"/>
              </w:rPr>
            </w:pPr>
            <w:r w:rsidRPr="001E3971">
              <w:rPr>
                <w:rFonts w:hint="cs"/>
                <w:b/>
                <w:bCs/>
                <w:rtl/>
                <w:lang w:bidi="ar-JO"/>
              </w:rPr>
              <w:t>توضح دوركل من انشاء الممرات البيئية،استعادة الموطن,الانواع المظلة والتخلص من الانواع الغازية في حماية الانظمة البيئية</w:t>
            </w:r>
            <w:r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اللوح المدرسي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أقلام فلوماستر (ملونة)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شاشة عرض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اوراق عمل</w:t>
            </w: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5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 (أسئلة و أجوبة)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3971">
              <w:rPr>
                <w:rFonts w:hint="cs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 (العمل في الكتاب المدرسي)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bidi w:val="0"/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bidi w:val="0"/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التواصل</w:t>
            </w:r>
          </w:p>
          <w:p w:rsidR="002A3A73" w:rsidRDefault="002A3A73" w:rsidP="00A47A27">
            <w:pPr>
              <w:jc w:val="center"/>
              <w:rPr>
                <w:b/>
                <w:bCs/>
                <w:lang w:bidi="ar-LB"/>
              </w:rPr>
            </w:pPr>
          </w:p>
          <w:p w:rsidR="002A3A73" w:rsidRDefault="002A3A73" w:rsidP="00A47A27">
            <w:pPr>
              <w:rPr>
                <w:b/>
                <w:bCs/>
                <w:rtl/>
                <w:lang w:bidi="ar-LB"/>
              </w:rPr>
            </w:pPr>
          </w:p>
          <w:p w:rsidR="002A3A73" w:rsidRDefault="002A3A73" w:rsidP="00A47A2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سؤال و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جواب</w:t>
            </w: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b/>
                <w:bCs/>
                <w:sz w:val="20"/>
                <w:szCs w:val="20"/>
                <w:rtl/>
              </w:rPr>
            </w:pPr>
          </w:p>
          <w:p w:rsidR="002A3A73" w:rsidRPr="009F5DA8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ورقة عمل</w:t>
            </w:r>
          </w:p>
        </w:tc>
        <w:tc>
          <w:tcPr>
            <w:tcW w:w="39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-مقدمة عن دور الانسان في المحافظة على التنوع الحيوي،مفهوم التنوع الحيوي وانواعه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-سؤال:ما الطرق التي يمكن المحافظة بها على التنوع الحيوي؟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الاستماع الى الاجابات وعرض الشكل(19) وتحديد محاور حصة اليوم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-توضيح مفهوم الموطن،واهمية الممرات البيئية التركيز على اهميتها ومخاطرها وتحديها على الكتاب.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 xml:space="preserve">-مناقشة مفهوم استعادة الموطن ومتى يتم.طرح عدد من الاسئلة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للتوصل الى الطرق المتبعة في ذلك الشكل</w:t>
            </w: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24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سؤال:ما الفرق بين المعالجة الحيوية والزيادة الحيوية؟مع امثلة توضح استخدام كل منها.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-مناقشة الاجابات تحديد المفهوم واهمية كل منها مع امثلة الكتاب.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-ماذا نعني بالانواع المظلة وما أهميتها؟مناقشة الاجابات مع اعطاء امثلة عليها-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-كيف يمكن القضاء على الانواع الغازية؟</w:t>
            </w:r>
          </w:p>
          <w:p w:rsidR="002A3A73" w:rsidRPr="00CF75E4" w:rsidRDefault="002A3A73" w:rsidP="00A47A27">
            <w:pPr>
              <w:tabs>
                <w:tab w:val="left" w:pos="3313"/>
              </w:tabs>
              <w:rPr>
                <w:b/>
                <w:bCs/>
                <w:sz w:val="22"/>
                <w:szCs w:val="22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مراجعة مفهوم الانواع الغازية تحديد طرق القضاء عليها،اعطاء امثلة محلية،عربية وعالمية على تجارب القضاء على الانواع الغازية.</w:t>
            </w:r>
          </w:p>
          <w:p w:rsidR="002A3A73" w:rsidRPr="00904729" w:rsidRDefault="002A3A73" w:rsidP="00A47A27">
            <w:pPr>
              <w:tabs>
                <w:tab w:val="left" w:pos="3313"/>
              </w:tabs>
              <w:rPr>
                <w:b/>
                <w:bCs/>
                <w:sz w:val="23"/>
                <w:szCs w:val="23"/>
                <w:rtl/>
                <w:lang w:eastAsia="ko-KR"/>
              </w:rPr>
            </w:pP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 xml:space="preserve">-تكليف 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>الطلبة</w:t>
            </w:r>
            <w:r w:rsidRPr="00CF75E4">
              <w:rPr>
                <w:rFonts w:hint="cs"/>
                <w:b/>
                <w:bCs/>
                <w:sz w:val="22"/>
                <w:szCs w:val="22"/>
                <w:rtl/>
                <w:lang w:eastAsia="ko-KR"/>
              </w:rPr>
              <w:t xml:space="preserve"> بشكل فردي الاجابة عن ورقة العمل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3د</w:t>
            </w: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7د</w:t>
            </w:r>
          </w:p>
          <w:p w:rsidR="002A3A73" w:rsidRPr="005E323A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b/>
                <w:bCs/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7د</w:t>
            </w: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7د</w:t>
            </w:r>
          </w:p>
          <w:p w:rsidR="002A3A73" w:rsidRPr="005E323A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7د</w:t>
            </w: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7د</w:t>
            </w:r>
          </w:p>
          <w:p w:rsidR="002A3A73" w:rsidRPr="005E323A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5E323A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Default="002A3A73" w:rsidP="00A47A27">
            <w:pPr>
              <w:rPr>
                <w:sz w:val="20"/>
                <w:szCs w:val="20"/>
                <w:rtl/>
              </w:rPr>
            </w:pPr>
          </w:p>
          <w:p w:rsidR="002A3A73" w:rsidRPr="005E323A" w:rsidRDefault="002A3A73" w:rsidP="00A47A2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7د</w:t>
            </w:r>
          </w:p>
        </w:tc>
      </w:tr>
    </w:tbl>
    <w:p w:rsidR="002A3A73" w:rsidRPr="00CF75E4" w:rsidRDefault="002A3A73" w:rsidP="002A3A73">
      <w:pPr>
        <w:jc w:val="lowKashida"/>
        <w:rPr>
          <w:rFonts w:cs="Traditional Arabic"/>
          <w:b/>
          <w:bCs/>
          <w:sz w:val="6"/>
          <w:szCs w:val="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تحديات واجهتني : .</w:t>
            </w:r>
            <w:r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</w:p>
          <w:p w:rsidR="002A3A73" w:rsidRPr="00CF75E4" w:rsidRDefault="002A3A73" w:rsidP="00A47A27">
            <w:pPr>
              <w:jc w:val="lowKashida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B53852" w:rsidRDefault="002A3A73" w:rsidP="002A3A73">
      <w:pPr>
        <w:rPr>
          <w:b/>
          <w:bCs/>
        </w:rPr>
      </w:pPr>
      <w:r w:rsidRPr="00B53852">
        <w:rPr>
          <w:rFonts w:cs="Traditional Arabic" w:hint="cs"/>
          <w:b/>
          <w:bCs/>
          <w:rtl/>
        </w:rPr>
        <w:t xml:space="preserve">توقيع منسق المبحث :                                     </w:t>
      </w:r>
      <w:r>
        <w:rPr>
          <w:rFonts w:cs="Traditional Arabic"/>
          <w:b/>
          <w:bCs/>
          <w:rtl/>
        </w:rPr>
        <w:tab/>
      </w:r>
      <w:r>
        <w:rPr>
          <w:rFonts w:cs="Traditional Arabic"/>
          <w:b/>
          <w:bCs/>
          <w:rtl/>
        </w:rPr>
        <w:tab/>
      </w:r>
      <w:r w:rsidRPr="00B53852">
        <w:rPr>
          <w:rFonts w:cs="Traditional Arabic" w:hint="cs"/>
          <w:b/>
          <w:bCs/>
          <w:rtl/>
        </w:rPr>
        <w:t xml:space="preserve">  توقيع مدير المدرسة :                                      </w:t>
      </w:r>
      <w:r>
        <w:rPr>
          <w:rFonts w:cs="Traditional Arabic"/>
          <w:b/>
          <w:bCs/>
          <w:rtl/>
        </w:rPr>
        <w:tab/>
      </w:r>
      <w:r>
        <w:rPr>
          <w:rFonts w:cs="Traditional Arabic"/>
          <w:b/>
          <w:bCs/>
          <w:rtl/>
        </w:rPr>
        <w:tab/>
      </w:r>
      <w:r w:rsidRPr="00B53852">
        <w:rPr>
          <w:rFonts w:cs="Traditional Arabic" w:hint="cs"/>
          <w:b/>
          <w:bCs/>
          <w:rtl/>
        </w:rPr>
        <w:t xml:space="preserve"> توقيع المشرف التربوي :</w:t>
      </w:r>
    </w:p>
    <w:p w:rsidR="002A3A73" w:rsidRPr="00B53852" w:rsidRDefault="002A3A73" w:rsidP="002A3A73">
      <w:pPr>
        <w:rPr>
          <w:b/>
          <w:bCs/>
          <w:rtl/>
        </w:rPr>
      </w:pPr>
      <w:r w:rsidRPr="00B53852">
        <w:rPr>
          <w:b/>
          <w:bCs/>
        </w:rPr>
        <w:t>Form # QF71-1-47rev.a</w:t>
      </w:r>
    </w:p>
    <w:p w:rsidR="002A3A73" w:rsidRDefault="002A3A73" w:rsidP="002A3A73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</w:t>
      </w:r>
    </w:p>
    <w:p w:rsidR="002A3A73" w:rsidRDefault="002A3A73" w:rsidP="002A3A73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الصف: الثاني عشر         المبحث : الاحياء     عنوان الوحدة : التنوع الحيوي والمحافظة عليه   عنوان الدرس : </w:t>
      </w:r>
      <w:r w:rsidRPr="00633623">
        <w:rPr>
          <w:rFonts w:hint="cs"/>
          <w:b/>
          <w:bCs/>
          <w:sz w:val="23"/>
          <w:szCs w:val="23"/>
          <w:rtl/>
        </w:rPr>
        <w:t>حفظ التنوع الحيوي واستدامته (التنمية المستدامة  وإدارة الموارد الحيوية)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........1..........................   التاريخ : من :         /          /                                إلى :            /          /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</w:t>
      </w:r>
      <w:r w:rsidRPr="0063362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الأنظمة البيئية.........................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أحياء _ أول ثانوي                                                                                                       التكامل الأفقي : ................................................................</w:t>
      </w:r>
    </w:p>
    <w:p w:rsidR="002A3A73" w:rsidRDefault="002A3A73" w:rsidP="002A3A73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A3A73" w:rsidRPr="00AC1098" w:rsidTr="00A47A27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b/>
                <w:bCs/>
              </w:rPr>
            </w:pPr>
            <w:r w:rsidRPr="00AC109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A3A73" w:rsidRPr="00AC1098" w:rsidTr="00A47A27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</w:t>
            </w: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3A73" w:rsidRPr="00AC1098" w:rsidRDefault="002A3A73" w:rsidP="00A47A2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C109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A3A73" w:rsidRPr="00AC1098" w:rsidTr="00A47A27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2</w:t>
            </w:r>
          </w:p>
          <w:p w:rsidR="002A3A73" w:rsidRDefault="002A3A73" w:rsidP="00A47A27">
            <w:pPr>
              <w:rPr>
                <w:b/>
                <w:bCs/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</w:p>
          <w:p w:rsidR="002A3A73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  <w:r w:rsidRPr="00DA63F6">
              <w:rPr>
                <w:rFonts w:hint="cs"/>
                <w:b/>
                <w:bCs/>
                <w:rtl/>
              </w:rPr>
              <w:t>3</w:t>
            </w:r>
          </w:p>
          <w:p w:rsidR="002A3A73" w:rsidRPr="000859A4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</w:p>
          <w:p w:rsidR="002A3A73" w:rsidRPr="000859A4" w:rsidRDefault="002A3A73" w:rsidP="00A47A27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    </w:t>
            </w:r>
            <w:r w:rsidRPr="000859A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8167E6" w:rsidRDefault="002A3A73" w:rsidP="00A47A27">
            <w:pPr>
              <w:jc w:val="lowKashida"/>
              <w:rPr>
                <w:rtl/>
              </w:rPr>
            </w:pPr>
            <w:r w:rsidRPr="008167E6">
              <w:rPr>
                <w:rtl/>
              </w:rPr>
              <w:t>ي</w:t>
            </w:r>
            <w:r w:rsidRPr="008167E6">
              <w:rPr>
                <w:rFonts w:hint="cs"/>
                <w:rtl/>
              </w:rPr>
              <w:t>عدد أهداف ا</w:t>
            </w:r>
            <w:r w:rsidRPr="008167E6">
              <w:rPr>
                <w:rtl/>
              </w:rPr>
              <w:t>لتنمية المستدامة</w:t>
            </w:r>
            <w:r w:rsidRPr="008167E6">
              <w:rPr>
                <w:rFonts w:hint="cs"/>
                <w:rtl/>
              </w:rPr>
              <w:t xml:space="preserve"> للأنظمة البيئية</w:t>
            </w:r>
          </w:p>
          <w:p w:rsidR="002A3A73" w:rsidRPr="008167E6" w:rsidRDefault="002A3A73" w:rsidP="00A47A27">
            <w:pPr>
              <w:jc w:val="lowKashida"/>
              <w:rPr>
                <w:rtl/>
              </w:rPr>
            </w:pPr>
          </w:p>
          <w:p w:rsidR="002A3A73" w:rsidRPr="008167E6" w:rsidRDefault="002A3A73" w:rsidP="00A47A27">
            <w:pPr>
              <w:jc w:val="lowKashida"/>
              <w:rPr>
                <w:sz w:val="22"/>
                <w:szCs w:val="22"/>
                <w:rtl/>
              </w:rPr>
            </w:pPr>
            <w:r w:rsidRPr="008167E6">
              <w:rPr>
                <w:rFonts w:eastAsia="Calibri" w:hint="cs"/>
                <w:sz w:val="22"/>
                <w:szCs w:val="22"/>
                <w:rtl/>
                <w:lang w:eastAsia="en-US"/>
              </w:rPr>
              <w:t>يو</w:t>
            </w:r>
            <w:r w:rsidRPr="008167E6">
              <w:rPr>
                <w:rFonts w:eastAsia="Calibri"/>
                <w:sz w:val="22"/>
                <w:szCs w:val="22"/>
                <w:rtl/>
                <w:lang w:eastAsia="en-US"/>
              </w:rPr>
              <w:t>ضِّح أثر زيادة أعداد الجماعة الحيوية في الموارد الطبيعية</w:t>
            </w:r>
            <w:r w:rsidRPr="008167E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2A3A73" w:rsidRPr="008167E6" w:rsidRDefault="002A3A73" w:rsidP="00A47A27">
            <w:pPr>
              <w:autoSpaceDE w:val="0"/>
              <w:autoSpaceDN w:val="0"/>
              <w:bidi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A3A73" w:rsidRPr="008167E6" w:rsidRDefault="002A3A73" w:rsidP="00A47A27">
            <w:pPr>
              <w:autoSpaceDE w:val="0"/>
              <w:autoSpaceDN w:val="0"/>
              <w:bidi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A3A73" w:rsidRPr="008167E6" w:rsidRDefault="002A3A73" w:rsidP="00A47A27">
            <w:pPr>
              <w:autoSpaceDE w:val="0"/>
              <w:autoSpaceDN w:val="0"/>
              <w:bidi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167E6">
              <w:rPr>
                <w:rFonts w:eastAsia="Calibri" w:hint="cs"/>
                <w:rtl/>
                <w:lang w:eastAsia="en-US"/>
              </w:rPr>
              <w:t xml:space="preserve">يبين </w:t>
            </w:r>
            <w:r w:rsidRPr="008167E6">
              <w:rPr>
                <w:rFonts w:eastAsia="Calibri"/>
                <w:rtl/>
                <w:lang w:eastAsia="en-US"/>
              </w:rPr>
              <w:t>دور إدارة الموارد الحيوية في استدامة الأنظمة البيئية</w:t>
            </w:r>
          </w:p>
          <w:p w:rsidR="002A3A73" w:rsidRPr="008167E6" w:rsidRDefault="002A3A73" w:rsidP="00A47A27">
            <w:pPr>
              <w:autoSpaceDE w:val="0"/>
              <w:autoSpaceDN w:val="0"/>
              <w:bidi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A3A73" w:rsidRPr="008167E6" w:rsidRDefault="002A3A73" w:rsidP="00A47A27">
            <w:pPr>
              <w:jc w:val="lowKashida"/>
            </w:pPr>
            <w:r w:rsidRPr="008167E6">
              <w:rPr>
                <w:rFonts w:hint="cs"/>
                <w:rtl/>
              </w:rPr>
              <w:t>يذكر بعض الممارسات التي تحافظ على الموارد الحيوية وتضمن استدامتها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اللوح والقلم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فيديو توضيحي</w:t>
            </w:r>
          </w:p>
          <w:p w:rsidR="002A3A73" w:rsidRPr="000859A4" w:rsidRDefault="002A3A73" w:rsidP="00A47A27">
            <w:pPr>
              <w:rPr>
                <w:rtl/>
              </w:rPr>
            </w:pPr>
          </w:p>
          <w:p w:rsidR="002A3A73" w:rsidRDefault="002A3A73" w:rsidP="00A47A27">
            <w:pPr>
              <w:rPr>
                <w:rtl/>
              </w:rPr>
            </w:pPr>
          </w:p>
          <w:p w:rsidR="002A3A73" w:rsidRPr="000859A4" w:rsidRDefault="002A3A73" w:rsidP="00A47A27">
            <w:r>
              <w:rPr>
                <w:rFonts w:hint="cs"/>
                <w:rtl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التدريس المباشر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المناقشة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حل المشكلات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 التواصل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الملاحظة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Default="002A3A73" w:rsidP="00A47A27">
            <w:pPr>
              <w:jc w:val="lowKashida"/>
              <w:rPr>
                <w:rtl/>
              </w:rPr>
            </w:pPr>
          </w:p>
          <w:p w:rsidR="002A3A73" w:rsidRPr="00E36F01" w:rsidRDefault="002A3A73" w:rsidP="00A47A27">
            <w:pPr>
              <w:jc w:val="lowKashida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التمهيد بعرض فيديو عن الأنظمة البيئية وطرح الأسئلة عليه، ما أنواع الأنظمة البيئية؟ ما المشكلات التي ممكن أن يتعرض لها؟ اقترح طرق للمحافظة عليها؟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مناقشة إجابات الطلاب والتوصل إلى أهداف التنمية المستدامة وأهميتها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توجيه الطلبة إلى دراسة الشكل(29) ليوضح أثر أعداد الجماعة الحيوية في الموارد الطبيعية</w:t>
            </w:r>
          </w:p>
          <w:p w:rsidR="002A3A73" w:rsidRDefault="002A3A73" w:rsidP="00A47A27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توزيع ورقة العمل على الطلاب ليتوصلو إلى بعض الممارسات التي تحافظ على الموارد الحيوية </w:t>
            </w:r>
          </w:p>
          <w:p w:rsidR="002A3A73" w:rsidRPr="00E36F01" w:rsidRDefault="002A3A73" w:rsidP="00A47A27">
            <w:pPr>
              <w:jc w:val="lowKashida"/>
            </w:pPr>
            <w:r>
              <w:rPr>
                <w:rFonts w:hint="cs"/>
                <w:rtl/>
              </w:rPr>
              <w:t>تغذية 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A3A73" w:rsidRPr="004500CD" w:rsidRDefault="002A3A73" w:rsidP="00A47A27">
            <w:pPr>
              <w:jc w:val="lowKashida"/>
              <w:rPr>
                <w:rtl/>
              </w:rPr>
            </w:pPr>
            <w:r w:rsidRPr="004500CD">
              <w:rPr>
                <w:rFonts w:hint="cs"/>
                <w:rtl/>
              </w:rPr>
              <w:t>10 د</w:t>
            </w: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  <w:r w:rsidRPr="004500CD">
              <w:rPr>
                <w:rFonts w:hint="cs"/>
                <w:rtl/>
              </w:rPr>
              <w:t>5د</w:t>
            </w: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  <w:r w:rsidRPr="004500CD">
              <w:rPr>
                <w:rFonts w:hint="cs"/>
                <w:rtl/>
              </w:rPr>
              <w:t>10د</w:t>
            </w: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  <w:r w:rsidRPr="004500CD">
              <w:rPr>
                <w:rFonts w:hint="cs"/>
                <w:rtl/>
              </w:rPr>
              <w:t>10د</w:t>
            </w: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pPr>
              <w:rPr>
                <w:rtl/>
              </w:rPr>
            </w:pPr>
          </w:p>
          <w:p w:rsidR="002A3A73" w:rsidRPr="004500CD" w:rsidRDefault="002A3A73" w:rsidP="00A47A27">
            <w:r w:rsidRPr="004500CD">
              <w:rPr>
                <w:rFonts w:hint="cs"/>
                <w:rtl/>
              </w:rPr>
              <w:t>5د</w:t>
            </w:r>
          </w:p>
        </w:tc>
      </w:tr>
    </w:tbl>
    <w:p w:rsidR="002A3A73" w:rsidRDefault="002A3A73" w:rsidP="002A3A73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A3A73" w:rsidRPr="00AC1098" w:rsidTr="00A47A27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التأمل الذاتي :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A3A73" w:rsidRDefault="002A3A73" w:rsidP="00A47A27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3A73" w:rsidRPr="00AC1098" w:rsidRDefault="002A3A73" w:rsidP="00A47A27">
            <w:pPr>
              <w:jc w:val="lowKashida"/>
              <w:rPr>
                <w:b/>
                <w:bCs/>
                <w:rtl/>
              </w:rPr>
            </w:pPr>
            <w:r w:rsidRPr="00AC109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center"/>
                    <w:rPr>
                      <w:b/>
                      <w:bCs/>
                    </w:rPr>
                  </w:pPr>
                  <w:r w:rsidRPr="00AC109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A3A73" w:rsidRPr="00AC1098" w:rsidTr="00A47A2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3A73" w:rsidRPr="00AC1098" w:rsidRDefault="002A3A73" w:rsidP="00A47A2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A3A73" w:rsidRPr="00AC1098" w:rsidRDefault="002A3A73" w:rsidP="00A47A27">
            <w:pPr>
              <w:jc w:val="lowKashida"/>
              <w:rPr>
                <w:b/>
                <w:bCs/>
              </w:rPr>
            </w:pPr>
          </w:p>
        </w:tc>
      </w:tr>
    </w:tbl>
    <w:p w:rsidR="002A3A73" w:rsidRDefault="002A3A73" w:rsidP="002A3A73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2A3A73" w:rsidRPr="008872F6" w:rsidRDefault="002A3A73" w:rsidP="002A3A73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214D06" w:rsidRPr="002A3A73" w:rsidRDefault="002A3A73" w:rsidP="002A3A73">
      <w:pPr>
        <w:rPr>
          <w:b/>
          <w:bCs/>
        </w:rPr>
      </w:pPr>
      <w:r w:rsidRPr="00DD1452">
        <w:rPr>
          <w:b/>
          <w:bCs/>
        </w:rPr>
        <w:t>Form # QF71-1-47rev.a</w:t>
      </w:r>
    </w:p>
    <w:sectPr w:rsidR="00214D06" w:rsidRPr="002A3A73" w:rsidSect="00086042">
      <w:footerReference w:type="even" r:id="rId5"/>
      <w:footerReference w:type="default" r:id="rId6"/>
      <w:pgSz w:w="16838" w:h="11906" w:orient="landscape"/>
      <w:pgMar w:top="567" w:right="907" w:bottom="28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6A" w:rsidRDefault="002A3A73" w:rsidP="000301E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6356A" w:rsidRDefault="002A3A73" w:rsidP="00BD7F2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56A" w:rsidRDefault="002A3A73" w:rsidP="000301E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20</w:t>
    </w:r>
    <w:r>
      <w:rPr>
        <w:rStyle w:val="PageNumber"/>
        <w:rtl/>
      </w:rPr>
      <w:fldChar w:fldCharType="end"/>
    </w:r>
  </w:p>
  <w:p w:rsidR="00F6356A" w:rsidRDefault="002A3A73" w:rsidP="000E7B68">
    <w:pPr>
      <w:pStyle w:val="Footer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941"/>
    <w:multiLevelType w:val="hybridMultilevel"/>
    <w:tmpl w:val="D9F64DC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23F51"/>
    <w:multiLevelType w:val="hybridMultilevel"/>
    <w:tmpl w:val="2B0480AC"/>
    <w:lvl w:ilvl="0" w:tplc="435812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57014"/>
    <w:multiLevelType w:val="hybridMultilevel"/>
    <w:tmpl w:val="FA6E0460"/>
    <w:lvl w:ilvl="0" w:tplc="F27ACB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B0556"/>
    <w:multiLevelType w:val="hybridMultilevel"/>
    <w:tmpl w:val="CDA6CDEC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917DE"/>
    <w:multiLevelType w:val="hybridMultilevel"/>
    <w:tmpl w:val="97B2EBF2"/>
    <w:lvl w:ilvl="0" w:tplc="1972A6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212A798D"/>
    <w:multiLevelType w:val="hybridMultilevel"/>
    <w:tmpl w:val="D8549C68"/>
    <w:lvl w:ilvl="0" w:tplc="047416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36761"/>
    <w:multiLevelType w:val="hybridMultilevel"/>
    <w:tmpl w:val="2C42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4038C"/>
    <w:multiLevelType w:val="hybridMultilevel"/>
    <w:tmpl w:val="1AD01B7E"/>
    <w:lvl w:ilvl="0" w:tplc="E736C70E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B123D8"/>
    <w:multiLevelType w:val="hybridMultilevel"/>
    <w:tmpl w:val="8018998E"/>
    <w:lvl w:ilvl="0" w:tplc="109478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94732"/>
    <w:multiLevelType w:val="hybridMultilevel"/>
    <w:tmpl w:val="31C014D8"/>
    <w:lvl w:ilvl="0" w:tplc="B7001634">
      <w:numFmt w:val="bullet"/>
      <w:lvlText w:val=""/>
      <w:lvlJc w:val="left"/>
      <w:pPr>
        <w:ind w:left="394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43211280"/>
    <w:multiLevelType w:val="hybridMultilevel"/>
    <w:tmpl w:val="23443A8C"/>
    <w:lvl w:ilvl="0" w:tplc="01DEF778">
      <w:start w:val="1"/>
      <w:numFmt w:val="decimal"/>
      <w:lvlText w:val="%1)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6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A14F31"/>
    <w:multiLevelType w:val="hybridMultilevel"/>
    <w:tmpl w:val="FE8CD0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F25FE"/>
    <w:multiLevelType w:val="hybridMultilevel"/>
    <w:tmpl w:val="80B4E34C"/>
    <w:lvl w:ilvl="0" w:tplc="5BFC4362">
      <w:start w:val="10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BF66D1"/>
    <w:multiLevelType w:val="hybridMultilevel"/>
    <w:tmpl w:val="B8C6114E"/>
    <w:lvl w:ilvl="0" w:tplc="18BEB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A338EC"/>
    <w:multiLevelType w:val="hybridMultilevel"/>
    <w:tmpl w:val="7300289A"/>
    <w:lvl w:ilvl="0" w:tplc="135E6D8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>
    <w:nsid w:val="622A32BD"/>
    <w:multiLevelType w:val="hybridMultilevel"/>
    <w:tmpl w:val="7300289A"/>
    <w:lvl w:ilvl="0" w:tplc="135E6D8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7">
    <w:nsid w:val="6A5E6B91"/>
    <w:multiLevelType w:val="hybridMultilevel"/>
    <w:tmpl w:val="C792B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B796F"/>
    <w:multiLevelType w:val="hybridMultilevel"/>
    <w:tmpl w:val="8FE02FBA"/>
    <w:lvl w:ilvl="0" w:tplc="BA04C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972CA"/>
    <w:multiLevelType w:val="hybridMultilevel"/>
    <w:tmpl w:val="2C6809C0"/>
    <w:lvl w:ilvl="0" w:tplc="D6FADB20">
      <w:start w:val="1"/>
      <w:numFmt w:val="decimal"/>
      <w:lvlText w:val="%1)"/>
      <w:lvlJc w:val="left"/>
      <w:pPr>
        <w:ind w:left="3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6"/>
  </w:num>
  <w:num w:numId="5">
    <w:abstractNumId w:val="3"/>
  </w:num>
  <w:num w:numId="6">
    <w:abstractNumId w:val="19"/>
  </w:num>
  <w:num w:numId="7">
    <w:abstractNumId w:val="16"/>
  </w:num>
  <w:num w:numId="8">
    <w:abstractNumId w:val="9"/>
  </w:num>
  <w:num w:numId="9">
    <w:abstractNumId w:val="25"/>
  </w:num>
  <w:num w:numId="10">
    <w:abstractNumId w:val="12"/>
  </w:num>
  <w:num w:numId="11">
    <w:abstractNumId w:val="7"/>
  </w:num>
  <w:num w:numId="12">
    <w:abstractNumId w:val="15"/>
  </w:num>
  <w:num w:numId="13">
    <w:abstractNumId w:val="28"/>
  </w:num>
  <w:num w:numId="14">
    <w:abstractNumId w:val="1"/>
  </w:num>
  <w:num w:numId="15">
    <w:abstractNumId w:val="20"/>
  </w:num>
  <w:num w:numId="16">
    <w:abstractNumId w:val="18"/>
  </w:num>
  <w:num w:numId="17">
    <w:abstractNumId w:val="8"/>
  </w:num>
  <w:num w:numId="18">
    <w:abstractNumId w:val="11"/>
  </w:num>
  <w:num w:numId="19">
    <w:abstractNumId w:val="10"/>
  </w:num>
  <w:num w:numId="20">
    <w:abstractNumId w:val="0"/>
  </w:num>
  <w:num w:numId="21">
    <w:abstractNumId w:val="5"/>
  </w:num>
  <w:num w:numId="22">
    <w:abstractNumId w:val="14"/>
  </w:num>
  <w:num w:numId="23">
    <w:abstractNumId w:val="13"/>
  </w:num>
  <w:num w:numId="24">
    <w:abstractNumId w:val="4"/>
  </w:num>
  <w:num w:numId="25">
    <w:abstractNumId w:val="6"/>
  </w:num>
  <w:num w:numId="26">
    <w:abstractNumId w:val="27"/>
  </w:num>
  <w:num w:numId="27">
    <w:abstractNumId w:val="29"/>
  </w:num>
  <w:num w:numId="28">
    <w:abstractNumId w:val="23"/>
  </w:num>
  <w:num w:numId="29">
    <w:abstractNumId w:val="24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3A73"/>
    <w:rsid w:val="00214D06"/>
    <w:rsid w:val="002A3A73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A73"/>
    <w:pPr>
      <w:keepNext/>
      <w:outlineLvl w:val="0"/>
    </w:pPr>
    <w:rPr>
      <w:b/>
      <w:bCs/>
      <w:sz w:val="28"/>
      <w:szCs w:val="28"/>
      <w:lang w:bidi="ar-J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A73"/>
    <w:pPr>
      <w:keepNext/>
      <w:jc w:val="center"/>
      <w:outlineLvl w:val="1"/>
    </w:pPr>
    <w:rPr>
      <w:b/>
      <w:bCs/>
      <w:sz w:val="20"/>
      <w:szCs w:val="20"/>
      <w:lang w:bidi="ar-J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A73"/>
    <w:pPr>
      <w:keepNext/>
      <w:outlineLvl w:val="3"/>
    </w:pPr>
    <w:rPr>
      <w:sz w:val="28"/>
      <w:szCs w:val="28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73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character" w:customStyle="1" w:styleId="Heading2Char">
    <w:name w:val="Heading 2 Char"/>
    <w:basedOn w:val="DefaultParagraphFont"/>
    <w:link w:val="Heading2"/>
    <w:uiPriority w:val="9"/>
    <w:rsid w:val="002A3A73"/>
    <w:rPr>
      <w:rFonts w:ascii="Times New Roman" w:eastAsia="Times New Roman" w:hAnsi="Times New Roman" w:cs="Times New Roman"/>
      <w:b/>
      <w:bCs/>
      <w:sz w:val="20"/>
      <w:szCs w:val="20"/>
      <w:lang w:bidi="ar-JO"/>
    </w:rPr>
  </w:style>
  <w:style w:type="character" w:customStyle="1" w:styleId="Heading4Char">
    <w:name w:val="Heading 4 Char"/>
    <w:basedOn w:val="DefaultParagraphFont"/>
    <w:link w:val="Heading4"/>
    <w:uiPriority w:val="9"/>
    <w:rsid w:val="002A3A73"/>
    <w:rPr>
      <w:rFonts w:ascii="Times New Roman" w:eastAsia="Times New Roman" w:hAnsi="Times New Roman" w:cs="Times New Roman"/>
      <w:sz w:val="28"/>
      <w:szCs w:val="28"/>
      <w:lang w:bidi="ar-JO"/>
    </w:rPr>
  </w:style>
  <w:style w:type="table" w:styleId="TableGrid">
    <w:name w:val="Table Grid"/>
    <w:basedOn w:val="TableNormal"/>
    <w:rsid w:val="002A3A7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2A3A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A3A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2A3A73"/>
  </w:style>
  <w:style w:type="paragraph" w:styleId="Header">
    <w:name w:val="header"/>
    <w:basedOn w:val="Normal"/>
    <w:link w:val="HeaderChar"/>
    <w:rsid w:val="002A3A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A3A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2A3A7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3A73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2A3A73"/>
    <w:rPr>
      <w:rFonts w:ascii="Tahoma" w:eastAsia="Times New Roman" w:hAnsi="Tahoma" w:cs="Times New Roman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A3A73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nhideWhenUsed/>
    <w:rsid w:val="002A3A73"/>
    <w:rPr>
      <w:rFonts w:eastAsia="Batang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2A3A73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customStyle="1" w:styleId="Normal1">
    <w:name w:val="Normal1"/>
    <w:rsid w:val="002A3A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A3A73"/>
  </w:style>
  <w:style w:type="character" w:customStyle="1" w:styleId="eop">
    <w:name w:val="eop"/>
    <w:basedOn w:val="DefaultParagraphFont"/>
    <w:rsid w:val="002A3A73"/>
  </w:style>
  <w:style w:type="paragraph" w:customStyle="1" w:styleId="paragraph">
    <w:name w:val="paragraph"/>
    <w:basedOn w:val="Normal"/>
    <w:rsid w:val="002A3A73"/>
    <w:pPr>
      <w:bidi w:val="0"/>
      <w:spacing w:before="100" w:beforeAutospacing="1" w:after="100" w:afterAutospacing="1"/>
    </w:pPr>
    <w:rPr>
      <w:lang w:eastAsia="en-US"/>
    </w:rPr>
  </w:style>
  <w:style w:type="character" w:styleId="CommentReference">
    <w:name w:val="annotation reference"/>
    <w:rsid w:val="002A3A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3A73"/>
    <w:rPr>
      <w:sz w:val="20"/>
      <w:szCs w:val="20"/>
      <w:lang w:bidi="ar-JO"/>
    </w:rPr>
  </w:style>
  <w:style w:type="character" w:customStyle="1" w:styleId="CommentTextChar">
    <w:name w:val="Comment Text Char"/>
    <w:basedOn w:val="DefaultParagraphFont"/>
    <w:link w:val="CommentText"/>
    <w:rsid w:val="002A3A73"/>
    <w:rPr>
      <w:rFonts w:ascii="Times New Roman" w:eastAsia="Times New Roman" w:hAnsi="Times New Roman" w:cs="Times New Roman"/>
      <w:sz w:val="20"/>
      <w:szCs w:val="20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8256</Words>
  <Characters>47060</Characters>
  <Application>Microsoft Office Word</Application>
  <DocSecurity>0</DocSecurity>
  <Lines>392</Lines>
  <Paragraphs>110</Paragraphs>
  <ScaleCrop>false</ScaleCrop>
  <Company/>
  <LinksUpToDate>false</LinksUpToDate>
  <CharactersWithSpaces>55206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2025-01-31T18:23:00Z</dcterms:created>
  <dcterms:modified xsi:type="dcterms:W3CDTF">2025-01-31T18:24:00Z</dcterms:modified>
</cp:coreProperties>
</file>