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-2008745737"/>
        <w:docPartObj>
          <w:docPartGallery w:val="Cover Pages"/>
          <w:docPartUnique/>
        </w:docPartObj>
      </w:sdtPr>
      <w:sdtEndPr>
        <w:rPr>
          <w:rFonts w:cs="Traditional Arabic"/>
          <w:b/>
          <w:bCs/>
          <w:sz w:val="28"/>
          <w:szCs w:val="28"/>
          <w:rtl w:val="0"/>
        </w:rPr>
      </w:sdtEndPr>
      <w:sdtContent>
        <w:p w:rsidR="005E53B4" w:rsidRPr="009B3A3D" w:rsidRDefault="005E53B4" w:rsidP="005E53B4">
          <w:pPr>
            <w:rPr>
              <w:rFonts w:ascii="Calibri" w:hAnsi="Calibri" w:cs="Arial"/>
              <w:sz w:val="22"/>
              <w:szCs w:val="22"/>
              <w:lang w:eastAsia="en-US"/>
            </w:rPr>
          </w:pPr>
        </w:p>
        <w:p w:rsidR="005E53B4" w:rsidRPr="009B3A3D" w:rsidRDefault="005E53B4" w:rsidP="005E53B4">
          <w:pPr>
            <w:spacing w:after="200" w:line="276" w:lineRule="auto"/>
            <w:ind w:left="16"/>
            <w:jc w:val="center"/>
            <w:rPr>
              <w:rFonts w:ascii="Traditional Arabic" w:eastAsia="Traditional Arabic" w:hAnsi="Traditional Arabic" w:cs="Traditional Arabic"/>
              <w:b/>
              <w:bCs/>
              <w:color w:val="000000"/>
              <w:kern w:val="2"/>
              <w:sz w:val="32"/>
              <w:szCs w:val="32"/>
              <w:rtl/>
              <w:lang w:val="ar-JO" w:eastAsia="ar-JO" w:bidi="ar-JO"/>
            </w:rPr>
          </w:pPr>
          <w:r w:rsidRPr="009B3A3D">
            <w:rPr>
              <w:rFonts w:ascii="Calibri" w:eastAsia="Calibri" w:hAnsi="Calibri" w:cs="Calibri"/>
              <w:noProof/>
              <w:color w:val="000000"/>
              <w:kern w:val="2"/>
              <w:sz w:val="22"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349742</wp:posOffset>
                </wp:positionV>
                <wp:extent cx="1350645" cy="1243965"/>
                <wp:effectExtent l="0" t="0" r="1905" b="0"/>
                <wp:wrapNone/>
                <wp:docPr id="24563" name="Picture 2456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63" name="Picture 24563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645" cy="1243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9B3A3D">
            <w:rPr>
              <w:rFonts w:ascii="Traditional Arabic" w:eastAsia="Traditional Arabic" w:hAnsi="Traditional Arabic" w:cs="Traditional Arabic"/>
              <w:b/>
              <w:bCs/>
              <w:color w:val="000000"/>
              <w:kern w:val="2"/>
              <w:sz w:val="32"/>
              <w:szCs w:val="32"/>
              <w:rtl/>
              <w:lang w:val="ar-JO" w:eastAsia="ar-JO" w:bidi="ar-JO"/>
            </w:rPr>
            <w:t>بسم الله الرحمن الرحيم</w:t>
          </w:r>
        </w:p>
        <w:p w:rsidR="005E53B4" w:rsidRPr="009B3A3D" w:rsidRDefault="005E53B4" w:rsidP="005E53B4">
          <w:pPr>
            <w:tabs>
              <w:tab w:val="left" w:pos="5132"/>
              <w:tab w:val="left" w:pos="6930"/>
            </w:tabs>
            <w:bidi w:val="0"/>
            <w:spacing w:after="160" w:line="259" w:lineRule="auto"/>
            <w:ind w:left="5132"/>
            <w:jc w:val="center"/>
            <w:rPr>
              <w:rFonts w:ascii="Calibri" w:eastAsia="Calibri" w:hAnsi="Calibri" w:cs="Calibri"/>
              <w:color w:val="000000"/>
              <w:kern w:val="2"/>
              <w:sz w:val="22"/>
              <w:szCs w:val="22"/>
              <w:rtl/>
              <w:lang w:val="ar-JO" w:eastAsia="ar-JO" w:bidi="ar-JO"/>
            </w:rPr>
          </w:pPr>
        </w:p>
        <w:p w:rsidR="005E53B4" w:rsidRPr="009B3A3D" w:rsidRDefault="005E53B4" w:rsidP="005E53B4">
          <w:pPr>
            <w:spacing w:after="160" w:line="259" w:lineRule="auto"/>
            <w:ind w:right="4498"/>
            <w:jc w:val="center"/>
            <w:rPr>
              <w:rFonts w:ascii="Traditional Arabic" w:eastAsia="Traditional Arabic" w:hAnsi="Traditional Arabic" w:cs="Traditional Arabic"/>
              <w:b/>
              <w:bCs/>
              <w:color w:val="000000"/>
              <w:kern w:val="2"/>
              <w:sz w:val="32"/>
              <w:szCs w:val="32"/>
              <w:rtl/>
              <w:lang w:val="ar-JO" w:eastAsia="ar-JO" w:bidi="ar-JO"/>
            </w:rPr>
          </w:pPr>
        </w:p>
        <w:p w:rsidR="005E53B4" w:rsidRPr="009B3A3D" w:rsidRDefault="005E53B4" w:rsidP="005E53B4">
          <w:pPr>
            <w:spacing w:after="160" w:line="259" w:lineRule="auto"/>
            <w:ind w:right="4498"/>
            <w:jc w:val="center"/>
            <w:rPr>
              <w:rFonts w:ascii="Traditional Arabic" w:eastAsia="Traditional Arabic" w:hAnsi="Traditional Arabic" w:cs="Traditional Arabic"/>
              <w:b/>
              <w:bCs/>
              <w:color w:val="000000"/>
              <w:kern w:val="2"/>
              <w:sz w:val="32"/>
              <w:szCs w:val="32"/>
              <w:rtl/>
              <w:lang w:val="ar-JO" w:eastAsia="ar-JO" w:bidi="ar-JO"/>
            </w:rPr>
          </w:pPr>
        </w:p>
        <w:p w:rsidR="005E53B4" w:rsidRPr="009B3A3D" w:rsidRDefault="005E53B4" w:rsidP="005E53B4">
          <w:pPr>
            <w:spacing w:after="160" w:line="259" w:lineRule="auto"/>
            <w:ind w:left="-262"/>
            <w:jc w:val="center"/>
            <w:rPr>
              <w:rFonts w:ascii="Traditional Arabic" w:eastAsia="Traditional Arabic" w:hAnsi="Traditional Arabic" w:cs="Traditional Arabic"/>
              <w:b/>
              <w:bCs/>
              <w:color w:val="000000"/>
              <w:kern w:val="2"/>
              <w:sz w:val="56"/>
              <w:szCs w:val="56"/>
              <w:rtl/>
              <w:lang w:val="ar-JO" w:eastAsia="ar-JO" w:bidi="ar-JO"/>
            </w:rPr>
          </w:pPr>
          <w:r>
            <w:rPr>
              <w:rFonts w:ascii="Traditional Arabic" w:eastAsia="Traditional Arabic" w:hAnsi="Traditional Arabic" w:cs="Traditional Arabic" w:hint="cs"/>
              <w:b/>
              <w:bCs/>
              <w:color w:val="000000"/>
              <w:kern w:val="2"/>
              <w:sz w:val="56"/>
              <w:szCs w:val="56"/>
              <w:rtl/>
              <w:lang w:val="ar-JO" w:eastAsia="ar-JO" w:bidi="ar-JO"/>
            </w:rPr>
            <w:t xml:space="preserve">   دفتر تخطيط الدروس</w:t>
          </w:r>
        </w:p>
        <w:p w:rsidR="005E53B4" w:rsidRPr="009B3A3D" w:rsidRDefault="005E53B4" w:rsidP="005E53B4">
          <w:pPr>
            <w:spacing w:after="160" w:line="259" w:lineRule="auto"/>
            <w:ind w:left="-172"/>
            <w:jc w:val="center"/>
            <w:rPr>
              <w:rFonts w:ascii="Traditional Arabic" w:eastAsia="Traditional Arabic" w:hAnsi="Traditional Arabic" w:cs="Traditional Arabic"/>
              <w:b/>
              <w:bCs/>
              <w:color w:val="000000"/>
              <w:kern w:val="2"/>
              <w:sz w:val="56"/>
              <w:szCs w:val="56"/>
              <w:rtl/>
              <w:lang w:val="ar-JO" w:eastAsia="ar-JO" w:bidi="ar-JO"/>
            </w:rPr>
          </w:pPr>
          <w:r w:rsidRPr="009B3A3D">
            <w:rPr>
              <w:rFonts w:ascii="Traditional Arabic" w:eastAsia="Traditional Arabic" w:hAnsi="Traditional Arabic" w:cs="Traditional Arabic" w:hint="cs"/>
              <w:b/>
              <w:bCs/>
              <w:color w:val="000000"/>
              <w:kern w:val="2"/>
              <w:sz w:val="56"/>
              <w:szCs w:val="56"/>
              <w:rtl/>
              <w:lang w:val="ar-JO" w:eastAsia="ar-JO" w:bidi="ar-JO"/>
            </w:rPr>
            <w:t>للعام الدراسي 2024/2025</w:t>
          </w:r>
        </w:p>
        <w:p w:rsidR="005E53B4" w:rsidRPr="009B3A3D" w:rsidRDefault="005E53B4" w:rsidP="005E53B4">
          <w:pPr>
            <w:spacing w:after="160" w:line="259" w:lineRule="auto"/>
            <w:ind w:left="-1432"/>
            <w:jc w:val="center"/>
            <w:rPr>
              <w:rFonts w:ascii="Calibri" w:eastAsia="Calibri" w:hAnsi="Calibri" w:cs="Calibri"/>
              <w:color w:val="000000"/>
              <w:kern w:val="2"/>
              <w:sz w:val="44"/>
              <w:szCs w:val="44"/>
              <w:rtl/>
              <w:lang w:val="ar-JO" w:eastAsia="ar-JO" w:bidi="ar-JO"/>
            </w:rPr>
          </w:pPr>
          <w:r w:rsidRPr="009B3A3D">
            <w:rPr>
              <w:rFonts w:ascii="Traditional Arabic" w:eastAsia="Traditional Arabic" w:hAnsi="Traditional Arabic" w:cs="Traditional Arabic" w:hint="cs"/>
              <w:b/>
              <w:bCs/>
              <w:color w:val="000000"/>
              <w:kern w:val="2"/>
              <w:sz w:val="56"/>
              <w:szCs w:val="56"/>
              <w:rtl/>
              <w:lang w:val="ar-JO" w:eastAsia="ar-JO" w:bidi="ar-JO"/>
            </w:rPr>
            <w:t xml:space="preserve">             الفصل الدراسي الثاني</w:t>
          </w:r>
        </w:p>
        <w:p w:rsidR="005E53B4" w:rsidRPr="009B3A3D" w:rsidRDefault="005E53B4" w:rsidP="005E53B4">
          <w:pPr>
            <w:spacing w:after="13" w:line="480" w:lineRule="auto"/>
            <w:ind w:left="283" w:right="-3420"/>
            <w:jc w:val="both"/>
            <w:rPr>
              <w:rFonts w:ascii="AGA Arabesque" w:eastAsia="Traditional Arabic" w:hAnsi="AGA Arabesque" w:cs="Akhbar MT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</w:pPr>
          <w:r w:rsidRPr="009B3A3D">
            <w:rPr>
              <w:rFonts w:ascii="AGA Arabesque" w:eastAsia="Traditional Arabic" w:hAnsi="AGA Arabesque" w:cs="Akhbar MT" w:hint="cs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 xml:space="preserve">* </w:t>
          </w:r>
          <w:r w:rsidRPr="009B3A3D">
            <w:rPr>
              <w:rFonts w:ascii="AGA Arabesque" w:eastAsia="Traditional Arabic" w:hAnsi="AGA Arabesque" w:cs="Akhbar MT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 xml:space="preserve">اسم </w:t>
          </w:r>
          <w:r w:rsidRPr="009B3A3D">
            <w:rPr>
              <w:rFonts w:ascii="AGA Arabesque" w:eastAsia="Traditional Arabic" w:hAnsi="AGA Arabesque" w:cs="Akhbar MT" w:hint="cs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>معلم</w:t>
          </w:r>
          <w:r w:rsidRPr="00D640CB">
            <w:rPr>
              <w:rFonts w:ascii="AGA Arabesque" w:eastAsia="Traditional Arabic" w:hAnsi="AGA Arabesque" w:cs="Akhbar MT" w:hint="cs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>ة</w:t>
          </w:r>
          <w:r w:rsidRPr="009B3A3D">
            <w:rPr>
              <w:rFonts w:ascii="AGA Arabesque" w:eastAsia="Traditional Arabic" w:hAnsi="AGA Arabesque" w:cs="Akhbar MT" w:hint="cs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>:أروى أبوحميدة</w:t>
          </w:r>
          <w:r w:rsidRPr="00D640CB">
            <w:rPr>
              <w:rFonts w:ascii="AGA Arabesque" w:eastAsia="Traditional Arabic" w:hAnsi="AGA Arabesque" w:cs="Akhbar MT" w:hint="cs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 xml:space="preserve">.                    </w:t>
          </w:r>
          <w:r w:rsidRPr="009B3A3D">
            <w:rPr>
              <w:rFonts w:ascii="AGA Arabesque" w:eastAsia="Traditional Arabic" w:hAnsi="AGA Arabesque" w:cs="Akhbar MT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 xml:space="preserve">* اسم </w:t>
          </w:r>
          <w:r w:rsidRPr="009B3A3D">
            <w:rPr>
              <w:rFonts w:ascii="AGA Arabesque" w:eastAsia="Traditional Arabic" w:hAnsi="AGA Arabesque" w:cs="Akhbar MT" w:hint="cs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>المدرسة:أكاديمية ستريم</w:t>
          </w:r>
        </w:p>
        <w:p w:rsidR="005E53B4" w:rsidRPr="009B3A3D" w:rsidRDefault="005E53B4" w:rsidP="005E53B4">
          <w:pPr>
            <w:spacing w:line="480" w:lineRule="auto"/>
            <w:ind w:right="-1530"/>
            <w:jc w:val="both"/>
            <w:rPr>
              <w:rFonts w:ascii="AGA Arabesque" w:eastAsia="Arial" w:hAnsi="AGA Arabesque" w:cs="Akhbar MT"/>
              <w:color w:val="000000"/>
              <w:kern w:val="2"/>
              <w:sz w:val="44"/>
              <w:szCs w:val="44"/>
              <w:rtl/>
              <w:lang w:val="ar-JO" w:eastAsia="ar-JO" w:bidi="ar-JO"/>
            </w:rPr>
          </w:pPr>
          <w:r w:rsidRPr="009B3A3D">
            <w:rPr>
              <w:rFonts w:ascii="AGA Arabesque" w:eastAsia="Traditional Arabic" w:hAnsi="AGA Arabesque" w:cs="Akhbar MT" w:hint="cs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 xml:space="preserve">* </w:t>
          </w:r>
          <w:r w:rsidRPr="009B3A3D">
            <w:rPr>
              <w:rFonts w:ascii="AGA Arabesque" w:eastAsia="Traditional Arabic" w:hAnsi="AGA Arabesque" w:cs="Akhbar MT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>المبحث</w:t>
          </w:r>
          <w:r w:rsidRPr="009B3A3D">
            <w:rPr>
              <w:rFonts w:ascii="AGA Arabesque" w:eastAsia="Traditional Arabic" w:hAnsi="AGA Arabesque" w:cs="Akhbar MT" w:hint="cs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 xml:space="preserve">: </w:t>
          </w:r>
          <w:r w:rsidRPr="009B3A3D">
            <w:rPr>
              <w:rFonts w:ascii="AGA Arabesque" w:eastAsia="Traditional Arabic" w:hAnsi="AGA Arabesque" w:cs="Akhbar MT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>العربية</w:t>
          </w:r>
          <w:r w:rsidRPr="009B3A3D">
            <w:rPr>
              <w:rFonts w:ascii="AGA Arabesque" w:eastAsia="Traditional Arabic" w:hAnsi="AGA Arabesque" w:cs="Akhbar MT" w:hint="cs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 xml:space="preserve"> لغتي</w:t>
          </w:r>
          <w:r w:rsidRPr="009B3A3D">
            <w:rPr>
              <w:rFonts w:ascii="AGA Arabesque" w:eastAsia="Arial" w:hAnsi="AGA Arabesque" w:cs="Akhbar MT" w:hint="cs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 xml:space="preserve">  * الص</w:t>
          </w:r>
          <w:r>
            <w:rPr>
              <w:rFonts w:ascii="AGA Arabesque" w:eastAsia="Arial" w:hAnsi="AGA Arabesque" w:cs="Akhbar MT" w:hint="cs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>فو</w:t>
          </w:r>
          <w:r w:rsidRPr="009B3A3D">
            <w:rPr>
              <w:rFonts w:ascii="AGA Arabesque" w:eastAsia="Arial" w:hAnsi="AGA Arabesque" w:cs="Akhbar MT" w:hint="cs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>ف: الرابع الأساسي</w:t>
          </w:r>
          <w:r w:rsidRPr="00D640CB">
            <w:rPr>
              <w:rFonts w:ascii="AGA Arabesque" w:eastAsia="Arial" w:hAnsi="AGA Arabesque" w:cs="Akhbar MT" w:hint="cs"/>
              <w:color w:val="000000"/>
              <w:kern w:val="2"/>
              <w:sz w:val="44"/>
              <w:szCs w:val="44"/>
              <w:highlight w:val="lightGray"/>
              <w:rtl/>
              <w:lang w:val="ar-JO" w:eastAsia="ar-JO" w:bidi="ar-JO"/>
            </w:rPr>
            <w:t xml:space="preserve"> (أ)</w:t>
          </w:r>
        </w:p>
        <w:p w:rsidR="005E53B4" w:rsidRDefault="005E53B4" w:rsidP="005E53B4">
          <w:pPr>
            <w:rPr>
              <w:lang w:bidi="ar-JO"/>
            </w:rPr>
          </w:pPr>
        </w:p>
        <w:p w:rsidR="005E53B4" w:rsidRDefault="005E53B4" w:rsidP="005E53B4">
          <w:pPr>
            <w:bidi w:val="0"/>
            <w:jc w:val="right"/>
            <w:rPr>
              <w:rFonts w:cs="Traditional Arabic"/>
              <w:b/>
              <w:bCs/>
              <w:sz w:val="28"/>
              <w:szCs w:val="28"/>
              <w:rtl/>
            </w:rPr>
          </w:pPr>
          <w:r>
            <w:rPr>
              <w:rFonts w:cs="Traditional Arabic"/>
              <w:b/>
              <w:bCs/>
              <w:sz w:val="28"/>
              <w:szCs w:val="28"/>
              <w:rtl/>
            </w:rPr>
            <w:br w:type="page"/>
          </w:r>
        </w:p>
      </w:sdtContent>
    </w:sdt>
    <w:p w:rsidR="005E53B4" w:rsidRPr="00044641" w:rsidRDefault="005E53B4" w:rsidP="005E53B4">
      <w:pPr>
        <w:rPr>
          <w:rFonts w:cs="Traditional Arabic"/>
          <w:b/>
          <w:bCs/>
          <w:sz w:val="28"/>
          <w:szCs w:val="28"/>
          <w:rtl/>
        </w:rPr>
      </w:pPr>
    </w:p>
    <w:p w:rsidR="005E53B4" w:rsidRPr="006B4487" w:rsidRDefault="005E53B4" w:rsidP="005E53B4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            </w:t>
      </w:r>
      <w:bookmarkStart w:id="0" w:name="_Hlk188457392"/>
      <w:r w:rsidRPr="006B4487">
        <w:rPr>
          <w:rFonts w:cs="Traditional Arabic" w:hint="cs"/>
          <w:b/>
          <w:bCs/>
          <w:sz w:val="36"/>
          <w:szCs w:val="36"/>
          <w:rtl/>
        </w:rPr>
        <w:t>صفحة "</w:t>
      </w:r>
      <w:r>
        <w:rPr>
          <w:rFonts w:cs="Traditional Arabic" w:hint="cs"/>
          <w:b/>
          <w:bCs/>
          <w:sz w:val="36"/>
          <w:szCs w:val="36"/>
          <w:rtl/>
        </w:rPr>
        <w:t>1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"</w:t>
      </w:r>
      <w:bookmarkEnd w:id="0"/>
    </w:p>
    <w:p w:rsidR="005E53B4" w:rsidRPr="006B4487" w:rsidRDefault="005E53B4" w:rsidP="005E53B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E53B4" w:rsidRPr="006B4487" w:rsidRDefault="005E53B4" w:rsidP="005E53B4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>الصف / المستوى:</w:t>
      </w:r>
      <w:r>
        <w:rPr>
          <w:rFonts w:hint="cs"/>
          <w:b/>
          <w:bCs/>
          <w:rtl/>
        </w:rPr>
        <w:t xml:space="preserve">الرابعالمبحث: اللغة العربية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>الوحدة: أصدقائي بهجة حياتي</w:t>
      </w:r>
      <w:r w:rsidRPr="006B4487"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</w:rPr>
        <w:t>الاستماع        عدد الحصص:2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/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 xml:space="preserve">/2024   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:أهمية الصديق الخلوق.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>آداب الاستماع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>
        <w:rPr>
          <w:rFonts w:hint="cs"/>
          <w:b/>
          <w:bCs/>
          <w:rtl/>
        </w:rPr>
        <w:t xml:space="preserve">معنى الصداقة في الإسلام </w:t>
      </w:r>
    </w:p>
    <w:tbl>
      <w:tblPr>
        <w:bidiVisual/>
        <w:tblW w:w="15023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41"/>
        <w:gridCol w:w="683"/>
        <w:gridCol w:w="3264"/>
        <w:gridCol w:w="2400"/>
        <w:gridCol w:w="139"/>
        <w:gridCol w:w="1269"/>
        <w:gridCol w:w="1269"/>
        <w:gridCol w:w="907"/>
        <w:gridCol w:w="3808"/>
        <w:gridCol w:w="1227"/>
        <w:gridCol w:w="16"/>
      </w:tblGrid>
      <w:tr w:rsidR="005E53B4" w:rsidRPr="006B4487" w:rsidTr="00917E0B">
        <w:trPr>
          <w:trHeight w:val="306"/>
        </w:trPr>
        <w:tc>
          <w:tcPr>
            <w:tcW w:w="7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(مصادرالتعلم)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53B4" w:rsidRPr="006B4487" w:rsidTr="00917E0B">
        <w:trPr>
          <w:trHeight w:val="160"/>
        </w:trPr>
        <w:tc>
          <w:tcPr>
            <w:tcW w:w="72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32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253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6B4487" w:rsidTr="00917E0B">
        <w:trPr>
          <w:trHeight w:val="4087"/>
        </w:trPr>
        <w:tc>
          <w:tcPr>
            <w:tcW w:w="7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5E53B4" w:rsidRPr="006B4487" w:rsidRDefault="005E53B4" w:rsidP="00917E0B">
            <w:pPr>
              <w:rPr>
                <w:b/>
                <w:bCs/>
              </w:rPr>
            </w:pPr>
          </w:p>
        </w:tc>
        <w:tc>
          <w:tcPr>
            <w:tcW w:w="32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 الأماكن والشخصيات الرئيسة .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يفهم النص المسموع وتحلله .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 النص المسموع وتحدد جماليات التصوير فيه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لديهاتجاهات إيجابية كتقدير الصداقة .</w:t>
            </w:r>
          </w:p>
        </w:tc>
        <w:tc>
          <w:tcPr>
            <w:tcW w:w="253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كتيب الاستماع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5E53B4" w:rsidRPr="006B4487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8B4E95" w:rsidRDefault="005E53B4" w:rsidP="00917E0B">
            <w:pPr>
              <w:pStyle w:val="ListParagraph"/>
              <w:ind w:left="360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  <w:r>
              <w:rPr>
                <w:b/>
                <w:bCs/>
                <w:lang w:val="en-GB"/>
              </w:rPr>
              <w:t>kwl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pStyle w:val="ListParagraph"/>
              <w:rPr>
                <w:b/>
                <w:bCs/>
              </w:rPr>
            </w:pPr>
          </w:p>
        </w:tc>
        <w:tc>
          <w:tcPr>
            <w:tcW w:w="1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</w:rPr>
            </w:pPr>
          </w:p>
        </w:tc>
        <w:tc>
          <w:tcPr>
            <w:tcW w:w="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8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-الترحيب بالطلاب وتهيئة الصف</w:t>
            </w:r>
          </w:p>
          <w:p w:rsidR="005E53B4" w:rsidRPr="008B4E95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-التمهيد للحصة بتأمل الصورة ثم الإجابة عن الأسئلة والإجابة عن الجزء الأول من جدول التعلم </w:t>
            </w:r>
            <w:r>
              <w:rPr>
                <w:b/>
                <w:bCs/>
                <w:lang w:val="en-GB"/>
              </w:rPr>
              <w:t>kwl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.</w:t>
            </w: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-يستمعالطالبللنص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معاني المفردات والتراكيب </w:t>
            </w: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 w:rsidRPr="006B4487">
              <w:rPr>
                <w:rFonts w:hint="cs"/>
                <w:b/>
                <w:bCs/>
                <w:rtl/>
              </w:rPr>
              <w:t xml:space="preserve">الفكرة العامة التي يدور حولها النص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وت</w:t>
            </w:r>
            <w:r w:rsidRPr="006B4487">
              <w:rPr>
                <w:rFonts w:hint="cs"/>
                <w:b/>
                <w:bCs/>
                <w:rtl/>
              </w:rPr>
              <w:t>كل</w:t>
            </w:r>
            <w:r>
              <w:rPr>
                <w:rFonts w:hint="cs"/>
                <w:b/>
                <w:bCs/>
                <w:rtl/>
              </w:rPr>
              <w:t>ي</w:t>
            </w:r>
            <w:r w:rsidRPr="006B4487">
              <w:rPr>
                <w:rFonts w:hint="cs"/>
                <w:b/>
                <w:bCs/>
                <w:rtl/>
              </w:rPr>
              <w:t>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جابة على أسئلة النص ثم </w:t>
            </w:r>
            <w:r w:rsidRPr="006B4487">
              <w:rPr>
                <w:rFonts w:hint="cs"/>
                <w:b/>
                <w:bCs/>
                <w:rtl/>
              </w:rPr>
              <w:t>أقوم بتدوين الإجابات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بحل أسئلة التذوق ومناقشة الطلاب فيه، وتدوين الإجابات المتفق عليها.</w:t>
            </w:r>
          </w:p>
          <w:p w:rsidR="005E53B4" w:rsidRPr="006B4487" w:rsidRDefault="005E53B4" w:rsidP="00917E0B">
            <w:pPr>
              <w:rPr>
                <w:b/>
                <w:bCs/>
              </w:rPr>
            </w:pPr>
          </w:p>
        </w:tc>
        <w:tc>
          <w:tcPr>
            <w:tcW w:w="124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E53B4" w:rsidRPr="006B4487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41" w:type="dxa"/>
          <w:wAfter w:w="16" w:type="dxa"/>
          <w:trHeight w:val="2215"/>
        </w:trPr>
        <w:tc>
          <w:tcPr>
            <w:tcW w:w="63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اقتراحات للتحسين :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( جدول المتابعة اليومي )</w:t>
            </w:r>
          </w:p>
          <w:tbl>
            <w:tblPr>
              <w:bidiVisual/>
              <w:tblW w:w="7977" w:type="dxa"/>
              <w:tblInd w:w="4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32"/>
              <w:gridCol w:w="1450"/>
              <w:gridCol w:w="1450"/>
              <w:gridCol w:w="1813"/>
              <w:gridCol w:w="1632"/>
            </w:tblGrid>
            <w:tr w:rsidR="005E53B4" w:rsidRPr="006B4487" w:rsidTr="00917E0B">
              <w:trPr>
                <w:trHeight w:val="306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53B4" w:rsidRPr="006B4487" w:rsidTr="00917E0B">
              <w:trPr>
                <w:trHeight w:val="288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rPr>
                <w:trHeight w:val="306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rPr>
                <w:trHeight w:val="306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rPr>
                <w:trHeight w:val="288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rPr>
                <w:trHeight w:val="306"/>
              </w:trPr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53B4" w:rsidRPr="006B4487" w:rsidRDefault="005E53B4" w:rsidP="00917E0B">
            <w:pPr>
              <w:jc w:val="lowKashida"/>
              <w:rPr>
                <w:b/>
                <w:bCs/>
              </w:rPr>
            </w:pPr>
          </w:p>
        </w:tc>
      </w:tr>
    </w:tbl>
    <w:p w:rsidR="005E53B4" w:rsidRPr="00C204DD" w:rsidRDefault="005E53B4" w:rsidP="005E53B4">
      <w:pPr>
        <w:rPr>
          <w:rFonts w:cs="Traditional Arabic"/>
          <w:b/>
          <w:bCs/>
          <w:rtl/>
        </w:rPr>
      </w:pPr>
    </w:p>
    <w:p w:rsidR="005E53B4" w:rsidRPr="00CF6F9F" w:rsidRDefault="005E53B4" w:rsidP="005E53B4">
      <w:pPr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صفحة "   </w:t>
      </w:r>
      <w:r>
        <w:rPr>
          <w:rFonts w:cs="Traditional Arabic" w:hint="cs"/>
          <w:b/>
          <w:bCs/>
          <w:sz w:val="36"/>
          <w:szCs w:val="36"/>
          <w:rtl/>
        </w:rPr>
        <w:t>2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"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الرابع             المبحث :  اللغة العربية             عنوان الوحدة</w:t>
      </w:r>
      <w:r w:rsidRPr="00CF6F9F"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>أصدقائي بهجة حياتي     عنوان الدرس : التحدّت        عدد الحصص : 2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  /     /2024                          إلى :          /          /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:آداب التحدّث، تصنيف بعض الصفات ( إيجابي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سلبي )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:مهارات التحدث                   التكامل الأفقي :</w:t>
      </w:r>
      <w:bookmarkStart w:id="1" w:name="_Hlk188461441"/>
      <w:r>
        <w:rPr>
          <w:rFonts w:hint="cs"/>
          <w:b/>
          <w:bCs/>
          <w:rtl/>
        </w:rPr>
        <w:t>الأحاديث النبوية التي تتحدث عن الصديق الجيد.</w:t>
      </w:r>
      <w:bookmarkEnd w:id="1"/>
    </w:p>
    <w:tbl>
      <w:tblPr>
        <w:bidiVisual/>
        <w:tblW w:w="15056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29"/>
        <w:gridCol w:w="693"/>
        <w:gridCol w:w="3257"/>
        <w:gridCol w:w="2384"/>
        <w:gridCol w:w="149"/>
        <w:gridCol w:w="1266"/>
        <w:gridCol w:w="1266"/>
        <w:gridCol w:w="905"/>
        <w:gridCol w:w="3799"/>
        <w:gridCol w:w="1302"/>
        <w:gridCol w:w="6"/>
      </w:tblGrid>
      <w:tr w:rsidR="005E53B4" w:rsidTr="00917E0B">
        <w:trPr>
          <w:trHeight w:val="260"/>
        </w:trPr>
        <w:tc>
          <w:tcPr>
            <w:tcW w:w="72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5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3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trHeight w:val="260"/>
        </w:trPr>
        <w:tc>
          <w:tcPr>
            <w:tcW w:w="72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3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3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3935"/>
        </w:trPr>
        <w:tc>
          <w:tcPr>
            <w:tcW w:w="72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59025C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59025C" w:rsidRDefault="005E53B4" w:rsidP="00917E0B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rPr>
                <w:sz w:val="22"/>
                <w:szCs w:val="22"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59025C" w:rsidRDefault="005E53B4" w:rsidP="00917E0B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 آداب الحوار والمناقشة .</w:t>
            </w:r>
          </w:p>
          <w:p w:rsidR="005E53B4" w:rsidRPr="00203609" w:rsidRDefault="005E53B4" w:rsidP="00917E0B">
            <w:pPr>
              <w:rPr>
                <w:lang w:bidi="ar-JO"/>
              </w:rPr>
            </w:pPr>
          </w:p>
          <w:p w:rsidR="005E53B4" w:rsidRDefault="005E53B4" w:rsidP="00917E0B">
            <w:pPr>
              <w:rPr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يتحدث  بلغة سليمة مراعية التلوين الصوتي والسرعة المناسبة .</w:t>
            </w:r>
          </w:p>
          <w:p w:rsidR="005E53B4" w:rsidRPr="00974139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255551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Pr="00255551">
              <w:rPr>
                <w:rFonts w:hint="cs"/>
                <w:b/>
                <w:bCs/>
                <w:rtl/>
                <w:lang w:bidi="ar-JO"/>
              </w:rPr>
              <w:t xml:space="preserve"> شفويًا بقصة عن مجموعة من الصور . </w:t>
            </w:r>
          </w:p>
          <w:p w:rsidR="005E53B4" w:rsidRPr="00255551" w:rsidRDefault="005E53B4" w:rsidP="00917E0B">
            <w:pPr>
              <w:rPr>
                <w:b/>
                <w:bCs/>
                <w:lang w:bidi="ar-JO"/>
              </w:rPr>
            </w:pPr>
          </w:p>
          <w:p w:rsidR="005E53B4" w:rsidRPr="00203609" w:rsidRDefault="005E53B4" w:rsidP="00917E0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لديه قيم إ</w:t>
            </w:r>
            <w:r w:rsidRPr="00203609">
              <w:rPr>
                <w:rFonts w:hint="cs"/>
                <w:b/>
                <w:bCs/>
                <w:rtl/>
                <w:lang w:bidi="ar-JO"/>
              </w:rPr>
              <w:t>يجابية وشخصية قوية</w:t>
            </w:r>
          </w:p>
        </w:tc>
        <w:tc>
          <w:tcPr>
            <w:tcW w:w="253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الأقلام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عرض فيديو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9025C" w:rsidRDefault="005E53B4" w:rsidP="00917E0B">
            <w:pPr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/>
          <w:p w:rsidR="005E53B4" w:rsidRDefault="005E53B4" w:rsidP="00917E0B">
            <w:pPr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CF74F2" w:rsidRDefault="005E53B4" w:rsidP="00917E0B">
            <w:r>
              <w:rPr>
                <w:rFonts w:hint="cs"/>
                <w:b/>
                <w:bCs/>
                <w:rtl/>
              </w:rPr>
              <w:t xml:space="preserve">العرض المباشر 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Pr="00203609">
              <w:rPr>
                <w:b/>
                <w:bCs/>
                <w:rtl/>
              </w:rPr>
              <w:tab/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بذكرآداب المحادثة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-مناقشة الطلاب في صفات الصديق المخلص والجيد 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المعطاة، وعرض الفيديو 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-تكليف الطلاب بمناقشة نشاط أستعد للتحدثعلى شكل ثنائيات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Pr="00830AFD" w:rsidRDefault="005E53B4" w:rsidP="00917E0B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-تكليف الطلاب بتقديم عرض مباشر أمام الطالاببتكوين قصة تعبر عن الصور الموجودة في الكتاب .</w:t>
            </w:r>
          </w:p>
        </w:tc>
        <w:tc>
          <w:tcPr>
            <w:tcW w:w="130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5 د</w:t>
            </w:r>
          </w:p>
          <w:p w:rsidR="005E53B4" w:rsidRPr="00C06A42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:rsidR="005E53B4" w:rsidRPr="00C06A42" w:rsidRDefault="005E53B4" w:rsidP="00917E0B">
            <w:pPr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5E53B4" w:rsidRPr="00C06A42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>0</w:t>
            </w:r>
            <w:r w:rsidRPr="00C06A42">
              <w:rPr>
                <w:rFonts w:hint="cs"/>
                <w:b/>
                <w:bCs/>
                <w:rtl/>
              </w:rPr>
              <w:t xml:space="preserve">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9" w:type="dxa"/>
          <w:wAfter w:w="6" w:type="dxa"/>
          <w:trHeight w:val="2150"/>
        </w:trPr>
        <w:tc>
          <w:tcPr>
            <w:tcW w:w="63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8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59" w:type="dxa"/>
              <w:tblInd w:w="43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8"/>
              <w:gridCol w:w="1447"/>
              <w:gridCol w:w="1447"/>
              <w:gridCol w:w="1809"/>
              <w:gridCol w:w="1628"/>
            </w:tblGrid>
            <w:tr w:rsidR="005E53B4" w:rsidTr="00917E0B">
              <w:trPr>
                <w:trHeight w:val="260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rPr>
                <w:trHeight w:val="277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60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60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60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60"/>
              </w:trPr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Pr="00044641" w:rsidRDefault="005E53B4" w:rsidP="005E53B4">
      <w:pPr>
        <w:rPr>
          <w:rFonts w:cs="Traditional Arabic"/>
          <w:b/>
          <w:bCs/>
          <w:sz w:val="28"/>
          <w:szCs w:val="28"/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"3   "</w:t>
      </w:r>
    </w:p>
    <w:p w:rsidR="005E53B4" w:rsidRDefault="005E53B4" w:rsidP="005E53B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:الرابع              المبحث :  اللغة العربية          عنوان الوحدة </w:t>
      </w:r>
      <w:r w:rsidRPr="00CF6F9F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أصدقائي بهجة حياتي  عنوان الدرس : أقرأ بطلاقة وفهم      عدد الحصص :  3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/     /     2024                           إلى :         /     / 2024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:معنى ( حكيم )    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مهارات القراءة الجهرية التكامل الأفقي : شهبندر التجار في الاجتماعيات </w:t>
      </w:r>
    </w:p>
    <w:tbl>
      <w:tblPr>
        <w:bidiVisual/>
        <w:tblW w:w="15221" w:type="dxa"/>
        <w:tblInd w:w="-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3"/>
        <w:gridCol w:w="815"/>
        <w:gridCol w:w="3281"/>
        <w:gridCol w:w="2442"/>
        <w:gridCol w:w="109"/>
        <w:gridCol w:w="1275"/>
        <w:gridCol w:w="1275"/>
        <w:gridCol w:w="912"/>
        <w:gridCol w:w="3828"/>
        <w:gridCol w:w="1249"/>
        <w:gridCol w:w="22"/>
      </w:tblGrid>
      <w:tr w:rsidR="005E53B4" w:rsidTr="00917E0B">
        <w:trPr>
          <w:gridAfter w:val="1"/>
          <w:wAfter w:w="21" w:type="dxa"/>
          <w:trHeight w:val="263"/>
        </w:trPr>
        <w:tc>
          <w:tcPr>
            <w:tcW w:w="82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5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2" w:type="dxa"/>
          <w:trHeight w:val="358"/>
        </w:trPr>
        <w:tc>
          <w:tcPr>
            <w:tcW w:w="82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0F2C89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0F2C8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E112AE" w:rsidTr="00917E0B">
        <w:trPr>
          <w:gridAfter w:val="1"/>
          <w:wAfter w:w="22" w:type="dxa"/>
          <w:trHeight w:val="4593"/>
        </w:trPr>
        <w:tc>
          <w:tcPr>
            <w:tcW w:w="82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رأ النص قراءة صامتة فاهمة ضمن سرعة محددة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النصقراءة صحيحة معبرة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يقدر أهمية الإخلاص في التعامل مع الأصدقاء .</w:t>
            </w:r>
          </w:p>
          <w:p w:rsidR="005E53B4" w:rsidRPr="00E112AE" w:rsidRDefault="005E53B4" w:rsidP="00917E0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ذهنية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</w:p>
          <w:p w:rsidR="005E53B4" w:rsidRPr="005F1C3E" w:rsidRDefault="005E53B4" w:rsidP="00917E0B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Kwl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 w:rsidRPr="00DC7A7B">
              <w:rPr>
                <w:b/>
                <w:bCs/>
                <w:rtl/>
              </w:rPr>
              <w:tab/>
            </w: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0F2C89">
              <w:rPr>
                <w:rFonts w:hint="cs"/>
                <w:b/>
                <w:bCs/>
                <w:rtl/>
              </w:rPr>
              <w:t>الترحيب بالطلاب وتهيئة الصف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</w:rPr>
            </w:pPr>
            <w:r w:rsidRPr="000F2C89"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 w:rsidRPr="000F2C89">
              <w:rPr>
                <w:b/>
                <w:bCs/>
              </w:rPr>
              <w:t>kwl</w:t>
            </w:r>
            <w:r w:rsidRPr="000F2C89">
              <w:rPr>
                <w:rFonts w:hint="cs"/>
                <w:b/>
                <w:bCs/>
                <w:rtl/>
              </w:rPr>
              <w:t xml:space="preserve"> من خلال تأمل الصور.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2-تكليف الطلبة بقراءة النص قراءة صامتة تليها طرح الأسئلة.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3-قراءة القدوة من قبل المعلم ثم الطلاب ثم تكليف الطلبة بقراءة النص قراءة صحيحة وتقييمهم.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5-تفسير معاني المفردات والتراكيب الجديدةومناقشة بعض القضايا اللغوية الواردة في النص.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6-مناقشة الطلاب بمضمون النصوبالأفكار الرئيسة وتدوينها.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175E05" w:rsidRDefault="005E53B4" w:rsidP="00917E0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4" w:type="dxa"/>
          <w:trHeight w:val="1344"/>
        </w:trPr>
        <w:tc>
          <w:tcPr>
            <w:tcW w:w="65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922A6F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6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8016" w:type="dxa"/>
              <w:tblInd w:w="4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40"/>
              <w:gridCol w:w="1457"/>
              <w:gridCol w:w="1457"/>
              <w:gridCol w:w="1822"/>
              <w:gridCol w:w="1640"/>
            </w:tblGrid>
            <w:tr w:rsidR="005E53B4" w:rsidTr="00917E0B">
              <w:trPr>
                <w:trHeight w:val="263"/>
              </w:trPr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rPr>
                <w:trHeight w:val="280"/>
              </w:trPr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63"/>
              </w:trPr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63"/>
              </w:trPr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63"/>
              </w:trPr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Pr="0091721D" w:rsidRDefault="005E53B4" w:rsidP="005E53B4">
      <w:pPr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خطة درس                                           صفحة  "4   "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:الرابع              المبحث :  اللغة العربية          عنوان الوحدة :أصدقائي بهجة حياتي      عنوان الدرس : أفهم المقروء وأحلله وأنقده</w:t>
      </w:r>
      <w:bookmarkStart w:id="2" w:name="_Hlk188458603"/>
      <w:r>
        <w:rPr>
          <w:rFonts w:hint="cs"/>
          <w:b/>
          <w:bCs/>
          <w:rtl/>
        </w:rPr>
        <w:t>عدد الحصص :  2</w:t>
      </w:r>
      <w:bookmarkEnd w:id="2"/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/    /   2024                             إلى :            /          /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:مراجعة سريعة للدرس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:مهارات تحليل النصوص التكامل الأفقي : </w:t>
      </w:r>
      <w:bookmarkStart w:id="3" w:name="_Hlk188461305"/>
      <w:r>
        <w:rPr>
          <w:rFonts w:hint="cs"/>
          <w:b/>
          <w:bCs/>
          <w:rtl/>
        </w:rPr>
        <w:t xml:space="preserve">الإخلاص في التربية الإسلامية </w:t>
      </w:r>
      <w:bookmarkEnd w:id="3"/>
    </w:p>
    <w:tbl>
      <w:tblPr>
        <w:bidiVisual/>
        <w:tblW w:w="15104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5"/>
        <w:gridCol w:w="804"/>
        <w:gridCol w:w="3249"/>
        <w:gridCol w:w="2367"/>
        <w:gridCol w:w="160"/>
        <w:gridCol w:w="1263"/>
        <w:gridCol w:w="1263"/>
        <w:gridCol w:w="902"/>
        <w:gridCol w:w="3790"/>
        <w:gridCol w:w="1239"/>
        <w:gridCol w:w="52"/>
      </w:tblGrid>
      <w:tr w:rsidR="005E53B4" w:rsidTr="00917E0B">
        <w:trPr>
          <w:gridAfter w:val="1"/>
          <w:wAfter w:w="51" w:type="dxa"/>
          <w:trHeight w:val="307"/>
        </w:trPr>
        <w:tc>
          <w:tcPr>
            <w:tcW w:w="8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(مصادرالتعلم)</w:t>
            </w:r>
          </w:p>
        </w:tc>
        <w:tc>
          <w:tcPr>
            <w:tcW w:w="12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2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52" w:type="dxa"/>
          <w:trHeight w:val="418"/>
        </w:trPr>
        <w:tc>
          <w:tcPr>
            <w:tcW w:w="8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E112AE" w:rsidTr="00917E0B">
        <w:trPr>
          <w:gridAfter w:val="1"/>
          <w:wAfter w:w="52" w:type="dxa"/>
          <w:trHeight w:val="4658"/>
        </w:trPr>
        <w:tc>
          <w:tcPr>
            <w:tcW w:w="8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الصور الجمالية في النص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عن الأسئلة إجابة صحيحة </w:t>
            </w:r>
          </w:p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467FC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>الدروس والعبر المستفادة من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1721D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5E53B4" w:rsidRPr="0091721D" w:rsidRDefault="005E53B4" w:rsidP="00917E0B">
            <w:pPr>
              <w:rPr>
                <w:rtl/>
              </w:rPr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Pr="00DC7A7B" w:rsidRDefault="005E53B4" w:rsidP="00917E0B">
            <w:pPr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الطلاب بأهم أفكار الدرس السابق.</w:t>
            </w:r>
            <w:r>
              <w:rPr>
                <w:b/>
                <w:bCs/>
                <w:rtl/>
              </w:rPr>
              <w:br/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2-الانتقالإلى أسئلة أفهم المقروء وأحللهوتكليف الطلبة بحلها في المجموعات وتصحيح الإجابات الخاطئة وتعزيز الإجابات الصحيحة وتدوينها على السبورة.</w:t>
            </w:r>
            <w:r>
              <w:rPr>
                <w:b/>
                <w:bCs/>
                <w:rtl/>
              </w:rPr>
              <w:br/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 تكليف الطلاب بحل أسئلة تذوق المسموع ونقده ومناقشتهم في إجاباتهم وتدوين الإجابة المتفق عليها على السبورة.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91721D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غلق الحصة بحل بطاقة الخروج من الدرس.</w:t>
            </w: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3D1E7D">
              <w:rPr>
                <w:rFonts w:hint="cs"/>
                <w:b/>
                <w:bCs/>
                <w:rtl/>
              </w:rPr>
              <w:t xml:space="preserve"> د </w:t>
            </w: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  <w:r w:rsidRPr="003D1E7D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rPr>
                <w:b/>
                <w:bCs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3D1E7D">
              <w:rPr>
                <w:rFonts w:hint="cs"/>
                <w:b/>
                <w:bCs/>
                <w:rtl/>
              </w:rPr>
              <w:t xml:space="preserve"> د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6" w:type="dxa"/>
          <w:trHeight w:val="1864"/>
        </w:trPr>
        <w:tc>
          <w:tcPr>
            <w:tcW w:w="64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922A6F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6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7999" w:type="dxa"/>
              <w:tblInd w:w="4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37"/>
              <w:gridCol w:w="1453"/>
              <w:gridCol w:w="1453"/>
              <w:gridCol w:w="1819"/>
              <w:gridCol w:w="1637"/>
            </w:tblGrid>
            <w:tr w:rsidR="005E53B4" w:rsidTr="00917E0B">
              <w:trPr>
                <w:trHeight w:val="297"/>
              </w:trPr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rPr>
                <w:trHeight w:val="316"/>
              </w:trPr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97"/>
              </w:trPr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97"/>
              </w:trPr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97"/>
              </w:trPr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Pr="00EA521B" w:rsidRDefault="005E53B4" w:rsidP="005E53B4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صفحة  "5   "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>لرابع        المبحث :  اللغة العربية          عنوان الوحدة : أصدقائي بهجة حياتي        عنوان الدرس : النشيد /الصديق        عدد الحصص :  1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2024                             إلى :            /          /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:مهارة الإنشاد                                  التكامل الأفقي : الأحاديث النبوية التي تتحدث عن الصديق الجيد 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Tr="00917E0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A47D73" w:rsidRDefault="005E53B4" w:rsidP="00917E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E53B4" w:rsidRDefault="005E53B4" w:rsidP="00917E0B">
            <w:pPr>
              <w:rPr>
                <w:sz w:val="28"/>
                <w:szCs w:val="28"/>
                <w:rtl/>
                <w:lang w:bidi="ar-JO"/>
              </w:rPr>
            </w:pPr>
          </w:p>
          <w:p w:rsidR="005E53B4" w:rsidRPr="00175E05" w:rsidRDefault="005E53B4" w:rsidP="00917E0B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E53B4" w:rsidRPr="008315F5" w:rsidRDefault="005E53B4" w:rsidP="00917E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315F5">
              <w:rPr>
                <w:rFonts w:hint="cs"/>
                <w:b/>
                <w:bCs/>
                <w:sz w:val="28"/>
                <w:szCs w:val="28"/>
                <w:rtl/>
              </w:rPr>
              <w:t>تسجيل صوتي</w:t>
            </w:r>
          </w:p>
          <w:p w:rsidR="005E53B4" w:rsidRDefault="005E53B4" w:rsidP="00917E0B">
            <w:pPr>
              <w:jc w:val="center"/>
              <w:rPr>
                <w:sz w:val="28"/>
                <w:szCs w:val="28"/>
                <w:rtl/>
              </w:rPr>
            </w:pPr>
          </w:p>
          <w:p w:rsidR="005E53B4" w:rsidRPr="00663AF6" w:rsidRDefault="005E53B4" w:rsidP="00917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أكلف الطالب بالقراءة الصامتة الفاهمة للأبيات في مدة زمنية محددة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أكلف الطلبة بالاستماع إلى قراءة القدوة المسجلة من ثماستماعي لهم لكيفية القراءة وتصحيح الأخطاء إن وردت 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أفسر للطلبة المعاني الجديدة الواردة وتدوينها على السبورة.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 أكلف الطلبة باستخراج الفكرة الرئيسة وتدوينها ثم غلق الدرس بالإنشاد الجماعي</w:t>
            </w:r>
          </w:p>
          <w:p w:rsidR="005E53B4" w:rsidRPr="00E112AE" w:rsidRDefault="005E53B4" w:rsidP="00917E0B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sz w:val="22"/>
                <w:szCs w:val="22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 xml:space="preserve"> د</w:t>
            </w: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sz w:val="22"/>
                <w:szCs w:val="22"/>
              </w:rPr>
            </w:pP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116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Pr="00CC6763" w:rsidRDefault="005E53B4" w:rsidP="005E53B4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"6   "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المستوى: الرابع              المبحث:  اللغة العربية           عنوان الوحدة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أصدقائي بهجة حياتي        عنوان الدرس : </w:t>
      </w:r>
      <w:bookmarkStart w:id="4" w:name="_Hlk188460457"/>
      <w:r>
        <w:rPr>
          <w:rFonts w:hint="cs"/>
          <w:b/>
          <w:bCs/>
          <w:rtl/>
        </w:rPr>
        <w:t xml:space="preserve">أحسن خطي             </w:t>
      </w:r>
      <w:bookmarkStart w:id="5" w:name="_Hlk188461040"/>
      <w:bookmarkEnd w:id="4"/>
      <w:r>
        <w:rPr>
          <w:rFonts w:hint="cs"/>
          <w:b/>
          <w:bCs/>
          <w:rtl/>
        </w:rPr>
        <w:t>عدد الحصص : 1</w:t>
      </w:r>
      <w:bookmarkEnd w:id="5"/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أسس خط النسخ </w:t>
      </w:r>
    </w:p>
    <w:p w:rsidR="005E53B4" w:rsidRDefault="005E53B4" w:rsidP="005E53B4">
      <w:pPr>
        <w:jc w:val="lowKashida"/>
        <w:rPr>
          <w:b/>
          <w:bCs/>
          <w:rtl/>
        </w:rPr>
      </w:pPr>
    </w:p>
    <w:tbl>
      <w:tblPr>
        <w:bidiVisual/>
        <w:tblW w:w="1498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18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كتاب التمارين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Pr="000E566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يقوم المعلم بتخطيط النماذج على السبورة  بخط الرقعة مع ال</w:t>
            </w:r>
            <w:r>
              <w:rPr>
                <w:rFonts w:hint="cs"/>
                <w:b/>
                <w:bCs/>
                <w:rtl/>
              </w:rPr>
              <w:t>مناقشة</w:t>
            </w:r>
          </w:p>
          <w:p w:rsidR="005E53B4" w:rsidRPr="000E566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</w:t>
            </w:r>
          </w:p>
          <w:p w:rsidR="005E53B4" w:rsidRPr="000E566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E5664" w:rsidRDefault="005E53B4" w:rsidP="00917E0B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تكليف الطلاب كتابة الجمل على الكراسة مع التجول بينهم و إرشاده</w:t>
            </w:r>
            <w:r>
              <w:rPr>
                <w:rFonts w:hint="cs"/>
                <w:b/>
                <w:bCs/>
                <w:rtl/>
              </w:rPr>
              <w:t>م، ثم تكليفهم بحل التمرين المماثل في كتاب التمارين.</w:t>
            </w: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</w:tc>
        <w:tc>
          <w:tcPr>
            <w:tcW w:w="1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 w:rsidR="005E53B4" w:rsidRPr="00D863AF" w:rsidRDefault="005E53B4" w:rsidP="00917E0B">
            <w:pPr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49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Pr="00005460" w:rsidRDefault="005E53B4" w:rsidP="005E53B4"/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Pr="00CC6763" w:rsidRDefault="005E53B4" w:rsidP="005E53B4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"7   "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المبحث :  اللغة العربية            عنوان الوحدة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إصدقائي بهجة حياتي       عنوان الدرس : التاء المربوطة و الهاء </w:t>
      </w:r>
      <w:bookmarkStart w:id="6" w:name="_Hlk188461803"/>
      <w:r>
        <w:rPr>
          <w:rFonts w:hint="cs"/>
          <w:b/>
          <w:bCs/>
          <w:rtl/>
        </w:rPr>
        <w:t>عدد الحصص : 3</w:t>
      </w:r>
    </w:p>
    <w:bookmarkEnd w:id="6"/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الأسماء المؤنثة، الضمير المتصل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التكامل الأفقي :  </w:t>
      </w:r>
    </w:p>
    <w:tbl>
      <w:tblPr>
        <w:bidiVisual/>
        <w:tblW w:w="1489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9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 كلمات تحتوي على هاء و التاء المربوطة  .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ملء الفراغ بال ( ــة ، ،ـــه ) .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ملء فراغات معطاة بالضمير الذي يناسب الفعل المضارع الموجود فيها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تحتوي على ( ـــة ، ـــه )  بطريقة صحيحة املائيا</w:t>
            </w: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أوراق عمل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التمهيد بعرض كلمات محددة تتضمن القاعدة 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والشرح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>تدوين القواعد الإملائية المستنتجة على السبورة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</w:t>
            </w:r>
            <w:r>
              <w:rPr>
                <w:rFonts w:hint="cs"/>
                <w:b/>
                <w:bCs/>
                <w:rtl/>
              </w:rPr>
              <w:t>وتدوين الإجابة</w:t>
            </w:r>
            <w:r w:rsidRPr="00E45AC7">
              <w:rPr>
                <w:rFonts w:hint="cs"/>
                <w:b/>
                <w:bCs/>
                <w:rtl/>
              </w:rPr>
              <w:t xml:space="preserve">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وهكذا.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</w:t>
            </w:r>
            <w:r w:rsidRPr="00E45AC7">
              <w:rPr>
                <w:rFonts w:hint="cs"/>
                <w:b/>
                <w:bCs/>
                <w:rtl/>
              </w:rPr>
              <w:t xml:space="preserve">تهيئة الطلاب للإملاء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>إملاء النص بسرعة وصورة مناسبة</w:t>
            </w:r>
            <w:r>
              <w:rPr>
                <w:rFonts w:hint="cs"/>
                <w:b/>
                <w:bCs/>
                <w:rtl/>
              </w:rPr>
              <w:t>، وتصويب الأخطاء الإملائية وتوجيه الطلاب للصواب  .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45 د </w:t>
            </w:r>
            <w:r>
              <w:rPr>
                <w:b/>
                <w:bCs/>
                <w:rtl/>
              </w:rPr>
              <w:tab/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4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tl/>
        </w:rPr>
      </w:pPr>
    </w:p>
    <w:p w:rsidR="005E53B4" w:rsidRDefault="005E53B4" w:rsidP="005E53B4">
      <w:pPr>
        <w:rPr>
          <w:rtl/>
        </w:rPr>
      </w:pPr>
    </w:p>
    <w:p w:rsidR="005E53B4" w:rsidRPr="00CC6763" w:rsidRDefault="005E53B4" w:rsidP="005E53B4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"8   "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>أصدقائي بهجة حياتي       عنوان الدرس : الجملة الاسمية البسيطةعدد الحصص : 3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:أقسام الكلام   .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4951" w:type="dxa"/>
        <w:tblInd w:w="1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"/>
        <w:gridCol w:w="867"/>
        <w:gridCol w:w="3340"/>
        <w:gridCol w:w="2219"/>
        <w:gridCol w:w="282"/>
        <w:gridCol w:w="1237"/>
        <w:gridCol w:w="1237"/>
        <w:gridCol w:w="867"/>
        <w:gridCol w:w="3666"/>
        <w:gridCol w:w="1212"/>
        <w:gridCol w:w="15"/>
      </w:tblGrid>
      <w:tr w:rsidR="005E53B4" w:rsidTr="00917E0B">
        <w:trPr>
          <w:gridAfter w:val="1"/>
          <w:wAfter w:w="15" w:type="dxa"/>
          <w:trHeight w:val="245"/>
        </w:trPr>
        <w:tc>
          <w:tcPr>
            <w:tcW w:w="8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15" w:type="dxa"/>
          <w:trHeight w:val="145"/>
        </w:trPr>
        <w:tc>
          <w:tcPr>
            <w:tcW w:w="8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gridAfter w:val="1"/>
          <w:wAfter w:w="15" w:type="dxa"/>
          <w:trHeight w:val="4118"/>
        </w:trPr>
        <w:tc>
          <w:tcPr>
            <w:tcW w:w="8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 أقسام الكلام وقسمي الجملة في اللغة العربية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تمييز أركان الجملة الاسمية ( المبتدأ و الخبر )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إعراب أركان الجملة الاسمية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جمل اسمية من إنشاء الطالب </w:t>
            </w:r>
          </w:p>
        </w:tc>
        <w:tc>
          <w:tcPr>
            <w:tcW w:w="250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أوراق عمل</w:t>
            </w: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6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التمهيد باستذكار الطلاب لأقسام الكلام وأقسام الجملة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والشرح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>تدوين القواعد  المستنتجة على السبورة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3- القيام بمناقشة الطلاب بكيفية إعراب جمل اسمية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السبورة، ومن ثمّ تكليف الطلاب باعرابجمل أخرى من خلال المجموعات .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وهكذا.</w:t>
            </w: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45 د 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" w:type="dxa"/>
          <w:trHeight w:val="1844"/>
        </w:trPr>
        <w:tc>
          <w:tcPr>
            <w:tcW w:w="64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1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773" w:type="dxa"/>
              <w:tblInd w:w="4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590"/>
              <w:gridCol w:w="1413"/>
              <w:gridCol w:w="1413"/>
              <w:gridCol w:w="1767"/>
              <w:gridCol w:w="1590"/>
            </w:tblGrid>
            <w:tr w:rsidR="005E53B4" w:rsidTr="00917E0B">
              <w:trPr>
                <w:trHeight w:val="245"/>
              </w:trPr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rPr>
                <w:trHeight w:val="261"/>
              </w:trPr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45"/>
              </w:trPr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45"/>
              </w:trPr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45"/>
              </w:trPr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45"/>
              </w:trPr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tl/>
        </w:rPr>
      </w:pPr>
    </w:p>
    <w:p w:rsidR="005E53B4" w:rsidRDefault="005E53B4" w:rsidP="005E53B4">
      <w:pPr>
        <w:rPr>
          <w:rtl/>
        </w:rPr>
      </w:pPr>
    </w:p>
    <w:p w:rsidR="005E53B4" w:rsidRDefault="005E53B4" w:rsidP="005E53B4">
      <w:pPr>
        <w:rPr>
          <w:rtl/>
        </w:rPr>
      </w:pPr>
    </w:p>
    <w:p w:rsidR="005E53B4" w:rsidRDefault="005E53B4" w:rsidP="005E53B4">
      <w:pPr>
        <w:rPr>
          <w:rtl/>
        </w:rPr>
      </w:pPr>
    </w:p>
    <w:p w:rsidR="005E53B4" w:rsidRPr="00CC6763" w:rsidRDefault="005E53B4" w:rsidP="005E53B4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"9   "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>أصدقائي بهجة حياتي        عنوان الدرس : كتابة بطاقة دعوةعدد الحصص :  2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:.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489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9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يعدد محتويات بطاقة الدعوة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يستطيع ترتيب أجزاء بطاقة الدعوة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يستطيع كتابة بطاقة دعوة لمناسبة ما </w:t>
            </w: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</w:rPr>
            </w:pP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AB0F57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التفكير الناقد</w:t>
            </w:r>
          </w:p>
          <w:p w:rsidR="005E53B4" w:rsidRPr="00E112AE" w:rsidRDefault="005E53B4" w:rsidP="00917E0B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من خلال عرض بعض المناسبات التي تحتاج لدعوة الناس إليها بمشاركة الطلاب.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مناقشة الطلاب في بطاقة الدعوة المطروحة في الكتاب وترتيب كل عنصر فيهاواستنتاج محتويات بطاقة الدعوة.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بحل نشاط الكتابعن طريق  المجموعات، وتصويب الأخطاء وتوجيه الطلاب للصواب.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اعطاء كل مجموعة مناسبة ما لكتابة بطاقة دعوة عنها .</w:t>
            </w: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4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tl/>
        </w:rPr>
      </w:pPr>
    </w:p>
    <w:p w:rsidR="005E53B4" w:rsidRDefault="005E53B4" w:rsidP="005E53B4">
      <w:pPr>
        <w:rPr>
          <w:rtl/>
        </w:rPr>
      </w:pPr>
    </w:p>
    <w:p w:rsidR="005E53B4" w:rsidRPr="006B4487" w:rsidRDefault="005E53B4" w:rsidP="005E53B4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            صفحة "  </w:t>
      </w:r>
      <w:r>
        <w:rPr>
          <w:rFonts w:cs="Traditional Arabic" w:hint="cs"/>
          <w:b/>
          <w:bCs/>
          <w:sz w:val="36"/>
          <w:szCs w:val="36"/>
          <w:rtl/>
        </w:rPr>
        <w:t>10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5E53B4" w:rsidRPr="006B4487" w:rsidRDefault="005E53B4" w:rsidP="005E53B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E53B4" w:rsidRPr="006B4487" w:rsidRDefault="005E53B4" w:rsidP="005E53B4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الرابع       المبحث: اللغة العربية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إرادتي قوتي                        </w:t>
      </w:r>
      <w:r w:rsidRPr="006B4487">
        <w:rPr>
          <w:rFonts w:hint="cs"/>
          <w:b/>
          <w:bCs/>
          <w:rtl/>
        </w:rPr>
        <w:t xml:space="preserve">عنوان الدرس: </w:t>
      </w:r>
      <w:r>
        <w:rPr>
          <w:rFonts w:hint="cs"/>
          <w:b/>
          <w:bCs/>
          <w:rtl/>
        </w:rPr>
        <w:t>الاستماع         عدد الحصص:  2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/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 xml:space="preserve">/2024   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مناقشة معنى الطموح والإرادة 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>
        <w:rPr>
          <w:rFonts w:hint="cs"/>
          <w:b/>
          <w:bCs/>
          <w:rtl/>
        </w:rPr>
        <w:t>السعي وعدم اليأس في الإسلام ( تربية إسلامية )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RPr="006B4487" w:rsidTr="00917E0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53B4" w:rsidRPr="006B4487" w:rsidTr="00917E0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6B4487" w:rsidTr="00917E0B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5E53B4" w:rsidRPr="006B4487" w:rsidRDefault="005E53B4" w:rsidP="00917E0B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  الأماكن والشخصيات الرئيسة .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يفهم  النص المسموع وتحلله .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 النص المسموع وتعلق على نتائجه .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 اتجاهات ايجابية كالسعي والطموح 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E27059" w:rsidRDefault="005E53B4" w:rsidP="00917E0B">
            <w:pPr>
              <w:rPr>
                <w:b/>
                <w:bCs/>
                <w:rtl/>
              </w:rPr>
            </w:pPr>
            <w:r w:rsidRPr="00E27059"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5E53B4" w:rsidRPr="00E27059" w:rsidRDefault="005E53B4" w:rsidP="00917E0B">
            <w:pPr>
              <w:rPr>
                <w:b/>
                <w:bCs/>
                <w:rtl/>
              </w:rPr>
            </w:pPr>
            <w:r w:rsidRPr="00E27059">
              <w:rPr>
                <w:rFonts w:hint="cs"/>
                <w:b/>
                <w:bCs/>
                <w:rtl/>
              </w:rPr>
              <w:t>والأجوبة</w:t>
            </w:r>
          </w:p>
          <w:p w:rsidR="005E53B4" w:rsidRPr="00E27059" w:rsidRDefault="005E53B4" w:rsidP="00917E0B">
            <w:pPr>
              <w:rPr>
                <w:b/>
                <w:bCs/>
                <w:rtl/>
              </w:rPr>
            </w:pPr>
          </w:p>
          <w:p w:rsidR="005E53B4" w:rsidRPr="00E27059" w:rsidRDefault="005E53B4" w:rsidP="00917E0B">
            <w:pPr>
              <w:rPr>
                <w:b/>
                <w:bCs/>
                <w:rtl/>
              </w:rPr>
            </w:pPr>
            <w:r w:rsidRPr="00E27059"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 w:rsidRPr="00E27059">
              <w:rPr>
                <w:rFonts w:hint="cs"/>
                <w:b/>
                <w:bCs/>
                <w:rtl/>
              </w:rPr>
              <w:t>عصف ذهني</w:t>
            </w:r>
          </w:p>
          <w:p w:rsidR="005E53B4" w:rsidRPr="00E27059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val="en-GB"/>
              </w:rPr>
            </w:pPr>
            <w:r w:rsidRPr="00E27059">
              <w:rPr>
                <w:rFonts w:hint="cs"/>
                <w:b/>
                <w:bCs/>
                <w:rtl/>
              </w:rPr>
              <w:t xml:space="preserve">جدول التعلم </w:t>
            </w:r>
            <w:r w:rsidRPr="00E27059">
              <w:rPr>
                <w:b/>
                <w:bCs/>
                <w:lang w:val="en-GB"/>
              </w:rPr>
              <w:t>kwl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E27059" w:rsidRDefault="005E53B4" w:rsidP="00917E0B">
            <w:pPr>
              <w:rPr>
                <w:b/>
                <w:bCs/>
                <w:lang w:val="en-GB"/>
              </w:rPr>
            </w:pPr>
            <w:r w:rsidRPr="00E27059">
              <w:rPr>
                <w:rFonts w:hint="cs"/>
                <w:b/>
                <w:bCs/>
                <w:rtl/>
              </w:rPr>
              <w:t>استراتيجية بطاقة الخروج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-تهيئة الطلاب بمناقشة عنوان الوحدة الجديدة</w:t>
            </w:r>
          </w:p>
          <w:p w:rsidR="005E53B4" w:rsidRPr="00E27059" w:rsidRDefault="005E53B4" w:rsidP="00917E0B">
            <w:pPr>
              <w:rPr>
                <w:b/>
                <w:bCs/>
                <w:lang w:val="en-GB"/>
              </w:rPr>
            </w:pPr>
            <w:r w:rsidRPr="00E27059">
              <w:rPr>
                <w:rFonts w:hint="cs"/>
                <w:b/>
                <w:bCs/>
                <w:rtl/>
              </w:rPr>
              <w:t xml:space="preserve">-التمهيد للحصة بتأمل الصورة ثم الإجابة عن </w:t>
            </w:r>
            <w:r>
              <w:rPr>
                <w:rFonts w:hint="cs"/>
                <w:b/>
                <w:bCs/>
                <w:rtl/>
              </w:rPr>
              <w:t xml:space="preserve">الأسئلة المطروحة وعن </w:t>
            </w:r>
            <w:r w:rsidRPr="00E27059">
              <w:rPr>
                <w:rFonts w:hint="cs"/>
                <w:b/>
                <w:bCs/>
                <w:rtl/>
              </w:rPr>
              <w:t xml:space="preserve">الجزء الأول من جدول التعلم </w:t>
            </w:r>
            <w:r w:rsidRPr="00E27059">
              <w:rPr>
                <w:b/>
                <w:bCs/>
                <w:lang w:val="en-GB"/>
              </w:rPr>
              <w:t>kwl</w:t>
            </w:r>
          </w:p>
          <w:p w:rsidR="005E53B4" w:rsidRPr="00E27059" w:rsidRDefault="005E53B4" w:rsidP="00917E0B">
            <w:pPr>
              <w:rPr>
                <w:b/>
                <w:bCs/>
                <w:rtl/>
                <w:lang w:val="en-GB"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-يستمع الطالب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معاني المفردات والتراكيب </w:t>
            </w: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 w:rsidRPr="006B4487">
              <w:rPr>
                <w:rFonts w:hint="cs"/>
                <w:b/>
                <w:bCs/>
                <w:rtl/>
              </w:rPr>
              <w:t xml:space="preserve">الفكرة العامة التي يدور حولها النص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وت</w:t>
            </w:r>
            <w:r w:rsidRPr="006B4487">
              <w:rPr>
                <w:rFonts w:hint="cs"/>
                <w:b/>
                <w:bCs/>
                <w:rtl/>
              </w:rPr>
              <w:t>كل</w:t>
            </w:r>
            <w:r>
              <w:rPr>
                <w:rFonts w:hint="cs"/>
                <w:b/>
                <w:bCs/>
                <w:rtl/>
              </w:rPr>
              <w:t>ي</w:t>
            </w:r>
            <w:r w:rsidRPr="006B4487">
              <w:rPr>
                <w:rFonts w:hint="cs"/>
                <w:b/>
                <w:bCs/>
                <w:rtl/>
              </w:rPr>
              <w:t>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جابة على أسئلة النص ثم </w:t>
            </w:r>
            <w:r w:rsidRPr="006B4487">
              <w:rPr>
                <w:rFonts w:hint="cs"/>
                <w:b/>
                <w:bCs/>
                <w:rtl/>
              </w:rPr>
              <w:t>أقوم بتدوين الإجابات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بحل أسئلة التذوق ومناقشة الطلاب فيه، وتدوين الإجابات المتفق عليها.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E53B4" w:rsidRPr="006B4487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أشعر بالرضا عن  :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اقتراحات للتحسين :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53B4" w:rsidRPr="006B4487" w:rsidRDefault="005E53B4" w:rsidP="00917E0B">
            <w:pPr>
              <w:jc w:val="lowKashida"/>
              <w:rPr>
                <w:b/>
                <w:bCs/>
              </w:rPr>
            </w:pPr>
          </w:p>
        </w:tc>
      </w:tr>
    </w:tbl>
    <w:p w:rsidR="005E53B4" w:rsidRDefault="005E53B4" w:rsidP="005E53B4">
      <w:pPr>
        <w:rPr>
          <w:b/>
          <w:bCs/>
          <w:rtl/>
          <w:lang w:bidi="ar-JO"/>
        </w:rPr>
      </w:pPr>
    </w:p>
    <w:p w:rsidR="005E53B4" w:rsidRDefault="005E53B4" w:rsidP="005E53B4">
      <w:pPr>
        <w:rPr>
          <w:b/>
          <w:bCs/>
          <w:rtl/>
          <w:lang w:bidi="ar-JO"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18"/>
          <w:szCs w:val="18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خطة درس          صفحة  "11  "</w:t>
      </w:r>
    </w:p>
    <w:p w:rsidR="005E53B4" w:rsidRPr="00D60C8F" w:rsidRDefault="005E53B4" w:rsidP="005E53B4">
      <w:pPr>
        <w:jc w:val="right"/>
        <w:rPr>
          <w:rFonts w:cs="Traditional Arabic"/>
          <w:b/>
          <w:bCs/>
          <w:sz w:val="18"/>
          <w:szCs w:val="18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المبحث :  اللغة العربية             عنوان الوحدة </w:t>
      </w:r>
      <w:r w:rsidRPr="00CF6F9F"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>إرادتي قوتي                     عنوان الدرس : التحدث        عدد الحصص : 2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/   /  2024                          إلى :       /   /   2024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:آداب التحدّث، معنى الإعاقة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:مهارات التحدث                                                                                          التكامل الأفقي : حقوق ذوي الإعاقة في الاجتماعيات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Tr="00917E0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59025C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Pr="0059025C" w:rsidRDefault="005E53B4" w:rsidP="00917E0B">
            <w:pPr>
              <w:rPr>
                <w:b/>
                <w:bCs/>
                <w:sz w:val="22"/>
                <w:szCs w:val="22"/>
              </w:rPr>
            </w:pPr>
          </w:p>
          <w:p w:rsidR="005E53B4" w:rsidRDefault="005E53B4" w:rsidP="00917E0B">
            <w:pPr>
              <w:rPr>
                <w:sz w:val="22"/>
                <w:szCs w:val="22"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</w:rPr>
              <w:br/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59025C" w:rsidRDefault="005E53B4" w:rsidP="00917E0B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 آداب الحوار والمناقشة .</w:t>
            </w:r>
          </w:p>
          <w:p w:rsidR="005E53B4" w:rsidRPr="00203609" w:rsidRDefault="005E53B4" w:rsidP="00917E0B">
            <w:pPr>
              <w:rPr>
                <w:lang w:bidi="ar-JO"/>
              </w:rPr>
            </w:pPr>
          </w:p>
          <w:p w:rsidR="005E53B4" w:rsidRDefault="005E53B4" w:rsidP="00917E0B">
            <w:pPr>
              <w:rPr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يتحدث بلغة سليمة مراعية التلوين الصوتي والسرعة المناسبة .</w:t>
            </w:r>
          </w:p>
          <w:p w:rsidR="005E53B4" w:rsidRPr="00974139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255551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Pr="00255551">
              <w:rPr>
                <w:rFonts w:hint="cs"/>
                <w:b/>
                <w:bCs/>
                <w:rtl/>
                <w:lang w:bidi="ar-JO"/>
              </w:rPr>
              <w:t xml:space="preserve"> ش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فويًا بقصة عن مجموعة من الصور موظفةً ماتعلمته من أنماطٍ لغوية </w:t>
            </w:r>
          </w:p>
          <w:p w:rsidR="005E53B4" w:rsidRPr="00255551" w:rsidRDefault="005E53B4" w:rsidP="00917E0B">
            <w:pPr>
              <w:rPr>
                <w:b/>
                <w:bCs/>
                <w:lang w:bidi="ar-JO"/>
              </w:rPr>
            </w:pPr>
          </w:p>
          <w:p w:rsidR="005E53B4" w:rsidRPr="00203609" w:rsidRDefault="005E53B4" w:rsidP="00917E0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لديه قيم إيجابية كاحترام حقوق ذوي الإعاقة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عرض فيديو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9025C" w:rsidRDefault="005E53B4" w:rsidP="00917E0B">
            <w:pPr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/>
          <w:p w:rsidR="005E53B4" w:rsidRDefault="005E53B4" w:rsidP="00917E0B">
            <w:pPr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CF74F2" w:rsidRDefault="005E53B4" w:rsidP="00917E0B">
            <w:r>
              <w:rPr>
                <w:rFonts w:hint="cs"/>
                <w:b/>
                <w:bCs/>
                <w:rtl/>
              </w:rPr>
              <w:t>العرض المباشر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Pr="00203609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-مناقشة الطلاب  في حقوق ذوي الإعاقة 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يتبادل الطلاب بشكلثنائي من الحديث حول الصورة في الكتاب 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-توضيح كيفية بناء محتوى للتحدث وفق الخطوات المعطاة، وعرض الصور وتوضيحها 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Pr="00830AFD" w:rsidRDefault="005E53B4" w:rsidP="00917E0B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الطلاب بتقديم عرض مباشر أمام الطلاببتكوين قصة تعبر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5 د </w:t>
            </w: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:rsidR="005E53B4" w:rsidRPr="00C06A42" w:rsidRDefault="005E53B4" w:rsidP="00917E0B">
            <w:pPr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C06A42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10د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28"/>
          <w:szCs w:val="28"/>
          <w:rtl/>
        </w:rPr>
      </w:pPr>
    </w:p>
    <w:p w:rsidR="005E53B4" w:rsidRPr="00553880" w:rsidRDefault="005E53B4" w:rsidP="005E53B4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bookmarkStart w:id="7" w:name="_Hlk188468394"/>
      <w:r>
        <w:rPr>
          <w:rFonts w:cs="Traditional Arabic" w:hint="cs"/>
          <w:b/>
          <w:bCs/>
          <w:sz w:val="36"/>
          <w:szCs w:val="36"/>
          <w:rtl/>
        </w:rPr>
        <w:t>صفحة  "12  "</w:t>
      </w:r>
      <w:bookmarkEnd w:id="7"/>
    </w:p>
    <w:p w:rsidR="005E53B4" w:rsidRDefault="005E53B4" w:rsidP="005E53B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المبحث :  اللغة العربية          عنوان الوحدة </w:t>
      </w:r>
      <w:r w:rsidRPr="00CF6F9F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إرادتي قوتي            عنوان الدرس : أقرأ بطلاقة وفهم           عدد الحصص :  2 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/     /     2024                           إلى :         /     / 2024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:من هو ( طه حسين )                               التكامل الرأسي : مهارات القراءة الجهرية                                  التكامل الأفقي : التعامل مع ذوي الإعاقة في الإسلام .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Tr="00917E0B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E112AE" w:rsidTr="00917E0B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صامتة فاهمة ضمن سرعة محددة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صحيحة معبرة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يستخلص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يقدر أهمية الإخلاص في التعامل مع الأصدقاء .</w:t>
            </w:r>
          </w:p>
          <w:p w:rsidR="005E53B4" w:rsidRPr="00E112AE" w:rsidRDefault="005E53B4" w:rsidP="00917E0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صور توضيحية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استراتيجية</w:t>
            </w:r>
            <w:r>
              <w:rPr>
                <w:rFonts w:hint="cs"/>
                <w:b/>
                <w:bCs/>
                <w:rtl/>
              </w:rPr>
              <w:t xml:space="preserve"> جدول التعلم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 w:rsidRPr="000F2C89">
              <w:rPr>
                <w:b/>
                <w:bCs/>
              </w:rPr>
              <w:t>kwl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 w:rsidRPr="00DC7A7B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0F2C89">
              <w:rPr>
                <w:rFonts w:hint="cs"/>
                <w:b/>
                <w:bCs/>
                <w:rtl/>
              </w:rPr>
              <w:t>الترحيب بالطلاب وتهيئة الصف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</w:rPr>
            </w:pPr>
            <w:r w:rsidRPr="000F2C89"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 w:rsidRPr="000F2C89">
              <w:rPr>
                <w:b/>
                <w:bCs/>
              </w:rPr>
              <w:t>kwl</w:t>
            </w:r>
            <w:r w:rsidRPr="000F2C89">
              <w:rPr>
                <w:rFonts w:hint="cs"/>
                <w:b/>
                <w:bCs/>
                <w:rtl/>
              </w:rPr>
              <w:t xml:space="preserve"> من خلال تأمل الصور.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2-تكليف الطلبة بقراءة النص قراءة صامتة تليها طرح الأسئلة.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3-قراءة القدوة من قبل المعلم ثم الطلاب ثم تكليف الطلبة بقراءة النص قراءة صحيحة وتقييمهم.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5-تفسير معاني المفردات والتراكيب الجديدة ومناقشة بعض القضايا اللغوية الواردة في النص.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6- مناقشة الطلاب بمضمون النص وبالأفكار الرئيسة وتدوينها.</w:t>
            </w:r>
          </w:p>
          <w:p w:rsidR="005E53B4" w:rsidRPr="00035640" w:rsidRDefault="005E53B4" w:rsidP="00917E0B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175E05" w:rsidRDefault="005E53B4" w:rsidP="00917E0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5E53B4" w:rsidRPr="00922A6F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Default="005E53B4" w:rsidP="005E53B4">
      <w:pPr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"13  "</w:t>
      </w:r>
    </w:p>
    <w:p w:rsidR="005E53B4" w:rsidRPr="0091721D" w:rsidRDefault="005E53B4" w:rsidP="005E53B4">
      <w:pPr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الرابع              المبحث :  اللغة العربية            عنوان الوحدة :إرادتي قوتي            عنوان الدرس : أفهم المقروء وأحللهوأنقده     عدد الحصص :  2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     /          /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مراجعة سريعة للدرس                           التكامل الرأسي : مهارات تحليل النصوص               التكامل الأفقي : معلومات عن شخصية من ذوي الإعاقة باللغة الانجليزية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Tr="00917E0B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E112AE" w:rsidTr="00917E0B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يصدر حكمًا ويبدي رأيه في المواقف والآراء .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القضايا </w:t>
            </w:r>
            <w:r>
              <w:rPr>
                <w:rFonts w:hint="cs"/>
                <w:b/>
                <w:bCs/>
                <w:rtl/>
                <w:lang w:bidi="ar-JO"/>
              </w:rPr>
              <w:t>اللغوية والنحوية الواردة في النص المقروء .</w:t>
            </w:r>
          </w:p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467FC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1721D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5E53B4" w:rsidRPr="0091721D" w:rsidRDefault="005E53B4" w:rsidP="00917E0B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Pr="00DC7A7B" w:rsidRDefault="005E53B4" w:rsidP="00917E0B">
            <w:pPr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الطلاب بأهم أفكار الدرس السابق.</w:t>
            </w:r>
            <w:r>
              <w:rPr>
                <w:b/>
                <w:bCs/>
                <w:rtl/>
              </w:rPr>
              <w:br/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2-الانتقال إلى أسئلة أفهم المقروء وأحلله وتكليف الطلبة بحلها في المجموعات وتصحيح الإجابات الخاطئة وتعزيز الإجابات الصحيحة وتدوينها على السبورة.</w:t>
            </w:r>
            <w:r>
              <w:rPr>
                <w:b/>
                <w:bCs/>
                <w:rtl/>
              </w:rPr>
              <w:br/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 تكليف الطلاب بحل أسئلة تذوق المسموع ونقده ومناقشتهم في إجاباتهم وتدوين الإجابة المتفق عليها على السبورة.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91721D" w:rsidRDefault="005E53B4" w:rsidP="00917E0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غلق الحصة بحل بطاقة الخروج من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3D1E7D">
              <w:rPr>
                <w:rFonts w:hint="cs"/>
                <w:b/>
                <w:bCs/>
                <w:rtl/>
              </w:rPr>
              <w:t xml:space="preserve"> د </w:t>
            </w: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  <w:r w:rsidRPr="003D1E7D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rPr>
                <w:b/>
                <w:bCs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3D1E7D">
              <w:rPr>
                <w:rFonts w:hint="cs"/>
                <w:b/>
                <w:bCs/>
                <w:rtl/>
              </w:rPr>
              <w:t xml:space="preserve"> د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E5B29" w:rsidRDefault="005E53B4" w:rsidP="00917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5E53B4" w:rsidRPr="00922A6F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6"/>
          <w:szCs w:val="36"/>
          <w:rtl/>
        </w:rPr>
      </w:pPr>
    </w:p>
    <w:p w:rsidR="005E53B4" w:rsidRDefault="005E53B4" w:rsidP="005E53B4">
      <w:pPr>
        <w:rPr>
          <w:rFonts w:cs="Traditional Arabic"/>
          <w:b/>
          <w:bCs/>
          <w:sz w:val="36"/>
          <w:szCs w:val="36"/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صفحة  "14  "</w:t>
      </w:r>
    </w:p>
    <w:p w:rsidR="005E53B4" w:rsidRPr="00D60C8F" w:rsidRDefault="005E53B4" w:rsidP="005E53B4">
      <w:pPr>
        <w:jc w:val="right"/>
        <w:rPr>
          <w:rFonts w:cs="Traditional Arabic"/>
          <w:b/>
          <w:bCs/>
          <w:sz w:val="22"/>
          <w:szCs w:val="22"/>
          <w:rtl/>
          <w:lang w:bidi="ar-JO"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>لرابع        المبحث :  اللغة العربية          عنوان الوحدة : إرادتي قوتي            عنوان الدرس : النشيد /بنت الأمل         عدد الحصص :  1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2024                             إلى :            /          /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Tr="00917E0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A47D73" w:rsidRDefault="005E53B4" w:rsidP="00917E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E53B4" w:rsidRDefault="005E53B4" w:rsidP="00917E0B">
            <w:pPr>
              <w:rPr>
                <w:sz w:val="28"/>
                <w:szCs w:val="28"/>
                <w:rtl/>
                <w:lang w:bidi="ar-JO"/>
              </w:rPr>
            </w:pPr>
          </w:p>
          <w:p w:rsidR="005E53B4" w:rsidRPr="00175E05" w:rsidRDefault="005E53B4" w:rsidP="00917E0B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sz w:val="28"/>
                <w:szCs w:val="28"/>
                <w:rtl/>
              </w:rPr>
            </w:pPr>
          </w:p>
          <w:p w:rsidR="005E53B4" w:rsidRDefault="005E53B4" w:rsidP="00917E0B">
            <w:pPr>
              <w:jc w:val="center"/>
              <w:rPr>
                <w:sz w:val="28"/>
                <w:szCs w:val="28"/>
                <w:rtl/>
              </w:rPr>
            </w:pPr>
          </w:p>
          <w:p w:rsidR="005E53B4" w:rsidRPr="00663AF6" w:rsidRDefault="005E53B4" w:rsidP="00917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في مدة زمنية محددة 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أكلف الطلبة بالاستماع إلى قراءة القدوة المسجلة من ثم استماعي لهم لكيفية القراءة وتصحيح الأخطاء إن وردت 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أفسر للطلبة المعاني الجديدة الواردة وتدوينها على السبورة.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 أكلف الطلبة باستخراج الفكرة الرئيسة وتدوينها ثم غلق الدرس بالإنشاد الجماعي</w:t>
            </w:r>
          </w:p>
          <w:p w:rsidR="005E53B4" w:rsidRPr="00E112AE" w:rsidRDefault="005E53B4" w:rsidP="00917E0B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sz w:val="22"/>
                <w:szCs w:val="22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 xml:space="preserve"> د</w:t>
            </w: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sz w:val="22"/>
                <w:szCs w:val="22"/>
              </w:rPr>
            </w:pP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"15   "</w:t>
      </w:r>
    </w:p>
    <w:p w:rsidR="005E53B4" w:rsidRPr="00D60C8F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>إرادتي قوتي           عنوان الدرس : أحسن خطي عدد الحصص : 1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489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9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 التمارين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 w:rsidRPr="000E5664">
              <w:rPr>
                <w:rFonts w:hint="cs"/>
                <w:b/>
                <w:bCs/>
                <w:rtl/>
              </w:rPr>
              <w:t xml:space="preserve"> ثم قراءتها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Pr="000E566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يقوم المعلم بتخطيط النماذج على السبورة  بخط الرقعة مع ال</w:t>
            </w:r>
            <w:r>
              <w:rPr>
                <w:rFonts w:hint="cs"/>
                <w:b/>
                <w:bCs/>
                <w:rtl/>
              </w:rPr>
              <w:t>مناقشة</w:t>
            </w:r>
          </w:p>
          <w:p w:rsidR="005E53B4" w:rsidRPr="000E566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 xml:space="preserve">تكليف الطلاب محاكاة الكتابة على السبورة </w:t>
            </w:r>
          </w:p>
          <w:p w:rsidR="005E53B4" w:rsidRPr="000E566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E5664" w:rsidRDefault="005E53B4" w:rsidP="00917E0B">
            <w:pPr>
              <w:jc w:val="lowKashida"/>
              <w:rPr>
                <w:b/>
                <w:bCs/>
                <w:rtl/>
              </w:rPr>
            </w:pPr>
            <w:r w:rsidRPr="000E5664">
              <w:rPr>
                <w:rFonts w:hint="cs"/>
                <w:b/>
                <w:bCs/>
                <w:rtl/>
              </w:rPr>
              <w:t>تكليف الطلاب كتابة الجمل على الكراسة مع التجول بينهم و إرشاده</w:t>
            </w:r>
            <w:r>
              <w:rPr>
                <w:rFonts w:hint="cs"/>
                <w:b/>
                <w:bCs/>
                <w:rtl/>
              </w:rPr>
              <w:t>م، ثم تكليفهم بحل التمرين المماثل في كتاب التمارين.</w:t>
            </w: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       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 w:rsidR="005E53B4" w:rsidRPr="00D863AF" w:rsidRDefault="005E53B4" w:rsidP="00917E0B">
            <w:pPr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4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"16   "</w:t>
      </w:r>
    </w:p>
    <w:p w:rsidR="005E53B4" w:rsidRPr="00D60C8F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>إرادتي قوتي        عنوان الدرس : النون الساكنة و التنوين        عدد الحصص :  3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:أنواع التنوين   .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489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9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كلمات تحتوي على تنوين بأنواعه الثلاثة  و كلمات تحتوي على نون في نهاية الكلمة   .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يملأ الفراغ بال ( ن  ، ،التنوين  )  حسب المناسب إملائيًا .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التميز بين النون ة التنوين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تحتوي على ( نون ، تنوين )  بطريقة صحيحة املائيا</w:t>
            </w: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 التمارين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التمهيد بعرض كلمات محددة تتضمن القاعدة 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والشرح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>تدوين القواعد الإملائية المستنتجة على السبورة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</w:t>
            </w:r>
            <w:r>
              <w:rPr>
                <w:rFonts w:hint="cs"/>
                <w:b/>
                <w:bCs/>
                <w:rtl/>
              </w:rPr>
              <w:t>وتدوين الإجابة</w:t>
            </w:r>
            <w:r w:rsidRPr="00E45AC7">
              <w:rPr>
                <w:rFonts w:hint="cs"/>
                <w:b/>
                <w:bCs/>
                <w:rtl/>
              </w:rPr>
              <w:t xml:space="preserve">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وهكذا.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</w:t>
            </w:r>
            <w:r w:rsidRPr="00E45AC7">
              <w:rPr>
                <w:rFonts w:hint="cs"/>
                <w:b/>
                <w:bCs/>
                <w:rtl/>
              </w:rPr>
              <w:t xml:space="preserve">تهيئة الطلاب للإملاء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>إملاء النص بسرعة وصورة مناسبة</w:t>
            </w:r>
            <w:r>
              <w:rPr>
                <w:rFonts w:hint="cs"/>
                <w:b/>
                <w:bCs/>
                <w:rtl/>
              </w:rPr>
              <w:t>، وتصويب الأخطاء الإملائية وتوجيه الطلاب للصواب  .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45 د </w:t>
            </w:r>
            <w:r>
              <w:rPr>
                <w:b/>
                <w:bCs/>
                <w:rtl/>
              </w:rPr>
              <w:tab/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4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tl/>
        </w:rPr>
      </w:pPr>
    </w:p>
    <w:p w:rsidR="005E53B4" w:rsidRDefault="005E53B4" w:rsidP="005E53B4">
      <w:pPr>
        <w:rPr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"17   "</w:t>
      </w:r>
    </w:p>
    <w:p w:rsidR="005E53B4" w:rsidRPr="00CC6763" w:rsidRDefault="005E53B4" w:rsidP="005E53B4">
      <w:pPr>
        <w:jc w:val="right"/>
        <w:rPr>
          <w:rFonts w:cs="Traditional Arabic"/>
          <w:b/>
          <w:bCs/>
          <w:sz w:val="30"/>
          <w:szCs w:val="30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>إرادتي قوتي          عنوان الدرس : الأسماء الموصولة عدد الحصص :  3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:أقسام الكلام   .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489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9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تذكر أقسام الكلام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الأسماء الموصولة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معرفة وظيفة كل اسم ومع من يأتي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جمل تحتوي على أسماء موصولة  من إنشاء الطالب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أوراق عمل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 التمارين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التهيئة والتمهيد باستذكار الطلاب لأقسام الكلام 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والشرح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>تدوين القواعد  المستنتجة على السبورة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3- القيام بكتابة  جملتحتوي على الأسماء الموصولة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السبورة، ومن ثمّ تكليف الطلاب بكتابة جمل محاكاة  اخرى من خلال المجموعات.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وهكذا.</w:t>
            </w: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30 د 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4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"18   "</w:t>
      </w:r>
    </w:p>
    <w:p w:rsidR="005E53B4" w:rsidRPr="00D60C8F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>إرادتي قوتي           عنوان الدرس : كتابة بطاقة دعوة       عدد الحصص :  2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:.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489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9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يعدد محتويات بطاقة الدعوة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يرتب أجزاء بطاقة الدعوة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تصميم بطاقة دعوة لمناسبة ما </w:t>
            </w: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 التمارين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AB0F57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التفكير الناقد</w:t>
            </w:r>
          </w:p>
          <w:p w:rsidR="005E53B4" w:rsidRPr="00E112AE" w:rsidRDefault="005E53B4" w:rsidP="00917E0B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من خلال عرض بعض المناسبات التي تحتاج لدعوة الناس إليها بمشاركة الطلاب.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مناقشة الطلاب في بطاقة الدعوة المطروحة في الكتاب وترتيب كل عنصر فيها واستنتاج  محتويات بطاقة الدعوة.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بحل نشاط الكتاب عن طريق  المجموعات، وتصويب الأخطاء وتوجيه الطلاب للصواب.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اعطاء كل مجموعة مناسبة ما لكتابة بطاقة دعوة عنها .</w:t>
            </w: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25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..................................................................................................</w:t>
            </w:r>
          </w:p>
        </w:tc>
        <w:tc>
          <w:tcPr>
            <w:tcW w:w="84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Pr="00132486" w:rsidRDefault="005E53B4" w:rsidP="005E53B4">
      <w:pPr>
        <w:rPr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            </w:t>
      </w:r>
      <w:bookmarkStart w:id="8" w:name="_Hlk188483290"/>
      <w:r w:rsidRPr="006B4487">
        <w:rPr>
          <w:rFonts w:cs="Traditional Arabic" w:hint="cs"/>
          <w:b/>
          <w:bCs/>
          <w:sz w:val="36"/>
          <w:szCs w:val="36"/>
          <w:rtl/>
        </w:rPr>
        <w:t xml:space="preserve">صفحة "  </w:t>
      </w:r>
      <w:r>
        <w:rPr>
          <w:rFonts w:cs="Traditional Arabic" w:hint="cs"/>
          <w:b/>
          <w:bCs/>
          <w:sz w:val="36"/>
          <w:szCs w:val="36"/>
          <w:rtl/>
        </w:rPr>
        <w:t>19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"</w:t>
      </w:r>
    </w:p>
    <w:bookmarkEnd w:id="8"/>
    <w:p w:rsidR="005E53B4" w:rsidRPr="00D60C8F" w:rsidRDefault="005E53B4" w:rsidP="005E53B4">
      <w:pPr>
        <w:jc w:val="right"/>
        <w:rPr>
          <w:rFonts w:cs="Traditional Arabic"/>
          <w:b/>
          <w:bCs/>
          <w:sz w:val="22"/>
          <w:szCs w:val="22"/>
        </w:rPr>
      </w:pPr>
    </w:p>
    <w:p w:rsidR="005E53B4" w:rsidRPr="006B4487" w:rsidRDefault="005E53B4" w:rsidP="005E53B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E53B4" w:rsidRPr="006B4487" w:rsidRDefault="005E53B4" w:rsidP="005E53B4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الرابع       المبحث: اللغة العربية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من طرائف أشعب وجحا                        </w:t>
      </w:r>
      <w:r w:rsidRPr="006B4487"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الا</w:t>
      </w:r>
      <w:r w:rsidRPr="006B4487">
        <w:rPr>
          <w:rFonts w:hint="cs"/>
          <w:b/>
          <w:bCs/>
          <w:rtl/>
        </w:rPr>
        <w:t>ست</w:t>
      </w:r>
      <w:r>
        <w:rPr>
          <w:rFonts w:hint="cs"/>
          <w:b/>
          <w:bCs/>
          <w:rtl/>
        </w:rPr>
        <w:t>ماع        عدد الحصص:  2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/     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 xml:space="preserve">/2024   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RPr="006B4487" w:rsidTr="00917E0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53B4" w:rsidRPr="006B4487" w:rsidTr="00917E0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6B4487" w:rsidTr="00917E0B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5E53B4" w:rsidRPr="006B4487" w:rsidRDefault="005E53B4" w:rsidP="00917E0B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 الأماكن والشخصيات الرئيسة .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تفهم النص المسموع وتحلله .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 النص المسموع وتعلق على نتائجه .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إظهار روح الفكاهة.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E27059" w:rsidRDefault="005E53B4" w:rsidP="00917E0B">
            <w:pPr>
              <w:rPr>
                <w:b/>
                <w:bCs/>
                <w:rtl/>
              </w:rPr>
            </w:pPr>
            <w:r w:rsidRPr="00E27059"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5E53B4" w:rsidRPr="00E27059" w:rsidRDefault="005E53B4" w:rsidP="00917E0B">
            <w:pPr>
              <w:rPr>
                <w:b/>
                <w:bCs/>
                <w:rtl/>
              </w:rPr>
            </w:pPr>
            <w:r w:rsidRPr="00E27059">
              <w:rPr>
                <w:rFonts w:hint="cs"/>
                <w:b/>
                <w:bCs/>
                <w:rtl/>
              </w:rPr>
              <w:t>والأجوبة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E27059" w:rsidRDefault="005E53B4" w:rsidP="00917E0B">
            <w:pPr>
              <w:rPr>
                <w:b/>
                <w:bCs/>
                <w:rtl/>
              </w:rPr>
            </w:pPr>
            <w:r w:rsidRPr="00E27059"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 w:rsidRPr="00E27059">
              <w:rPr>
                <w:rFonts w:hint="cs"/>
                <w:b/>
                <w:bCs/>
                <w:rtl/>
              </w:rPr>
              <w:t xml:space="preserve">عصف ذهني </w:t>
            </w:r>
          </w:p>
          <w:p w:rsidR="005E53B4" w:rsidRPr="00E27059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val="en-GB"/>
              </w:rPr>
            </w:pPr>
            <w:r w:rsidRPr="00E27059">
              <w:rPr>
                <w:rFonts w:hint="cs"/>
                <w:b/>
                <w:bCs/>
                <w:rtl/>
              </w:rPr>
              <w:t xml:space="preserve">جدول التعلم </w:t>
            </w:r>
            <w:r w:rsidRPr="00E27059">
              <w:rPr>
                <w:b/>
                <w:bCs/>
                <w:lang w:val="en-GB"/>
              </w:rPr>
              <w:t>kwl</w:t>
            </w:r>
          </w:p>
          <w:p w:rsidR="005E53B4" w:rsidRPr="00E27059" w:rsidRDefault="005E53B4" w:rsidP="00917E0B">
            <w:pPr>
              <w:rPr>
                <w:b/>
                <w:bCs/>
                <w:rtl/>
              </w:rPr>
            </w:pPr>
          </w:p>
          <w:p w:rsidR="005E53B4" w:rsidRPr="00E27059" w:rsidRDefault="005E53B4" w:rsidP="00917E0B">
            <w:pPr>
              <w:rPr>
                <w:b/>
                <w:bCs/>
                <w:lang w:val="en-GB"/>
              </w:rPr>
            </w:pPr>
            <w:r w:rsidRPr="00E27059">
              <w:rPr>
                <w:rFonts w:hint="cs"/>
                <w:b/>
                <w:bCs/>
                <w:rtl/>
              </w:rPr>
              <w:t>استراتيجية بطاقة الخروج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-تهيئة الطلاب بمناقشة عنوان الوحدة الجديدة</w:t>
            </w:r>
          </w:p>
          <w:p w:rsidR="005E53B4" w:rsidRPr="00E27059" w:rsidRDefault="005E53B4" w:rsidP="00917E0B">
            <w:pPr>
              <w:rPr>
                <w:b/>
                <w:bCs/>
                <w:lang w:val="en-GB"/>
              </w:rPr>
            </w:pPr>
            <w:r w:rsidRPr="00E27059">
              <w:rPr>
                <w:rFonts w:hint="cs"/>
                <w:b/>
                <w:bCs/>
                <w:rtl/>
              </w:rPr>
              <w:t xml:space="preserve">-التمهيد للحصة بتأمل الصورة ثم الإجابة عن الجزء الأول من جدول التعلم </w:t>
            </w:r>
            <w:r w:rsidRPr="00E27059">
              <w:rPr>
                <w:b/>
                <w:bCs/>
                <w:lang w:val="en-GB"/>
              </w:rPr>
              <w:t>kwl</w:t>
            </w:r>
          </w:p>
          <w:p w:rsidR="005E53B4" w:rsidRPr="00E27059" w:rsidRDefault="005E53B4" w:rsidP="00917E0B">
            <w:pPr>
              <w:rPr>
                <w:b/>
                <w:bCs/>
                <w:rtl/>
                <w:lang w:val="en-GB"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-يستمع الطالب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معاني المفردات والتراكيب </w:t>
            </w: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 w:rsidRPr="006B4487">
              <w:rPr>
                <w:rFonts w:hint="cs"/>
                <w:b/>
                <w:bCs/>
                <w:rtl/>
              </w:rPr>
              <w:t xml:space="preserve">الفكرة العامة التي يدور حولها النص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وت</w:t>
            </w:r>
            <w:r w:rsidRPr="006B4487">
              <w:rPr>
                <w:rFonts w:hint="cs"/>
                <w:b/>
                <w:bCs/>
                <w:rtl/>
              </w:rPr>
              <w:t>كل</w:t>
            </w:r>
            <w:r>
              <w:rPr>
                <w:rFonts w:hint="cs"/>
                <w:b/>
                <w:bCs/>
                <w:rtl/>
              </w:rPr>
              <w:t>ي</w:t>
            </w:r>
            <w:r w:rsidRPr="006B4487">
              <w:rPr>
                <w:rFonts w:hint="cs"/>
                <w:b/>
                <w:bCs/>
                <w:rtl/>
              </w:rPr>
              <w:t>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جابة على أسئلة النص ثم </w:t>
            </w:r>
            <w:r w:rsidRPr="006B4487">
              <w:rPr>
                <w:rFonts w:hint="cs"/>
                <w:b/>
                <w:bCs/>
                <w:rtl/>
              </w:rPr>
              <w:t>أقوم بتدوين الإجابات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بحل أسئلة التذوق ومناقشة الطلاب فيه، وتدوين الإجابات المتفق عليها.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E53B4" w:rsidRPr="006B4487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lastRenderedPageBreak/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53B4" w:rsidRPr="006B4487" w:rsidRDefault="005E53B4" w:rsidP="00917E0B">
            <w:pPr>
              <w:jc w:val="lowKashida"/>
              <w:rPr>
                <w:b/>
                <w:bCs/>
              </w:rPr>
            </w:pPr>
          </w:p>
        </w:tc>
      </w:tr>
    </w:tbl>
    <w:p w:rsidR="005E53B4" w:rsidRDefault="005E53B4" w:rsidP="005E53B4">
      <w:pPr>
        <w:rPr>
          <w:b/>
          <w:bCs/>
          <w:rtl/>
          <w:lang w:bidi="ar-JO"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خطة درس                                                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صفحة "  </w:t>
      </w:r>
      <w:r>
        <w:rPr>
          <w:rFonts w:cs="Traditional Arabic" w:hint="cs"/>
          <w:b/>
          <w:bCs/>
          <w:sz w:val="36"/>
          <w:szCs w:val="36"/>
          <w:rtl/>
        </w:rPr>
        <w:t>20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"</w:t>
      </w:r>
    </w:p>
    <w:p w:rsidR="005E53B4" w:rsidRPr="00D60C8F" w:rsidRDefault="005E53B4" w:rsidP="005E53B4">
      <w:pPr>
        <w:rPr>
          <w:rFonts w:cs="Traditional Arabic"/>
          <w:b/>
          <w:bCs/>
          <w:sz w:val="22"/>
          <w:szCs w:val="22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المبحث :  اللغة العربية             عنوان الوحدة </w:t>
      </w:r>
      <w:r w:rsidRPr="00CF6F9F"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>من طرائف أشعب وجحا                        عنوان الدرس : التحدّث         عدد الحصص : 2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/   /  2024                          إلى :       /   /   2024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:آداب التحدّث، معنى الطرفة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:مهارات التحدث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Tr="00917E0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59025C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F726B1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rPr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sz w:val="22"/>
                <w:szCs w:val="22"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59025C" w:rsidRDefault="005E53B4" w:rsidP="00917E0B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تتمثل آداب الحوار والمناقشة .</w:t>
            </w:r>
          </w:p>
          <w:p w:rsidR="005E53B4" w:rsidRPr="00203609" w:rsidRDefault="005E53B4" w:rsidP="00917E0B">
            <w:pPr>
              <w:rPr>
                <w:lang w:bidi="ar-JO"/>
              </w:rPr>
            </w:pPr>
          </w:p>
          <w:p w:rsidR="005E53B4" w:rsidRDefault="005E53B4" w:rsidP="00917E0B">
            <w:pPr>
              <w:rPr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تتحدث بلغة سليمة مراعية التلوين الصوتي والسرعة المناسبة .</w:t>
            </w:r>
          </w:p>
          <w:p w:rsidR="005E53B4" w:rsidRPr="00974139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255551" w:rsidRDefault="005E53B4" w:rsidP="00917E0B">
            <w:pPr>
              <w:rPr>
                <w:b/>
                <w:bCs/>
                <w:rtl/>
                <w:lang w:bidi="ar-JO"/>
              </w:rPr>
            </w:pPr>
            <w:r w:rsidRPr="00255551">
              <w:rPr>
                <w:rFonts w:hint="cs"/>
                <w:b/>
                <w:bCs/>
                <w:rtl/>
                <w:lang w:bidi="ar-JO"/>
              </w:rPr>
              <w:t>تعبر ش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فويًا بقصة عن الفكاهة من الصور موظفةً ماتعلمته من أنماطٍ لغوية </w:t>
            </w:r>
          </w:p>
          <w:p w:rsidR="005E53B4" w:rsidRPr="00255551" w:rsidRDefault="005E53B4" w:rsidP="00917E0B">
            <w:pPr>
              <w:rPr>
                <w:b/>
                <w:bCs/>
                <w:lang w:bidi="ar-JO"/>
              </w:rPr>
            </w:pPr>
          </w:p>
          <w:p w:rsidR="005E53B4" w:rsidRPr="00203609" w:rsidRDefault="005E53B4" w:rsidP="00917E0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تلوين الصوت بحسب المعنى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عرض فيديو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9025C" w:rsidRDefault="005E53B4" w:rsidP="00917E0B">
            <w:pPr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/>
          <w:p w:rsidR="005E53B4" w:rsidRDefault="005E53B4" w:rsidP="00917E0B">
            <w:pPr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العرض المباشر .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CF74F2" w:rsidRDefault="005E53B4" w:rsidP="00917E0B">
            <w:r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Pr="00203609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-مشاركة الطلاب  في سرد  قصة أشعب وحميره العشرة  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للتحدثوفق الخطوات المعطاة، وعرض الفيديو المطروح في الكتاب. 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Pr="00830AFD" w:rsidRDefault="005E53B4" w:rsidP="00917E0B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-تكليف الطلاب بتقديم عرض مباشر ثنائيًا أمام الطلاب بتكوينطرفة تعبر عن الصور الموجودة في الكتاب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</w:t>
            </w:r>
            <w:r w:rsidRPr="00C06A42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C06A42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28"/>
          <w:szCs w:val="28"/>
          <w:rtl/>
        </w:rPr>
      </w:pPr>
    </w:p>
    <w:p w:rsidR="005E53B4" w:rsidRPr="00553880" w:rsidRDefault="005E53B4" w:rsidP="005E53B4">
      <w:pPr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"21  "</w:t>
      </w:r>
    </w:p>
    <w:p w:rsidR="005E53B4" w:rsidRDefault="005E53B4" w:rsidP="005E53B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المبحث :  اللغة العربية          عنوان الوحدة </w:t>
      </w:r>
      <w:r w:rsidRPr="00CF6F9F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من طرائف أشعب وجحا           عنوان الدرس : أقرأ بطلاقة وفهم         عدد الحصص :   3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/     /     2024                           إلى :         /     / 2024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:تعريف ( جحا / المسرحية)                               التكامل الرأسي : مهارات القراءة الجهرية                                  التكامل الأفقي : العدل في الإسلام في الإسلام . </w:t>
      </w:r>
    </w:p>
    <w:tbl>
      <w:tblPr>
        <w:bidiVisual/>
        <w:tblW w:w="15236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96"/>
        <w:gridCol w:w="805"/>
        <w:gridCol w:w="3184"/>
        <w:gridCol w:w="2205"/>
        <w:gridCol w:w="271"/>
        <w:gridCol w:w="1238"/>
        <w:gridCol w:w="1238"/>
        <w:gridCol w:w="884"/>
        <w:gridCol w:w="3715"/>
        <w:gridCol w:w="1600"/>
      </w:tblGrid>
      <w:tr w:rsidR="005E53B4" w:rsidTr="00917E0B">
        <w:trPr>
          <w:gridBefore w:val="1"/>
          <w:wBefore w:w="96" w:type="dxa"/>
          <w:trHeight w:val="280"/>
        </w:trPr>
        <w:tc>
          <w:tcPr>
            <w:tcW w:w="8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1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47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3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Before w:val="1"/>
          <w:wBefore w:w="96" w:type="dxa"/>
          <w:trHeight w:val="381"/>
        </w:trPr>
        <w:tc>
          <w:tcPr>
            <w:tcW w:w="8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7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E112AE" w:rsidTr="00917E0B">
        <w:trPr>
          <w:gridBefore w:val="1"/>
          <w:wBefore w:w="96" w:type="dxa"/>
          <w:trHeight w:val="4881"/>
        </w:trPr>
        <w:tc>
          <w:tcPr>
            <w:tcW w:w="8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1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>تقرأ النص قراءة صحيحة معبرة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تقدر أهمية العدل بين الناس .</w:t>
            </w:r>
          </w:p>
          <w:p w:rsidR="005E53B4" w:rsidRPr="00E112AE" w:rsidRDefault="005E53B4" w:rsidP="00917E0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47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صور توضيحية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ذهنية </w:t>
            </w:r>
          </w:p>
          <w:p w:rsidR="005E53B4" w:rsidRDefault="005E53B4" w:rsidP="00917E0B">
            <w:pPr>
              <w:tabs>
                <w:tab w:val="left" w:pos="939"/>
              </w:tabs>
              <w:rPr>
                <w:b/>
                <w:bCs/>
                <w:rtl/>
              </w:rPr>
            </w:pPr>
          </w:p>
          <w:p w:rsidR="005E53B4" w:rsidRPr="00F920CC" w:rsidRDefault="005E53B4" w:rsidP="00917E0B">
            <w:pPr>
              <w:tabs>
                <w:tab w:val="left" w:pos="939"/>
              </w:tabs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  <w:r w:rsidRPr="000F2C89">
              <w:rPr>
                <w:b/>
                <w:bCs/>
              </w:rPr>
              <w:t>kwl</w:t>
            </w:r>
            <w:r>
              <w:rPr>
                <w:rtl/>
              </w:rPr>
              <w:tab/>
            </w:r>
          </w:p>
        </w:tc>
        <w:tc>
          <w:tcPr>
            <w:tcW w:w="123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 w:rsidRPr="00DC7A7B">
              <w:rPr>
                <w:b/>
                <w:bCs/>
                <w:rtl/>
              </w:rPr>
              <w:tab/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0F2C89">
              <w:rPr>
                <w:rFonts w:hint="cs"/>
                <w:b/>
                <w:bCs/>
                <w:rtl/>
              </w:rPr>
              <w:t>الترحيب بالطلاب وتهيئة الصف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</w:rPr>
            </w:pPr>
            <w:r w:rsidRPr="000F2C89"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 w:rsidRPr="000F2C89">
              <w:rPr>
                <w:b/>
                <w:bCs/>
              </w:rPr>
              <w:t>kwl</w:t>
            </w:r>
            <w:r w:rsidRPr="000F2C89">
              <w:rPr>
                <w:rFonts w:hint="cs"/>
                <w:b/>
                <w:bCs/>
                <w:rtl/>
              </w:rPr>
              <w:t xml:space="preserve"> من خلال تأمل الصور.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2-تكليف الطلبة بقراءة النص قراءة صامتة تليها طرح الأسئلة.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3-قراءة القدوة من قبل المعلم ثم الطلاب ثم تكليف الطلبة بقراءة النص قراءة صحيحة وتقييمهم.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5-تفسير معاني المفردات والتراكيب الجديدة ومناقشة بعض القضايا اللغوية الواردة في النص.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6- مناقشة الطلاب بمضمون النص وبالأفكار الرئيسة وتدوينها.</w:t>
            </w:r>
          </w:p>
          <w:p w:rsidR="005E53B4" w:rsidRPr="00035640" w:rsidRDefault="005E53B4" w:rsidP="00917E0B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6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175E05" w:rsidRDefault="005E53B4" w:rsidP="00917E0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8"/>
        </w:trPr>
        <w:tc>
          <w:tcPr>
            <w:tcW w:w="629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lastRenderedPageBreak/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922A6F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94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7783" w:type="dxa"/>
              <w:tblInd w:w="4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592"/>
              <w:gridCol w:w="1415"/>
              <w:gridCol w:w="1415"/>
              <w:gridCol w:w="1769"/>
              <w:gridCol w:w="1592"/>
            </w:tblGrid>
            <w:tr w:rsidR="005E53B4" w:rsidTr="00917E0B">
              <w:trPr>
                <w:trHeight w:val="28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rPr>
                <w:trHeight w:val="298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8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8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rPr>
                <w:trHeight w:val="280"/>
              </w:trPr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  <w:sectPr w:rsidR="005E53B4" w:rsidSect="00D640CB">
          <w:footerReference w:type="default" r:id="rId6"/>
          <w:pgSz w:w="15840" w:h="12240" w:orient="landscape"/>
          <w:pgMar w:top="540" w:right="450" w:bottom="1800" w:left="1440" w:header="720" w:footer="72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20"/>
          <w:titlePg/>
          <w:docGrid w:linePitch="360"/>
        </w:sectPr>
      </w:pPr>
    </w:p>
    <w:p w:rsidR="005E53B4" w:rsidRPr="00EE4F87" w:rsidRDefault="005E53B4" w:rsidP="005E53B4">
      <w:pPr>
        <w:tabs>
          <w:tab w:val="left" w:pos="909"/>
        </w:tabs>
        <w:rPr>
          <w:rFonts w:cs="Traditional Arabic"/>
          <w:sz w:val="30"/>
          <w:szCs w:val="30"/>
          <w:rtl/>
        </w:rPr>
        <w:sectPr w:rsidR="005E53B4" w:rsidRPr="00EE4F87" w:rsidSect="00D60C8F">
          <w:type w:val="evenPage"/>
          <w:pgSz w:w="15840" w:h="12240" w:orient="landscape"/>
          <w:pgMar w:top="540" w:right="450" w:bottom="1800" w:left="1440" w:header="720" w:footer="720" w:gutter="0"/>
          <w:cols w:space="720"/>
          <w:docGrid w:linePitch="360"/>
        </w:sectPr>
      </w:pPr>
    </w:p>
    <w:p w:rsidR="005E53B4" w:rsidRPr="0091721D" w:rsidRDefault="005E53B4" w:rsidP="005E53B4">
      <w:pPr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"22  "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الرابع            المبحث :  اللغة العربية           عنوان الوحدة :من طرائف أشعب وجحا           عنوان الدرس : أفهم المقروء وأحلله وأنقده      عدد الحصص :  2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     /          /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مراجعة سريعة للدرس                                  التكامل الرأسي : مهارات تحليل النصوص                  التكامل الأفقي : معلومات عن المسرحية.</w:t>
      </w:r>
    </w:p>
    <w:p w:rsidR="005E53B4" w:rsidRDefault="005E53B4" w:rsidP="005E53B4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Tr="00917E0B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E112AE" w:rsidTr="00917E0B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يصدر حكمًا ويبدي رأيه في المواقف والآراء .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توضح القضايا </w:t>
            </w:r>
            <w:r>
              <w:rPr>
                <w:rFonts w:hint="cs"/>
                <w:b/>
                <w:bCs/>
                <w:rtl/>
                <w:lang w:bidi="ar-JO"/>
              </w:rPr>
              <w:t>اللغوية والنحوية الواردة في النص المقروء .</w:t>
            </w:r>
          </w:p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467FC4" w:rsidRDefault="005E53B4" w:rsidP="00917E0B">
            <w:pPr>
              <w:rPr>
                <w:b/>
                <w:bCs/>
                <w:rtl/>
                <w:lang w:bidi="ar-JO"/>
              </w:rPr>
            </w:pP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تذكر الدروس والعبر المستفادة من </w:t>
            </w:r>
            <w:r>
              <w:rPr>
                <w:rFonts w:hint="cs"/>
                <w:b/>
                <w:bCs/>
                <w:rtl/>
                <w:lang w:bidi="ar-JO"/>
              </w:rPr>
              <w:t>المسرحية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1721D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5E53B4" w:rsidRPr="0091721D" w:rsidRDefault="005E53B4" w:rsidP="00917E0B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Pr="00DC7A7B" w:rsidRDefault="005E53B4" w:rsidP="00917E0B">
            <w:pPr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الطلاب بأهم أفكار الدرس السابق.</w:t>
            </w:r>
            <w:r>
              <w:rPr>
                <w:b/>
                <w:bCs/>
                <w:rtl/>
              </w:rPr>
              <w:br/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2-الانتقال إلى أسئلة أفهم المقروء وأحلله وتكليف الطلبة بحلها في المجموعات وتصحيح الإجابات الخاطئة وتعزيز الإجابات الصحيحة وتدوينها على السبورة.</w:t>
            </w:r>
            <w:r>
              <w:rPr>
                <w:b/>
                <w:bCs/>
                <w:rtl/>
              </w:rPr>
              <w:br/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 تكليف الطلاب بحل أسئلة تذوق المسموع ونقده ومناقشتهم في إجاباتهم وتدوين الإجابة المتفق عليها على السبورة.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91721D" w:rsidRDefault="005E53B4" w:rsidP="00917E0B">
            <w:pPr>
              <w:spacing w:line="276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غلق الحصة بحل بطاقة الخروج من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3D1E7D">
              <w:rPr>
                <w:rFonts w:hint="cs"/>
                <w:b/>
                <w:bCs/>
                <w:rtl/>
              </w:rPr>
              <w:t xml:space="preserve"> د </w:t>
            </w: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  <w:r w:rsidRPr="003D1E7D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rPr>
                <w:b/>
                <w:bCs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3D1E7D">
              <w:rPr>
                <w:rFonts w:hint="cs"/>
                <w:b/>
                <w:bCs/>
                <w:rtl/>
              </w:rPr>
              <w:t xml:space="preserve"> د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E5B29" w:rsidRDefault="005E53B4" w:rsidP="00917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922A6F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6"/>
          <w:szCs w:val="36"/>
          <w:rtl/>
        </w:rPr>
      </w:pPr>
    </w:p>
    <w:p w:rsidR="005E53B4" w:rsidRDefault="005E53B4" w:rsidP="005E53B4">
      <w:pPr>
        <w:rPr>
          <w:rFonts w:cs="Traditional Arabic"/>
          <w:b/>
          <w:bCs/>
          <w:sz w:val="36"/>
          <w:szCs w:val="36"/>
          <w:rtl/>
        </w:rPr>
      </w:pPr>
    </w:p>
    <w:p w:rsidR="005E53B4" w:rsidRPr="00EA521B" w:rsidRDefault="005E53B4" w:rsidP="005E53B4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 صفحة  "23  "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>لرابع        المبحث :  اللغة العربية          عنوان الوحدة : من طرائف أشعب وجحا       عنوان الدرس : كلمات تختلف رسمها عن نطقها        عدد الحصص :  2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2024                             إلى :            /          /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Tr="00917E0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C302EB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تعدد الكلمات التي تحتوي على ألف تلفظ ولا تكتب .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C302EB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توظيف هذه الكلمات بجمل مفيدة من إنشاء الطالب </w:t>
            </w:r>
          </w:p>
          <w:p w:rsidR="005E53B4" w:rsidRPr="00C302EB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الاجابة عن أسئلة الكتاب و الدوسية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الكلمات المعنية بطريقة صحيحة املائيا</w:t>
            </w:r>
          </w:p>
          <w:p w:rsidR="005E53B4" w:rsidRPr="00A47D73" w:rsidRDefault="005E53B4" w:rsidP="00917E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E53B4" w:rsidRDefault="005E53B4" w:rsidP="00917E0B">
            <w:pPr>
              <w:rPr>
                <w:sz w:val="28"/>
                <w:szCs w:val="28"/>
                <w:rtl/>
                <w:lang w:bidi="ar-JO"/>
              </w:rPr>
            </w:pPr>
          </w:p>
          <w:p w:rsidR="005E53B4" w:rsidRPr="00175E05" w:rsidRDefault="005E53B4" w:rsidP="00917E0B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 التمارين</w:t>
            </w:r>
          </w:p>
          <w:p w:rsidR="005E53B4" w:rsidRDefault="005E53B4" w:rsidP="00917E0B">
            <w:pPr>
              <w:jc w:val="center"/>
              <w:rPr>
                <w:sz w:val="28"/>
                <w:szCs w:val="28"/>
                <w:rtl/>
              </w:rPr>
            </w:pPr>
          </w:p>
          <w:p w:rsidR="005E53B4" w:rsidRPr="008B4C2A" w:rsidRDefault="005E53B4" w:rsidP="00917E0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B4C2A"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5E53B4" w:rsidRDefault="005E53B4" w:rsidP="00917E0B">
            <w:pPr>
              <w:jc w:val="center"/>
              <w:rPr>
                <w:sz w:val="28"/>
                <w:szCs w:val="28"/>
                <w:rtl/>
              </w:rPr>
            </w:pPr>
          </w:p>
          <w:p w:rsidR="005E53B4" w:rsidRDefault="005E53B4" w:rsidP="00917E0B">
            <w:pPr>
              <w:jc w:val="center"/>
              <w:rPr>
                <w:sz w:val="28"/>
                <w:szCs w:val="28"/>
                <w:rtl/>
              </w:rPr>
            </w:pPr>
          </w:p>
          <w:p w:rsidR="005E53B4" w:rsidRPr="00663AF6" w:rsidRDefault="005E53B4" w:rsidP="00917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بمراجعة الطلاب بقواعد سابقة متعلقة بالدرس .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الأمثلة على السبورة ومناقش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الطلاب فيها وتكليفهم بإعطاء أمثلة إضافية في دقيقة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بطاقات تحمل هذه الأسماء و مناقشة الطلاب في طريقة كتابتهاثم تكليفهم باستنباط القاعدة وتدوينها على السبورة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أوظف بالعمل الجماعي ثم مناقشة الطلاب في إجاباتهم وتدوين الإجابات الصحيحة على السبورة </w:t>
            </w:r>
          </w:p>
          <w:p w:rsidR="005E53B4" w:rsidRPr="00E112AE" w:rsidRDefault="005E53B4" w:rsidP="00917E0B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sz w:val="22"/>
                <w:szCs w:val="22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E53B4" w:rsidRPr="00C302EB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</w:t>
            </w: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 xml:space="preserve"> د</w:t>
            </w: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45</w:t>
            </w: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sz w:val="22"/>
                <w:szCs w:val="22"/>
              </w:rPr>
            </w:pP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Pr="00EA521B" w:rsidRDefault="005E53B4" w:rsidP="005E53B4">
      <w:pPr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صفحة  "24   "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لرابع        المبحث :  اللغة العربية          عنوان الوحدة : من طرائف أشعب وجحا       عنوان الدرس : النشيد /جحا        </w:t>
      </w:r>
      <w:bookmarkStart w:id="9" w:name="_Hlk188478792"/>
      <w:r>
        <w:rPr>
          <w:rFonts w:hint="cs"/>
          <w:b/>
          <w:bCs/>
          <w:rtl/>
        </w:rPr>
        <w:t>عدد الحصص :  1</w:t>
      </w:r>
      <w:bookmarkEnd w:id="9"/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2024                             إلى :            /          /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Tr="00917E0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A47D73" w:rsidRDefault="005E53B4" w:rsidP="00917E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E53B4" w:rsidRDefault="005E53B4" w:rsidP="00917E0B">
            <w:pPr>
              <w:rPr>
                <w:sz w:val="28"/>
                <w:szCs w:val="28"/>
                <w:rtl/>
                <w:lang w:bidi="ar-JO"/>
              </w:rPr>
            </w:pPr>
          </w:p>
          <w:p w:rsidR="005E53B4" w:rsidRPr="00175E05" w:rsidRDefault="005E53B4" w:rsidP="00917E0B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sz w:val="28"/>
                <w:szCs w:val="28"/>
                <w:rtl/>
              </w:rPr>
            </w:pPr>
          </w:p>
          <w:p w:rsidR="005E53B4" w:rsidRDefault="005E53B4" w:rsidP="00917E0B">
            <w:pPr>
              <w:jc w:val="center"/>
              <w:rPr>
                <w:sz w:val="28"/>
                <w:szCs w:val="28"/>
                <w:rtl/>
              </w:rPr>
            </w:pPr>
          </w:p>
          <w:p w:rsidR="005E53B4" w:rsidRPr="00663AF6" w:rsidRDefault="005E53B4" w:rsidP="00917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في مدة زمنية محددة 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أكلف الطلبة بالاستماع إلى قراءة القدوة المسجلة من ثم استماعي لهم لكيفية القراءة وتصحيح الأخطاء إن وردت 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أفسر للطلبة المعاني الجديدة الواردة وتدوينها على السبورة.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 أكلف الطلبة باستخراج الفكرة الرئيسة وتدوينها ثم غلق الدرس بالإنشاد الجماعي</w:t>
            </w:r>
          </w:p>
          <w:p w:rsidR="005E53B4" w:rsidRPr="00E112AE" w:rsidRDefault="005E53B4" w:rsidP="00917E0B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sz w:val="22"/>
                <w:szCs w:val="22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 xml:space="preserve"> د</w:t>
            </w: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sz w:val="22"/>
                <w:szCs w:val="22"/>
              </w:rPr>
            </w:pP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Pr="00186014" w:rsidRDefault="005E53B4" w:rsidP="005E53B4">
      <w:pPr>
        <w:rPr>
          <w:rFonts w:cs="Traditional Arabic"/>
          <w:b/>
          <w:bCs/>
          <w:sz w:val="30"/>
          <w:szCs w:val="30"/>
        </w:rPr>
      </w:pPr>
    </w:p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Pr="00CC6763" w:rsidRDefault="005E53B4" w:rsidP="005E53B4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"25   "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>من طرائف أشعب وجحا       عنوان الدرس : إسناد الفعل المضارع       عدد الحصص :  3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:الفعل المضارع / الضمائر  .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489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9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 الضمائر المنفصلة بأنواعها .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يملأ فراغات معطاة  بالفعل المضارع الذي يناسب الضمير الموجود بالجملة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ملء فراغات معطاة بالضمير الذي يناسب الفعل المضارع الموجود فيها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إسناد افعال مضارعة مختلفة لضميرها  المناسب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 التمارين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بمراجعة الطلاب القواعد الآتية( أنواع الأفعال / الفعل المضارع / الضمائر المنفصلة )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الأمثلة على السبورة ثم مناقشة الطلاب فيها ومراجعة الفرق بين كل ضمير و الفعل المضارع الذي يناسبه  .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بإسناد أفعال مضارعة مختلفة للضمائر و كتابة الأفعال المضارعة والجمل المتضمنة للضمائر بشكل سليم .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بحل أسئلة الكتاب و الدوسية عن طريق المجموعات، وتصويب الأخطاء وتوجيه الطلاب  للصواب .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30 د 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4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tl/>
        </w:rPr>
      </w:pPr>
    </w:p>
    <w:p w:rsidR="005E53B4" w:rsidRDefault="005E53B4" w:rsidP="005E53B4">
      <w:pPr>
        <w:rPr>
          <w:rtl/>
        </w:rPr>
      </w:pPr>
    </w:p>
    <w:p w:rsidR="005E53B4" w:rsidRDefault="005E53B4" w:rsidP="005E53B4">
      <w:pPr>
        <w:rPr>
          <w:rtl/>
        </w:rPr>
      </w:pPr>
    </w:p>
    <w:p w:rsidR="005E53B4" w:rsidRPr="00CC6763" w:rsidRDefault="005E53B4" w:rsidP="005E53B4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"26  "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>من طرائف أشعب وجحا       عنوان الدرس : كتابة القصة       عدد الحصص :  2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:عناصر القصة  .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489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9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يعدد الطالب عناصر القصة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يستتنج الطلاب عناصر القصة من القصص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يميز الأجزاء التي تتكون منها القصة وترتيبها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من خلال تذكير الطلاب بالقصص التي مرت معهم سابقًا .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القصة قصيرة المطروحة على الطلاب ومناقشتها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استنتاج الأجزاء التي تكونت منها هذه القصة ومحتويات كل جزءوعناصره بالتطبيق على القصة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4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Pr="0018384C" w:rsidRDefault="005E53B4" w:rsidP="005E53B4">
      <w:pPr>
        <w:rPr>
          <w:rFonts w:cs="Traditional Arabic"/>
          <w:b/>
          <w:bCs/>
          <w:sz w:val="52"/>
          <w:szCs w:val="52"/>
          <w:rtl/>
        </w:rPr>
      </w:pPr>
    </w:p>
    <w:p w:rsidR="005E53B4" w:rsidRPr="006B4487" w:rsidRDefault="005E53B4" w:rsidP="005E53B4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            صفحة "  </w:t>
      </w:r>
      <w:r>
        <w:rPr>
          <w:rFonts w:cs="Traditional Arabic" w:hint="cs"/>
          <w:b/>
          <w:bCs/>
          <w:sz w:val="36"/>
          <w:szCs w:val="36"/>
          <w:rtl/>
        </w:rPr>
        <w:t>27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5E53B4" w:rsidRPr="006B4487" w:rsidRDefault="005E53B4" w:rsidP="005E53B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E53B4" w:rsidRPr="006B4487" w:rsidRDefault="005E53B4" w:rsidP="005E53B4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الرابع       المبحث: اللغة العربية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على لسان الحيوان             </w:t>
      </w:r>
      <w:r w:rsidRPr="006B4487">
        <w:rPr>
          <w:rFonts w:hint="cs"/>
          <w:b/>
          <w:bCs/>
          <w:rtl/>
        </w:rPr>
        <w:t xml:space="preserve">عنوان الدرس: </w:t>
      </w:r>
      <w:r>
        <w:rPr>
          <w:rFonts w:hint="cs"/>
          <w:b/>
          <w:bCs/>
          <w:rtl/>
        </w:rPr>
        <w:t>الاستماع        عدد الحصص:  2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/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 xml:space="preserve">/2024   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أهمية الوحدة  وعدم التفرق.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>
        <w:rPr>
          <w:rFonts w:hint="cs"/>
          <w:b/>
          <w:bCs/>
          <w:rtl/>
        </w:rPr>
        <w:t xml:space="preserve">الوحدة في الاسلام 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RPr="006B4487" w:rsidTr="00917E0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53B4" w:rsidRPr="006B4487" w:rsidTr="00917E0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6B4487" w:rsidTr="00917E0B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5E53B4" w:rsidRPr="006B4487" w:rsidRDefault="005E53B4" w:rsidP="00917E0B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 الأماكن والشخصيات الرئيسة .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يفهم النص المسموع وتحلله .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 النص المسموع وتحدد جماليات التصوير فيه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 اتجاهات ايجابية كتقدير الوحدة و عدم الفرقة 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8B4E95" w:rsidRDefault="005E53B4" w:rsidP="00917E0B">
            <w:pPr>
              <w:pStyle w:val="ListParagraph"/>
              <w:ind w:left="360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  <w:r>
              <w:rPr>
                <w:b/>
                <w:bCs/>
                <w:lang w:val="en-GB"/>
              </w:rPr>
              <w:t>kwl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-تهيئة الطلاب بمناقشة عنوان الوحدة الجديدة</w:t>
            </w:r>
          </w:p>
          <w:p w:rsidR="005E53B4" w:rsidRPr="00E27059" w:rsidRDefault="005E53B4" w:rsidP="00917E0B">
            <w:pPr>
              <w:rPr>
                <w:b/>
                <w:bCs/>
                <w:lang w:val="en-GB"/>
              </w:rPr>
            </w:pPr>
            <w:r w:rsidRPr="00E27059">
              <w:rPr>
                <w:rFonts w:hint="cs"/>
                <w:b/>
                <w:bCs/>
                <w:rtl/>
              </w:rPr>
              <w:t xml:space="preserve">-التمهيد للحصة بتأمل الصورة ثم الإجابة عن الجزء الأول من جدول التعلم </w:t>
            </w:r>
            <w:r w:rsidRPr="00E27059">
              <w:rPr>
                <w:b/>
                <w:bCs/>
                <w:lang w:val="en-GB"/>
              </w:rPr>
              <w:t>kwl</w:t>
            </w:r>
          </w:p>
          <w:p w:rsidR="005E53B4" w:rsidRPr="00E27059" w:rsidRDefault="005E53B4" w:rsidP="00917E0B">
            <w:pPr>
              <w:rPr>
                <w:b/>
                <w:bCs/>
                <w:rtl/>
                <w:lang w:val="en-GB"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-يستمع الطالب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معاني المفردات والتراكيب </w:t>
            </w: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 w:rsidRPr="006B4487">
              <w:rPr>
                <w:rFonts w:hint="cs"/>
                <w:b/>
                <w:bCs/>
                <w:rtl/>
              </w:rPr>
              <w:t xml:space="preserve">الفكرة العامة التي يدور حولها النص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وت</w:t>
            </w:r>
            <w:r w:rsidRPr="006B4487">
              <w:rPr>
                <w:rFonts w:hint="cs"/>
                <w:b/>
                <w:bCs/>
                <w:rtl/>
              </w:rPr>
              <w:t>كل</w:t>
            </w:r>
            <w:r>
              <w:rPr>
                <w:rFonts w:hint="cs"/>
                <w:b/>
                <w:bCs/>
                <w:rtl/>
              </w:rPr>
              <w:t>ي</w:t>
            </w:r>
            <w:r w:rsidRPr="006B4487">
              <w:rPr>
                <w:rFonts w:hint="cs"/>
                <w:b/>
                <w:bCs/>
                <w:rtl/>
              </w:rPr>
              <w:t>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جابة على أسئلة النص ثم </w:t>
            </w:r>
            <w:r w:rsidRPr="006B4487">
              <w:rPr>
                <w:rFonts w:hint="cs"/>
                <w:b/>
                <w:bCs/>
                <w:rtl/>
              </w:rPr>
              <w:t>أقوم بتدوين الإجابات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بحل أسئلة التذوق ومناقشة الطلاب فيه، وتدوين الإجابات المتفق عليها.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E53B4" w:rsidRPr="006B4487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53B4" w:rsidRPr="006B4487" w:rsidRDefault="005E53B4" w:rsidP="00917E0B">
            <w:pPr>
              <w:jc w:val="lowKashida"/>
              <w:rPr>
                <w:b/>
                <w:bCs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6"/>
          <w:szCs w:val="36"/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      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صفحة "  </w:t>
      </w:r>
      <w:r>
        <w:rPr>
          <w:rFonts w:cs="Traditional Arabic" w:hint="cs"/>
          <w:b/>
          <w:bCs/>
          <w:sz w:val="36"/>
          <w:szCs w:val="36"/>
          <w:rtl/>
        </w:rPr>
        <w:t>28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"</w:t>
      </w:r>
    </w:p>
    <w:p w:rsidR="005E53B4" w:rsidRPr="00EE4F87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المبحث :  اللغة العربية             عنوان الوحدة </w:t>
      </w:r>
      <w:r w:rsidRPr="00CF6F9F"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>على لسان الحيوان             عنوان الدرس : التحدّث         عدد الحصص : 2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/     /  2024                          إلى :          /          /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:آداب التحدث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:مهارات التحدث                                                                                          التكامل الأفقي : الأحاديث النبوية التي تتحدث عن الصديق الجيد / المساعدة 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Tr="00917E0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Pr="0059025C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59025C" w:rsidRDefault="005E53B4" w:rsidP="00917E0B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rPr>
                <w:sz w:val="22"/>
                <w:szCs w:val="22"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59025C" w:rsidRDefault="005E53B4" w:rsidP="00917E0B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 آداب الحوار والمناقشة .</w:t>
            </w:r>
          </w:p>
          <w:p w:rsidR="005E53B4" w:rsidRPr="00203609" w:rsidRDefault="005E53B4" w:rsidP="00917E0B">
            <w:pPr>
              <w:rPr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 w:rsidRPr="00FA37DE">
              <w:rPr>
                <w:rFonts w:hint="cs"/>
                <w:b/>
                <w:bCs/>
                <w:rtl/>
                <w:lang w:bidi="ar-JO"/>
              </w:rPr>
              <w:t xml:space="preserve">تقمص دور الشخصية و أظهار مشاعرها </w:t>
            </w:r>
          </w:p>
          <w:p w:rsidR="005E53B4" w:rsidRPr="00FA37DE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يتحدث  بلغة سليمة مراعية التلوين الصوتي والسرعة المناسبة .</w:t>
            </w:r>
          </w:p>
          <w:p w:rsidR="005E53B4" w:rsidRPr="00974139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255551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Pr="00255551">
              <w:rPr>
                <w:rFonts w:hint="cs"/>
                <w:b/>
                <w:bCs/>
                <w:rtl/>
                <w:lang w:bidi="ar-JO"/>
              </w:rPr>
              <w:t xml:space="preserve"> شفويًا بقصة عن مجموعة من الصور . </w:t>
            </w:r>
          </w:p>
          <w:p w:rsidR="005E53B4" w:rsidRPr="00255551" w:rsidRDefault="005E53B4" w:rsidP="00917E0B">
            <w:pPr>
              <w:rPr>
                <w:b/>
                <w:bCs/>
                <w:lang w:bidi="ar-JO"/>
              </w:rPr>
            </w:pPr>
          </w:p>
          <w:p w:rsidR="005E53B4" w:rsidRPr="00203609" w:rsidRDefault="005E53B4" w:rsidP="00917E0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لديه قيم إ</w:t>
            </w:r>
            <w:r w:rsidRPr="00203609">
              <w:rPr>
                <w:rFonts w:hint="cs"/>
                <w:b/>
                <w:bCs/>
                <w:rtl/>
                <w:lang w:bidi="ar-JO"/>
              </w:rPr>
              <w:t xml:space="preserve">يجابية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كمساعدة الاخرين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عروض تقديمية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9025C" w:rsidRDefault="005E53B4" w:rsidP="00917E0B">
            <w:pPr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/>
          <w:p w:rsidR="005E53B4" w:rsidRDefault="005E53B4" w:rsidP="00917E0B">
            <w:pPr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العرض المباشر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CF74F2" w:rsidRDefault="005E53B4" w:rsidP="00917E0B">
            <w:r>
              <w:rPr>
                <w:rFonts w:hint="cs"/>
                <w:b/>
                <w:bCs/>
                <w:rtl/>
              </w:rPr>
              <w:t>التعلم التعاوني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Pr="00203609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--التمهيد للحصة بذكر آداب المحادثة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-تبادل الطلاب الحديث عن سمات الأسد والفأرعلى شكل ثنائيات أمام الطلاب.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عرض الفيديو المطروح في الكتاب ثم تكليف الطلاب بتأليف قصة معبرة عن الصور على شكل ثنائيات.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Pr="00830AFD" w:rsidRDefault="005E53B4" w:rsidP="00917E0B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-تكليف الطلاب بتقديم عرض مباشر أمام الطالاب بتحويل القصة إلى مشهد تمثيلي.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5 د</w:t>
            </w: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Pr="00C06A42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5E53B4" w:rsidRPr="00C06A42" w:rsidRDefault="005E53B4" w:rsidP="00917E0B">
            <w:pPr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28"/>
          <w:szCs w:val="28"/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"29  "</w:t>
      </w:r>
    </w:p>
    <w:p w:rsidR="005E53B4" w:rsidRDefault="005E53B4" w:rsidP="005E53B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المبحث :  اللغة العربية          عنوان الوحدة </w:t>
      </w:r>
      <w:r w:rsidRPr="00CF6F9F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على لسان الحيوان             عنوان الدرس : أقرأ بطلاقة وفهم      عدد الحصص :  3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/     /     2024                           إلى :         /     / 2024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:القصص الخيالية                               التكامل الرأسي : مهارات القراءة الجهرية                                  التكامل الأفقي : الجزار في التربية المهنية 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Tr="00917E0B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E112AE" w:rsidTr="00917E0B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النص قراءة صامتة فاهمة ضمن سرعة محددة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صحيحة معبرة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ذهنية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kwl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 w:rsidRPr="00DC7A7B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0F2C89">
              <w:rPr>
                <w:rFonts w:hint="cs"/>
                <w:b/>
                <w:bCs/>
                <w:rtl/>
              </w:rPr>
              <w:t>الترحيب بالطلاب وتهيئة الصف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</w:rPr>
            </w:pPr>
            <w:r w:rsidRPr="000F2C89"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 w:rsidRPr="000F2C89">
              <w:rPr>
                <w:b/>
                <w:bCs/>
              </w:rPr>
              <w:t>kwl</w:t>
            </w:r>
            <w:r w:rsidRPr="000F2C89">
              <w:rPr>
                <w:rFonts w:hint="cs"/>
                <w:b/>
                <w:bCs/>
                <w:rtl/>
              </w:rPr>
              <w:t xml:space="preserve"> من خلال تأمل الصور.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2-تكليف الطلبة بقراءة النص قراءة صامتة تليها طرح الأسئلة.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3-قراءة القدوة من قبل المعلم ثم الطلاب ثم تكليف الطلبة بقراءة النص قراءة صحيحة وتقييمهم.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5-تفسير معاني المفردات والتراكيب الجديدة ومناقشة بعض القضايا اللغوية الواردة في النص.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6- مناقشة الطلاب بمضمون النص وبالأفكار الرئيسة وتدوينها.</w:t>
            </w:r>
          </w:p>
          <w:p w:rsidR="005E53B4" w:rsidRPr="00035640" w:rsidRDefault="005E53B4" w:rsidP="00917E0B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175E05" w:rsidRDefault="005E53B4" w:rsidP="00917E0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922A6F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"30   "</w:t>
      </w:r>
    </w:p>
    <w:p w:rsidR="005E53B4" w:rsidRPr="00EE4F87" w:rsidRDefault="005E53B4" w:rsidP="005E53B4">
      <w:pPr>
        <w:jc w:val="right"/>
        <w:rPr>
          <w:rFonts w:cs="Traditional Arabic"/>
          <w:b/>
          <w:bCs/>
          <w:sz w:val="22"/>
          <w:szCs w:val="22"/>
          <w:rtl/>
          <w:lang w:bidi="ar-JO"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الرابع             المبحث :  اللغة العربية           عنوان الوحدة :على لسان الحيوان           عنوان الدرس : أفهم المقروء وأحلله وأنقده     عدد الحصص :  2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    /          /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مراجعة سريعة للدرس                                  التكامل الرأسي : مهارات تحليل النصوص                                التكامل الأفقي : </w:t>
      </w:r>
    </w:p>
    <w:p w:rsidR="005E53B4" w:rsidRDefault="005E53B4" w:rsidP="005E53B4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Tr="00917E0B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E112AE" w:rsidTr="00917E0B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الصور الجمالية في النص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عن الأسئلة إجابة صحيحة </w:t>
            </w:r>
          </w:p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467FC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1721D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5E53B4" w:rsidRPr="0091721D" w:rsidRDefault="005E53B4" w:rsidP="00917E0B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Pr="00DC7A7B" w:rsidRDefault="005E53B4" w:rsidP="00917E0B">
            <w:pPr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الطلاب بأهم أفكار الدرس السابق.</w:t>
            </w:r>
            <w:r>
              <w:rPr>
                <w:b/>
                <w:bCs/>
                <w:rtl/>
              </w:rPr>
              <w:br/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2-الانتقال إلى أسئلة أفهم المقروء وأحلله وتكليف الطلبة بحلها في المجموعات وتصحيح الإجابات الخاطئة وتعزيز الإجابات الصحيحة وتدوينها على السبورة.</w:t>
            </w:r>
            <w:r>
              <w:rPr>
                <w:b/>
                <w:bCs/>
                <w:rtl/>
              </w:rPr>
              <w:br/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 تكليف الطلاب بحل أسئلة تذوق المسموع ونقده ومناقشتهم في إجاباتهم وتدوين الإجابة المتفق عليها على السبورة.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91721D" w:rsidRDefault="005E53B4" w:rsidP="00917E0B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غلق الحصة بحل بطاقة الخروج من الدرس.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3D1E7D">
              <w:rPr>
                <w:rFonts w:hint="cs"/>
                <w:b/>
                <w:bCs/>
                <w:rtl/>
              </w:rPr>
              <w:t xml:space="preserve"> د </w:t>
            </w: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  <w:r w:rsidRPr="003D1E7D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rPr>
                <w:b/>
                <w:bCs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3D1E7D">
              <w:rPr>
                <w:rFonts w:hint="cs"/>
                <w:b/>
                <w:bCs/>
                <w:rtl/>
              </w:rPr>
              <w:t xml:space="preserve"> د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922A6F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"31   "</w:t>
      </w:r>
    </w:p>
    <w:p w:rsidR="005E53B4" w:rsidRPr="00EE4F87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على لسان الحيوان             عنوان الدرس : الهمزة المتطرفة         </w:t>
      </w:r>
      <w:bookmarkStart w:id="10" w:name="_Hlk188479992"/>
      <w:r>
        <w:rPr>
          <w:rFonts w:hint="cs"/>
          <w:b/>
          <w:bCs/>
          <w:rtl/>
        </w:rPr>
        <w:t>عدد الحصص :  2</w:t>
      </w:r>
      <w:bookmarkEnd w:id="10"/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همزة الوصل و القطع / همزة المد / الهمزة المتوسطة   .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سلبيات التفكير المتطرف ( التربية الإسلامية ) </w:t>
      </w:r>
    </w:p>
    <w:tbl>
      <w:tblPr>
        <w:bidiVisual/>
        <w:tblW w:w="1489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9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كلمات تحتوي على همزة متوسطة و همزة مد ..... ( مراجعة ) .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كلمات تحتوي على همزة متطرفة 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ملء الفراغ بال ( ــة ، ،ـــه ) .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ملء فراغات معطاة بالضمير الذي يناسب الفعل المضارع الموجود فيها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تحتوي على ( ـــة ، ـــه )  بطريقة صحيحة املائيا</w:t>
            </w: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 التمارين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أوراق عمل</w:t>
            </w: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التمهيد بعرض كلمات محددة تتضمن القاعدة 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والشرح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>تدوين القواعد الإملائية المستنتجة على السبورة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</w:t>
            </w:r>
            <w:r>
              <w:rPr>
                <w:rFonts w:hint="cs"/>
                <w:b/>
                <w:bCs/>
                <w:rtl/>
              </w:rPr>
              <w:t>وتدوين الإجابة</w:t>
            </w:r>
            <w:r w:rsidRPr="00E45AC7">
              <w:rPr>
                <w:rFonts w:hint="cs"/>
                <w:b/>
                <w:bCs/>
                <w:rtl/>
              </w:rPr>
              <w:t xml:space="preserve">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وهكذا.</w:t>
            </w: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45 د </w:t>
            </w:r>
            <w:r>
              <w:rPr>
                <w:b/>
                <w:bCs/>
                <w:rtl/>
              </w:rPr>
              <w:tab/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4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tl/>
        </w:rPr>
      </w:pPr>
    </w:p>
    <w:p w:rsidR="005E53B4" w:rsidRDefault="005E53B4" w:rsidP="005E53B4">
      <w:pPr>
        <w:rPr>
          <w:rtl/>
        </w:rPr>
      </w:pPr>
    </w:p>
    <w:p w:rsidR="005E53B4" w:rsidRDefault="005E53B4" w:rsidP="005E53B4">
      <w:pPr>
        <w:rPr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"32   "</w:t>
      </w:r>
    </w:p>
    <w:p w:rsidR="005E53B4" w:rsidRPr="00EE4F87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  <w:lang w:bidi="ar-JO"/>
        </w:rPr>
        <w:t xml:space="preserve">على لسان الحيوان </w:t>
      </w:r>
      <w:r>
        <w:rPr>
          <w:rFonts w:hint="cs"/>
          <w:b/>
          <w:bCs/>
          <w:rtl/>
        </w:rPr>
        <w:t xml:space="preserve">       عنوان الدرس : الجملة المنفية بـ ما ولا</w:t>
      </w:r>
      <w:bookmarkStart w:id="11" w:name="_Hlk188480862"/>
      <w:r>
        <w:rPr>
          <w:rFonts w:hint="cs"/>
          <w:b/>
          <w:bCs/>
          <w:rtl/>
        </w:rPr>
        <w:t>عدد الحصص :  2</w:t>
      </w:r>
      <w:bookmarkEnd w:id="11"/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:الفعل الماضي /الفعل المضارع .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489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9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تذكر أنواع الفعل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الجملة المثبتة من الجملة المنفية 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جمل منفية من إنشاء الطالب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أوراق عمل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 التمارين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التمهيد باستذكار الطلاب لأنواع الفعل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والشرح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>تدوين القواعد  المستنتجة على السبورة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3- القيام بكتابة جمل منفية تحتوي على حرفا النفي ( ما ، لا النافية )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السبورة، ومن ثمّ تكليف الطلاب بمحاكاة جمل مشابهة .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4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"33   "</w:t>
      </w:r>
    </w:p>
    <w:p w:rsidR="005E53B4" w:rsidRPr="00EE4F87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>على لسان الحيوان        عنوان الدرس : كتابة  القصة       عدد الحصص :  2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:عناصر القصة  .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489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9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يعدد الطالب عناصر القصة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يستتنج الطلاب عناصر القصة من القصص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الطالب كتابة قصة قصيرة من إنشائه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 التمارين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التعاوني</w:t>
            </w: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من خلال تذكير الطلاب بما تعلموه في درس الكتابة السابق .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القصة قصيرة المطروحة في الكتاب مع الطلاب ومناقشتها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استنتاج الأجزاء التي تكونت منها هذه القصة ومحتويات كل جزء وعناصره بالتطبيق في مجموعات تعاونية على القصة المطروحة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4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6"/>
          <w:szCs w:val="36"/>
          <w:rtl/>
        </w:rPr>
      </w:pPr>
    </w:p>
    <w:p w:rsidR="005E53B4" w:rsidRPr="006B4487" w:rsidRDefault="005E53B4" w:rsidP="005E53B4">
      <w:pPr>
        <w:jc w:val="right"/>
        <w:rPr>
          <w:rFonts w:cs="Traditional Arabic"/>
          <w:b/>
          <w:bCs/>
          <w:sz w:val="36"/>
          <w:szCs w:val="36"/>
        </w:rPr>
      </w:pPr>
      <w:r w:rsidRPr="006B4487">
        <w:rPr>
          <w:rFonts w:cs="Traditional Arabic" w:hint="cs"/>
          <w:b/>
          <w:bCs/>
          <w:sz w:val="36"/>
          <w:szCs w:val="36"/>
          <w:rtl/>
        </w:rPr>
        <w:lastRenderedPageBreak/>
        <w:t xml:space="preserve">خطة درس                                                       صفحة "  </w:t>
      </w:r>
      <w:r>
        <w:rPr>
          <w:rFonts w:cs="Traditional Arabic" w:hint="cs"/>
          <w:b/>
          <w:bCs/>
          <w:sz w:val="36"/>
          <w:szCs w:val="36"/>
          <w:rtl/>
        </w:rPr>
        <w:t>34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"</w:t>
      </w:r>
    </w:p>
    <w:p w:rsidR="005E53B4" w:rsidRPr="006B4487" w:rsidRDefault="005E53B4" w:rsidP="005E53B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E53B4" w:rsidRPr="006B4487" w:rsidRDefault="005E53B4" w:rsidP="005E53B4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الرابع       المبحث: اللغة العربية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العالم من حولي             </w:t>
      </w:r>
      <w:r w:rsidRPr="006B4487">
        <w:rPr>
          <w:rFonts w:hint="cs"/>
          <w:b/>
          <w:bCs/>
          <w:rtl/>
        </w:rPr>
        <w:t xml:space="preserve">عنوان الدرس: </w:t>
      </w:r>
      <w:r>
        <w:rPr>
          <w:rFonts w:hint="cs"/>
          <w:b/>
          <w:bCs/>
          <w:rtl/>
        </w:rPr>
        <w:t>الاستماع        عدد الحصص:  2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 xml:space="preserve">من:    /     /   </w:t>
      </w:r>
      <w:r>
        <w:rPr>
          <w:rFonts w:hint="cs"/>
          <w:b/>
          <w:bCs/>
          <w:rtl/>
        </w:rPr>
        <w:t>2024</w:t>
      </w:r>
      <w:r w:rsidRPr="006B4487"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 xml:space="preserve">/2024   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 w:rsidR="005E53B4" w:rsidRPr="006B4487" w:rsidRDefault="005E53B4" w:rsidP="005E53B4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 w:rsidRPr="006B4487"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RPr="006B4487" w:rsidTr="00917E0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5E53B4" w:rsidRPr="006B4487" w:rsidTr="00917E0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6B4487" w:rsidTr="00917E0B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5E53B4" w:rsidRPr="006B4487" w:rsidRDefault="005E53B4" w:rsidP="00917E0B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يذكر الأماكن والشخصيات الرئيسة .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يفهم النص المسموع وتحلله .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يتذوق النص المسموع وتحدد جماليات التصوير فيه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 اتجاهات ايجابية اتجاه الاهتمام بالطبيعة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8B4E95" w:rsidRDefault="005E53B4" w:rsidP="00917E0B">
            <w:pPr>
              <w:pStyle w:val="ListParagraph"/>
              <w:ind w:left="360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  <w:r>
              <w:rPr>
                <w:b/>
                <w:bCs/>
                <w:lang w:val="en-GB"/>
              </w:rPr>
              <w:t>kwl</w:t>
            </w:r>
          </w:p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pStyle w:val="ListParagraph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-تهيئة الطلاب بمناقشة عنوان الوحدة الجديدة</w:t>
            </w:r>
          </w:p>
          <w:p w:rsidR="005E53B4" w:rsidRPr="00E27059" w:rsidRDefault="005E53B4" w:rsidP="00917E0B">
            <w:pPr>
              <w:rPr>
                <w:b/>
                <w:bCs/>
                <w:lang w:val="en-GB"/>
              </w:rPr>
            </w:pPr>
            <w:r w:rsidRPr="00E27059">
              <w:rPr>
                <w:rFonts w:hint="cs"/>
                <w:b/>
                <w:bCs/>
                <w:rtl/>
              </w:rPr>
              <w:t xml:space="preserve">-التمهيد للحصة بتأمل الصورة ثم الإجابة عن الجزء الأول من جدول التعلم </w:t>
            </w:r>
            <w:r w:rsidRPr="00E27059">
              <w:rPr>
                <w:b/>
                <w:bCs/>
                <w:lang w:val="en-GB"/>
              </w:rPr>
              <w:t>kwl</w:t>
            </w:r>
          </w:p>
          <w:p w:rsidR="005E53B4" w:rsidRPr="00E27059" w:rsidRDefault="005E53B4" w:rsidP="00917E0B">
            <w:pPr>
              <w:rPr>
                <w:b/>
                <w:bCs/>
                <w:rtl/>
                <w:lang w:val="en-GB"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-يستمع الطالب للنص</w:t>
            </w:r>
            <w:r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معاني المفردات والتراكيب </w:t>
            </w: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 w:rsidRPr="006B4487">
              <w:rPr>
                <w:rFonts w:hint="cs"/>
                <w:b/>
                <w:bCs/>
                <w:rtl/>
              </w:rPr>
              <w:t xml:space="preserve">الفكرة العامة التي يدور حولها النص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وت</w:t>
            </w:r>
            <w:r w:rsidRPr="006B4487">
              <w:rPr>
                <w:rFonts w:hint="cs"/>
                <w:b/>
                <w:bCs/>
                <w:rtl/>
              </w:rPr>
              <w:t>كل</w:t>
            </w:r>
            <w:r>
              <w:rPr>
                <w:rFonts w:hint="cs"/>
                <w:b/>
                <w:bCs/>
                <w:rtl/>
              </w:rPr>
              <w:t>ي</w:t>
            </w:r>
            <w:r w:rsidRPr="006B4487">
              <w:rPr>
                <w:rFonts w:hint="cs"/>
                <w:b/>
                <w:bCs/>
                <w:rtl/>
              </w:rPr>
              <w:t>ف</w:t>
            </w:r>
            <w:r w:rsidRPr="006B4487"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جابة على أسئلة النص ثم </w:t>
            </w:r>
            <w:r w:rsidRPr="006B4487">
              <w:rPr>
                <w:rFonts w:hint="cs"/>
                <w:b/>
                <w:bCs/>
                <w:rtl/>
              </w:rPr>
              <w:t>أقوم بتدوين الإجابات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6B4487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بحل أسئلة التذوق ومناقشة الطلاب فيه، وتدوين الإجابات المتفق عليها.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6B4487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5E53B4" w:rsidRPr="006B4487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6B4487" w:rsidRDefault="005E53B4" w:rsidP="00917E0B">
            <w:pPr>
              <w:jc w:val="lowKashida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6B4487" w:rsidRDefault="005E53B4" w:rsidP="00917E0B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E53B4" w:rsidRPr="006B4487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6B4487" w:rsidRDefault="005E53B4" w:rsidP="00917E0B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5E53B4" w:rsidRPr="006B4487" w:rsidRDefault="005E53B4" w:rsidP="00917E0B">
            <w:pPr>
              <w:jc w:val="lowKashida"/>
              <w:rPr>
                <w:b/>
                <w:bCs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6"/>
          <w:szCs w:val="36"/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      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صفحة "  </w:t>
      </w:r>
      <w:r>
        <w:rPr>
          <w:rFonts w:cs="Traditional Arabic" w:hint="cs"/>
          <w:b/>
          <w:bCs/>
          <w:sz w:val="36"/>
          <w:szCs w:val="36"/>
          <w:rtl/>
        </w:rPr>
        <w:t>35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"</w:t>
      </w:r>
    </w:p>
    <w:p w:rsidR="005E53B4" w:rsidRPr="00EE4F87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المبحث :  اللغة العربية             عنوان الوحدة </w:t>
      </w:r>
      <w:r w:rsidRPr="00CF6F9F"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العالم من حولي             العالم من حولي        عنوان الدرس : التحدّث        عدد الحصص : 2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/     /  2024                          إلى :          /          /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تصنيف بعض الصفات ( إيجابي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سلبي )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:مهارات التحدث                                                                                          التكامل الأفقي : الأحاديث النبوية التي تتحدث عن البيئة و النظافة 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Tr="00917E0B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59025C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59025C" w:rsidRDefault="005E53B4" w:rsidP="00917E0B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rPr>
                <w:sz w:val="22"/>
                <w:szCs w:val="22"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59025C" w:rsidRDefault="005E53B4" w:rsidP="00917E0B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 آداب الحوار والمناقشة .</w:t>
            </w:r>
          </w:p>
          <w:p w:rsidR="005E53B4" w:rsidRPr="00203609" w:rsidRDefault="005E53B4" w:rsidP="00917E0B">
            <w:pPr>
              <w:rPr>
                <w:lang w:bidi="ar-JO"/>
              </w:rPr>
            </w:pPr>
          </w:p>
          <w:p w:rsidR="005E53B4" w:rsidRDefault="005E53B4" w:rsidP="00917E0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تقمص دور الشخصية و أظهار مشاعرها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يتحدث  بلغة سليمة مراعية التلوين الصوتي والسرعة المناسبة .</w:t>
            </w:r>
          </w:p>
          <w:p w:rsidR="005E53B4" w:rsidRPr="00974139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255551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 w:rsidRPr="00255551">
              <w:rPr>
                <w:rFonts w:hint="cs"/>
                <w:b/>
                <w:bCs/>
                <w:rtl/>
                <w:lang w:bidi="ar-JO"/>
              </w:rPr>
              <w:t xml:space="preserve"> شفويًا بقصة عن مجموعة من الصور . </w:t>
            </w:r>
          </w:p>
          <w:p w:rsidR="005E53B4" w:rsidRPr="00255551" w:rsidRDefault="005E53B4" w:rsidP="00917E0B">
            <w:pPr>
              <w:rPr>
                <w:b/>
                <w:bCs/>
                <w:lang w:bidi="ar-JO"/>
              </w:rPr>
            </w:pPr>
          </w:p>
          <w:p w:rsidR="005E53B4" w:rsidRPr="00203609" w:rsidRDefault="005E53B4" w:rsidP="00917E0B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تنمو لديه قيمة الحفاظ على نظافة المناطق البيئية 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203609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عروض تقديمية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9025C" w:rsidRDefault="005E53B4" w:rsidP="00917E0B">
            <w:pPr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/>
          <w:p w:rsidR="005E53B4" w:rsidRDefault="005E53B4" w:rsidP="00917E0B">
            <w:pPr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CF74F2" w:rsidRDefault="005E53B4" w:rsidP="00917E0B">
            <w:r>
              <w:rPr>
                <w:rFonts w:hint="cs"/>
                <w:b/>
                <w:bCs/>
                <w:rtl/>
              </w:rPr>
              <w:t xml:space="preserve">العرض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Pr="00203609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-مناقشة الطلاب في أسباب تلوث الماء والبيئة وطرق الحفاظ على نظافة البحار بمشاركتهم في مجموعات.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المعطاة، وعرض الفيديو 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Pr="00830AFD" w:rsidRDefault="005E53B4" w:rsidP="00917E0B">
            <w:pPr>
              <w:pStyle w:val="ListParagraph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-تكليف الطلاب بتقديم عرض مباشر أمام الطلاببالتعبير عن الصور الموجودة في الكتاب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5 د</w:t>
            </w: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 w:rsidRPr="00C06A42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5E53B4" w:rsidRPr="00C06A42" w:rsidRDefault="005E53B4" w:rsidP="00917E0B">
            <w:pPr>
              <w:rPr>
                <w:b/>
                <w:bCs/>
                <w:rtl/>
              </w:rPr>
            </w:pPr>
          </w:p>
          <w:p w:rsidR="005E53B4" w:rsidRPr="00C06A42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28"/>
          <w:szCs w:val="28"/>
          <w:rtl/>
        </w:rPr>
      </w:pPr>
    </w:p>
    <w:p w:rsidR="005E53B4" w:rsidRDefault="005E53B4" w:rsidP="005E53B4">
      <w:pPr>
        <w:rPr>
          <w:rFonts w:cs="Traditional Arabic"/>
          <w:b/>
          <w:bCs/>
          <w:sz w:val="28"/>
          <w:szCs w:val="28"/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"36   "</w:t>
      </w:r>
    </w:p>
    <w:p w:rsidR="005E53B4" w:rsidRDefault="005E53B4" w:rsidP="005E53B4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المبحث :  اللغة العربية          عنوان الوحدة </w:t>
      </w:r>
      <w:r w:rsidRPr="00CF6F9F"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العالم من حولي             عنوان الدرس : أقرأ بطلاقة وفهم      عدد الحصص :  3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 : من :      /     /     2024                           إلى :         /     / 2024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القبلي:                                التكامل الرأسي : مهارات القراءة الجهرية                                  التكامل الأفقي : ربط المادة باللغة الانجليزية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5E53B4" w:rsidTr="00917E0B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E112AE" w:rsidTr="00917E0B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النص قراءة صامتة فاهمة ضمن سرعة محددة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النص قراءة صحيحة معبرة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5E53B4" w:rsidRPr="00DE7EBD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ذهنية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kwl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 w:rsidRPr="00DC7A7B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0F2C89">
              <w:rPr>
                <w:rFonts w:hint="cs"/>
                <w:b/>
                <w:bCs/>
                <w:rtl/>
              </w:rPr>
              <w:t>الترحيب بالطلاب وتهيئة الصف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</w:rPr>
            </w:pPr>
            <w:r w:rsidRPr="000F2C89"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 w:rsidRPr="000F2C89">
              <w:rPr>
                <w:b/>
                <w:bCs/>
              </w:rPr>
              <w:t>kwl</w:t>
            </w:r>
            <w:r w:rsidRPr="000F2C89">
              <w:rPr>
                <w:rFonts w:hint="cs"/>
                <w:b/>
                <w:bCs/>
                <w:rtl/>
              </w:rPr>
              <w:t xml:space="preserve"> من خلال تأمل الصور.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2-تكليف الطلبة بقراءة النص قراءة صامتة تليها طرح الأسئلة.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3-قراءة القدوة من قبل المعلم ثم الطلاب ثم تكليف الطلبة بقراءة النص قراءة صحيحة وتقييمهم.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5-تفسير معاني المفردات والتراكيب الجديدة ومناقشة بعض القضايا اللغوية الواردة في النص.</w:t>
            </w: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0F2C89" w:rsidRDefault="005E53B4" w:rsidP="00917E0B">
            <w:pPr>
              <w:jc w:val="lowKashida"/>
              <w:rPr>
                <w:b/>
                <w:bCs/>
                <w:rtl/>
              </w:rPr>
            </w:pPr>
            <w:r w:rsidRPr="000F2C89">
              <w:rPr>
                <w:rFonts w:hint="cs"/>
                <w:b/>
                <w:bCs/>
                <w:rtl/>
              </w:rPr>
              <w:t>6- مناقشة الطلاب بمضمون النص وبالأفكار الرئيسة وتدوينها.</w:t>
            </w:r>
          </w:p>
          <w:p w:rsidR="005E53B4" w:rsidRPr="00035640" w:rsidRDefault="005E53B4" w:rsidP="00917E0B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5F1C3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Pr="00175E05" w:rsidRDefault="005E53B4" w:rsidP="00917E0B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35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922A6F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"37   "</w:t>
      </w:r>
    </w:p>
    <w:p w:rsidR="005E53B4" w:rsidRPr="00EE4F87" w:rsidRDefault="005E53B4" w:rsidP="005E53B4">
      <w:pPr>
        <w:jc w:val="right"/>
        <w:rPr>
          <w:rFonts w:cs="Traditional Arabic"/>
          <w:b/>
          <w:bCs/>
          <w:sz w:val="22"/>
          <w:szCs w:val="22"/>
          <w:rtl/>
          <w:lang w:bidi="ar-JO"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المبحث :  اللغة العربية            عنوان الوحدة :العالم من حولي             عنوان الدرس : أفهم المقروء وأحلله وأنقده    </w:t>
      </w:r>
      <w:bookmarkStart w:id="12" w:name="_Hlk188475473"/>
      <w:r>
        <w:rPr>
          <w:rFonts w:hint="cs"/>
          <w:b/>
          <w:bCs/>
          <w:rtl/>
        </w:rPr>
        <w:t>عدد الحصص :  2</w:t>
      </w:r>
      <w:bookmarkEnd w:id="12"/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     /          /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مراجعة سريعة للدرس                                  التكامل الرأسي : مهارات تحليل النصوص                                التكامل الأفقي : </w:t>
      </w:r>
    </w:p>
    <w:p w:rsidR="005E53B4" w:rsidRDefault="005E53B4" w:rsidP="005E53B4">
      <w:pPr>
        <w:jc w:val="lowKashida"/>
        <w:rPr>
          <w:b/>
          <w:bCs/>
          <w:rtl/>
        </w:rPr>
      </w:pPr>
    </w:p>
    <w:tbl>
      <w:tblPr>
        <w:bidiVisual/>
        <w:tblW w:w="15146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366"/>
      </w:tblGrid>
      <w:tr w:rsidR="005E53B4" w:rsidTr="00917E0B"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1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rPr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RPr="00E112AE" w:rsidTr="00917E0B">
        <w:trPr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الصور الجمالية في النص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عن الأسئلة إجابة صحيحة </w:t>
            </w:r>
          </w:p>
          <w:p w:rsidR="005E53B4" w:rsidRPr="00E64F5B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467FC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1721D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 w:rsidR="005E53B4" w:rsidRPr="0091721D" w:rsidRDefault="005E53B4" w:rsidP="00917E0B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Pr="00DC7A7B" w:rsidRDefault="005E53B4" w:rsidP="00917E0B">
            <w:pPr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DC7A7B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الطلاب بأهم أفكار الدرس السابق.</w:t>
            </w:r>
            <w:r>
              <w:rPr>
                <w:b/>
                <w:bCs/>
                <w:rtl/>
              </w:rPr>
              <w:br/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2-الانتقال إلى أسئلة أفهم المقروء وأحلله وتكليف الطلبة بحلها في المجموعات وتصحيح الإجابات الخاطئة وتعزيز الإجابات الصحيحة وتدوينها على السبورة.</w:t>
            </w:r>
            <w:r>
              <w:rPr>
                <w:b/>
                <w:bCs/>
                <w:rtl/>
              </w:rPr>
              <w:br/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 تكليف الطلاب بحل أسئلة تذوق المسموع ونقده ومناقشتهم في إجاباتهم وتدوين الإجابة المتفق عليها على السبورة.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91721D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4- غلق الحصة بحل بطاقة الخروج من الدرس.</w:t>
            </w:r>
          </w:p>
        </w:tc>
        <w:tc>
          <w:tcPr>
            <w:tcW w:w="13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3D1E7D">
              <w:rPr>
                <w:rFonts w:hint="cs"/>
                <w:b/>
                <w:bCs/>
                <w:rtl/>
              </w:rPr>
              <w:t xml:space="preserve"> د </w:t>
            </w: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  <w:r w:rsidRPr="003D1E7D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</w:p>
          <w:p w:rsidR="005E53B4" w:rsidRPr="003D1E7D" w:rsidRDefault="005E53B4" w:rsidP="00917E0B">
            <w:pPr>
              <w:rPr>
                <w:b/>
                <w:bCs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3D1E7D">
              <w:rPr>
                <w:rFonts w:hint="cs"/>
                <w:b/>
                <w:bCs/>
                <w:rtl/>
              </w:rPr>
              <w:t xml:space="preserve"> د 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3D1E7D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5د</w:t>
            </w:r>
            <w:r w:rsidRPr="003D1E7D">
              <w:rPr>
                <w:rFonts w:hint="cs"/>
                <w:b/>
                <w:bCs/>
                <w:rtl/>
              </w:rPr>
              <w:t xml:space="preserve">د 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922A6F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</w:t>
            </w:r>
          </w:p>
        </w:tc>
        <w:tc>
          <w:tcPr>
            <w:tcW w:w="874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صفحة  "38  "</w:t>
      </w:r>
    </w:p>
    <w:p w:rsidR="005E53B4" w:rsidRPr="00EE4F87" w:rsidRDefault="005E53B4" w:rsidP="005E53B4">
      <w:pPr>
        <w:jc w:val="right"/>
        <w:rPr>
          <w:rFonts w:cs="Traditional Arabic"/>
          <w:b/>
          <w:bCs/>
          <w:sz w:val="22"/>
          <w:szCs w:val="22"/>
          <w:rtl/>
          <w:lang w:bidi="ar-JO"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لرابع        المبحث :  اللغة العربية          عنوان الوحدة : أصدقائي بهجة حياتي        عنوان الدرس : النشيد /أصدقاء البيئة        </w:t>
      </w:r>
      <w:bookmarkStart w:id="13" w:name="_Hlk188476984"/>
      <w:r>
        <w:rPr>
          <w:rFonts w:hint="cs"/>
          <w:b/>
          <w:bCs/>
          <w:rtl/>
        </w:rPr>
        <w:t>عدد الحصص :  1</w:t>
      </w:r>
      <w:bookmarkEnd w:id="13"/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2024                             إلى :            /          /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2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62"/>
      </w:tblGrid>
      <w:tr w:rsidR="005E53B4" w:rsidTr="00917E0B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</w:p>
          <w:p w:rsidR="005E53B4" w:rsidRPr="00A47D73" w:rsidRDefault="005E53B4" w:rsidP="00917E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5E53B4" w:rsidRDefault="005E53B4" w:rsidP="00917E0B">
            <w:pPr>
              <w:rPr>
                <w:sz w:val="28"/>
                <w:szCs w:val="28"/>
                <w:rtl/>
                <w:lang w:bidi="ar-JO"/>
              </w:rPr>
            </w:pPr>
          </w:p>
          <w:p w:rsidR="005E53B4" w:rsidRPr="00175E05" w:rsidRDefault="005E53B4" w:rsidP="00917E0B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والأقلام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sz w:val="28"/>
                <w:szCs w:val="28"/>
                <w:rtl/>
              </w:rPr>
            </w:pPr>
          </w:p>
          <w:p w:rsidR="005E53B4" w:rsidRDefault="005E53B4" w:rsidP="00917E0B">
            <w:pPr>
              <w:jc w:val="center"/>
              <w:rPr>
                <w:sz w:val="28"/>
                <w:szCs w:val="28"/>
                <w:rtl/>
              </w:rPr>
            </w:pPr>
          </w:p>
          <w:p w:rsidR="005E53B4" w:rsidRPr="00663AF6" w:rsidRDefault="005E53B4" w:rsidP="00917E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في مدة زمنية محددة 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 أكلف الطلبة بالاستماع إلى قراءة القدوة المسجلة من ثم استماعي لهم لكيفية القراءة وتصحيح الأخطاء إن وردت 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 أفسر للطلبة المعاني الجديدة الواردة وتدوينها على السبورة.</w:t>
            </w: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</w:p>
          <w:p w:rsidR="005E53B4" w:rsidRDefault="005E53B4" w:rsidP="00917E0B">
            <w:pPr>
              <w:pStyle w:val="ListParagraph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 أكلف الطلبة باستخراج الفكرة الرئيسة وتدوينها ثم غلق الدرس بالإنشاد الجماعي</w:t>
            </w:r>
          </w:p>
          <w:p w:rsidR="005E53B4" w:rsidRPr="00E112AE" w:rsidRDefault="005E53B4" w:rsidP="00917E0B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sz w:val="22"/>
                <w:szCs w:val="22"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</w:t>
            </w: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5E53B4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 xml:space="preserve"> د</w:t>
            </w:r>
          </w:p>
          <w:p w:rsidR="005E53B4" w:rsidRPr="00C302EB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C302EB" w:rsidRDefault="005E53B4" w:rsidP="00917E0B">
            <w:pPr>
              <w:jc w:val="center"/>
              <w:rPr>
                <w:sz w:val="22"/>
                <w:szCs w:val="22"/>
              </w:rPr>
            </w:pP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9B3A3D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</w:t>
            </w:r>
          </w:p>
        </w:tc>
        <w:tc>
          <w:tcPr>
            <w:tcW w:w="864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Fonts w:cs="Traditional Arabic"/>
          <w:b/>
          <w:bCs/>
          <w:sz w:val="30"/>
          <w:szCs w:val="30"/>
          <w:rtl/>
        </w:rPr>
      </w:pPr>
    </w:p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"39   "</w:t>
      </w:r>
    </w:p>
    <w:p w:rsidR="005E53B4" w:rsidRPr="00EE4F87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العالم من حولي       عنوان الدرس : الواو الأصلية و الجماعة         </w:t>
      </w:r>
      <w:bookmarkStart w:id="14" w:name="_Hlk188477478"/>
      <w:r>
        <w:rPr>
          <w:rFonts w:hint="cs"/>
          <w:b/>
          <w:bCs/>
          <w:rtl/>
        </w:rPr>
        <w:t>عدد الحصص :  3</w:t>
      </w:r>
      <w:bookmarkEnd w:id="14"/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الأفعال الخمسة / الضمائر / حروف الهجاء    .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</w:t>
      </w:r>
    </w:p>
    <w:tbl>
      <w:tblPr>
        <w:bidiVisual/>
        <w:tblW w:w="1480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0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7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 كلمات تحتوي على واو أصلية و واو جماعة  .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ملء الفراغ بال ( وا  ، ،و  ) حسب المناسب  .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تحتوي على ( و  أصلية  ، و جماعة   )  بطريقة صحيحة املائيا</w:t>
            </w: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أوراق عمل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 التمارين</w:t>
            </w: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التمهيد بعرض كلمات محددة تتضمن القاعدة 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 w:rsidRPr="00E45AC7">
              <w:rPr>
                <w:rFonts w:hint="cs"/>
                <w:b/>
                <w:bCs/>
                <w:rtl/>
              </w:rPr>
              <w:t xml:space="preserve">والشرح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>تدوين القواعد الإملائية المستنتجة على السبورة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</w:t>
            </w:r>
            <w:r>
              <w:rPr>
                <w:rFonts w:hint="cs"/>
                <w:b/>
                <w:bCs/>
                <w:rtl/>
              </w:rPr>
              <w:t>وتدوين الإجابة</w:t>
            </w:r>
            <w:r w:rsidRPr="00E45AC7">
              <w:rPr>
                <w:rFonts w:hint="cs"/>
                <w:b/>
                <w:bCs/>
                <w:rtl/>
              </w:rPr>
              <w:t xml:space="preserve">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وهكذا.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</w:t>
            </w:r>
            <w:r w:rsidRPr="00E45AC7">
              <w:rPr>
                <w:rFonts w:hint="cs"/>
                <w:b/>
                <w:bCs/>
                <w:rtl/>
              </w:rPr>
              <w:t xml:space="preserve">تهيئة الطلاب للإملاء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>إملاء النص بسرعة وصورة مناسبة</w:t>
            </w:r>
            <w:r>
              <w:rPr>
                <w:rFonts w:hint="cs"/>
                <w:b/>
                <w:bCs/>
                <w:rtl/>
              </w:rPr>
              <w:t>، وتصويب الأخطاء الإملائية وتوجيه الطلاب للصواب  .</w:t>
            </w:r>
          </w:p>
        </w:tc>
        <w:tc>
          <w:tcPr>
            <w:tcW w:w="10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45 د </w:t>
            </w:r>
            <w:r>
              <w:rPr>
                <w:b/>
                <w:bCs/>
                <w:rtl/>
              </w:rPr>
              <w:tab/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3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>خطة درس                                           صفحة  "40  "</w:t>
      </w:r>
    </w:p>
    <w:p w:rsidR="005E53B4" w:rsidRPr="00EE4F87" w:rsidRDefault="005E53B4" w:rsidP="005E53B4">
      <w:pPr>
        <w:jc w:val="right"/>
        <w:rPr>
          <w:rFonts w:cs="Traditional Arabic"/>
          <w:b/>
          <w:bCs/>
          <w:sz w:val="22"/>
          <w:szCs w:val="22"/>
          <w:rtl/>
        </w:rPr>
      </w:pP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>العالم من حولي             عنوان الدرس : كان و أخواتها       عدد الحصص :  3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:أقسام الكلام / الجملة الاسمية  .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489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9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416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 أقسام الكلام و الجملة الاسمية و أركانها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تذكر إعراب الجملة الاسمية قبل دخول كان و أخواتها عليها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يعدد الطالب أخوات كان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اسم كان و خبرها في الجملة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إعراب أركان الجملة الاسمية بعد دخول كان وأخواتها عليها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جمل اسمية تحتوي على كان أو إحدةأخواتها  من إنشاء الطالب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كتاب التمارين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 عمل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  <w:p w:rsidR="005E53B4" w:rsidRPr="00E112AE" w:rsidRDefault="005E53B4" w:rsidP="00917E0B">
            <w:pPr>
              <w:pStyle w:val="ListParagraph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 التمهيد باستذكار الطلاب لأقسام الكلام وأقسام الجملة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  <w:r w:rsidRPr="00E45AC7"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الأمثلة </w:t>
            </w: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E45AC7">
              <w:rPr>
                <w:rFonts w:hint="cs"/>
                <w:b/>
                <w:bCs/>
                <w:rtl/>
              </w:rPr>
              <w:t>مناقشة</w:t>
            </w:r>
            <w:r>
              <w:rPr>
                <w:rFonts w:hint="cs"/>
                <w:b/>
                <w:bCs/>
                <w:rtl/>
              </w:rPr>
              <w:t xml:space="preserve"> التغير الطارئ على الجمل الاسميةوالشرحثم </w:t>
            </w:r>
            <w:r w:rsidRPr="00E45AC7">
              <w:rPr>
                <w:rFonts w:hint="cs"/>
                <w:b/>
                <w:bCs/>
                <w:rtl/>
              </w:rPr>
              <w:t>تدوين القواعد  المستنتجة على السبورة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3-القيام بإعراب جمل اسمية تحتوي على كان و أخواتها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السبورة، ومن ثمّ تكليف الطلاب بإعراب جمل اخرى من خلال المجموعات . </w:t>
            </w: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E45AC7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</w:t>
            </w:r>
            <w:r w:rsidRPr="00E45AC7"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وهكذا.</w:t>
            </w: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45 د </w:t>
            </w: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40"/>
        </w:trPr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4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>
      <w:pPr>
        <w:rPr>
          <w:rtl/>
        </w:rPr>
      </w:pPr>
    </w:p>
    <w:p w:rsidR="005E53B4" w:rsidRDefault="005E53B4" w:rsidP="005E53B4">
      <w:pPr>
        <w:rPr>
          <w:rtl/>
        </w:rPr>
      </w:pPr>
    </w:p>
    <w:p w:rsidR="005E53B4" w:rsidRPr="00CC6763" w:rsidRDefault="005E53B4" w:rsidP="005E53B4">
      <w:pPr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"41   "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 w:rsidRPr="00CF6F9F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>العالم من حولي             عنوان الدرس : كتابة  القصة       عدد الحصص :  2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2024                             إلى :       /      /  2024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:عناصر القصة  .  </w:t>
      </w:r>
    </w:p>
    <w:p w:rsidR="005E53B4" w:rsidRDefault="005E53B4" w:rsidP="005E53B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489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90"/>
      </w:tblGrid>
      <w:tr w:rsidR="005E53B4" w:rsidTr="00917E0B"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5E53B4" w:rsidTr="00917E0B">
        <w:tc>
          <w:tcPr>
            <w:tcW w:w="7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53B4" w:rsidRPr="00E112AE" w:rsidRDefault="005E53B4" w:rsidP="00917E0B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E53B4" w:rsidTr="00917E0B">
        <w:trPr>
          <w:trHeight w:val="4081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5E53B4" w:rsidRDefault="005E53B4" w:rsidP="00917E0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يعدد الطالب عناصر القصة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يستتنج الطلاب عناصر القصة من القصص </w:t>
            </w: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</w:p>
          <w:p w:rsidR="005E53B4" w:rsidRPr="009E4D7D" w:rsidRDefault="005E53B4" w:rsidP="00917E0B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الطالب كتابة قصة قصيرة من إنشائه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7A3ED9" w:rsidRDefault="005E53B4" w:rsidP="00917E0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5E53B4" w:rsidRPr="00E112AE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Default="005E53B4" w:rsidP="00917E0B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5E53B4" w:rsidRPr="005A70D2" w:rsidRDefault="005E53B4" w:rsidP="00917E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pStyle w:val="ListParagraph"/>
              <w:ind w:left="360"/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5702B9" w:rsidRDefault="005E53B4" w:rsidP="00917E0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للدرس من خلال تذكير الطلاب بما تعلموه في درس الكتابة السابق .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أجزاء القصة قصيرة المطروحة في الكتاب مع الطلاب ومناقشتها وتحديد جزء البداية منها من خلال محتوياته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Default="005E53B4" w:rsidP="00917E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النشاط المطروح في الكتاب من خلال قراءة القصة المطروحة ثم كتابة بداية مناسبة لها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E112AE" w:rsidRDefault="005E53B4" w:rsidP="00917E0B">
            <w:pPr>
              <w:rPr>
                <w:b/>
                <w:bCs/>
                <w:rtl/>
              </w:rPr>
            </w:pPr>
          </w:p>
        </w:tc>
        <w:tc>
          <w:tcPr>
            <w:tcW w:w="10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Default="005E53B4" w:rsidP="00917E0B">
            <w:pPr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rPr>
                <w:b/>
                <w:bCs/>
                <w:rtl/>
              </w:rPr>
            </w:pPr>
          </w:p>
          <w:p w:rsidR="005E53B4" w:rsidRPr="00D863AF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5E53B4" w:rsidRDefault="005E53B4" w:rsidP="00917E0B">
            <w:pPr>
              <w:jc w:val="center"/>
              <w:rPr>
                <w:b/>
                <w:bCs/>
                <w:rtl/>
              </w:rPr>
            </w:pPr>
          </w:p>
          <w:p w:rsidR="005E53B4" w:rsidRPr="00B27618" w:rsidRDefault="005E53B4" w:rsidP="00917E0B">
            <w:pPr>
              <w:jc w:val="center"/>
              <w:rPr>
                <w:b/>
                <w:bCs/>
              </w:rPr>
            </w:pPr>
          </w:p>
        </w:tc>
      </w:tr>
      <w:tr w:rsidR="005E53B4" w:rsidTr="00917E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05"/>
        </w:trPr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أشعر بالرضا عن  :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5E53B4" w:rsidRPr="00CC6763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4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E53B4" w:rsidTr="00917E0B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3B4" w:rsidRPr="00E112AE" w:rsidRDefault="005E53B4" w:rsidP="00917E0B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53B4" w:rsidRPr="00E112AE" w:rsidRDefault="005E53B4" w:rsidP="00917E0B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5E53B4" w:rsidRDefault="005E53B4" w:rsidP="005E53B4"/>
    <w:p w:rsidR="00D87030" w:rsidRDefault="00D87030"/>
    <w:sectPr w:rsidR="00D87030" w:rsidSect="00035640"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charset w:val="02"/>
    <w:family w:val="auto"/>
    <w:pitch w:val="variable"/>
    <w:sig w:usb0="00000000" w:usb1="10000000" w:usb2="00000000" w:usb3="00000000" w:csb0="8000000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41" w:rsidRPr="00044641" w:rsidRDefault="005E53B4" w:rsidP="00044641">
    <w:pPr>
      <w:spacing w:line="259" w:lineRule="auto"/>
      <w:ind w:left="-4" w:hanging="10"/>
      <w:rPr>
        <w:rFonts w:ascii="Calibri" w:eastAsia="Calibri" w:hAnsi="Calibri" w:cs="Calibri"/>
        <w:color w:val="000000"/>
        <w:kern w:val="2"/>
        <w:sz w:val="22"/>
        <w:szCs w:val="22"/>
        <w:rtl/>
        <w:lang w:val="ar-JO" w:eastAsia="ar-JO" w:bidi="ar-JO"/>
      </w:rPr>
    </w:pPr>
    <w:r w:rsidRPr="00044641">
      <w:rPr>
        <w:color w:val="000000"/>
        <w:kern w:val="2"/>
        <w:sz w:val="22"/>
        <w:szCs w:val="22"/>
        <w:rtl/>
        <w:lang w:val="ar-JO" w:eastAsia="ar-JO" w:bidi="ar-JO"/>
      </w:rPr>
      <w:t>*</w:t>
    </w:r>
    <w:r w:rsidRPr="00044641">
      <w:rPr>
        <w:rFonts w:hint="cs"/>
        <w:color w:val="000000"/>
        <w:kern w:val="2"/>
        <w:sz w:val="22"/>
        <w:szCs w:val="22"/>
        <w:rtl/>
        <w:lang w:val="ar-JO" w:eastAsia="ar-JO" w:bidi="ar-JO"/>
      </w:rPr>
      <w:t>ملاحظة:</w:t>
    </w:r>
    <w:r w:rsidRPr="00044641">
      <w:rPr>
        <w:color w:val="000000"/>
        <w:kern w:val="2"/>
        <w:sz w:val="22"/>
        <w:szCs w:val="22"/>
        <w:rtl/>
        <w:lang w:val="ar-JO" w:eastAsia="ar-JO" w:bidi="ar-JO"/>
      </w:rPr>
      <w:t xml:space="preserve"> احتفظ بملف </w:t>
    </w:r>
    <w:r w:rsidRPr="00044641">
      <w:rPr>
        <w:rFonts w:hint="cs"/>
        <w:color w:val="000000"/>
        <w:kern w:val="2"/>
        <w:sz w:val="22"/>
        <w:szCs w:val="22"/>
        <w:rtl/>
        <w:lang w:val="ar-JO" w:eastAsia="ar-JO" w:bidi="ar-JO"/>
      </w:rPr>
      <w:t>(</w:t>
    </w:r>
    <w:r w:rsidRPr="00044641">
      <w:rPr>
        <w:color w:val="000000"/>
        <w:kern w:val="2"/>
        <w:sz w:val="22"/>
        <w:szCs w:val="22"/>
        <w:rtl/>
        <w:lang w:val="ar-JO" w:eastAsia="ar-JO" w:bidi="ar-JO"/>
      </w:rPr>
      <w:t>حقيبة للأنشطة جميعها وأوراق العمل وأدوات التقويم التي استخدمتها في تنفيذ الدرس.</w:t>
    </w:r>
    <w:r w:rsidRPr="00044641">
      <w:rPr>
        <w:rFonts w:hint="cs"/>
        <w:color w:val="000000"/>
        <w:kern w:val="2"/>
        <w:sz w:val="22"/>
        <w:szCs w:val="22"/>
        <w:rtl/>
        <w:lang w:val="ar-JO" w:eastAsia="ar-JO" w:bidi="ar-JO"/>
      </w:rPr>
      <w:t>)</w:t>
    </w:r>
    <w:r w:rsidRPr="00044641">
      <w:rPr>
        <w:b/>
        <w:bCs/>
        <w:color w:val="000000"/>
        <w:kern w:val="2"/>
        <w:sz w:val="22"/>
        <w:szCs w:val="22"/>
        <w:rtl/>
        <w:lang w:val="ar-JO" w:eastAsia="ar-JO" w:bidi="ar-JO"/>
      </w:rPr>
      <w:t xml:space="preserve">       إعداد المعلم: </w:t>
    </w:r>
    <w:r w:rsidRPr="00044641">
      <w:rPr>
        <w:rFonts w:hint="cs"/>
        <w:b/>
        <w:bCs/>
        <w:color w:val="000000"/>
        <w:kern w:val="2"/>
        <w:rtl/>
        <w:lang w:val="ar-JO" w:eastAsia="ar-JO" w:bidi="ar-JO"/>
      </w:rPr>
      <w:t>أروى أبوحميدة</w:t>
    </w:r>
  </w:p>
  <w:p w:rsidR="00044641" w:rsidRPr="00044641" w:rsidRDefault="005E53B4" w:rsidP="00044641">
    <w:pPr>
      <w:spacing w:after="3" w:line="259" w:lineRule="auto"/>
      <w:ind w:left="-3" w:right="720" w:hanging="10"/>
      <w:rPr>
        <w:rFonts w:ascii="Calibri" w:eastAsia="Calibri" w:hAnsi="Calibri" w:cs="Calibri"/>
        <w:color w:val="000000"/>
        <w:kern w:val="2"/>
        <w:sz w:val="22"/>
        <w:szCs w:val="22"/>
        <w:rtl/>
        <w:lang w:val="ar-JO" w:eastAsia="ar-JO" w:bidi="ar-JO"/>
      </w:rPr>
    </w:pPr>
    <w:r w:rsidRPr="00044641">
      <w:rPr>
        <w:rFonts w:ascii="Traditional Arabic" w:eastAsia="Traditional Arabic" w:hAnsi="Traditional Arabic" w:cs="Traditional Arabic"/>
        <w:b/>
        <w:bCs/>
        <w:color w:val="000000"/>
        <w:kern w:val="2"/>
        <w:sz w:val="30"/>
        <w:szCs w:val="30"/>
        <w:rtl/>
        <w:lang w:val="ar-JO" w:eastAsia="ar-JO" w:bidi="ar-JO"/>
      </w:rPr>
      <w:t xml:space="preserve">                    توقيع منسق المبحث</w:t>
    </w:r>
    <w:r w:rsidRPr="00044641">
      <w:rPr>
        <w:rFonts w:ascii="Traditional Arabic" w:eastAsia="Traditional Arabic" w:hAnsi="Traditional Arabic" w:cs="Traditional Arabic" w:hint="cs"/>
        <w:b/>
        <w:bCs/>
        <w:color w:val="000000"/>
        <w:kern w:val="2"/>
        <w:sz w:val="30"/>
        <w:szCs w:val="30"/>
        <w:rtl/>
        <w:lang w:val="ar-JO" w:eastAsia="ar-JO" w:bidi="ar-JO"/>
      </w:rPr>
      <w:t xml:space="preserve"> :</w:t>
    </w:r>
    <w:r w:rsidRPr="00044641">
      <w:rPr>
        <w:rFonts w:ascii="Traditional Arabic" w:eastAsia="Traditional Arabic" w:hAnsi="Traditional Arabic" w:cs="Traditional Arabic"/>
        <w:b/>
        <w:bCs/>
        <w:color w:val="000000"/>
        <w:kern w:val="2"/>
        <w:sz w:val="30"/>
        <w:szCs w:val="30"/>
        <w:rtl/>
        <w:lang w:val="ar-JO" w:eastAsia="ar-JO" w:bidi="ar-JO"/>
      </w:rPr>
      <w:t xml:space="preserve">                                  توقيع مدير المدرسة :          توقيع المشرف التربوي</w:t>
    </w:r>
    <w:r w:rsidRPr="00044641">
      <w:rPr>
        <w:rFonts w:ascii="Traditional Arabic" w:eastAsia="Traditional Arabic" w:hAnsi="Traditional Arabic" w:cs="Traditional Arabic"/>
        <w:b/>
        <w:bCs/>
        <w:color w:val="000000"/>
        <w:kern w:val="2"/>
        <w:sz w:val="28"/>
        <w:szCs w:val="28"/>
        <w:rtl/>
        <w:lang w:val="ar-JO" w:eastAsia="ar-JO" w:bidi="ar-JO"/>
      </w:rPr>
      <w:t xml:space="preserve"> :</w:t>
    </w:r>
  </w:p>
  <w:p w:rsidR="000C2911" w:rsidRDefault="005E53B4" w:rsidP="009217FA">
    <w:pPr>
      <w:pStyle w:val="Footer"/>
      <w:rPr>
        <w:rtl/>
        <w:lang w:bidi="ar-JO"/>
      </w:rPr>
    </w:pPr>
  </w:p>
  <w:p w:rsidR="000C2911" w:rsidRDefault="005E53B4">
    <w:pPr>
      <w:pStyle w:val="Footer"/>
      <w:rPr>
        <w:rtl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A17AA"/>
    <w:multiLevelType w:val="hybridMultilevel"/>
    <w:tmpl w:val="17FA4B8E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53B4"/>
    <w:rsid w:val="005E53B4"/>
    <w:rsid w:val="00A72C5D"/>
    <w:rsid w:val="00D8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3B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3B4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3B4"/>
    <w:rPr>
      <w:rFonts w:ascii="Tahoma" w:eastAsia="Times New Roman" w:hAnsi="Tahoma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E53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3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E53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3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5E53B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E53B4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12542</Words>
  <Characters>71495</Characters>
  <Application>Microsoft Office Word</Application>
  <DocSecurity>0</DocSecurity>
  <Lines>595</Lines>
  <Paragraphs>167</Paragraphs>
  <ScaleCrop>false</ScaleCrop>
  <Company/>
  <LinksUpToDate>false</LinksUpToDate>
  <CharactersWithSpaces>83870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2025-01-31T18:17:00Z</dcterms:created>
  <dcterms:modified xsi:type="dcterms:W3CDTF">2025-01-31T18:18:00Z</dcterms:modified>
</cp:coreProperties>
</file>