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7A70" w:rsidRPr="00DE36A6" w:rsidRDefault="009E7A70" w:rsidP="009E7A70">
      <w:pPr>
        <w:jc w:val="center"/>
        <w:rPr>
          <w:b/>
          <w:bCs/>
          <w:rtl/>
        </w:rPr>
      </w:pPr>
      <w:r w:rsidRPr="00DE36A6">
        <w:rPr>
          <w:rFonts w:hint="cs"/>
          <w:b/>
          <w:bCs/>
          <w:rtl/>
        </w:rPr>
        <w:t xml:space="preserve">خطة درس 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الصف: ا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b/>
                <w:bCs/>
                <w:rtl/>
              </w:rPr>
              <w:t xml:space="preserve"> الأساسي     </w:t>
            </w:r>
            <w:r>
              <w:rPr>
                <w:b/>
                <w:bCs/>
                <w:rtl/>
              </w:rPr>
              <w:t xml:space="preserve">   </w:t>
            </w:r>
            <w:r w:rsidRPr="00DE36A6">
              <w:rPr>
                <w:b/>
                <w:bCs/>
                <w:rtl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عنوان الوحدة : </w:t>
            </w:r>
            <w:r w:rsidRPr="00DE36A6">
              <w:rPr>
                <w:rFonts w:hint="cs"/>
                <w:b/>
                <w:bCs/>
                <w:rtl/>
              </w:rPr>
              <w:t>التربية الفنية</w:t>
            </w:r>
            <w:r w:rsidRPr="00DE36A6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أعبر بالريشة والألوان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b/>
                <w:bCs/>
                <w:rtl/>
              </w:rPr>
              <w:t xml:space="preserve">     </w:t>
            </w: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  </w:t>
            </w:r>
            <w:r w:rsidRPr="00DE36A6">
              <w:rPr>
                <w:rFonts w:hint="cs"/>
                <w:b/>
                <w:bCs/>
                <w:rtl/>
              </w:rPr>
              <w:t xml:space="preserve">      عنوان الدرس : الخط الغليظ والخط الرفيع والخط المتقطع</w:t>
            </w:r>
            <w:r w:rsidRPr="00DE36A6">
              <w:rPr>
                <w:b/>
                <w:bCs/>
                <w:rtl/>
              </w:rPr>
              <w:t xml:space="preserve">     </w:t>
            </w:r>
            <w:r w:rsidRPr="00DE36A6">
              <w:rPr>
                <w:rFonts w:hint="cs"/>
                <w:b/>
                <w:bCs/>
                <w:rtl/>
              </w:rPr>
              <w:t xml:space="preserve">         </w:t>
            </w:r>
            <w:r w:rsidRPr="00DE36A6">
              <w:rPr>
                <w:b/>
                <w:bCs/>
                <w:rtl/>
              </w:rPr>
              <w:t xml:space="preserve">  عدد الحصص: 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التاريخ : </w:t>
            </w:r>
            <w:r w:rsidRPr="00DE36A6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من </w:t>
            </w:r>
            <w:r w:rsidRPr="00DE36A6">
              <w:rPr>
                <w:b/>
                <w:bCs/>
                <w:rtl/>
              </w:rPr>
              <w:t>......./......./................</w:t>
            </w:r>
            <w:r>
              <w:rPr>
                <w:rFonts w:hint="cs"/>
                <w:b/>
                <w:bCs/>
                <w:rtl/>
              </w:rPr>
              <w:t xml:space="preserve">  الى : ......./ ............/...............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التعلم القبلــــــي: كل ما تم تعلمه بالتربية الفنية سابقاً        </w:t>
            </w:r>
            <w:r w:rsidRPr="00DE36A6">
              <w:rPr>
                <w:rFonts w:hint="cs"/>
                <w:b/>
                <w:bCs/>
                <w:rtl/>
              </w:rPr>
              <w:t xml:space="preserve">              </w:t>
            </w:r>
            <w:r w:rsidRPr="00DE36A6">
              <w:rPr>
                <w:b/>
                <w:bCs/>
                <w:rtl/>
              </w:rPr>
              <w:t xml:space="preserve">  التكامل الرأسي: </w:t>
            </w:r>
            <w:r w:rsidRPr="00DE36A6">
              <w:rPr>
                <w:rFonts w:hint="cs"/>
                <w:b/>
                <w:bCs/>
                <w:rtl/>
              </w:rPr>
              <w:t xml:space="preserve">التربية الفنية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DE36A6">
              <w:rPr>
                <w:rFonts w:hint="cs"/>
                <w:b/>
                <w:bCs/>
                <w:rtl/>
              </w:rPr>
              <w:t>الصف الثاني</w:t>
            </w:r>
            <w:r w:rsidRPr="00DE36A6">
              <w:rPr>
                <w:b/>
                <w:bCs/>
                <w:rtl/>
              </w:rPr>
              <w:t xml:space="preserve">    </w:t>
            </w:r>
            <w:r w:rsidRPr="00DE36A6">
              <w:rPr>
                <w:rFonts w:hint="cs"/>
                <w:b/>
                <w:bCs/>
                <w:rtl/>
              </w:rPr>
              <w:t xml:space="preserve">       </w:t>
            </w:r>
            <w:r w:rsidRPr="00DE36A6">
              <w:rPr>
                <w:b/>
                <w:bCs/>
                <w:rtl/>
              </w:rPr>
              <w:t xml:space="preserve">       التكامل</w:t>
            </w:r>
            <w:r w:rsidRPr="00DE36A6">
              <w:rPr>
                <w:rFonts w:hint="cs"/>
                <w:b/>
                <w:bCs/>
                <w:rtl/>
              </w:rPr>
              <w:t xml:space="preserve"> الافقي</w:t>
            </w:r>
            <w:r w:rsidRPr="00DE36A6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الكتاب نفسه</w:t>
            </w:r>
          </w:p>
        </w:tc>
      </w:tr>
    </w:tbl>
    <w:p w:rsidR="009E7A70" w:rsidRPr="00DE36A6" w:rsidRDefault="009E7A70" w:rsidP="009E7A70">
      <w:pPr>
        <w:rPr>
          <w:b/>
          <w:bCs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1432"/>
        <w:gridCol w:w="1985"/>
        <w:gridCol w:w="1119"/>
        <w:gridCol w:w="992"/>
        <w:gridCol w:w="5582"/>
        <w:gridCol w:w="939"/>
      </w:tblGrid>
      <w:tr w:rsidR="009E7A70" w:rsidRPr="00DE36A6" w:rsidTr="009E231E">
        <w:trPr>
          <w:trHeight w:val="213"/>
        </w:trPr>
        <w:tc>
          <w:tcPr>
            <w:tcW w:w="307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432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1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التقويــم</w:t>
            </w:r>
          </w:p>
        </w:tc>
        <w:tc>
          <w:tcPr>
            <w:tcW w:w="652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07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432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119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الأداة</w:t>
            </w:r>
          </w:p>
        </w:tc>
        <w:tc>
          <w:tcPr>
            <w:tcW w:w="558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4215"/>
        </w:trPr>
        <w:tc>
          <w:tcPr>
            <w:tcW w:w="307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يتوقع من الطلبة بعد انتهاء الحصة: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١-</w:t>
            </w:r>
            <w:r w:rsidRPr="00DE36A6">
              <w:rPr>
                <w:rFonts w:hint="cs"/>
                <w:b/>
                <w:bCs/>
                <w:rtl/>
              </w:rPr>
              <w:t>التعرف على الخط ا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لرفيع</w:t>
            </w:r>
            <w:r w:rsidRPr="00DE36A6">
              <w:rPr>
                <w:rFonts w:hint="cs"/>
                <w:b/>
                <w:bCs/>
                <w:rtl/>
              </w:rPr>
              <w:t xml:space="preserve"> و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الغليظ والمتقطع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DE36A6">
              <w:rPr>
                <w:b/>
                <w:bCs/>
                <w:rtl/>
              </w:rPr>
              <w:t xml:space="preserve"> التعاون في تنفيذ الأعمال الفنية.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1-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2</w:t>
            </w:r>
            <w:r w:rsidRPr="00DE36A6">
              <w:rPr>
                <w:b/>
                <w:bCs/>
                <w:rtl/>
                <w:lang w:bidi="ar-DZ"/>
              </w:rPr>
              <w:t>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رسومات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الصور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الالوان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مواد من البيئة المحلية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6- التكنولوجيا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11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58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-الاطلاع على 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على صور الكتاب صفحة  ٨ والاجابة عن الاسئلة المطروحة ومناقشة الطلبة في أنواع الخطوط الثلاث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أتعلم : للخط أنواع متعددة منها العريض والرفيع والمتقطع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 أنفذ تطبيق عملي للدرس بتشكيل نموذج توضيحي،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على السبورة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للتوصل للفكرة الرئيسية وهي أنواع الخطوط  منها العريض والرفيع والمتقطع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 ت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نفيذ </w:t>
            </w:r>
            <w:r w:rsidRPr="00DE36A6">
              <w:rPr>
                <w:b/>
                <w:bCs/>
                <w:rtl/>
              </w:rPr>
              <w:t xml:space="preserve"> الطلبة ل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انشطة الدرس </w:t>
            </w:r>
            <w:r w:rsidRPr="00DE36A6">
              <w:rPr>
                <w:b/>
                <w:bCs/>
                <w:rtl/>
              </w:rPr>
              <w:t xml:space="preserve"> التطبيقية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مع المتابعة والتعزيز </w:t>
            </w:r>
            <w:r w:rsidRPr="00DE36A6">
              <w:rPr>
                <w:b/>
                <w:bCs/>
                <w:rtl/>
              </w:rPr>
              <w:t>.</w:t>
            </w: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b/>
          <w:bCs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7930" w:type="dxa"/>
              <w:tblInd w:w="4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rtl/>
        </w:rPr>
      </w:pPr>
      <w:r w:rsidRPr="00DE36A6">
        <w:rPr>
          <w:rFonts w:hint="cs"/>
          <w:b/>
          <w:bCs/>
          <w:rtl/>
        </w:rPr>
        <w:t xml:space="preserve">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للأنشطة جميعها وأوراق العمل وأدوات التقويم التي استخدمتها في تنفيذ الدرس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E531E0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لثالث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ية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لتربية الفنية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/ أعبر بالريشة والألوان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عنوان الدرس :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الاشكال المتماثلة والاشكال غير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المتماثلة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التاريخ: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إلى: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التكامل الراسي : التربية الفنية صف ثاني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rPr>
          <w:rFonts w:ascii="Adobe Arabic" w:hAnsi="Adobe Arabic" w:cs="Adobe Arabic"/>
          <w:b/>
          <w:bCs/>
          <w:rtl/>
        </w:rPr>
      </w:pPr>
    </w:p>
    <w:tbl>
      <w:tblPr>
        <w:bidiVisual/>
        <w:tblW w:w="15262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2685"/>
        <w:gridCol w:w="1657"/>
        <w:gridCol w:w="1462"/>
        <w:gridCol w:w="1134"/>
        <w:gridCol w:w="4536"/>
        <w:gridCol w:w="709"/>
      </w:tblGrid>
      <w:tr w:rsidR="009E7A70" w:rsidRPr="00DE36A6" w:rsidTr="009E231E">
        <w:trPr>
          <w:trHeight w:val="213"/>
        </w:trPr>
        <w:tc>
          <w:tcPr>
            <w:tcW w:w="307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لنتاجات الخاصـــة</w:t>
            </w:r>
          </w:p>
        </w:tc>
        <w:tc>
          <w:tcPr>
            <w:tcW w:w="268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59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07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268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453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212E01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212E01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242"/>
        </w:trPr>
        <w:tc>
          <w:tcPr>
            <w:tcW w:w="307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1-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يتعرف الأشكال المتماثلة  والاشكال غير المتماثلة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٢- التعاون مع الزملاء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2685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1-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2</w:t>
            </w:r>
            <w:r w:rsidRPr="00DE36A6">
              <w:rPr>
                <w:b/>
                <w:bCs/>
                <w:rtl/>
                <w:lang w:bidi="ar-DZ"/>
              </w:rPr>
              <w:t>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رسومات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الصور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الالوان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مواد من البيئة المحلية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212E01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6- التكنولوجيا 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46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453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  <w:r w:rsidRPr="00DE36A6">
              <w:rPr>
                <w:rFonts w:ascii="Adobe Arabic" w:hAnsi="Adobe Arabic" w:cs="Adobe Arabic" w:hint="cs"/>
                <w:b/>
                <w:bCs/>
              </w:rPr>
              <w:t xml:space="preserve">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13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والإجابة عن الأسئلة حولها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-الاطلاع على رسومات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وصور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مختلفة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أتعلم 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توضح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مفهوم الأشكال المتماثلة والاشكال غير المتماثلة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- أنفذ تطبيق عملي للدرس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بتشكيل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نموذج توضيحي، وبعدها ينفذ الطلبة أنشطة الدرس التطبيقية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للتوصل للفكرة الرئيسي</w:t>
            </w:r>
            <w:r>
              <w:rPr>
                <w:rFonts w:ascii="Adobe Arabic" w:hAnsi="Adobe Arabic" w:cs="Adobe Arabic" w:hint="eastAsia"/>
                <w:b/>
                <w:bCs/>
                <w:rtl/>
              </w:rPr>
              <w:t>ة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وهي تكون الأشكال من حولنا اما متماثلة او غير متماثلة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متابعه الطلبة في الرسم على دفتر الرسم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عرض نماذج  من الهاتف الذكي أمام الطلبة 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rFonts w:ascii="Adobe Arabic" w:hAnsi="Adobe Arabic" w:cs="Adobe Arabic"/>
          <w:b/>
          <w:bCs/>
          <w:sz w:val="16"/>
          <w:szCs w:val="16"/>
        </w:rPr>
      </w:pPr>
      <w:r w:rsidRPr="00DE36A6">
        <w:rPr>
          <w:rFonts w:ascii="Adobe Arabic" w:hAnsi="Adobe Arabic" w:cs="Adobe Arabic"/>
          <w:b/>
          <w:bCs/>
          <w:sz w:val="28"/>
          <w:szCs w:val="28"/>
          <w:rtl/>
        </w:rPr>
        <w:t xml:space="preserve">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للأنشطة جميعها وأوراق العمل وأدوات التقويم التي استخدمتها في تنفيذ الدرس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right"/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right"/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خطة درس </w:t>
      </w:r>
    </w:p>
    <w:p w:rsidR="009E7A70" w:rsidRPr="00DE36A6" w:rsidRDefault="009E7A70" w:rsidP="009E7A70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الصف: ا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لثالث</w:t>
            </w:r>
            <w:r>
              <w:rPr>
                <w:b/>
                <w:bCs/>
                <w:rtl/>
              </w:rPr>
              <w:t xml:space="preserve"> الأساسي </w:t>
            </w:r>
            <w:r w:rsidRPr="00DE36A6">
              <w:rPr>
                <w:b/>
                <w:bCs/>
                <w:rtl/>
              </w:rPr>
              <w:t xml:space="preserve">     المبحث: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ية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b/>
                <w:bCs/>
                <w:rtl/>
              </w:rPr>
              <w:t xml:space="preserve">عنوان الوحدة: </w:t>
            </w:r>
            <w:r w:rsidRPr="00DE36A6">
              <w:rPr>
                <w:rFonts w:hint="cs"/>
                <w:b/>
                <w:bCs/>
                <w:rtl/>
              </w:rPr>
              <w:t>التربية الفنية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أعبر بالريشة والألوان</w:t>
            </w:r>
            <w:r w:rsidRPr="00DE36A6">
              <w:rPr>
                <w:b/>
                <w:bCs/>
                <w:rtl/>
              </w:rPr>
              <w:t xml:space="preserve">   </w:t>
            </w:r>
            <w:r w:rsidRPr="00DE36A6">
              <w:rPr>
                <w:rFonts w:hint="cs"/>
                <w:b/>
                <w:bCs/>
                <w:rtl/>
              </w:rPr>
              <w:t>عنوان الدرس: الحجم والبعد</w:t>
            </w:r>
            <w:r>
              <w:rPr>
                <w:b/>
                <w:bCs/>
                <w:rtl/>
              </w:rPr>
              <w:t xml:space="preserve">   </w:t>
            </w:r>
            <w:r w:rsidRPr="00DE36A6">
              <w:rPr>
                <w:b/>
                <w:bCs/>
                <w:rtl/>
              </w:rPr>
              <w:t xml:space="preserve"> عدد الحصص: 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both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التاريخ: من: ..... / ...... /..............  إلى: ......./......./................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التعلم القبلــــــي: كل ما تم تعلمه بالتربية الفنية سابقاً        </w:t>
            </w:r>
            <w:r w:rsidRPr="00DE36A6">
              <w:rPr>
                <w:rFonts w:hint="cs"/>
                <w:b/>
                <w:bCs/>
                <w:rtl/>
              </w:rPr>
              <w:t xml:space="preserve">               </w:t>
            </w:r>
            <w:r w:rsidRPr="00DE36A6">
              <w:rPr>
                <w:b/>
                <w:bCs/>
                <w:rtl/>
              </w:rPr>
              <w:t xml:space="preserve">  التكامل الرأسي:  </w:t>
            </w:r>
            <w:r w:rsidRPr="00DE36A6">
              <w:rPr>
                <w:rFonts w:hint="cs"/>
                <w:b/>
                <w:bCs/>
                <w:rtl/>
              </w:rPr>
              <w:t xml:space="preserve">التربية الفنية للصف الثاني </w:t>
            </w:r>
            <w:r w:rsidRPr="00DE36A6">
              <w:rPr>
                <w:b/>
                <w:bCs/>
                <w:rtl/>
              </w:rPr>
              <w:t xml:space="preserve">     </w:t>
            </w:r>
            <w:r w:rsidRPr="00DE36A6">
              <w:rPr>
                <w:rFonts w:hint="cs"/>
                <w:b/>
                <w:bCs/>
                <w:rtl/>
              </w:rPr>
              <w:t xml:space="preserve">     </w:t>
            </w:r>
            <w:r w:rsidRPr="00DE36A6">
              <w:rPr>
                <w:b/>
                <w:bCs/>
                <w:rtl/>
              </w:rPr>
              <w:t xml:space="preserve">   التكامل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b/>
          <w:bCs/>
          <w:rtl/>
        </w:rPr>
      </w:pPr>
      <w:r w:rsidRPr="00DE36A6">
        <w:rPr>
          <w:b/>
          <w:bCs/>
          <w:rtl/>
        </w:rPr>
        <w:t xml:space="preserve">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2543"/>
        <w:gridCol w:w="1657"/>
        <w:gridCol w:w="1133"/>
        <w:gridCol w:w="1037"/>
        <w:gridCol w:w="4598"/>
        <w:gridCol w:w="939"/>
      </w:tblGrid>
      <w:tr w:rsidR="009E7A70" w:rsidRPr="00DE36A6" w:rsidTr="009E231E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2917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يتوقع من الطلبة بعد انتهاء الحصة:</w:t>
            </w:r>
          </w:p>
          <w:p w:rsidR="009E7A70" w:rsidRPr="00DE36A6" w:rsidRDefault="009E7A70" w:rsidP="009E231E">
            <w:pPr>
              <w:pStyle w:val="a4"/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استخدام الحجم للتعبير عن البعد في الصورة </w:t>
            </w:r>
          </w:p>
          <w:p w:rsidR="009E7A70" w:rsidRPr="00DE36A6" w:rsidRDefault="009E7A70" w:rsidP="009E231E">
            <w:pPr>
              <w:pStyle w:val="a4"/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التعاون مع الزملاء </w:t>
            </w:r>
          </w:p>
          <w:p w:rsidR="009E7A70" w:rsidRPr="00DE36A6" w:rsidRDefault="009E7A70" w:rsidP="009E231E">
            <w:pPr>
              <w:pStyle w:val="a4"/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jc w:val="lowKashida"/>
              <w:rPr>
                <w:b/>
                <w:bCs/>
              </w:rPr>
            </w:pP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1-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2</w:t>
            </w:r>
            <w:r w:rsidRPr="00DE36A6">
              <w:rPr>
                <w:b/>
                <w:bCs/>
                <w:rtl/>
                <w:lang w:bidi="ar-DZ"/>
              </w:rPr>
              <w:t>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رسومات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الصور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الالوان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مواد من البيئة المحلية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6- التكنولوجيا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أتهيأ واستكشف :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-الاطلاع على رسومات وصور 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  <w:r w:rsidRPr="00DE36A6">
              <w:rPr>
                <w:b/>
                <w:bCs/>
                <w:rtl/>
              </w:rPr>
              <w:t>، وصور ورسومات ورقية ومن وسائل التكنولوجيا المتاحة، وما فيها من شرح وتساؤلات ومناقشتها وحل ما فيها.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أتعلم : تبدو الأشياء القريبة في الصورة أكبر حجما من الأشياء البعيدة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 أنفذ تطبيق عملي للدرس بتشكيل نموذج توضيحي، وبعدها ينفذ الطلبة أنشطة الدرس التطبيقية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9E7A70" w:rsidRPr="00DE36A6" w:rsidRDefault="009E7A70" w:rsidP="009E7A70">
      <w:pPr>
        <w:rPr>
          <w:b/>
          <w:bCs/>
        </w:rPr>
      </w:pP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rtl/>
        </w:rPr>
        <w:t xml:space="preserve"> </w:t>
      </w: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للأنشطة جميعها وأوراق العمل وأدوات التقويم التي استخدمتها في تنفيذ الدرس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>
        <w:rPr>
          <w:rFonts w:ascii="Adobe Arabic" w:hAnsi="Adobe Arabic" w:cs="Adobe Arabic" w:hint="cs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الثاني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: التربية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الفنية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والموسيقية والمسرحية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الوحدة : التربية الفنية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أعبر بالريشة والألوان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الملمس الناعم والملمس الخشن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التاريخ: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إلى: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لتعلم القبلــــــي: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الحواس الخمس                         التكامل الراسي : التربية الفنية للصف الثاني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الأفقي: العلوم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صف اول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2543"/>
        <w:gridCol w:w="1657"/>
        <w:gridCol w:w="1320"/>
        <w:gridCol w:w="1134"/>
        <w:gridCol w:w="4314"/>
        <w:gridCol w:w="939"/>
      </w:tblGrid>
      <w:tr w:rsidR="009E7A70" w:rsidRPr="00DE36A6" w:rsidTr="009E231E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454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5253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431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927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يتوقع من الطلبة بعد انتهاء الحصة:</w:t>
            </w:r>
          </w:p>
          <w:p w:rsidR="009E7A70" w:rsidRPr="00DE36A6" w:rsidRDefault="009E7A70" w:rsidP="009E231E">
            <w:pPr>
              <w:pStyle w:val="a4"/>
              <w:numPr>
                <w:ilvl w:val="0"/>
                <w:numId w:val="10"/>
              </w:num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يميز بين الأشياء ذات الملمس الناعم وذات الملمس الخشن من خلال النظر واللمس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2- التعاو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ن مع الزملاء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1-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2</w:t>
            </w:r>
            <w:r w:rsidRPr="00DE36A6">
              <w:rPr>
                <w:b/>
                <w:bCs/>
                <w:rtl/>
                <w:lang w:bidi="ar-DZ"/>
              </w:rPr>
              <w:t>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رسومات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الصور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الالوان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مواد من البيئة المحلية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6- التكنولوجيا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32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431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-مراجعة الحواس الخمس مع خلال طرح انشودة الحواس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-الاطلاع على رسومات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16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ومناقشة الطلبة في الأسئلة الواردة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أتعلم :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عرض اشياء ذات ملمس ناعم  وذات ملمس خشن للتعرف عليها وتمييزها من خلال اللمس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عرض صور على الطلبة في مجموعات وتمييز ملمسها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للانشطة جميعها وأوراق العمل وأدوات التقويم التي استخدمتها في تنفيذ الدرس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Default="009E7A70" w:rsidP="009E7A70">
      <w:pPr>
        <w:jc w:val="lowKashida"/>
        <w:rPr>
          <w:b/>
          <w:bCs/>
          <w:rtl/>
        </w:rPr>
      </w:pPr>
    </w:p>
    <w:p w:rsidR="009E7A70" w:rsidRDefault="009E7A70" w:rsidP="009E7A70">
      <w:pPr>
        <w:jc w:val="lowKashida"/>
        <w:rPr>
          <w:b/>
          <w:bCs/>
          <w:rtl/>
        </w:rPr>
      </w:pPr>
    </w:p>
    <w:p w:rsidR="009E7A70" w:rsidRDefault="009E7A70" w:rsidP="009E7A70">
      <w:pPr>
        <w:jc w:val="lowKashida"/>
        <w:rPr>
          <w:b/>
          <w:bCs/>
          <w:rtl/>
        </w:rPr>
      </w:pPr>
    </w:p>
    <w:p w:rsidR="009E7A70" w:rsidRPr="00DE36A6" w:rsidRDefault="009E7A70" w:rsidP="009E7A70">
      <w:pPr>
        <w:jc w:val="lowKashida"/>
        <w:rPr>
          <w:b/>
          <w:bCs/>
          <w:rtl/>
        </w:rPr>
      </w:pPr>
    </w:p>
    <w:p w:rsidR="009E7A70" w:rsidRPr="00DE36A6" w:rsidRDefault="009E7A70" w:rsidP="009E7A70">
      <w:pPr>
        <w:jc w:val="lowKashida"/>
        <w:rPr>
          <w:b/>
          <w:bCs/>
          <w:rtl/>
        </w:rPr>
      </w:pPr>
    </w:p>
    <w:p w:rsidR="009E7A70" w:rsidRPr="00DE36A6" w:rsidRDefault="009E7A70" w:rsidP="009E7A70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خطة درس </w:t>
      </w:r>
    </w:p>
    <w:p w:rsidR="009E7A70" w:rsidRPr="00DE36A6" w:rsidRDefault="009E7A70" w:rsidP="009E7A70">
      <w:pPr>
        <w:jc w:val="right"/>
        <w:rPr>
          <w:b/>
          <w:bCs/>
          <w:rtl/>
        </w:rPr>
      </w:pPr>
      <w:r w:rsidRPr="00DE36A6">
        <w:rPr>
          <w:b/>
          <w:bCs/>
          <w:rtl/>
        </w:rPr>
        <w:t xml:space="preserve">                                                                                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الصف: الث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الث </w:t>
            </w:r>
            <w:r w:rsidRPr="00DE36A6">
              <w:rPr>
                <w:b/>
                <w:bCs/>
                <w:rtl/>
              </w:rPr>
              <w:t xml:space="preserve">الأساسي    </w:t>
            </w:r>
            <w:r>
              <w:rPr>
                <w:b/>
                <w:bCs/>
                <w:rtl/>
              </w:rPr>
              <w:t xml:space="preserve">  </w:t>
            </w:r>
            <w:r w:rsidRPr="00DE36A6">
              <w:rPr>
                <w:b/>
                <w:bCs/>
                <w:rtl/>
              </w:rPr>
              <w:t xml:space="preserve">     المبحث: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التربية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الفنية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والموسيقية والمسرحية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b/>
                <w:bCs/>
                <w:rtl/>
              </w:rPr>
              <w:t xml:space="preserve">عنوان الوحدة: </w:t>
            </w:r>
            <w:r w:rsidRPr="00DE36A6">
              <w:rPr>
                <w:rFonts w:hint="cs"/>
                <w:b/>
                <w:bCs/>
                <w:rtl/>
              </w:rPr>
              <w:t>التربية الفنية</w:t>
            </w:r>
            <w:r w:rsidRPr="00DE36A6"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أعبر بالريشة والألوان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b/>
                <w:bCs/>
                <w:rtl/>
              </w:rPr>
              <w:t xml:space="preserve">      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DE36A6">
              <w:rPr>
                <w:b/>
                <w:bCs/>
                <w:rtl/>
              </w:rPr>
              <w:t xml:space="preserve">       عدد الحصص: 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موضوع وعنوان الدرس:</w:t>
            </w:r>
            <w:r w:rsidRPr="00DE36A6">
              <w:rPr>
                <w:rFonts w:hint="cs"/>
                <w:b/>
                <w:bCs/>
                <w:rtl/>
              </w:rPr>
              <w:t xml:space="preserve"> 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الألوان الحارة والالوان الباردة</w:t>
            </w:r>
            <w:r w:rsidRPr="00DE36A6">
              <w:rPr>
                <w:b/>
                <w:bCs/>
                <w:rtl/>
              </w:rPr>
              <w:t xml:space="preserve">                                                  </w:t>
            </w:r>
            <w:r w:rsidRPr="00DE36A6">
              <w:rPr>
                <w:rFonts w:hint="cs"/>
                <w:b/>
                <w:bCs/>
                <w:rtl/>
              </w:rPr>
              <w:t xml:space="preserve">   </w:t>
            </w:r>
            <w:r w:rsidRPr="00DE36A6">
              <w:rPr>
                <w:b/>
                <w:bCs/>
                <w:rtl/>
              </w:rPr>
              <w:t xml:space="preserve">          التاريخ: من: ..... / ...... /..............  إلى: ......./......./...............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التعلم القبلــــــي: </w:t>
            </w:r>
            <w:r w:rsidRPr="00DE36A6">
              <w:rPr>
                <w:rFonts w:hint="cs"/>
                <w:b/>
                <w:bCs/>
                <w:rtl/>
              </w:rPr>
              <w:t xml:space="preserve">الالوان                                              التكامل الراسي : التربية الفنية صف اول                 </w:t>
            </w:r>
            <w:r w:rsidRPr="00DE36A6">
              <w:rPr>
                <w:b/>
                <w:bCs/>
                <w:rtl/>
              </w:rPr>
              <w:t xml:space="preserve">  </w:t>
            </w:r>
            <w:r w:rsidRPr="00DE36A6">
              <w:rPr>
                <w:rFonts w:hint="cs"/>
                <w:b/>
                <w:bCs/>
                <w:rtl/>
              </w:rPr>
              <w:t xml:space="preserve">    </w:t>
            </w:r>
            <w:r w:rsidRPr="00DE36A6">
              <w:rPr>
                <w:b/>
                <w:bCs/>
                <w:rtl/>
              </w:rPr>
              <w:t xml:space="preserve">  التكامل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b/>
          <w:bCs/>
          <w:rtl/>
        </w:rPr>
      </w:pPr>
      <w:r w:rsidRPr="00DE36A6">
        <w:rPr>
          <w:b/>
          <w:bCs/>
          <w:rtl/>
        </w:rPr>
        <w:t xml:space="preserve">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680"/>
        <w:gridCol w:w="1276"/>
        <w:gridCol w:w="1111"/>
        <w:gridCol w:w="1134"/>
        <w:gridCol w:w="5590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680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45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التقويــم</w:t>
            </w:r>
          </w:p>
        </w:tc>
        <w:tc>
          <w:tcPr>
            <w:tcW w:w="652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680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111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الأداة</w:t>
            </w:r>
          </w:p>
        </w:tc>
        <w:tc>
          <w:tcPr>
            <w:tcW w:w="5590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4330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يتوقع من الطلبة بعد انتهاء الحصة:</w:t>
            </w:r>
          </w:p>
          <w:p w:rsidR="009E7A70" w:rsidRPr="00DE36A6" w:rsidRDefault="009E7A70" w:rsidP="009E231E">
            <w:pPr>
              <w:pStyle w:val="a4"/>
              <w:numPr>
                <w:ilvl w:val="0"/>
                <w:numId w:val="11"/>
              </w:numPr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التعرف على </w:t>
            </w:r>
            <w:r w:rsidRPr="00DE36A6">
              <w:rPr>
                <w:rFonts w:hint="cs"/>
                <w:b/>
                <w:bCs/>
                <w:rtl/>
              </w:rPr>
              <w:t>مفهوم الألوان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الباردة</w:t>
            </w:r>
          </w:p>
          <w:p w:rsidR="009E7A70" w:rsidRPr="00DE36A6" w:rsidRDefault="009E7A70" w:rsidP="009E231E">
            <w:pPr>
              <w:pStyle w:val="a4"/>
              <w:numPr>
                <w:ilvl w:val="0"/>
                <w:numId w:val="11"/>
              </w:num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التعرف إلى مفهوم الألوان الحارة</w:t>
            </w:r>
          </w:p>
          <w:p w:rsidR="009E7A70" w:rsidRPr="00DE36A6" w:rsidRDefault="009E7A70" w:rsidP="009E231E">
            <w:pPr>
              <w:pStyle w:val="a4"/>
              <w:jc w:val="lowKashida"/>
              <w:rPr>
                <w:b/>
                <w:bCs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3-التمييز بين الألوان الحارة والالوان الباردة </w:t>
            </w:r>
          </w:p>
        </w:tc>
        <w:tc>
          <w:tcPr>
            <w:tcW w:w="168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1-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2</w:t>
            </w:r>
            <w:r w:rsidRPr="00DE36A6">
              <w:rPr>
                <w:b/>
                <w:bCs/>
                <w:rtl/>
                <w:lang w:bidi="ar-DZ"/>
              </w:rPr>
              <w:t>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رسومات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الصور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الالوان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مواد من البيئة المحلية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6- التكنولوجيا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111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59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  <w:lang w:bidi="ar-DZ"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الاستماع  لأنشودة  الألوان مع عرض مجموعة منها على السبورة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أتهيأ واستكشف :</w:t>
            </w:r>
          </w:p>
          <w:p w:rsidR="009E7A70" w:rsidRDefault="009E7A70" w:rsidP="009E231E">
            <w:pPr>
              <w:spacing w:line="276" w:lineRule="auto"/>
              <w:rPr>
                <w:b/>
                <w:bCs/>
                <w:rtl/>
                <w:lang w:bidi="ar-DZ"/>
              </w:rPr>
            </w:pPr>
            <w:r w:rsidRPr="00DE36A6">
              <w:rPr>
                <w:b/>
                <w:bCs/>
                <w:rtl/>
              </w:rPr>
              <w:t xml:space="preserve">-الاطلاع على رسومات وصور </w:t>
            </w:r>
            <w:r w:rsidRPr="00DE36A6">
              <w:rPr>
                <w:rFonts w:hint="cs"/>
                <w:b/>
                <w:bCs/>
                <w:rtl/>
              </w:rPr>
              <w:t>ا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لكتاب صفحة </w:t>
            </w:r>
            <w:r>
              <w:rPr>
                <w:rFonts w:hint="cs"/>
                <w:b/>
                <w:bCs/>
                <w:rtl/>
                <w:lang w:bidi="ar-DZ"/>
              </w:rPr>
              <w:t>18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والإجابة عن الأسئلة الواردة للتوصل لمفهوم الألوان الحارة والالوان الباردة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أتعلم :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توزيع الطلبة في مجموعات مع إعطائهم مجموعة من الألوان للتمييز بينها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عرض مجموعة من الصور وتمييز الألوان من خلالها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حل أنشطة الكتاب مع المتابعة والتعزيز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b/>
          <w:bCs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573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9E7A70" w:rsidRPr="00DE36A6" w:rsidRDefault="009E7A70" w:rsidP="009E7A70">
      <w:pPr>
        <w:rPr>
          <w:b/>
          <w:bCs/>
        </w:rPr>
      </w:pPr>
      <w:r w:rsidRPr="00DE36A6">
        <w:rPr>
          <w:rFonts w:hint="cs"/>
          <w:b/>
          <w:bCs/>
          <w:rtl/>
        </w:rPr>
        <w:t xml:space="preserve">                   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للانشطة جميعها وأوراق العمل وأدوات التقويم التي استخدمتها في تنفيذ الدرس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80601D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lastRenderedPageBreak/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</w:t>
      </w:r>
      <w:r>
        <w:rPr>
          <w:rFonts w:hint="cs"/>
          <w:b/>
          <w:bCs/>
          <w:sz w:val="20"/>
          <w:szCs w:val="20"/>
          <w:rtl/>
          <w:lang w:bidi="ar-JO"/>
        </w:rPr>
        <w:t>لتاريخ ........................</w:t>
      </w:r>
    </w:p>
    <w:p w:rsidR="009E7A70" w:rsidRPr="00DE36A6" w:rsidRDefault="009E7A70" w:rsidP="009E7A70">
      <w:pPr>
        <w:pStyle w:val="ae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خطة درس </w:t>
      </w:r>
    </w:p>
    <w:p w:rsidR="009E7A70" w:rsidRPr="00DE36A6" w:rsidRDefault="009E7A70" w:rsidP="009E7A70">
      <w:pPr>
        <w:rPr>
          <w:b/>
          <w:bCs/>
          <w:rtl/>
        </w:rPr>
      </w:pPr>
      <w:r w:rsidRPr="00DE36A6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: التربية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الفنية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والموسيقية والمسرحية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الفنية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أعبر بالريشة والألوان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ضوع الدرس</w:t>
            </w:r>
            <w:r w:rsidRPr="00DE36A6">
              <w:rPr>
                <w:rFonts w:hAnsi="Adobe Arabic"/>
                <w:b/>
                <w:bCs/>
                <w:rtl/>
                <w:lang w:bidi="ar-DZ"/>
              </w:rPr>
              <w:t xml:space="preserve">: </w:t>
            </w:r>
            <w:r w:rsidRPr="00DE36A6">
              <w:rPr>
                <w:rFonts w:hAnsi="Adobe Arabic" w:hint="cs"/>
                <w:b/>
                <w:bCs/>
                <w:rtl/>
                <w:lang w:bidi="ar-DZ"/>
              </w:rPr>
              <w:t>الدرجات اللونية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التاريخ: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إلى: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تم تعلم بالتربية الفنية سابقاً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التكامل الرأسي: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التكامل الأفقي: علوم: رسم أشكال طبيعية من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البيئة 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2516"/>
        <w:gridCol w:w="1507"/>
        <w:gridCol w:w="1178"/>
        <w:gridCol w:w="1134"/>
        <w:gridCol w:w="4456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251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0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312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539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251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0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17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445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يتوقع من الطلبة بعد انتهاء الحصة: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1-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يتعرف مفهوم الدرجات اللونية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٢- يلون أشكالات مستخدما الدرجات اللونية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٣-يميز بين الدرجات اللونية المختلفة</w:t>
            </w:r>
          </w:p>
        </w:tc>
        <w:tc>
          <w:tcPr>
            <w:tcW w:w="251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1-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2</w:t>
            </w:r>
            <w:r w:rsidRPr="00DE36A6">
              <w:rPr>
                <w:b/>
                <w:bCs/>
                <w:rtl/>
                <w:lang w:bidi="ar-DZ"/>
              </w:rPr>
              <w:t>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رسومات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الصور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الالوان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مواد من البيئة المحلية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6- التكنولوجيا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17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445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أتهيأ واستكشف :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-بيان مفهوم 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لدرجات اللونية من خلال صور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23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والإجابة عن الأسئلة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مجموعة من الألوان بدرجاتها المختلفة والتمييز بينها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أتعلم :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عرض مجموعة على الصور على المجموعات  وتمييز درجات الألوان المختلفة حولها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بشكل فردي عرض ورقة عمل لتلوينها بدرجات مختلفة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حل أنشطة الكتاب المدرسي مع المتابعة والتعزيز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sz w:val="28"/>
          <w:szCs w:val="28"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 </w:t>
      </w: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للانشطة جميعها وأوراق العمل وأدوات التقويم التي استخدمتها في تنفيذ الدرس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  <w:r w:rsidRPr="00DE36A6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               </w:t>
      </w:r>
    </w:p>
    <w:p w:rsidR="009E7A70" w:rsidRPr="00DE36A6" w:rsidRDefault="009E7A70" w:rsidP="009E7A70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خطة درس 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الصف: ا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b/>
                <w:bCs/>
                <w:rtl/>
              </w:rPr>
              <w:t xml:space="preserve"> الأساسي  </w:t>
            </w:r>
            <w:r>
              <w:rPr>
                <w:b/>
                <w:bCs/>
                <w:rtl/>
              </w:rPr>
              <w:t xml:space="preserve">              </w:t>
            </w:r>
            <w:r w:rsidRPr="00DE36A6">
              <w:rPr>
                <w:b/>
                <w:bCs/>
                <w:rtl/>
              </w:rPr>
              <w:t xml:space="preserve">       المبحث: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التربية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الفنية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والموسيقية والمسرحية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>
              <w:rPr>
                <w:rFonts w:hint="cs"/>
                <w:b/>
                <w:bCs/>
                <w:rtl/>
              </w:rPr>
              <w:t xml:space="preserve">عنوان الوحدة: التربية الفنية </w:t>
            </w:r>
            <w:r w:rsidRPr="00DE36A6">
              <w:rPr>
                <w:b/>
                <w:bCs/>
                <w:rtl/>
              </w:rPr>
              <w:t xml:space="preserve">   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أعبر بالريشة والألوان </w:t>
            </w:r>
            <w:r>
              <w:rPr>
                <w:b/>
                <w:bCs/>
                <w:rtl/>
              </w:rPr>
              <w:t xml:space="preserve">       </w:t>
            </w:r>
            <w:r w:rsidRPr="00DE36A6">
              <w:rPr>
                <w:b/>
                <w:bCs/>
                <w:rtl/>
              </w:rPr>
              <w:t xml:space="preserve"> عدد الحصص: .....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 الدرس : </w:t>
            </w:r>
            <w:r w:rsidRPr="00DE36A6">
              <w:rPr>
                <w:b/>
                <w:bCs/>
                <w:rtl/>
              </w:rPr>
              <w:t xml:space="preserve">   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التنوع في الطبيعة</w:t>
            </w:r>
            <w:r w:rsidRPr="00DE36A6">
              <w:rPr>
                <w:b/>
                <w:bCs/>
                <w:rtl/>
              </w:rPr>
              <w:t xml:space="preserve">                                                               التاريخ: من: ..... / ...... /..............  إلى: ......./......./................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التعلم القبلــــــي: كل ما تم تعلمه بالتربية الفنية سابقاً    </w:t>
            </w:r>
            <w:r w:rsidRPr="00DE36A6">
              <w:rPr>
                <w:rFonts w:hint="cs"/>
                <w:b/>
                <w:bCs/>
                <w:rtl/>
              </w:rPr>
              <w:t xml:space="preserve">            </w:t>
            </w:r>
            <w:r w:rsidRPr="00DE36A6">
              <w:rPr>
                <w:b/>
                <w:bCs/>
                <w:rtl/>
              </w:rPr>
              <w:t>التكامل الرأسي</w:t>
            </w:r>
            <w:r w:rsidRPr="00DE36A6">
              <w:rPr>
                <w:rFonts w:hint="cs"/>
                <w:b/>
                <w:bCs/>
                <w:rtl/>
              </w:rPr>
              <w:t xml:space="preserve">: </w:t>
            </w:r>
            <w:r>
              <w:rPr>
                <w:rFonts w:hint="cs"/>
                <w:b/>
                <w:bCs/>
                <w:rtl/>
              </w:rPr>
              <w:t xml:space="preserve">التربية الفنية / الثاني الاساسي </w:t>
            </w:r>
            <w:r w:rsidRPr="00DE36A6">
              <w:rPr>
                <w:rFonts w:hint="cs"/>
                <w:b/>
                <w:bCs/>
                <w:rtl/>
              </w:rPr>
              <w:t xml:space="preserve">                           </w:t>
            </w:r>
            <w:r w:rsidRPr="00DE36A6">
              <w:rPr>
                <w:b/>
                <w:bCs/>
                <w:rtl/>
              </w:rPr>
              <w:t xml:space="preserve">      التكامل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rPr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1267"/>
        <w:gridCol w:w="1441"/>
        <w:gridCol w:w="1111"/>
        <w:gridCol w:w="1276"/>
        <w:gridCol w:w="5873"/>
        <w:gridCol w:w="939"/>
      </w:tblGrid>
      <w:tr w:rsidR="009E7A70" w:rsidRPr="00DE36A6" w:rsidTr="009E231E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26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387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التقويــم</w:t>
            </w:r>
          </w:p>
        </w:tc>
        <w:tc>
          <w:tcPr>
            <w:tcW w:w="6812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44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111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الأداة</w:t>
            </w:r>
          </w:p>
        </w:tc>
        <w:tc>
          <w:tcPr>
            <w:tcW w:w="587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520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يتوقع من الطلبة بعد انتهاء الحصة:</w:t>
            </w:r>
          </w:p>
          <w:p w:rsidR="009E7A70" w:rsidRPr="00DE36A6" w:rsidRDefault="009E7A70" w:rsidP="009E231E">
            <w:pPr>
              <w:pStyle w:val="a4"/>
              <w:numPr>
                <w:ilvl w:val="0"/>
                <w:numId w:val="12"/>
              </w:num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التعرف 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على تنوع الأشياء في الطبيعة من حيث الشكل والنوع والحجم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٣- تقدير عظمة  خلق الله تعالى </w:t>
            </w:r>
          </w:p>
        </w:tc>
        <w:tc>
          <w:tcPr>
            <w:tcW w:w="1267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1-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2</w:t>
            </w:r>
            <w:r w:rsidRPr="00DE36A6">
              <w:rPr>
                <w:b/>
                <w:bCs/>
                <w:rtl/>
                <w:lang w:bidi="ar-DZ"/>
              </w:rPr>
              <w:t>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رسومات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الصور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الالوان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مواد من البيئة المحلية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6- </w:t>
            </w:r>
            <w:r w:rsidRPr="00212E01">
              <w:rPr>
                <w:rFonts w:hint="cs"/>
                <w:b/>
                <w:bCs/>
                <w:sz w:val="20"/>
                <w:szCs w:val="20"/>
                <w:rtl/>
              </w:rPr>
              <w:t>التكنولوجيا</w:t>
            </w:r>
          </w:p>
        </w:tc>
        <w:tc>
          <w:tcPr>
            <w:tcW w:w="1441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111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873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أتهيأ واستكشف :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عرض مجموعة من الصور الطبيعية المختلفة ومناقشتها من خلال طرح الأسئلة المناسبة حولها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 </w:t>
            </w:r>
            <w:r w:rsidRPr="00DE36A6">
              <w:rPr>
                <w:rFonts w:hint="cs"/>
                <w:b/>
                <w:bCs/>
                <w:rtl/>
              </w:rPr>
              <w:t xml:space="preserve"> فتح الكتاب  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و</w:t>
            </w:r>
            <w:r w:rsidRPr="00DE36A6">
              <w:rPr>
                <w:rFonts w:hint="cs"/>
                <w:b/>
                <w:bCs/>
                <w:rtl/>
              </w:rPr>
              <w:t xml:space="preserve">عرض الصور 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الموجودة صفحة </w:t>
            </w:r>
            <w:r>
              <w:rPr>
                <w:rFonts w:hint="cs"/>
                <w:b/>
                <w:bCs/>
                <w:rtl/>
                <w:lang w:bidi="ar-DZ"/>
              </w:rPr>
              <w:t>25</w:t>
            </w:r>
          </w:p>
          <w:p w:rsidR="009E7A70" w:rsidRDefault="009E7A70" w:rsidP="009E231E">
            <w:pPr>
              <w:spacing w:line="276" w:lineRule="auto"/>
              <w:rPr>
                <w:b/>
                <w:bCs/>
                <w:rtl/>
                <w:lang w:bidi="ar-DZ"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طرح الأسئلة الموجودة والإجابة عليها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أتعلم : أنعم الله علينا بتنوع الاشياء والاشكال مما جعل الطبيعة أكثر جمالا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  <w:lang w:bidi="ar-DZ"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عرض أنشطة الدرس وحلها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b/>
          <w:bCs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rtl/>
        </w:rPr>
        <w:t>*</w:t>
      </w: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للانشطة جميعها وأوراق العمل وأدوات التقويم التي استخدمتها في تنفيذ الدرس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pStyle w:val="ae"/>
        <w:rPr>
          <w:b/>
          <w:bCs/>
          <w:rtl/>
          <w:lang w:bidi="ar-JO"/>
        </w:rPr>
      </w:pPr>
    </w:p>
    <w:p w:rsidR="009E7A70" w:rsidRPr="00DE36A6" w:rsidRDefault="009E7A70" w:rsidP="009E7A70">
      <w:pPr>
        <w:pStyle w:val="ae"/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</w:rPr>
      </w:pPr>
      <w:r w:rsidRPr="00DE36A6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</w:t>
      </w: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الثالث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: التربية الفنية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ية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التربية 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أعبر بالريشة والألوان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رسم منظر من الطبيعة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التاريخ: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إلى: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الفنية سابقا                  التكامل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الرأسي: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التربية الفنية / الثاني الاساسي </w:t>
            </w:r>
            <w:r w:rsidRPr="00DE36A6">
              <w:rPr>
                <w:rFonts w:hint="cs"/>
                <w:b/>
                <w:bCs/>
                <w:rtl/>
              </w:rPr>
              <w:t xml:space="preserve">                           </w:t>
            </w:r>
            <w:r>
              <w:rPr>
                <w:b/>
                <w:bCs/>
                <w:rtl/>
              </w:rPr>
              <w:t xml:space="preserve">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الأفقي: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الكتاب نفسه</w:t>
            </w:r>
          </w:p>
        </w:tc>
      </w:tr>
    </w:tbl>
    <w:p w:rsidR="009E7A70" w:rsidRPr="00DE36A6" w:rsidRDefault="009E7A70" w:rsidP="009E7A70">
      <w:pPr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2543"/>
        <w:gridCol w:w="1657"/>
        <w:gridCol w:w="1462"/>
        <w:gridCol w:w="992"/>
        <w:gridCol w:w="4314"/>
        <w:gridCol w:w="939"/>
      </w:tblGrid>
      <w:tr w:rsidR="009E7A70" w:rsidRPr="00DE36A6" w:rsidTr="009E231E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454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5253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431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يتوقع من الطلبة بعد انتهاء الحصة:</w:t>
            </w:r>
          </w:p>
          <w:p w:rsidR="009E7A70" w:rsidRPr="00DE36A6" w:rsidRDefault="009E7A70" w:rsidP="009E231E">
            <w:pPr>
              <w:pStyle w:val="a4"/>
              <w:numPr>
                <w:ilvl w:val="0"/>
                <w:numId w:val="1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رسم منظر طبيعي 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ينمو في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نفسه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حب الطبيعة </w:t>
            </w:r>
          </w:p>
          <w:p w:rsidR="009E7A70" w:rsidRPr="00DE36A6" w:rsidRDefault="009E7A70" w:rsidP="009E231E">
            <w:pPr>
              <w:pStyle w:val="a4"/>
              <w:ind w:left="756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صور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فيديو لاماكن طبيعية 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46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431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فيديو تعليمي عن المناظر الطبيعية من وطني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مجموعة من صور الطبيعة في وتأملها وطرح الاسئلة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أتهيأ واستكشف : عرض الصور صفحة 26 وطرح اسئلة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أتعلم : تعد الطبيعة المصدر الرئيس والملهم الاول للفنان في رسم لوحاته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تكليف الطلبة برسم منظر طبيعي بشكل فردي مع المتابعة والتعزيز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حل أنشطة الكتاب 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للأنشطة جميعها وأوراق العمل وأدوات التقويم التي استخدمتها في تنفيذ الدرس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6B0FE5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lang w:bidi="ar-JO"/>
        </w:rPr>
      </w:pPr>
    </w:p>
    <w:p w:rsidR="009E7A70" w:rsidRPr="00DE36A6" w:rsidRDefault="009E7A70" w:rsidP="009E7A70">
      <w:pPr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 w:hint="cs"/>
          <w:b/>
          <w:bCs/>
          <w:rtl/>
        </w:rPr>
        <w:lastRenderedPageBreak/>
        <w:t xml:space="preserve">                                                                                                     </w:t>
      </w: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التربية الفنية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أعبر بالريشة والألوان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b/>
                <w:bCs/>
                <w:rtl/>
              </w:rPr>
              <w:t xml:space="preserve">       </w:t>
            </w:r>
            <w:r>
              <w:rPr>
                <w:b/>
                <w:bCs/>
                <w:rtl/>
              </w:rPr>
              <w:t xml:space="preserve">         </w:t>
            </w:r>
            <w:r w:rsidRPr="00DE36A6">
              <w:rPr>
                <w:b/>
                <w:bCs/>
                <w:rtl/>
              </w:rPr>
              <w:t xml:space="preserve">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رسومات من البادية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       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لى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الفنية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</w:t>
            </w:r>
            <w:r>
              <w:rPr>
                <w:rFonts w:hint="cs"/>
                <w:b/>
                <w:bCs/>
                <w:rtl/>
              </w:rPr>
              <w:t xml:space="preserve"> التربية الفنية / الثاني الاساسي      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6"/>
              </w:num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يتعرف على بعض  رسومات من البادية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يعبر بالرسم عن البادية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فيديو توضيحي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طرح مجموعة من الاسئلة حول التنوع في الأردن من حيث أماكن السكن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فيديو يتضمن الحياة في البادية وطرح الاسئلة حوله ومناقشتها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أتهيأ واستكشف 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صورة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30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وطرح الاسئلة حولها ومناقشتها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اتعلم : البادية جميلة ويمكن رسم عدد من المشاهد التي تعبر عن الحياة فيها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right"/>
        <w:rPr>
          <w:b/>
          <w:bCs/>
          <w:rtl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ية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أغني وأعزف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آلة الناي و آلة العود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التكامل الرأسي: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1- يتعرف على بعض  الآلات الموسيقية ( آلة الناي و العود ) 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يفرق بين الصوت الصادر من آلة العود والصوت الصادر من آلة الناي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أتهيأ واستكشف :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طرح مجموعة من الاسئلة حول الآلات الموسيقية ( آلة الناي و العود )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سماع صوت يتضمن ( آلة الناي و العود )  وطرح الاسئلة حوله ومناقشتها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أتعلم :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صورة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35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وطرح الاسئلة حولها ومناقشتها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للانشطة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right"/>
        <w:rPr>
          <w:b/>
          <w:bCs/>
          <w:rtl/>
        </w:rPr>
      </w:pPr>
    </w:p>
    <w:p w:rsidR="009E7A70" w:rsidRPr="00DE36A6" w:rsidRDefault="009E7A70" w:rsidP="009E7A70">
      <w:pPr>
        <w:rPr>
          <w:b/>
          <w:bCs/>
          <w:rtl/>
        </w:rPr>
      </w:pPr>
    </w:p>
    <w:p w:rsidR="009E7A70" w:rsidRPr="00DE36A6" w:rsidRDefault="009E7A70" w:rsidP="009E7A70">
      <w:pPr>
        <w:jc w:val="right"/>
        <w:rPr>
          <w:b/>
          <w:bCs/>
          <w:rtl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أغني وأعزف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النشيد الديني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1- يتعرف على بعض  الاناشيد الدينية 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7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يوضح تاريخ النشيد الديني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7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أتهيأ واستكشف :</w:t>
            </w:r>
          </w:p>
          <w:p w:rsidR="009E7A70" w:rsidRPr="00FA3DC8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طرح مجموعة من الاسئلة حول النشيد الديني  وتاريخه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سماع صوت يتضمن النشيد الديني   وطرح الاسئلة حوله ومناقشتها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أتعلم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صورة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37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وطرح الاسئلة حولها ومناقشتها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للتوصل إلى معنى النشيد الديني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للانشطة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</w:rPr>
      </w:pPr>
    </w:p>
    <w:p w:rsidR="009E7A70" w:rsidRPr="00DE36A6" w:rsidRDefault="009E7A70" w:rsidP="009E7A70">
      <w:pPr>
        <w:rPr>
          <w:b/>
          <w:bCs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أغني وأعزف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الموسيقى والتعبير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1- يوضح دور الموسيقى بمشاعر الانسان 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8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يصف شعوره مع كل مقطوعة موسيقية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8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FA3DC8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أتهيأ واستكشف :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طرح مجموعة من الاسئلة حول دور الموسيقى وتأثيرها على مشاعر الانسان   وطرح الاسئلة حول التسجيلات ومع وصف ما يشعر به مع كل مقطوعة موسيقية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أتعلم :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صورة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39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وطرح الاسئلة حولها ومناقشتها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 للتوصل الى ارتباط الموسيقى بمشاعر الانسان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للانشطة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أغني وأعزف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الآلات الايقاعية المنغمة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1- يتعرف على الآلات الايقاعية المنغمة 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9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يعدد مكونات آلة الزايلفون والماريميا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19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FA3DC8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أتهيأ واستكشف :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طرح مجموعة من الاسئلة حول الآلات الايقاعية المنغمة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سماع صوت آلة الزايلفون والماريميا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أتعلم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صورة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41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وطرح الاسئلة حولها ومناقشتها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 للتوصل الى أنواع الآلات الايقاعية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FA3DC8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أغني وأعزف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إيقاع الهجع وإيقاع الأيوبي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1- يتعرف على الآلات الايقاعية المنغمة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( إيقاع الهجع وإيقاع الأيوبي)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2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يقلد بالأصوات ضربة الدم على آلة الطبلة وضربة التك باستخدام الجسد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pStyle w:val="a4"/>
              <w:numPr>
                <w:ilvl w:val="0"/>
                <w:numId w:val="23"/>
              </w:num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>أتهيأ واستكشف :</w:t>
            </w:r>
          </w:p>
          <w:p w:rsidR="009E7A70" w:rsidRPr="00FA3DC8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طرح مجموعة من الاسئلة حول الآلات الايقاعية المنغمة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JO"/>
              </w:rPr>
              <w:t>(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إيقاع الهجع وإيقاع الأيوبي)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يقلد بالأصوات ضربة الدم على آلة الطبلة وضربة التك باستخدام الجسد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أتعلم :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صورة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43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وطرح الاسئلة حولها ومناقشتها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 للتوصل الى أنماط الايقاعات العربية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أغني وأعزف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نشيد العلم الاردني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1-</w:t>
            </w:r>
            <w:r>
              <w:rPr>
                <w:rFonts w:ascii="Adobe Arabic" w:hAnsi="Adobe Arabic" w:hint="cs"/>
                <w:b/>
                <w:bCs/>
                <w:rtl/>
                <w:lang w:bidi="ar-JO"/>
              </w:rPr>
              <w:t xml:space="preserve"> يقرأ نشيد العلم الأردني قراءة صحيحة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يفسر معاني نشيد العلم الأردني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ينشد نشيد العلم الاردني بطبقة صحيحة مع التسجيلات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طرح مجموعة من الاسئلة حول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دلالات العلم الاردني والنجمة السباعية ( أتهيأ واستكشف )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صورة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46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وطرح الاسئلة حولها ومناقشتها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 والتعرف على شخصيات من بلدي وهم : عبدالملك عرفات وعبدالمنعم الرفاعي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قراءة النشيد للعلم الاردني بمرافقة التسجيلات المرافقة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أغني وأعزف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آلة الجيتار و آلة الكمان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يعدد مكونات آلة الجيتار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يميز بين الآلات الوترية وآلات النفخ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يميز بين صوت آلة الجيتار و آلة الكمان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صورة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49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وطرح الاسئلة حولها ومناقشتها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 للتوصل الى الفكرة الرئيسية وهي ظهرت الالات الوترية بعد الالات الايقاعية والات النفخ والتعرف على مكونات الجيتار و الكمان والتعرف على فنان يعزف على الجيتار و الكمان 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أغني وأعزف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أصنع آلتي الموسيقية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يصنع الآلات الموسيقية من مواد مختلفة مثل الخشب و المعادن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يسمي الآلات موسيقية غير موجودة في الدرس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صورة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51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وطرح الاسئلة حولها ومناقشتها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 للتوصل الى الفكرة الرئيسية وهي نستطيع صنع مواد بسيطة متوافرة حولنا في صناعة بعض الآلات الموسيقية بطريقة يدوية وسهلة  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lang w:bidi="ar-JO"/>
        </w:rPr>
      </w:pPr>
    </w:p>
    <w:p w:rsidR="009E7A70" w:rsidRPr="00CA5847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الموسيقية / أغني وأعزف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الغناء الشعبي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الكتاب نفسه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يعدد مميزات الغناء الشعبي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يوضح سبب تسمية الغناء الشعبي بهذا الاسم 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يغني غناء شعبيا 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الصوت وطرح أسئلة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صورة الكتاب صفحة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55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وطرح الاسئلة حولها ومناقشتها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 للتوصل الى الفكرة الرئيسية وهي يعد الغناء الشعبي جزءا من ثقافة أي دولة إذ يرتبط ببيئات ومناسبات مختلفة مثل غناء العمل و أغاني المناسبات الاجتماعية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C32F5C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</w:t>
      </w:r>
      <w:r>
        <w:rPr>
          <w:rFonts w:hint="cs"/>
          <w:b/>
          <w:bCs/>
          <w:sz w:val="20"/>
          <w:szCs w:val="20"/>
          <w:rtl/>
          <w:lang w:bidi="ar-JO"/>
        </w:rPr>
        <w:t>........ التاريخ ............................</w:t>
      </w: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الموسيقية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/ أغني و أعزف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أغنية بينغو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الموسيقية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يعدد استخدامات الموسيقى 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يستمع الى تسجيلات اغنية بينغو مع السكوت على الحروف المشار إليها في كل مقطع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الاغنية  وطرح أسئلة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عرض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الاغنية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ومناقشتها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 للتوصل الى الفكرة الرئيسية وهي يعد السكوت في الموسيقى من العناصر المهمة التي سنتعلمها عن طريق انشاد أغنية بينغو   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lang w:bidi="ar-JO"/>
        </w:rPr>
      </w:pPr>
    </w:p>
    <w:p w:rsidR="009E7A70" w:rsidRPr="00CA5847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أميز بالصوت والحركة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توظيف اللعب في المسرح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يوظف اللعب في المسرح 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يستخدم أدوات مثل الدمى لتنمية الخيال لدى الطالب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توظيف اللعب في المسرح واستخدام أدوات بسيطة لتنمية الخيال لدى الطالب ويجيب عن سؤال أفكر صفحة 61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 استخدام الالعاب والملابس والادوات المتوافرة في البيت لتمثيل دور الشخصية المسرحية عن طريق اللعب والتمثيل   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rPr>
          <w:b/>
          <w:bCs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CA5847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أميز بالصوت والحركة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توظيف الخيال في المسرح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يوظف الخيال في المسرح 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يعدد فوائد الخيال في المسرح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الصورة وطرح أسئلة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توظيف الخيال في المسرح وذكر فوائد الخيال و ذكر أشياء تساعد الممثل على تخيل الشخصيات في المسرحية ويجيب عن سؤال أفكر صفحة 65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 تخيل بعض الشخصيات والادوار بالحركات و الأصوات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أميز بالصوت والحركة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تخيل الشخصيات والادوار في المسرح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يتخيل الشخصيات والأدوار في المسرحية  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يستخدم ملابس  لتنمية الخيال لدى الطالب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يساعد التخيل الممثل على تمثيل الشخصية في المسرحية  واستخدام ملابس لتنمية الخيال لدى الطالب ويجيب عن سؤال أفكر صفحة 67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 تخيل الشخصيات والأدوار في المسرحية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أميز بالصوت والحركة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أستمع وأتذكر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يوضح المقصود بالاستماع والتذكر   </w:t>
            </w:r>
          </w:p>
          <w:p w:rsidR="009E7A70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JO"/>
              </w:rPr>
              <w:t xml:space="preserve">      2- يميز بين الأصوات عن طريق الذاكرة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3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الاستماع والتذكر : هو القدرة على تذكر أصوات التي سمعتها في حياتي واسترجاعها  ويجيب عن سؤال أفكر صفحة 69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 التمييز بين الأصوات عن طريق الذاكرة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أميز بالصوت والحركة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أرى وأتذكر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يميز بين الشخصيات وحركاتها في المسرحية عن طريق الذاكرة  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يوضح المقصود بالرؤى والتذكر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الرؤى والتذكر : هو القدرة على استعادة الصور والحركات والمشاعر المخزنة في الذاكرة  ويجيب عن سؤال أفكر صفحة 71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الرئيسية: 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يميز بين الشخصيات وحركاتها في المسرحية عن طريق الذاكرة  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أميز بالصوت والحركة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أشعر وأتذكر 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يميز بين عواطف الشخصيات ومشاعرها في المسرحية عن طريق الذاكرة  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يوضح المقصود بالشعور والتذكر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9E7A70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الشعور والتذكر : هو القدرة على استعادة الأحداث الماضية والمشاعر و العواطف التي مررنا بها أثناء وقوع هذه الأحداث   ويجيب عن سؤال أفكر صفحة 73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الرئيسية: 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يميز بين عواطف الشخصيات ومشاعرها في المسرحية عن طريق الذاكرة  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232E43" w:rsidRDefault="009E7A70" w:rsidP="009E7A70">
      <w:pPr>
        <w:rPr>
          <w:b/>
          <w:bCs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أميز بالصوت والحركة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الصوت والالقاء في المسرح  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يميز بين الصوت والالقاء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يعبر بالصوت عن مشاعر الشخصية المسرحية وعواطفها 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9E7A70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يميز بين الصوت والالقاء حيث أن الصوت هو وسيلة للتعبير والتواصل مع الاخرين والالقاء طريقة نطق الكلام بشكل واضح </w:t>
            </w:r>
          </w:p>
          <w:p w:rsidR="009E7A70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ويجيب عن سؤال أفكر صفحة 75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الرئيسية: 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الصوت والالقاء مهارة مهمة للتعبير عن أفكار الشخصية ومشاعرها في المسرحية   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232E43" w:rsidRDefault="009E7A70" w:rsidP="009E7A70">
      <w:pPr>
        <w:rPr>
          <w:b/>
          <w:bCs/>
          <w:lang w:bidi="ar-JO"/>
        </w:rPr>
      </w:pPr>
    </w:p>
    <w:p w:rsidR="009E7A70" w:rsidRPr="00270DAA" w:rsidRDefault="009E7A70" w:rsidP="009E7A70">
      <w:pPr>
        <w:rPr>
          <w:b/>
          <w:bCs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أميز بالصوت والحركة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التنفس والالقاء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يميز بين الشهيق والزفير 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يعبر بالحركات عن كيفية التنفس الصحيح  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9E7A70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معرفة معنى الشهيق وهو سحب الهواء عن طريق الفم والزفير هو اخراج الهواء عن طريق الفم والتحكم بالتنفس السليم بقوة الصوت ووضوح الكلام </w:t>
            </w:r>
          </w:p>
          <w:p w:rsidR="009E7A70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ويجيب عن سؤال أفكر صفحة 77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الرئيسية: 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يساعد التنفس السليم الممثل على الالقاء السليم وتمثيل الشخصيات بشكل واضح    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232E43" w:rsidRDefault="009E7A70" w:rsidP="009E7A70">
      <w:pPr>
        <w:rPr>
          <w:b/>
          <w:bCs/>
          <w:lang w:bidi="ar-JO"/>
        </w:rPr>
      </w:pPr>
    </w:p>
    <w:p w:rsidR="009E7A70" w:rsidRPr="00270DAA" w:rsidRDefault="009E7A70" w:rsidP="009E7A70">
      <w:pPr>
        <w:rPr>
          <w:b/>
          <w:bCs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270DAA" w:rsidRDefault="009E7A70" w:rsidP="009E7A70">
      <w:pPr>
        <w:rPr>
          <w:b/>
          <w:bCs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أميز بالصوت والحركة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التعامل بيم الممثلين في المسرحية 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يوضح المقصود بالتعامل بين الممثلين في المسرحية  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معرفة طريقة التواصل بين الممثل والممثلة   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</w:t>
            </w:r>
          </w:p>
          <w:p w:rsidR="009E7A70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معرفة طريقة التعامل بين الممثلين في المسرحية وعني التعاون والتواصل بينهم بالحركة والصوت على خشبة المسرح  </w:t>
            </w:r>
          </w:p>
          <w:p w:rsidR="009E7A70" w:rsidRPr="003F4519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ويجيب عن سؤال أفكر صفحة 79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الرئيسية: 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يساعد التواصل والتفاعل صوتيا وحركيا بين الممثلين على نجاح المسرحية      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Pr="00232E43" w:rsidRDefault="009E7A70" w:rsidP="009E7A70">
      <w:pPr>
        <w:rPr>
          <w:b/>
          <w:bCs/>
          <w:lang w:bidi="ar-JO"/>
        </w:rPr>
      </w:pPr>
    </w:p>
    <w:p w:rsidR="009E7A70" w:rsidRPr="00270DAA" w:rsidRDefault="009E7A70" w:rsidP="009E7A70">
      <w:pPr>
        <w:rPr>
          <w:b/>
          <w:bCs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270DAA" w:rsidRDefault="009E7A70" w:rsidP="009E7A70">
      <w:pPr>
        <w:rPr>
          <w:b/>
          <w:bCs/>
          <w:lang w:bidi="ar-JO"/>
        </w:rPr>
      </w:pPr>
    </w:p>
    <w:p w:rsidR="009E7A70" w:rsidRPr="005E0AC3" w:rsidRDefault="009E7A70" w:rsidP="009E7A70">
      <w:pPr>
        <w:rPr>
          <w:b/>
          <w:bCs/>
          <w:lang w:bidi="ar-JO"/>
        </w:rPr>
      </w:pPr>
    </w:p>
    <w:p w:rsidR="009E7A70" w:rsidRPr="00DE36A6" w:rsidRDefault="009E7A70" w:rsidP="009E7A7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أميز بالصوت والحركة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مشاهدة المسرحية 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لى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الثاني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9E7A70" w:rsidRPr="00DE36A6" w:rsidRDefault="009E7A70" w:rsidP="009E7A7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9E7A70" w:rsidRPr="00DE36A6" w:rsidTr="009E231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يعدد مكونات المسرحية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يمثل مسرحية داخل الغرفة الصفية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</w:t>
            </w:r>
          </w:p>
          <w:p w:rsidR="009E7A70" w:rsidRPr="00DE36A6" w:rsidRDefault="009E7A70" w:rsidP="009E231E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الصورة وطرح أسئلة حولها </w:t>
            </w:r>
          </w:p>
          <w:p w:rsidR="009E7A70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مشاهدة المسرحيات تنمي التذوق الفني وتحقيق المسرح التفاعل المباشر مع الجمهور  </w:t>
            </w:r>
          </w:p>
          <w:p w:rsidR="009E7A70" w:rsidRDefault="009E7A70" w:rsidP="009E231E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ويجيب عن سؤال أفكر صفحة 81 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الرئيسية: 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مشاهدة عمل مسرحي للتعرف إلى أهم مكونات المسرح الأساسية ومهاراته      </w:t>
            </w:r>
          </w:p>
          <w:p w:rsidR="009E7A70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9E7A70" w:rsidRPr="00DE36A6" w:rsidRDefault="009E7A70" w:rsidP="009E231E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9E7A70" w:rsidRPr="00DE36A6" w:rsidRDefault="009E7A70" w:rsidP="009E231E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7A70" w:rsidRPr="00DE36A6" w:rsidRDefault="009E7A70" w:rsidP="009E231E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DE36A6" w:rsidRDefault="009E7A70" w:rsidP="009E7A7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التاريخ .........................</w:t>
      </w:r>
    </w:p>
    <w:p w:rsidR="009E7A70" w:rsidRPr="00DE36A6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Default="009E7A70" w:rsidP="009E7A70">
      <w:pPr>
        <w:rPr>
          <w:b/>
          <w:bCs/>
          <w:rtl/>
          <w:lang w:bidi="ar-JO"/>
        </w:rPr>
      </w:pPr>
    </w:p>
    <w:p w:rsidR="009E7A70" w:rsidRPr="00DE36A6" w:rsidRDefault="009E7A70" w:rsidP="009E7A70">
      <w:pPr>
        <w:jc w:val="center"/>
        <w:rPr>
          <w:b/>
          <w:bCs/>
          <w:rtl/>
        </w:rPr>
      </w:pPr>
      <w:r w:rsidRPr="00DE36A6">
        <w:rPr>
          <w:rFonts w:hint="cs"/>
          <w:b/>
          <w:bCs/>
          <w:rtl/>
        </w:rPr>
        <w:lastRenderedPageBreak/>
        <w:t xml:space="preserve">خطة درس 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6"/>
      </w:tblGrid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الصف: ا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b/>
                <w:bCs/>
                <w:rtl/>
              </w:rPr>
              <w:t xml:space="preserve"> الأساسي     </w:t>
            </w:r>
            <w:r>
              <w:rPr>
                <w:b/>
                <w:bCs/>
                <w:rtl/>
              </w:rPr>
              <w:t xml:space="preserve">   </w:t>
            </w:r>
            <w:r w:rsidRPr="00DE36A6">
              <w:rPr>
                <w:b/>
                <w:bCs/>
                <w:rtl/>
              </w:rPr>
              <w:t xml:space="preserve">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والمسرحية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عنوان الوحدة</w:t>
            </w:r>
            <w:r w:rsidRPr="00DE36A6">
              <w:rPr>
                <w:b/>
                <w:bCs/>
                <w:rtl/>
              </w:rPr>
              <w:t xml:space="preserve">:   </w:t>
            </w:r>
            <w:r w:rsidRPr="00DE36A6">
              <w:rPr>
                <w:rFonts w:hint="cs"/>
                <w:b/>
                <w:bCs/>
                <w:rtl/>
              </w:rPr>
              <w:t>التربية الفنية</w:t>
            </w:r>
            <w:r w:rsidRPr="00DE36A6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أعبر بالريشة والألوان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</w:t>
            </w:r>
            <w:r w:rsidRPr="00DE36A6">
              <w:rPr>
                <w:rFonts w:hint="cs"/>
                <w:b/>
                <w:bCs/>
                <w:rtl/>
              </w:rPr>
              <w:t xml:space="preserve">  عنوان الدرس : </w:t>
            </w:r>
            <w:r>
              <w:rPr>
                <w:rFonts w:hint="cs"/>
                <w:b/>
                <w:bCs/>
                <w:rtl/>
              </w:rPr>
              <w:t xml:space="preserve">الطباعة </w:t>
            </w: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 </w:t>
            </w:r>
            <w:r w:rsidRPr="00DE36A6">
              <w:rPr>
                <w:b/>
                <w:bCs/>
                <w:rtl/>
              </w:rPr>
              <w:t xml:space="preserve">  عدد الحصص: .........        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التاريخ : </w:t>
            </w:r>
            <w:r w:rsidRPr="00DE36A6">
              <w:rPr>
                <w:b/>
                <w:bCs/>
                <w:rtl/>
              </w:rPr>
              <w:t xml:space="preserve"> ......./......./................</w:t>
            </w:r>
          </w:p>
        </w:tc>
      </w:tr>
      <w:tr w:rsidR="009E7A70" w:rsidRPr="00DE36A6" w:rsidTr="009E231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التعلم القبلــــــي: كل ما تم تعلمه بالتربية الفنية سابقاً        </w:t>
            </w:r>
            <w:r w:rsidRPr="00DE36A6">
              <w:rPr>
                <w:rFonts w:hint="cs"/>
                <w:b/>
                <w:bCs/>
                <w:rtl/>
              </w:rPr>
              <w:t xml:space="preserve">              </w:t>
            </w:r>
            <w:r w:rsidRPr="00DE36A6">
              <w:rPr>
                <w:b/>
                <w:bCs/>
                <w:rtl/>
              </w:rPr>
              <w:t xml:space="preserve">  التكامل الرأسي: </w:t>
            </w:r>
            <w:r w:rsidRPr="00DE36A6">
              <w:rPr>
                <w:rFonts w:hint="cs"/>
                <w:b/>
                <w:bCs/>
                <w:rtl/>
              </w:rPr>
              <w:t xml:space="preserve">التربية الفنية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DE36A6">
              <w:rPr>
                <w:rFonts w:hint="cs"/>
                <w:b/>
                <w:bCs/>
                <w:rtl/>
              </w:rPr>
              <w:t>الصف الثاني</w:t>
            </w:r>
            <w:r w:rsidRPr="00DE36A6">
              <w:rPr>
                <w:b/>
                <w:bCs/>
                <w:rtl/>
              </w:rPr>
              <w:t xml:space="preserve">    </w:t>
            </w:r>
            <w:r w:rsidRPr="00DE36A6">
              <w:rPr>
                <w:rFonts w:hint="cs"/>
                <w:b/>
                <w:bCs/>
                <w:rtl/>
              </w:rPr>
              <w:t xml:space="preserve">       </w:t>
            </w:r>
            <w:r w:rsidRPr="00DE36A6">
              <w:rPr>
                <w:b/>
                <w:bCs/>
                <w:rtl/>
              </w:rPr>
              <w:t xml:space="preserve">       التكامل</w:t>
            </w:r>
            <w:r w:rsidRPr="00DE36A6">
              <w:rPr>
                <w:rFonts w:hint="cs"/>
                <w:b/>
                <w:bCs/>
                <w:rtl/>
              </w:rPr>
              <w:t xml:space="preserve"> الافقي</w:t>
            </w:r>
            <w:r w:rsidRPr="00DE36A6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الكتاب نفسه</w:t>
            </w:r>
          </w:p>
        </w:tc>
      </w:tr>
    </w:tbl>
    <w:p w:rsidR="009E7A70" w:rsidRPr="00DE36A6" w:rsidRDefault="009E7A70" w:rsidP="009E7A70">
      <w:pPr>
        <w:rPr>
          <w:b/>
          <w:bCs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9"/>
        <w:gridCol w:w="1432"/>
        <w:gridCol w:w="1985"/>
        <w:gridCol w:w="1119"/>
        <w:gridCol w:w="992"/>
        <w:gridCol w:w="5582"/>
        <w:gridCol w:w="939"/>
      </w:tblGrid>
      <w:tr w:rsidR="009E7A70" w:rsidRPr="00DE36A6" w:rsidTr="009E231E">
        <w:trPr>
          <w:trHeight w:val="213"/>
        </w:trPr>
        <w:tc>
          <w:tcPr>
            <w:tcW w:w="307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432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1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التقويــم</w:t>
            </w:r>
          </w:p>
        </w:tc>
        <w:tc>
          <w:tcPr>
            <w:tcW w:w="652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التنفيــــــــــذ</w:t>
            </w:r>
          </w:p>
        </w:tc>
      </w:tr>
      <w:tr w:rsidR="009E7A70" w:rsidRPr="00DE36A6" w:rsidTr="009E231E">
        <w:trPr>
          <w:trHeight w:val="146"/>
        </w:trPr>
        <w:tc>
          <w:tcPr>
            <w:tcW w:w="307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432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bidi w:val="0"/>
              <w:rPr>
                <w:b/>
                <w:bCs/>
              </w:rPr>
            </w:pPr>
          </w:p>
        </w:tc>
        <w:tc>
          <w:tcPr>
            <w:tcW w:w="1119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الأداة</w:t>
            </w:r>
          </w:p>
        </w:tc>
        <w:tc>
          <w:tcPr>
            <w:tcW w:w="558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E7A70" w:rsidRPr="00DE36A6" w:rsidRDefault="009E7A70" w:rsidP="009E231E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الزمن</w:t>
            </w:r>
          </w:p>
        </w:tc>
      </w:tr>
      <w:tr w:rsidR="009E7A70" w:rsidRPr="00DE36A6" w:rsidTr="009E231E">
        <w:trPr>
          <w:trHeight w:val="4920"/>
        </w:trPr>
        <w:tc>
          <w:tcPr>
            <w:tcW w:w="307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يتوقع من الطلبة بعد انتهاء الحصة: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rtl/>
              </w:rPr>
              <w:t xml:space="preserve">يذكر الطرق الفنية لإنتاج الأعمال الفنية باستخدام الطباعة 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DE36A6">
              <w:rPr>
                <w:b/>
                <w:bCs/>
                <w:rtl/>
              </w:rPr>
              <w:t xml:space="preserve"> التعاون في تنفيذ الأعمال الفنية.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1-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2</w:t>
            </w:r>
            <w:r w:rsidRPr="00DE36A6">
              <w:rPr>
                <w:b/>
                <w:bCs/>
                <w:rtl/>
                <w:lang w:bidi="ar-DZ"/>
              </w:rPr>
              <w:t>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رسومات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الصور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الالوان </w:t>
            </w:r>
          </w:p>
          <w:p w:rsidR="009E7A70" w:rsidRDefault="009E7A70" w:rsidP="009E231E">
            <w:pPr>
              <w:pStyle w:val="a4"/>
              <w:ind w:left="0"/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pStyle w:val="a4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مواد من البيئة المحلية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6- التكنولوجيا 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</w:tcPr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9E7A70" w:rsidRPr="00DE36A6" w:rsidRDefault="009E7A70" w:rsidP="009E231E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9E7A70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11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582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</w:p>
          <w:p w:rsidR="009E7A70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أتهيأ واستكشف : </w:t>
            </w:r>
          </w:p>
          <w:p w:rsidR="009E7A70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-الاطلاع على 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على صور الكتاب صفحة  </w:t>
            </w:r>
            <w:r>
              <w:rPr>
                <w:rFonts w:hint="cs"/>
                <w:b/>
                <w:bCs/>
                <w:rtl/>
                <w:lang w:bidi="ar-DZ"/>
              </w:rPr>
              <w:t>28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والاجابة عن الاسئلة المطروحة ومناقشة الطلبة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أتعلم : معرفة معنى الطباعة وهي اسلوب فني يعتمد على انتاج الرسومات 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 أنفذ تطبيق عملي للدرس بتشكيل نموذج توضيحي،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على السبورة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للتوصل للفكرة الرئيسية من الطرق الفنية في انتاج الأعمال الفنية استخدام الطباعة </w:t>
            </w:r>
          </w:p>
          <w:p w:rsidR="009E7A70" w:rsidRPr="00DE36A6" w:rsidRDefault="009E7A70" w:rsidP="009E231E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 ت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نفيذ </w:t>
            </w:r>
            <w:r w:rsidRPr="00DE36A6">
              <w:rPr>
                <w:b/>
                <w:bCs/>
                <w:rtl/>
              </w:rPr>
              <w:t xml:space="preserve"> الطلبة ل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انشطة الدرس </w:t>
            </w:r>
            <w:r w:rsidRPr="00DE36A6">
              <w:rPr>
                <w:b/>
                <w:bCs/>
                <w:rtl/>
              </w:rPr>
              <w:t xml:space="preserve"> التطبيقية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مع المتابعة والتعزيز </w:t>
            </w:r>
            <w:r w:rsidRPr="00DE36A6">
              <w:rPr>
                <w:b/>
                <w:bCs/>
                <w:rtl/>
              </w:rPr>
              <w:t>.</w:t>
            </w: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9E7A70" w:rsidRPr="00DE36A6" w:rsidRDefault="009E7A70" w:rsidP="009E231E">
            <w:pPr>
              <w:rPr>
                <w:b/>
                <w:bCs/>
              </w:rPr>
            </w:pPr>
          </w:p>
        </w:tc>
      </w:tr>
    </w:tbl>
    <w:p w:rsidR="009E7A70" w:rsidRPr="00DE36A6" w:rsidRDefault="009E7A70" w:rsidP="009E7A70">
      <w:pPr>
        <w:jc w:val="lowKashida"/>
        <w:rPr>
          <w:b/>
          <w:bCs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9"/>
        <w:gridCol w:w="8949"/>
      </w:tblGrid>
      <w:tr w:rsidR="009E7A70" w:rsidRPr="00DE36A6" w:rsidTr="009E231E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70" w:rsidRPr="00DE36A6" w:rsidRDefault="009E7A70" w:rsidP="009E231E">
            <w:p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التأمل الذاتي: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9E7A70" w:rsidRPr="00DE36A6" w:rsidRDefault="009E7A70" w:rsidP="009E231E">
            <w:pPr>
              <w:rPr>
                <w:b/>
                <w:bCs/>
              </w:rPr>
            </w:pPr>
          </w:p>
          <w:p w:rsidR="009E7A70" w:rsidRPr="00DE36A6" w:rsidRDefault="009E7A70" w:rsidP="009E231E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</w:p>
          <w:p w:rsidR="009E7A70" w:rsidRPr="00DE36A6" w:rsidRDefault="009E7A70" w:rsidP="009E231E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A70" w:rsidRPr="00DE36A6" w:rsidRDefault="009E7A70" w:rsidP="009E231E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7930" w:type="dxa"/>
              <w:tblInd w:w="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9E7A70" w:rsidRPr="00DE36A6" w:rsidTr="009E231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9E7A70" w:rsidRPr="00DE36A6" w:rsidRDefault="009E7A70" w:rsidP="009E231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E7A70" w:rsidRPr="00DE36A6" w:rsidTr="009E231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7A70" w:rsidRPr="00DE36A6" w:rsidRDefault="009E7A70" w:rsidP="009E231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E7A70" w:rsidRPr="00DE36A6" w:rsidRDefault="009E7A70" w:rsidP="009E231E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9E7A70" w:rsidRPr="00DE36A6" w:rsidRDefault="009E7A70" w:rsidP="009E7A70">
      <w:pPr>
        <w:rPr>
          <w:b/>
          <w:bCs/>
          <w:rtl/>
        </w:rPr>
      </w:pPr>
      <w:r w:rsidRPr="00DE36A6">
        <w:rPr>
          <w:rFonts w:hint="cs"/>
          <w:b/>
          <w:bCs/>
          <w:rtl/>
        </w:rPr>
        <w:t xml:space="preserve">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للأنشطة جميعها وأوراق العمل وأدوات التقويم التي استخدمتها في تنفيذ الدرس </w:t>
      </w:r>
    </w:p>
    <w:p w:rsidR="009E7A70" w:rsidRPr="00DE36A6" w:rsidRDefault="009E7A70" w:rsidP="009E7A7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9E7A70" w:rsidRPr="00FA3DC8" w:rsidRDefault="009E7A70" w:rsidP="009E7A70">
      <w:pPr>
        <w:tabs>
          <w:tab w:val="left" w:pos="8605"/>
        </w:tabs>
        <w:rPr>
          <w:b/>
          <w:bCs/>
          <w:sz w:val="20"/>
          <w:szCs w:val="20"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>المشرف التربوي / الاسم والتوقيع .............................. ا</w:t>
      </w:r>
      <w:r>
        <w:rPr>
          <w:rFonts w:hint="cs"/>
          <w:b/>
          <w:bCs/>
          <w:sz w:val="20"/>
          <w:szCs w:val="20"/>
          <w:rtl/>
          <w:lang w:bidi="ar-JO"/>
        </w:rPr>
        <w:t>لتاريخ ........................</w:t>
      </w:r>
    </w:p>
    <w:p w:rsidR="006A3195" w:rsidRDefault="006A3195"/>
    <w:sectPr w:rsidR="006A3195" w:rsidSect="009E7A70">
      <w:footerReference w:type="even" r:id="rId5"/>
      <w:pgSz w:w="16838" w:h="11906" w:orient="landscape"/>
      <w:pgMar w:top="567" w:right="851" w:bottom="0" w:left="851" w:header="709" w:footer="1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charset w:val="00"/>
    <w:family w:val="roman"/>
    <w:pitch w:val="variable"/>
    <w:sig w:usb0="00000000" w:usb1="8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framePr w:wrap="around" w:vAnchor="text" w:hAnchor="text" w:xAlign="center" w:y="1"/>
    </w:pPr>
    <w:r>
      <w:rPr>
        <w:rtl/>
      </w:rPr>
      <w:fldChar w:fldCharType="begin"/>
    </w:r>
    <w:r>
      <w:instrText xml:space="preserve">PAGE  </w:instrText>
    </w:r>
    <w:r>
      <w:rPr>
        <w:rtl/>
      </w:rPr>
      <w:fldChar w:fldCharType="end"/>
    </w:r>
  </w:p>
  <w:p w:rsidR="00000000" w:rsidRDefault="00000000">
    <w:pPr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EA8E194"/>
    <w:lvl w:ilvl="0" w:tplc="FFFFFFFF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78025502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C1AA267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3CCCEE9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161A4758"/>
    <w:lvl w:ilvl="0" w:tplc="0EF4222A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DEA892C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635E6EC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6132C1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10067C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1E62C5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AA62E5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F01B91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66202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6933C1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8206C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6F2718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06649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204C85"/>
    <w:multiLevelType w:val="hybridMultilevel"/>
    <w:tmpl w:val="DFEA8F58"/>
    <w:lvl w:ilvl="0" w:tplc="571AFF8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F258D0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372B48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A2449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132E7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9005D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9031B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04A4D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1058F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22612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A08DC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A351E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76CA8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774807">
    <w:abstractNumId w:val="13"/>
  </w:num>
  <w:num w:numId="2" w16cid:durableId="1574968247">
    <w:abstractNumId w:val="8"/>
  </w:num>
  <w:num w:numId="3" w16cid:durableId="131675980">
    <w:abstractNumId w:val="3"/>
  </w:num>
  <w:num w:numId="4" w16cid:durableId="108746411">
    <w:abstractNumId w:val="10"/>
  </w:num>
  <w:num w:numId="5" w16cid:durableId="577979755">
    <w:abstractNumId w:val="11"/>
  </w:num>
  <w:num w:numId="6" w16cid:durableId="995495610">
    <w:abstractNumId w:val="0"/>
  </w:num>
  <w:num w:numId="7" w16cid:durableId="1642466571">
    <w:abstractNumId w:val="9"/>
  </w:num>
  <w:num w:numId="8" w16cid:durableId="957492581">
    <w:abstractNumId w:val="1"/>
  </w:num>
  <w:num w:numId="9" w16cid:durableId="2012833631">
    <w:abstractNumId w:val="26"/>
  </w:num>
  <w:num w:numId="10" w16cid:durableId="437259026">
    <w:abstractNumId w:val="5"/>
  </w:num>
  <w:num w:numId="11" w16cid:durableId="1828981469">
    <w:abstractNumId w:val="7"/>
  </w:num>
  <w:num w:numId="12" w16cid:durableId="2061973402">
    <w:abstractNumId w:val="2"/>
  </w:num>
  <w:num w:numId="13" w16cid:durableId="554121944">
    <w:abstractNumId w:val="4"/>
  </w:num>
  <w:num w:numId="14" w16cid:durableId="975601439">
    <w:abstractNumId w:val="12"/>
  </w:num>
  <w:num w:numId="15" w16cid:durableId="1363752073">
    <w:abstractNumId w:val="6"/>
  </w:num>
  <w:num w:numId="16" w16cid:durableId="1269848485">
    <w:abstractNumId w:val="24"/>
  </w:num>
  <w:num w:numId="17" w16cid:durableId="1795251413">
    <w:abstractNumId w:val="32"/>
  </w:num>
  <w:num w:numId="18" w16cid:durableId="370618649">
    <w:abstractNumId w:val="15"/>
  </w:num>
  <w:num w:numId="19" w16cid:durableId="1348409798">
    <w:abstractNumId w:val="18"/>
  </w:num>
  <w:num w:numId="20" w16cid:durableId="1318994114">
    <w:abstractNumId w:val="16"/>
  </w:num>
  <w:num w:numId="21" w16cid:durableId="2070957457">
    <w:abstractNumId w:val="31"/>
  </w:num>
  <w:num w:numId="22" w16cid:durableId="1723557583">
    <w:abstractNumId w:val="21"/>
  </w:num>
  <w:num w:numId="23" w16cid:durableId="1725638497">
    <w:abstractNumId w:val="14"/>
  </w:num>
  <w:num w:numId="24" w16cid:durableId="789475982">
    <w:abstractNumId w:val="33"/>
  </w:num>
  <w:num w:numId="25" w16cid:durableId="1800420228">
    <w:abstractNumId w:val="28"/>
  </w:num>
  <w:num w:numId="26" w16cid:durableId="1379821232">
    <w:abstractNumId w:val="36"/>
  </w:num>
  <w:num w:numId="27" w16cid:durableId="1062556978">
    <w:abstractNumId w:val="30"/>
  </w:num>
  <w:num w:numId="28" w16cid:durableId="807286200">
    <w:abstractNumId w:val="17"/>
  </w:num>
  <w:num w:numId="29" w16cid:durableId="1449814258">
    <w:abstractNumId w:val="20"/>
  </w:num>
  <w:num w:numId="30" w16cid:durableId="1470515474">
    <w:abstractNumId w:val="25"/>
  </w:num>
  <w:num w:numId="31" w16cid:durableId="910819585">
    <w:abstractNumId w:val="29"/>
  </w:num>
  <w:num w:numId="32" w16cid:durableId="420838046">
    <w:abstractNumId w:val="19"/>
  </w:num>
  <w:num w:numId="33" w16cid:durableId="784926008">
    <w:abstractNumId w:val="22"/>
  </w:num>
  <w:num w:numId="34" w16cid:durableId="1986809249">
    <w:abstractNumId w:val="34"/>
  </w:num>
  <w:num w:numId="35" w16cid:durableId="1120565197">
    <w:abstractNumId w:val="35"/>
  </w:num>
  <w:num w:numId="36" w16cid:durableId="1205171258">
    <w:abstractNumId w:val="27"/>
  </w:num>
  <w:num w:numId="37" w16cid:durableId="6747730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70"/>
    <w:rsid w:val="004618F0"/>
    <w:rsid w:val="006A3195"/>
    <w:rsid w:val="009E7A70"/>
    <w:rsid w:val="00E0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BFCA5D-C8F3-4866-9821-4B91451B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A70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9E7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E7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7A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7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E7A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E7A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E7A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E7A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E7A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9E7A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E7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E7A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E7A70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9E7A70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9E7A70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9E7A70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9E7A70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9E7A70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9E7A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9E7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9E7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9E7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9E7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9E7A70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9E7A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9E7A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9E7A70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9E7A70"/>
    <w:rPr>
      <w:b/>
      <w:bCs/>
      <w:smallCaps/>
      <w:color w:val="2F5496" w:themeColor="accent1" w:themeShade="BF"/>
      <w:spacing w:val="5"/>
    </w:rPr>
  </w:style>
  <w:style w:type="character" w:customStyle="1" w:styleId="Char4">
    <w:name w:val="تذييل الصفحة Char"/>
    <w:rsid w:val="009E7A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5">
    <w:name w:val="رأس الصفحة Char"/>
    <w:uiPriority w:val="99"/>
    <w:rsid w:val="009E7A7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9E7A7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9E7A70"/>
    <w:rPr>
      <w:color w:val="0000FF"/>
      <w:u w:val="single"/>
    </w:rPr>
  </w:style>
  <w:style w:type="paragraph" w:styleId="ac">
    <w:name w:val="footer"/>
    <w:basedOn w:val="a"/>
    <w:link w:val="Char10"/>
    <w:uiPriority w:val="99"/>
    <w:rsid w:val="009E7A70"/>
    <w:pPr>
      <w:tabs>
        <w:tab w:val="center" w:pos="4153"/>
        <w:tab w:val="right" w:pos="8306"/>
      </w:tabs>
    </w:pPr>
  </w:style>
  <w:style w:type="character" w:customStyle="1" w:styleId="Char10">
    <w:name w:val="تذييل الصفحة Char1"/>
    <w:basedOn w:val="a0"/>
    <w:link w:val="ac"/>
    <w:uiPriority w:val="99"/>
    <w:rsid w:val="009E7A70"/>
    <w:rPr>
      <w:rFonts w:ascii="Times New Roman" w:eastAsia="Times New Roman" w:hAnsi="Times New Roman" w:cs="Times New Roman"/>
      <w:lang w:eastAsia="ar-SA"/>
    </w:rPr>
  </w:style>
  <w:style w:type="character" w:styleId="ad">
    <w:name w:val="page number"/>
    <w:basedOn w:val="a0"/>
    <w:uiPriority w:val="99"/>
    <w:rsid w:val="009E7A70"/>
  </w:style>
  <w:style w:type="paragraph" w:styleId="ae">
    <w:name w:val="header"/>
    <w:basedOn w:val="a"/>
    <w:link w:val="Char11"/>
    <w:uiPriority w:val="99"/>
    <w:rsid w:val="009E7A70"/>
    <w:pPr>
      <w:tabs>
        <w:tab w:val="center" w:pos="4153"/>
        <w:tab w:val="right" w:pos="8306"/>
      </w:tabs>
    </w:pPr>
  </w:style>
  <w:style w:type="character" w:customStyle="1" w:styleId="Char11">
    <w:name w:val="رأس الصفحة Char1"/>
    <w:basedOn w:val="a0"/>
    <w:link w:val="ae"/>
    <w:uiPriority w:val="99"/>
    <w:rsid w:val="009E7A70"/>
    <w:rPr>
      <w:rFonts w:ascii="Times New Roman" w:eastAsia="Times New Roman" w:hAnsi="Times New Roman" w:cs="Times New Roman"/>
      <w:lang w:eastAsia="ar-SA"/>
    </w:rPr>
  </w:style>
  <w:style w:type="paragraph" w:styleId="af">
    <w:name w:val="Balloon Text"/>
    <w:basedOn w:val="a"/>
    <w:link w:val="Char6"/>
    <w:uiPriority w:val="99"/>
    <w:rsid w:val="009E7A70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"/>
    <w:uiPriority w:val="99"/>
    <w:rsid w:val="009E7A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11065</Words>
  <Characters>63077</Characters>
  <Application>Microsoft Office Word</Application>
  <DocSecurity>0</DocSecurity>
  <Lines>525</Lines>
  <Paragraphs>147</Paragraphs>
  <ScaleCrop>false</ScaleCrop>
  <Company/>
  <LinksUpToDate>false</LinksUpToDate>
  <CharactersWithSpaces>73995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2025-01-25T08:13:00Z</dcterms:created>
  <dcterms:modified xsi:type="dcterms:W3CDTF">2025-01-25T08:13:00Z</dcterms:modified>
</cp:coreProperties>
</file>