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452B" w:rsidRDefault="00CC452B" w:rsidP="00CC452B">
      <w:pPr>
        <w:jc w:val="lowKashida"/>
        <w:rPr>
          <w:rFonts w:cs="Simplified Arabic"/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</w:rPr>
        <w:t xml:space="preserve">العلاجية </w:t>
      </w:r>
    </w:p>
    <w:p w:rsidR="00CC452B" w:rsidRDefault="00CC452B" w:rsidP="00CC452B">
      <w:pPr>
        <w:rPr>
          <w:b/>
          <w:bCs/>
          <w:sz w:val="22"/>
          <w:szCs w:val="22"/>
          <w:u w:val="single"/>
          <w:rtl/>
          <w:lang w:bidi="ar-JO"/>
        </w:rPr>
      </w:pPr>
      <w:r>
        <w:rPr>
          <w:rFonts w:hint="cs"/>
          <w:b/>
          <w:bCs/>
          <w:sz w:val="22"/>
          <w:szCs w:val="22"/>
          <w:rtl/>
        </w:rPr>
        <w:t xml:space="preserve">الصف / </w:t>
      </w:r>
      <w:proofErr w:type="gramStart"/>
      <w:r>
        <w:rPr>
          <w:rFonts w:hint="cs"/>
          <w:b/>
          <w:bCs/>
          <w:sz w:val="22"/>
          <w:szCs w:val="22"/>
          <w:rtl/>
        </w:rPr>
        <w:t>المستوى :</w:t>
      </w:r>
      <w:proofErr w:type="gramEnd"/>
      <w:r>
        <w:rPr>
          <w:rFonts w:hint="cs"/>
          <w:b/>
          <w:bCs/>
          <w:sz w:val="22"/>
          <w:szCs w:val="22"/>
          <w:rtl/>
        </w:rPr>
        <w:t xml:space="preserve"> التاسع                      الفصل الدراسي :الثاني                                          الــــمـبـحــــث : اللّغة العربيّة</w:t>
      </w:r>
    </w:p>
    <w:p w:rsidR="00CC452B" w:rsidRDefault="00CC452B" w:rsidP="00CC452B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عنـــــــوان </w:t>
      </w:r>
      <w:proofErr w:type="gramStart"/>
      <w:r>
        <w:rPr>
          <w:rFonts w:hint="cs"/>
          <w:b/>
          <w:bCs/>
          <w:sz w:val="22"/>
          <w:szCs w:val="22"/>
          <w:rtl/>
        </w:rPr>
        <w:t>الوحدة :</w:t>
      </w:r>
      <w:proofErr w:type="gramEnd"/>
      <w:r>
        <w:rPr>
          <w:rFonts w:hint="cs"/>
          <w:b/>
          <w:bCs/>
          <w:sz w:val="22"/>
          <w:szCs w:val="22"/>
          <w:rtl/>
        </w:rPr>
        <w:t xml:space="preserve">  بيت شعري لحيدر محمود                                                               الـصـفـحــــــــات :                                       الفترة الزمنية : من :      </w:t>
      </w:r>
    </w:p>
    <w:tbl>
      <w:tblPr>
        <w:tblpPr w:leftFromText="180" w:rightFromText="180" w:bottomFromText="160" w:vertAnchor="text" w:horzAnchor="margin" w:tblpY="142"/>
        <w:bidiVisual/>
        <w:tblW w:w="14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0"/>
        <w:gridCol w:w="2637"/>
        <w:gridCol w:w="1439"/>
        <w:gridCol w:w="1619"/>
        <w:gridCol w:w="1080"/>
        <w:gridCol w:w="2159"/>
        <w:gridCol w:w="1701"/>
      </w:tblGrid>
      <w:tr w:rsidR="00CC452B" w:rsidTr="003206CE"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452B" w:rsidRDefault="00CC452B" w:rsidP="003206CE">
            <w:pPr>
              <w:spacing w:line="256" w:lineRule="auto"/>
              <w:jc w:val="lowKashida"/>
              <w:rPr>
                <w:b/>
                <w:bCs/>
                <w:rtl/>
              </w:rPr>
            </w:pPr>
          </w:p>
          <w:p w:rsidR="00CC452B" w:rsidRDefault="00CC452B" w:rsidP="003206CE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النّتاجات </w:t>
            </w: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452B" w:rsidRDefault="00CC452B" w:rsidP="003206CE">
            <w:pPr>
              <w:spacing w:line="256" w:lineRule="auto"/>
              <w:jc w:val="center"/>
              <w:rPr>
                <w:b/>
                <w:bCs/>
                <w:rtl/>
              </w:rPr>
            </w:pPr>
          </w:p>
          <w:p w:rsidR="00CC452B" w:rsidRDefault="00CC452B" w:rsidP="003206CE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الـمـــــــواد </w:t>
            </w:r>
            <w:proofErr w:type="gramStart"/>
            <w:r>
              <w:rPr>
                <w:rFonts w:hint="cs"/>
                <w:b/>
                <w:bCs/>
                <w:rtl/>
              </w:rPr>
              <w:t>والتجهيزات  (</w:t>
            </w:r>
            <w:proofErr w:type="gramEnd"/>
            <w:r>
              <w:rPr>
                <w:rFonts w:hint="cs"/>
                <w:b/>
                <w:bCs/>
                <w:rtl/>
              </w:rPr>
              <w:t>مصــــــــــادر التعلم 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452B" w:rsidRDefault="00CC452B" w:rsidP="003206CE">
            <w:pPr>
              <w:spacing w:line="256" w:lineRule="auto"/>
              <w:rPr>
                <w:b/>
                <w:bCs/>
                <w:rtl/>
              </w:rPr>
            </w:pPr>
          </w:p>
          <w:p w:rsidR="00CC452B" w:rsidRDefault="00CC452B" w:rsidP="003206CE">
            <w:pPr>
              <w:spacing w:line="25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استراتيجيات التـــدريـــس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C452B" w:rsidRDefault="00CC452B" w:rsidP="003206CE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الــتــقـــــــــويــــم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452B" w:rsidRDefault="00CC452B" w:rsidP="003206CE">
            <w:pPr>
              <w:spacing w:line="256" w:lineRule="auto"/>
              <w:jc w:val="center"/>
              <w:rPr>
                <w:b/>
                <w:bCs/>
                <w:rtl/>
              </w:rPr>
            </w:pPr>
          </w:p>
          <w:p w:rsidR="00CC452B" w:rsidRDefault="00CC452B" w:rsidP="003206CE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أنشطـــة مرافقة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452B" w:rsidRDefault="00CC452B" w:rsidP="003206CE">
            <w:pPr>
              <w:spacing w:line="256" w:lineRule="auto"/>
              <w:jc w:val="center"/>
              <w:rPr>
                <w:b/>
                <w:bCs/>
                <w:rtl/>
              </w:rPr>
            </w:pPr>
          </w:p>
          <w:p w:rsidR="00CC452B" w:rsidRDefault="00CC452B" w:rsidP="003206CE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CC452B" w:rsidTr="003206CE">
        <w:trPr>
          <w:trHeight w:val="795"/>
        </w:trPr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2B" w:rsidRDefault="00CC452B" w:rsidP="003206CE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2B" w:rsidRDefault="00CC452B" w:rsidP="003206CE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2B" w:rsidRDefault="00CC452B" w:rsidP="003206CE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452B" w:rsidRDefault="00CC452B" w:rsidP="003206CE">
            <w:pPr>
              <w:spacing w:line="256" w:lineRule="auto"/>
              <w:jc w:val="center"/>
              <w:rPr>
                <w:b/>
                <w:bCs/>
                <w:rtl/>
              </w:rPr>
            </w:pPr>
          </w:p>
          <w:p w:rsidR="00CC452B" w:rsidRDefault="00CC452B" w:rsidP="003206CE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452B" w:rsidRDefault="00CC452B" w:rsidP="003206CE">
            <w:pPr>
              <w:spacing w:line="256" w:lineRule="auto"/>
              <w:jc w:val="center"/>
              <w:rPr>
                <w:b/>
                <w:bCs/>
                <w:rtl/>
              </w:rPr>
            </w:pPr>
          </w:p>
          <w:p w:rsidR="00CC452B" w:rsidRDefault="00CC452B" w:rsidP="003206CE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2B" w:rsidRDefault="00CC452B" w:rsidP="003206CE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2B" w:rsidRDefault="00CC452B" w:rsidP="003206CE">
            <w:pPr>
              <w:spacing w:line="256" w:lineRule="auto"/>
              <w:rPr>
                <w:b/>
                <w:bCs/>
              </w:rPr>
            </w:pPr>
          </w:p>
        </w:tc>
      </w:tr>
      <w:tr w:rsidR="00CC452B" w:rsidTr="003206CE">
        <w:trPr>
          <w:trHeight w:val="79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52B" w:rsidRDefault="00CC452B" w:rsidP="003206CE">
            <w:pPr>
              <w:spacing w:line="256" w:lineRule="auto"/>
              <w:ind w:left="80"/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أن تكونَ قادرة على:</w:t>
            </w:r>
          </w:p>
          <w:p w:rsidR="00CC452B" w:rsidRPr="00E63943" w:rsidRDefault="00CC452B" w:rsidP="003206CE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E63943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قراءة النص قراءة صامتة فاهمة مراعية المعايير</w:t>
            </w:r>
          </w:p>
          <w:p w:rsidR="00CC452B" w:rsidRPr="00E63943" w:rsidRDefault="00CC452B" w:rsidP="003206CE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 w:rsidRPr="00E63943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قراءة النص قراءة جهرية سليمة مراعية تلوين الصوت حسب المعنى.</w:t>
            </w:r>
          </w:p>
          <w:p w:rsidR="00CC452B" w:rsidRPr="00E63943" w:rsidRDefault="00CC452B" w:rsidP="003206CE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تحلل البعد الفني والجمالي للخيال في النص.</w:t>
            </w:r>
          </w:p>
          <w:p w:rsidR="00CC452B" w:rsidRPr="00E63943" w:rsidRDefault="00CC452B" w:rsidP="003206CE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تحلل محتوى النص مبينة العلاقة بين السبب والنتيجة</w:t>
            </w:r>
          </w:p>
          <w:p w:rsidR="00CC452B" w:rsidRPr="00E63943" w:rsidRDefault="00CC452B" w:rsidP="003206CE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 w:rsidRPr="00E63943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تحديد السمات الفنية </w:t>
            </w:r>
            <w:proofErr w:type="gramStart"/>
            <w:r w:rsidRPr="00E63943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والجمالية  للنص</w:t>
            </w:r>
            <w:proofErr w:type="gramEnd"/>
          </w:p>
          <w:p w:rsidR="00CC452B" w:rsidRDefault="00CC452B" w:rsidP="003206CE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تحلل البيئة التنظيمية للنص.</w:t>
            </w:r>
          </w:p>
          <w:p w:rsidR="00CC452B" w:rsidRPr="00E63943" w:rsidRDefault="00CC452B" w:rsidP="003206CE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تكتب مذكرات بلغة سليمة مناسبة</w:t>
            </w:r>
          </w:p>
          <w:p w:rsidR="00CC452B" w:rsidRPr="00E63943" w:rsidRDefault="00CC452B" w:rsidP="003206CE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تكتب مقالة تحليلية عن مشكلة بيئية بلغة سليمة ومناسبة</w:t>
            </w:r>
          </w:p>
          <w:p w:rsidR="00CC452B" w:rsidRPr="00E63943" w:rsidRDefault="00CC452B" w:rsidP="003206CE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 w:rsidRPr="00E63943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الكتابة بخط </w:t>
            </w: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الرقعة </w:t>
            </w:r>
            <w:r w:rsidRPr="00E63943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كتابة صحيحة وواضحة </w:t>
            </w:r>
          </w:p>
          <w:p w:rsidR="00CC452B" w:rsidRDefault="00CC452B" w:rsidP="003206CE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تعرب المثنى اعرابا سليما</w:t>
            </w:r>
          </w:p>
          <w:p w:rsidR="00CC452B" w:rsidRDefault="00CC452B" w:rsidP="003206CE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توظف المثنى في جمل مفيدة.</w:t>
            </w:r>
          </w:p>
          <w:p w:rsidR="00CC452B" w:rsidRPr="00E63943" w:rsidRDefault="00CC452B" w:rsidP="003206CE">
            <w:pPr>
              <w:numPr>
                <w:ilvl w:val="0"/>
                <w:numId w:val="1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تميز المثنى من غيره من </w:t>
            </w:r>
            <w:proofErr w:type="gramStart"/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الأسماء,</w:t>
            </w:r>
            <w:proofErr w:type="gramEnd"/>
          </w:p>
          <w:p w:rsidR="00CC452B" w:rsidRDefault="00CC452B" w:rsidP="003206CE">
            <w:pPr>
              <w:spacing w:line="256" w:lineRule="auto"/>
              <w:ind w:left="417"/>
              <w:rPr>
                <w:rFonts w:cs="Simplified Arabic"/>
                <w:b/>
                <w:bCs/>
                <w:lang w:bidi="ar-JO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2B" w:rsidRDefault="00CC452B" w:rsidP="003206CE">
            <w:pPr>
              <w:spacing w:line="25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كتيب التدخلات العلاجية</w:t>
            </w:r>
          </w:p>
          <w:p w:rsidR="00CC452B" w:rsidRDefault="00CC452B" w:rsidP="003206CE">
            <w:pPr>
              <w:spacing w:line="25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_ المعجم</w:t>
            </w:r>
          </w:p>
          <w:p w:rsidR="00CC452B" w:rsidRDefault="00CC452B" w:rsidP="003206CE">
            <w:pPr>
              <w:pStyle w:val="a3"/>
              <w:spacing w:line="25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البطاقات</w:t>
            </w:r>
          </w:p>
          <w:p w:rsidR="00CC452B" w:rsidRDefault="00CC452B" w:rsidP="003206CE">
            <w:pPr>
              <w:pStyle w:val="a3"/>
              <w:spacing w:line="256" w:lineRule="auto"/>
              <w:rPr>
                <w:b/>
                <w:bCs/>
                <w:rtl/>
              </w:rPr>
            </w:pPr>
          </w:p>
          <w:p w:rsidR="00CC452B" w:rsidRDefault="00CC452B" w:rsidP="003206CE">
            <w:pPr>
              <w:pStyle w:val="a3"/>
              <w:spacing w:line="256" w:lineRule="auto"/>
              <w:rPr>
                <w:b/>
                <w:bCs/>
                <w:rtl/>
              </w:rPr>
            </w:pPr>
          </w:p>
          <w:p w:rsidR="00CC452B" w:rsidRDefault="00CC452B" w:rsidP="003206CE">
            <w:pPr>
              <w:pStyle w:val="a3"/>
              <w:spacing w:line="256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-الشبكة العنكبوتية (الإنترنت).</w:t>
            </w:r>
          </w:p>
          <w:p w:rsidR="00CC452B" w:rsidRDefault="00CC452B" w:rsidP="003206CE">
            <w:pPr>
              <w:pStyle w:val="a3"/>
              <w:spacing w:line="256" w:lineRule="auto"/>
              <w:rPr>
                <w:b/>
                <w:bCs/>
                <w:lang w:bidi="ar-JO"/>
              </w:rPr>
            </w:pPr>
          </w:p>
          <w:p w:rsidR="00CC452B" w:rsidRDefault="00CC452B" w:rsidP="003206CE">
            <w:pPr>
              <w:pStyle w:val="a3"/>
              <w:spacing w:line="256" w:lineRule="auto"/>
              <w:rPr>
                <w:b/>
                <w:bCs/>
                <w:rtl/>
                <w:lang w:bidi="ar-JO"/>
              </w:rPr>
            </w:pPr>
          </w:p>
          <w:p w:rsidR="00CC452B" w:rsidRDefault="00CC452B" w:rsidP="003206CE">
            <w:pPr>
              <w:pStyle w:val="a3"/>
              <w:spacing w:line="25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الاجهزة الذكية</w:t>
            </w:r>
          </w:p>
          <w:p w:rsidR="00CC452B" w:rsidRDefault="00CC452B" w:rsidP="003206CE">
            <w:pPr>
              <w:pStyle w:val="a3"/>
              <w:spacing w:line="256" w:lineRule="auto"/>
              <w:rPr>
                <w:b/>
                <w:bCs/>
                <w:rtl/>
                <w:lang w:bidi="ar-JO"/>
              </w:rPr>
            </w:pPr>
          </w:p>
          <w:p w:rsidR="00CC452B" w:rsidRDefault="00CC452B" w:rsidP="003206CE">
            <w:pPr>
              <w:spacing w:line="256" w:lineRule="auto"/>
              <w:rPr>
                <w:b/>
                <w:bCs/>
                <w:rtl/>
              </w:rPr>
            </w:pPr>
            <w:r>
              <w:rPr>
                <w:rFonts w:cs="Arabic Transparent"/>
                <w:b/>
                <w:bCs/>
                <w:rtl/>
                <w:lang w:bidi="ar-JO"/>
              </w:rPr>
              <w:t>--كتيب التدخلات العلاجية</w:t>
            </w:r>
          </w:p>
          <w:p w:rsidR="00CC452B" w:rsidRDefault="00CC452B" w:rsidP="003206CE">
            <w:pPr>
              <w:spacing w:line="256" w:lineRule="auto"/>
              <w:rPr>
                <w:b/>
                <w:bCs/>
                <w:rtl/>
              </w:rPr>
            </w:pPr>
          </w:p>
          <w:p w:rsidR="00CC452B" w:rsidRDefault="00CC452B" w:rsidP="003206CE">
            <w:pPr>
              <w:spacing w:line="256" w:lineRule="auto"/>
              <w:rPr>
                <w:b/>
                <w:bCs/>
                <w:rtl/>
              </w:rPr>
            </w:pPr>
          </w:p>
          <w:p w:rsidR="00CC452B" w:rsidRDefault="00CC452B" w:rsidP="003206CE">
            <w:pPr>
              <w:spacing w:line="25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أوراق عمل </w:t>
            </w:r>
          </w:p>
          <w:p w:rsidR="00CC452B" w:rsidRDefault="00CC452B" w:rsidP="003206CE">
            <w:pPr>
              <w:spacing w:line="256" w:lineRule="auto"/>
              <w:rPr>
                <w:b/>
                <w:bCs/>
                <w:rtl/>
              </w:rPr>
            </w:pPr>
          </w:p>
          <w:p w:rsidR="00CC452B" w:rsidRDefault="00CC452B" w:rsidP="003206CE">
            <w:pPr>
              <w:spacing w:line="25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الأقلام الملونة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52B" w:rsidRDefault="00CC452B" w:rsidP="003206CE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التّدريس المباشر/</w:t>
            </w:r>
            <w:r>
              <w:rPr>
                <w:rFonts w:hint="cs"/>
                <w:b/>
                <w:bCs/>
                <w:rtl/>
              </w:rPr>
              <w:br/>
              <w:t>التعلم التعاوني</w:t>
            </w:r>
            <w:r>
              <w:rPr>
                <w:rFonts w:hint="cs"/>
                <w:b/>
                <w:bCs/>
                <w:rtl/>
              </w:rPr>
              <w:br/>
              <w:t>المناقشة</w:t>
            </w:r>
          </w:p>
          <w:p w:rsidR="00CC452B" w:rsidRDefault="00CC452B" w:rsidP="003206CE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br/>
              <w:t xml:space="preserve">حل المشكلات </w:t>
            </w:r>
            <w:proofErr w:type="gramStart"/>
            <w:r>
              <w:rPr>
                <w:rFonts w:hint="cs"/>
                <w:b/>
                <w:bCs/>
                <w:rtl/>
              </w:rPr>
              <w:t>و الاستقصاء</w:t>
            </w:r>
            <w:proofErr w:type="gramEnd"/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التّفكير النّاقد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52B" w:rsidRDefault="00CC452B" w:rsidP="003206CE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التّقويم المعتمد على الأداء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 xml:space="preserve">القلم </w:t>
            </w:r>
            <w:proofErr w:type="gramStart"/>
            <w:r>
              <w:rPr>
                <w:rFonts w:hint="cs"/>
                <w:b/>
                <w:bCs/>
                <w:rtl/>
              </w:rPr>
              <w:t>و الورقة</w:t>
            </w:r>
            <w:proofErr w:type="gramEnd"/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الملاحظة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التّواصل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التفكير الناقد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52B" w:rsidRDefault="00CC452B" w:rsidP="003206CE">
            <w:pPr>
              <w:spacing w:line="25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قائمة الرصد 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سلّم التقدير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52B" w:rsidRDefault="00CC452B" w:rsidP="003206CE">
            <w:pPr>
              <w:spacing w:line="320" w:lineRule="exact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موجودة في كتيب التدخلات العلاجية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2B" w:rsidRDefault="00CC452B" w:rsidP="003206CE">
            <w:pPr>
              <w:spacing w:line="256" w:lineRule="auto"/>
              <w:jc w:val="lowKashida"/>
              <w:rPr>
                <w:b/>
                <w:bCs/>
                <w:rtl/>
              </w:rPr>
            </w:pPr>
          </w:p>
          <w:p w:rsidR="00CC452B" w:rsidRDefault="00CC452B" w:rsidP="003206CE">
            <w:pPr>
              <w:spacing w:line="25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_ أشعر بالرّضا عن:</w:t>
            </w:r>
            <w:r>
              <w:rPr>
                <w:rFonts w:hint="cs"/>
                <w:b/>
                <w:bCs/>
                <w:rtl/>
              </w:rPr>
              <w:br/>
              <w:t>.....................................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_ التّحديات:</w:t>
            </w:r>
            <w:r>
              <w:rPr>
                <w:rFonts w:hint="cs"/>
                <w:b/>
                <w:bCs/>
                <w:rtl/>
              </w:rPr>
              <w:br/>
              <w:t>......................................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_ مقترحات التّحسين:</w:t>
            </w:r>
            <w:r>
              <w:rPr>
                <w:rFonts w:hint="cs"/>
                <w:b/>
                <w:bCs/>
                <w:rtl/>
              </w:rPr>
              <w:br/>
              <w:t>......................................</w:t>
            </w:r>
          </w:p>
        </w:tc>
      </w:tr>
    </w:tbl>
    <w:p w:rsidR="00CC452B" w:rsidRDefault="00CC452B" w:rsidP="00CC452B">
      <w:pPr>
        <w:jc w:val="lowKashida"/>
        <w:rPr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t xml:space="preserve">                                  </w:t>
      </w:r>
    </w:p>
    <w:p w:rsidR="00CC452B" w:rsidRDefault="00CC452B" w:rsidP="00CC452B">
      <w:pPr>
        <w:jc w:val="lowKashida"/>
        <w:rPr>
          <w:b/>
          <w:bCs/>
          <w:sz w:val="22"/>
          <w:szCs w:val="22"/>
          <w:rtl/>
          <w:lang w:bidi="ar-JO"/>
        </w:rPr>
      </w:pPr>
    </w:p>
    <w:p w:rsidR="00CC452B" w:rsidRDefault="00CC452B" w:rsidP="00CC452B">
      <w:pPr>
        <w:jc w:val="lowKashida"/>
        <w:rPr>
          <w:rFonts w:cs="Simplified Arabic"/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lastRenderedPageBreak/>
        <w:t xml:space="preserve">  </w:t>
      </w:r>
      <w:r>
        <w:rPr>
          <w:rFonts w:hint="cs"/>
          <w:b/>
          <w:bCs/>
          <w:sz w:val="22"/>
          <w:szCs w:val="22"/>
          <w:rtl/>
        </w:rPr>
        <w:t xml:space="preserve">خطة التدخلات العلاجية </w:t>
      </w:r>
    </w:p>
    <w:p w:rsidR="00CC452B" w:rsidRDefault="00CC452B" w:rsidP="00CC452B">
      <w:pPr>
        <w:rPr>
          <w:b/>
          <w:bCs/>
          <w:sz w:val="22"/>
          <w:szCs w:val="22"/>
          <w:u w:val="single"/>
          <w:rtl/>
          <w:lang w:bidi="ar-JO"/>
        </w:rPr>
      </w:pPr>
      <w:r>
        <w:rPr>
          <w:rFonts w:hint="cs"/>
          <w:b/>
          <w:bCs/>
          <w:sz w:val="22"/>
          <w:szCs w:val="22"/>
          <w:rtl/>
        </w:rPr>
        <w:t xml:space="preserve">الصف / </w:t>
      </w:r>
      <w:proofErr w:type="gramStart"/>
      <w:r>
        <w:rPr>
          <w:rFonts w:hint="cs"/>
          <w:b/>
          <w:bCs/>
          <w:sz w:val="22"/>
          <w:szCs w:val="22"/>
          <w:rtl/>
        </w:rPr>
        <w:t>المستوى :</w:t>
      </w:r>
      <w:proofErr w:type="gramEnd"/>
      <w:r>
        <w:rPr>
          <w:rFonts w:hint="cs"/>
          <w:b/>
          <w:bCs/>
          <w:sz w:val="22"/>
          <w:szCs w:val="22"/>
          <w:rtl/>
        </w:rPr>
        <w:t xml:space="preserve"> التاسع                      الفصل الدراسي :</w:t>
      </w:r>
      <w:proofErr w:type="spellStart"/>
      <w:r>
        <w:rPr>
          <w:rFonts w:hint="cs"/>
          <w:b/>
          <w:bCs/>
          <w:sz w:val="22"/>
          <w:szCs w:val="22"/>
          <w:rtl/>
        </w:rPr>
        <w:t>االثاني</w:t>
      </w:r>
      <w:proofErr w:type="spellEnd"/>
      <w:r>
        <w:rPr>
          <w:rFonts w:hint="cs"/>
          <w:b/>
          <w:bCs/>
          <w:sz w:val="22"/>
          <w:szCs w:val="22"/>
          <w:rtl/>
        </w:rPr>
        <w:t xml:space="preserve">                                           الــــمـبـحــــث : اللّغة العربيّة</w:t>
      </w:r>
    </w:p>
    <w:p w:rsidR="00CC452B" w:rsidRDefault="00CC452B" w:rsidP="00CC452B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عنـــــــوان </w:t>
      </w:r>
      <w:proofErr w:type="gramStart"/>
      <w:r>
        <w:rPr>
          <w:rFonts w:hint="cs"/>
          <w:b/>
          <w:bCs/>
          <w:sz w:val="22"/>
          <w:szCs w:val="22"/>
          <w:rtl/>
        </w:rPr>
        <w:t>الوحدة :</w:t>
      </w:r>
      <w:proofErr w:type="gramEnd"/>
      <w:r>
        <w:rPr>
          <w:rFonts w:hint="cs"/>
          <w:b/>
          <w:bCs/>
          <w:sz w:val="22"/>
          <w:szCs w:val="22"/>
          <w:rtl/>
        </w:rPr>
        <w:t xml:space="preserve">   بيت شعري لمعتز القطب                                                                   الـصـفـحــــــــات :                                       الفترة الزمنية : من : </w:t>
      </w:r>
    </w:p>
    <w:tbl>
      <w:tblPr>
        <w:tblpPr w:leftFromText="180" w:rightFromText="180" w:bottomFromText="160" w:vertAnchor="text" w:horzAnchor="margin" w:tblpY="142"/>
        <w:bidiVisual/>
        <w:tblW w:w="14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0"/>
        <w:gridCol w:w="2637"/>
        <w:gridCol w:w="1439"/>
        <w:gridCol w:w="1619"/>
        <w:gridCol w:w="1080"/>
        <w:gridCol w:w="2159"/>
        <w:gridCol w:w="1701"/>
      </w:tblGrid>
      <w:tr w:rsidR="00CC452B" w:rsidTr="003206CE">
        <w:tc>
          <w:tcPr>
            <w:tcW w:w="4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452B" w:rsidRDefault="00CC452B" w:rsidP="003206CE">
            <w:pPr>
              <w:spacing w:line="256" w:lineRule="auto"/>
              <w:jc w:val="lowKashida"/>
              <w:rPr>
                <w:b/>
                <w:bCs/>
                <w:rtl/>
              </w:rPr>
            </w:pPr>
          </w:p>
          <w:p w:rsidR="00CC452B" w:rsidRDefault="00CC452B" w:rsidP="003206CE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النّتاجات 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452B" w:rsidRDefault="00CC452B" w:rsidP="003206CE">
            <w:pPr>
              <w:spacing w:line="256" w:lineRule="auto"/>
              <w:jc w:val="center"/>
              <w:rPr>
                <w:b/>
                <w:bCs/>
                <w:rtl/>
              </w:rPr>
            </w:pPr>
          </w:p>
          <w:p w:rsidR="00CC452B" w:rsidRDefault="00CC452B" w:rsidP="003206CE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الـمـــــــواد </w:t>
            </w:r>
            <w:proofErr w:type="gramStart"/>
            <w:r>
              <w:rPr>
                <w:rFonts w:hint="cs"/>
                <w:b/>
                <w:bCs/>
                <w:rtl/>
              </w:rPr>
              <w:t>والتجهيزات  (</w:t>
            </w:r>
            <w:proofErr w:type="gramEnd"/>
            <w:r>
              <w:rPr>
                <w:rFonts w:hint="cs"/>
                <w:b/>
                <w:bCs/>
                <w:rtl/>
              </w:rPr>
              <w:t>مصــــــــــادر التعلم 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452B" w:rsidRDefault="00CC452B" w:rsidP="003206CE">
            <w:pPr>
              <w:spacing w:line="256" w:lineRule="auto"/>
              <w:rPr>
                <w:b/>
                <w:bCs/>
                <w:rtl/>
              </w:rPr>
            </w:pPr>
          </w:p>
          <w:p w:rsidR="00CC452B" w:rsidRDefault="00CC452B" w:rsidP="003206CE">
            <w:pPr>
              <w:spacing w:line="25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C452B" w:rsidRDefault="00CC452B" w:rsidP="003206CE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452B" w:rsidRDefault="00CC452B" w:rsidP="003206CE">
            <w:pPr>
              <w:spacing w:line="256" w:lineRule="auto"/>
              <w:jc w:val="center"/>
              <w:rPr>
                <w:b/>
                <w:bCs/>
                <w:rtl/>
              </w:rPr>
            </w:pPr>
          </w:p>
          <w:p w:rsidR="00CC452B" w:rsidRDefault="00CC452B" w:rsidP="003206CE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أنشطـــة مرافقة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452B" w:rsidRDefault="00CC452B" w:rsidP="003206CE">
            <w:pPr>
              <w:spacing w:line="256" w:lineRule="auto"/>
              <w:jc w:val="center"/>
              <w:rPr>
                <w:b/>
                <w:bCs/>
                <w:rtl/>
              </w:rPr>
            </w:pPr>
          </w:p>
          <w:p w:rsidR="00CC452B" w:rsidRDefault="00CC452B" w:rsidP="003206CE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CC452B" w:rsidTr="003206CE">
        <w:trPr>
          <w:trHeight w:val="795"/>
        </w:trPr>
        <w:tc>
          <w:tcPr>
            <w:tcW w:w="4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2B" w:rsidRDefault="00CC452B" w:rsidP="003206CE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2B" w:rsidRDefault="00CC452B" w:rsidP="003206CE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2B" w:rsidRDefault="00CC452B" w:rsidP="003206CE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452B" w:rsidRDefault="00CC452B" w:rsidP="003206CE">
            <w:pPr>
              <w:spacing w:line="256" w:lineRule="auto"/>
              <w:jc w:val="center"/>
              <w:rPr>
                <w:b/>
                <w:bCs/>
                <w:rtl/>
              </w:rPr>
            </w:pPr>
          </w:p>
          <w:p w:rsidR="00CC452B" w:rsidRDefault="00CC452B" w:rsidP="003206CE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452B" w:rsidRDefault="00CC452B" w:rsidP="003206CE">
            <w:pPr>
              <w:spacing w:line="256" w:lineRule="auto"/>
              <w:jc w:val="center"/>
              <w:rPr>
                <w:b/>
                <w:bCs/>
                <w:rtl/>
              </w:rPr>
            </w:pPr>
          </w:p>
          <w:p w:rsidR="00CC452B" w:rsidRDefault="00CC452B" w:rsidP="003206CE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2B" w:rsidRDefault="00CC452B" w:rsidP="003206CE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2B" w:rsidRDefault="00CC452B" w:rsidP="003206CE">
            <w:pPr>
              <w:spacing w:line="256" w:lineRule="auto"/>
              <w:rPr>
                <w:b/>
                <w:bCs/>
              </w:rPr>
            </w:pPr>
          </w:p>
        </w:tc>
      </w:tr>
      <w:tr w:rsidR="00CC452B" w:rsidTr="003206CE">
        <w:trPr>
          <w:trHeight w:val="795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52B" w:rsidRDefault="00CC452B" w:rsidP="003206CE">
            <w:pPr>
              <w:spacing w:line="256" w:lineRule="auto"/>
              <w:ind w:left="80"/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أن تكونَ قادرة على:</w:t>
            </w:r>
          </w:p>
          <w:p w:rsidR="00CC452B" w:rsidRPr="00E63943" w:rsidRDefault="00CC452B" w:rsidP="003206CE">
            <w:pPr>
              <w:numPr>
                <w:ilvl w:val="0"/>
                <w:numId w:val="2"/>
              </w:numPr>
              <w:spacing w:line="256" w:lineRule="auto"/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E63943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قراءة النص قراءة صامتة فاهمة مراعية المعايير</w:t>
            </w:r>
          </w:p>
          <w:p w:rsidR="00CC452B" w:rsidRDefault="00CC452B" w:rsidP="003206CE">
            <w:pPr>
              <w:numPr>
                <w:ilvl w:val="0"/>
                <w:numId w:val="2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 w:rsidRPr="00E63943"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  <w:t>قراءة النص قراءة جهرية سليمة مراعية تلوين الصوت حسب المعنى.</w:t>
            </w:r>
          </w:p>
          <w:p w:rsidR="00CC452B" w:rsidRPr="00E63943" w:rsidRDefault="00CC452B" w:rsidP="003206CE">
            <w:pPr>
              <w:numPr>
                <w:ilvl w:val="0"/>
                <w:numId w:val="2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تحلل البعد الفني والجمالي للخيال في النص المقروء.</w:t>
            </w:r>
          </w:p>
          <w:p w:rsidR="00CC452B" w:rsidRPr="00E63943" w:rsidRDefault="00CC452B" w:rsidP="003206CE">
            <w:pPr>
              <w:numPr>
                <w:ilvl w:val="0"/>
                <w:numId w:val="2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تقرأ متمثلة أسلوب الشرط</w:t>
            </w:r>
          </w:p>
          <w:p w:rsidR="00CC452B" w:rsidRPr="00E63943" w:rsidRDefault="00CC452B" w:rsidP="003206CE">
            <w:pPr>
              <w:numPr>
                <w:ilvl w:val="0"/>
                <w:numId w:val="2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ترسم ألف التثنية بعد الهمزة المتطرفة رسما سليما.</w:t>
            </w:r>
          </w:p>
          <w:p w:rsidR="00CC452B" w:rsidRDefault="00CC452B" w:rsidP="003206CE">
            <w:pPr>
              <w:numPr>
                <w:ilvl w:val="0"/>
                <w:numId w:val="2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تحلل البنية التنظيمية للنص مراعيا عناصره.</w:t>
            </w:r>
          </w:p>
          <w:p w:rsidR="00CC452B" w:rsidRPr="00E63943" w:rsidRDefault="00CC452B" w:rsidP="003206CE">
            <w:pPr>
              <w:numPr>
                <w:ilvl w:val="0"/>
                <w:numId w:val="2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تكتب تقريرا عن حدث تاريخي بلغة سليمة.</w:t>
            </w:r>
          </w:p>
          <w:p w:rsidR="00CC452B" w:rsidRPr="00E63943" w:rsidRDefault="00CC452B" w:rsidP="003206CE">
            <w:pPr>
              <w:numPr>
                <w:ilvl w:val="0"/>
                <w:numId w:val="2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الكتابة بخط الرقعة</w:t>
            </w:r>
            <w:r w:rsidRPr="00E63943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 كتابة صحيحة وواضحة </w:t>
            </w:r>
          </w:p>
          <w:p w:rsidR="00CC452B" w:rsidRDefault="00CC452B" w:rsidP="003206CE">
            <w:pPr>
              <w:numPr>
                <w:ilvl w:val="0"/>
                <w:numId w:val="2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توظف المفعول به في جمل مفيدة</w:t>
            </w:r>
          </w:p>
          <w:p w:rsidR="00CC452B" w:rsidRDefault="00CC452B" w:rsidP="003206CE">
            <w:pPr>
              <w:numPr>
                <w:ilvl w:val="0"/>
                <w:numId w:val="2"/>
              </w:numPr>
              <w:spacing w:line="256" w:lineRule="auto"/>
              <w:ind w:left="417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تعرب المفعول به اعرابا سليما.</w:t>
            </w:r>
          </w:p>
          <w:p w:rsidR="00CC452B" w:rsidRDefault="00CC452B" w:rsidP="003206CE">
            <w:pPr>
              <w:spacing w:line="256" w:lineRule="auto"/>
              <w:ind w:left="57"/>
              <w:rPr>
                <w:rFonts w:cs="Simplified Arabic"/>
                <w:b/>
                <w:bCs/>
                <w:lang w:bidi="ar-JO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2B" w:rsidRDefault="00CC452B" w:rsidP="003206CE">
            <w:pPr>
              <w:spacing w:line="25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كتيب التدخلات العلاجية</w:t>
            </w:r>
          </w:p>
          <w:p w:rsidR="00CC452B" w:rsidRDefault="00CC452B" w:rsidP="003206CE">
            <w:pPr>
              <w:spacing w:line="25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_ المعجم</w:t>
            </w:r>
          </w:p>
          <w:p w:rsidR="00CC452B" w:rsidRDefault="00CC452B" w:rsidP="003206CE">
            <w:pPr>
              <w:pStyle w:val="a3"/>
              <w:spacing w:line="25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البطاقات</w:t>
            </w:r>
          </w:p>
          <w:p w:rsidR="00CC452B" w:rsidRDefault="00CC452B" w:rsidP="003206CE">
            <w:pPr>
              <w:pStyle w:val="a3"/>
              <w:spacing w:line="256" w:lineRule="auto"/>
              <w:rPr>
                <w:b/>
                <w:bCs/>
                <w:rtl/>
              </w:rPr>
            </w:pPr>
          </w:p>
          <w:p w:rsidR="00CC452B" w:rsidRDefault="00CC452B" w:rsidP="003206CE">
            <w:pPr>
              <w:pStyle w:val="a3"/>
              <w:spacing w:line="256" w:lineRule="auto"/>
              <w:rPr>
                <w:b/>
                <w:bCs/>
                <w:rtl/>
              </w:rPr>
            </w:pPr>
          </w:p>
          <w:p w:rsidR="00CC452B" w:rsidRDefault="00CC452B" w:rsidP="003206CE">
            <w:pPr>
              <w:pStyle w:val="a3"/>
              <w:spacing w:line="256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-الشبكة العنكبوتية (الإنترنت).</w:t>
            </w:r>
          </w:p>
          <w:p w:rsidR="00CC452B" w:rsidRDefault="00CC452B" w:rsidP="003206CE">
            <w:pPr>
              <w:pStyle w:val="a3"/>
              <w:spacing w:line="256" w:lineRule="auto"/>
              <w:rPr>
                <w:b/>
                <w:bCs/>
                <w:lang w:bidi="ar-JO"/>
              </w:rPr>
            </w:pPr>
          </w:p>
          <w:p w:rsidR="00CC452B" w:rsidRDefault="00CC452B" w:rsidP="003206CE">
            <w:pPr>
              <w:pStyle w:val="a3"/>
              <w:spacing w:line="256" w:lineRule="auto"/>
              <w:rPr>
                <w:b/>
                <w:bCs/>
                <w:rtl/>
                <w:lang w:bidi="ar-JO"/>
              </w:rPr>
            </w:pPr>
          </w:p>
          <w:p w:rsidR="00CC452B" w:rsidRDefault="00CC452B" w:rsidP="003206CE">
            <w:pPr>
              <w:pStyle w:val="a3"/>
              <w:spacing w:line="25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الاجهزة الذكية</w:t>
            </w:r>
          </w:p>
          <w:p w:rsidR="00CC452B" w:rsidRDefault="00CC452B" w:rsidP="003206CE">
            <w:pPr>
              <w:pStyle w:val="a3"/>
              <w:spacing w:line="256" w:lineRule="auto"/>
              <w:rPr>
                <w:b/>
                <w:bCs/>
                <w:rtl/>
                <w:lang w:bidi="ar-JO"/>
              </w:rPr>
            </w:pPr>
          </w:p>
          <w:p w:rsidR="00CC452B" w:rsidRDefault="00CC452B" w:rsidP="003206CE">
            <w:pPr>
              <w:spacing w:line="256" w:lineRule="auto"/>
              <w:rPr>
                <w:b/>
                <w:bCs/>
                <w:rtl/>
              </w:rPr>
            </w:pPr>
            <w:r>
              <w:rPr>
                <w:rFonts w:cs="Arabic Transparent"/>
                <w:b/>
                <w:bCs/>
                <w:rtl/>
                <w:lang w:bidi="ar-JO"/>
              </w:rPr>
              <w:t>--كتيب التدخلات العلاجية</w:t>
            </w:r>
          </w:p>
          <w:p w:rsidR="00CC452B" w:rsidRDefault="00CC452B" w:rsidP="003206CE">
            <w:pPr>
              <w:spacing w:line="256" w:lineRule="auto"/>
              <w:rPr>
                <w:b/>
                <w:bCs/>
                <w:rtl/>
              </w:rPr>
            </w:pPr>
          </w:p>
          <w:p w:rsidR="00CC452B" w:rsidRDefault="00CC452B" w:rsidP="003206CE">
            <w:pPr>
              <w:spacing w:line="256" w:lineRule="auto"/>
              <w:rPr>
                <w:b/>
                <w:bCs/>
                <w:rtl/>
              </w:rPr>
            </w:pPr>
          </w:p>
          <w:p w:rsidR="00CC452B" w:rsidRDefault="00CC452B" w:rsidP="003206CE">
            <w:pPr>
              <w:spacing w:line="25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أوراق عمل </w:t>
            </w:r>
          </w:p>
          <w:p w:rsidR="00CC452B" w:rsidRDefault="00CC452B" w:rsidP="003206CE">
            <w:pPr>
              <w:spacing w:line="256" w:lineRule="auto"/>
              <w:rPr>
                <w:b/>
                <w:bCs/>
                <w:rtl/>
              </w:rPr>
            </w:pPr>
          </w:p>
          <w:p w:rsidR="00CC452B" w:rsidRDefault="00CC452B" w:rsidP="003206CE">
            <w:pPr>
              <w:spacing w:line="25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الأقلام الملونة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52B" w:rsidRDefault="00CC452B" w:rsidP="003206CE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التّدريس المباشر/</w:t>
            </w:r>
            <w:r>
              <w:rPr>
                <w:rFonts w:hint="cs"/>
                <w:b/>
                <w:bCs/>
                <w:rtl/>
              </w:rPr>
              <w:br/>
              <w:t>التعلم التعاوني</w:t>
            </w:r>
            <w:r>
              <w:rPr>
                <w:rFonts w:hint="cs"/>
                <w:b/>
                <w:bCs/>
                <w:rtl/>
              </w:rPr>
              <w:br/>
              <w:t>المناقشة</w:t>
            </w:r>
          </w:p>
          <w:p w:rsidR="00CC452B" w:rsidRDefault="00CC452B" w:rsidP="003206CE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br/>
              <w:t xml:space="preserve">حل المشكلات </w:t>
            </w:r>
            <w:proofErr w:type="gramStart"/>
            <w:r>
              <w:rPr>
                <w:rFonts w:hint="cs"/>
                <w:b/>
                <w:bCs/>
                <w:rtl/>
              </w:rPr>
              <w:t>و الاستقصاء</w:t>
            </w:r>
            <w:proofErr w:type="gramEnd"/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التّفكير النّاقد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52B" w:rsidRDefault="00CC452B" w:rsidP="003206CE">
            <w:pPr>
              <w:spacing w:line="25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التّقويم المعتمد على الأداء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 xml:space="preserve">القلم </w:t>
            </w:r>
            <w:proofErr w:type="gramStart"/>
            <w:r>
              <w:rPr>
                <w:rFonts w:hint="cs"/>
                <w:b/>
                <w:bCs/>
                <w:rtl/>
              </w:rPr>
              <w:t>و الورقة</w:t>
            </w:r>
            <w:proofErr w:type="gramEnd"/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الملاحظة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التّواصل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التفكير الناقد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52B" w:rsidRDefault="00CC452B" w:rsidP="003206CE">
            <w:pPr>
              <w:spacing w:line="25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قائمة الرصد 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سلّم التقدير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52B" w:rsidRDefault="00CC452B" w:rsidP="003206CE">
            <w:pPr>
              <w:spacing w:line="320" w:lineRule="exact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موجودة في كتيب التدخلات العلاجية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2B" w:rsidRDefault="00CC452B" w:rsidP="003206CE">
            <w:pPr>
              <w:spacing w:line="256" w:lineRule="auto"/>
              <w:jc w:val="lowKashida"/>
              <w:rPr>
                <w:b/>
                <w:bCs/>
                <w:rtl/>
              </w:rPr>
            </w:pPr>
          </w:p>
          <w:p w:rsidR="00CC452B" w:rsidRDefault="00CC452B" w:rsidP="003206CE">
            <w:pPr>
              <w:spacing w:line="25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_ أشعر بالرّضا عن:</w:t>
            </w:r>
            <w:r>
              <w:rPr>
                <w:rFonts w:hint="cs"/>
                <w:b/>
                <w:bCs/>
                <w:rtl/>
              </w:rPr>
              <w:br/>
              <w:t>.....................................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_ التّحديات:</w:t>
            </w:r>
            <w:r>
              <w:rPr>
                <w:rFonts w:hint="cs"/>
                <w:b/>
                <w:bCs/>
                <w:rtl/>
              </w:rPr>
              <w:br/>
              <w:t>......................................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_ مقترحات التّحسين:</w:t>
            </w:r>
            <w:r>
              <w:rPr>
                <w:rFonts w:hint="cs"/>
                <w:b/>
                <w:bCs/>
                <w:rtl/>
              </w:rPr>
              <w:br/>
              <w:t>......................................</w:t>
            </w:r>
          </w:p>
        </w:tc>
      </w:tr>
    </w:tbl>
    <w:p w:rsidR="00CC452B" w:rsidRPr="00E63943" w:rsidRDefault="00CC452B" w:rsidP="00CC452B"/>
    <w:p w:rsidR="00CC452B" w:rsidRPr="000E6C77" w:rsidRDefault="00CC452B" w:rsidP="00CC452B"/>
    <w:p w:rsidR="006A3195" w:rsidRPr="00CC452B" w:rsidRDefault="006A3195"/>
    <w:sectPr w:rsidR="006A3195" w:rsidRPr="00CC452B" w:rsidSect="00CC452B">
      <w:pgSz w:w="16838" w:h="11906" w:orient="landscape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23727"/>
    <w:multiLevelType w:val="hybridMultilevel"/>
    <w:tmpl w:val="18387430"/>
    <w:lvl w:ilvl="0" w:tplc="55C26A0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12AEB"/>
    <w:multiLevelType w:val="hybridMultilevel"/>
    <w:tmpl w:val="18387430"/>
    <w:lvl w:ilvl="0" w:tplc="55C26A0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2718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5320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2B"/>
    <w:rsid w:val="002D1DE9"/>
    <w:rsid w:val="004618F0"/>
    <w:rsid w:val="006A3195"/>
    <w:rsid w:val="00CC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6581BA"/>
  <w15:chartTrackingRefBased/>
  <w15:docId w15:val="{3B01ADC8-3C00-42FF-9293-8D4E3C39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52B"/>
    <w:pPr>
      <w:bidi/>
      <w:spacing w:after="0" w:line="240" w:lineRule="auto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CC4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C4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C45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C4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C45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C45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C45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C45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C45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34"/>
    <w:qFormat/>
    <w:rsid w:val="004618F0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CC45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CC4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CC45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C452B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CC452B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CC452B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CC452B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CC452B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CC452B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uiPriority w:val="10"/>
    <w:qFormat/>
    <w:rsid w:val="00CC45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5"/>
    <w:uiPriority w:val="10"/>
    <w:rsid w:val="00CC4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CC4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عنوان فرعي Char"/>
    <w:basedOn w:val="a0"/>
    <w:link w:val="a6"/>
    <w:uiPriority w:val="11"/>
    <w:rsid w:val="00CC4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CC4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Char"/>
    <w:basedOn w:val="a0"/>
    <w:link w:val="a7"/>
    <w:uiPriority w:val="29"/>
    <w:rsid w:val="00CC452B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CC45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CC45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3">
    <w:name w:val="اقتباس مكثف Char"/>
    <w:basedOn w:val="a0"/>
    <w:link w:val="a9"/>
    <w:uiPriority w:val="30"/>
    <w:rsid w:val="00CC452B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CC45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1</cp:revision>
  <dcterms:created xsi:type="dcterms:W3CDTF">2025-01-25T08:07:00Z</dcterms:created>
  <dcterms:modified xsi:type="dcterms:W3CDTF">2025-01-25T08:07:00Z</dcterms:modified>
</cp:coreProperties>
</file>