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CBE" w:rsidRPr="00C11BDE" w:rsidRDefault="00F91CBE" w:rsidP="00F91CBE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Default="00F91CBE" w:rsidP="00F91CBE">
      <w:pPr>
        <w:jc w:val="center"/>
        <w:rPr>
          <w:b/>
          <w:bCs/>
          <w:sz w:val="28"/>
          <w:szCs w:val="28"/>
          <w:rtl/>
        </w:rPr>
      </w:pPr>
      <w:r>
        <w:rPr>
          <w:rFonts w:hint="eastAsia"/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 xml:space="preserve">\المستوى: </w:t>
      </w:r>
      <w:r>
        <w:rPr>
          <w:rFonts w:hint="eastAsia"/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</w:t>
      </w:r>
      <w:proofErr w:type="gramStart"/>
      <w:r>
        <w:rPr>
          <w:b/>
          <w:bCs/>
          <w:sz w:val="28"/>
          <w:szCs w:val="28"/>
          <w:rtl/>
        </w:rPr>
        <w:t xml:space="preserve">الاساسي  </w:t>
      </w:r>
      <w:r>
        <w:rPr>
          <w:rFonts w:hint="cs"/>
          <w:b/>
          <w:bCs/>
          <w:sz w:val="28"/>
          <w:szCs w:val="28"/>
          <w:rtl/>
        </w:rPr>
        <w:t>/</w:t>
      </w:r>
      <w:proofErr w:type="gramEnd"/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eastAsia"/>
          <w:b/>
          <w:bCs/>
          <w:sz w:val="28"/>
          <w:szCs w:val="28"/>
          <w:rtl/>
        </w:rPr>
        <w:t>الفصل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الدراسي</w:t>
      </w:r>
      <w:r>
        <w:rPr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eastAsia"/>
          <w:b/>
          <w:bCs/>
          <w:sz w:val="28"/>
          <w:szCs w:val="28"/>
          <w:rtl/>
        </w:rPr>
        <w:t>المبحث</w:t>
      </w:r>
      <w:r>
        <w:rPr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اللغة العربية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eastAsia"/>
          <w:b/>
          <w:bCs/>
          <w:sz w:val="28"/>
          <w:szCs w:val="28"/>
          <w:rtl/>
        </w:rPr>
        <w:t>عنوان</w:t>
      </w:r>
      <w:r>
        <w:rPr>
          <w:b/>
          <w:bCs/>
          <w:sz w:val="28"/>
          <w:szCs w:val="28"/>
          <w:rtl/>
        </w:rPr>
        <w:t xml:space="preserve"> الوحدة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مدن بلدي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ع</w:t>
      </w:r>
      <w:r>
        <w:rPr>
          <w:rFonts w:hint="eastAsia"/>
          <w:b/>
          <w:bCs/>
          <w:sz w:val="28"/>
          <w:szCs w:val="28"/>
          <w:rtl/>
        </w:rPr>
        <w:t>دد</w:t>
      </w:r>
      <w:r>
        <w:rPr>
          <w:b/>
          <w:bCs/>
          <w:sz w:val="28"/>
          <w:szCs w:val="28"/>
          <w:rtl/>
        </w:rPr>
        <w:t xml:space="preserve"> الدروس </w:t>
      </w:r>
      <w:r>
        <w:rPr>
          <w:rFonts w:hint="cs"/>
          <w:b/>
          <w:bCs/>
          <w:sz w:val="28"/>
          <w:szCs w:val="28"/>
          <w:rtl/>
        </w:rPr>
        <w:t>:  5</w:t>
      </w:r>
    </w:p>
    <w:p w:rsidR="00F91CBE" w:rsidRDefault="00F91CBE" w:rsidP="00F91CBE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eastAsia"/>
          <w:b/>
          <w:bCs/>
          <w:sz w:val="28"/>
          <w:szCs w:val="28"/>
          <w:rtl/>
        </w:rPr>
        <w:t>عدد</w:t>
      </w:r>
      <w:r>
        <w:rPr>
          <w:b/>
          <w:bCs/>
          <w:sz w:val="28"/>
          <w:szCs w:val="28"/>
          <w:rtl/>
        </w:rPr>
        <w:t xml:space="preserve"> </w:t>
      </w:r>
      <w:proofErr w:type="gramStart"/>
      <w:r>
        <w:rPr>
          <w:b/>
          <w:bCs/>
          <w:sz w:val="28"/>
          <w:szCs w:val="28"/>
          <w:rtl/>
        </w:rPr>
        <w:t>الحصص :</w:t>
      </w:r>
      <w:proofErr w:type="gramEnd"/>
      <w:r>
        <w:rPr>
          <w:b/>
          <w:bCs/>
          <w:sz w:val="28"/>
          <w:szCs w:val="28"/>
          <w:rtl/>
        </w:rPr>
        <w:t xml:space="preserve">           </w:t>
      </w:r>
      <w:r>
        <w:rPr>
          <w:rFonts w:hint="eastAsia"/>
          <w:b/>
          <w:bCs/>
          <w:sz w:val="28"/>
          <w:szCs w:val="28"/>
          <w:rtl/>
        </w:rPr>
        <w:t>الفترة</w:t>
      </w:r>
      <w:r>
        <w:rPr>
          <w:b/>
          <w:bCs/>
          <w:sz w:val="28"/>
          <w:szCs w:val="28"/>
          <w:rtl/>
        </w:rPr>
        <w:t xml:space="preserve"> الزمنية : من</w:t>
      </w:r>
      <w:r>
        <w:rPr>
          <w:b/>
          <w:bCs/>
          <w:sz w:val="32"/>
          <w:szCs w:val="32"/>
          <w:rtl/>
        </w:rPr>
        <w:t xml:space="preserve"> : 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19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1 -2025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الى 13</w:t>
      </w:r>
      <w:r>
        <w:rPr>
          <w:b/>
          <w:bCs/>
          <w:sz w:val="32"/>
          <w:szCs w:val="32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2 - 2025</w:t>
      </w:r>
    </w:p>
    <w:tbl>
      <w:tblPr>
        <w:bidiVisual/>
        <w:tblW w:w="15236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824"/>
        <w:gridCol w:w="1586"/>
        <w:gridCol w:w="1992"/>
        <w:gridCol w:w="1716"/>
        <w:gridCol w:w="1556"/>
        <w:gridCol w:w="1515"/>
        <w:gridCol w:w="1626"/>
      </w:tblGrid>
      <w:tr w:rsidR="00F91CBE" w:rsidTr="00F95240">
        <w:trPr>
          <w:cantSplit/>
          <w:trHeight w:val="352"/>
        </w:trPr>
        <w:tc>
          <w:tcPr>
            <w:tcW w:w="421" w:type="dxa"/>
            <w:vMerge w:val="restart"/>
            <w:textDirection w:val="btLr"/>
            <w:vAlign w:val="center"/>
          </w:tcPr>
          <w:p w:rsidR="00F91CBE" w:rsidRDefault="00F91CBE" w:rsidP="00F91CBE">
            <w:pPr>
              <w:ind w:left="113" w:right="11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824" w:type="dxa"/>
            <w:vMerge w:val="restart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586" w:type="dxa"/>
            <w:vMerge w:val="restart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1992" w:type="dxa"/>
            <w:vMerge w:val="restart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2" w:type="dxa"/>
            <w:gridSpan w:val="2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15" w:type="dxa"/>
            <w:vMerge w:val="restart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626" w:type="dxa"/>
            <w:vMerge w:val="restart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519"/>
        </w:trPr>
        <w:tc>
          <w:tcPr>
            <w:tcW w:w="421" w:type="dxa"/>
            <w:vMerge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824" w:type="dxa"/>
            <w:vMerge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86" w:type="dxa"/>
            <w:vMerge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92" w:type="dxa"/>
            <w:vMerge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6" w:type="dxa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56" w:type="dxa"/>
            <w:vAlign w:val="center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15" w:type="dxa"/>
            <w:vMerge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6" w:type="dxa"/>
            <w:vMerge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91CBE" w:rsidTr="00F95240">
        <w:trPr>
          <w:trHeight w:val="6996"/>
        </w:trPr>
        <w:tc>
          <w:tcPr>
            <w:tcW w:w="421" w:type="dxa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4" w:type="dxa"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*يتوقع من الطالب بعد دراسة الوحدة أن يكون قادرًا على: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</w:t>
            </w:r>
            <w:proofErr w:type="gramStart"/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مهارة  الاستماع</w:t>
            </w:r>
            <w:proofErr w:type="gramEnd"/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ربط الأسماء المسموعة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بالصور ،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وربط السبب بالنتيجة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ترتيب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الاحداث ،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واختيار عنوان مناسب للنص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تحديد موقفه من </w:t>
            </w:r>
            <w:proofErr w:type="spell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سلوكات</w:t>
            </w:r>
            <w:proofErr w:type="spell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الأشخاص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في ما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استمع إليه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91CBE" w:rsidRPr="00547C65" w:rsidRDefault="00F91CBE" w:rsidP="00F91CB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ثانيًا </w:t>
            </w:r>
            <w:proofErr w:type="gramStart"/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( مهارة</w:t>
            </w:r>
            <w:proofErr w:type="gramEnd"/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 التحدث)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احترام حق الآخرين بالحديث وتجنب المقاطعة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التحدث بوضوح واستخدام لغة سليمة وسرعة مناسبة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عدة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صور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وتكوين قصة منها ووضع عنوان مناسب للقصة</w:t>
            </w:r>
          </w:p>
          <w:p w:rsidR="00F91CBE" w:rsidRPr="00EC3101" w:rsidRDefault="00F91CBE" w:rsidP="00F91CB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المدرسي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البيئة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المحلية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rFonts w:hint="eastAsia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1992" w:type="dxa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716" w:type="dxa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547C65">
              <w:rPr>
                <w:b/>
                <w:bCs/>
                <w:sz w:val="28"/>
                <w:szCs w:val="28"/>
                <w:rtl/>
              </w:rPr>
              <w:t>سلم التقدير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547C65">
              <w:rPr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515" w:type="dxa"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الانشطة</w:t>
            </w:r>
          </w:p>
        </w:tc>
        <w:tc>
          <w:tcPr>
            <w:tcW w:w="1626" w:type="dxa"/>
          </w:tcPr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</w:t>
            </w:r>
          </w:p>
        </w:tc>
      </w:tr>
    </w:tbl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FD1520" w:rsidRDefault="00F91CBE" w:rsidP="00F91CBE">
      <w:pPr>
        <w:jc w:val="center"/>
        <w:rPr>
          <w:rFonts w:hint="cs"/>
          <w:b/>
          <w:bCs/>
          <w:sz w:val="32"/>
          <w:szCs w:val="32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</w:t>
      </w:r>
      <w:r>
        <w:rPr>
          <w:b/>
          <w:bCs/>
          <w:sz w:val="28"/>
          <w:szCs w:val="28"/>
          <w:rtl/>
        </w:rPr>
        <w:t xml:space="preserve">   عنوان الوحدة   :</w:t>
      </w:r>
      <w:r>
        <w:rPr>
          <w:rFonts w:hint="cs"/>
          <w:b/>
          <w:bCs/>
          <w:sz w:val="28"/>
          <w:szCs w:val="28"/>
          <w:rtl/>
        </w:rPr>
        <w:t>مدن بلدي</w:t>
      </w:r>
      <w:r w:rsidRPr="00442F75">
        <w:rPr>
          <w:b/>
          <w:bCs/>
          <w:sz w:val="28"/>
          <w:szCs w:val="28"/>
          <w:rtl/>
        </w:rPr>
        <w:t xml:space="preserve">       عدد الدروس :  5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</w:t>
      </w:r>
      <w:r>
        <w:rPr>
          <w:rFonts w:hint="eastAsia"/>
          <w:b/>
          <w:bCs/>
          <w:sz w:val="28"/>
          <w:szCs w:val="28"/>
          <w:rtl/>
        </w:rPr>
        <w:t>عدد</w:t>
      </w:r>
      <w:r>
        <w:rPr>
          <w:b/>
          <w:bCs/>
          <w:sz w:val="28"/>
          <w:szCs w:val="28"/>
          <w:rtl/>
        </w:rPr>
        <w:t xml:space="preserve"> الحصص :           </w:t>
      </w:r>
      <w:r>
        <w:rPr>
          <w:rFonts w:hint="eastAsia"/>
          <w:b/>
          <w:bCs/>
          <w:sz w:val="28"/>
          <w:szCs w:val="28"/>
          <w:rtl/>
        </w:rPr>
        <w:t>الفترة</w:t>
      </w:r>
      <w:r>
        <w:rPr>
          <w:b/>
          <w:bCs/>
          <w:sz w:val="28"/>
          <w:szCs w:val="28"/>
          <w:rtl/>
        </w:rPr>
        <w:t xml:space="preserve"> الزمنية : من</w:t>
      </w:r>
      <w:r>
        <w:rPr>
          <w:b/>
          <w:bCs/>
          <w:sz w:val="32"/>
          <w:szCs w:val="32"/>
          <w:rtl/>
        </w:rPr>
        <w:t xml:space="preserve"> : 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19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1 -2025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الى 13</w:t>
      </w:r>
      <w:r>
        <w:rPr>
          <w:b/>
          <w:bCs/>
          <w:sz w:val="32"/>
          <w:szCs w:val="32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2 - 2025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</w:t>
            </w:r>
            <w:proofErr w:type="gramEnd"/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القراءة)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معبرة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تمث</w:t>
            </w:r>
            <w:r>
              <w:rPr>
                <w:b/>
                <w:bCs/>
                <w:sz w:val="28"/>
                <w:szCs w:val="28"/>
                <w:rtl/>
              </w:rPr>
              <w:t xml:space="preserve">ل المعنى عند قراءة جمل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التعجب 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تكوين كلمات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جديدة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للترادف  والاضداد</w:t>
            </w:r>
            <w:proofErr w:type="gramEnd"/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حول 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المقروء ،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ترتيب احداث حسب ورودها في النص ، الربط بين الشخصية و وصفها في القصة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إبداء الرأي في </w:t>
            </w:r>
            <w:proofErr w:type="spellStart"/>
            <w:r w:rsidRPr="00547C65">
              <w:rPr>
                <w:b/>
                <w:bCs/>
                <w:sz w:val="28"/>
                <w:szCs w:val="28"/>
                <w:rtl/>
              </w:rPr>
              <w:t>السلوكات</w:t>
            </w:r>
            <w:proofErr w:type="spell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الواردة في النص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</w:t>
            </w:r>
            <w:proofErr w:type="gramEnd"/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الكتابة 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 بعض الظواهر الاملائية في كتابة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همزتي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الوصل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والقطع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الراء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كتابة بطاقة 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هنئة مراعيا عناصرها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خامسًا </w:t>
            </w:r>
            <w:proofErr w:type="gramStart"/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( البناء</w:t>
            </w:r>
            <w:proofErr w:type="gramEnd"/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اللغوي)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محاكاة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جمل فعلية تتضمن ظرف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المكان  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فوق,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تحت,امام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خلف,اعلى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, اسفل)</w:t>
            </w:r>
            <w:r w:rsidRPr="00547C65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  <w:rtl/>
        </w:rPr>
      </w:pP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Default="00F91CBE" w:rsidP="00F91CBE">
      <w:pPr>
        <w:jc w:val="center"/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برنامجي المفضل</w:t>
      </w:r>
      <w:r w:rsidRPr="00442F75">
        <w:rPr>
          <w:b/>
          <w:bCs/>
          <w:sz w:val="28"/>
          <w:szCs w:val="28"/>
          <w:rtl/>
        </w:rPr>
        <w:t xml:space="preserve">       عدد الدروس :  5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عدد </w:t>
      </w:r>
      <w:proofErr w:type="gramStart"/>
      <w:r w:rsidRPr="00442F75">
        <w:rPr>
          <w:b/>
          <w:bCs/>
          <w:sz w:val="28"/>
          <w:szCs w:val="28"/>
          <w:rtl/>
        </w:rPr>
        <w:t>الحصص :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2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32"/>
          <w:szCs w:val="32"/>
          <w:rtl/>
        </w:rPr>
        <w:t>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>الى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 - 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مهارة  الاستماع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وأسماء الشخصيات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التي وردت في النص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ربط الصور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بالكلمات الدالة عليها وصياغة أسئلة حول ما استمع وتمييز الحقائق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، واختيار عنوان مناسب للنص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تحديد موقفه من </w:t>
            </w:r>
            <w:proofErr w:type="spell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سلوكات</w:t>
            </w:r>
            <w:proofErr w:type="spell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الأشخاص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في ما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استمع إليه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91CBE" w:rsidRPr="00547C65" w:rsidRDefault="00F91CBE" w:rsidP="00F91CB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ثانيًا 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( مهارة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 التحدث)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احترام حق الآخرين بالحديث وتجنب المقاطعة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تلوين الصوت وفق مقتضيات المعنى عند التحدث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من عدة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صور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 تكوين قصة منها ووضع عنوان مناسب للقصة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برنامجي المفضل</w:t>
      </w:r>
      <w:r w:rsidRPr="00442F75">
        <w:rPr>
          <w:b/>
          <w:bCs/>
          <w:sz w:val="28"/>
          <w:szCs w:val="28"/>
          <w:rtl/>
        </w:rPr>
        <w:t xml:space="preserve">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2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32"/>
          <w:szCs w:val="32"/>
          <w:rtl/>
        </w:rPr>
        <w:t>2025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>الى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 - 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القراءة)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معبرة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تمثل المعنى عند قراءة جمل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النداء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تكوين كلمات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جديدة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للترادف  والاضداد</w:t>
            </w:r>
            <w:proofErr w:type="gramEnd"/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الإجابة عن أسئلة تذ</w:t>
            </w:r>
            <w:r>
              <w:rPr>
                <w:b/>
                <w:bCs/>
                <w:sz w:val="28"/>
                <w:szCs w:val="28"/>
                <w:rtl/>
              </w:rPr>
              <w:t xml:space="preserve">كيرية حول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المقروء 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ترتيب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لربط بين السبب والنتيجة ,الربط بين الوصف وصاحبه في القصة</w:t>
            </w:r>
            <w:r>
              <w:rPr>
                <w:b/>
                <w:bCs/>
                <w:sz w:val="28"/>
                <w:szCs w:val="28"/>
                <w:rtl/>
              </w:rPr>
              <w:t xml:space="preserve"> 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احداث بحسب ورودها في النص,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إبداء الرأي في </w:t>
            </w:r>
            <w:proofErr w:type="spellStart"/>
            <w:r w:rsidRPr="00547C65">
              <w:rPr>
                <w:b/>
                <w:bCs/>
                <w:sz w:val="28"/>
                <w:szCs w:val="28"/>
                <w:rtl/>
              </w:rPr>
              <w:t>السلوكات</w:t>
            </w:r>
            <w:proofErr w:type="spell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الواردة في النص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الكتابة 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كلمات تحتوي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ظواهر بصرية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ذلك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,لكن 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الميم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بطاقة وصفية للبرنامج المفضل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خامسًا </w:t>
            </w: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( البناء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اللغوي)</w:t>
            </w:r>
          </w:p>
          <w:p w:rsidR="00F91CBE" w:rsidRPr="00ED2510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محاكاة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شفوية لنمط جملة فعلية بسيطة تتضمن </w:t>
            </w:r>
            <w:proofErr w:type="gramStart"/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>( صباحا</w:t>
            </w:r>
            <w:proofErr w:type="gramEnd"/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 xml:space="preserve"> ,ليلا, نهارا ,ظهرا,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من القصص العالمية</w:t>
      </w:r>
      <w:r w:rsidRPr="00442F75">
        <w:rPr>
          <w:b/>
          <w:bCs/>
          <w:sz w:val="28"/>
          <w:szCs w:val="28"/>
          <w:rtl/>
        </w:rPr>
        <w:t xml:space="preserve">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 يتوقع من الطالب بعد دراسة الوحدة أن يكون قادرًا على: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مهارة  الاستماع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ترتيب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الاحداث ،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واختيار عنوان مناسب للنص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تحديد موقفه من </w:t>
            </w:r>
            <w:proofErr w:type="spell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سلوكات</w:t>
            </w:r>
            <w:proofErr w:type="spell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الأشخاص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في ما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استمع إليه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اظهار الانطباع الاولي تجاه ما استمع اليه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91CBE" w:rsidRPr="00547C65" w:rsidRDefault="00F91CBE" w:rsidP="00F91CB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ثانيًا 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( مهارة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 التحدث)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احترام حق الآخرين بالحديث وتجنب المقاطعة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التحدث بوضوح واستخدام لغة سليمة وسرعة مناسبة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دون تكرار في اثناء حديثه ما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امكن</w:t>
            </w:r>
            <w:proofErr w:type="gramEnd"/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ن عدة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صور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 وضع عنوان مناسب للقصة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من القصص العالمية</w:t>
      </w:r>
      <w:r>
        <w:rPr>
          <w:b/>
          <w:bCs/>
          <w:sz w:val="28"/>
          <w:szCs w:val="28"/>
          <w:rtl/>
        </w:rPr>
        <w:t xml:space="preserve">    </w:t>
      </w:r>
      <w:r w:rsidRPr="00442F75">
        <w:rPr>
          <w:b/>
          <w:bCs/>
          <w:sz w:val="28"/>
          <w:szCs w:val="28"/>
          <w:rtl/>
        </w:rPr>
        <w:t xml:space="preserve">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16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3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القراءة)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برة 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تمثل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المعنى عند قراءة جمل النداء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تكوين كلمات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جديدة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F91CBE" w:rsidRPr="00ED2510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</w:t>
            </w:r>
            <w:r>
              <w:rPr>
                <w:b/>
                <w:bCs/>
                <w:sz w:val="28"/>
                <w:szCs w:val="28"/>
                <w:rtl/>
              </w:rPr>
              <w:t xml:space="preserve">انيها استنادًا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السياق </w:t>
            </w:r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>ربط السبب بالنتيجة والربط بين الشخصية ووصفها في القصة وترتيب احداث بحسب ورودها في النص</w:t>
            </w:r>
          </w:p>
          <w:p w:rsidR="00F91CBE" w:rsidRPr="00ED2510" w:rsidRDefault="00F91CBE" w:rsidP="00F91CBE">
            <w:pPr>
              <w:bidi w:val="0"/>
              <w:jc w:val="center"/>
              <w:rPr>
                <w:rtl/>
              </w:rPr>
            </w:pPr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 xml:space="preserve">ابداء الراي في </w:t>
            </w:r>
            <w:proofErr w:type="spellStart"/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>السلوكات</w:t>
            </w:r>
            <w:proofErr w:type="spellEnd"/>
            <w:r w:rsidRPr="00ED25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الواردة في الن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الكتابة 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تطبيق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بعض الظواهر الاملائية في كتابة التنوين، تطبيق خطوات الاملاء المنظور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</w:t>
            </w:r>
            <w:r>
              <w:rPr>
                <w:b/>
                <w:bCs/>
                <w:sz w:val="28"/>
                <w:szCs w:val="28"/>
                <w:rtl/>
              </w:rPr>
              <w:t>تشتمل حرف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اللام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بخط النسخ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ترتيب أجزاء القصة، وتحديد عناصرها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خامسًا </w:t>
            </w: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( البناء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اللغوي)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محاكاة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أنماط  تتضمن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r w:rsidRPr="00547C65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الرياضة حياة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13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6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مهارة  الاستماع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اظهار الاهتمام والتفاعل مع المتحدث في اثناء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الاستماع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ذكر بعض الاحداث والأماكن وسماء الشخصيات التي وردت في النص ، تحديد معاني الكلمات الجديد وفق السياق ، 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تحديد موقفه من </w:t>
            </w:r>
            <w:proofErr w:type="spell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سلوكات</w:t>
            </w:r>
            <w:proofErr w:type="spell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الأشخاص في ما استمع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إليه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اظهار الانطباع الاولي تجاه ما استمع اليه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91CBE" w:rsidRPr="00547C65" w:rsidRDefault="00F91CBE" w:rsidP="00F91CB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ثانيًا 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( مهارة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 التحدث)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الهدوء وحسن الرد عن اختلاف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الآراء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التحدث بثقة وجراءه امام وملائة والاستماع باهتمام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لاراء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المطروحة ،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ن عدة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وتكوين قصة منها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 وضع عنوان مناسب للموضوع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تو23ضيحي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الرياضة حياة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13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4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6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القراءة)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معبرة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تمث</w:t>
            </w:r>
            <w:r>
              <w:rPr>
                <w:b/>
                <w:bCs/>
                <w:sz w:val="28"/>
                <w:szCs w:val="28"/>
                <w:rtl/>
              </w:rPr>
              <w:t>ل المعنى عند قراءة جم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 النداء 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تكوين كلمات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جديدة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F91CBE" w:rsidRPr="003F1ED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الصور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Pr="003F1EDE">
              <w:rPr>
                <w:rFonts w:hint="cs"/>
                <w:b/>
                <w:bCs/>
                <w:sz w:val="28"/>
                <w:szCs w:val="28"/>
                <w:rtl/>
              </w:rPr>
              <w:t>استنتاج</w:t>
            </w:r>
            <w:proofErr w:type="gramEnd"/>
            <w:r w:rsidRPr="003F1EDE">
              <w:rPr>
                <w:rFonts w:hint="cs"/>
                <w:b/>
                <w:bCs/>
                <w:sz w:val="28"/>
                <w:szCs w:val="28"/>
                <w:rtl/>
              </w:rPr>
              <w:t xml:space="preserve"> معاني الكلمات ,ربط الكلمات الجديدة </w:t>
            </w:r>
            <w:proofErr w:type="spellStart"/>
            <w:r w:rsidRPr="003F1EDE">
              <w:rPr>
                <w:rFonts w:hint="cs"/>
                <w:b/>
                <w:bCs/>
                <w:sz w:val="28"/>
                <w:szCs w:val="28"/>
                <w:rtl/>
              </w:rPr>
              <w:t>باضدادها</w:t>
            </w:r>
            <w:proofErr w:type="spellEnd"/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</w:t>
            </w:r>
            <w:r>
              <w:rPr>
                <w:b/>
                <w:bCs/>
                <w:sz w:val="28"/>
                <w:szCs w:val="28"/>
                <w:rtl/>
              </w:rPr>
              <w:t xml:space="preserve">حول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المقروء 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اختيار العبارات المأثورة التي تعبر عن فكرة في النص وتحديد الحقائق الواردة في النص، ترتيب الاحداث حسب ورودها بالنص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إبداء الرأي في </w:t>
            </w:r>
            <w:proofErr w:type="spellStart"/>
            <w:r w:rsidRPr="00547C65">
              <w:rPr>
                <w:b/>
                <w:bCs/>
                <w:sz w:val="28"/>
                <w:szCs w:val="28"/>
                <w:rtl/>
              </w:rPr>
              <w:t>السلوكات</w:t>
            </w:r>
            <w:proofErr w:type="spell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الواردة في النص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ه</w:t>
            </w: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الكتابة 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كتابة كلمات تحتوي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ظواهر بصرية 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الرحمن , الهي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الصاد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بطاقة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دعوة مراعيا عناصرها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خامسًا </w:t>
            </w: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( البناء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اللغوي)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محاكاة شفوية وكتابية لنمط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يتضمن  اسلوب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النداء (يا ,أيّها , أيّتها ) 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  <w:rtl/>
        </w:rPr>
      </w:pP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</w:t>
      </w:r>
      <w:r>
        <w:rPr>
          <w:b/>
          <w:bCs/>
          <w:sz w:val="28"/>
          <w:szCs w:val="28"/>
          <w:rtl/>
        </w:rPr>
        <w:t xml:space="preserve"> العربية  /    عنوان الوحدة </w:t>
      </w:r>
      <w:r>
        <w:rPr>
          <w:rFonts w:hint="cs"/>
          <w:b/>
          <w:bCs/>
          <w:sz w:val="28"/>
          <w:szCs w:val="28"/>
          <w:rtl/>
        </w:rPr>
        <w:t>الصدق ينجي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7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29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 يتوقع من الطالب بعد دراسة الوحدة أن يكون قادرًا على: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مهارة  الاستماع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)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الصحيحة والتوجه بالنظر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المتحدث 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ذكر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ربط الأسماء المسموعة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بالصور ،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وربط السبب بالنتيجة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ترتيب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الاحداث ،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واختيار عنوان مناسب للنص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تحديد موقفه من </w:t>
            </w:r>
            <w:proofErr w:type="spell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سلوكات</w:t>
            </w:r>
            <w:proofErr w:type="spell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الأشخاص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في ما</w:t>
            </w:r>
            <w:proofErr w:type="gramEnd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استمع إليه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91CBE" w:rsidRPr="00547C65" w:rsidRDefault="00F91CBE" w:rsidP="00F91CB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ثانيًا </w:t>
            </w:r>
            <w:proofErr w:type="gramStart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( مهارة</w:t>
            </w:r>
            <w:proofErr w:type="gramEnd"/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 xml:space="preserve"> التحدث)</w:t>
            </w:r>
          </w:p>
          <w:p w:rsidR="00F91CBE" w:rsidRPr="00547C65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الالتزام بالنظام والادب عند طلب الاشتراك بالمناقشة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والحوار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التحدث عما يريد مستخدما الايماءات تعبيرات الوجه اثناء التحدث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بناء محتوى التحدث 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ن عدة </w:t>
            </w:r>
            <w:proofErr w:type="gramStart"/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وتكوين قصه منها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 وضع عنوان مناسب للموضوع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F91CBE" w:rsidRDefault="00F91CBE" w:rsidP="00F91C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91CBE" w:rsidRPr="00442F75" w:rsidRDefault="00F91CBE" w:rsidP="00F91CBE">
      <w:pPr>
        <w:jc w:val="center"/>
        <w:rPr>
          <w:rFonts w:hint="cs"/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lastRenderedPageBreak/>
        <w:t xml:space="preserve">الصف\المستوى: الثاني </w:t>
      </w:r>
      <w:proofErr w:type="gramStart"/>
      <w:r w:rsidRPr="00442F75">
        <w:rPr>
          <w:b/>
          <w:bCs/>
          <w:sz w:val="28"/>
          <w:szCs w:val="28"/>
          <w:rtl/>
        </w:rPr>
        <w:t>الاساسي  /</w:t>
      </w:r>
      <w:proofErr w:type="gramEnd"/>
      <w:r w:rsidRPr="00442F75">
        <w:rPr>
          <w:b/>
          <w:bCs/>
          <w:sz w:val="28"/>
          <w:szCs w:val="28"/>
          <w:rtl/>
        </w:rPr>
        <w:t xml:space="preserve">        الفصل الدراسي :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442F75">
        <w:rPr>
          <w:b/>
          <w:bCs/>
          <w:sz w:val="28"/>
          <w:szCs w:val="28"/>
          <w:rtl/>
        </w:rPr>
        <w:t xml:space="preserve"> /     المبحث :اللغة</w:t>
      </w:r>
      <w:r>
        <w:rPr>
          <w:b/>
          <w:bCs/>
          <w:sz w:val="28"/>
          <w:szCs w:val="28"/>
          <w:rtl/>
        </w:rPr>
        <w:t xml:space="preserve"> العربية  /    عنوان الوحدة </w:t>
      </w:r>
      <w:r>
        <w:rPr>
          <w:rFonts w:hint="cs"/>
          <w:b/>
          <w:bCs/>
          <w:sz w:val="28"/>
          <w:szCs w:val="28"/>
          <w:rtl/>
        </w:rPr>
        <w:t xml:space="preserve">:الصدق ينجي 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>
        <w:rPr>
          <w:rFonts w:hint="cs"/>
          <w:b/>
          <w:bCs/>
          <w:sz w:val="28"/>
          <w:szCs w:val="28"/>
          <w:rtl/>
        </w:rPr>
        <w:t>7</w:t>
      </w:r>
      <w:r w:rsidRPr="00442F75">
        <w:rPr>
          <w:b/>
          <w:bCs/>
          <w:sz w:val="28"/>
          <w:szCs w:val="28"/>
          <w:rtl/>
        </w:rPr>
        <w:t xml:space="preserve">    -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29</w:t>
      </w:r>
      <w:r w:rsidRPr="00442F75">
        <w:rPr>
          <w:b/>
          <w:bCs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>5</w:t>
      </w:r>
      <w:r w:rsidRPr="00442F75">
        <w:rPr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F91CBE" w:rsidTr="00F95240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1CBE" w:rsidRDefault="00F91CBE" w:rsidP="00F91CBE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F91CBE" w:rsidTr="00F95240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BE" w:rsidRDefault="00F91CBE" w:rsidP="00F91CBE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91CBE" w:rsidTr="00F95240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القراءة)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معبرة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المعنى عند قراءة الجمل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تكوين كلمات 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جديدة ،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الترادف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 والاضداد</w:t>
            </w:r>
            <w:proofErr w:type="gramEnd"/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</w:t>
            </w:r>
            <w:r>
              <w:rPr>
                <w:b/>
                <w:bCs/>
                <w:sz w:val="28"/>
                <w:szCs w:val="28"/>
                <w:rtl/>
              </w:rPr>
              <w:t xml:space="preserve">حول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المقروء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الاستعانة بكلمات واردة في النص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لاكمال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جمل ناقصة ,تحديد التسلسل الزماني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للاحداث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الواردة في النص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إبداء الرأي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المواقف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الواردة في النص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الكتابة )</w:t>
            </w:r>
          </w:p>
          <w:p w:rsidR="00F91CBE" w:rsidRPr="00022C1C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علامتي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الترقيم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الفاصلة وعلامة التعجب واستخدامهما بشكل صحيح ,تطبيق خطوات الاملاء المنظور </w:t>
            </w:r>
            <w:r w:rsidRPr="00022C1C"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حرف الهاء بخط النسخ حسب موضعه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022C1C">
              <w:rPr>
                <w:rFonts w:hint="cs"/>
                <w:b/>
                <w:bCs/>
                <w:sz w:val="28"/>
                <w:szCs w:val="28"/>
                <w:rtl/>
              </w:rPr>
              <w:t>الكلمة,كتابة</w:t>
            </w:r>
            <w:proofErr w:type="spellEnd"/>
            <w:r w:rsidRPr="00022C1C">
              <w:rPr>
                <w:rFonts w:hint="cs"/>
                <w:b/>
                <w:bCs/>
                <w:sz w:val="28"/>
                <w:szCs w:val="28"/>
                <w:rtl/>
              </w:rPr>
              <w:t xml:space="preserve"> كلم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 وجمل تشتمل حرف الهاء ترتيب جمل لتكوين فقرة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خامسًا </w:t>
            </w:r>
            <w:proofErr w:type="gramStart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( البناء</w:t>
            </w:r>
            <w:proofErr w:type="gramEnd"/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 xml:space="preserve"> اللغوي)</w:t>
            </w:r>
          </w:p>
          <w:p w:rsidR="00F91CBE" w:rsidRDefault="00F91CBE" w:rsidP="00F91CB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محاكاة جمل فعلية بسيطة تبدا بفعل مضارع مسند الى ضمائر المتكلم والمخاطب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والغائب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 التمارين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التدريس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المباشر:-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التعلم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التعلم من خلال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المعتمد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القلم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والورقة:-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منظمة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3- قائمة رصد</w:t>
            </w:r>
          </w:p>
          <w:p w:rsidR="00F91CBE" w:rsidRPr="00442F7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442F75">
              <w:rPr>
                <w:b/>
                <w:bCs/>
                <w:sz w:val="28"/>
                <w:szCs w:val="28"/>
                <w:rtl/>
              </w:rPr>
              <w:t>-  السجل</w:t>
            </w:r>
            <w:proofErr w:type="gramEnd"/>
            <w:r w:rsidRPr="00442F75">
              <w:rPr>
                <w:b/>
                <w:bCs/>
                <w:sz w:val="28"/>
                <w:szCs w:val="28"/>
                <w:rtl/>
              </w:rPr>
              <w:t xml:space="preserve">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2- لعبة التخمين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47C65">
              <w:rPr>
                <w:b/>
                <w:bCs/>
                <w:sz w:val="28"/>
                <w:szCs w:val="28"/>
                <w:rtl/>
              </w:rPr>
              <w:t>-  عائلة</w:t>
            </w:r>
            <w:proofErr w:type="gramEnd"/>
            <w:r w:rsidRPr="00547C65">
              <w:rPr>
                <w:b/>
                <w:bCs/>
                <w:sz w:val="28"/>
                <w:szCs w:val="28"/>
                <w:rtl/>
              </w:rPr>
              <w:t xml:space="preserve"> الكلمات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4- شبكة المفردات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5- صندوق البطاقات</w:t>
            </w:r>
          </w:p>
          <w:p w:rsidR="00F91CBE" w:rsidRPr="00547C65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6- أوراق العمل</w:t>
            </w: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تكليف الطلبة ببعض الأنشطة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اشعر بالرضا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عن:-</w:t>
            </w:r>
            <w:proofErr w:type="gramEnd"/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91CBE" w:rsidRDefault="00F91CBE" w:rsidP="00F91C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  <w:proofErr w:type="gramEnd"/>
          </w:p>
        </w:tc>
      </w:tr>
    </w:tbl>
    <w:p w:rsidR="00F91CBE" w:rsidRDefault="00F91CBE" w:rsidP="00F91CBE">
      <w:pPr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 xml:space="preserve">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                                                                                                مدير المدرسة/ الاسم والتوقيع: ................................ التاريخ: 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SA"/>
        </w:rPr>
      </w:pPr>
    </w:p>
    <w:p w:rsidR="00F91CBE" w:rsidRDefault="00F91CBE" w:rsidP="00F91CB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</w:t>
      </w:r>
      <w:proofErr w:type="gramStart"/>
      <w:r>
        <w:rPr>
          <w:rFonts w:hint="cs"/>
          <w:b/>
          <w:bCs/>
          <w:rtl/>
        </w:rPr>
        <w:t>المعلمات  :</w:t>
      </w:r>
      <w:proofErr w:type="gramEnd"/>
      <w:r>
        <w:rPr>
          <w:rFonts w:hint="cs"/>
          <w:b/>
          <w:bCs/>
          <w:rtl/>
        </w:rPr>
        <w:t xml:space="preserve"> 1-                                                                                                        المشرف التربوي/الاسم والتوقيع:..............................التاريخ:.................</w:t>
      </w:r>
    </w:p>
    <w:p w:rsidR="00F91CBE" w:rsidRDefault="00F91CBE" w:rsidP="00F91CBE">
      <w:pPr>
        <w:jc w:val="center"/>
        <w:rPr>
          <w:rFonts w:hint="cs"/>
          <w:b/>
          <w:bCs/>
          <w:rtl/>
          <w:lang w:bidi="ar-EG"/>
        </w:rPr>
      </w:pPr>
      <w:r>
        <w:rPr>
          <w:b/>
          <w:bCs/>
        </w:rPr>
        <w:t>Form # QF71-47</w:t>
      </w:r>
      <w:proofErr w:type="gramStart"/>
      <w:r>
        <w:rPr>
          <w:b/>
          <w:bCs/>
        </w:rPr>
        <w:t>rev  .</w:t>
      </w:r>
      <w:proofErr w:type="gramEnd"/>
      <w:r>
        <w:rPr>
          <w:b/>
          <w:bCs/>
        </w:rPr>
        <w:t>a</w:t>
      </w:r>
    </w:p>
    <w:p w:rsidR="006A3195" w:rsidRDefault="006A3195" w:rsidP="00F91CBE">
      <w:pPr>
        <w:jc w:val="center"/>
      </w:pPr>
    </w:p>
    <w:sectPr w:rsidR="006A3195" w:rsidSect="00F91CBE">
      <w:pgSz w:w="16838" w:h="11906" w:orient="landscape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C5E60AA"/>
    <w:lvl w:ilvl="0" w:tplc="05A6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C36D0D0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07452D8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2E68F52"/>
    <w:lvl w:ilvl="0" w:tplc="924600AC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582879132">
    <w:abstractNumId w:val="2"/>
  </w:num>
  <w:num w:numId="2" w16cid:durableId="618414306">
    <w:abstractNumId w:val="1"/>
  </w:num>
  <w:num w:numId="3" w16cid:durableId="1775006867">
    <w:abstractNumId w:val="3"/>
  </w:num>
  <w:num w:numId="4" w16cid:durableId="23785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BE"/>
    <w:rsid w:val="00006D13"/>
    <w:rsid w:val="004618F0"/>
    <w:rsid w:val="006A3195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C967A5-93A5-4AAD-84E4-CBF2EB96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CBE"/>
    <w:pPr>
      <w:bidi/>
      <w:spacing w:after="0" w:line="240" w:lineRule="auto"/>
    </w:pPr>
    <w:rPr>
      <w:rFonts w:ascii="Times New Roman" w:eastAsia="Times New Roman" w:hAnsi="Times New Roman" w:cs="Times New Roman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F9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F91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F9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1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1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1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F91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1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91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91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91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91CBE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F91CBE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F91CB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F91CB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F91CB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F91CBE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qFormat/>
    <w:rsid w:val="00F91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F9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F9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F9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F9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F91CBE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F91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F91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F91CBE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F91CBE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rsid w:val="00F91CBE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F91CBE"/>
    <w:rPr>
      <w:rFonts w:ascii="Times New Roman" w:eastAsia="Times New Roman" w:hAnsi="Times New Roman" w:cs="Times New Roman"/>
      <w:lang w:bidi="ar-JO"/>
    </w:rPr>
  </w:style>
  <w:style w:type="paragraph" w:styleId="ac">
    <w:name w:val="Body Text"/>
    <w:basedOn w:val="a"/>
    <w:link w:val="Char5"/>
    <w:rsid w:val="00F91CBE"/>
    <w:rPr>
      <w:b/>
      <w:bCs/>
      <w:sz w:val="32"/>
      <w:szCs w:val="32"/>
      <w:lang w:eastAsia="ar-SA" w:bidi="ar-SA"/>
    </w:rPr>
  </w:style>
  <w:style w:type="character" w:customStyle="1" w:styleId="Char5">
    <w:name w:val="نص أساسي Char"/>
    <w:basedOn w:val="a0"/>
    <w:link w:val="ac"/>
    <w:rsid w:val="00F91CBE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30">
    <w:name w:val="Body Text 3"/>
    <w:basedOn w:val="a"/>
    <w:link w:val="3Char0"/>
    <w:rsid w:val="00F91CBE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rsid w:val="00F91CBE"/>
    <w:rPr>
      <w:rFonts w:ascii="Times New Roman" w:eastAsia="Times New Roman" w:hAnsi="Times New Roman" w:cs="Times New Roman"/>
      <w:sz w:val="16"/>
      <w:szCs w:val="16"/>
      <w:lang w:bidi="ar-JO"/>
    </w:rPr>
  </w:style>
  <w:style w:type="paragraph" w:styleId="ad">
    <w:name w:val="Normal (Web)"/>
    <w:basedOn w:val="a"/>
    <w:rsid w:val="00F91CBE"/>
    <w:pPr>
      <w:bidi w:val="0"/>
      <w:spacing w:before="100" w:beforeAutospacing="1" w:after="100" w:afterAutospacing="1"/>
    </w:pPr>
  </w:style>
  <w:style w:type="character" w:customStyle="1" w:styleId="Char6">
    <w:name w:val="نص في بالون Char"/>
    <w:link w:val="ae"/>
    <w:rsid w:val="00F91CBE"/>
    <w:rPr>
      <w:rFonts w:ascii="Tahoma" w:eastAsia="Times New Roman" w:hAnsi="Tahoma" w:cs="Tahoma"/>
      <w:sz w:val="16"/>
      <w:szCs w:val="16"/>
      <w:lang w:bidi="ar-JO"/>
    </w:rPr>
  </w:style>
  <w:style w:type="paragraph" w:styleId="ae">
    <w:name w:val="Balloon Text"/>
    <w:basedOn w:val="a"/>
    <w:link w:val="Char6"/>
    <w:rsid w:val="00F91CBE"/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F91CBE"/>
    <w:rPr>
      <w:rFonts w:ascii="Tahoma" w:eastAsia="Times New Roman" w:hAnsi="Tahoma" w:cs="Tahoma"/>
      <w:sz w:val="18"/>
      <w:szCs w:val="18"/>
      <w:lang w:bidi="ar-JO"/>
    </w:rPr>
  </w:style>
  <w:style w:type="character" w:customStyle="1" w:styleId="Char7">
    <w:name w:val="رأس الصفحة Char"/>
    <w:link w:val="af"/>
    <w:rsid w:val="00F91CBE"/>
    <w:rPr>
      <w:rFonts w:ascii="Times New Roman" w:eastAsia="Times New Roman" w:hAnsi="Times New Roman" w:cs="Times New Roman"/>
      <w:lang w:bidi="ar-JO"/>
    </w:rPr>
  </w:style>
  <w:style w:type="paragraph" w:styleId="af">
    <w:name w:val="header"/>
    <w:basedOn w:val="a"/>
    <w:link w:val="Char7"/>
    <w:rsid w:val="00F91CBE"/>
    <w:pPr>
      <w:tabs>
        <w:tab w:val="center" w:pos="4513"/>
        <w:tab w:val="right" w:pos="9026"/>
      </w:tabs>
    </w:pPr>
  </w:style>
  <w:style w:type="character" w:customStyle="1" w:styleId="Char11">
    <w:name w:val="رأس الصفحة Char1"/>
    <w:basedOn w:val="a0"/>
    <w:uiPriority w:val="99"/>
    <w:semiHidden/>
    <w:rsid w:val="00F91CBE"/>
    <w:rPr>
      <w:rFonts w:ascii="Times New Roman" w:eastAsia="Times New Roman" w:hAnsi="Times New Roman" w:cs="Times New Roman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3329</Words>
  <Characters>18976</Characters>
  <Application>Microsoft Office Word</Application>
  <DocSecurity>0</DocSecurity>
  <Lines>158</Lines>
  <Paragraphs>44</Paragraphs>
  <ScaleCrop>false</ScaleCrop>
  <Company/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2025-01-25T07:42:00Z</dcterms:created>
  <dcterms:modified xsi:type="dcterms:W3CDTF">2025-01-25T07:43:00Z</dcterms:modified>
</cp:coreProperties>
</file>