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412B9" w:rsidRDefault="004412B9" w:rsidP="004412B9">
      <w:pPr>
        <w:jc w:val="right"/>
        <w:rPr>
          <w:b/>
          <w:bCs/>
          <w:sz w:val="26"/>
          <w:szCs w:val="26"/>
          <w:lang w:bidi="ar-JO"/>
        </w:rPr>
      </w:pPr>
      <w:r>
        <w:rPr>
          <w:b/>
          <w:bCs/>
          <w:noProof/>
          <w:sz w:val="26"/>
          <w:szCs w:val="26"/>
          <w:lang w:bidi="ar-JO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-1029970</wp:posOffset>
            </wp:positionH>
            <wp:positionV relativeFrom="paragraph">
              <wp:posOffset>34290</wp:posOffset>
            </wp:positionV>
            <wp:extent cx="3418205" cy="5516880"/>
            <wp:effectExtent l="685800" t="361950" r="677545" b="369570"/>
            <wp:wrapNone/>
            <wp:docPr id="523195569" name="صورة 2" descr="http://www.iraqna1.com/vb/imgcache2/1458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://www.iraqna1.com/vb/imgcache2/14584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933604">
                      <a:off x="0" y="0"/>
                      <a:ext cx="3418205" cy="551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26"/>
          <w:szCs w:val="26"/>
          <w:lang w:bidi="ar-J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3384550</wp:posOffset>
                </wp:positionH>
                <wp:positionV relativeFrom="paragraph">
                  <wp:posOffset>-154305</wp:posOffset>
                </wp:positionV>
                <wp:extent cx="5958205" cy="6459220"/>
                <wp:effectExtent l="698500" t="83820" r="77470" b="10160"/>
                <wp:wrapNone/>
                <wp:docPr id="163414974" name="فقاعة التفكير: على شكل سحابة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58205" cy="6459220"/>
                        </a:xfrm>
                        <a:prstGeom prst="cloudCallout">
                          <a:avLst>
                            <a:gd name="adj1" fmla="val -58759"/>
                            <a:gd name="adj2" fmla="val 32130"/>
                          </a:avLst>
                        </a:prstGeom>
                        <a:gradFill rotWithShape="1">
                          <a:gsLst>
                            <a:gs pos="0">
                              <a:srgbClr val="C6D9F1"/>
                            </a:gs>
                            <a:gs pos="50000">
                              <a:srgbClr val="FFFFFF"/>
                            </a:gs>
                            <a:gs pos="100000">
                              <a:srgbClr val="C6D9F1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B2A1C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412B9" w:rsidRPr="00485971" w:rsidRDefault="004412B9" w:rsidP="004412B9">
                            <w:pPr>
                              <w:jc w:val="right"/>
                              <w:rPr>
                                <w:rStyle w:val="Hyperlink"/>
                                <w:rFonts w:ascii="Caveat" w:hAnsi="Caveat" w:cs="Traditional Arabic" w:hint="cs"/>
                                <w:b/>
                                <w:bCs/>
                                <w:noProof/>
                                <w:color w:val="000000"/>
                                <w:sz w:val="52"/>
                                <w:szCs w:val="52"/>
                                <w:rtl/>
                              </w:rPr>
                            </w:pPr>
                            <w:r w:rsidRPr="00485971">
                              <w:rPr>
                                <w:rStyle w:val="Hyperlink"/>
                                <w:rFonts w:ascii="Caveat" w:hAnsi="Caveat" w:cs="Traditional Arabic" w:hint="cs"/>
                                <w:b/>
                                <w:bCs/>
                                <w:noProof/>
                                <w:color w:val="000000"/>
                                <w:sz w:val="52"/>
                                <w:szCs w:val="52"/>
                                <w:rtl/>
                              </w:rPr>
                              <w:t xml:space="preserve">خطط + تحليل محتوى </w:t>
                            </w:r>
                          </w:p>
                          <w:p w:rsidR="004412B9" w:rsidRPr="00485971" w:rsidRDefault="004412B9" w:rsidP="004412B9">
                            <w:pPr>
                              <w:jc w:val="right"/>
                              <w:rPr>
                                <w:rStyle w:val="Hyperlink"/>
                                <w:rFonts w:ascii="Caveat" w:hAnsi="Caveat" w:cs="Traditional Arabic" w:hint="cs"/>
                                <w:b/>
                                <w:bCs/>
                                <w:noProof/>
                                <w:color w:val="000000"/>
                                <w:sz w:val="52"/>
                                <w:szCs w:val="52"/>
                                <w:rtl/>
                              </w:rPr>
                            </w:pPr>
                            <w:r w:rsidRPr="00485971">
                              <w:rPr>
                                <w:rStyle w:val="Hyperlink"/>
                                <w:rFonts w:ascii="Caveat" w:hAnsi="Caveat" w:cs="Traditional Arabic" w:hint="cs"/>
                                <w:b/>
                                <w:bCs/>
                                <w:noProof/>
                                <w:color w:val="000000"/>
                                <w:sz w:val="52"/>
                                <w:szCs w:val="52"/>
                                <w:rtl/>
                              </w:rPr>
                              <w:t xml:space="preserve">لمادة التربية </w:t>
                            </w:r>
                            <w:r w:rsidRPr="00485971">
                              <w:rPr>
                                <w:rStyle w:val="Hyperlink"/>
                                <w:rFonts w:ascii="Caveat" w:hAnsi="Caveat" w:cs="Traditional Arabic" w:hint="eastAsia"/>
                                <w:b/>
                                <w:bCs/>
                                <w:noProof/>
                                <w:color w:val="000000"/>
                                <w:sz w:val="52"/>
                                <w:szCs w:val="52"/>
                                <w:rtl/>
                              </w:rPr>
                              <w:t>الإسلامية</w:t>
                            </w:r>
                            <w:r w:rsidRPr="00485971">
                              <w:rPr>
                                <w:rStyle w:val="Hyperlink"/>
                                <w:rFonts w:ascii="Caveat" w:hAnsi="Caveat" w:cs="Traditional Arabic" w:hint="cs"/>
                                <w:b/>
                                <w:bCs/>
                                <w:noProof/>
                                <w:color w:val="000000"/>
                                <w:sz w:val="52"/>
                                <w:szCs w:val="52"/>
                                <w:rtl/>
                              </w:rPr>
                              <w:t xml:space="preserve"> </w:t>
                            </w:r>
                          </w:p>
                          <w:p w:rsidR="004412B9" w:rsidRPr="00485971" w:rsidRDefault="004412B9" w:rsidP="004412B9">
                            <w:pPr>
                              <w:jc w:val="right"/>
                              <w:rPr>
                                <w:rStyle w:val="Hyperlink"/>
                                <w:rFonts w:ascii="Caveat" w:hAnsi="Caveat" w:cs="Traditional Arabic" w:hint="cs"/>
                                <w:b/>
                                <w:bCs/>
                                <w:noProof/>
                                <w:color w:val="000000"/>
                                <w:sz w:val="52"/>
                                <w:szCs w:val="52"/>
                                <w:rtl/>
                              </w:rPr>
                            </w:pPr>
                            <w:r w:rsidRPr="00485971">
                              <w:rPr>
                                <w:rStyle w:val="Hyperlink"/>
                                <w:rFonts w:ascii="Caveat" w:hAnsi="Caveat" w:cs="Traditional Arabic" w:hint="cs"/>
                                <w:b/>
                                <w:bCs/>
                                <w:noProof/>
                                <w:color w:val="000000"/>
                                <w:sz w:val="52"/>
                                <w:szCs w:val="52"/>
                                <w:rtl/>
                              </w:rPr>
                              <w:t>الفصل الثاني العام الدراسي</w:t>
                            </w:r>
                          </w:p>
                          <w:p w:rsidR="004412B9" w:rsidRPr="00485971" w:rsidRDefault="004412B9" w:rsidP="004412B9">
                            <w:pPr>
                              <w:jc w:val="right"/>
                              <w:rPr>
                                <w:rStyle w:val="Hyperlink"/>
                                <w:rFonts w:ascii="Caveat" w:hAnsi="Caveat" w:cs="Traditional Arabic" w:hint="cs"/>
                                <w:b/>
                                <w:bCs/>
                                <w:noProof/>
                                <w:color w:val="000000"/>
                                <w:sz w:val="52"/>
                                <w:szCs w:val="52"/>
                                <w:rtl/>
                                <w:lang w:bidi="ar-JO"/>
                              </w:rPr>
                            </w:pPr>
                            <w:r w:rsidRPr="00485971">
                              <w:rPr>
                                <w:rStyle w:val="Hyperlink"/>
                                <w:rFonts w:ascii="Caveat" w:hAnsi="Caveat" w:cs="Traditional Arabic" w:hint="cs"/>
                                <w:b/>
                                <w:bCs/>
                                <w:noProof/>
                                <w:color w:val="000000"/>
                                <w:sz w:val="52"/>
                                <w:szCs w:val="5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Style w:val="Hyperlink"/>
                                <w:rFonts w:ascii="Caveat" w:hAnsi="Caveat" w:cs="Traditional Arabic" w:hint="cs"/>
                                <w:b/>
                                <w:bCs/>
                                <w:noProof/>
                                <w:color w:val="000000"/>
                                <w:sz w:val="52"/>
                                <w:szCs w:val="52"/>
                                <w:rtl/>
                              </w:rPr>
                              <w:t>2024</w:t>
                            </w:r>
                            <w:r w:rsidRPr="00485971">
                              <w:rPr>
                                <w:rStyle w:val="Hyperlink"/>
                                <w:rFonts w:ascii="Caveat" w:hAnsi="Caveat" w:cs="Traditional Arabic" w:hint="cs"/>
                                <w:b/>
                                <w:bCs/>
                                <w:noProof/>
                                <w:color w:val="000000"/>
                                <w:sz w:val="52"/>
                                <w:szCs w:val="52"/>
                                <w:rtl/>
                              </w:rPr>
                              <w:t xml:space="preserve"> </w:t>
                            </w:r>
                            <w:r w:rsidRPr="00485971">
                              <w:rPr>
                                <w:rStyle w:val="Hyperlink"/>
                                <w:rFonts w:ascii="Caveat" w:hAnsi="Caveat" w:cs="Traditional Arabic" w:hint="cs"/>
                                <w:b/>
                                <w:bCs/>
                                <w:noProof/>
                                <w:color w:val="000000"/>
                                <w:sz w:val="52"/>
                                <w:szCs w:val="52"/>
                                <w:rtl/>
                                <w:lang w:bidi="ar-JO"/>
                              </w:rPr>
                              <w:t xml:space="preserve">- </w:t>
                            </w:r>
                            <w:r>
                              <w:rPr>
                                <w:rStyle w:val="Hyperlink"/>
                                <w:rFonts w:ascii="Caveat" w:hAnsi="Caveat" w:cs="Traditional Arabic" w:hint="cs"/>
                                <w:b/>
                                <w:bCs/>
                                <w:noProof/>
                                <w:color w:val="000000"/>
                                <w:sz w:val="52"/>
                                <w:szCs w:val="52"/>
                                <w:rtl/>
                                <w:lang w:bidi="ar-JO"/>
                              </w:rPr>
                              <w:t>2025</w:t>
                            </w:r>
                            <w:r w:rsidRPr="00485971">
                              <w:rPr>
                                <w:rStyle w:val="Hyperlink"/>
                                <w:rFonts w:ascii="Caveat" w:hAnsi="Caveat" w:cs="Traditional Arabic" w:hint="cs"/>
                                <w:b/>
                                <w:bCs/>
                                <w:noProof/>
                                <w:color w:val="000000"/>
                                <w:sz w:val="52"/>
                                <w:szCs w:val="52"/>
                                <w:rtl/>
                                <w:lang w:bidi="ar-JO"/>
                              </w:rPr>
                              <w:t xml:space="preserve"> </w:t>
                            </w:r>
                          </w:p>
                          <w:p w:rsidR="004412B9" w:rsidRPr="00485971" w:rsidRDefault="004412B9" w:rsidP="004412B9">
                            <w:pPr>
                              <w:jc w:val="right"/>
                              <w:rPr>
                                <w:rStyle w:val="Hyperlink"/>
                                <w:rFonts w:ascii="Caveat" w:hAnsi="Caveat" w:cs="Traditional Arabic" w:hint="cs"/>
                                <w:b/>
                                <w:bCs/>
                                <w:noProof/>
                                <w:color w:val="000000"/>
                                <w:sz w:val="52"/>
                                <w:szCs w:val="52"/>
                                <w:rtl/>
                              </w:rPr>
                            </w:pPr>
                            <w:r w:rsidRPr="00485971">
                              <w:rPr>
                                <w:rStyle w:val="Hyperlink"/>
                                <w:rFonts w:ascii="Caveat" w:hAnsi="Caveat" w:cs="Traditional Arabic" w:hint="cs"/>
                                <w:b/>
                                <w:bCs/>
                                <w:noProof/>
                                <w:color w:val="000000"/>
                                <w:sz w:val="52"/>
                                <w:szCs w:val="52"/>
                                <w:rtl/>
                              </w:rPr>
                              <w:t xml:space="preserve">للصف الأول  </w:t>
                            </w:r>
                          </w:p>
                          <w:p w:rsidR="004412B9" w:rsidRPr="004727F8" w:rsidRDefault="004412B9" w:rsidP="004412B9">
                            <w:pPr>
                              <w:jc w:val="right"/>
                              <w:rPr>
                                <w:rStyle w:val="Hyperlink"/>
                                <w:rFonts w:ascii="Caveat" w:hAnsi="Caveat" w:cs="Traditional Arabic"/>
                                <w:b/>
                                <w:bCs/>
                                <w:noProof/>
                                <w:sz w:val="90"/>
                                <w:szCs w:val="52"/>
                              </w:rPr>
                            </w:pPr>
                            <w:r w:rsidRPr="00485971">
                              <w:rPr>
                                <w:rStyle w:val="Hyperlink"/>
                                <w:rFonts w:ascii="Caveat" w:hAnsi="Caveat" w:cs="Traditional Arabic" w:hint="cs"/>
                                <w:b/>
                                <w:bCs/>
                                <w:noProof/>
                                <w:color w:val="000000"/>
                                <w:sz w:val="52"/>
                                <w:szCs w:val="52"/>
                                <w:rtl/>
                              </w:rPr>
                              <w:t xml:space="preserve">المعلمة 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فقاعة التفكير: على شكل سحابة 1" o:spid="_x0000_s1026" type="#_x0000_t106" style="position:absolute;left:0;text-align:left;margin-left:266.5pt;margin-top:-12.15pt;width:469.15pt;height:50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7SXyAIAANUFAAAOAAAAZHJzL2Uyb0RvYy54bWysVEtv2zAMvg/YfxB0b/1onMRBnaJLl2FA&#10;9wC6YWdFkm1tsqRJSpzu14+S7Sxrexrmg02ZIvnx4+P65thJdODWCa0qnF2mGHFFNROqqfDXL9uL&#10;JUbOE8WI1IpX+JE7fLN+/eq6Nyue61ZLxi0CJ8qtelPh1nuzShJHW94Rd6kNV6Cste2Ih6NtEmZJ&#10;D947meRpOk96bZmxmnLn4O/doMTr6L+uOfWf6tpxj2SFAZuPbxvfu/BO1tdk1VhiWkFHGOQfUHRE&#10;KAh6cnVHPEF7K5656gS12unaX1LdJbquBeUxB8gmS59k89ASw2MuQI4zJ5rc/3NLPx4ezGcboDtz&#10;r+kPh5TetEQ1/NZa3becMAiXBaKS3rjVySAcHJiiXf9BMygt2XsdOTjWtgsOITt0jFQ/nqjmR48o&#10;/CzKYpmnBUYUdPNZUeZ5LEZCVpO5sc6/47pDQagwlXrPNkTCx8cw5HDvfOScIUW6gIB9zzCqOwkl&#10;PBCJLorloijHGp9dys8vXeXZ1RR6dAkgpuBjTdlWSIms9t+Eb2NZAidR6SYUDhkNVKXxt7PNbiMt&#10;AhgV3szvyu1AIXSIG8yG20UKz3OLbXwi6U8tsmDxgsmzIJBFM4GTQiGoKfA+G8yRo0RyNlU2Nm5M&#10;MoCTCvUVLou8GJBpKU66vxKLviby3Pk1q/eKxeEKHfR2lD0RcpABnFQhFo9DOnIIpeX2oWU9YiLU&#10;PEsXi/kVhhOMbLYsR+xENrBsqLf4SUleoOVNfpttFjEPIk1LhooMtIeehr4fShXlE4B4OsMWez+0&#10;e9gsbuWPuyNYB3Gn2SNMAfRGbHXYhSC02v7CqIe9UmH3c08sx0i+V9AeZTabhUUUD7NiAW2P7Llm&#10;d64hioKrCnsM5Qvixg/La2+saNpAUUxN6VuYvlr4aUwHVOPMwu6I+Yx7Liyn83O89Wcbr38DAAD/&#10;/wMAUEsDBBQABgAIAAAAIQCcO+Oh4gAAAAwBAAAPAAAAZHJzL2Rvd25yZXYueG1sTI9LT8MwEITv&#10;SPwHa5G4tc6jQJNmUyEeRyQoqOrRibdJ1NhOYjdN/j3uCW6zmtHsN9l2Ui0babCN0QjhMgBGujSy&#10;0RXCz/f7Yg3MOqGlaI0mhJksbPPbm0yk0lz0F407VzFfom0qEGrnupRzW9akhF2ajrT3jmZQwvlz&#10;qLgcxMWXq5ZHQfDIlWi0/1CLjl5qKk+7s0Loi/XHbD9Px72k1/ntcOjlGPaI93fT8waYo8n9heGK&#10;79Eh90yFOWtpWYvwEMd+i0NYRKsY2DWxegq9KhCSJEqA5xn/PyL/BQAA//8DAFBLAQItABQABgAI&#10;AAAAIQC2gziS/gAAAOEBAAATAAAAAAAAAAAAAAAAAAAAAABbQ29udGVudF9UeXBlc10ueG1sUEsB&#10;Ai0AFAAGAAgAAAAhADj9If/WAAAAlAEAAAsAAAAAAAAAAAAAAAAALwEAAF9yZWxzLy5yZWxzUEsB&#10;Ai0AFAAGAAgAAAAhACRztJfIAgAA1QUAAA4AAAAAAAAAAAAAAAAALgIAAGRycy9lMm9Eb2MueG1s&#10;UEsBAi0AFAAGAAgAAAAhAJw746HiAAAADAEAAA8AAAAAAAAAAAAAAAAAIgUAAGRycy9kb3ducmV2&#10;LnhtbFBLBQYAAAAABAAEAPMAAAAxBgAAAAA=&#10;" adj="-1892,17740" fillcolor="#c6d9f1">
                <v:fill rotate="t" focus="50%" type="gradient"/>
                <v:shadow on="t" color="#b2a1c7" opacity=".5" offset="6pt,-6pt"/>
                <v:textbox>
                  <w:txbxContent>
                    <w:p w:rsidR="004412B9" w:rsidRPr="00485971" w:rsidRDefault="004412B9" w:rsidP="004412B9">
                      <w:pPr>
                        <w:jc w:val="right"/>
                        <w:rPr>
                          <w:rStyle w:val="Hyperlink"/>
                          <w:rFonts w:ascii="Caveat" w:hAnsi="Caveat" w:cs="Traditional Arabic" w:hint="cs"/>
                          <w:b/>
                          <w:bCs/>
                          <w:noProof/>
                          <w:color w:val="000000"/>
                          <w:sz w:val="52"/>
                          <w:szCs w:val="52"/>
                          <w:rtl/>
                        </w:rPr>
                      </w:pPr>
                      <w:r w:rsidRPr="00485971">
                        <w:rPr>
                          <w:rStyle w:val="Hyperlink"/>
                          <w:rFonts w:ascii="Caveat" w:hAnsi="Caveat" w:cs="Traditional Arabic" w:hint="cs"/>
                          <w:b/>
                          <w:bCs/>
                          <w:noProof/>
                          <w:color w:val="000000"/>
                          <w:sz w:val="52"/>
                          <w:szCs w:val="52"/>
                          <w:rtl/>
                        </w:rPr>
                        <w:t xml:space="preserve">خطط + تحليل محتوى </w:t>
                      </w:r>
                    </w:p>
                    <w:p w:rsidR="004412B9" w:rsidRPr="00485971" w:rsidRDefault="004412B9" w:rsidP="004412B9">
                      <w:pPr>
                        <w:jc w:val="right"/>
                        <w:rPr>
                          <w:rStyle w:val="Hyperlink"/>
                          <w:rFonts w:ascii="Caveat" w:hAnsi="Caveat" w:cs="Traditional Arabic" w:hint="cs"/>
                          <w:b/>
                          <w:bCs/>
                          <w:noProof/>
                          <w:color w:val="000000"/>
                          <w:sz w:val="52"/>
                          <w:szCs w:val="52"/>
                          <w:rtl/>
                        </w:rPr>
                      </w:pPr>
                      <w:r w:rsidRPr="00485971">
                        <w:rPr>
                          <w:rStyle w:val="Hyperlink"/>
                          <w:rFonts w:ascii="Caveat" w:hAnsi="Caveat" w:cs="Traditional Arabic" w:hint="cs"/>
                          <w:b/>
                          <w:bCs/>
                          <w:noProof/>
                          <w:color w:val="000000"/>
                          <w:sz w:val="52"/>
                          <w:szCs w:val="52"/>
                          <w:rtl/>
                        </w:rPr>
                        <w:t xml:space="preserve">لمادة التربية </w:t>
                      </w:r>
                      <w:r w:rsidRPr="00485971">
                        <w:rPr>
                          <w:rStyle w:val="Hyperlink"/>
                          <w:rFonts w:ascii="Caveat" w:hAnsi="Caveat" w:cs="Traditional Arabic" w:hint="eastAsia"/>
                          <w:b/>
                          <w:bCs/>
                          <w:noProof/>
                          <w:color w:val="000000"/>
                          <w:sz w:val="52"/>
                          <w:szCs w:val="52"/>
                          <w:rtl/>
                        </w:rPr>
                        <w:t>الإسلامية</w:t>
                      </w:r>
                      <w:r w:rsidRPr="00485971">
                        <w:rPr>
                          <w:rStyle w:val="Hyperlink"/>
                          <w:rFonts w:ascii="Caveat" w:hAnsi="Caveat" w:cs="Traditional Arabic" w:hint="cs"/>
                          <w:b/>
                          <w:bCs/>
                          <w:noProof/>
                          <w:color w:val="000000"/>
                          <w:sz w:val="52"/>
                          <w:szCs w:val="52"/>
                          <w:rtl/>
                        </w:rPr>
                        <w:t xml:space="preserve"> </w:t>
                      </w:r>
                    </w:p>
                    <w:p w:rsidR="004412B9" w:rsidRPr="00485971" w:rsidRDefault="004412B9" w:rsidP="004412B9">
                      <w:pPr>
                        <w:jc w:val="right"/>
                        <w:rPr>
                          <w:rStyle w:val="Hyperlink"/>
                          <w:rFonts w:ascii="Caveat" w:hAnsi="Caveat" w:cs="Traditional Arabic" w:hint="cs"/>
                          <w:b/>
                          <w:bCs/>
                          <w:noProof/>
                          <w:color w:val="000000"/>
                          <w:sz w:val="52"/>
                          <w:szCs w:val="52"/>
                          <w:rtl/>
                        </w:rPr>
                      </w:pPr>
                      <w:r w:rsidRPr="00485971">
                        <w:rPr>
                          <w:rStyle w:val="Hyperlink"/>
                          <w:rFonts w:ascii="Caveat" w:hAnsi="Caveat" w:cs="Traditional Arabic" w:hint="cs"/>
                          <w:b/>
                          <w:bCs/>
                          <w:noProof/>
                          <w:color w:val="000000"/>
                          <w:sz w:val="52"/>
                          <w:szCs w:val="52"/>
                          <w:rtl/>
                        </w:rPr>
                        <w:t>الفصل الثاني العام الدراسي</w:t>
                      </w:r>
                    </w:p>
                    <w:p w:rsidR="004412B9" w:rsidRPr="00485971" w:rsidRDefault="004412B9" w:rsidP="004412B9">
                      <w:pPr>
                        <w:jc w:val="right"/>
                        <w:rPr>
                          <w:rStyle w:val="Hyperlink"/>
                          <w:rFonts w:ascii="Caveat" w:hAnsi="Caveat" w:cs="Traditional Arabic" w:hint="cs"/>
                          <w:b/>
                          <w:bCs/>
                          <w:noProof/>
                          <w:color w:val="000000"/>
                          <w:sz w:val="52"/>
                          <w:szCs w:val="52"/>
                          <w:rtl/>
                          <w:lang w:bidi="ar-JO"/>
                        </w:rPr>
                      </w:pPr>
                      <w:r w:rsidRPr="00485971">
                        <w:rPr>
                          <w:rStyle w:val="Hyperlink"/>
                          <w:rFonts w:ascii="Caveat" w:hAnsi="Caveat" w:cs="Traditional Arabic" w:hint="cs"/>
                          <w:b/>
                          <w:bCs/>
                          <w:noProof/>
                          <w:color w:val="000000"/>
                          <w:sz w:val="52"/>
                          <w:szCs w:val="52"/>
                          <w:rtl/>
                        </w:rPr>
                        <w:t xml:space="preserve"> </w:t>
                      </w:r>
                      <w:r>
                        <w:rPr>
                          <w:rStyle w:val="Hyperlink"/>
                          <w:rFonts w:ascii="Caveat" w:hAnsi="Caveat" w:cs="Traditional Arabic" w:hint="cs"/>
                          <w:b/>
                          <w:bCs/>
                          <w:noProof/>
                          <w:color w:val="000000"/>
                          <w:sz w:val="52"/>
                          <w:szCs w:val="52"/>
                          <w:rtl/>
                        </w:rPr>
                        <w:t>2024</w:t>
                      </w:r>
                      <w:r w:rsidRPr="00485971">
                        <w:rPr>
                          <w:rStyle w:val="Hyperlink"/>
                          <w:rFonts w:ascii="Caveat" w:hAnsi="Caveat" w:cs="Traditional Arabic" w:hint="cs"/>
                          <w:b/>
                          <w:bCs/>
                          <w:noProof/>
                          <w:color w:val="000000"/>
                          <w:sz w:val="52"/>
                          <w:szCs w:val="52"/>
                          <w:rtl/>
                        </w:rPr>
                        <w:t xml:space="preserve"> </w:t>
                      </w:r>
                      <w:r w:rsidRPr="00485971">
                        <w:rPr>
                          <w:rStyle w:val="Hyperlink"/>
                          <w:rFonts w:ascii="Caveat" w:hAnsi="Caveat" w:cs="Traditional Arabic" w:hint="cs"/>
                          <w:b/>
                          <w:bCs/>
                          <w:noProof/>
                          <w:color w:val="000000"/>
                          <w:sz w:val="52"/>
                          <w:szCs w:val="52"/>
                          <w:rtl/>
                          <w:lang w:bidi="ar-JO"/>
                        </w:rPr>
                        <w:t xml:space="preserve">- </w:t>
                      </w:r>
                      <w:r>
                        <w:rPr>
                          <w:rStyle w:val="Hyperlink"/>
                          <w:rFonts w:ascii="Caveat" w:hAnsi="Caveat" w:cs="Traditional Arabic" w:hint="cs"/>
                          <w:b/>
                          <w:bCs/>
                          <w:noProof/>
                          <w:color w:val="000000"/>
                          <w:sz w:val="52"/>
                          <w:szCs w:val="52"/>
                          <w:rtl/>
                          <w:lang w:bidi="ar-JO"/>
                        </w:rPr>
                        <w:t>2025</w:t>
                      </w:r>
                      <w:r w:rsidRPr="00485971">
                        <w:rPr>
                          <w:rStyle w:val="Hyperlink"/>
                          <w:rFonts w:ascii="Caveat" w:hAnsi="Caveat" w:cs="Traditional Arabic" w:hint="cs"/>
                          <w:b/>
                          <w:bCs/>
                          <w:noProof/>
                          <w:color w:val="000000"/>
                          <w:sz w:val="52"/>
                          <w:szCs w:val="52"/>
                          <w:rtl/>
                          <w:lang w:bidi="ar-JO"/>
                        </w:rPr>
                        <w:t xml:space="preserve"> </w:t>
                      </w:r>
                    </w:p>
                    <w:p w:rsidR="004412B9" w:rsidRPr="00485971" w:rsidRDefault="004412B9" w:rsidP="004412B9">
                      <w:pPr>
                        <w:jc w:val="right"/>
                        <w:rPr>
                          <w:rStyle w:val="Hyperlink"/>
                          <w:rFonts w:ascii="Caveat" w:hAnsi="Caveat" w:cs="Traditional Arabic" w:hint="cs"/>
                          <w:b/>
                          <w:bCs/>
                          <w:noProof/>
                          <w:color w:val="000000"/>
                          <w:sz w:val="52"/>
                          <w:szCs w:val="52"/>
                          <w:rtl/>
                        </w:rPr>
                      </w:pPr>
                      <w:r w:rsidRPr="00485971">
                        <w:rPr>
                          <w:rStyle w:val="Hyperlink"/>
                          <w:rFonts w:ascii="Caveat" w:hAnsi="Caveat" w:cs="Traditional Arabic" w:hint="cs"/>
                          <w:b/>
                          <w:bCs/>
                          <w:noProof/>
                          <w:color w:val="000000"/>
                          <w:sz w:val="52"/>
                          <w:szCs w:val="52"/>
                          <w:rtl/>
                        </w:rPr>
                        <w:t xml:space="preserve">للصف الأول  </w:t>
                      </w:r>
                    </w:p>
                    <w:p w:rsidR="004412B9" w:rsidRPr="004727F8" w:rsidRDefault="004412B9" w:rsidP="004412B9">
                      <w:pPr>
                        <w:jc w:val="right"/>
                        <w:rPr>
                          <w:rStyle w:val="Hyperlink"/>
                          <w:rFonts w:ascii="Caveat" w:hAnsi="Caveat" w:cs="Traditional Arabic"/>
                          <w:b/>
                          <w:bCs/>
                          <w:noProof/>
                          <w:sz w:val="90"/>
                          <w:szCs w:val="52"/>
                        </w:rPr>
                      </w:pPr>
                      <w:r w:rsidRPr="00485971">
                        <w:rPr>
                          <w:rStyle w:val="Hyperlink"/>
                          <w:rFonts w:ascii="Caveat" w:hAnsi="Caveat" w:cs="Traditional Arabic" w:hint="cs"/>
                          <w:b/>
                          <w:bCs/>
                          <w:noProof/>
                          <w:color w:val="000000"/>
                          <w:sz w:val="52"/>
                          <w:szCs w:val="52"/>
                          <w:rtl/>
                        </w:rPr>
                        <w:t xml:space="preserve">المعلمة : </w:t>
                      </w:r>
                    </w:p>
                  </w:txbxContent>
                </v:textbox>
              </v:shape>
            </w:pict>
          </mc:Fallback>
        </mc:AlternateContent>
      </w:r>
    </w:p>
    <w:p w:rsidR="004412B9" w:rsidRDefault="004412B9" w:rsidP="004412B9">
      <w:pPr>
        <w:jc w:val="right"/>
        <w:rPr>
          <w:b/>
          <w:bCs/>
          <w:sz w:val="26"/>
          <w:szCs w:val="26"/>
          <w:lang w:bidi="ar-JO"/>
        </w:rPr>
      </w:pPr>
    </w:p>
    <w:p w:rsidR="004412B9" w:rsidRDefault="004412B9" w:rsidP="004412B9">
      <w:pPr>
        <w:jc w:val="right"/>
        <w:rPr>
          <w:b/>
          <w:bCs/>
          <w:sz w:val="26"/>
          <w:szCs w:val="26"/>
          <w:lang w:bidi="ar-JO"/>
        </w:rPr>
      </w:pPr>
    </w:p>
    <w:p w:rsidR="004412B9" w:rsidRDefault="004412B9" w:rsidP="004412B9">
      <w:pPr>
        <w:jc w:val="right"/>
        <w:rPr>
          <w:b/>
          <w:bCs/>
          <w:sz w:val="26"/>
          <w:szCs w:val="26"/>
          <w:lang w:bidi="ar-JO"/>
        </w:rPr>
      </w:pPr>
    </w:p>
    <w:p w:rsidR="004412B9" w:rsidRDefault="004412B9" w:rsidP="004412B9">
      <w:pPr>
        <w:jc w:val="right"/>
        <w:rPr>
          <w:b/>
          <w:bCs/>
          <w:sz w:val="26"/>
          <w:szCs w:val="26"/>
          <w:lang w:bidi="ar-JO"/>
        </w:rPr>
      </w:pPr>
    </w:p>
    <w:p w:rsidR="004412B9" w:rsidRDefault="004412B9" w:rsidP="004412B9">
      <w:pPr>
        <w:jc w:val="right"/>
        <w:rPr>
          <w:b/>
          <w:bCs/>
          <w:sz w:val="26"/>
          <w:szCs w:val="26"/>
          <w:lang w:bidi="ar-JO"/>
        </w:rPr>
      </w:pPr>
    </w:p>
    <w:p w:rsidR="004412B9" w:rsidRDefault="004412B9" w:rsidP="004412B9">
      <w:pPr>
        <w:jc w:val="right"/>
        <w:rPr>
          <w:b/>
          <w:bCs/>
          <w:sz w:val="26"/>
          <w:szCs w:val="26"/>
          <w:lang w:bidi="ar-JO"/>
        </w:rPr>
      </w:pPr>
    </w:p>
    <w:p w:rsidR="004412B9" w:rsidRDefault="004412B9" w:rsidP="004412B9">
      <w:pPr>
        <w:jc w:val="right"/>
        <w:rPr>
          <w:b/>
          <w:bCs/>
          <w:sz w:val="26"/>
          <w:szCs w:val="26"/>
          <w:lang w:bidi="ar-JO"/>
        </w:rPr>
      </w:pPr>
    </w:p>
    <w:p w:rsidR="004412B9" w:rsidRDefault="004412B9" w:rsidP="004412B9">
      <w:pPr>
        <w:jc w:val="right"/>
        <w:rPr>
          <w:b/>
          <w:bCs/>
          <w:sz w:val="26"/>
          <w:szCs w:val="26"/>
          <w:lang w:bidi="ar-JO"/>
        </w:rPr>
      </w:pPr>
    </w:p>
    <w:p w:rsidR="004412B9" w:rsidRDefault="004412B9" w:rsidP="004412B9">
      <w:pPr>
        <w:jc w:val="right"/>
        <w:rPr>
          <w:b/>
          <w:bCs/>
          <w:sz w:val="26"/>
          <w:szCs w:val="26"/>
          <w:lang w:bidi="ar-JO"/>
        </w:rPr>
      </w:pPr>
    </w:p>
    <w:p w:rsidR="004412B9" w:rsidRDefault="004412B9" w:rsidP="004412B9">
      <w:pPr>
        <w:jc w:val="right"/>
        <w:rPr>
          <w:b/>
          <w:bCs/>
          <w:sz w:val="26"/>
          <w:szCs w:val="26"/>
          <w:lang w:bidi="ar-JO"/>
        </w:rPr>
      </w:pPr>
    </w:p>
    <w:p w:rsidR="004412B9" w:rsidRDefault="004412B9" w:rsidP="004412B9">
      <w:pPr>
        <w:jc w:val="right"/>
        <w:rPr>
          <w:b/>
          <w:bCs/>
          <w:sz w:val="26"/>
          <w:szCs w:val="26"/>
          <w:lang w:bidi="ar-JO"/>
        </w:rPr>
      </w:pPr>
    </w:p>
    <w:p w:rsidR="004412B9" w:rsidRDefault="004412B9" w:rsidP="004412B9">
      <w:pPr>
        <w:jc w:val="right"/>
        <w:rPr>
          <w:b/>
          <w:bCs/>
          <w:sz w:val="26"/>
          <w:szCs w:val="26"/>
          <w:lang w:bidi="ar-JO"/>
        </w:rPr>
      </w:pPr>
    </w:p>
    <w:p w:rsidR="004412B9" w:rsidRDefault="004412B9" w:rsidP="004412B9">
      <w:pPr>
        <w:jc w:val="right"/>
        <w:rPr>
          <w:b/>
          <w:bCs/>
          <w:sz w:val="26"/>
          <w:szCs w:val="26"/>
          <w:lang w:bidi="ar-JO"/>
        </w:rPr>
      </w:pPr>
    </w:p>
    <w:p w:rsidR="004412B9" w:rsidRDefault="004412B9" w:rsidP="004412B9">
      <w:pPr>
        <w:jc w:val="right"/>
        <w:rPr>
          <w:b/>
          <w:bCs/>
          <w:sz w:val="26"/>
          <w:szCs w:val="26"/>
          <w:lang w:bidi="ar-JO"/>
        </w:rPr>
      </w:pPr>
    </w:p>
    <w:p w:rsidR="004412B9" w:rsidRDefault="004412B9" w:rsidP="004412B9">
      <w:pPr>
        <w:jc w:val="right"/>
        <w:rPr>
          <w:b/>
          <w:bCs/>
          <w:sz w:val="26"/>
          <w:szCs w:val="26"/>
          <w:lang w:bidi="ar-JO"/>
        </w:rPr>
      </w:pPr>
    </w:p>
    <w:p w:rsidR="004412B9" w:rsidRDefault="004412B9" w:rsidP="004412B9">
      <w:pPr>
        <w:jc w:val="right"/>
        <w:rPr>
          <w:b/>
          <w:bCs/>
          <w:sz w:val="26"/>
          <w:szCs w:val="26"/>
          <w:lang w:bidi="ar-JO"/>
        </w:rPr>
      </w:pPr>
    </w:p>
    <w:p w:rsidR="004412B9" w:rsidRDefault="004412B9" w:rsidP="004412B9">
      <w:pPr>
        <w:jc w:val="right"/>
        <w:rPr>
          <w:rFonts w:hint="cs"/>
          <w:b/>
          <w:bCs/>
          <w:sz w:val="26"/>
          <w:szCs w:val="26"/>
          <w:rtl/>
          <w:lang w:bidi="ar-JO"/>
        </w:rPr>
      </w:pPr>
    </w:p>
    <w:p w:rsidR="004412B9" w:rsidRDefault="004412B9" w:rsidP="004412B9">
      <w:pPr>
        <w:jc w:val="right"/>
        <w:rPr>
          <w:b/>
          <w:bCs/>
          <w:sz w:val="26"/>
          <w:szCs w:val="26"/>
          <w:lang w:bidi="ar-JO"/>
        </w:rPr>
      </w:pPr>
    </w:p>
    <w:p w:rsidR="004412B9" w:rsidRDefault="004412B9" w:rsidP="004412B9">
      <w:pPr>
        <w:jc w:val="right"/>
        <w:rPr>
          <w:rFonts w:hint="cs"/>
          <w:b/>
          <w:bCs/>
          <w:sz w:val="26"/>
          <w:szCs w:val="26"/>
          <w:rtl/>
          <w:lang w:bidi="ar-JO"/>
        </w:rPr>
      </w:pPr>
    </w:p>
    <w:p w:rsidR="004412B9" w:rsidRDefault="004412B9" w:rsidP="004412B9">
      <w:pPr>
        <w:jc w:val="right"/>
        <w:rPr>
          <w:b/>
          <w:bCs/>
          <w:sz w:val="26"/>
          <w:szCs w:val="26"/>
          <w:lang w:bidi="ar-JO"/>
        </w:rPr>
      </w:pPr>
    </w:p>
    <w:p w:rsidR="004412B9" w:rsidRPr="004649E5" w:rsidRDefault="004412B9" w:rsidP="004412B9">
      <w:pPr>
        <w:jc w:val="right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lastRenderedPageBreak/>
        <w:t>ا</w:t>
      </w:r>
      <w:r w:rsidRPr="004649E5">
        <w:rPr>
          <w:rFonts w:hint="cs"/>
          <w:b/>
          <w:bCs/>
          <w:sz w:val="24"/>
          <w:szCs w:val="24"/>
          <w:rtl/>
          <w:lang w:bidi="ar-JO"/>
        </w:rPr>
        <w:t xml:space="preserve">لصف / المستوى : الأول                                                             الخطة الفصلية                                                   المبحث : التربية الاسلامية </w:t>
      </w:r>
    </w:p>
    <w:p w:rsidR="004412B9" w:rsidRPr="004649E5" w:rsidRDefault="004412B9" w:rsidP="004412B9">
      <w:pPr>
        <w:jc w:val="right"/>
        <w:rPr>
          <w:rFonts w:hint="cs"/>
          <w:b/>
          <w:bCs/>
          <w:sz w:val="24"/>
          <w:szCs w:val="24"/>
          <w:rtl/>
          <w:lang w:bidi="ar-JO"/>
        </w:rPr>
      </w:pPr>
      <w:r w:rsidRPr="004649E5">
        <w:rPr>
          <w:rFonts w:hint="cs"/>
          <w:b/>
          <w:bCs/>
          <w:sz w:val="24"/>
          <w:szCs w:val="24"/>
          <w:rtl/>
          <w:lang w:bidi="ar-JO"/>
        </w:rPr>
        <w:t>عنوان الوحدة الأولى : ( الاسلام ديني )                                          الفصل الدراسي الثاني                                               عدد الحصص : (10)</w:t>
      </w:r>
    </w:p>
    <w:p w:rsidR="004412B9" w:rsidRPr="004727F8" w:rsidRDefault="004412B9" w:rsidP="004412B9">
      <w:pPr>
        <w:tabs>
          <w:tab w:val="left" w:pos="2667"/>
        </w:tabs>
        <w:jc w:val="right"/>
        <w:rPr>
          <w:b/>
          <w:bCs/>
          <w:sz w:val="28"/>
          <w:szCs w:val="28"/>
          <w:lang w:bidi="ar-JO"/>
        </w:rPr>
      </w:pPr>
      <w:r w:rsidRPr="004649E5">
        <w:rPr>
          <w:rFonts w:hint="cs"/>
          <w:b/>
          <w:bCs/>
          <w:sz w:val="24"/>
          <w:szCs w:val="24"/>
          <w:rtl/>
          <w:lang w:bidi="ar-JO"/>
        </w:rPr>
        <w:t xml:space="preserve">الفترة الزمنية : </w:t>
      </w:r>
      <w:r>
        <w:rPr>
          <w:rFonts w:hint="cs"/>
          <w:b/>
          <w:bCs/>
          <w:sz w:val="24"/>
          <w:szCs w:val="24"/>
          <w:rtl/>
          <w:lang w:bidi="ar-JO"/>
        </w:rPr>
        <w:t>19</w:t>
      </w:r>
      <w:r w:rsidRPr="004649E5">
        <w:rPr>
          <w:rFonts w:hint="cs"/>
          <w:b/>
          <w:bCs/>
          <w:sz w:val="24"/>
          <w:szCs w:val="24"/>
          <w:rtl/>
          <w:lang w:bidi="ar-JO"/>
        </w:rPr>
        <w:t>/</w:t>
      </w:r>
      <w:r>
        <w:rPr>
          <w:rFonts w:hint="cs"/>
          <w:b/>
          <w:bCs/>
          <w:sz w:val="24"/>
          <w:szCs w:val="24"/>
          <w:rtl/>
          <w:lang w:bidi="ar-JO"/>
        </w:rPr>
        <w:t>1</w:t>
      </w:r>
      <w:r w:rsidRPr="004649E5">
        <w:rPr>
          <w:rFonts w:hint="cs"/>
          <w:b/>
          <w:bCs/>
          <w:sz w:val="24"/>
          <w:szCs w:val="24"/>
          <w:rtl/>
          <w:lang w:bidi="ar-JO"/>
        </w:rPr>
        <w:t>/</w:t>
      </w:r>
      <w:r>
        <w:rPr>
          <w:rFonts w:hint="cs"/>
          <w:b/>
          <w:bCs/>
          <w:sz w:val="24"/>
          <w:szCs w:val="24"/>
          <w:rtl/>
          <w:lang w:bidi="ar-JO"/>
        </w:rPr>
        <w:t>2025</w:t>
      </w:r>
      <w:r w:rsidRPr="004649E5">
        <w:rPr>
          <w:rFonts w:hint="cs"/>
          <w:b/>
          <w:bCs/>
          <w:sz w:val="24"/>
          <w:szCs w:val="24"/>
          <w:rtl/>
          <w:lang w:bidi="ar-JO"/>
        </w:rPr>
        <w:t xml:space="preserve"> الى  </w:t>
      </w:r>
      <w:r>
        <w:rPr>
          <w:rFonts w:hint="cs"/>
          <w:b/>
          <w:bCs/>
          <w:sz w:val="24"/>
          <w:szCs w:val="24"/>
          <w:rtl/>
          <w:lang w:bidi="ar-JO"/>
        </w:rPr>
        <w:t>29</w:t>
      </w:r>
      <w:r w:rsidRPr="004649E5">
        <w:rPr>
          <w:rFonts w:hint="cs"/>
          <w:b/>
          <w:bCs/>
          <w:sz w:val="24"/>
          <w:szCs w:val="24"/>
          <w:rtl/>
          <w:lang w:bidi="ar-JO"/>
        </w:rPr>
        <w:t xml:space="preserve"> /</w:t>
      </w:r>
      <w:r>
        <w:rPr>
          <w:rFonts w:hint="cs"/>
          <w:b/>
          <w:bCs/>
          <w:sz w:val="24"/>
          <w:szCs w:val="24"/>
          <w:rtl/>
          <w:lang w:bidi="ar-JO"/>
        </w:rPr>
        <w:t>2</w:t>
      </w:r>
      <w:r w:rsidRPr="004649E5">
        <w:rPr>
          <w:rFonts w:hint="cs"/>
          <w:b/>
          <w:bCs/>
          <w:sz w:val="24"/>
          <w:szCs w:val="24"/>
          <w:rtl/>
          <w:lang w:bidi="ar-JO"/>
        </w:rPr>
        <w:t>/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2025                                                                                                     </w:t>
      </w:r>
      <w:r w:rsidRPr="004649E5">
        <w:rPr>
          <w:rFonts w:hint="cs"/>
          <w:b/>
          <w:bCs/>
          <w:sz w:val="24"/>
          <w:szCs w:val="24"/>
          <w:rtl/>
          <w:lang w:bidi="ar-JO"/>
        </w:rPr>
        <w:t xml:space="preserve">الصفحات: ( 5 </w:t>
      </w:r>
      <w:r w:rsidRPr="004649E5">
        <w:rPr>
          <w:b/>
          <w:bCs/>
          <w:sz w:val="24"/>
          <w:szCs w:val="24"/>
          <w:rtl/>
          <w:lang w:bidi="ar-JO"/>
        </w:rPr>
        <w:t>–</w:t>
      </w:r>
      <w:r w:rsidRPr="004649E5">
        <w:rPr>
          <w:rFonts w:hint="cs"/>
          <w:b/>
          <w:bCs/>
          <w:sz w:val="24"/>
          <w:szCs w:val="24"/>
          <w:rtl/>
          <w:lang w:bidi="ar-JO"/>
        </w:rPr>
        <w:t xml:space="preserve"> 30)</w:t>
      </w:r>
    </w:p>
    <w:tbl>
      <w:tblPr>
        <w:tblpPr w:leftFromText="180" w:rightFromText="180" w:vertAnchor="text" w:horzAnchor="margin" w:tblpY="147"/>
        <w:tblW w:w="14176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2"/>
        <w:gridCol w:w="1821"/>
        <w:gridCol w:w="837"/>
        <w:gridCol w:w="1258"/>
        <w:gridCol w:w="849"/>
        <w:gridCol w:w="2463"/>
        <w:gridCol w:w="4996"/>
      </w:tblGrid>
      <w:tr w:rsidR="004412B9" w:rsidRPr="00540F79" w:rsidTr="00D824D5">
        <w:trPr>
          <w:trHeight w:val="250"/>
        </w:trPr>
        <w:tc>
          <w:tcPr>
            <w:tcW w:w="1952" w:type="dxa"/>
            <w:vMerge w:val="restart"/>
            <w:shd w:val="clear" w:color="auto" w:fill="F2F2F2"/>
            <w:vAlign w:val="center"/>
          </w:tcPr>
          <w:p w:rsidR="004412B9" w:rsidRPr="00540F79" w:rsidRDefault="004412B9" w:rsidP="00D824D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40F79">
              <w:rPr>
                <w:rFonts w:hint="cs"/>
                <w:b/>
                <w:bCs/>
                <w:sz w:val="20"/>
                <w:szCs w:val="20"/>
                <w:rtl/>
              </w:rPr>
              <w:t>التأمل الذاتي</w:t>
            </w:r>
          </w:p>
        </w:tc>
        <w:tc>
          <w:tcPr>
            <w:tcW w:w="1821" w:type="dxa"/>
            <w:vMerge w:val="restart"/>
            <w:shd w:val="clear" w:color="auto" w:fill="F2F2F2"/>
            <w:vAlign w:val="center"/>
          </w:tcPr>
          <w:p w:rsidR="004412B9" w:rsidRPr="00540F79" w:rsidRDefault="004412B9" w:rsidP="00D824D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40F79">
              <w:rPr>
                <w:rFonts w:hint="cs"/>
                <w:b/>
                <w:bCs/>
                <w:sz w:val="20"/>
                <w:szCs w:val="20"/>
                <w:rtl/>
              </w:rPr>
              <w:t>أنشطة مرافقة</w:t>
            </w:r>
          </w:p>
        </w:tc>
        <w:tc>
          <w:tcPr>
            <w:tcW w:w="2095" w:type="dxa"/>
            <w:gridSpan w:val="2"/>
            <w:tcBorders>
              <w:bottom w:val="thinThickSmallGap" w:sz="18" w:space="0" w:color="auto"/>
            </w:tcBorders>
            <w:shd w:val="clear" w:color="auto" w:fill="F2F2F2"/>
            <w:vAlign w:val="center"/>
          </w:tcPr>
          <w:p w:rsidR="004412B9" w:rsidRPr="00540F79" w:rsidRDefault="004412B9" w:rsidP="00D824D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40F79">
              <w:rPr>
                <w:rFonts w:hint="cs"/>
                <w:b/>
                <w:bCs/>
                <w:sz w:val="20"/>
                <w:szCs w:val="20"/>
                <w:rtl/>
              </w:rPr>
              <w:t>التقويم</w:t>
            </w:r>
          </w:p>
        </w:tc>
        <w:tc>
          <w:tcPr>
            <w:tcW w:w="849" w:type="dxa"/>
            <w:vMerge w:val="restart"/>
            <w:shd w:val="clear" w:color="auto" w:fill="F2F2F2"/>
            <w:vAlign w:val="center"/>
          </w:tcPr>
          <w:p w:rsidR="004412B9" w:rsidRPr="00540F79" w:rsidRDefault="004412B9" w:rsidP="00D824D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40F79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463" w:type="dxa"/>
            <w:vMerge w:val="restart"/>
            <w:shd w:val="clear" w:color="auto" w:fill="F2F2F2"/>
            <w:vAlign w:val="center"/>
          </w:tcPr>
          <w:p w:rsidR="004412B9" w:rsidRPr="00540F79" w:rsidRDefault="004412B9" w:rsidP="00D824D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540F79">
              <w:rPr>
                <w:rFonts w:hint="cs"/>
                <w:b/>
                <w:bCs/>
                <w:sz w:val="20"/>
                <w:szCs w:val="20"/>
                <w:rtl/>
              </w:rPr>
              <w:t>المواد والتجهيزات</w:t>
            </w:r>
          </w:p>
          <w:p w:rsidR="004412B9" w:rsidRPr="00540F79" w:rsidRDefault="004412B9" w:rsidP="00D824D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40F79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4996" w:type="dxa"/>
            <w:vMerge w:val="restart"/>
            <w:shd w:val="clear" w:color="auto" w:fill="F2F2F2"/>
            <w:vAlign w:val="center"/>
          </w:tcPr>
          <w:p w:rsidR="004412B9" w:rsidRPr="004649E5" w:rsidRDefault="004412B9" w:rsidP="00D824D5">
            <w:pPr>
              <w:spacing w:after="0" w:line="240" w:lineRule="auto"/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4649E5">
              <w:rPr>
                <w:rFonts w:hint="cs"/>
                <w:b/>
                <w:bCs/>
                <w:sz w:val="20"/>
                <w:szCs w:val="20"/>
                <w:rtl/>
              </w:rPr>
              <w:t>النتاجات العامة</w:t>
            </w:r>
          </w:p>
        </w:tc>
      </w:tr>
      <w:tr w:rsidR="004412B9" w:rsidRPr="00540F79" w:rsidTr="00D824D5">
        <w:trPr>
          <w:trHeight w:val="143"/>
        </w:trPr>
        <w:tc>
          <w:tcPr>
            <w:tcW w:w="1952" w:type="dxa"/>
            <w:vMerge/>
            <w:vAlign w:val="center"/>
          </w:tcPr>
          <w:p w:rsidR="004412B9" w:rsidRPr="00540F79" w:rsidRDefault="004412B9" w:rsidP="00D824D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21" w:type="dxa"/>
            <w:vMerge/>
            <w:vAlign w:val="center"/>
          </w:tcPr>
          <w:p w:rsidR="004412B9" w:rsidRPr="00540F79" w:rsidRDefault="004412B9" w:rsidP="00D824D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F2F2F2"/>
            <w:vAlign w:val="center"/>
          </w:tcPr>
          <w:p w:rsidR="004412B9" w:rsidRPr="00540F79" w:rsidRDefault="004412B9" w:rsidP="00D824D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40F79">
              <w:rPr>
                <w:rFonts w:hint="cs"/>
                <w:b/>
                <w:bCs/>
                <w:sz w:val="20"/>
                <w:szCs w:val="20"/>
                <w:rtl/>
              </w:rPr>
              <w:t>الأدوات</w:t>
            </w:r>
          </w:p>
        </w:tc>
        <w:tc>
          <w:tcPr>
            <w:tcW w:w="1258" w:type="dxa"/>
            <w:shd w:val="clear" w:color="auto" w:fill="F2F2F2"/>
            <w:vAlign w:val="center"/>
          </w:tcPr>
          <w:p w:rsidR="004412B9" w:rsidRPr="00540F79" w:rsidRDefault="004412B9" w:rsidP="00D824D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40F79">
              <w:rPr>
                <w:rFonts w:hint="cs"/>
                <w:b/>
                <w:bCs/>
                <w:sz w:val="20"/>
                <w:szCs w:val="20"/>
                <w:rtl/>
              </w:rPr>
              <w:t>الاستراتيجيات</w:t>
            </w:r>
          </w:p>
        </w:tc>
        <w:tc>
          <w:tcPr>
            <w:tcW w:w="849" w:type="dxa"/>
            <w:vMerge/>
            <w:vAlign w:val="center"/>
          </w:tcPr>
          <w:p w:rsidR="004412B9" w:rsidRPr="00540F79" w:rsidRDefault="004412B9" w:rsidP="00D824D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63" w:type="dxa"/>
            <w:vMerge/>
            <w:vAlign w:val="center"/>
          </w:tcPr>
          <w:p w:rsidR="004412B9" w:rsidRPr="00540F79" w:rsidRDefault="004412B9" w:rsidP="00D824D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96" w:type="dxa"/>
            <w:vMerge/>
            <w:vAlign w:val="center"/>
          </w:tcPr>
          <w:p w:rsidR="004412B9" w:rsidRPr="004649E5" w:rsidRDefault="004412B9" w:rsidP="00D824D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412B9" w:rsidRPr="004649E5" w:rsidTr="00D824D5">
        <w:trPr>
          <w:trHeight w:val="5684"/>
        </w:trPr>
        <w:tc>
          <w:tcPr>
            <w:tcW w:w="1952" w:type="dxa"/>
          </w:tcPr>
          <w:p w:rsidR="004412B9" w:rsidRPr="004649E5" w:rsidRDefault="004412B9" w:rsidP="00D824D5">
            <w:pPr>
              <w:spacing w:after="0" w:line="240" w:lineRule="auto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649E5">
              <w:rPr>
                <w:rFonts w:hint="cs"/>
                <w:b/>
                <w:bCs/>
                <w:sz w:val="20"/>
                <w:szCs w:val="20"/>
                <w:rtl/>
              </w:rPr>
              <w:t xml:space="preserve">أشعر بالرضا عن:  </w:t>
            </w:r>
          </w:p>
          <w:p w:rsidR="004412B9" w:rsidRPr="004649E5" w:rsidRDefault="004412B9" w:rsidP="00D824D5">
            <w:pPr>
              <w:spacing w:after="0" w:line="240" w:lineRule="auto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12B9" w:rsidRPr="004649E5" w:rsidRDefault="004412B9" w:rsidP="00D824D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  <w:p w:rsidR="004412B9" w:rsidRPr="004649E5" w:rsidRDefault="004412B9" w:rsidP="00D824D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4412B9" w:rsidRPr="004649E5" w:rsidRDefault="004412B9" w:rsidP="00D824D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4412B9" w:rsidRPr="004649E5" w:rsidRDefault="004412B9" w:rsidP="00D824D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4412B9" w:rsidRPr="004649E5" w:rsidRDefault="004412B9" w:rsidP="00D824D5">
            <w:pPr>
              <w:spacing w:after="0" w:line="240" w:lineRule="auto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649E5">
              <w:rPr>
                <w:rFonts w:hint="cs"/>
                <w:b/>
                <w:bCs/>
                <w:sz w:val="20"/>
                <w:szCs w:val="20"/>
                <w:rtl/>
              </w:rPr>
              <w:t>* التحديات :</w:t>
            </w:r>
          </w:p>
          <w:p w:rsidR="004412B9" w:rsidRPr="004649E5" w:rsidRDefault="004412B9" w:rsidP="00D824D5">
            <w:pPr>
              <w:spacing w:after="0" w:line="240" w:lineRule="auto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12B9" w:rsidRPr="004649E5" w:rsidRDefault="004412B9" w:rsidP="00D824D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4412B9" w:rsidRPr="004649E5" w:rsidRDefault="004412B9" w:rsidP="00D824D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4412B9" w:rsidRPr="004649E5" w:rsidRDefault="004412B9" w:rsidP="00D824D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4412B9" w:rsidRPr="004649E5" w:rsidRDefault="004412B9" w:rsidP="00D824D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4412B9" w:rsidRPr="004649E5" w:rsidRDefault="004412B9" w:rsidP="00D824D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4412B9" w:rsidRPr="004649E5" w:rsidRDefault="004412B9" w:rsidP="00D824D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4649E5">
              <w:rPr>
                <w:rFonts w:hint="cs"/>
                <w:b/>
                <w:bCs/>
                <w:sz w:val="20"/>
                <w:szCs w:val="20"/>
                <w:rtl/>
              </w:rPr>
              <w:t>* مقترحات التحسين :</w:t>
            </w:r>
          </w:p>
        </w:tc>
        <w:tc>
          <w:tcPr>
            <w:tcW w:w="1821" w:type="dxa"/>
          </w:tcPr>
          <w:p w:rsidR="004412B9" w:rsidRPr="004649E5" w:rsidRDefault="004412B9" w:rsidP="00D824D5">
            <w:pPr>
              <w:spacing w:after="0" w:line="240" w:lineRule="auto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4412B9" w:rsidRPr="004649E5" w:rsidRDefault="004412B9" w:rsidP="00D824D5">
            <w:pPr>
              <w:spacing w:after="0" w:line="600" w:lineRule="auto"/>
              <w:jc w:val="right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4649E5">
              <w:rPr>
                <w:rFonts w:hint="cs"/>
                <w:b/>
                <w:bCs/>
                <w:sz w:val="20"/>
                <w:szCs w:val="20"/>
                <w:rtl/>
              </w:rPr>
              <w:t xml:space="preserve">* </w:t>
            </w:r>
            <w:r w:rsidRPr="004649E5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أوراق عمل</w:t>
            </w:r>
          </w:p>
          <w:p w:rsidR="004412B9" w:rsidRPr="004649E5" w:rsidRDefault="004412B9" w:rsidP="00D824D5">
            <w:pPr>
              <w:spacing w:after="0" w:line="600" w:lineRule="auto"/>
              <w:jc w:val="right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4649E5">
              <w:rPr>
                <w:rFonts w:hint="cs"/>
                <w:b/>
                <w:bCs/>
                <w:sz w:val="20"/>
                <w:szCs w:val="20"/>
                <w:rtl/>
              </w:rPr>
              <w:t xml:space="preserve">* </w:t>
            </w:r>
            <w:r w:rsidRPr="004649E5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الحوار والمناقشة</w:t>
            </w:r>
          </w:p>
          <w:p w:rsidR="004412B9" w:rsidRPr="004649E5" w:rsidRDefault="004412B9" w:rsidP="00D824D5">
            <w:pPr>
              <w:spacing w:after="0" w:line="600" w:lineRule="auto"/>
              <w:jc w:val="right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4649E5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* ذكر أمثلة</w:t>
            </w:r>
          </w:p>
          <w:p w:rsidR="004412B9" w:rsidRPr="004649E5" w:rsidRDefault="004412B9" w:rsidP="00D824D5">
            <w:pPr>
              <w:spacing w:after="0" w:line="600" w:lineRule="auto"/>
              <w:jc w:val="right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4649E5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* أنشطة الكتاب</w:t>
            </w:r>
          </w:p>
          <w:p w:rsidR="004412B9" w:rsidRPr="004649E5" w:rsidRDefault="004412B9" w:rsidP="00D824D5">
            <w:pPr>
              <w:spacing w:after="0" w:line="600" w:lineRule="auto"/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837" w:type="dxa"/>
          </w:tcPr>
          <w:p w:rsidR="004412B9" w:rsidRPr="004649E5" w:rsidRDefault="004412B9" w:rsidP="00D824D5">
            <w:pPr>
              <w:spacing w:after="0" w:line="360" w:lineRule="auto"/>
              <w:rPr>
                <w:b/>
                <w:bCs/>
                <w:sz w:val="20"/>
                <w:szCs w:val="20"/>
              </w:rPr>
            </w:pPr>
          </w:p>
          <w:p w:rsidR="004412B9" w:rsidRPr="004649E5" w:rsidRDefault="004412B9" w:rsidP="00D824D5">
            <w:pPr>
              <w:spacing w:after="0" w:line="360" w:lineRule="auto"/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4649E5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سلم التقدير العددي  واللفظي </w:t>
            </w:r>
          </w:p>
          <w:p w:rsidR="004412B9" w:rsidRPr="004649E5" w:rsidRDefault="004412B9" w:rsidP="00D824D5">
            <w:pPr>
              <w:spacing w:after="0" w:line="360" w:lineRule="auto"/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4412B9" w:rsidRPr="004649E5" w:rsidRDefault="004412B9" w:rsidP="00D824D5">
            <w:pPr>
              <w:spacing w:after="0" w:line="360" w:lineRule="auto"/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4649E5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قائمة الشطب</w:t>
            </w:r>
          </w:p>
        </w:tc>
        <w:tc>
          <w:tcPr>
            <w:tcW w:w="1258" w:type="dxa"/>
          </w:tcPr>
          <w:p w:rsidR="004412B9" w:rsidRPr="004649E5" w:rsidRDefault="004412B9" w:rsidP="00D824D5">
            <w:pPr>
              <w:spacing w:after="0" w:line="360" w:lineRule="auto"/>
              <w:jc w:val="right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4412B9" w:rsidRPr="004649E5" w:rsidRDefault="004412B9" w:rsidP="00D824D5">
            <w:pPr>
              <w:spacing w:after="0" w:line="360" w:lineRule="auto"/>
              <w:jc w:val="right"/>
              <w:rPr>
                <w:b/>
                <w:bCs/>
                <w:sz w:val="20"/>
                <w:szCs w:val="20"/>
                <w:lang w:bidi="ar-JO"/>
              </w:rPr>
            </w:pPr>
            <w:r w:rsidRPr="004649E5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*التقويم المعتمد على الأداء</w:t>
            </w:r>
          </w:p>
          <w:p w:rsidR="004412B9" w:rsidRPr="004649E5" w:rsidRDefault="004412B9" w:rsidP="00D824D5">
            <w:pPr>
              <w:spacing w:after="0" w:line="360" w:lineRule="auto"/>
              <w:jc w:val="right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49" w:type="dxa"/>
          </w:tcPr>
          <w:p w:rsidR="004412B9" w:rsidRPr="004649E5" w:rsidRDefault="004412B9" w:rsidP="00D824D5">
            <w:pPr>
              <w:spacing w:after="0" w:line="360" w:lineRule="auto"/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4412B9" w:rsidRPr="004649E5" w:rsidRDefault="004412B9" w:rsidP="00D824D5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4649E5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التدريس المباشر</w:t>
            </w:r>
          </w:p>
          <w:p w:rsidR="004412B9" w:rsidRPr="004649E5" w:rsidRDefault="004412B9" w:rsidP="00D824D5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4412B9" w:rsidRPr="004649E5" w:rsidRDefault="004412B9" w:rsidP="00D824D5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4649E5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العمل في الكتاب </w:t>
            </w:r>
          </w:p>
          <w:p w:rsidR="004412B9" w:rsidRPr="004649E5" w:rsidRDefault="004412B9" w:rsidP="00D824D5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4412B9" w:rsidRPr="004649E5" w:rsidRDefault="004412B9" w:rsidP="00D824D5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4649E5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التعلم من خلال النشاط</w:t>
            </w:r>
          </w:p>
          <w:p w:rsidR="004412B9" w:rsidRPr="004649E5" w:rsidRDefault="004412B9" w:rsidP="00D824D5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4412B9" w:rsidRPr="004649E5" w:rsidRDefault="004412B9" w:rsidP="00D824D5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 w:rsidRPr="004649E5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التعلم التعاوني </w:t>
            </w:r>
          </w:p>
        </w:tc>
        <w:tc>
          <w:tcPr>
            <w:tcW w:w="2463" w:type="dxa"/>
          </w:tcPr>
          <w:p w:rsidR="004412B9" w:rsidRPr="004649E5" w:rsidRDefault="004412B9" w:rsidP="00D824D5">
            <w:pPr>
              <w:spacing w:after="0" w:line="360" w:lineRule="auto"/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  <w:p w:rsidR="004412B9" w:rsidRPr="004649E5" w:rsidRDefault="004412B9" w:rsidP="00D824D5">
            <w:pPr>
              <w:spacing w:after="0" w:line="360" w:lineRule="auto"/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4649E5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*القرآن الكريم </w:t>
            </w:r>
          </w:p>
          <w:p w:rsidR="004412B9" w:rsidRPr="004649E5" w:rsidRDefault="004412B9" w:rsidP="00D824D5">
            <w:pPr>
              <w:spacing w:after="0" w:line="360" w:lineRule="auto"/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4412B9" w:rsidRPr="004649E5" w:rsidRDefault="004412B9" w:rsidP="00D824D5">
            <w:pPr>
              <w:spacing w:after="0" w:line="360" w:lineRule="auto"/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4649E5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*صور توضيحية ل أركان الاسلام </w:t>
            </w:r>
          </w:p>
          <w:p w:rsidR="004412B9" w:rsidRPr="004649E5" w:rsidRDefault="004412B9" w:rsidP="00D824D5">
            <w:pPr>
              <w:spacing w:after="0" w:line="360" w:lineRule="auto"/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4412B9" w:rsidRPr="004649E5" w:rsidRDefault="004412B9" w:rsidP="00D824D5">
            <w:pPr>
              <w:spacing w:after="0" w:line="360" w:lineRule="auto"/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4649E5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*مجسم الكعبة </w:t>
            </w:r>
          </w:p>
          <w:p w:rsidR="004412B9" w:rsidRPr="004649E5" w:rsidRDefault="004412B9" w:rsidP="00D824D5">
            <w:pPr>
              <w:spacing w:after="0" w:line="360" w:lineRule="auto"/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4412B9" w:rsidRPr="004649E5" w:rsidRDefault="004412B9" w:rsidP="00D824D5">
            <w:pPr>
              <w:spacing w:after="0" w:line="360" w:lineRule="auto"/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4649E5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*بطاقات كتب عليها اسم الرسول وقبيلته .....</w:t>
            </w:r>
          </w:p>
          <w:p w:rsidR="004412B9" w:rsidRPr="004649E5" w:rsidRDefault="004412B9" w:rsidP="00D824D5">
            <w:pPr>
              <w:spacing w:after="0" w:line="360" w:lineRule="auto"/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  <w:p w:rsidR="004412B9" w:rsidRPr="004649E5" w:rsidRDefault="004412B9" w:rsidP="00D824D5">
            <w:pPr>
              <w:spacing w:after="0" w:line="360" w:lineRule="auto"/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4649E5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*الكتاب المدرسي للطالب</w:t>
            </w:r>
          </w:p>
          <w:p w:rsidR="004412B9" w:rsidRPr="004649E5" w:rsidRDefault="004412B9" w:rsidP="00D824D5">
            <w:pPr>
              <w:spacing w:after="0" w:line="360" w:lineRule="auto"/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4412B9" w:rsidRPr="004649E5" w:rsidRDefault="004412B9" w:rsidP="00D824D5">
            <w:pPr>
              <w:spacing w:after="0" w:line="360" w:lineRule="auto"/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4649E5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*صور تمثل سلوكات صحيحة وسلوكات خاطئة</w:t>
            </w:r>
          </w:p>
          <w:p w:rsidR="004412B9" w:rsidRPr="004649E5" w:rsidRDefault="004412B9" w:rsidP="00D824D5">
            <w:pPr>
              <w:spacing w:after="0" w:line="360" w:lineRule="auto"/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4412B9" w:rsidRPr="004649E5" w:rsidRDefault="004412B9" w:rsidP="00D824D5">
            <w:pPr>
              <w:spacing w:after="0" w:line="360" w:lineRule="auto"/>
              <w:jc w:val="right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4649E5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*البيئة الصفية- التمثيل </w:t>
            </w:r>
          </w:p>
          <w:p w:rsidR="004412B9" w:rsidRPr="004649E5" w:rsidRDefault="004412B9" w:rsidP="00D824D5">
            <w:pPr>
              <w:spacing w:after="0" w:line="360" w:lineRule="auto"/>
              <w:jc w:val="right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996" w:type="dxa"/>
          </w:tcPr>
          <w:p w:rsidR="004412B9" w:rsidRPr="004649E5" w:rsidRDefault="004412B9" w:rsidP="00D824D5">
            <w:pPr>
              <w:spacing w:after="0" w:line="360" w:lineRule="auto"/>
              <w:rPr>
                <w:b/>
                <w:bCs/>
                <w:sz w:val="20"/>
                <w:szCs w:val="20"/>
                <w:lang w:bidi="ar-JO"/>
              </w:rPr>
            </w:pPr>
          </w:p>
          <w:p w:rsidR="004412B9" w:rsidRPr="004649E5" w:rsidRDefault="004412B9" w:rsidP="00D824D5">
            <w:pPr>
              <w:spacing w:after="0" w:line="360" w:lineRule="auto"/>
              <w:ind w:left="720"/>
              <w:jc w:val="right"/>
              <w:rPr>
                <w:b/>
                <w:bCs/>
                <w:sz w:val="20"/>
                <w:szCs w:val="20"/>
                <w:lang w:bidi="ar-JO"/>
              </w:rPr>
            </w:pPr>
            <w:r w:rsidRPr="004649E5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معرفة الطالب المصطلحات التالية:</w:t>
            </w:r>
            <w:r w:rsidRPr="004649E5">
              <w:rPr>
                <w:b/>
                <w:bCs/>
                <w:sz w:val="20"/>
                <w:szCs w:val="20"/>
                <w:lang w:bidi="ar-JO"/>
              </w:rPr>
              <w:t>*</w:t>
            </w:r>
          </w:p>
          <w:p w:rsidR="004412B9" w:rsidRPr="004649E5" w:rsidRDefault="004412B9" w:rsidP="00D824D5">
            <w:pPr>
              <w:jc w:val="right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4649E5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( الله الصمد </w:t>
            </w:r>
            <w:r w:rsidRPr="004649E5">
              <w:rPr>
                <w:b/>
                <w:bCs/>
                <w:sz w:val="20"/>
                <w:szCs w:val="20"/>
                <w:rtl/>
                <w:lang w:bidi="ar-JO"/>
              </w:rPr>
              <w:t>–</w:t>
            </w:r>
            <w:r w:rsidRPr="004649E5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لم يلد ولم يولد </w:t>
            </w:r>
            <w:r w:rsidRPr="004649E5">
              <w:rPr>
                <w:b/>
                <w:bCs/>
                <w:sz w:val="20"/>
                <w:szCs w:val="20"/>
                <w:rtl/>
                <w:lang w:bidi="ar-JO"/>
              </w:rPr>
              <w:t>–</w:t>
            </w:r>
            <w:r w:rsidRPr="004649E5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كفوا أحد </w:t>
            </w:r>
            <w:r w:rsidRPr="004649E5">
              <w:rPr>
                <w:b/>
                <w:bCs/>
                <w:sz w:val="20"/>
                <w:szCs w:val="20"/>
                <w:rtl/>
                <w:lang w:bidi="ar-JO"/>
              </w:rPr>
              <w:t>–</w:t>
            </w:r>
            <w:r w:rsidRPr="004649E5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بر الوالدين </w:t>
            </w:r>
            <w:r w:rsidRPr="004649E5">
              <w:rPr>
                <w:b/>
                <w:bCs/>
                <w:sz w:val="20"/>
                <w:szCs w:val="20"/>
                <w:rtl/>
                <w:lang w:bidi="ar-JO"/>
              </w:rPr>
              <w:t>–</w:t>
            </w:r>
            <w:r w:rsidRPr="004649E5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اطيع والدي </w:t>
            </w:r>
            <w:r w:rsidRPr="004649E5">
              <w:rPr>
                <w:b/>
                <w:bCs/>
                <w:sz w:val="20"/>
                <w:szCs w:val="20"/>
                <w:rtl/>
                <w:lang w:bidi="ar-JO"/>
              </w:rPr>
              <w:t>–</w:t>
            </w:r>
            <w:r w:rsidRPr="004649E5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احترم امي وابي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-  ربياني صغيرا - أطيعهما )   </w:t>
            </w:r>
          </w:p>
          <w:p w:rsidR="004412B9" w:rsidRPr="004649E5" w:rsidRDefault="004412B9" w:rsidP="00D824D5">
            <w:pPr>
              <w:spacing w:after="0" w:line="360" w:lineRule="auto"/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4649E5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*يستنتج سبب حاجة المخلوقات الى الله تعالى.</w:t>
            </w:r>
          </w:p>
          <w:p w:rsidR="004412B9" w:rsidRPr="004649E5" w:rsidRDefault="004412B9" w:rsidP="00D824D5">
            <w:pPr>
              <w:spacing w:after="0" w:line="360" w:lineRule="auto"/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4649E5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* معرفة المفاهيم والمصطلحات الاتية (اركان الاسلام-الشهادتان-اقامة الصلاة-الوسواس-الاخلاص- النصر---)</w:t>
            </w:r>
          </w:p>
          <w:p w:rsidR="004412B9" w:rsidRPr="004649E5" w:rsidRDefault="004412B9" w:rsidP="00D824D5">
            <w:pPr>
              <w:spacing w:after="0" w:line="360" w:lineRule="auto"/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4649E5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* يعظم أهمية النطق بالشهادتان.</w:t>
            </w:r>
          </w:p>
          <w:p w:rsidR="004412B9" w:rsidRPr="004649E5" w:rsidRDefault="004412B9" w:rsidP="00D824D5">
            <w:pPr>
              <w:spacing w:after="0" w:line="360" w:lineRule="auto"/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4649E5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*يبين أهمية أركان الاسلام .</w:t>
            </w:r>
          </w:p>
          <w:p w:rsidR="004412B9" w:rsidRPr="004649E5" w:rsidRDefault="004412B9" w:rsidP="00D824D5">
            <w:pPr>
              <w:spacing w:after="0" w:line="360" w:lineRule="auto"/>
              <w:jc w:val="right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4649E5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* معرفة الطالب المفاهيم والمصطلحات الاتية:</w:t>
            </w:r>
          </w:p>
          <w:p w:rsidR="004412B9" w:rsidRPr="004649E5" w:rsidRDefault="004412B9" w:rsidP="00D824D5">
            <w:pPr>
              <w:spacing w:after="0" w:line="360" w:lineRule="auto"/>
              <w:jc w:val="right"/>
              <w:rPr>
                <w:b/>
                <w:bCs/>
                <w:sz w:val="20"/>
                <w:szCs w:val="20"/>
                <w:lang w:bidi="ar-JO"/>
              </w:rPr>
            </w:pPr>
            <w:r w:rsidRPr="004649E5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(ولد في مكة المكرمة </w:t>
            </w:r>
            <w:r w:rsidRPr="004649E5">
              <w:rPr>
                <w:b/>
                <w:bCs/>
                <w:sz w:val="20"/>
                <w:szCs w:val="20"/>
                <w:rtl/>
                <w:lang w:bidi="ar-JO"/>
              </w:rPr>
              <w:t>–</w:t>
            </w:r>
            <w:r w:rsidRPr="004649E5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قبيلة </w:t>
            </w:r>
            <w:r w:rsidRPr="004649E5">
              <w:rPr>
                <w:b/>
                <w:bCs/>
                <w:sz w:val="20"/>
                <w:szCs w:val="20"/>
                <w:rtl/>
                <w:lang w:bidi="ar-JO"/>
              </w:rPr>
              <w:t>–</w:t>
            </w:r>
            <w:r w:rsidRPr="004649E5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أمه آمنه </w:t>
            </w:r>
            <w:r w:rsidRPr="004649E5">
              <w:rPr>
                <w:b/>
                <w:bCs/>
                <w:sz w:val="20"/>
                <w:szCs w:val="20"/>
                <w:rtl/>
                <w:lang w:bidi="ar-JO"/>
              </w:rPr>
              <w:t>–</w:t>
            </w:r>
            <w:r w:rsidRPr="004649E5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أبوه عبدالله -مات والده قبل ولادته </w:t>
            </w:r>
            <w:r w:rsidRPr="004649E5">
              <w:rPr>
                <w:b/>
                <w:bCs/>
                <w:sz w:val="20"/>
                <w:szCs w:val="20"/>
                <w:rtl/>
                <w:lang w:bidi="ar-JO"/>
              </w:rPr>
              <w:t>–</w:t>
            </w:r>
            <w:r w:rsidRPr="004649E5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آخر رسل الله تعالى )</w:t>
            </w:r>
          </w:p>
          <w:p w:rsidR="004412B9" w:rsidRPr="004649E5" w:rsidRDefault="004412B9" w:rsidP="00D824D5">
            <w:pPr>
              <w:spacing w:after="0" w:line="360" w:lineRule="auto"/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4649E5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* أقتدي برسولي سيدنا محمد صل الله عليه وسلم  .</w:t>
            </w:r>
          </w:p>
          <w:p w:rsidR="004412B9" w:rsidRPr="004649E5" w:rsidRDefault="004412B9" w:rsidP="00D824D5">
            <w:pPr>
              <w:spacing w:after="0" w:line="360" w:lineRule="auto"/>
              <w:jc w:val="right"/>
              <w:rPr>
                <w:b/>
                <w:bCs/>
                <w:sz w:val="20"/>
                <w:szCs w:val="20"/>
                <w:lang w:bidi="ar-JO"/>
              </w:rPr>
            </w:pPr>
            <w:r w:rsidRPr="004649E5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*يبين مظاهر رحمة سيدنا محمد صل الله عليه وسلم بالمخلوقات . </w:t>
            </w:r>
          </w:p>
          <w:p w:rsidR="004412B9" w:rsidRPr="004649E5" w:rsidRDefault="004412B9" w:rsidP="00D824D5">
            <w:pPr>
              <w:spacing w:after="0" w:line="360" w:lineRule="auto"/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4649E5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*المسلم يكثر من الصلاة على سيدن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 محمد بقول (صل الله عليه وسلم</w:t>
            </w:r>
          </w:p>
          <w:p w:rsidR="004412B9" w:rsidRPr="004649E5" w:rsidRDefault="004412B9" w:rsidP="00D824D5">
            <w:pPr>
              <w:spacing w:after="0" w:line="360" w:lineRule="auto"/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4649E5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*معرفة أهمية الصلاة ع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لى سيدنا محمد صل الله عليه وسلم</w:t>
            </w:r>
          </w:p>
        </w:tc>
      </w:tr>
    </w:tbl>
    <w:p w:rsidR="004412B9" w:rsidRDefault="004412B9" w:rsidP="004412B9">
      <w:pPr>
        <w:bidi/>
        <w:rPr>
          <w:rFonts w:ascii="Arial" w:hAnsi="Arial" w:hint="cs"/>
          <w:b/>
          <w:bCs/>
          <w:sz w:val="20"/>
          <w:szCs w:val="20"/>
          <w:rtl/>
        </w:rPr>
      </w:pPr>
      <w:r>
        <w:rPr>
          <w:rFonts w:ascii="Arial" w:hAnsi="Arial" w:hint="cs"/>
          <w:b/>
          <w:bCs/>
          <w:sz w:val="20"/>
          <w:szCs w:val="20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p w:rsidR="004412B9" w:rsidRPr="004649E5" w:rsidRDefault="004412B9" w:rsidP="004412B9">
      <w:pPr>
        <w:bidi/>
        <w:rPr>
          <w:rFonts w:ascii="Arial" w:hAnsi="Arial" w:hint="cs"/>
          <w:b/>
          <w:bCs/>
          <w:sz w:val="20"/>
          <w:szCs w:val="20"/>
          <w:rtl/>
        </w:rPr>
      </w:pPr>
      <w:r>
        <w:rPr>
          <w:rFonts w:ascii="Arial" w:hAnsi="Arial" w:hint="cs"/>
          <w:b/>
          <w:bCs/>
          <w:sz w:val="20"/>
          <w:szCs w:val="20"/>
          <w:rtl/>
        </w:rPr>
        <w:t xml:space="preserve">                                                                                                                                                                                                      </w:t>
      </w:r>
    </w:p>
    <w:p w:rsidR="004412B9" w:rsidRDefault="004412B9" w:rsidP="004412B9">
      <w:pPr>
        <w:bidi/>
        <w:rPr>
          <w:rFonts w:ascii="Arial" w:hAnsi="Arial"/>
          <w:b/>
          <w:bCs/>
          <w:rtl/>
        </w:rPr>
      </w:pPr>
      <w:r w:rsidRPr="004649E5">
        <w:rPr>
          <w:rFonts w:ascii="Arial" w:hAnsi="Arial"/>
          <w:b/>
          <w:bCs/>
          <w:sz w:val="20"/>
          <w:szCs w:val="20"/>
          <w:rtl/>
        </w:rPr>
        <w:t xml:space="preserve">معلومات عامة عن الطلبة :                                                  </w:t>
      </w:r>
      <w:r w:rsidRPr="0010367F">
        <w:rPr>
          <w:rFonts w:ascii="Arial" w:hAnsi="Arial"/>
          <w:b/>
          <w:bCs/>
          <w:rtl/>
        </w:rPr>
        <w:t xml:space="preserve">                                         </w:t>
      </w:r>
      <w:r w:rsidRPr="0010367F">
        <w:rPr>
          <w:rFonts w:ascii="Arial" w:hAnsi="Arial"/>
          <w:b/>
          <w:bCs/>
        </w:rPr>
        <w:t xml:space="preserve">   </w:t>
      </w:r>
    </w:p>
    <w:p w:rsidR="004412B9" w:rsidRDefault="004412B9" w:rsidP="004412B9">
      <w:pPr>
        <w:bidi/>
        <w:rPr>
          <w:rFonts w:ascii="Arial" w:hAnsi="Arial"/>
          <w:b/>
          <w:bCs/>
          <w:rtl/>
        </w:rPr>
      </w:pPr>
      <w:r w:rsidRPr="0010367F">
        <w:rPr>
          <w:rFonts w:ascii="Arial" w:hAnsi="Arial"/>
          <w:b/>
          <w:bCs/>
        </w:rPr>
        <w:t xml:space="preserve"> </w:t>
      </w:r>
      <w:r w:rsidRPr="0010367F">
        <w:rPr>
          <w:rFonts w:ascii="Arial" w:hAnsi="Arial"/>
          <w:b/>
          <w:bCs/>
          <w:rtl/>
        </w:rPr>
        <w:t>إعداد المعلمة :</w:t>
      </w:r>
      <w:r>
        <w:rPr>
          <w:rFonts w:ascii="Arial" w:hAnsi="Arial" w:hint="cs"/>
          <w:b/>
          <w:bCs/>
          <w:rtl/>
        </w:rPr>
        <w:t xml:space="preserve"> </w:t>
      </w:r>
      <w:r w:rsidRPr="0010367F">
        <w:rPr>
          <w:rFonts w:ascii="Arial" w:hAnsi="Arial" w:hint="cs"/>
          <w:b/>
          <w:bCs/>
          <w:rtl/>
        </w:rPr>
        <w:t xml:space="preserve"> </w:t>
      </w:r>
    </w:p>
    <w:p w:rsidR="004412B9" w:rsidRPr="0010367F" w:rsidRDefault="004412B9" w:rsidP="004412B9">
      <w:pPr>
        <w:bidi/>
        <w:rPr>
          <w:rFonts w:ascii="Arial" w:hAnsi="Arial"/>
          <w:b/>
          <w:bCs/>
        </w:rPr>
      </w:pPr>
      <w:r>
        <w:rPr>
          <w:rFonts w:ascii="Arial" w:hAnsi="Arial" w:hint="cs"/>
          <w:b/>
          <w:bCs/>
          <w:rtl/>
        </w:rPr>
        <w:t xml:space="preserve">                                                                                          </w:t>
      </w:r>
      <w:r w:rsidRPr="0010367F">
        <w:rPr>
          <w:rFonts w:ascii="Arial" w:hAnsi="Arial"/>
          <w:b/>
          <w:bCs/>
          <w:rtl/>
        </w:rPr>
        <w:t xml:space="preserve"> مدير المدرسة / الاسم والتوقيع :          </w:t>
      </w:r>
      <w:r>
        <w:rPr>
          <w:rFonts w:ascii="Arial" w:hAnsi="Arial"/>
          <w:b/>
          <w:bCs/>
          <w:rtl/>
        </w:rPr>
        <w:t xml:space="preserve">                   </w:t>
      </w:r>
      <w:r w:rsidRPr="004649E5">
        <w:rPr>
          <w:rFonts w:ascii="Arial" w:hAnsi="Arial"/>
          <w:b/>
          <w:bCs/>
        </w:rPr>
        <w:t>Form#QF71 – 1 – 47 rev</w:t>
      </w:r>
      <w:r w:rsidRPr="004649E5">
        <w:rPr>
          <w:rFonts w:ascii="Arial" w:hAnsi="Arial"/>
          <w:b/>
          <w:bCs/>
          <w:rtl/>
        </w:rPr>
        <w:t>.</w:t>
      </w:r>
    </w:p>
    <w:p w:rsidR="004412B9" w:rsidRPr="00297F9A" w:rsidRDefault="004412B9" w:rsidP="004412B9">
      <w:pPr>
        <w:bidi/>
        <w:rPr>
          <w:rFonts w:ascii="Arial" w:hAnsi="Arial"/>
          <w:b/>
          <w:bCs/>
        </w:rPr>
      </w:pPr>
      <w:r>
        <w:rPr>
          <w:rFonts w:ascii="Arial" w:hAnsi="Arial" w:hint="cs"/>
          <w:b/>
          <w:bCs/>
          <w:rtl/>
        </w:rPr>
        <w:t xml:space="preserve">                                                                                          </w:t>
      </w:r>
      <w:r w:rsidRPr="0010367F">
        <w:rPr>
          <w:rFonts w:ascii="Arial" w:hAnsi="Arial" w:hint="cs"/>
          <w:b/>
          <w:bCs/>
          <w:rtl/>
        </w:rPr>
        <w:t xml:space="preserve"> </w:t>
      </w:r>
      <w:r w:rsidRPr="0010367F">
        <w:rPr>
          <w:rFonts w:ascii="Arial" w:hAnsi="Arial"/>
          <w:b/>
          <w:bCs/>
          <w:rtl/>
        </w:rPr>
        <w:t xml:space="preserve">المشرف التربوي / الاسم والتوقيع :                            </w:t>
      </w:r>
      <w:r>
        <w:rPr>
          <w:rFonts w:ascii="Arial" w:hAnsi="Arial" w:hint="cs"/>
          <w:b/>
          <w:bCs/>
          <w:rtl/>
        </w:rPr>
        <w:t xml:space="preserve">                 </w:t>
      </w:r>
      <w:r>
        <w:rPr>
          <w:rFonts w:ascii="Arial" w:hAnsi="Arial"/>
          <w:b/>
          <w:bCs/>
          <w:rtl/>
        </w:rPr>
        <w:t xml:space="preserve">   التاريخ </w:t>
      </w:r>
    </w:p>
    <w:p w:rsidR="004412B9" w:rsidRPr="00297F9A" w:rsidRDefault="004412B9" w:rsidP="004412B9">
      <w:pPr>
        <w:jc w:val="right"/>
        <w:rPr>
          <w:b/>
          <w:bCs/>
          <w:sz w:val="20"/>
          <w:szCs w:val="20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lastRenderedPageBreak/>
        <w:t xml:space="preserve">المبحث: التربية </w:t>
      </w:r>
      <w:bookmarkStart w:id="0" w:name="_Hlk92858617"/>
      <w:r>
        <w:rPr>
          <w:rFonts w:hint="cs"/>
          <w:b/>
          <w:bCs/>
          <w:sz w:val="28"/>
          <w:szCs w:val="28"/>
          <w:rtl/>
          <w:lang w:bidi="ar-JO"/>
        </w:rPr>
        <w:t xml:space="preserve">الاسلامية                                               تحليل المحتوى/ الوحدة الأولى </w:t>
      </w:r>
    </w:p>
    <w:p w:rsidR="004412B9" w:rsidRPr="00297F9A" w:rsidRDefault="004412B9" w:rsidP="004412B9">
      <w:pPr>
        <w:tabs>
          <w:tab w:val="center" w:pos="6979"/>
          <w:tab w:val="right" w:pos="13959"/>
        </w:tabs>
        <w:jc w:val="right"/>
        <w:rPr>
          <w:rFonts w:hint="cs"/>
          <w:b/>
          <w:bCs/>
          <w:sz w:val="20"/>
          <w:szCs w:val="20"/>
          <w:rtl/>
          <w:lang w:bidi="ar-JO"/>
        </w:rPr>
      </w:pPr>
      <w:r w:rsidRPr="00297F9A">
        <w:rPr>
          <w:rFonts w:hint="cs"/>
          <w:b/>
          <w:bCs/>
          <w:sz w:val="20"/>
          <w:szCs w:val="20"/>
          <w:rtl/>
          <w:lang w:bidi="ar-JO"/>
        </w:rPr>
        <w:t xml:space="preserve">الصف /المستوى: الأول الأساسي                                     عنوان الوحدة : الاسلام ديني                                    الصفحات : ( 5 </w:t>
      </w:r>
      <w:r w:rsidRPr="00297F9A">
        <w:rPr>
          <w:b/>
          <w:bCs/>
          <w:sz w:val="20"/>
          <w:szCs w:val="20"/>
          <w:rtl/>
          <w:lang w:bidi="ar-JO"/>
        </w:rPr>
        <w:t>–</w:t>
      </w:r>
      <w:r w:rsidRPr="00297F9A">
        <w:rPr>
          <w:rFonts w:hint="cs"/>
          <w:b/>
          <w:bCs/>
          <w:sz w:val="20"/>
          <w:szCs w:val="20"/>
          <w:rtl/>
          <w:lang w:bidi="ar-JO"/>
        </w:rPr>
        <w:t xml:space="preserve"> 30)</w:t>
      </w:r>
      <w:r w:rsidRPr="00297F9A">
        <w:rPr>
          <w:b/>
          <w:bCs/>
          <w:sz w:val="20"/>
          <w:szCs w:val="20"/>
          <w:lang w:bidi="ar-JO"/>
        </w:rPr>
        <w:t xml:space="preserve">  </w:t>
      </w:r>
    </w:p>
    <w:tbl>
      <w:tblPr>
        <w:tblW w:w="153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2410"/>
        <w:gridCol w:w="1984"/>
        <w:gridCol w:w="2835"/>
        <w:gridCol w:w="2268"/>
        <w:gridCol w:w="2694"/>
      </w:tblGrid>
      <w:tr w:rsidR="004412B9" w:rsidRPr="00297F9A" w:rsidTr="00D824D5">
        <w:tc>
          <w:tcPr>
            <w:tcW w:w="3119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4412B9" w:rsidRPr="00297F9A" w:rsidRDefault="004412B9" w:rsidP="00D824D5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297F9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النماذج والرسومات والجداول</w:t>
            </w:r>
          </w:p>
        </w:tc>
        <w:tc>
          <w:tcPr>
            <w:tcW w:w="2410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4412B9" w:rsidRPr="00297F9A" w:rsidRDefault="004412B9" w:rsidP="00D824D5">
            <w:pPr>
              <w:jc w:val="right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297F9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المهارات والأنشطة</w:t>
            </w:r>
          </w:p>
        </w:tc>
        <w:tc>
          <w:tcPr>
            <w:tcW w:w="1984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4412B9" w:rsidRPr="00297F9A" w:rsidRDefault="004412B9" w:rsidP="00D824D5">
            <w:pPr>
              <w:jc w:val="right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297F9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القيم والاتجاهات</w:t>
            </w:r>
          </w:p>
        </w:tc>
        <w:tc>
          <w:tcPr>
            <w:tcW w:w="2835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4412B9" w:rsidRPr="00297F9A" w:rsidRDefault="004412B9" w:rsidP="00D824D5">
            <w:pPr>
              <w:jc w:val="right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297F9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الأفكار والحقائق والتعميمات</w:t>
            </w:r>
          </w:p>
        </w:tc>
        <w:tc>
          <w:tcPr>
            <w:tcW w:w="2268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4412B9" w:rsidRPr="00297F9A" w:rsidRDefault="004412B9" w:rsidP="00D824D5">
            <w:pPr>
              <w:jc w:val="right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297F9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المفاهيم والمصطلحات</w:t>
            </w:r>
          </w:p>
        </w:tc>
        <w:tc>
          <w:tcPr>
            <w:tcW w:w="2694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4412B9" w:rsidRPr="00297F9A" w:rsidRDefault="004412B9" w:rsidP="00D824D5">
            <w:pPr>
              <w:jc w:val="right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297F9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العناوين الرئيسية والفرعية</w:t>
            </w:r>
          </w:p>
        </w:tc>
      </w:tr>
      <w:tr w:rsidR="004412B9" w:rsidRPr="00297F9A" w:rsidTr="00D824D5">
        <w:trPr>
          <w:trHeight w:val="449"/>
        </w:trPr>
        <w:tc>
          <w:tcPr>
            <w:tcW w:w="3119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4412B9" w:rsidRPr="00297F9A" w:rsidRDefault="004412B9" w:rsidP="00D824D5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  <w:p w:rsidR="004412B9" w:rsidRPr="00297F9A" w:rsidRDefault="004412B9" w:rsidP="00D824D5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97F9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# أوراق عمل</w:t>
            </w:r>
          </w:p>
          <w:p w:rsidR="004412B9" w:rsidRPr="00297F9A" w:rsidRDefault="004412B9" w:rsidP="00D824D5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4412B9" w:rsidRPr="00297F9A" w:rsidRDefault="004412B9" w:rsidP="00D824D5">
            <w:pPr>
              <w:jc w:val="right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297F9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#البيئة الصفية</w:t>
            </w:r>
          </w:p>
          <w:p w:rsidR="004412B9" w:rsidRPr="00297F9A" w:rsidRDefault="004412B9" w:rsidP="00D824D5">
            <w:pPr>
              <w:jc w:val="right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4412B9" w:rsidRPr="00297F9A" w:rsidRDefault="004412B9" w:rsidP="00D824D5">
            <w:pPr>
              <w:jc w:val="right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297F9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#لوحات توضيحية.</w:t>
            </w:r>
          </w:p>
          <w:p w:rsidR="004412B9" w:rsidRPr="00297F9A" w:rsidRDefault="004412B9" w:rsidP="00D824D5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4412B9" w:rsidRPr="00297F9A" w:rsidRDefault="004412B9" w:rsidP="00D824D5">
            <w:pPr>
              <w:jc w:val="right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297F9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#الحوار والمناقشة</w:t>
            </w:r>
          </w:p>
          <w:p w:rsidR="004412B9" w:rsidRPr="00297F9A" w:rsidRDefault="004412B9" w:rsidP="00D824D5">
            <w:pPr>
              <w:jc w:val="right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297F9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#قوائم الرصد والشطب</w:t>
            </w:r>
          </w:p>
          <w:p w:rsidR="004412B9" w:rsidRPr="00297F9A" w:rsidRDefault="004412B9" w:rsidP="00D824D5">
            <w:pPr>
              <w:jc w:val="right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4412B9" w:rsidRPr="00297F9A" w:rsidRDefault="004412B9" w:rsidP="00D824D5">
            <w:pPr>
              <w:jc w:val="right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297F9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#الورقة والقلم</w:t>
            </w:r>
          </w:p>
          <w:p w:rsidR="004412B9" w:rsidRPr="00297F9A" w:rsidRDefault="004412B9" w:rsidP="00D824D5">
            <w:pPr>
              <w:jc w:val="right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297F9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#تنفيذ انشطة الكتاب</w:t>
            </w:r>
          </w:p>
        </w:tc>
        <w:tc>
          <w:tcPr>
            <w:tcW w:w="2410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4412B9" w:rsidRPr="00297F9A" w:rsidRDefault="004412B9" w:rsidP="00D824D5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</w:p>
          <w:p w:rsidR="004412B9" w:rsidRPr="00297F9A" w:rsidRDefault="004412B9" w:rsidP="00D824D5">
            <w:pPr>
              <w:jc w:val="right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297F9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$ أنشطة جماعية</w:t>
            </w:r>
          </w:p>
          <w:p w:rsidR="004412B9" w:rsidRPr="00297F9A" w:rsidRDefault="004412B9" w:rsidP="00D824D5">
            <w:pPr>
              <w:jc w:val="right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297F9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$ أوراق عمل</w:t>
            </w:r>
          </w:p>
          <w:p w:rsidR="004412B9" w:rsidRPr="00297F9A" w:rsidRDefault="004412B9" w:rsidP="00D824D5">
            <w:pPr>
              <w:jc w:val="right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297F9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$ طرح أسئلة</w:t>
            </w:r>
          </w:p>
          <w:p w:rsidR="004412B9" w:rsidRPr="00297F9A" w:rsidRDefault="004412B9" w:rsidP="00D824D5">
            <w:pPr>
              <w:jc w:val="right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4412B9" w:rsidRPr="00297F9A" w:rsidRDefault="004412B9" w:rsidP="00D824D5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  <w:r w:rsidRPr="00297F9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$لوحات توضيحية</w:t>
            </w:r>
          </w:p>
          <w:p w:rsidR="004412B9" w:rsidRPr="00297F9A" w:rsidRDefault="004412B9" w:rsidP="00D824D5">
            <w:pPr>
              <w:jc w:val="right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297F9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$الملاحظة والاستنتاج</w:t>
            </w:r>
          </w:p>
          <w:p w:rsidR="004412B9" w:rsidRPr="00297F9A" w:rsidRDefault="004412B9" w:rsidP="00D824D5">
            <w:pPr>
              <w:jc w:val="right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297F9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$الحوار والمناقشة</w:t>
            </w:r>
          </w:p>
          <w:p w:rsidR="004412B9" w:rsidRPr="00297F9A" w:rsidRDefault="004412B9" w:rsidP="00D824D5">
            <w:pPr>
              <w:jc w:val="right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4412B9" w:rsidRPr="00297F9A" w:rsidRDefault="004412B9" w:rsidP="00D824D5">
            <w:pPr>
              <w:jc w:val="right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297F9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$البحث والمعرفة</w:t>
            </w:r>
          </w:p>
          <w:p w:rsidR="004412B9" w:rsidRPr="00297F9A" w:rsidRDefault="004412B9" w:rsidP="00D824D5">
            <w:pPr>
              <w:jc w:val="right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297F9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$التفكير</w:t>
            </w:r>
          </w:p>
          <w:p w:rsidR="004412B9" w:rsidRPr="00297F9A" w:rsidRDefault="004412B9" w:rsidP="00D824D5">
            <w:pPr>
              <w:jc w:val="right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297F9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$ذكر أمثلة</w:t>
            </w:r>
          </w:p>
          <w:p w:rsidR="004412B9" w:rsidRPr="00297F9A" w:rsidRDefault="004412B9" w:rsidP="00D824D5">
            <w:pPr>
              <w:jc w:val="right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297F9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$الاستقصاء</w:t>
            </w:r>
          </w:p>
          <w:p w:rsidR="004412B9" w:rsidRPr="00297F9A" w:rsidRDefault="004412B9" w:rsidP="00D824D5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984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4412B9" w:rsidRPr="00297F9A" w:rsidRDefault="004412B9" w:rsidP="00D824D5">
            <w:pPr>
              <w:rPr>
                <w:b/>
                <w:bCs/>
                <w:sz w:val="20"/>
                <w:szCs w:val="20"/>
                <w:lang w:bidi="ar-JO"/>
              </w:rPr>
            </w:pPr>
          </w:p>
          <w:p w:rsidR="004412B9" w:rsidRPr="00297F9A" w:rsidRDefault="004412B9" w:rsidP="00D824D5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  <w:r w:rsidRPr="00297F9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* سورة الاخلاص يقرأها المسلم صباحًا و مساءً</w:t>
            </w:r>
          </w:p>
          <w:p w:rsidR="004412B9" w:rsidRPr="00297F9A" w:rsidRDefault="004412B9" w:rsidP="00D824D5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97F9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*أؤمن أن الله تعالى واحد لا شريك له .</w:t>
            </w:r>
          </w:p>
          <w:p w:rsidR="004412B9" w:rsidRPr="00297F9A" w:rsidRDefault="004412B9" w:rsidP="00D824D5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97F9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*يمتنع المسلم عن تناول الطعام والشراب في رمضان من أذان الفجر الى أذان المغرب .</w:t>
            </w:r>
          </w:p>
          <w:p w:rsidR="004412B9" w:rsidRPr="00297F9A" w:rsidRDefault="004412B9" w:rsidP="00D824D5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97F9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*أحرص على أداء الصلاة في وقتها .</w:t>
            </w:r>
          </w:p>
          <w:p w:rsidR="004412B9" w:rsidRPr="00297F9A" w:rsidRDefault="004412B9" w:rsidP="00D824D5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97F9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*أؤمن بجميع أركان الاسلام </w:t>
            </w:r>
          </w:p>
          <w:p w:rsidR="004412B9" w:rsidRPr="00297F9A" w:rsidRDefault="004412B9" w:rsidP="00D824D5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97F9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*أرسل الله تعالى سيدنا محمد صل الله عليه وسلم لهداية الناس الى الاسلام .</w:t>
            </w:r>
          </w:p>
          <w:p w:rsidR="004412B9" w:rsidRPr="00297F9A" w:rsidRDefault="004412B9" w:rsidP="00D824D5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4412B9" w:rsidRPr="00297F9A" w:rsidRDefault="004412B9" w:rsidP="00D824D5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4412B9" w:rsidRPr="00297F9A" w:rsidRDefault="004412B9" w:rsidP="00D824D5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4412B9" w:rsidRPr="00297F9A" w:rsidRDefault="004412B9" w:rsidP="00D824D5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97F9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*أرسل الله تعالى سيدنا محمد رحمة للعالمين </w:t>
            </w:r>
          </w:p>
          <w:p w:rsidR="004412B9" w:rsidRPr="00297F9A" w:rsidRDefault="004412B9" w:rsidP="00D824D5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97F9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*أؤمن أن سيدنا محمد صل الله عليه وسلم خاتم الأنبياء والمرسلين </w:t>
            </w:r>
          </w:p>
          <w:p w:rsidR="004412B9" w:rsidRPr="00297F9A" w:rsidRDefault="004412B9" w:rsidP="00D824D5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97F9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*أقتدي برسولي سيدنا محمد صل الله عليه وسلم في خلق الرحمن</w:t>
            </w:r>
          </w:p>
          <w:p w:rsidR="004412B9" w:rsidRPr="00297F9A" w:rsidRDefault="004412B9" w:rsidP="00D824D5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2835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4412B9" w:rsidRPr="00297F9A" w:rsidRDefault="004412B9" w:rsidP="00D824D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4412B9" w:rsidRPr="00297F9A" w:rsidRDefault="004412B9" w:rsidP="00D824D5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97F9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*الله واحد لا اله غيره تحتاج اليه جميع المخلوقات ولا يحتاج أحدًا</w:t>
            </w:r>
          </w:p>
          <w:p w:rsidR="004412B9" w:rsidRPr="00297F9A" w:rsidRDefault="004412B9" w:rsidP="00D824D5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97F9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*يقوم الاسلام على خمسة أركان وهي : الشهادتان </w:t>
            </w:r>
            <w:r w:rsidRPr="00297F9A">
              <w:rPr>
                <w:b/>
                <w:bCs/>
                <w:sz w:val="20"/>
                <w:szCs w:val="20"/>
                <w:rtl/>
                <w:lang w:bidi="ar-JO"/>
              </w:rPr>
              <w:t>–</w:t>
            </w:r>
            <w:r w:rsidRPr="00297F9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واقام الصلاة </w:t>
            </w:r>
            <w:r w:rsidRPr="00297F9A">
              <w:rPr>
                <w:b/>
                <w:bCs/>
                <w:sz w:val="20"/>
                <w:szCs w:val="20"/>
                <w:rtl/>
                <w:lang w:bidi="ar-JO"/>
              </w:rPr>
              <w:t>–</w:t>
            </w:r>
            <w:r w:rsidRPr="00297F9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وايتاء الزكاة </w:t>
            </w:r>
            <w:r w:rsidRPr="00297F9A">
              <w:rPr>
                <w:b/>
                <w:bCs/>
                <w:sz w:val="20"/>
                <w:szCs w:val="20"/>
                <w:rtl/>
                <w:lang w:bidi="ar-JO"/>
              </w:rPr>
              <w:t>–</w:t>
            </w:r>
            <w:r w:rsidRPr="00297F9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وصوم رمضان </w:t>
            </w:r>
            <w:r w:rsidRPr="00297F9A">
              <w:rPr>
                <w:b/>
                <w:bCs/>
                <w:sz w:val="20"/>
                <w:szCs w:val="20"/>
                <w:rtl/>
                <w:lang w:bidi="ar-JO"/>
              </w:rPr>
              <w:t>–</w:t>
            </w:r>
            <w:r w:rsidRPr="00297F9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وحج البيت لمن استطاع اليه سبيلا .</w:t>
            </w:r>
          </w:p>
          <w:p w:rsidR="004412B9" w:rsidRPr="00297F9A" w:rsidRDefault="004412B9" w:rsidP="00D824D5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97F9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*يصلي المسلم لله تعالى في اليوم والليلة صلوات هي : الفجر </w:t>
            </w:r>
            <w:r w:rsidRPr="00297F9A">
              <w:rPr>
                <w:b/>
                <w:bCs/>
                <w:sz w:val="20"/>
                <w:szCs w:val="20"/>
                <w:rtl/>
                <w:lang w:bidi="ar-JO"/>
              </w:rPr>
              <w:t>–</w:t>
            </w:r>
            <w:r w:rsidRPr="00297F9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الظهر </w:t>
            </w:r>
            <w:r w:rsidRPr="00297F9A">
              <w:rPr>
                <w:b/>
                <w:bCs/>
                <w:sz w:val="20"/>
                <w:szCs w:val="20"/>
                <w:rtl/>
                <w:lang w:bidi="ar-JO"/>
              </w:rPr>
              <w:t>–</w:t>
            </w:r>
            <w:r w:rsidRPr="00297F9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العصر </w:t>
            </w:r>
            <w:r w:rsidRPr="00297F9A">
              <w:rPr>
                <w:b/>
                <w:bCs/>
                <w:sz w:val="20"/>
                <w:szCs w:val="20"/>
                <w:rtl/>
                <w:lang w:bidi="ar-JO"/>
              </w:rPr>
              <w:t>–</w:t>
            </w:r>
            <w:r w:rsidRPr="00297F9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المغرب </w:t>
            </w:r>
            <w:r w:rsidRPr="00297F9A">
              <w:rPr>
                <w:b/>
                <w:bCs/>
                <w:sz w:val="20"/>
                <w:szCs w:val="20"/>
                <w:rtl/>
                <w:lang w:bidi="ar-JO"/>
              </w:rPr>
              <w:t>–</w:t>
            </w:r>
            <w:r w:rsidRPr="00297F9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العشاء.</w:t>
            </w:r>
          </w:p>
          <w:p w:rsidR="004412B9" w:rsidRPr="00297F9A" w:rsidRDefault="004412B9" w:rsidP="00D824D5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97F9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*يذهب المسلم الى بيت الله الحرام في مكة المكرمة ليؤدي الحج مرة في العمر .</w:t>
            </w:r>
          </w:p>
          <w:p w:rsidR="004412B9" w:rsidRPr="00297F9A" w:rsidRDefault="004412B9" w:rsidP="00D824D5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97F9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*سيدنا محمد صل الله عليه وسلم رسول الله لجميع الناس علينا أن نحبه ونقتدي به .</w:t>
            </w:r>
          </w:p>
          <w:p w:rsidR="004412B9" w:rsidRPr="00297F9A" w:rsidRDefault="004412B9" w:rsidP="00D824D5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97F9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*سيدنا آدم عليه السلام هو أول الأنبياء .</w:t>
            </w:r>
          </w:p>
          <w:p w:rsidR="004412B9" w:rsidRPr="00297F9A" w:rsidRDefault="004412B9" w:rsidP="00D824D5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97F9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*رسول الله سيدنا محمد صل الله عليه وسلم هو آخر الأنبياء والمرسلين وقد أنزل الله تعالى عليه القرآن الكريم .</w:t>
            </w:r>
          </w:p>
          <w:p w:rsidR="004412B9" w:rsidRPr="00297F9A" w:rsidRDefault="004412B9" w:rsidP="00D824D5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97F9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*أول آية أنزلت على سيدنا محمد صل الله عليه وسلم هي </w:t>
            </w:r>
          </w:p>
          <w:p w:rsidR="004412B9" w:rsidRPr="00297F9A" w:rsidRDefault="004412B9" w:rsidP="00D824D5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97F9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قال تعالى : اقرأ باسم ربك الذي خلق</w:t>
            </w:r>
          </w:p>
          <w:p w:rsidR="004412B9" w:rsidRPr="00297F9A" w:rsidRDefault="004412B9" w:rsidP="00D824D5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97F9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(سورة العلق )</w:t>
            </w:r>
          </w:p>
          <w:p w:rsidR="004412B9" w:rsidRPr="00297F9A" w:rsidRDefault="004412B9" w:rsidP="00D824D5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97F9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*المسلم يكثر من الصلاة على سيدنا محمد بقول صل الله عليه وسلم .</w:t>
            </w:r>
          </w:p>
          <w:p w:rsidR="004412B9" w:rsidRPr="00297F9A" w:rsidRDefault="004412B9" w:rsidP="00D824D5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97F9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*الصلاة على سيدنا محمد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صل الله عليه</w:t>
            </w:r>
          </w:p>
          <w:p w:rsidR="004412B9" w:rsidRPr="00297F9A" w:rsidRDefault="004412B9" w:rsidP="00D824D5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  <w:p w:rsidR="004412B9" w:rsidRPr="00297F9A" w:rsidRDefault="004412B9" w:rsidP="00D824D5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2268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4412B9" w:rsidRPr="00297F9A" w:rsidRDefault="004412B9" w:rsidP="00D824D5">
            <w:pPr>
              <w:rPr>
                <w:b/>
                <w:bCs/>
                <w:sz w:val="20"/>
                <w:szCs w:val="20"/>
                <w:lang w:bidi="ar-JO"/>
              </w:rPr>
            </w:pPr>
          </w:p>
          <w:p w:rsidR="004412B9" w:rsidRPr="00297F9A" w:rsidRDefault="004412B9" w:rsidP="00D824D5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  <w:r w:rsidRPr="00297F9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*أحد: الله واحد لا اله غيره </w:t>
            </w:r>
          </w:p>
          <w:p w:rsidR="004412B9" w:rsidRPr="00297F9A" w:rsidRDefault="004412B9" w:rsidP="00D824D5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97F9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*الصمد : الذي تحتاجه جميع المخلوقات .</w:t>
            </w:r>
          </w:p>
          <w:p w:rsidR="004412B9" w:rsidRPr="00297F9A" w:rsidRDefault="004412B9" w:rsidP="00D824D5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97F9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*لم يلد ولم يولد:</w:t>
            </w:r>
          </w:p>
          <w:p w:rsidR="004412B9" w:rsidRPr="00297F9A" w:rsidRDefault="004412B9" w:rsidP="00D824D5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97F9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ليس له أب ولا ام ولا زوجة ولا ابن.</w:t>
            </w:r>
          </w:p>
          <w:p w:rsidR="004412B9" w:rsidRPr="00297F9A" w:rsidRDefault="004412B9" w:rsidP="00D824D5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97F9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*الصمد: اسم من أسماء الله تعالى الحسنى </w:t>
            </w:r>
          </w:p>
          <w:p w:rsidR="004412B9" w:rsidRPr="00297F9A" w:rsidRDefault="004412B9" w:rsidP="00D824D5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97F9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*أركان الاسلام خمسة :</w:t>
            </w:r>
          </w:p>
          <w:p w:rsidR="004412B9" w:rsidRPr="00297F9A" w:rsidRDefault="004412B9" w:rsidP="00D824D5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97F9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(الشهادتان </w:t>
            </w:r>
            <w:r w:rsidRPr="00297F9A">
              <w:rPr>
                <w:b/>
                <w:bCs/>
                <w:sz w:val="20"/>
                <w:szCs w:val="20"/>
                <w:rtl/>
                <w:lang w:bidi="ar-JO"/>
              </w:rPr>
              <w:t>–</w:t>
            </w:r>
            <w:r w:rsidRPr="00297F9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اقام الصلاة </w:t>
            </w:r>
            <w:r w:rsidRPr="00297F9A">
              <w:rPr>
                <w:b/>
                <w:bCs/>
                <w:sz w:val="20"/>
                <w:szCs w:val="20"/>
                <w:rtl/>
                <w:lang w:bidi="ar-JO"/>
              </w:rPr>
              <w:t>–</w:t>
            </w:r>
            <w:r w:rsidRPr="00297F9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ايتاء الزكاة </w:t>
            </w:r>
            <w:r w:rsidRPr="00297F9A">
              <w:rPr>
                <w:b/>
                <w:bCs/>
                <w:sz w:val="20"/>
                <w:szCs w:val="20"/>
                <w:rtl/>
                <w:lang w:bidi="ar-JO"/>
              </w:rPr>
              <w:t>–</w:t>
            </w:r>
            <w:r w:rsidRPr="00297F9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صوم رمضان </w:t>
            </w:r>
            <w:r w:rsidRPr="00297F9A">
              <w:rPr>
                <w:b/>
                <w:bCs/>
                <w:sz w:val="20"/>
                <w:szCs w:val="20"/>
                <w:rtl/>
                <w:lang w:bidi="ar-JO"/>
              </w:rPr>
              <w:t>–</w:t>
            </w:r>
            <w:r w:rsidRPr="00297F9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وحج البيت )</w:t>
            </w:r>
          </w:p>
          <w:p w:rsidR="004412B9" w:rsidRPr="00297F9A" w:rsidRDefault="004412B9" w:rsidP="00D824D5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97F9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* ركن : أساس</w:t>
            </w:r>
          </w:p>
          <w:p w:rsidR="004412B9" w:rsidRPr="00297F9A" w:rsidRDefault="004412B9" w:rsidP="00D824D5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  <w:r w:rsidRPr="00297F9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*ايتاء الزكاة : المسلم الغني يعطي جزءًا من ماله للمحتاجين</w:t>
            </w:r>
          </w:p>
          <w:p w:rsidR="004412B9" w:rsidRPr="00297F9A" w:rsidRDefault="004412B9" w:rsidP="00D824D5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97F9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*الرسول هو الشخص الذي أرسله الله تعالى ليهدي الناس الى عبادة الله تعالى ويرشدهم للخير </w:t>
            </w:r>
          </w:p>
          <w:p w:rsidR="004412B9" w:rsidRPr="00297F9A" w:rsidRDefault="004412B9" w:rsidP="00D824D5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4412B9" w:rsidRPr="00297F9A" w:rsidRDefault="004412B9" w:rsidP="00D824D5">
            <w:pP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4412B9" w:rsidRPr="00297F9A" w:rsidRDefault="004412B9" w:rsidP="00D824D5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4412B9" w:rsidRPr="00297F9A" w:rsidRDefault="004412B9" w:rsidP="00D824D5">
            <w:pPr>
              <w:jc w:val="right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4412B9" w:rsidRPr="00297F9A" w:rsidRDefault="004412B9" w:rsidP="00D824D5">
            <w:pPr>
              <w:ind w:left="176"/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  <w:p w:rsidR="004412B9" w:rsidRPr="00297F9A" w:rsidRDefault="004412B9" w:rsidP="00D824D5">
            <w:pPr>
              <w:ind w:left="176"/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97F9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2694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4412B9" w:rsidRPr="00297F9A" w:rsidRDefault="004412B9" w:rsidP="00D824D5">
            <w:pPr>
              <w:spacing w:after="0" w:line="360" w:lineRule="auto"/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  <w:p w:rsidR="004412B9" w:rsidRPr="00297F9A" w:rsidRDefault="004412B9" w:rsidP="00D824D5">
            <w:pPr>
              <w:spacing w:after="0" w:line="360" w:lineRule="auto"/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97F9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* سورة الاخلاص .</w:t>
            </w:r>
          </w:p>
          <w:p w:rsidR="004412B9" w:rsidRPr="00297F9A" w:rsidRDefault="004412B9" w:rsidP="00D824D5">
            <w:pPr>
              <w:spacing w:after="0" w:line="360" w:lineRule="auto"/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  <w:p w:rsidR="004412B9" w:rsidRPr="00297F9A" w:rsidRDefault="004412B9" w:rsidP="00D824D5">
            <w:pPr>
              <w:spacing w:after="0" w:line="360" w:lineRule="auto"/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97F9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* أركان الاسلام .</w:t>
            </w:r>
          </w:p>
          <w:p w:rsidR="004412B9" w:rsidRPr="00297F9A" w:rsidRDefault="004412B9" w:rsidP="00D824D5">
            <w:pPr>
              <w:spacing w:after="0" w:line="360" w:lineRule="auto"/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4412B9" w:rsidRPr="00297F9A" w:rsidRDefault="004412B9" w:rsidP="00D824D5">
            <w:pPr>
              <w:spacing w:after="0" w:line="360" w:lineRule="auto"/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97F9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* رسولي سيدنا محمد صل الله عليه وسلم .</w:t>
            </w:r>
          </w:p>
          <w:p w:rsidR="004412B9" w:rsidRPr="00297F9A" w:rsidRDefault="004412B9" w:rsidP="00D824D5">
            <w:pPr>
              <w:spacing w:after="0" w:line="360" w:lineRule="auto"/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4412B9" w:rsidRPr="00297F9A" w:rsidRDefault="004412B9" w:rsidP="00D824D5">
            <w:pPr>
              <w:spacing w:after="0" w:line="360" w:lineRule="auto"/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97F9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* الصلاة على النبي صل الله عليه وسلم .</w:t>
            </w:r>
          </w:p>
          <w:p w:rsidR="004412B9" w:rsidRPr="00297F9A" w:rsidRDefault="004412B9" w:rsidP="00D824D5">
            <w:pPr>
              <w:spacing w:after="0" w:line="360" w:lineRule="auto"/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  <w:p w:rsidR="004412B9" w:rsidRPr="00297F9A" w:rsidRDefault="004412B9" w:rsidP="00D824D5">
            <w:pPr>
              <w:spacing w:after="0" w:line="360" w:lineRule="auto"/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  <w:p w:rsidR="004412B9" w:rsidRPr="00297F9A" w:rsidRDefault="004412B9" w:rsidP="00D824D5">
            <w:pPr>
              <w:spacing w:after="0" w:line="360" w:lineRule="auto"/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4412B9" w:rsidRDefault="004412B9" w:rsidP="004412B9">
      <w:pPr>
        <w:bidi/>
        <w:rPr>
          <w:rFonts w:ascii="Arial" w:hAnsi="Arial"/>
          <w:b/>
          <w:bCs/>
          <w:rtl/>
        </w:rPr>
      </w:pPr>
      <w:bookmarkStart w:id="1" w:name="_Hlk92862755"/>
      <w:bookmarkEnd w:id="0"/>
      <w:r w:rsidRPr="0010367F">
        <w:rPr>
          <w:rFonts w:ascii="Arial" w:hAnsi="Arial"/>
          <w:b/>
          <w:bCs/>
          <w:rtl/>
        </w:rPr>
        <w:t xml:space="preserve">                                                           </w:t>
      </w:r>
      <w:r>
        <w:rPr>
          <w:rFonts w:ascii="Arial" w:hAnsi="Arial"/>
          <w:b/>
          <w:bCs/>
          <w:rtl/>
        </w:rPr>
        <w:t xml:space="preserve">         </w:t>
      </w:r>
    </w:p>
    <w:p w:rsidR="004412B9" w:rsidRPr="0010367F" w:rsidRDefault="004412B9" w:rsidP="004412B9">
      <w:pPr>
        <w:bidi/>
        <w:rPr>
          <w:rFonts w:ascii="Arial" w:hAnsi="Arial"/>
          <w:b/>
          <w:bCs/>
        </w:rPr>
      </w:pPr>
      <w:r>
        <w:rPr>
          <w:rFonts w:ascii="Arial" w:hAnsi="Arial" w:hint="cs"/>
          <w:b/>
          <w:bCs/>
          <w:rtl/>
        </w:rPr>
        <w:t xml:space="preserve">                                                                        </w:t>
      </w:r>
      <w:r>
        <w:rPr>
          <w:rFonts w:ascii="Arial" w:hAnsi="Arial"/>
          <w:b/>
          <w:bCs/>
          <w:rtl/>
        </w:rPr>
        <w:t xml:space="preserve"> </w:t>
      </w:r>
      <w:r w:rsidRPr="0010367F">
        <w:rPr>
          <w:rFonts w:ascii="Arial" w:hAnsi="Arial"/>
          <w:b/>
          <w:bCs/>
          <w:rtl/>
        </w:rPr>
        <w:t xml:space="preserve">        </w:t>
      </w:r>
      <w:r>
        <w:rPr>
          <w:rFonts w:ascii="Arial" w:hAnsi="Arial"/>
          <w:b/>
          <w:bCs/>
          <w:rtl/>
        </w:rPr>
        <w:t xml:space="preserve">                   </w:t>
      </w:r>
    </w:p>
    <w:p w:rsidR="004412B9" w:rsidRPr="00F379EA" w:rsidRDefault="004412B9" w:rsidP="004412B9">
      <w:pPr>
        <w:bidi/>
        <w:rPr>
          <w:rFonts w:ascii="Arial" w:hAnsi="Arial" w:hint="cs"/>
          <w:b/>
          <w:bCs/>
          <w:rtl/>
        </w:rPr>
      </w:pPr>
      <w:r>
        <w:rPr>
          <w:rFonts w:ascii="Arial" w:hAnsi="Arial" w:hint="cs"/>
          <w:b/>
          <w:bCs/>
          <w:rtl/>
        </w:rPr>
        <w:t xml:space="preserve">                                              </w:t>
      </w:r>
    </w:p>
    <w:p w:rsidR="004412B9" w:rsidRPr="001D099C" w:rsidRDefault="004412B9" w:rsidP="004412B9">
      <w:pPr>
        <w:tabs>
          <w:tab w:val="right" w:pos="593"/>
          <w:tab w:val="left" w:pos="7830"/>
        </w:tabs>
        <w:ind w:left="845" w:hanging="702"/>
        <w:rPr>
          <w:szCs w:val="12"/>
        </w:rPr>
      </w:pPr>
    </w:p>
    <w:p w:rsidR="004412B9" w:rsidRDefault="004412B9" w:rsidP="004412B9">
      <w:pPr>
        <w:jc w:val="center"/>
        <w:rPr>
          <w:b/>
          <w:bCs/>
          <w:sz w:val="26"/>
          <w:szCs w:val="26"/>
          <w:rtl/>
          <w:lang w:bidi="ar-JO"/>
        </w:rPr>
      </w:pPr>
      <w:bookmarkStart w:id="2" w:name="_Hlk93043225"/>
    </w:p>
    <w:p w:rsidR="004412B9" w:rsidRDefault="004412B9" w:rsidP="004412B9">
      <w:pPr>
        <w:jc w:val="right"/>
        <w:rPr>
          <w:b/>
          <w:bCs/>
          <w:sz w:val="26"/>
          <w:szCs w:val="26"/>
          <w:rtl/>
          <w:lang w:bidi="ar-JO"/>
        </w:rPr>
      </w:pPr>
    </w:p>
    <w:p w:rsidR="004412B9" w:rsidRDefault="004412B9" w:rsidP="004412B9">
      <w:pPr>
        <w:jc w:val="right"/>
        <w:rPr>
          <w:b/>
          <w:bCs/>
          <w:sz w:val="26"/>
          <w:szCs w:val="26"/>
          <w:rtl/>
          <w:lang w:bidi="ar-JO"/>
        </w:rPr>
      </w:pPr>
    </w:p>
    <w:p w:rsidR="004412B9" w:rsidRDefault="004412B9" w:rsidP="004412B9">
      <w:pPr>
        <w:jc w:val="center"/>
        <w:rPr>
          <w:b/>
          <w:bCs/>
          <w:sz w:val="26"/>
          <w:szCs w:val="26"/>
          <w:rtl/>
          <w:lang w:bidi="ar-JO"/>
        </w:rPr>
      </w:pPr>
    </w:p>
    <w:p w:rsidR="004412B9" w:rsidRDefault="004412B9" w:rsidP="004412B9">
      <w:pPr>
        <w:jc w:val="right"/>
        <w:rPr>
          <w:b/>
          <w:bCs/>
          <w:sz w:val="26"/>
          <w:szCs w:val="26"/>
          <w:rtl/>
          <w:lang w:bidi="ar-JO"/>
        </w:rPr>
      </w:pPr>
    </w:p>
    <w:p w:rsidR="004412B9" w:rsidRDefault="004412B9" w:rsidP="004412B9">
      <w:pPr>
        <w:jc w:val="right"/>
        <w:rPr>
          <w:b/>
          <w:bCs/>
          <w:sz w:val="26"/>
          <w:szCs w:val="26"/>
          <w:rtl/>
          <w:lang w:bidi="ar-JO"/>
        </w:rPr>
      </w:pPr>
    </w:p>
    <w:p w:rsidR="004412B9" w:rsidRDefault="004412B9" w:rsidP="004412B9">
      <w:pPr>
        <w:jc w:val="right"/>
        <w:rPr>
          <w:b/>
          <w:bCs/>
          <w:sz w:val="26"/>
          <w:szCs w:val="26"/>
          <w:rtl/>
          <w:lang w:bidi="ar-JO"/>
        </w:rPr>
      </w:pPr>
    </w:p>
    <w:p w:rsidR="004412B9" w:rsidRDefault="004412B9" w:rsidP="004412B9">
      <w:pPr>
        <w:jc w:val="right"/>
        <w:rPr>
          <w:b/>
          <w:bCs/>
          <w:sz w:val="26"/>
          <w:szCs w:val="26"/>
          <w:rtl/>
          <w:lang w:bidi="ar-JO"/>
        </w:rPr>
      </w:pPr>
    </w:p>
    <w:p w:rsidR="004412B9" w:rsidRDefault="004412B9" w:rsidP="004412B9">
      <w:pPr>
        <w:jc w:val="right"/>
        <w:rPr>
          <w:b/>
          <w:bCs/>
          <w:sz w:val="26"/>
          <w:szCs w:val="26"/>
          <w:rtl/>
          <w:lang w:bidi="ar-JO"/>
        </w:rPr>
      </w:pPr>
    </w:p>
    <w:p w:rsidR="004412B9" w:rsidRDefault="004412B9" w:rsidP="004412B9">
      <w:pPr>
        <w:jc w:val="right"/>
        <w:rPr>
          <w:b/>
          <w:bCs/>
          <w:sz w:val="26"/>
          <w:szCs w:val="26"/>
          <w:rtl/>
          <w:lang w:bidi="ar-JO"/>
        </w:rPr>
      </w:pPr>
    </w:p>
    <w:p w:rsidR="004412B9" w:rsidRDefault="004412B9" w:rsidP="004412B9">
      <w:pPr>
        <w:jc w:val="right"/>
        <w:rPr>
          <w:b/>
          <w:bCs/>
          <w:sz w:val="26"/>
          <w:szCs w:val="26"/>
          <w:rtl/>
          <w:lang w:bidi="ar-JO"/>
        </w:rPr>
      </w:pPr>
    </w:p>
    <w:p w:rsidR="004412B9" w:rsidRDefault="004412B9" w:rsidP="004412B9">
      <w:pPr>
        <w:jc w:val="right"/>
        <w:rPr>
          <w:b/>
          <w:bCs/>
          <w:sz w:val="26"/>
          <w:szCs w:val="26"/>
          <w:rtl/>
          <w:lang w:bidi="ar-JO"/>
        </w:rPr>
      </w:pPr>
    </w:p>
    <w:p w:rsidR="004412B9" w:rsidRDefault="004412B9" w:rsidP="004412B9">
      <w:pPr>
        <w:jc w:val="right"/>
        <w:rPr>
          <w:b/>
          <w:bCs/>
          <w:sz w:val="26"/>
          <w:szCs w:val="26"/>
          <w:rtl/>
          <w:lang w:bidi="ar-JO"/>
        </w:rPr>
      </w:pPr>
    </w:p>
    <w:p w:rsidR="004412B9" w:rsidRDefault="004412B9" w:rsidP="004412B9">
      <w:pPr>
        <w:jc w:val="right"/>
        <w:rPr>
          <w:b/>
          <w:bCs/>
          <w:sz w:val="26"/>
          <w:szCs w:val="26"/>
          <w:rtl/>
          <w:lang w:bidi="ar-JO"/>
        </w:rPr>
      </w:pPr>
    </w:p>
    <w:p w:rsidR="004412B9" w:rsidRDefault="004412B9" w:rsidP="004412B9">
      <w:pPr>
        <w:jc w:val="right"/>
        <w:rPr>
          <w:b/>
          <w:bCs/>
          <w:sz w:val="26"/>
          <w:szCs w:val="26"/>
          <w:rtl/>
          <w:lang w:bidi="ar-JO"/>
        </w:rPr>
      </w:pPr>
    </w:p>
    <w:p w:rsidR="004412B9" w:rsidRDefault="004412B9" w:rsidP="004412B9">
      <w:pPr>
        <w:jc w:val="right"/>
        <w:rPr>
          <w:b/>
          <w:bCs/>
          <w:sz w:val="26"/>
          <w:szCs w:val="26"/>
          <w:rtl/>
          <w:lang w:bidi="ar-JO"/>
        </w:rPr>
      </w:pPr>
    </w:p>
    <w:p w:rsidR="004412B9" w:rsidRPr="00540F79" w:rsidRDefault="004412B9" w:rsidP="004412B9">
      <w:pPr>
        <w:jc w:val="right"/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lastRenderedPageBreak/>
        <w:t>الصف : الاول                                                            الخطة الفصلية                                              المبحث : التربية الاسلامية</w:t>
      </w:r>
    </w:p>
    <w:p w:rsidR="004412B9" w:rsidRPr="00540F79" w:rsidRDefault="004412B9" w:rsidP="004412B9">
      <w:pPr>
        <w:jc w:val="right"/>
        <w:rPr>
          <w:b/>
          <w:bCs/>
          <w:sz w:val="26"/>
          <w:szCs w:val="26"/>
          <w:lang w:bidi="ar-JO"/>
        </w:rPr>
      </w:pPr>
      <w:r w:rsidRPr="00540F79">
        <w:rPr>
          <w:rFonts w:hint="cs"/>
          <w:b/>
          <w:bCs/>
          <w:sz w:val="26"/>
          <w:szCs w:val="26"/>
          <w:rtl/>
          <w:lang w:bidi="ar-JO"/>
        </w:rPr>
        <w:t xml:space="preserve">عنوان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الوحدة الثانية </w:t>
      </w:r>
      <w:r w:rsidRPr="00540F79">
        <w:rPr>
          <w:rFonts w:hint="cs"/>
          <w:b/>
          <w:bCs/>
          <w:sz w:val="26"/>
          <w:szCs w:val="26"/>
          <w:rtl/>
          <w:lang w:bidi="ar-JO"/>
        </w:rPr>
        <w:t>: (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برحمتك نحيا </w:t>
      </w:r>
      <w:r w:rsidRPr="00540F79">
        <w:rPr>
          <w:rFonts w:hint="cs"/>
          <w:b/>
          <w:bCs/>
          <w:sz w:val="26"/>
          <w:szCs w:val="26"/>
          <w:rtl/>
          <w:lang w:bidi="ar-JO"/>
        </w:rPr>
        <w:t xml:space="preserve">)      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                </w:t>
      </w:r>
      <w:r w:rsidRPr="00540F79">
        <w:rPr>
          <w:rFonts w:hint="cs"/>
          <w:b/>
          <w:bCs/>
          <w:sz w:val="26"/>
          <w:szCs w:val="26"/>
          <w:rtl/>
          <w:lang w:bidi="ar-JO"/>
        </w:rPr>
        <w:t xml:space="preserve"> الفصل الدراسي </w:t>
      </w:r>
      <w:r>
        <w:rPr>
          <w:rFonts w:hint="cs"/>
          <w:b/>
          <w:bCs/>
          <w:sz w:val="26"/>
          <w:szCs w:val="26"/>
          <w:rtl/>
          <w:lang w:bidi="ar-JO"/>
        </w:rPr>
        <w:t>الثاني</w:t>
      </w:r>
      <w:r w:rsidRPr="00540F79">
        <w:rPr>
          <w:rFonts w:hint="cs"/>
          <w:b/>
          <w:bCs/>
          <w:sz w:val="26"/>
          <w:szCs w:val="26"/>
          <w:rtl/>
          <w:lang w:bidi="ar-JO"/>
        </w:rPr>
        <w:t xml:space="preserve">                                               عدد الحصص : (</w:t>
      </w:r>
      <w:r>
        <w:rPr>
          <w:rFonts w:hint="cs"/>
          <w:b/>
          <w:bCs/>
          <w:sz w:val="26"/>
          <w:szCs w:val="26"/>
          <w:rtl/>
          <w:lang w:bidi="ar-JO"/>
        </w:rPr>
        <w:t>7</w:t>
      </w:r>
      <w:r w:rsidRPr="00540F79">
        <w:rPr>
          <w:rFonts w:hint="cs"/>
          <w:b/>
          <w:bCs/>
          <w:sz w:val="26"/>
          <w:szCs w:val="26"/>
          <w:rtl/>
          <w:lang w:bidi="ar-JO"/>
        </w:rPr>
        <w:t>)</w:t>
      </w:r>
    </w:p>
    <w:tbl>
      <w:tblPr>
        <w:tblpPr w:leftFromText="180" w:rightFromText="180" w:vertAnchor="text" w:horzAnchor="margin" w:tblpY="646"/>
        <w:tblW w:w="14176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2"/>
        <w:gridCol w:w="1821"/>
        <w:gridCol w:w="837"/>
        <w:gridCol w:w="1258"/>
        <w:gridCol w:w="849"/>
        <w:gridCol w:w="2463"/>
        <w:gridCol w:w="4996"/>
      </w:tblGrid>
      <w:tr w:rsidR="004412B9" w:rsidRPr="00540F79" w:rsidTr="00D824D5">
        <w:trPr>
          <w:trHeight w:val="250"/>
        </w:trPr>
        <w:tc>
          <w:tcPr>
            <w:tcW w:w="1952" w:type="dxa"/>
            <w:vMerge w:val="restart"/>
            <w:shd w:val="clear" w:color="auto" w:fill="F2F2F2"/>
            <w:vAlign w:val="center"/>
          </w:tcPr>
          <w:p w:rsidR="004412B9" w:rsidRPr="00540F79" w:rsidRDefault="004412B9" w:rsidP="00D824D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40F79">
              <w:rPr>
                <w:rFonts w:hint="cs"/>
                <w:b/>
                <w:bCs/>
                <w:sz w:val="20"/>
                <w:szCs w:val="20"/>
                <w:rtl/>
              </w:rPr>
              <w:t>التأمل الذاتي</w:t>
            </w:r>
          </w:p>
        </w:tc>
        <w:tc>
          <w:tcPr>
            <w:tcW w:w="1821" w:type="dxa"/>
            <w:vMerge w:val="restart"/>
            <w:shd w:val="clear" w:color="auto" w:fill="F2F2F2"/>
            <w:vAlign w:val="center"/>
          </w:tcPr>
          <w:p w:rsidR="004412B9" w:rsidRPr="00540F79" w:rsidRDefault="004412B9" w:rsidP="00D824D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40F79">
              <w:rPr>
                <w:rFonts w:hint="cs"/>
                <w:b/>
                <w:bCs/>
                <w:sz w:val="20"/>
                <w:szCs w:val="20"/>
                <w:rtl/>
              </w:rPr>
              <w:t>أنشطة مرافقة</w:t>
            </w:r>
          </w:p>
        </w:tc>
        <w:tc>
          <w:tcPr>
            <w:tcW w:w="2095" w:type="dxa"/>
            <w:gridSpan w:val="2"/>
            <w:tcBorders>
              <w:bottom w:val="thinThickSmallGap" w:sz="18" w:space="0" w:color="auto"/>
            </w:tcBorders>
            <w:shd w:val="clear" w:color="auto" w:fill="F2F2F2"/>
            <w:vAlign w:val="center"/>
          </w:tcPr>
          <w:p w:rsidR="004412B9" w:rsidRPr="00540F79" w:rsidRDefault="004412B9" w:rsidP="00D824D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40F79">
              <w:rPr>
                <w:rFonts w:hint="cs"/>
                <w:b/>
                <w:bCs/>
                <w:sz w:val="20"/>
                <w:szCs w:val="20"/>
                <w:rtl/>
              </w:rPr>
              <w:t>التقويم</w:t>
            </w:r>
          </w:p>
        </w:tc>
        <w:tc>
          <w:tcPr>
            <w:tcW w:w="849" w:type="dxa"/>
            <w:vMerge w:val="restart"/>
            <w:shd w:val="clear" w:color="auto" w:fill="F2F2F2"/>
            <w:vAlign w:val="center"/>
          </w:tcPr>
          <w:p w:rsidR="004412B9" w:rsidRPr="00540F79" w:rsidRDefault="004412B9" w:rsidP="00D824D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40F79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463" w:type="dxa"/>
            <w:vMerge w:val="restart"/>
            <w:shd w:val="clear" w:color="auto" w:fill="F2F2F2"/>
            <w:vAlign w:val="center"/>
          </w:tcPr>
          <w:p w:rsidR="004412B9" w:rsidRPr="00540F79" w:rsidRDefault="004412B9" w:rsidP="00D824D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540F79">
              <w:rPr>
                <w:rFonts w:hint="cs"/>
                <w:b/>
                <w:bCs/>
                <w:sz w:val="20"/>
                <w:szCs w:val="20"/>
                <w:rtl/>
              </w:rPr>
              <w:t>المواد والتجهيزات</w:t>
            </w:r>
          </w:p>
          <w:p w:rsidR="004412B9" w:rsidRPr="00540F79" w:rsidRDefault="004412B9" w:rsidP="00D824D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40F79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4996" w:type="dxa"/>
            <w:vMerge w:val="restart"/>
            <w:shd w:val="clear" w:color="auto" w:fill="F2F2F2"/>
            <w:vAlign w:val="center"/>
          </w:tcPr>
          <w:p w:rsidR="004412B9" w:rsidRPr="00540F79" w:rsidRDefault="004412B9" w:rsidP="00D824D5">
            <w:pPr>
              <w:spacing w:after="0" w:line="240" w:lineRule="auto"/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540F79">
              <w:rPr>
                <w:rFonts w:hint="cs"/>
                <w:b/>
                <w:bCs/>
                <w:sz w:val="20"/>
                <w:szCs w:val="20"/>
                <w:rtl/>
              </w:rPr>
              <w:t>النتاجات العامة</w:t>
            </w:r>
          </w:p>
        </w:tc>
      </w:tr>
      <w:tr w:rsidR="004412B9" w:rsidRPr="00540F79" w:rsidTr="00D824D5">
        <w:trPr>
          <w:trHeight w:val="143"/>
        </w:trPr>
        <w:tc>
          <w:tcPr>
            <w:tcW w:w="1952" w:type="dxa"/>
            <w:vMerge/>
            <w:vAlign w:val="center"/>
          </w:tcPr>
          <w:p w:rsidR="004412B9" w:rsidRPr="00540F79" w:rsidRDefault="004412B9" w:rsidP="00D824D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21" w:type="dxa"/>
            <w:vMerge/>
            <w:vAlign w:val="center"/>
          </w:tcPr>
          <w:p w:rsidR="004412B9" w:rsidRPr="00540F79" w:rsidRDefault="004412B9" w:rsidP="00D824D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F2F2F2"/>
            <w:vAlign w:val="center"/>
          </w:tcPr>
          <w:p w:rsidR="004412B9" w:rsidRPr="00540F79" w:rsidRDefault="004412B9" w:rsidP="00D824D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40F79">
              <w:rPr>
                <w:rFonts w:hint="cs"/>
                <w:b/>
                <w:bCs/>
                <w:sz w:val="20"/>
                <w:szCs w:val="20"/>
                <w:rtl/>
              </w:rPr>
              <w:t>الأدوات</w:t>
            </w:r>
          </w:p>
        </w:tc>
        <w:tc>
          <w:tcPr>
            <w:tcW w:w="1258" w:type="dxa"/>
            <w:shd w:val="clear" w:color="auto" w:fill="F2F2F2"/>
            <w:vAlign w:val="center"/>
          </w:tcPr>
          <w:p w:rsidR="004412B9" w:rsidRPr="00540F79" w:rsidRDefault="004412B9" w:rsidP="00D824D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40F79">
              <w:rPr>
                <w:rFonts w:hint="cs"/>
                <w:b/>
                <w:bCs/>
                <w:sz w:val="20"/>
                <w:szCs w:val="20"/>
                <w:rtl/>
              </w:rPr>
              <w:t>الاستراتيجيات</w:t>
            </w:r>
          </w:p>
        </w:tc>
        <w:tc>
          <w:tcPr>
            <w:tcW w:w="849" w:type="dxa"/>
            <w:vMerge/>
            <w:vAlign w:val="center"/>
          </w:tcPr>
          <w:p w:rsidR="004412B9" w:rsidRPr="00540F79" w:rsidRDefault="004412B9" w:rsidP="00D824D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63" w:type="dxa"/>
            <w:vMerge/>
            <w:vAlign w:val="center"/>
          </w:tcPr>
          <w:p w:rsidR="004412B9" w:rsidRPr="00540F79" w:rsidRDefault="004412B9" w:rsidP="00D824D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96" w:type="dxa"/>
            <w:vMerge/>
            <w:vAlign w:val="center"/>
          </w:tcPr>
          <w:p w:rsidR="004412B9" w:rsidRPr="00540F79" w:rsidRDefault="004412B9" w:rsidP="00D824D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412B9" w:rsidRPr="00540F79" w:rsidTr="00D824D5">
        <w:trPr>
          <w:trHeight w:val="5930"/>
        </w:trPr>
        <w:tc>
          <w:tcPr>
            <w:tcW w:w="1952" w:type="dxa"/>
          </w:tcPr>
          <w:p w:rsidR="004412B9" w:rsidRPr="004C5C88" w:rsidRDefault="004412B9" w:rsidP="00D824D5">
            <w:pPr>
              <w:spacing w:after="0" w:line="24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C5C88">
              <w:rPr>
                <w:rFonts w:hint="cs"/>
                <w:b/>
                <w:bCs/>
                <w:sz w:val="28"/>
                <w:szCs w:val="28"/>
                <w:rtl/>
              </w:rPr>
              <w:t xml:space="preserve">أشعر بالرضا عن:  </w:t>
            </w:r>
          </w:p>
          <w:p w:rsidR="004412B9" w:rsidRPr="004C5C88" w:rsidRDefault="004412B9" w:rsidP="00D824D5">
            <w:pPr>
              <w:spacing w:after="0" w:line="24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412B9" w:rsidRPr="004C5C88" w:rsidRDefault="004412B9" w:rsidP="00D824D5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4412B9" w:rsidRPr="004C5C88" w:rsidRDefault="004412B9" w:rsidP="00D824D5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412B9" w:rsidRPr="004C5C88" w:rsidRDefault="004412B9" w:rsidP="00D824D5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412B9" w:rsidRPr="004C5C88" w:rsidRDefault="004412B9" w:rsidP="00D824D5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412B9" w:rsidRPr="004C5C88" w:rsidRDefault="004412B9" w:rsidP="00D824D5">
            <w:pPr>
              <w:spacing w:after="0" w:line="24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C5C88">
              <w:rPr>
                <w:rFonts w:hint="cs"/>
                <w:b/>
                <w:bCs/>
                <w:sz w:val="28"/>
                <w:szCs w:val="28"/>
                <w:rtl/>
              </w:rPr>
              <w:t>* التحديات :</w:t>
            </w:r>
          </w:p>
          <w:p w:rsidR="004412B9" w:rsidRPr="004C5C88" w:rsidRDefault="004412B9" w:rsidP="00D824D5">
            <w:pPr>
              <w:spacing w:after="0" w:line="24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412B9" w:rsidRPr="004C5C88" w:rsidRDefault="004412B9" w:rsidP="00D824D5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412B9" w:rsidRPr="004C5C88" w:rsidRDefault="004412B9" w:rsidP="00D824D5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412B9" w:rsidRPr="004C5C88" w:rsidRDefault="004412B9" w:rsidP="00D824D5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412B9" w:rsidRPr="004C5C88" w:rsidRDefault="004412B9" w:rsidP="00D824D5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412B9" w:rsidRPr="004C5C88" w:rsidRDefault="004412B9" w:rsidP="00D824D5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412B9" w:rsidRPr="005316F4" w:rsidRDefault="004412B9" w:rsidP="00D824D5">
            <w:pPr>
              <w:spacing w:after="0" w:line="240" w:lineRule="auto"/>
              <w:jc w:val="center"/>
              <w:rPr>
                <w:b/>
                <w:bCs/>
              </w:rPr>
            </w:pPr>
            <w:r w:rsidRPr="004C5C88">
              <w:rPr>
                <w:rFonts w:hint="cs"/>
                <w:b/>
                <w:bCs/>
                <w:sz w:val="28"/>
                <w:szCs w:val="28"/>
                <w:rtl/>
              </w:rPr>
              <w:t>* مقترحات التحسين :</w:t>
            </w:r>
          </w:p>
        </w:tc>
        <w:tc>
          <w:tcPr>
            <w:tcW w:w="1821" w:type="dxa"/>
          </w:tcPr>
          <w:p w:rsidR="004412B9" w:rsidRPr="004C5C88" w:rsidRDefault="004412B9" w:rsidP="00D824D5">
            <w:pPr>
              <w:spacing w:after="0" w:line="240" w:lineRule="auto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4412B9" w:rsidRPr="008E4576" w:rsidRDefault="004412B9" w:rsidP="00D824D5">
            <w:pPr>
              <w:spacing w:after="0" w:line="600" w:lineRule="auto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8E4576">
              <w:rPr>
                <w:rFonts w:hint="cs"/>
                <w:b/>
                <w:bCs/>
                <w:sz w:val="28"/>
                <w:szCs w:val="28"/>
                <w:rtl/>
              </w:rPr>
              <w:t xml:space="preserve">* </w:t>
            </w:r>
            <w:r w:rsidRPr="008E457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أوراق عمل</w:t>
            </w:r>
          </w:p>
          <w:p w:rsidR="004412B9" w:rsidRPr="008E4576" w:rsidRDefault="004412B9" w:rsidP="00D824D5">
            <w:pPr>
              <w:spacing w:after="0" w:line="600" w:lineRule="auto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8E4576">
              <w:rPr>
                <w:rFonts w:hint="cs"/>
                <w:b/>
                <w:bCs/>
                <w:sz w:val="28"/>
                <w:szCs w:val="28"/>
                <w:rtl/>
              </w:rPr>
              <w:t xml:space="preserve">* </w:t>
            </w:r>
            <w:r w:rsidRPr="008E457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الحوار والمناقشة</w:t>
            </w:r>
          </w:p>
          <w:p w:rsidR="004412B9" w:rsidRPr="008E4576" w:rsidRDefault="004412B9" w:rsidP="00D824D5">
            <w:pPr>
              <w:spacing w:after="0" w:line="600" w:lineRule="auto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8E457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 ذكر أمثلة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على الرحمة .</w:t>
            </w:r>
          </w:p>
          <w:p w:rsidR="004412B9" w:rsidRPr="008E4576" w:rsidRDefault="004412B9" w:rsidP="00D824D5">
            <w:pPr>
              <w:spacing w:after="0" w:line="600" w:lineRule="auto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8E457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 أنشطة الكتاب</w:t>
            </w:r>
          </w:p>
          <w:p w:rsidR="004412B9" w:rsidRPr="005316F4" w:rsidRDefault="004412B9" w:rsidP="00D824D5">
            <w:pPr>
              <w:spacing w:after="0" w:line="600" w:lineRule="auto"/>
              <w:jc w:val="right"/>
              <w:rPr>
                <w:b/>
                <w:bCs/>
                <w:lang w:bidi="ar-JO"/>
              </w:rPr>
            </w:pPr>
            <w:r w:rsidRPr="008E457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 </w:t>
            </w:r>
          </w:p>
        </w:tc>
        <w:tc>
          <w:tcPr>
            <w:tcW w:w="837" w:type="dxa"/>
          </w:tcPr>
          <w:p w:rsidR="004412B9" w:rsidRPr="005316F4" w:rsidRDefault="004412B9" w:rsidP="00D824D5">
            <w:pPr>
              <w:spacing w:after="0" w:line="360" w:lineRule="auto"/>
              <w:jc w:val="right"/>
              <w:rPr>
                <w:b/>
                <w:bCs/>
              </w:rPr>
            </w:pPr>
          </w:p>
          <w:p w:rsidR="004412B9" w:rsidRDefault="004412B9" w:rsidP="00D824D5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سلم التقدير العددي  واللفظي </w:t>
            </w:r>
          </w:p>
          <w:p w:rsidR="004412B9" w:rsidRDefault="004412B9" w:rsidP="00D824D5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</w:p>
          <w:p w:rsidR="004412B9" w:rsidRPr="005316F4" w:rsidRDefault="004412B9" w:rsidP="00D824D5">
            <w:pPr>
              <w:spacing w:after="0" w:line="360" w:lineRule="auto"/>
              <w:jc w:val="righ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قائمة الشطب</w:t>
            </w:r>
          </w:p>
        </w:tc>
        <w:tc>
          <w:tcPr>
            <w:tcW w:w="1258" w:type="dxa"/>
          </w:tcPr>
          <w:p w:rsidR="004412B9" w:rsidRPr="005316F4" w:rsidRDefault="004412B9" w:rsidP="00D824D5">
            <w:pPr>
              <w:spacing w:after="0" w:line="360" w:lineRule="auto"/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4412B9" w:rsidRPr="005316F4" w:rsidRDefault="004412B9" w:rsidP="00D824D5">
            <w:pPr>
              <w:spacing w:after="0" w:line="36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*التقويم المعتمد على الأداء</w:t>
            </w:r>
          </w:p>
        </w:tc>
        <w:tc>
          <w:tcPr>
            <w:tcW w:w="849" w:type="dxa"/>
          </w:tcPr>
          <w:p w:rsidR="004412B9" w:rsidRPr="005316F4" w:rsidRDefault="004412B9" w:rsidP="00D824D5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</w:p>
          <w:p w:rsidR="004412B9" w:rsidRDefault="004412B9" w:rsidP="00D824D5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التدريس المباشر</w:t>
            </w:r>
          </w:p>
          <w:p w:rsidR="004412B9" w:rsidRDefault="004412B9" w:rsidP="00D824D5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</w:p>
          <w:p w:rsidR="004412B9" w:rsidRDefault="004412B9" w:rsidP="00D824D5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*التعلم من خلال النشاط</w:t>
            </w:r>
          </w:p>
          <w:p w:rsidR="004412B9" w:rsidRDefault="004412B9" w:rsidP="00D824D5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</w:p>
          <w:p w:rsidR="004412B9" w:rsidRPr="00B90524" w:rsidRDefault="004412B9" w:rsidP="00D824D5">
            <w:pPr>
              <w:spacing w:after="0" w:line="360" w:lineRule="auto"/>
              <w:jc w:val="right"/>
              <w:rPr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*التعلم من خلال </w:t>
            </w:r>
            <w:r w:rsidRPr="00B90524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المجموعات </w:t>
            </w:r>
          </w:p>
          <w:p w:rsidR="004412B9" w:rsidRPr="00B90524" w:rsidRDefault="004412B9" w:rsidP="00D824D5">
            <w:pPr>
              <w:spacing w:after="0" w:line="360" w:lineRule="auto"/>
              <w:jc w:val="right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  <w:p w:rsidR="004412B9" w:rsidRDefault="004412B9" w:rsidP="00D824D5">
            <w:pPr>
              <w:spacing w:after="0" w:line="360" w:lineRule="auto"/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B90524">
              <w:rPr>
                <w:rFonts w:hint="cs"/>
                <w:b/>
                <w:bCs/>
                <w:sz w:val="14"/>
                <w:szCs w:val="14"/>
                <w:rtl/>
                <w:lang w:bidi="ar-JO"/>
              </w:rPr>
              <w:t>الاست</w:t>
            </w:r>
            <w:r w:rsidRPr="00B9052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قصاء</w:t>
            </w:r>
          </w:p>
          <w:p w:rsidR="004412B9" w:rsidRPr="005316F4" w:rsidRDefault="004412B9" w:rsidP="00D824D5">
            <w:pPr>
              <w:spacing w:after="0" w:line="36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463" w:type="dxa"/>
          </w:tcPr>
          <w:p w:rsidR="004412B9" w:rsidRDefault="004412B9" w:rsidP="00D824D5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:rsidR="004412B9" w:rsidRDefault="004412B9" w:rsidP="00D824D5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*القرآن الكريم .</w:t>
            </w:r>
          </w:p>
          <w:p w:rsidR="004412B9" w:rsidRDefault="004412B9" w:rsidP="00D824D5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*صور توضيحية </w:t>
            </w:r>
          </w:p>
          <w:p w:rsidR="004412B9" w:rsidRDefault="004412B9" w:rsidP="00D824D5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*تمثيل بعض السلوكات التي تدل على الرحمة .</w:t>
            </w:r>
          </w:p>
          <w:p w:rsidR="004412B9" w:rsidRDefault="004412B9" w:rsidP="00D824D5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412B9" w:rsidRDefault="004412B9" w:rsidP="00D824D5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*بطاقات توضيحية لبعض المفاهيم والمصطلحات.</w:t>
            </w:r>
          </w:p>
          <w:p w:rsidR="004412B9" w:rsidRDefault="004412B9" w:rsidP="00D824D5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412B9" w:rsidRDefault="004412B9" w:rsidP="00D824D5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*كتاب الطالب المدرسي.</w:t>
            </w:r>
          </w:p>
          <w:p w:rsidR="004412B9" w:rsidRDefault="004412B9" w:rsidP="00D824D5">
            <w:pPr>
              <w:spacing w:after="0" w:line="360" w:lineRule="auto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*البيئة الصفية .</w:t>
            </w:r>
          </w:p>
          <w:p w:rsidR="004412B9" w:rsidRPr="004C5C88" w:rsidRDefault="004412B9" w:rsidP="00D824D5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996" w:type="dxa"/>
          </w:tcPr>
          <w:p w:rsidR="004412B9" w:rsidRPr="007A4568" w:rsidRDefault="004412B9" w:rsidP="00D824D5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6"/>
                <w:szCs w:val="26"/>
                <w:lang w:bidi="ar-JO"/>
              </w:rPr>
              <w:tab/>
            </w:r>
            <w:r>
              <w:rPr>
                <w:b/>
                <w:bCs/>
                <w:sz w:val="26"/>
                <w:szCs w:val="26"/>
                <w:lang w:bidi="ar-JO"/>
              </w:rPr>
              <w:tab/>
            </w:r>
          </w:p>
          <w:p w:rsidR="004412B9" w:rsidRPr="007A4568" w:rsidRDefault="004412B9" w:rsidP="00D824D5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A456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*معرفة  الطالب المفاهيم والمصطلحات الواردة في السورة : ( الفلق </w:t>
            </w:r>
            <w:r w:rsidRPr="007A4568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Pr="007A456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غاسق </w:t>
            </w:r>
            <w:r w:rsidRPr="007A4568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Pr="007A456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وقب </w:t>
            </w:r>
            <w:r w:rsidRPr="007A4568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Pr="007A456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شر  ما خلق </w:t>
            </w:r>
            <w:r w:rsidRPr="007A4568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Pr="007A456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النفاثات </w:t>
            </w:r>
            <w:r w:rsidRPr="007A4568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Pr="007A456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العقد </w:t>
            </w:r>
            <w:r w:rsidRPr="007A4568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Pr="007A456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حاسد ). </w:t>
            </w:r>
          </w:p>
          <w:p w:rsidR="004412B9" w:rsidRPr="007A4568" w:rsidRDefault="004412B9" w:rsidP="00D824D5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A456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*يقرأ ويحفظ الآيات بشكل صحيح .</w:t>
            </w:r>
          </w:p>
          <w:p w:rsidR="004412B9" w:rsidRPr="007A4568" w:rsidRDefault="004412B9" w:rsidP="00D824D5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412B9" w:rsidRPr="007A4568" w:rsidRDefault="004412B9" w:rsidP="00D824D5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A456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*معرفة معنى اسم الله تعالى الرحيم .</w:t>
            </w:r>
          </w:p>
          <w:p w:rsidR="004412B9" w:rsidRPr="007A4568" w:rsidRDefault="004412B9" w:rsidP="00D824D5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A456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*أعدد بعضًا من مظاهر رحمة الله تعالى بالانسان والحيوان .</w:t>
            </w:r>
          </w:p>
          <w:p w:rsidR="004412B9" w:rsidRPr="007A4568" w:rsidRDefault="004412B9" w:rsidP="00D824D5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412B9" w:rsidRPr="007A4568" w:rsidRDefault="004412B9" w:rsidP="00D824D5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A456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يستنتج</w:t>
            </w:r>
            <w:r w:rsidRPr="007A456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المواقف التي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يقول </w:t>
            </w:r>
            <w:r w:rsidRPr="007A456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فيها (الحمد لله ).</w:t>
            </w:r>
          </w:p>
          <w:p w:rsidR="004412B9" w:rsidRPr="007A4568" w:rsidRDefault="004412B9" w:rsidP="00D824D5">
            <w:pPr>
              <w:spacing w:after="0" w:line="360" w:lineRule="auto"/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7A456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*الحرص على قول (  الحمد لله ) في كل أحوالي  .</w:t>
            </w:r>
          </w:p>
          <w:p w:rsidR="004412B9" w:rsidRDefault="004412B9" w:rsidP="00D824D5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:rsidR="004412B9" w:rsidRPr="004C5C88" w:rsidRDefault="004412B9" w:rsidP="00D824D5">
            <w:pPr>
              <w:spacing w:after="0" w:line="360" w:lineRule="auto"/>
              <w:jc w:val="right"/>
              <w:rPr>
                <w:b/>
                <w:bCs/>
                <w:sz w:val="26"/>
                <w:szCs w:val="26"/>
                <w:lang w:bidi="ar-JO"/>
              </w:rPr>
            </w:pPr>
          </w:p>
        </w:tc>
      </w:tr>
    </w:tbl>
    <w:p w:rsidR="004412B9" w:rsidRPr="004727F8" w:rsidRDefault="004412B9" w:rsidP="004412B9">
      <w:pPr>
        <w:tabs>
          <w:tab w:val="left" w:pos="2667"/>
        </w:tabs>
        <w:jc w:val="right"/>
        <w:rPr>
          <w:b/>
          <w:bCs/>
          <w:sz w:val="28"/>
          <w:szCs w:val="28"/>
          <w:rtl/>
          <w:lang w:bidi="ar-JO"/>
        </w:rPr>
      </w:pPr>
      <w:r w:rsidRPr="004727F8">
        <w:rPr>
          <w:rFonts w:hint="cs"/>
          <w:b/>
          <w:bCs/>
          <w:sz w:val="24"/>
          <w:szCs w:val="24"/>
          <w:rtl/>
          <w:lang w:bidi="ar-JO"/>
        </w:rPr>
        <w:t xml:space="preserve">الفترة الزمنية : </w:t>
      </w:r>
      <w:r>
        <w:rPr>
          <w:rFonts w:hint="cs"/>
          <w:b/>
          <w:bCs/>
          <w:sz w:val="24"/>
          <w:szCs w:val="24"/>
          <w:rtl/>
          <w:lang w:bidi="ar-JO"/>
        </w:rPr>
        <w:t>3</w:t>
      </w:r>
      <w:r w:rsidRPr="004727F8">
        <w:rPr>
          <w:rFonts w:hint="cs"/>
          <w:b/>
          <w:bCs/>
          <w:sz w:val="24"/>
          <w:szCs w:val="24"/>
          <w:rtl/>
          <w:lang w:bidi="ar-JO"/>
        </w:rPr>
        <w:t>/</w:t>
      </w:r>
      <w:r>
        <w:rPr>
          <w:rFonts w:hint="cs"/>
          <w:b/>
          <w:bCs/>
          <w:sz w:val="24"/>
          <w:szCs w:val="24"/>
          <w:rtl/>
          <w:lang w:bidi="ar-JO"/>
        </w:rPr>
        <w:t>3</w:t>
      </w:r>
      <w:r w:rsidRPr="004727F8">
        <w:rPr>
          <w:rFonts w:hint="cs"/>
          <w:b/>
          <w:bCs/>
          <w:sz w:val="24"/>
          <w:szCs w:val="24"/>
          <w:rtl/>
          <w:lang w:bidi="ar-JO"/>
        </w:rPr>
        <w:t>/</w:t>
      </w:r>
      <w:r>
        <w:rPr>
          <w:rFonts w:hint="cs"/>
          <w:b/>
          <w:bCs/>
          <w:sz w:val="24"/>
          <w:szCs w:val="24"/>
          <w:rtl/>
          <w:lang w:bidi="ar-JO"/>
        </w:rPr>
        <w:t>2025</w:t>
      </w:r>
      <w:r w:rsidRPr="004727F8">
        <w:rPr>
          <w:rFonts w:hint="cs"/>
          <w:b/>
          <w:bCs/>
          <w:sz w:val="24"/>
          <w:szCs w:val="24"/>
          <w:rtl/>
          <w:lang w:bidi="ar-JO"/>
        </w:rPr>
        <w:t xml:space="preserve"> الى  </w:t>
      </w:r>
      <w:r>
        <w:rPr>
          <w:rFonts w:hint="cs"/>
          <w:b/>
          <w:bCs/>
          <w:sz w:val="24"/>
          <w:szCs w:val="24"/>
          <w:rtl/>
          <w:lang w:bidi="ar-JO"/>
        </w:rPr>
        <w:t>28</w:t>
      </w:r>
      <w:r w:rsidRPr="004727F8">
        <w:rPr>
          <w:rFonts w:hint="cs"/>
          <w:b/>
          <w:bCs/>
          <w:sz w:val="24"/>
          <w:szCs w:val="24"/>
          <w:rtl/>
          <w:lang w:bidi="ar-JO"/>
        </w:rPr>
        <w:t xml:space="preserve"> /</w:t>
      </w:r>
      <w:r>
        <w:rPr>
          <w:rFonts w:hint="cs"/>
          <w:b/>
          <w:bCs/>
          <w:sz w:val="24"/>
          <w:szCs w:val="24"/>
          <w:rtl/>
          <w:lang w:bidi="ar-JO"/>
        </w:rPr>
        <w:t>3</w:t>
      </w:r>
      <w:r w:rsidRPr="004727F8">
        <w:rPr>
          <w:rFonts w:hint="cs"/>
          <w:b/>
          <w:bCs/>
          <w:sz w:val="24"/>
          <w:szCs w:val="24"/>
          <w:rtl/>
          <w:lang w:bidi="ar-JO"/>
        </w:rPr>
        <w:t>/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2025                                                                                                  </w:t>
      </w:r>
      <w:r w:rsidRPr="004727F8">
        <w:rPr>
          <w:rFonts w:hint="cs"/>
          <w:b/>
          <w:bCs/>
          <w:sz w:val="24"/>
          <w:szCs w:val="24"/>
          <w:rtl/>
          <w:lang w:bidi="ar-JO"/>
        </w:rPr>
        <w:t xml:space="preserve">الصفحات: ( 31 </w:t>
      </w:r>
      <w:r w:rsidRPr="004727F8">
        <w:rPr>
          <w:b/>
          <w:bCs/>
          <w:sz w:val="24"/>
          <w:szCs w:val="24"/>
          <w:rtl/>
          <w:lang w:bidi="ar-JO"/>
        </w:rPr>
        <w:t>–</w:t>
      </w:r>
      <w:r w:rsidRPr="004727F8">
        <w:rPr>
          <w:rFonts w:hint="cs"/>
          <w:b/>
          <w:bCs/>
          <w:sz w:val="24"/>
          <w:szCs w:val="24"/>
          <w:rtl/>
          <w:lang w:bidi="ar-JO"/>
        </w:rPr>
        <w:t xml:space="preserve"> 50)</w:t>
      </w:r>
      <w:bookmarkEnd w:id="1"/>
      <w:bookmarkEnd w:id="2"/>
    </w:p>
    <w:p w:rsidR="004412B9" w:rsidRDefault="004412B9" w:rsidP="004412B9">
      <w:pPr>
        <w:bidi/>
        <w:rPr>
          <w:rFonts w:ascii="Arial" w:hAnsi="Arial"/>
          <w:b/>
          <w:bCs/>
          <w:rtl/>
        </w:rPr>
      </w:pPr>
      <w:r w:rsidRPr="0010367F">
        <w:rPr>
          <w:rFonts w:ascii="Arial" w:hAnsi="Arial"/>
          <w:b/>
          <w:bCs/>
          <w:rtl/>
        </w:rPr>
        <w:t xml:space="preserve">معلومات عامة عن الطلبة :                                                                                           </w:t>
      </w:r>
      <w:r w:rsidRPr="0010367F">
        <w:rPr>
          <w:rFonts w:ascii="Arial" w:hAnsi="Arial"/>
          <w:b/>
          <w:bCs/>
        </w:rPr>
        <w:t xml:space="preserve">   </w:t>
      </w:r>
    </w:p>
    <w:p w:rsidR="004412B9" w:rsidRDefault="004412B9" w:rsidP="004412B9">
      <w:pPr>
        <w:bidi/>
        <w:rPr>
          <w:rFonts w:ascii="Arial" w:hAnsi="Arial"/>
          <w:b/>
          <w:bCs/>
          <w:rtl/>
        </w:rPr>
      </w:pPr>
      <w:r w:rsidRPr="0010367F">
        <w:rPr>
          <w:rFonts w:ascii="Arial" w:hAnsi="Arial"/>
          <w:b/>
          <w:bCs/>
        </w:rPr>
        <w:t xml:space="preserve"> </w:t>
      </w:r>
      <w:r w:rsidRPr="0010367F">
        <w:rPr>
          <w:rFonts w:ascii="Arial" w:hAnsi="Arial"/>
          <w:b/>
          <w:bCs/>
          <w:rtl/>
        </w:rPr>
        <w:t>إعداد المعلمة :</w:t>
      </w:r>
      <w:r>
        <w:rPr>
          <w:rFonts w:ascii="Arial" w:hAnsi="Arial" w:hint="cs"/>
          <w:b/>
          <w:bCs/>
          <w:rtl/>
        </w:rPr>
        <w:t xml:space="preserve"> </w:t>
      </w:r>
    </w:p>
    <w:p w:rsidR="004412B9" w:rsidRPr="0010367F" w:rsidRDefault="004412B9" w:rsidP="004412B9">
      <w:pPr>
        <w:bidi/>
        <w:rPr>
          <w:rFonts w:ascii="Arial" w:hAnsi="Arial"/>
          <w:b/>
          <w:bCs/>
        </w:rPr>
      </w:pPr>
      <w:r>
        <w:rPr>
          <w:rFonts w:ascii="Arial" w:hAnsi="Arial" w:hint="cs"/>
          <w:b/>
          <w:bCs/>
          <w:rtl/>
        </w:rPr>
        <w:t xml:space="preserve">                                                                                          </w:t>
      </w:r>
      <w:r w:rsidRPr="0010367F">
        <w:rPr>
          <w:rFonts w:ascii="Arial" w:hAnsi="Arial"/>
          <w:b/>
          <w:bCs/>
          <w:rtl/>
        </w:rPr>
        <w:t xml:space="preserve"> مدير المدرسة / الاسم والتوقيع :          </w:t>
      </w:r>
      <w:r>
        <w:rPr>
          <w:rFonts w:ascii="Arial" w:hAnsi="Arial"/>
          <w:b/>
          <w:bCs/>
          <w:rtl/>
        </w:rPr>
        <w:t xml:space="preserve">                       </w:t>
      </w:r>
    </w:p>
    <w:p w:rsidR="004412B9" w:rsidRPr="0010367F" w:rsidRDefault="004412B9" w:rsidP="004412B9">
      <w:pPr>
        <w:bidi/>
        <w:rPr>
          <w:rFonts w:ascii="Arial" w:hAnsi="Arial"/>
          <w:b/>
          <w:bCs/>
        </w:rPr>
      </w:pPr>
      <w:r>
        <w:rPr>
          <w:rFonts w:ascii="Arial" w:hAnsi="Arial" w:hint="cs"/>
          <w:b/>
          <w:bCs/>
          <w:rtl/>
        </w:rPr>
        <w:t xml:space="preserve">                                                                                          </w:t>
      </w:r>
      <w:r w:rsidRPr="0010367F">
        <w:rPr>
          <w:rFonts w:ascii="Arial" w:hAnsi="Arial" w:hint="cs"/>
          <w:b/>
          <w:bCs/>
          <w:rtl/>
        </w:rPr>
        <w:t xml:space="preserve"> </w:t>
      </w:r>
      <w:r w:rsidRPr="0010367F">
        <w:rPr>
          <w:rFonts w:ascii="Arial" w:hAnsi="Arial"/>
          <w:b/>
          <w:bCs/>
          <w:rtl/>
        </w:rPr>
        <w:t xml:space="preserve">المشرف التربوي / الاسم والتوقيع :                            </w:t>
      </w:r>
      <w:r>
        <w:rPr>
          <w:rFonts w:ascii="Arial" w:hAnsi="Arial" w:hint="cs"/>
          <w:b/>
          <w:bCs/>
          <w:rtl/>
        </w:rPr>
        <w:t xml:space="preserve">                 </w:t>
      </w:r>
      <w:r w:rsidRPr="0010367F">
        <w:rPr>
          <w:rFonts w:ascii="Arial" w:hAnsi="Arial"/>
          <w:b/>
          <w:bCs/>
          <w:rtl/>
        </w:rPr>
        <w:t xml:space="preserve">   التاريخ :</w:t>
      </w:r>
    </w:p>
    <w:p w:rsidR="004412B9" w:rsidRDefault="004412B9" w:rsidP="004412B9">
      <w:pPr>
        <w:tabs>
          <w:tab w:val="right" w:pos="593"/>
          <w:tab w:val="left" w:pos="7830"/>
        </w:tabs>
        <w:ind w:left="845" w:hanging="702"/>
        <w:rPr>
          <w:rFonts w:hint="cs"/>
          <w:szCs w:val="12"/>
          <w:rtl/>
        </w:rPr>
      </w:pPr>
      <w:r w:rsidRPr="001D099C">
        <w:rPr>
          <w:szCs w:val="12"/>
        </w:rPr>
        <w:t>Form#QF71 – 1 – 47 rev.a</w:t>
      </w:r>
    </w:p>
    <w:p w:rsidR="004412B9" w:rsidRPr="001D099C" w:rsidRDefault="004412B9" w:rsidP="004412B9">
      <w:pPr>
        <w:tabs>
          <w:tab w:val="right" w:pos="593"/>
          <w:tab w:val="left" w:pos="7830"/>
        </w:tabs>
        <w:ind w:left="845" w:hanging="702"/>
        <w:rPr>
          <w:szCs w:val="12"/>
        </w:rPr>
      </w:pPr>
    </w:p>
    <w:p w:rsidR="004412B9" w:rsidRPr="00BF59E3" w:rsidRDefault="004412B9" w:rsidP="004412B9">
      <w:pPr>
        <w:jc w:val="right"/>
        <w:rPr>
          <w:rFonts w:hint="cs"/>
          <w:b/>
          <w:bCs/>
          <w:sz w:val="24"/>
          <w:szCs w:val="24"/>
          <w:rtl/>
          <w:lang w:bidi="ar-JO"/>
        </w:rPr>
      </w:pPr>
      <w:bookmarkStart w:id="3" w:name="_Hlk93043439"/>
      <w:r w:rsidRPr="00BF59E3">
        <w:rPr>
          <w:rFonts w:hint="cs"/>
          <w:b/>
          <w:bCs/>
          <w:sz w:val="24"/>
          <w:szCs w:val="24"/>
          <w:rtl/>
          <w:lang w:bidi="ar-JO"/>
        </w:rPr>
        <w:t xml:space="preserve">المبحث : التربية الاسلامية                                             تحليل المحتوى/ الوحدة الثانية </w:t>
      </w:r>
    </w:p>
    <w:p w:rsidR="004412B9" w:rsidRPr="00BF59E3" w:rsidRDefault="004412B9" w:rsidP="004412B9">
      <w:pPr>
        <w:tabs>
          <w:tab w:val="center" w:pos="6979"/>
          <w:tab w:val="right" w:pos="13959"/>
        </w:tabs>
        <w:jc w:val="right"/>
        <w:rPr>
          <w:rFonts w:hint="cs"/>
          <w:b/>
          <w:bCs/>
          <w:sz w:val="24"/>
          <w:szCs w:val="24"/>
          <w:rtl/>
          <w:lang w:bidi="ar-JO"/>
        </w:rPr>
      </w:pPr>
      <w:r w:rsidRPr="00BF59E3">
        <w:rPr>
          <w:rFonts w:hint="cs"/>
          <w:b/>
          <w:bCs/>
          <w:sz w:val="24"/>
          <w:szCs w:val="24"/>
          <w:rtl/>
          <w:lang w:bidi="ar-JO"/>
        </w:rPr>
        <w:t xml:space="preserve">الصف /المستوى: الأول الأساسي                                     عنوان الوحدة : برحمتك نحيا                                       الصفحات : ( 31 </w:t>
      </w:r>
      <w:r w:rsidRPr="00BF59E3">
        <w:rPr>
          <w:b/>
          <w:bCs/>
          <w:sz w:val="24"/>
          <w:szCs w:val="24"/>
          <w:rtl/>
          <w:lang w:bidi="ar-JO"/>
        </w:rPr>
        <w:t>–</w:t>
      </w:r>
      <w:r w:rsidRPr="00BF59E3">
        <w:rPr>
          <w:rFonts w:hint="cs"/>
          <w:b/>
          <w:bCs/>
          <w:sz w:val="24"/>
          <w:szCs w:val="24"/>
          <w:rtl/>
          <w:lang w:bidi="ar-JO"/>
        </w:rPr>
        <w:t xml:space="preserve"> 50)</w:t>
      </w:r>
      <w:r w:rsidRPr="00BF59E3">
        <w:rPr>
          <w:b/>
          <w:bCs/>
          <w:sz w:val="24"/>
          <w:szCs w:val="24"/>
          <w:lang w:bidi="ar-JO"/>
        </w:rPr>
        <w:t xml:space="preserve">  </w:t>
      </w:r>
    </w:p>
    <w:tbl>
      <w:tblPr>
        <w:tblW w:w="153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2410"/>
        <w:gridCol w:w="1984"/>
        <w:gridCol w:w="2835"/>
        <w:gridCol w:w="2268"/>
        <w:gridCol w:w="2694"/>
      </w:tblGrid>
      <w:tr w:rsidR="004412B9" w:rsidRPr="005E3DCF" w:rsidTr="00D824D5">
        <w:tc>
          <w:tcPr>
            <w:tcW w:w="3119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4412B9" w:rsidRPr="00B34E9B" w:rsidRDefault="004412B9" w:rsidP="00D824D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B34E9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النماذج والرسومات والجداول</w:t>
            </w:r>
          </w:p>
        </w:tc>
        <w:tc>
          <w:tcPr>
            <w:tcW w:w="2410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4412B9" w:rsidRPr="008B7294" w:rsidRDefault="004412B9" w:rsidP="00D824D5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8B729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المهارات والأنشطة</w:t>
            </w:r>
          </w:p>
        </w:tc>
        <w:tc>
          <w:tcPr>
            <w:tcW w:w="1984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4412B9" w:rsidRPr="008B7294" w:rsidRDefault="004412B9" w:rsidP="00D824D5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8B729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835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4412B9" w:rsidRPr="008B7294" w:rsidRDefault="004412B9" w:rsidP="00D824D5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8B729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الأفكار والحقائق والتعميمات</w:t>
            </w:r>
          </w:p>
        </w:tc>
        <w:tc>
          <w:tcPr>
            <w:tcW w:w="2268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4412B9" w:rsidRPr="008B7294" w:rsidRDefault="004412B9" w:rsidP="00D824D5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8B729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المفاهيم والمصطلحات</w:t>
            </w:r>
          </w:p>
        </w:tc>
        <w:tc>
          <w:tcPr>
            <w:tcW w:w="2694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4412B9" w:rsidRPr="008B7294" w:rsidRDefault="004412B9" w:rsidP="00D824D5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8B729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العناوين الرئيسية والفرعية</w:t>
            </w:r>
          </w:p>
        </w:tc>
      </w:tr>
      <w:tr w:rsidR="004412B9" w:rsidRPr="005E3DCF" w:rsidTr="00D824D5">
        <w:tc>
          <w:tcPr>
            <w:tcW w:w="3119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4412B9" w:rsidRPr="00764FE3" w:rsidRDefault="004412B9" w:rsidP="00D824D5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  <w:p w:rsidR="004412B9" w:rsidRPr="00764FE3" w:rsidRDefault="004412B9" w:rsidP="00D824D5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 أوراق عمل</w:t>
            </w:r>
          </w:p>
          <w:p w:rsidR="004412B9" w:rsidRPr="00764FE3" w:rsidRDefault="004412B9" w:rsidP="00D824D5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412B9" w:rsidRPr="00764FE3" w:rsidRDefault="004412B9" w:rsidP="00D824D5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#البيئة الصفية</w:t>
            </w:r>
          </w:p>
          <w:p w:rsidR="004412B9" w:rsidRPr="00764FE3" w:rsidRDefault="004412B9" w:rsidP="00D824D5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</w:p>
          <w:p w:rsidR="004412B9" w:rsidRPr="00764FE3" w:rsidRDefault="004412B9" w:rsidP="00D824D5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#لوحات توضيحية.</w:t>
            </w:r>
          </w:p>
          <w:p w:rsidR="004412B9" w:rsidRPr="00764FE3" w:rsidRDefault="004412B9" w:rsidP="00D824D5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412B9" w:rsidRPr="00764FE3" w:rsidRDefault="004412B9" w:rsidP="00D824D5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#الحوار والمناقشة</w:t>
            </w:r>
          </w:p>
          <w:p w:rsidR="004412B9" w:rsidRPr="00764FE3" w:rsidRDefault="004412B9" w:rsidP="00D824D5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#قوائم الرصد والشطب</w:t>
            </w:r>
          </w:p>
          <w:p w:rsidR="004412B9" w:rsidRPr="00764FE3" w:rsidRDefault="004412B9" w:rsidP="00D824D5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</w:p>
          <w:p w:rsidR="004412B9" w:rsidRPr="00764FE3" w:rsidRDefault="004412B9" w:rsidP="00D824D5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#الورقة والقلم</w:t>
            </w:r>
          </w:p>
          <w:p w:rsidR="004412B9" w:rsidRPr="00764FE3" w:rsidRDefault="004412B9" w:rsidP="00D824D5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#تنفيذ انشطة الكتاب</w:t>
            </w:r>
          </w:p>
        </w:tc>
        <w:tc>
          <w:tcPr>
            <w:tcW w:w="2410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4412B9" w:rsidRPr="00764FE3" w:rsidRDefault="004412B9" w:rsidP="00D824D5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</w:p>
          <w:p w:rsidR="004412B9" w:rsidRPr="00764FE3" w:rsidRDefault="004412B9" w:rsidP="00D824D5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 أنشطة جماعية</w:t>
            </w:r>
          </w:p>
          <w:p w:rsidR="004412B9" w:rsidRPr="00764FE3" w:rsidRDefault="004412B9" w:rsidP="00D824D5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 أوراق عمل</w:t>
            </w:r>
          </w:p>
          <w:p w:rsidR="004412B9" w:rsidRPr="00764FE3" w:rsidRDefault="004412B9" w:rsidP="00D824D5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 طرح أسئلة</w:t>
            </w:r>
          </w:p>
          <w:p w:rsidR="004412B9" w:rsidRPr="00764FE3" w:rsidRDefault="004412B9" w:rsidP="00D824D5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</w:p>
          <w:p w:rsidR="004412B9" w:rsidRPr="00764FE3" w:rsidRDefault="004412B9" w:rsidP="00D824D5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$لوحات توضيحية</w:t>
            </w:r>
          </w:p>
          <w:p w:rsidR="004412B9" w:rsidRPr="00764FE3" w:rsidRDefault="004412B9" w:rsidP="00D824D5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$الملاحظة والاستنتاج</w:t>
            </w:r>
          </w:p>
          <w:p w:rsidR="004412B9" w:rsidRPr="00764FE3" w:rsidRDefault="004412B9" w:rsidP="00D824D5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$الحوار والمناقشة</w:t>
            </w:r>
          </w:p>
          <w:p w:rsidR="004412B9" w:rsidRPr="00764FE3" w:rsidRDefault="004412B9" w:rsidP="00D824D5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</w:p>
          <w:p w:rsidR="004412B9" w:rsidRPr="00764FE3" w:rsidRDefault="004412B9" w:rsidP="00D824D5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$البحث والمعرفة</w:t>
            </w:r>
          </w:p>
          <w:p w:rsidR="004412B9" w:rsidRPr="00764FE3" w:rsidRDefault="004412B9" w:rsidP="00D824D5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$التفكير</w:t>
            </w:r>
          </w:p>
          <w:p w:rsidR="004412B9" w:rsidRPr="00764FE3" w:rsidRDefault="004412B9" w:rsidP="00D824D5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$ذكر أمثلة</w:t>
            </w:r>
          </w:p>
          <w:p w:rsidR="004412B9" w:rsidRPr="00764FE3" w:rsidRDefault="004412B9" w:rsidP="00D824D5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$الاستقصا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ء</w:t>
            </w:r>
          </w:p>
        </w:tc>
        <w:tc>
          <w:tcPr>
            <w:tcW w:w="1984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4412B9" w:rsidRDefault="004412B9" w:rsidP="00D824D5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*نقرأ سورة الفلق في الصباح والمساء ليحمينا الله تعالى من كل شر .</w:t>
            </w:r>
          </w:p>
          <w:p w:rsidR="004412B9" w:rsidRDefault="004412B9" w:rsidP="00D824D5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*أستعيذ بالله تعالى من كل شر .</w:t>
            </w:r>
          </w:p>
          <w:p w:rsidR="004412B9" w:rsidRDefault="004412B9" w:rsidP="00D824D5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*الله تعالى رحيم بجميع مخلوقاته .</w:t>
            </w:r>
          </w:p>
          <w:p w:rsidR="004412B9" w:rsidRDefault="004412B9" w:rsidP="00D824D5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*أقتدي بسيدنا محمد صل الله عليه وسلم بخلق الرحمة .</w:t>
            </w:r>
          </w:p>
          <w:p w:rsidR="004412B9" w:rsidRDefault="004412B9" w:rsidP="00D824D5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*أتعامل برحمة مع جميع المخلوقات .</w:t>
            </w:r>
          </w:p>
          <w:p w:rsidR="004412B9" w:rsidRDefault="004412B9" w:rsidP="00D824D5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*الآية الثانية من سورة الفاتحة هي :</w:t>
            </w:r>
          </w:p>
          <w:p w:rsidR="004412B9" w:rsidRDefault="004412B9" w:rsidP="00D824D5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الحمد لله رب العالمين </w:t>
            </w:r>
          </w:p>
          <w:p w:rsidR="004412B9" w:rsidRPr="007A4568" w:rsidRDefault="004412B9" w:rsidP="00D824D5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*أحرص على قول (الحمد لله ) في كل أحوالي .</w:t>
            </w:r>
          </w:p>
        </w:tc>
        <w:tc>
          <w:tcPr>
            <w:tcW w:w="2835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4412B9" w:rsidRDefault="004412B9" w:rsidP="00D824D5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*يلجأ المسلم الى الله تعالى في جميع الأوقات  ليحميه من كل شر وأذى .</w:t>
            </w:r>
          </w:p>
          <w:p w:rsidR="004412B9" w:rsidRDefault="004412B9" w:rsidP="00D824D5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*المسلم يحتمي بالله تعالى من الذين يؤذون الناس ويتمنون لهم الشر .</w:t>
            </w:r>
          </w:p>
          <w:p w:rsidR="004412B9" w:rsidRDefault="004412B9" w:rsidP="00D824D5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*الرحيم اسم من أسماء الله تعالى الحسنى ويدل على لطف الله تعالى بكل مخلوقاته .</w:t>
            </w:r>
          </w:p>
          <w:p w:rsidR="004412B9" w:rsidRDefault="004412B9" w:rsidP="00D824D5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*رحمة الله تعالى كبيرة ومن ذلك أنه خلق الانسان في أحسن صورة وجعل له كل ما في الكون لينتفع به .</w:t>
            </w:r>
          </w:p>
          <w:p w:rsidR="004412B9" w:rsidRDefault="004412B9" w:rsidP="00D824D5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*من رحمة الله تعالى بالحيوانات أنهخلقها لتتعايش مع البيئة التي تعيش فيها .</w:t>
            </w:r>
          </w:p>
          <w:p w:rsidR="004412B9" w:rsidRDefault="004412B9" w:rsidP="00D824D5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*الانسان يحمد الله تعالى في جميع أحواله ويشكره على نعمه .</w:t>
            </w:r>
          </w:p>
          <w:p w:rsidR="004412B9" w:rsidRPr="00BF59E3" w:rsidRDefault="004412B9" w:rsidP="00D824D5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*أنعم الله تعالى على الانسان نعما كثيرة من صغيره حتى كبيره.</w:t>
            </w:r>
          </w:p>
        </w:tc>
        <w:tc>
          <w:tcPr>
            <w:tcW w:w="2268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4412B9" w:rsidRDefault="004412B9" w:rsidP="00D824D5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*المفردات والتراكيب :</w:t>
            </w:r>
          </w:p>
          <w:p w:rsidR="004412B9" w:rsidRDefault="004412B9" w:rsidP="00D824D5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(أعوذ - الفلق 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غاسق 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وقب 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النفاثات ).</w:t>
            </w:r>
          </w:p>
          <w:p w:rsidR="004412B9" w:rsidRDefault="004412B9" w:rsidP="00D824D5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*أسماء الله تعالى الحسنى ( الرحيم ).</w:t>
            </w:r>
          </w:p>
          <w:p w:rsidR="004412B9" w:rsidRDefault="004412B9" w:rsidP="00D824D5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*الرحمة :اللطف والشفقة والرفق .</w:t>
            </w:r>
          </w:p>
          <w:p w:rsidR="004412B9" w:rsidRDefault="004412B9" w:rsidP="00D824D5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*الحمد لله .</w:t>
            </w:r>
          </w:p>
          <w:p w:rsidR="004412B9" w:rsidRPr="00FA0BEE" w:rsidRDefault="004412B9" w:rsidP="00D824D5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*أستغفر الله</w:t>
            </w:r>
          </w:p>
        </w:tc>
        <w:tc>
          <w:tcPr>
            <w:tcW w:w="2694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4412B9" w:rsidRDefault="004412B9" w:rsidP="00D824D5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:rsidR="004412B9" w:rsidRDefault="004412B9" w:rsidP="00D824D5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 سورة الفلق :</w:t>
            </w:r>
          </w:p>
          <w:p w:rsidR="004412B9" w:rsidRDefault="004412B9" w:rsidP="00D824D5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:rsidR="004412B9" w:rsidRDefault="004412B9" w:rsidP="00D824D5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 من أسماء الله تعالى الحسنى (الرحيم )</w:t>
            </w:r>
          </w:p>
          <w:p w:rsidR="004412B9" w:rsidRDefault="004412B9" w:rsidP="00D824D5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412B9" w:rsidRDefault="004412B9" w:rsidP="00D824D5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 الحمد لله .</w:t>
            </w:r>
          </w:p>
          <w:p w:rsidR="004412B9" w:rsidRDefault="004412B9" w:rsidP="00D824D5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412B9" w:rsidRDefault="004412B9" w:rsidP="00D824D5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:rsidR="004412B9" w:rsidRPr="005E3DCF" w:rsidRDefault="004412B9" w:rsidP="00D824D5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:rsidR="004412B9" w:rsidRDefault="004412B9" w:rsidP="00D824D5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:rsidR="004412B9" w:rsidRPr="007A4568" w:rsidRDefault="004412B9" w:rsidP="00D824D5">
            <w:pPr>
              <w:rPr>
                <w:sz w:val="28"/>
                <w:szCs w:val="28"/>
                <w:lang w:bidi="ar-JO"/>
              </w:rPr>
            </w:pPr>
          </w:p>
          <w:p w:rsidR="004412B9" w:rsidRPr="007A4568" w:rsidRDefault="004412B9" w:rsidP="00D824D5">
            <w:pPr>
              <w:rPr>
                <w:sz w:val="28"/>
                <w:szCs w:val="28"/>
                <w:lang w:bidi="ar-JO"/>
              </w:rPr>
            </w:pPr>
          </w:p>
          <w:p w:rsidR="004412B9" w:rsidRPr="007A4568" w:rsidRDefault="004412B9" w:rsidP="00D824D5">
            <w:pPr>
              <w:rPr>
                <w:sz w:val="28"/>
                <w:szCs w:val="28"/>
                <w:lang w:bidi="ar-JO"/>
              </w:rPr>
            </w:pPr>
          </w:p>
          <w:p w:rsidR="004412B9" w:rsidRPr="007A4568" w:rsidRDefault="004412B9" w:rsidP="00D824D5">
            <w:pPr>
              <w:rPr>
                <w:sz w:val="28"/>
                <w:szCs w:val="28"/>
                <w:rtl/>
                <w:lang w:bidi="ar-JO"/>
              </w:rPr>
            </w:pPr>
          </w:p>
        </w:tc>
      </w:tr>
    </w:tbl>
    <w:bookmarkEnd w:id="3"/>
    <w:p w:rsidR="004412B9" w:rsidRDefault="004412B9" w:rsidP="004412B9">
      <w:pPr>
        <w:bidi/>
        <w:rPr>
          <w:rFonts w:ascii="Arial" w:hAnsi="Arial"/>
          <w:b/>
          <w:bCs/>
          <w:rtl/>
        </w:rPr>
      </w:pPr>
      <w:r w:rsidRPr="0010367F">
        <w:rPr>
          <w:rFonts w:ascii="Arial" w:hAnsi="Arial"/>
          <w:b/>
          <w:bCs/>
          <w:rtl/>
        </w:rPr>
        <w:t xml:space="preserve">معلومات عامة عن الطلبة :                                                                                           </w:t>
      </w:r>
      <w:r w:rsidRPr="0010367F">
        <w:rPr>
          <w:rFonts w:ascii="Arial" w:hAnsi="Arial"/>
          <w:b/>
          <w:bCs/>
        </w:rPr>
        <w:t xml:space="preserve">   </w:t>
      </w:r>
    </w:p>
    <w:p w:rsidR="004412B9" w:rsidRPr="0010367F" w:rsidRDefault="004412B9" w:rsidP="004412B9">
      <w:pPr>
        <w:bidi/>
        <w:rPr>
          <w:rFonts w:ascii="Arial" w:hAnsi="Arial"/>
          <w:b/>
          <w:bCs/>
        </w:rPr>
      </w:pPr>
      <w:r w:rsidRPr="0010367F">
        <w:rPr>
          <w:rFonts w:ascii="Arial" w:hAnsi="Arial"/>
          <w:b/>
          <w:bCs/>
        </w:rPr>
        <w:t xml:space="preserve"> </w:t>
      </w:r>
      <w:r w:rsidRPr="0010367F">
        <w:rPr>
          <w:rFonts w:ascii="Arial" w:hAnsi="Arial"/>
          <w:b/>
          <w:bCs/>
          <w:rtl/>
        </w:rPr>
        <w:t>إعداد المعلمة :</w:t>
      </w:r>
      <w:r>
        <w:rPr>
          <w:rFonts w:ascii="Arial" w:hAnsi="Arial" w:hint="cs"/>
          <w:b/>
          <w:bCs/>
          <w:rtl/>
        </w:rPr>
        <w:t xml:space="preserve">                   </w:t>
      </w:r>
      <w:r w:rsidRPr="0010367F">
        <w:rPr>
          <w:rFonts w:ascii="Arial" w:hAnsi="Arial" w:hint="cs"/>
          <w:b/>
          <w:bCs/>
          <w:rtl/>
        </w:rPr>
        <w:t xml:space="preserve">  </w:t>
      </w:r>
      <w:r>
        <w:rPr>
          <w:rFonts w:ascii="Arial" w:hAnsi="Arial" w:hint="cs"/>
          <w:b/>
          <w:bCs/>
          <w:rtl/>
        </w:rPr>
        <w:t xml:space="preserve">                      </w:t>
      </w:r>
      <w:r w:rsidRPr="0010367F">
        <w:rPr>
          <w:rFonts w:ascii="Arial" w:hAnsi="Arial"/>
          <w:b/>
          <w:bCs/>
          <w:rtl/>
        </w:rPr>
        <w:t xml:space="preserve"> م</w:t>
      </w:r>
      <w:r>
        <w:rPr>
          <w:rFonts w:ascii="Arial" w:hAnsi="Arial"/>
          <w:b/>
          <w:bCs/>
          <w:rtl/>
        </w:rPr>
        <w:t>دير المدرسة / الاسم والتوقيع :</w:t>
      </w:r>
    </w:p>
    <w:p w:rsidR="004412B9" w:rsidRDefault="004412B9" w:rsidP="004412B9">
      <w:pPr>
        <w:bidi/>
        <w:rPr>
          <w:rFonts w:hint="cs"/>
          <w:szCs w:val="12"/>
          <w:rtl/>
        </w:rPr>
      </w:pPr>
      <w:r>
        <w:rPr>
          <w:rFonts w:ascii="Arial" w:hAnsi="Arial" w:hint="cs"/>
          <w:b/>
          <w:bCs/>
          <w:rtl/>
        </w:rPr>
        <w:t xml:space="preserve">                                                             </w:t>
      </w:r>
      <w:r w:rsidRPr="0010367F">
        <w:rPr>
          <w:rFonts w:ascii="Arial" w:hAnsi="Arial" w:hint="cs"/>
          <w:b/>
          <w:bCs/>
          <w:rtl/>
        </w:rPr>
        <w:t xml:space="preserve"> </w:t>
      </w:r>
      <w:r w:rsidRPr="0010367F">
        <w:rPr>
          <w:rFonts w:ascii="Arial" w:hAnsi="Arial"/>
          <w:b/>
          <w:bCs/>
          <w:rtl/>
        </w:rPr>
        <w:t xml:space="preserve">المشرف التربوي / الاسم والتوقيع :                            </w:t>
      </w:r>
      <w:r>
        <w:rPr>
          <w:rFonts w:ascii="Arial" w:hAnsi="Arial" w:hint="cs"/>
          <w:b/>
          <w:bCs/>
          <w:rtl/>
        </w:rPr>
        <w:t xml:space="preserve">                 </w:t>
      </w:r>
      <w:r w:rsidRPr="0010367F">
        <w:rPr>
          <w:rFonts w:ascii="Arial" w:hAnsi="Arial"/>
          <w:b/>
          <w:bCs/>
          <w:rtl/>
        </w:rPr>
        <w:t xml:space="preserve">   التاريخ :</w:t>
      </w:r>
      <w:r>
        <w:rPr>
          <w:rFonts w:ascii="Arial" w:hAnsi="Arial" w:hint="cs"/>
          <w:b/>
          <w:bCs/>
          <w:rtl/>
        </w:rPr>
        <w:t xml:space="preserve">                          </w:t>
      </w:r>
      <w:r w:rsidRPr="001D099C">
        <w:rPr>
          <w:szCs w:val="12"/>
        </w:rPr>
        <w:t>Form#QF71 – 1 – 47 rev.a</w:t>
      </w:r>
    </w:p>
    <w:p w:rsidR="004412B9" w:rsidRPr="001D099C" w:rsidRDefault="004412B9" w:rsidP="004412B9">
      <w:pPr>
        <w:bidi/>
        <w:rPr>
          <w:szCs w:val="12"/>
        </w:rPr>
      </w:pPr>
    </w:p>
    <w:p w:rsidR="004412B9" w:rsidRPr="0022235D" w:rsidRDefault="004412B9" w:rsidP="004412B9">
      <w:pPr>
        <w:jc w:val="right"/>
        <w:rPr>
          <w:rFonts w:hint="cs"/>
          <w:b/>
          <w:bCs/>
          <w:sz w:val="26"/>
          <w:szCs w:val="26"/>
          <w:rtl/>
          <w:lang w:bidi="ar-JO"/>
        </w:rPr>
      </w:pPr>
      <w:bookmarkStart w:id="4" w:name="_Hlk93043338"/>
      <w:r w:rsidRPr="0022235D">
        <w:rPr>
          <w:rFonts w:hint="cs"/>
          <w:b/>
          <w:bCs/>
          <w:sz w:val="26"/>
          <w:szCs w:val="26"/>
          <w:rtl/>
          <w:lang w:bidi="ar-JO"/>
        </w:rPr>
        <w:t xml:space="preserve">الصف/المستوى : الأول                                                        الخطة الفصلية                                                   المبحث : التربية الاسلامية </w:t>
      </w:r>
    </w:p>
    <w:p w:rsidR="004412B9" w:rsidRPr="00540F79" w:rsidRDefault="004412B9" w:rsidP="004412B9">
      <w:pPr>
        <w:jc w:val="right"/>
        <w:rPr>
          <w:b/>
          <w:bCs/>
          <w:sz w:val="26"/>
          <w:szCs w:val="26"/>
          <w:lang w:bidi="ar-JO"/>
        </w:rPr>
      </w:pPr>
      <w:r w:rsidRPr="00540F79">
        <w:rPr>
          <w:rFonts w:hint="cs"/>
          <w:b/>
          <w:bCs/>
          <w:sz w:val="26"/>
          <w:szCs w:val="26"/>
          <w:rtl/>
          <w:lang w:bidi="ar-JO"/>
        </w:rPr>
        <w:t xml:space="preserve">عنوان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الوحدة الثالثة </w:t>
      </w:r>
      <w:r w:rsidRPr="00540F79">
        <w:rPr>
          <w:rFonts w:hint="cs"/>
          <w:b/>
          <w:bCs/>
          <w:sz w:val="26"/>
          <w:szCs w:val="26"/>
          <w:rtl/>
          <w:lang w:bidi="ar-JO"/>
        </w:rPr>
        <w:t>: (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أحبك رسولي </w:t>
      </w:r>
      <w:r w:rsidRPr="00540F79">
        <w:rPr>
          <w:rFonts w:hint="cs"/>
          <w:b/>
          <w:bCs/>
          <w:sz w:val="26"/>
          <w:szCs w:val="26"/>
          <w:rtl/>
          <w:lang w:bidi="ar-JO"/>
        </w:rPr>
        <w:t xml:space="preserve">)      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                        </w:t>
      </w:r>
      <w:r w:rsidRPr="00540F79">
        <w:rPr>
          <w:rFonts w:hint="cs"/>
          <w:b/>
          <w:bCs/>
          <w:sz w:val="26"/>
          <w:szCs w:val="26"/>
          <w:rtl/>
          <w:lang w:bidi="ar-JO"/>
        </w:rPr>
        <w:t xml:space="preserve"> الفصل الدراسي </w:t>
      </w:r>
      <w:r>
        <w:rPr>
          <w:rFonts w:hint="cs"/>
          <w:b/>
          <w:bCs/>
          <w:sz w:val="26"/>
          <w:szCs w:val="26"/>
          <w:rtl/>
          <w:lang w:bidi="ar-JO"/>
        </w:rPr>
        <w:t>الثاني</w:t>
      </w:r>
      <w:r w:rsidRPr="00540F79">
        <w:rPr>
          <w:rFonts w:hint="cs"/>
          <w:b/>
          <w:bCs/>
          <w:sz w:val="26"/>
          <w:szCs w:val="26"/>
          <w:rtl/>
          <w:lang w:bidi="ar-JO"/>
        </w:rPr>
        <w:t xml:space="preserve">                                               عدد الحصص : (</w:t>
      </w:r>
      <w:r>
        <w:rPr>
          <w:rFonts w:hint="cs"/>
          <w:b/>
          <w:bCs/>
          <w:sz w:val="26"/>
          <w:szCs w:val="26"/>
          <w:rtl/>
          <w:lang w:bidi="ar-JO"/>
        </w:rPr>
        <w:t>7</w:t>
      </w:r>
      <w:r w:rsidRPr="00540F79">
        <w:rPr>
          <w:rFonts w:hint="cs"/>
          <w:b/>
          <w:bCs/>
          <w:sz w:val="26"/>
          <w:szCs w:val="26"/>
          <w:rtl/>
          <w:lang w:bidi="ar-JO"/>
        </w:rPr>
        <w:t>)</w:t>
      </w:r>
    </w:p>
    <w:tbl>
      <w:tblPr>
        <w:tblpPr w:leftFromText="180" w:rightFromText="180" w:vertAnchor="text" w:horzAnchor="margin" w:tblpXSpec="center" w:tblpY="517"/>
        <w:tblW w:w="14176" w:type="dxa"/>
        <w:jc w:val="center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2"/>
        <w:gridCol w:w="1821"/>
        <w:gridCol w:w="837"/>
        <w:gridCol w:w="1258"/>
        <w:gridCol w:w="849"/>
        <w:gridCol w:w="2463"/>
        <w:gridCol w:w="4996"/>
      </w:tblGrid>
      <w:tr w:rsidR="004412B9" w:rsidRPr="00540F79" w:rsidTr="00D824D5">
        <w:trPr>
          <w:trHeight w:val="250"/>
          <w:jc w:val="center"/>
        </w:trPr>
        <w:tc>
          <w:tcPr>
            <w:tcW w:w="1952" w:type="dxa"/>
            <w:vMerge w:val="restart"/>
            <w:shd w:val="clear" w:color="auto" w:fill="F2F2F2"/>
            <w:vAlign w:val="center"/>
          </w:tcPr>
          <w:p w:rsidR="004412B9" w:rsidRPr="00540F79" w:rsidRDefault="004412B9" w:rsidP="00D824D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40F79">
              <w:rPr>
                <w:rFonts w:hint="cs"/>
                <w:b/>
                <w:bCs/>
                <w:sz w:val="20"/>
                <w:szCs w:val="20"/>
                <w:rtl/>
              </w:rPr>
              <w:t>التأمل الذاتي</w:t>
            </w:r>
          </w:p>
        </w:tc>
        <w:tc>
          <w:tcPr>
            <w:tcW w:w="1821" w:type="dxa"/>
            <w:vMerge w:val="restart"/>
            <w:shd w:val="clear" w:color="auto" w:fill="F2F2F2"/>
            <w:vAlign w:val="center"/>
          </w:tcPr>
          <w:p w:rsidR="004412B9" w:rsidRPr="00540F79" w:rsidRDefault="004412B9" w:rsidP="00D824D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40F79">
              <w:rPr>
                <w:rFonts w:hint="cs"/>
                <w:b/>
                <w:bCs/>
                <w:sz w:val="20"/>
                <w:szCs w:val="20"/>
                <w:rtl/>
              </w:rPr>
              <w:t>أنشطة مرافقة</w:t>
            </w:r>
          </w:p>
        </w:tc>
        <w:tc>
          <w:tcPr>
            <w:tcW w:w="2095" w:type="dxa"/>
            <w:gridSpan w:val="2"/>
            <w:tcBorders>
              <w:bottom w:val="thinThickSmallGap" w:sz="18" w:space="0" w:color="auto"/>
            </w:tcBorders>
            <w:shd w:val="clear" w:color="auto" w:fill="F2F2F2"/>
            <w:vAlign w:val="center"/>
          </w:tcPr>
          <w:p w:rsidR="004412B9" w:rsidRPr="00540F79" w:rsidRDefault="004412B9" w:rsidP="00D824D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40F79">
              <w:rPr>
                <w:rFonts w:hint="cs"/>
                <w:b/>
                <w:bCs/>
                <w:sz w:val="20"/>
                <w:szCs w:val="20"/>
                <w:rtl/>
              </w:rPr>
              <w:t>التقويم</w:t>
            </w:r>
          </w:p>
        </w:tc>
        <w:tc>
          <w:tcPr>
            <w:tcW w:w="849" w:type="dxa"/>
            <w:vMerge w:val="restart"/>
            <w:shd w:val="clear" w:color="auto" w:fill="F2F2F2"/>
            <w:vAlign w:val="center"/>
          </w:tcPr>
          <w:p w:rsidR="004412B9" w:rsidRPr="00540F79" w:rsidRDefault="004412B9" w:rsidP="00D824D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40F79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463" w:type="dxa"/>
            <w:vMerge w:val="restart"/>
            <w:shd w:val="clear" w:color="auto" w:fill="F2F2F2"/>
            <w:vAlign w:val="center"/>
          </w:tcPr>
          <w:p w:rsidR="004412B9" w:rsidRPr="00540F79" w:rsidRDefault="004412B9" w:rsidP="00D824D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540F79">
              <w:rPr>
                <w:rFonts w:hint="cs"/>
                <w:b/>
                <w:bCs/>
                <w:sz w:val="20"/>
                <w:szCs w:val="20"/>
                <w:rtl/>
              </w:rPr>
              <w:t>المواد والتجهيزات</w:t>
            </w:r>
          </w:p>
          <w:p w:rsidR="004412B9" w:rsidRPr="00540F79" w:rsidRDefault="004412B9" w:rsidP="00D824D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40F79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4996" w:type="dxa"/>
            <w:vMerge w:val="restart"/>
            <w:shd w:val="clear" w:color="auto" w:fill="F2F2F2"/>
            <w:vAlign w:val="center"/>
          </w:tcPr>
          <w:p w:rsidR="004412B9" w:rsidRPr="00540F79" w:rsidRDefault="004412B9" w:rsidP="00D824D5">
            <w:pPr>
              <w:spacing w:after="0" w:line="240" w:lineRule="auto"/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540F79">
              <w:rPr>
                <w:rFonts w:hint="cs"/>
                <w:b/>
                <w:bCs/>
                <w:sz w:val="20"/>
                <w:szCs w:val="20"/>
                <w:rtl/>
              </w:rPr>
              <w:t>النتاجات العامة</w:t>
            </w:r>
          </w:p>
        </w:tc>
      </w:tr>
      <w:tr w:rsidR="004412B9" w:rsidRPr="00540F79" w:rsidTr="00D824D5">
        <w:trPr>
          <w:trHeight w:val="143"/>
          <w:jc w:val="center"/>
        </w:trPr>
        <w:tc>
          <w:tcPr>
            <w:tcW w:w="1952" w:type="dxa"/>
            <w:vMerge/>
            <w:vAlign w:val="center"/>
          </w:tcPr>
          <w:p w:rsidR="004412B9" w:rsidRPr="00540F79" w:rsidRDefault="004412B9" w:rsidP="00D824D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21" w:type="dxa"/>
            <w:vMerge/>
            <w:vAlign w:val="center"/>
          </w:tcPr>
          <w:p w:rsidR="004412B9" w:rsidRPr="00540F79" w:rsidRDefault="004412B9" w:rsidP="00D824D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F2F2F2"/>
            <w:vAlign w:val="center"/>
          </w:tcPr>
          <w:p w:rsidR="004412B9" w:rsidRPr="00540F79" w:rsidRDefault="004412B9" w:rsidP="00D824D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40F79">
              <w:rPr>
                <w:rFonts w:hint="cs"/>
                <w:b/>
                <w:bCs/>
                <w:sz w:val="20"/>
                <w:szCs w:val="20"/>
                <w:rtl/>
              </w:rPr>
              <w:t>الأدوات</w:t>
            </w:r>
          </w:p>
        </w:tc>
        <w:tc>
          <w:tcPr>
            <w:tcW w:w="1258" w:type="dxa"/>
            <w:shd w:val="clear" w:color="auto" w:fill="F2F2F2"/>
            <w:vAlign w:val="center"/>
          </w:tcPr>
          <w:p w:rsidR="004412B9" w:rsidRPr="00540F79" w:rsidRDefault="004412B9" w:rsidP="00D824D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40F79">
              <w:rPr>
                <w:rFonts w:hint="cs"/>
                <w:b/>
                <w:bCs/>
                <w:sz w:val="20"/>
                <w:szCs w:val="20"/>
                <w:rtl/>
              </w:rPr>
              <w:t>الاستراتيجيات</w:t>
            </w:r>
          </w:p>
        </w:tc>
        <w:tc>
          <w:tcPr>
            <w:tcW w:w="849" w:type="dxa"/>
            <w:vMerge/>
            <w:vAlign w:val="center"/>
          </w:tcPr>
          <w:p w:rsidR="004412B9" w:rsidRPr="00540F79" w:rsidRDefault="004412B9" w:rsidP="00D824D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63" w:type="dxa"/>
            <w:vMerge/>
            <w:vAlign w:val="center"/>
          </w:tcPr>
          <w:p w:rsidR="004412B9" w:rsidRPr="00540F79" w:rsidRDefault="004412B9" w:rsidP="00D824D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96" w:type="dxa"/>
            <w:vMerge/>
            <w:vAlign w:val="center"/>
          </w:tcPr>
          <w:p w:rsidR="004412B9" w:rsidRPr="00540F79" w:rsidRDefault="004412B9" w:rsidP="00D824D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412B9" w:rsidRPr="00540F79" w:rsidTr="00D824D5">
        <w:trPr>
          <w:trHeight w:val="5913"/>
          <w:jc w:val="center"/>
        </w:trPr>
        <w:tc>
          <w:tcPr>
            <w:tcW w:w="1952" w:type="dxa"/>
          </w:tcPr>
          <w:p w:rsidR="004412B9" w:rsidRPr="004C5C88" w:rsidRDefault="004412B9" w:rsidP="00D824D5">
            <w:pPr>
              <w:spacing w:after="0" w:line="24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C5C88">
              <w:rPr>
                <w:rFonts w:hint="cs"/>
                <w:b/>
                <w:bCs/>
                <w:sz w:val="28"/>
                <w:szCs w:val="28"/>
                <w:rtl/>
              </w:rPr>
              <w:t xml:space="preserve">أشعر بالرضا عن:  </w:t>
            </w:r>
          </w:p>
          <w:p w:rsidR="004412B9" w:rsidRPr="004C5C88" w:rsidRDefault="004412B9" w:rsidP="00D824D5">
            <w:pPr>
              <w:spacing w:after="0" w:line="24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412B9" w:rsidRPr="004C5C88" w:rsidRDefault="004412B9" w:rsidP="00D824D5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4412B9" w:rsidRPr="004C5C88" w:rsidRDefault="004412B9" w:rsidP="00D824D5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412B9" w:rsidRPr="004C5C88" w:rsidRDefault="004412B9" w:rsidP="00D824D5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412B9" w:rsidRPr="004C5C88" w:rsidRDefault="004412B9" w:rsidP="00D824D5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412B9" w:rsidRPr="004C5C88" w:rsidRDefault="004412B9" w:rsidP="00D824D5">
            <w:pPr>
              <w:spacing w:after="0" w:line="24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C5C88">
              <w:rPr>
                <w:rFonts w:hint="cs"/>
                <w:b/>
                <w:bCs/>
                <w:sz w:val="28"/>
                <w:szCs w:val="28"/>
                <w:rtl/>
              </w:rPr>
              <w:t>* التحديات :</w:t>
            </w:r>
          </w:p>
          <w:p w:rsidR="004412B9" w:rsidRPr="004C5C88" w:rsidRDefault="004412B9" w:rsidP="00D824D5">
            <w:pPr>
              <w:spacing w:after="0" w:line="24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412B9" w:rsidRPr="004C5C88" w:rsidRDefault="004412B9" w:rsidP="00D824D5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412B9" w:rsidRPr="004C5C88" w:rsidRDefault="004412B9" w:rsidP="00D824D5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412B9" w:rsidRPr="004C5C88" w:rsidRDefault="004412B9" w:rsidP="00D824D5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412B9" w:rsidRPr="004C5C88" w:rsidRDefault="004412B9" w:rsidP="00D824D5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412B9" w:rsidRPr="004C5C88" w:rsidRDefault="004412B9" w:rsidP="00D824D5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412B9" w:rsidRPr="005316F4" w:rsidRDefault="004412B9" w:rsidP="00D824D5">
            <w:pPr>
              <w:spacing w:after="0" w:line="240" w:lineRule="auto"/>
              <w:jc w:val="center"/>
              <w:rPr>
                <w:b/>
                <w:bCs/>
              </w:rPr>
            </w:pPr>
            <w:r w:rsidRPr="004C5C88">
              <w:rPr>
                <w:rFonts w:hint="cs"/>
                <w:b/>
                <w:bCs/>
                <w:sz w:val="28"/>
                <w:szCs w:val="28"/>
                <w:rtl/>
              </w:rPr>
              <w:t>* مقترحات التحسين :</w:t>
            </w:r>
          </w:p>
        </w:tc>
        <w:tc>
          <w:tcPr>
            <w:tcW w:w="1821" w:type="dxa"/>
          </w:tcPr>
          <w:p w:rsidR="004412B9" w:rsidRPr="004C5C88" w:rsidRDefault="004412B9" w:rsidP="00D824D5">
            <w:pPr>
              <w:spacing w:after="0" w:line="240" w:lineRule="auto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4412B9" w:rsidRPr="008E4576" w:rsidRDefault="004412B9" w:rsidP="00D824D5">
            <w:pPr>
              <w:spacing w:after="0" w:line="600" w:lineRule="auto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8E4576">
              <w:rPr>
                <w:rFonts w:hint="cs"/>
                <w:b/>
                <w:bCs/>
                <w:sz w:val="28"/>
                <w:szCs w:val="28"/>
                <w:rtl/>
              </w:rPr>
              <w:t xml:space="preserve">* </w:t>
            </w:r>
            <w:r w:rsidRPr="008E457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أوراق عمل</w:t>
            </w:r>
          </w:p>
          <w:p w:rsidR="004412B9" w:rsidRPr="008E4576" w:rsidRDefault="004412B9" w:rsidP="00D824D5">
            <w:pPr>
              <w:spacing w:after="0" w:line="600" w:lineRule="auto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8E4576">
              <w:rPr>
                <w:rFonts w:hint="cs"/>
                <w:b/>
                <w:bCs/>
                <w:sz w:val="28"/>
                <w:szCs w:val="28"/>
                <w:rtl/>
              </w:rPr>
              <w:t xml:space="preserve">* </w:t>
            </w:r>
            <w:r w:rsidRPr="008E457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الحوار والمناقشة</w:t>
            </w:r>
          </w:p>
          <w:p w:rsidR="004412B9" w:rsidRPr="008E4576" w:rsidRDefault="004412B9" w:rsidP="00D824D5">
            <w:pPr>
              <w:spacing w:after="0" w:line="600" w:lineRule="auto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8E457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 ذكر أمثلة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على الرحمة .</w:t>
            </w:r>
          </w:p>
          <w:p w:rsidR="004412B9" w:rsidRPr="008E4576" w:rsidRDefault="004412B9" w:rsidP="00D824D5">
            <w:pPr>
              <w:spacing w:after="0" w:line="600" w:lineRule="auto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8E457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 أنشطة الكتاب</w:t>
            </w:r>
          </w:p>
          <w:p w:rsidR="004412B9" w:rsidRPr="005316F4" w:rsidRDefault="004412B9" w:rsidP="00D824D5">
            <w:pPr>
              <w:spacing w:after="0" w:line="600" w:lineRule="auto"/>
              <w:jc w:val="right"/>
              <w:rPr>
                <w:b/>
                <w:bCs/>
                <w:lang w:bidi="ar-JO"/>
              </w:rPr>
            </w:pPr>
            <w:r w:rsidRPr="008E457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 </w:t>
            </w:r>
          </w:p>
        </w:tc>
        <w:tc>
          <w:tcPr>
            <w:tcW w:w="837" w:type="dxa"/>
          </w:tcPr>
          <w:p w:rsidR="004412B9" w:rsidRPr="005316F4" w:rsidRDefault="004412B9" w:rsidP="00D824D5">
            <w:pPr>
              <w:spacing w:after="0" w:line="360" w:lineRule="auto"/>
              <w:jc w:val="right"/>
              <w:rPr>
                <w:b/>
                <w:bCs/>
              </w:rPr>
            </w:pPr>
          </w:p>
          <w:p w:rsidR="004412B9" w:rsidRDefault="004412B9" w:rsidP="00D824D5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سلم التقدير العددي  واللفظي </w:t>
            </w:r>
          </w:p>
          <w:p w:rsidR="004412B9" w:rsidRDefault="004412B9" w:rsidP="00D824D5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</w:p>
          <w:p w:rsidR="004412B9" w:rsidRPr="005316F4" w:rsidRDefault="004412B9" w:rsidP="00D824D5">
            <w:pPr>
              <w:spacing w:after="0" w:line="360" w:lineRule="auto"/>
              <w:jc w:val="righ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قائمة الشطب</w:t>
            </w:r>
          </w:p>
        </w:tc>
        <w:tc>
          <w:tcPr>
            <w:tcW w:w="1258" w:type="dxa"/>
          </w:tcPr>
          <w:p w:rsidR="004412B9" w:rsidRPr="005316F4" w:rsidRDefault="004412B9" w:rsidP="00D824D5">
            <w:pPr>
              <w:spacing w:after="0" w:line="360" w:lineRule="auto"/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4412B9" w:rsidRPr="005316F4" w:rsidRDefault="004412B9" w:rsidP="00D824D5">
            <w:pPr>
              <w:spacing w:after="0" w:line="36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*التقويم المعتمد على الأداء</w:t>
            </w:r>
          </w:p>
        </w:tc>
        <w:tc>
          <w:tcPr>
            <w:tcW w:w="849" w:type="dxa"/>
          </w:tcPr>
          <w:p w:rsidR="004412B9" w:rsidRPr="005316F4" w:rsidRDefault="004412B9" w:rsidP="00D824D5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</w:p>
          <w:p w:rsidR="004412B9" w:rsidRDefault="004412B9" w:rsidP="00D824D5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التدريس المباشر</w:t>
            </w:r>
          </w:p>
          <w:p w:rsidR="004412B9" w:rsidRDefault="004412B9" w:rsidP="00D824D5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</w:p>
          <w:p w:rsidR="004412B9" w:rsidRDefault="004412B9" w:rsidP="00D824D5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*التعلم من خلال النشاط</w:t>
            </w:r>
          </w:p>
          <w:p w:rsidR="004412B9" w:rsidRDefault="004412B9" w:rsidP="00D824D5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</w:p>
          <w:p w:rsidR="004412B9" w:rsidRPr="00B90524" w:rsidRDefault="004412B9" w:rsidP="00D824D5">
            <w:pPr>
              <w:spacing w:after="0" w:line="360" w:lineRule="auto"/>
              <w:jc w:val="right"/>
              <w:rPr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*التعلم من خلال </w:t>
            </w:r>
            <w:r w:rsidRPr="00B90524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المجموعات </w:t>
            </w:r>
          </w:p>
          <w:p w:rsidR="004412B9" w:rsidRPr="00B90524" w:rsidRDefault="004412B9" w:rsidP="00D824D5">
            <w:pPr>
              <w:spacing w:after="0" w:line="360" w:lineRule="auto"/>
              <w:jc w:val="right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  <w:p w:rsidR="004412B9" w:rsidRDefault="004412B9" w:rsidP="00D824D5">
            <w:pPr>
              <w:spacing w:after="0" w:line="360" w:lineRule="auto"/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B90524">
              <w:rPr>
                <w:rFonts w:hint="cs"/>
                <w:b/>
                <w:bCs/>
                <w:sz w:val="14"/>
                <w:szCs w:val="14"/>
                <w:rtl/>
                <w:lang w:bidi="ar-JO"/>
              </w:rPr>
              <w:t>الاست</w:t>
            </w:r>
            <w:r w:rsidRPr="00B9052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قصاء</w:t>
            </w:r>
          </w:p>
          <w:p w:rsidR="004412B9" w:rsidRPr="005316F4" w:rsidRDefault="004412B9" w:rsidP="00D824D5">
            <w:pPr>
              <w:spacing w:after="0" w:line="36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463" w:type="dxa"/>
          </w:tcPr>
          <w:p w:rsidR="004412B9" w:rsidRDefault="004412B9" w:rsidP="00D824D5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:rsidR="004412B9" w:rsidRDefault="004412B9" w:rsidP="00D824D5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*القرآن الكريم .</w:t>
            </w:r>
          </w:p>
          <w:p w:rsidR="004412B9" w:rsidRDefault="004412B9" w:rsidP="00D824D5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*صور توضيحية </w:t>
            </w:r>
          </w:p>
          <w:p w:rsidR="004412B9" w:rsidRDefault="004412B9" w:rsidP="00D824D5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*تمثيل بعض السلوكات التي تتناول اداب الطعام .</w:t>
            </w:r>
          </w:p>
          <w:p w:rsidR="004412B9" w:rsidRDefault="004412B9" w:rsidP="00D824D5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412B9" w:rsidRDefault="004412B9" w:rsidP="00D824D5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*بطاقات توضيحية لبعض المفاهيم والمصطلحات.</w:t>
            </w:r>
          </w:p>
          <w:p w:rsidR="004412B9" w:rsidRDefault="004412B9" w:rsidP="00D824D5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412B9" w:rsidRDefault="004412B9" w:rsidP="00D824D5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*كتاب الطالب المدرسي.</w:t>
            </w:r>
          </w:p>
          <w:p w:rsidR="004412B9" w:rsidRDefault="004412B9" w:rsidP="00D824D5">
            <w:pPr>
              <w:spacing w:after="0" w:line="360" w:lineRule="auto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*البيئة الصفية .</w:t>
            </w:r>
          </w:p>
          <w:p w:rsidR="004412B9" w:rsidRPr="004C5C88" w:rsidRDefault="004412B9" w:rsidP="00D824D5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996" w:type="dxa"/>
          </w:tcPr>
          <w:p w:rsidR="004412B9" w:rsidRPr="007A4568" w:rsidRDefault="004412B9" w:rsidP="00D824D5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6"/>
                <w:szCs w:val="26"/>
                <w:lang w:bidi="ar-JO"/>
              </w:rPr>
              <w:tab/>
            </w:r>
            <w:r>
              <w:rPr>
                <w:b/>
                <w:bCs/>
                <w:sz w:val="26"/>
                <w:szCs w:val="26"/>
                <w:lang w:bidi="ar-JO"/>
              </w:rPr>
              <w:tab/>
            </w:r>
            <w:r w:rsidRPr="007A456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*معرفة  الطالب المفاهيم والمصطلحات الواردة في السورة : (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اعطيناك الكوثر  </w:t>
            </w:r>
            <w:r w:rsidRPr="007A456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7A4568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Pr="007A456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فصلي لربك وانحر ان شانئك هو الأبتر </w:t>
            </w:r>
            <w:r w:rsidRPr="007A456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). </w:t>
            </w:r>
          </w:p>
          <w:p w:rsidR="004412B9" w:rsidRDefault="004412B9" w:rsidP="00D824D5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A456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*يقرأ ويحفظ الآيات بشكل صحيح .</w:t>
            </w:r>
          </w:p>
          <w:p w:rsidR="004412B9" w:rsidRDefault="004412B9" w:rsidP="00D824D5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412B9" w:rsidRDefault="004412B9" w:rsidP="00D824D5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*معرفة معاني المفردات والتراكيب الواردة في الحديث الشريف (ما عاب 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طعامًا قط 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اشتهاه أكله 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كرهه تركه ) </w:t>
            </w:r>
          </w:p>
          <w:p w:rsidR="004412B9" w:rsidRDefault="004412B9" w:rsidP="00D824D5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*شكر الله تعالى على نعمه الكثيرة التي رزقنا اياها .</w:t>
            </w:r>
          </w:p>
          <w:p w:rsidR="004412B9" w:rsidRDefault="004412B9" w:rsidP="00D824D5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*حفظ الحديث الشريف غيبا .</w:t>
            </w:r>
          </w:p>
          <w:p w:rsidR="004412B9" w:rsidRDefault="004412B9" w:rsidP="00D824D5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412B9" w:rsidRDefault="004412B9" w:rsidP="00D824D5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*معرفة مرضعة سيدنا محمد صل الله عليه وسلم .</w:t>
            </w:r>
          </w:p>
          <w:p w:rsidR="004412B9" w:rsidRDefault="004412B9" w:rsidP="00D824D5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*ذكر قصة رضاعة سيدنا محمد صل الله عليه وسلم .</w:t>
            </w:r>
          </w:p>
          <w:p w:rsidR="004412B9" w:rsidRPr="007A4568" w:rsidRDefault="004412B9" w:rsidP="00D824D5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  <w:p w:rsidR="004412B9" w:rsidRPr="004C5C88" w:rsidRDefault="004412B9" w:rsidP="00D824D5">
            <w:pPr>
              <w:spacing w:after="0" w:line="360" w:lineRule="auto"/>
              <w:jc w:val="right"/>
              <w:rPr>
                <w:b/>
                <w:bCs/>
                <w:sz w:val="26"/>
                <w:szCs w:val="26"/>
                <w:lang w:bidi="ar-JO"/>
              </w:rPr>
            </w:pPr>
          </w:p>
        </w:tc>
      </w:tr>
    </w:tbl>
    <w:p w:rsidR="004412B9" w:rsidRPr="008A535F" w:rsidRDefault="004412B9" w:rsidP="004412B9">
      <w:pPr>
        <w:tabs>
          <w:tab w:val="left" w:pos="2667"/>
        </w:tabs>
        <w:jc w:val="right"/>
        <w:rPr>
          <w:b/>
          <w:bCs/>
          <w:rtl/>
          <w:lang w:bidi="ar-JO"/>
        </w:rPr>
      </w:pPr>
      <w:r w:rsidRPr="00540F79">
        <w:rPr>
          <w:rFonts w:hint="cs"/>
          <w:b/>
          <w:bCs/>
          <w:sz w:val="20"/>
          <w:szCs w:val="20"/>
          <w:rtl/>
          <w:lang w:bidi="ar-JO"/>
        </w:rPr>
        <w:t xml:space="preserve">الفترة الزمنية : </w:t>
      </w:r>
      <w:r>
        <w:rPr>
          <w:rFonts w:hint="cs"/>
          <w:b/>
          <w:bCs/>
          <w:sz w:val="20"/>
          <w:szCs w:val="20"/>
          <w:rtl/>
          <w:lang w:bidi="ar-JO"/>
        </w:rPr>
        <w:t>31</w:t>
      </w:r>
      <w:r w:rsidRPr="00540F79">
        <w:rPr>
          <w:rFonts w:hint="cs"/>
          <w:b/>
          <w:bCs/>
          <w:sz w:val="20"/>
          <w:szCs w:val="20"/>
          <w:rtl/>
          <w:lang w:bidi="ar-JO"/>
        </w:rPr>
        <w:t>/</w:t>
      </w:r>
      <w:r>
        <w:rPr>
          <w:rFonts w:hint="cs"/>
          <w:b/>
          <w:bCs/>
          <w:sz w:val="20"/>
          <w:szCs w:val="20"/>
          <w:rtl/>
          <w:lang w:bidi="ar-JO"/>
        </w:rPr>
        <w:t>3</w:t>
      </w:r>
      <w:r w:rsidRPr="00540F79">
        <w:rPr>
          <w:rFonts w:hint="cs"/>
          <w:b/>
          <w:bCs/>
          <w:sz w:val="20"/>
          <w:szCs w:val="20"/>
          <w:rtl/>
          <w:lang w:bidi="ar-JO"/>
        </w:rPr>
        <w:t>/</w:t>
      </w:r>
      <w:r>
        <w:rPr>
          <w:rFonts w:hint="cs"/>
          <w:b/>
          <w:bCs/>
          <w:sz w:val="20"/>
          <w:szCs w:val="20"/>
          <w:rtl/>
          <w:lang w:bidi="ar-JO"/>
        </w:rPr>
        <w:t>2024 الى  30</w:t>
      </w:r>
      <w:r w:rsidRPr="00540F79">
        <w:rPr>
          <w:rFonts w:hint="cs"/>
          <w:b/>
          <w:bCs/>
          <w:sz w:val="20"/>
          <w:szCs w:val="20"/>
          <w:rtl/>
          <w:lang w:bidi="ar-JO"/>
        </w:rPr>
        <w:t xml:space="preserve"> /</w:t>
      </w:r>
      <w:r>
        <w:rPr>
          <w:rFonts w:hint="cs"/>
          <w:b/>
          <w:bCs/>
          <w:sz w:val="20"/>
          <w:szCs w:val="20"/>
          <w:rtl/>
          <w:lang w:bidi="ar-JO"/>
        </w:rPr>
        <w:t>4</w:t>
      </w:r>
      <w:r w:rsidRPr="00540F79">
        <w:rPr>
          <w:rFonts w:hint="cs"/>
          <w:b/>
          <w:bCs/>
          <w:sz w:val="20"/>
          <w:szCs w:val="20"/>
          <w:rtl/>
          <w:lang w:bidi="ar-JO"/>
        </w:rPr>
        <w:t>/</w:t>
      </w:r>
      <w:r>
        <w:rPr>
          <w:rFonts w:hint="cs"/>
          <w:b/>
          <w:bCs/>
          <w:sz w:val="20"/>
          <w:szCs w:val="20"/>
          <w:rtl/>
          <w:lang w:bidi="ar-JO"/>
        </w:rPr>
        <w:t>2025</w:t>
      </w:r>
      <w:r w:rsidRPr="00540F79">
        <w:rPr>
          <w:rFonts w:hint="cs"/>
          <w:b/>
          <w:bCs/>
          <w:sz w:val="20"/>
          <w:szCs w:val="20"/>
          <w:rtl/>
          <w:lang w:bidi="ar-JO"/>
        </w:rPr>
        <w:t xml:space="preserve">   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</w:t>
      </w:r>
      <w:r w:rsidRPr="00540F79">
        <w:rPr>
          <w:rFonts w:hint="cs"/>
          <w:b/>
          <w:bCs/>
          <w:sz w:val="20"/>
          <w:szCs w:val="20"/>
          <w:rtl/>
          <w:lang w:bidi="ar-JO"/>
        </w:rPr>
        <w:t xml:space="preserve">                         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       </w:t>
      </w:r>
      <w:r w:rsidRPr="00540F79">
        <w:rPr>
          <w:rFonts w:hint="cs"/>
          <w:b/>
          <w:bCs/>
          <w:sz w:val="20"/>
          <w:szCs w:val="20"/>
          <w:rtl/>
          <w:lang w:bidi="ar-JO"/>
        </w:rPr>
        <w:t xml:space="preserve"> الصفحات: ( </w:t>
      </w:r>
      <w:r>
        <w:rPr>
          <w:rFonts w:hint="cs"/>
          <w:b/>
          <w:bCs/>
          <w:sz w:val="20"/>
          <w:szCs w:val="20"/>
          <w:rtl/>
          <w:lang w:bidi="ar-JO"/>
        </w:rPr>
        <w:t>51</w:t>
      </w:r>
      <w:r w:rsidRPr="00540F79"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 w:rsidRPr="00540F79">
        <w:rPr>
          <w:b/>
          <w:bCs/>
          <w:sz w:val="20"/>
          <w:szCs w:val="20"/>
          <w:rtl/>
          <w:lang w:bidi="ar-JO"/>
        </w:rPr>
        <w:t>–</w:t>
      </w:r>
      <w:r w:rsidRPr="00540F79"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>70</w:t>
      </w:r>
      <w:r w:rsidRPr="00540F79">
        <w:rPr>
          <w:rFonts w:hint="cs"/>
          <w:b/>
          <w:bCs/>
          <w:sz w:val="20"/>
          <w:szCs w:val="20"/>
          <w:rtl/>
          <w:lang w:bidi="ar-JO"/>
        </w:rPr>
        <w:t>)</w:t>
      </w:r>
      <w:bookmarkEnd w:id="4"/>
    </w:p>
    <w:p w:rsidR="004412B9" w:rsidRDefault="004412B9" w:rsidP="004412B9">
      <w:pPr>
        <w:bidi/>
        <w:rPr>
          <w:rFonts w:ascii="Arial" w:hAnsi="Arial"/>
          <w:b/>
          <w:bCs/>
          <w:rtl/>
        </w:rPr>
      </w:pPr>
      <w:r w:rsidRPr="0010367F">
        <w:rPr>
          <w:rFonts w:ascii="Arial" w:hAnsi="Arial"/>
          <w:b/>
          <w:bCs/>
          <w:rtl/>
        </w:rPr>
        <w:t xml:space="preserve">معلومات عامة عن الطلبة :                                                                                           </w:t>
      </w:r>
      <w:r w:rsidRPr="0010367F">
        <w:rPr>
          <w:rFonts w:ascii="Arial" w:hAnsi="Arial"/>
          <w:b/>
          <w:bCs/>
        </w:rPr>
        <w:t xml:space="preserve">   </w:t>
      </w:r>
    </w:p>
    <w:p w:rsidR="004412B9" w:rsidRDefault="004412B9" w:rsidP="004412B9">
      <w:pPr>
        <w:bidi/>
        <w:rPr>
          <w:rFonts w:ascii="Arial" w:hAnsi="Arial"/>
          <w:b/>
          <w:bCs/>
          <w:rtl/>
        </w:rPr>
      </w:pPr>
      <w:r w:rsidRPr="0010367F">
        <w:rPr>
          <w:rFonts w:ascii="Arial" w:hAnsi="Arial"/>
          <w:b/>
          <w:bCs/>
        </w:rPr>
        <w:t xml:space="preserve"> </w:t>
      </w:r>
      <w:r w:rsidRPr="0010367F">
        <w:rPr>
          <w:rFonts w:ascii="Arial" w:hAnsi="Arial"/>
          <w:b/>
          <w:bCs/>
          <w:rtl/>
        </w:rPr>
        <w:t>إعداد المعلمة :</w:t>
      </w:r>
      <w:r w:rsidRPr="0010367F">
        <w:rPr>
          <w:rFonts w:ascii="Arial" w:hAnsi="Arial" w:hint="cs"/>
          <w:b/>
          <w:bCs/>
          <w:rtl/>
        </w:rPr>
        <w:t xml:space="preserve"> </w:t>
      </w:r>
    </w:p>
    <w:p w:rsidR="004412B9" w:rsidRPr="0010367F" w:rsidRDefault="004412B9" w:rsidP="004412B9">
      <w:pPr>
        <w:bidi/>
        <w:rPr>
          <w:rFonts w:ascii="Arial" w:hAnsi="Arial"/>
          <w:b/>
          <w:bCs/>
        </w:rPr>
      </w:pPr>
      <w:r>
        <w:rPr>
          <w:rFonts w:ascii="Arial" w:hAnsi="Arial" w:hint="cs"/>
          <w:b/>
          <w:bCs/>
          <w:rtl/>
        </w:rPr>
        <w:t xml:space="preserve">                                                                                          </w:t>
      </w:r>
      <w:r w:rsidRPr="0010367F">
        <w:rPr>
          <w:rFonts w:ascii="Arial" w:hAnsi="Arial"/>
          <w:b/>
          <w:bCs/>
          <w:rtl/>
        </w:rPr>
        <w:t xml:space="preserve"> م</w:t>
      </w:r>
      <w:r>
        <w:rPr>
          <w:rFonts w:ascii="Arial" w:hAnsi="Arial"/>
          <w:b/>
          <w:bCs/>
          <w:rtl/>
        </w:rPr>
        <w:t xml:space="preserve">دير المدرسة / الاسم والتوقيع : </w:t>
      </w:r>
    </w:p>
    <w:p w:rsidR="004412B9" w:rsidRPr="0010367F" w:rsidRDefault="004412B9" w:rsidP="004412B9">
      <w:pPr>
        <w:bidi/>
        <w:rPr>
          <w:rFonts w:ascii="Arial" w:hAnsi="Arial"/>
          <w:b/>
          <w:bCs/>
        </w:rPr>
      </w:pPr>
      <w:r>
        <w:rPr>
          <w:rFonts w:ascii="Arial" w:hAnsi="Arial" w:hint="cs"/>
          <w:b/>
          <w:bCs/>
          <w:rtl/>
        </w:rPr>
        <w:t xml:space="preserve">                                                                                          </w:t>
      </w:r>
      <w:r w:rsidRPr="0010367F">
        <w:rPr>
          <w:rFonts w:ascii="Arial" w:hAnsi="Arial" w:hint="cs"/>
          <w:b/>
          <w:bCs/>
          <w:rtl/>
        </w:rPr>
        <w:t xml:space="preserve"> </w:t>
      </w:r>
      <w:r w:rsidRPr="0010367F">
        <w:rPr>
          <w:rFonts w:ascii="Arial" w:hAnsi="Arial"/>
          <w:b/>
          <w:bCs/>
          <w:rtl/>
        </w:rPr>
        <w:t xml:space="preserve">المشرف التربوي / الاسم والتوقيع :                            </w:t>
      </w:r>
      <w:r>
        <w:rPr>
          <w:rFonts w:ascii="Arial" w:hAnsi="Arial" w:hint="cs"/>
          <w:b/>
          <w:bCs/>
          <w:rtl/>
        </w:rPr>
        <w:t xml:space="preserve">                 </w:t>
      </w:r>
      <w:r w:rsidRPr="0010367F">
        <w:rPr>
          <w:rFonts w:ascii="Arial" w:hAnsi="Arial"/>
          <w:b/>
          <w:bCs/>
          <w:rtl/>
        </w:rPr>
        <w:t xml:space="preserve">   التاريخ :</w:t>
      </w:r>
    </w:p>
    <w:p w:rsidR="004412B9" w:rsidRPr="001D099C" w:rsidRDefault="004412B9" w:rsidP="004412B9">
      <w:pPr>
        <w:tabs>
          <w:tab w:val="right" w:pos="593"/>
          <w:tab w:val="left" w:pos="7830"/>
        </w:tabs>
        <w:ind w:left="845" w:hanging="702"/>
        <w:rPr>
          <w:szCs w:val="12"/>
        </w:rPr>
      </w:pPr>
      <w:r w:rsidRPr="001D099C">
        <w:rPr>
          <w:szCs w:val="12"/>
        </w:rPr>
        <w:t>Form#QF71 – 1 – 47 rev.a</w:t>
      </w:r>
    </w:p>
    <w:p w:rsidR="004412B9" w:rsidRDefault="004412B9" w:rsidP="004412B9">
      <w:pPr>
        <w:jc w:val="right"/>
        <w:rPr>
          <w:rFonts w:hint="cs"/>
          <w:b/>
          <w:bCs/>
          <w:rtl/>
          <w:lang w:bidi="ar-JO"/>
        </w:rPr>
      </w:pPr>
      <w:r w:rsidRPr="00BF59E3">
        <w:rPr>
          <w:rFonts w:hint="cs"/>
          <w:b/>
          <w:bCs/>
          <w:rtl/>
          <w:lang w:bidi="ar-JO"/>
        </w:rPr>
        <w:lastRenderedPageBreak/>
        <w:t xml:space="preserve">المبحث : التربية الاسلامية                                        </w:t>
      </w:r>
      <w:r>
        <w:rPr>
          <w:rFonts w:hint="cs"/>
          <w:b/>
          <w:bCs/>
          <w:rtl/>
          <w:lang w:bidi="ar-JO"/>
        </w:rPr>
        <w:t xml:space="preserve">           </w:t>
      </w:r>
      <w:r w:rsidRPr="00BF59E3">
        <w:rPr>
          <w:rFonts w:hint="cs"/>
          <w:b/>
          <w:bCs/>
          <w:rtl/>
          <w:lang w:bidi="ar-JO"/>
        </w:rPr>
        <w:t xml:space="preserve">     تحليل المحتوى/ الوحدة الثالثة </w:t>
      </w:r>
    </w:p>
    <w:p w:rsidR="004412B9" w:rsidRPr="00BF59E3" w:rsidRDefault="004412B9" w:rsidP="004412B9">
      <w:pPr>
        <w:tabs>
          <w:tab w:val="center" w:pos="6979"/>
          <w:tab w:val="right" w:pos="13959"/>
        </w:tabs>
        <w:jc w:val="right"/>
        <w:rPr>
          <w:rFonts w:hint="cs"/>
          <w:b/>
          <w:bCs/>
          <w:rtl/>
          <w:lang w:bidi="ar-JO"/>
        </w:rPr>
      </w:pPr>
      <w:r w:rsidRPr="00BF59E3">
        <w:rPr>
          <w:rFonts w:hint="cs"/>
          <w:b/>
          <w:bCs/>
          <w:rtl/>
          <w:lang w:bidi="ar-JO"/>
        </w:rPr>
        <w:t xml:space="preserve">الصف /المستوى: الأول الأساسي                                    </w:t>
      </w:r>
      <w:r>
        <w:rPr>
          <w:rFonts w:hint="cs"/>
          <w:b/>
          <w:bCs/>
          <w:rtl/>
          <w:lang w:bidi="ar-JO"/>
        </w:rPr>
        <w:t xml:space="preserve">       </w:t>
      </w:r>
      <w:r w:rsidRPr="00BF59E3">
        <w:rPr>
          <w:rFonts w:hint="cs"/>
          <w:b/>
          <w:bCs/>
          <w:rtl/>
          <w:lang w:bidi="ar-JO"/>
        </w:rPr>
        <w:t xml:space="preserve"> عنوان الوحدة : أحبك رسولي                                    الصفحات : ( 51</w:t>
      </w:r>
      <w:r w:rsidRPr="00BF59E3">
        <w:rPr>
          <w:b/>
          <w:bCs/>
          <w:rtl/>
          <w:lang w:bidi="ar-JO"/>
        </w:rPr>
        <w:t>–</w:t>
      </w:r>
      <w:r w:rsidRPr="00BF59E3">
        <w:rPr>
          <w:rFonts w:hint="cs"/>
          <w:b/>
          <w:bCs/>
          <w:rtl/>
          <w:lang w:bidi="ar-JO"/>
        </w:rPr>
        <w:t>70)</w:t>
      </w:r>
      <w:r w:rsidRPr="00BF59E3">
        <w:rPr>
          <w:b/>
          <w:bCs/>
          <w:lang w:bidi="ar-JO"/>
        </w:rPr>
        <w:t xml:space="preserve">  </w:t>
      </w:r>
    </w:p>
    <w:tbl>
      <w:tblPr>
        <w:tblW w:w="153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2268"/>
        <w:gridCol w:w="2126"/>
        <w:gridCol w:w="2835"/>
        <w:gridCol w:w="2268"/>
        <w:gridCol w:w="2694"/>
      </w:tblGrid>
      <w:tr w:rsidR="004412B9" w:rsidRPr="005E3DCF" w:rsidTr="00D824D5">
        <w:tc>
          <w:tcPr>
            <w:tcW w:w="3119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4412B9" w:rsidRPr="00B34E9B" w:rsidRDefault="004412B9" w:rsidP="00D824D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B34E9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النماذج والرسومات والجداول</w:t>
            </w:r>
          </w:p>
        </w:tc>
        <w:tc>
          <w:tcPr>
            <w:tcW w:w="2268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4412B9" w:rsidRPr="008B7294" w:rsidRDefault="004412B9" w:rsidP="00D824D5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8B729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المهارات والأنشطة</w:t>
            </w:r>
          </w:p>
        </w:tc>
        <w:tc>
          <w:tcPr>
            <w:tcW w:w="2126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4412B9" w:rsidRPr="008B7294" w:rsidRDefault="004412B9" w:rsidP="00D824D5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8B729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835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4412B9" w:rsidRPr="008B7294" w:rsidRDefault="004412B9" w:rsidP="00D824D5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8B729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الأفكار والحقائق والتعميمات</w:t>
            </w:r>
          </w:p>
        </w:tc>
        <w:tc>
          <w:tcPr>
            <w:tcW w:w="2268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4412B9" w:rsidRPr="008B7294" w:rsidRDefault="004412B9" w:rsidP="00D824D5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8B729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المفاهيم والمصطلحات</w:t>
            </w:r>
          </w:p>
        </w:tc>
        <w:tc>
          <w:tcPr>
            <w:tcW w:w="2694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4412B9" w:rsidRPr="008B7294" w:rsidRDefault="004412B9" w:rsidP="00D824D5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8B729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العناوين الرئيسية والفرعية</w:t>
            </w:r>
          </w:p>
        </w:tc>
      </w:tr>
      <w:tr w:rsidR="004412B9" w:rsidRPr="005E3DCF" w:rsidTr="00D824D5">
        <w:trPr>
          <w:trHeight w:val="8349"/>
        </w:trPr>
        <w:tc>
          <w:tcPr>
            <w:tcW w:w="3119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4412B9" w:rsidRPr="00764FE3" w:rsidRDefault="004412B9" w:rsidP="00D824D5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  <w:p w:rsidR="004412B9" w:rsidRPr="00764FE3" w:rsidRDefault="004412B9" w:rsidP="00D824D5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 أوراق عمل</w:t>
            </w:r>
          </w:p>
          <w:p w:rsidR="004412B9" w:rsidRPr="00764FE3" w:rsidRDefault="004412B9" w:rsidP="00D824D5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412B9" w:rsidRPr="00764FE3" w:rsidRDefault="004412B9" w:rsidP="00D824D5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#البيئة الصفية</w:t>
            </w:r>
          </w:p>
          <w:p w:rsidR="004412B9" w:rsidRPr="00764FE3" w:rsidRDefault="004412B9" w:rsidP="00D824D5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</w:p>
          <w:p w:rsidR="004412B9" w:rsidRPr="00764FE3" w:rsidRDefault="004412B9" w:rsidP="00D824D5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#لوحات توضيحية.</w:t>
            </w:r>
          </w:p>
          <w:p w:rsidR="004412B9" w:rsidRPr="00764FE3" w:rsidRDefault="004412B9" w:rsidP="00D824D5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412B9" w:rsidRPr="00764FE3" w:rsidRDefault="004412B9" w:rsidP="00D824D5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#الحوار والمناقشة</w:t>
            </w:r>
          </w:p>
          <w:p w:rsidR="004412B9" w:rsidRPr="00764FE3" w:rsidRDefault="004412B9" w:rsidP="00D824D5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#قوائم الرصد والشطب</w:t>
            </w:r>
          </w:p>
          <w:p w:rsidR="004412B9" w:rsidRPr="00764FE3" w:rsidRDefault="004412B9" w:rsidP="00D824D5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</w:p>
          <w:p w:rsidR="004412B9" w:rsidRPr="00764FE3" w:rsidRDefault="004412B9" w:rsidP="00D824D5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#الورقة والقلم</w:t>
            </w:r>
          </w:p>
          <w:p w:rsidR="004412B9" w:rsidRPr="00764FE3" w:rsidRDefault="004412B9" w:rsidP="00D824D5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#تنفيذ انشطة الكتاب</w:t>
            </w:r>
          </w:p>
        </w:tc>
        <w:tc>
          <w:tcPr>
            <w:tcW w:w="2268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4412B9" w:rsidRPr="00764FE3" w:rsidRDefault="004412B9" w:rsidP="00D824D5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</w:p>
          <w:p w:rsidR="004412B9" w:rsidRPr="00764FE3" w:rsidRDefault="004412B9" w:rsidP="00D824D5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 أنشطة جماعية</w:t>
            </w:r>
          </w:p>
          <w:p w:rsidR="004412B9" w:rsidRPr="00764FE3" w:rsidRDefault="004412B9" w:rsidP="00D824D5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 أوراق عمل</w:t>
            </w:r>
          </w:p>
          <w:p w:rsidR="004412B9" w:rsidRPr="00764FE3" w:rsidRDefault="004412B9" w:rsidP="00D824D5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 طرح أسئلة</w:t>
            </w:r>
          </w:p>
          <w:p w:rsidR="004412B9" w:rsidRPr="00764FE3" w:rsidRDefault="004412B9" w:rsidP="00D824D5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</w:p>
          <w:p w:rsidR="004412B9" w:rsidRPr="00764FE3" w:rsidRDefault="004412B9" w:rsidP="00D824D5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$لوحات توضيحية</w:t>
            </w:r>
          </w:p>
          <w:p w:rsidR="004412B9" w:rsidRPr="00764FE3" w:rsidRDefault="004412B9" w:rsidP="00D824D5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$الملاحظة والاستنتاج</w:t>
            </w:r>
          </w:p>
          <w:p w:rsidR="004412B9" w:rsidRPr="00764FE3" w:rsidRDefault="004412B9" w:rsidP="00D824D5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$الحوار والمناقشة</w:t>
            </w:r>
          </w:p>
          <w:p w:rsidR="004412B9" w:rsidRPr="00764FE3" w:rsidRDefault="004412B9" w:rsidP="00D824D5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</w:p>
          <w:p w:rsidR="004412B9" w:rsidRPr="00764FE3" w:rsidRDefault="004412B9" w:rsidP="00D824D5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$البحث والمعرفة</w:t>
            </w:r>
          </w:p>
          <w:p w:rsidR="004412B9" w:rsidRPr="00764FE3" w:rsidRDefault="004412B9" w:rsidP="00D824D5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$التفكير</w:t>
            </w:r>
          </w:p>
          <w:p w:rsidR="004412B9" w:rsidRPr="00764FE3" w:rsidRDefault="004412B9" w:rsidP="00D824D5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$ذكر أمثلة</w:t>
            </w:r>
          </w:p>
          <w:p w:rsidR="004412B9" w:rsidRPr="00764FE3" w:rsidRDefault="004412B9" w:rsidP="00D824D5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$الاستقصا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ء</w:t>
            </w:r>
          </w:p>
        </w:tc>
        <w:tc>
          <w:tcPr>
            <w:tcW w:w="2126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4412B9" w:rsidRPr="00E71AD2" w:rsidRDefault="004412B9" w:rsidP="00D824D5">
            <w:pPr>
              <w:jc w:val="right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E71AD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* الأعمال الصالحة تزيد حسناتنا وتكسبنا رضا الله تعالى .</w:t>
            </w:r>
          </w:p>
          <w:p w:rsidR="004412B9" w:rsidRPr="00E71AD2" w:rsidRDefault="004412B9" w:rsidP="00D824D5">
            <w:pPr>
              <w:jc w:val="right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E71AD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*المسلم يصلي لله تعالى ويعمل الخير ومن ذلك أنه يذبح الأضاحي ويوزعها على الفقراء والمحتاجين .</w:t>
            </w:r>
          </w:p>
          <w:p w:rsidR="004412B9" w:rsidRPr="00E71AD2" w:rsidRDefault="004412B9" w:rsidP="00D824D5">
            <w:pPr>
              <w:jc w:val="right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E71AD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*اعطى الله سبحانه وتعالى سيدنا محمد صل الله عليه وسلم نهرًا في الجنة اسمه الكوثر .</w:t>
            </w:r>
          </w:p>
          <w:p w:rsidR="004412B9" w:rsidRPr="00E71AD2" w:rsidRDefault="004412B9" w:rsidP="00D824D5">
            <w:pPr>
              <w:jc w:val="right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E71AD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*أقوم بأداء العبادات شكرًا لله تعالى .</w:t>
            </w:r>
          </w:p>
          <w:p w:rsidR="004412B9" w:rsidRPr="00E71AD2" w:rsidRDefault="004412B9" w:rsidP="00D824D5">
            <w:pPr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 w:rsidRPr="00E71AD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*أدعو الله تعالى أن أشرب من نهر الكوثر </w:t>
            </w:r>
          </w:p>
          <w:p w:rsidR="004412B9" w:rsidRPr="00E71AD2" w:rsidRDefault="004412B9" w:rsidP="00D824D5">
            <w:pPr>
              <w:jc w:val="right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E71AD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*من نعم الله أنه رزقنا أنواعًا من الطعام والشراب ليقوي اجسامنا ويحمينا من الأمراض</w:t>
            </w:r>
          </w:p>
          <w:p w:rsidR="004412B9" w:rsidRPr="00E71AD2" w:rsidRDefault="004412B9" w:rsidP="00D824D5">
            <w:pPr>
              <w:jc w:val="right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E71AD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*كان الرسول صل الله عليه وسلم لا يذم الطعام المقدم اليه أبدًا</w:t>
            </w:r>
          </w:p>
          <w:p w:rsidR="004412B9" w:rsidRPr="00E71AD2" w:rsidRDefault="004412B9" w:rsidP="00D824D5">
            <w:pPr>
              <w:jc w:val="right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E71AD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*عندما اعادت حليمة السعدية الرسول الى أمه كان عمره أربع سنوات .</w:t>
            </w:r>
          </w:p>
          <w:p w:rsidR="004412B9" w:rsidRPr="00E71AD2" w:rsidRDefault="004412B9" w:rsidP="00D824D5">
            <w:pPr>
              <w:jc w:val="right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E71AD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* أحنو على الصغير وأعطف عليه .</w:t>
            </w:r>
          </w:p>
          <w:p w:rsidR="004412B9" w:rsidRPr="00E71AD2" w:rsidRDefault="004412B9" w:rsidP="00D824D5">
            <w:pPr>
              <w:jc w:val="right"/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E71AD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*أسارع بفعل الخير كي أنال رضا الله تعالى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.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</w:p>
        </w:tc>
        <w:tc>
          <w:tcPr>
            <w:tcW w:w="2835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4412B9" w:rsidRPr="00A17C52" w:rsidRDefault="004412B9" w:rsidP="00D824D5">
            <w:pPr>
              <w:jc w:val="right"/>
              <w:rPr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</w:t>
            </w:r>
            <w:r w:rsidRPr="00A17C5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المسلم يقوم بالأعمال الصالحة لينال رضا الله تعالى ويفوز بالجنة</w:t>
            </w:r>
          </w:p>
          <w:p w:rsidR="004412B9" w:rsidRPr="00A17C52" w:rsidRDefault="004412B9" w:rsidP="00D824D5">
            <w:pPr>
              <w:jc w:val="right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A17C5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*سورة الكوثر : أقصر سورة في القرآن الكريم وعدد آياتها ثلاث )</w:t>
            </w:r>
          </w:p>
          <w:p w:rsidR="004412B9" w:rsidRPr="00A17C52" w:rsidRDefault="004412B9" w:rsidP="00D824D5">
            <w:pPr>
              <w:jc w:val="right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A17C5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*يقدم المسلم الأضاحي في عيد الأضحى .</w:t>
            </w:r>
          </w:p>
          <w:p w:rsidR="004412B9" w:rsidRPr="00A17C52" w:rsidRDefault="004412B9" w:rsidP="00D824D5">
            <w:pPr>
              <w:jc w:val="right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A17C5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* من لا يحب سيدنا محمد صل الله عليه وسلم يحرم من الخير .</w:t>
            </w:r>
          </w:p>
          <w:p w:rsidR="004412B9" w:rsidRPr="00A17C52" w:rsidRDefault="004412B9" w:rsidP="00D824D5">
            <w:pPr>
              <w:jc w:val="right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A17C5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*الأضاحي هي الجمال والبقر والأغنام .</w:t>
            </w:r>
          </w:p>
          <w:p w:rsidR="004412B9" w:rsidRPr="00A17C52" w:rsidRDefault="004412B9" w:rsidP="00D824D5">
            <w:pPr>
              <w:jc w:val="right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A17C5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*الطعام نعمة من نعم الله تعالى علينا أن نشكره ونحمده عليها ولا نذمها اقتداءً  بسيدنا محمد صل الله عليه وسلم .</w:t>
            </w:r>
          </w:p>
          <w:p w:rsidR="004412B9" w:rsidRPr="00A17C52" w:rsidRDefault="004412B9" w:rsidP="00D824D5">
            <w:pPr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 w:rsidRPr="00A17C5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*اتناول الطعام الصحي الذي يقوي جسمي وأبتعد عن تناول الطعام غير الصحي الذي يضعف جسمي </w:t>
            </w:r>
          </w:p>
          <w:p w:rsidR="004412B9" w:rsidRPr="00A17C52" w:rsidRDefault="004412B9" w:rsidP="00D824D5">
            <w:pPr>
              <w:jc w:val="right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A17C5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سيدنا محمد صل الله عليه وسلم اذا أحب طعاما يأكل منه ويشكر الله تعالى عليه , واذا لم يحبه يتركه ولا يذمه  .</w:t>
            </w:r>
          </w:p>
          <w:p w:rsidR="004412B9" w:rsidRPr="00A17C52" w:rsidRDefault="004412B9" w:rsidP="00D824D5">
            <w:pPr>
              <w:jc w:val="right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A17C5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*بعد ولادة سيدنا محمد صل الله عليه وسلم أكرمه الله تعالى بمرضعة حنونة اسمها حليمة السعدية .</w:t>
            </w:r>
          </w:p>
          <w:p w:rsidR="004412B9" w:rsidRPr="00A17C52" w:rsidRDefault="004412B9" w:rsidP="00D824D5">
            <w:pPr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 w:rsidRPr="00A17C5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*أرضعت حليمة السعدية سيدنا محمد صل الله عليه وسلم وأحبته كثيرًا وعاش عندها أربع سنوات . </w:t>
            </w:r>
          </w:p>
          <w:p w:rsidR="004412B9" w:rsidRPr="00E71AD2" w:rsidRDefault="004412B9" w:rsidP="00D824D5">
            <w:pPr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 w:rsidRPr="00A17C5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*أعطى الله تعالى حليمة السعدية خيرًا كثيرًا بسبب ارضاعها سيدنا محمد صل الله عليه وسلم 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.</w:t>
            </w:r>
          </w:p>
        </w:tc>
        <w:tc>
          <w:tcPr>
            <w:tcW w:w="2268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4412B9" w:rsidRDefault="004412B9" w:rsidP="00D824D5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*المفردات والتراكيب :</w:t>
            </w:r>
          </w:p>
          <w:p w:rsidR="004412B9" w:rsidRDefault="004412B9" w:rsidP="00D824D5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( الكوثر 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وانحر 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شانئك 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الأبتر  - الأضاحي 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الأضحى ).</w:t>
            </w:r>
          </w:p>
          <w:p w:rsidR="004412B9" w:rsidRDefault="004412B9" w:rsidP="00D824D5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*نعمة الطعام </w:t>
            </w:r>
          </w:p>
          <w:p w:rsidR="004412B9" w:rsidRDefault="004412B9" w:rsidP="00D824D5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*أقتدي برسولنا محمد صل الله عليه وسلم .</w:t>
            </w:r>
          </w:p>
          <w:p w:rsidR="004412B9" w:rsidRDefault="004412B9" w:rsidP="00D824D5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المفردات والتراكيب :</w:t>
            </w:r>
          </w:p>
          <w:p w:rsidR="004412B9" w:rsidRDefault="004412B9" w:rsidP="00D824D5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( عاب 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قط 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اشتهاه 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كرهه   يذمه ).</w:t>
            </w:r>
          </w:p>
          <w:p w:rsidR="004412B9" w:rsidRDefault="004412B9" w:rsidP="00D824D5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*رضاعة سيدنا محمد صل الله عليه وسلم .</w:t>
            </w:r>
          </w:p>
          <w:p w:rsidR="004412B9" w:rsidRDefault="004412B9" w:rsidP="00D824D5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*الرضاعة تعني تغذية المولود بالحليب .</w:t>
            </w:r>
          </w:p>
          <w:p w:rsidR="004412B9" w:rsidRDefault="004412B9" w:rsidP="00D824D5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*البادية </w:t>
            </w:r>
          </w:p>
          <w:p w:rsidR="004412B9" w:rsidRPr="00FA0BEE" w:rsidRDefault="004412B9" w:rsidP="00D824D5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</w:p>
          <w:p w:rsidR="004412B9" w:rsidRPr="00FA0BEE" w:rsidRDefault="004412B9" w:rsidP="00D824D5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2694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4412B9" w:rsidRDefault="004412B9" w:rsidP="00D824D5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:rsidR="004412B9" w:rsidRDefault="004412B9" w:rsidP="00D824D5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 سورة الكوثر .</w:t>
            </w:r>
          </w:p>
          <w:p w:rsidR="004412B9" w:rsidRDefault="004412B9" w:rsidP="00D824D5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:rsidR="004412B9" w:rsidRDefault="004412B9" w:rsidP="00D824D5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 الحديث الشريف </w:t>
            </w:r>
          </w:p>
          <w:p w:rsidR="004412B9" w:rsidRDefault="004412B9" w:rsidP="00D824D5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( نعمة الطعام ).</w:t>
            </w:r>
          </w:p>
          <w:p w:rsidR="004412B9" w:rsidRDefault="004412B9" w:rsidP="00D824D5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412B9" w:rsidRDefault="004412B9" w:rsidP="00D824D5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 رضاعة سيدنا رسول الله صل الله عليه وسلم .</w:t>
            </w:r>
          </w:p>
          <w:p w:rsidR="004412B9" w:rsidRDefault="004412B9" w:rsidP="00D824D5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412B9" w:rsidRDefault="004412B9" w:rsidP="00D824D5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:rsidR="004412B9" w:rsidRPr="005E3DCF" w:rsidRDefault="004412B9" w:rsidP="00D824D5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:rsidR="004412B9" w:rsidRDefault="004412B9" w:rsidP="00D824D5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:rsidR="004412B9" w:rsidRPr="007A4568" w:rsidRDefault="004412B9" w:rsidP="00D824D5">
            <w:pPr>
              <w:rPr>
                <w:sz w:val="28"/>
                <w:szCs w:val="28"/>
                <w:lang w:bidi="ar-JO"/>
              </w:rPr>
            </w:pPr>
          </w:p>
          <w:p w:rsidR="004412B9" w:rsidRPr="007A4568" w:rsidRDefault="004412B9" w:rsidP="00D824D5">
            <w:pPr>
              <w:rPr>
                <w:sz w:val="28"/>
                <w:szCs w:val="28"/>
                <w:lang w:bidi="ar-JO"/>
              </w:rPr>
            </w:pPr>
          </w:p>
          <w:p w:rsidR="004412B9" w:rsidRPr="007A4568" w:rsidRDefault="004412B9" w:rsidP="00D824D5">
            <w:pPr>
              <w:rPr>
                <w:sz w:val="28"/>
                <w:szCs w:val="28"/>
                <w:lang w:bidi="ar-JO"/>
              </w:rPr>
            </w:pPr>
          </w:p>
          <w:p w:rsidR="004412B9" w:rsidRPr="007A4568" w:rsidRDefault="004412B9" w:rsidP="00D824D5">
            <w:pPr>
              <w:rPr>
                <w:sz w:val="28"/>
                <w:szCs w:val="28"/>
                <w:rtl/>
                <w:lang w:bidi="ar-JO"/>
              </w:rPr>
            </w:pPr>
          </w:p>
        </w:tc>
      </w:tr>
    </w:tbl>
    <w:p w:rsidR="004412B9" w:rsidRDefault="004412B9" w:rsidP="004412B9">
      <w:pPr>
        <w:bidi/>
        <w:rPr>
          <w:rFonts w:ascii="Arial" w:hAnsi="Arial"/>
          <w:b/>
          <w:bCs/>
          <w:rtl/>
        </w:rPr>
      </w:pPr>
      <w:r w:rsidRPr="0010367F">
        <w:rPr>
          <w:rFonts w:ascii="Arial" w:hAnsi="Arial"/>
          <w:b/>
          <w:bCs/>
          <w:rtl/>
        </w:rPr>
        <w:t xml:space="preserve">معلومات عامة عن الطلبة :                                                                                           </w:t>
      </w:r>
      <w:r w:rsidRPr="0010367F">
        <w:rPr>
          <w:rFonts w:ascii="Arial" w:hAnsi="Arial"/>
          <w:b/>
          <w:bCs/>
        </w:rPr>
        <w:t xml:space="preserve">   </w:t>
      </w:r>
    </w:p>
    <w:p w:rsidR="004412B9" w:rsidRPr="0010367F" w:rsidRDefault="004412B9" w:rsidP="004412B9">
      <w:pPr>
        <w:bidi/>
        <w:rPr>
          <w:rFonts w:ascii="Arial" w:hAnsi="Arial"/>
          <w:b/>
          <w:bCs/>
        </w:rPr>
      </w:pPr>
      <w:r w:rsidRPr="0010367F">
        <w:rPr>
          <w:rFonts w:ascii="Arial" w:hAnsi="Arial"/>
          <w:b/>
          <w:bCs/>
        </w:rPr>
        <w:t xml:space="preserve"> </w:t>
      </w:r>
      <w:r w:rsidRPr="0010367F">
        <w:rPr>
          <w:rFonts w:ascii="Arial" w:hAnsi="Arial"/>
          <w:b/>
          <w:bCs/>
          <w:rtl/>
        </w:rPr>
        <w:t>إعداد المعلمة :</w:t>
      </w:r>
      <w:r>
        <w:rPr>
          <w:rFonts w:ascii="Arial" w:hAnsi="Arial" w:hint="cs"/>
          <w:b/>
          <w:bCs/>
          <w:rtl/>
        </w:rPr>
        <w:t xml:space="preserve">                </w:t>
      </w:r>
      <w:r w:rsidRPr="0010367F">
        <w:rPr>
          <w:rFonts w:ascii="Arial" w:hAnsi="Arial" w:hint="cs"/>
          <w:b/>
          <w:bCs/>
          <w:rtl/>
        </w:rPr>
        <w:t xml:space="preserve">  </w:t>
      </w:r>
      <w:r>
        <w:rPr>
          <w:rFonts w:ascii="Arial" w:hAnsi="Arial" w:hint="cs"/>
          <w:b/>
          <w:bCs/>
          <w:rtl/>
        </w:rPr>
        <w:t xml:space="preserve">                      </w:t>
      </w:r>
      <w:r w:rsidRPr="0010367F">
        <w:rPr>
          <w:rFonts w:ascii="Arial" w:hAnsi="Arial"/>
          <w:b/>
          <w:bCs/>
          <w:rtl/>
        </w:rPr>
        <w:t xml:space="preserve"> م</w:t>
      </w:r>
      <w:r>
        <w:rPr>
          <w:rFonts w:ascii="Arial" w:hAnsi="Arial"/>
          <w:b/>
          <w:bCs/>
          <w:rtl/>
        </w:rPr>
        <w:t>دير المدرسة / الاسم والتوقيع :</w:t>
      </w:r>
    </w:p>
    <w:p w:rsidR="004412B9" w:rsidRPr="001D099C" w:rsidRDefault="004412B9" w:rsidP="004412B9">
      <w:pPr>
        <w:bidi/>
        <w:rPr>
          <w:szCs w:val="12"/>
        </w:rPr>
      </w:pPr>
      <w:r>
        <w:rPr>
          <w:rFonts w:ascii="Arial" w:hAnsi="Arial" w:hint="cs"/>
          <w:b/>
          <w:bCs/>
          <w:rtl/>
        </w:rPr>
        <w:t xml:space="preserve">                                                           </w:t>
      </w:r>
      <w:r w:rsidRPr="0010367F">
        <w:rPr>
          <w:rFonts w:ascii="Arial" w:hAnsi="Arial" w:hint="cs"/>
          <w:b/>
          <w:bCs/>
          <w:rtl/>
        </w:rPr>
        <w:t xml:space="preserve"> </w:t>
      </w:r>
      <w:r w:rsidRPr="0010367F">
        <w:rPr>
          <w:rFonts w:ascii="Arial" w:hAnsi="Arial"/>
          <w:b/>
          <w:bCs/>
          <w:rtl/>
        </w:rPr>
        <w:t xml:space="preserve">المشرف التربوي / الاسم والتوقيع :                            </w:t>
      </w:r>
      <w:r>
        <w:rPr>
          <w:rFonts w:ascii="Arial" w:hAnsi="Arial" w:hint="cs"/>
          <w:b/>
          <w:bCs/>
          <w:rtl/>
        </w:rPr>
        <w:t xml:space="preserve">                 </w:t>
      </w:r>
      <w:r w:rsidRPr="0010367F">
        <w:rPr>
          <w:rFonts w:ascii="Arial" w:hAnsi="Arial"/>
          <w:b/>
          <w:bCs/>
          <w:rtl/>
        </w:rPr>
        <w:t xml:space="preserve">   التاريخ :</w:t>
      </w:r>
      <w:r>
        <w:rPr>
          <w:rFonts w:ascii="Arial" w:hAnsi="Arial" w:hint="cs"/>
          <w:b/>
          <w:bCs/>
          <w:rtl/>
        </w:rPr>
        <w:t xml:space="preserve">                              </w:t>
      </w:r>
      <w:r w:rsidRPr="001D099C">
        <w:rPr>
          <w:szCs w:val="12"/>
        </w:rPr>
        <w:t>Form#QF71 – 1 – 47 rev.a</w:t>
      </w:r>
    </w:p>
    <w:p w:rsidR="004412B9" w:rsidRPr="0022235D" w:rsidRDefault="004412B9" w:rsidP="004412B9">
      <w:pPr>
        <w:jc w:val="right"/>
        <w:rPr>
          <w:rFonts w:hint="cs"/>
          <w:b/>
          <w:bCs/>
          <w:sz w:val="26"/>
          <w:szCs w:val="26"/>
          <w:rtl/>
          <w:lang w:bidi="ar-JO"/>
        </w:rPr>
      </w:pPr>
      <w:r w:rsidRPr="0022235D">
        <w:rPr>
          <w:rFonts w:hint="cs"/>
          <w:b/>
          <w:bCs/>
          <w:sz w:val="26"/>
          <w:szCs w:val="26"/>
          <w:rtl/>
          <w:lang w:bidi="ar-JO"/>
        </w:rPr>
        <w:lastRenderedPageBreak/>
        <w:t xml:space="preserve">الصف/المستوى : الأول                                                        الخطة الفصلية                                                   المبحث : التربية الاسلامية </w:t>
      </w:r>
    </w:p>
    <w:p w:rsidR="004412B9" w:rsidRPr="0022235D" w:rsidRDefault="004412B9" w:rsidP="004412B9">
      <w:pPr>
        <w:jc w:val="right"/>
        <w:rPr>
          <w:b/>
          <w:bCs/>
          <w:sz w:val="26"/>
          <w:szCs w:val="26"/>
          <w:lang w:bidi="ar-JO"/>
        </w:rPr>
      </w:pPr>
      <w:r w:rsidRPr="0022235D">
        <w:rPr>
          <w:rFonts w:hint="cs"/>
          <w:b/>
          <w:bCs/>
          <w:sz w:val="26"/>
          <w:szCs w:val="26"/>
          <w:rtl/>
          <w:lang w:bidi="ar-JO"/>
        </w:rPr>
        <w:t xml:space="preserve">عنوان الوحدة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الرابعة </w:t>
      </w:r>
      <w:r w:rsidRPr="0022235D">
        <w:rPr>
          <w:rFonts w:hint="cs"/>
          <w:b/>
          <w:bCs/>
          <w:sz w:val="26"/>
          <w:szCs w:val="26"/>
          <w:rtl/>
          <w:lang w:bidi="ar-JO"/>
        </w:rPr>
        <w:t xml:space="preserve"> : (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أرتقي بقيمي </w:t>
      </w:r>
      <w:r w:rsidRPr="0022235D">
        <w:rPr>
          <w:rFonts w:hint="cs"/>
          <w:b/>
          <w:bCs/>
          <w:sz w:val="26"/>
          <w:szCs w:val="26"/>
          <w:rtl/>
          <w:lang w:bidi="ar-JO"/>
        </w:rPr>
        <w:t xml:space="preserve"> )                                  الفصل الدراسي الثاني                                               عدد الحصص : (</w:t>
      </w:r>
      <w:r>
        <w:rPr>
          <w:rFonts w:hint="cs"/>
          <w:b/>
          <w:bCs/>
          <w:sz w:val="26"/>
          <w:szCs w:val="26"/>
          <w:rtl/>
          <w:lang w:bidi="ar-JO"/>
        </w:rPr>
        <w:t>7</w:t>
      </w:r>
      <w:r w:rsidRPr="0022235D">
        <w:rPr>
          <w:rFonts w:hint="cs"/>
          <w:b/>
          <w:bCs/>
          <w:sz w:val="26"/>
          <w:szCs w:val="26"/>
          <w:rtl/>
          <w:lang w:bidi="ar-JO"/>
        </w:rPr>
        <w:t>)</w:t>
      </w:r>
    </w:p>
    <w:tbl>
      <w:tblPr>
        <w:tblpPr w:leftFromText="180" w:rightFromText="180" w:vertAnchor="text" w:horzAnchor="margin" w:tblpXSpec="center" w:tblpY="517"/>
        <w:tblW w:w="14176" w:type="dxa"/>
        <w:jc w:val="center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2"/>
        <w:gridCol w:w="1821"/>
        <w:gridCol w:w="837"/>
        <w:gridCol w:w="1258"/>
        <w:gridCol w:w="849"/>
        <w:gridCol w:w="2463"/>
        <w:gridCol w:w="4996"/>
      </w:tblGrid>
      <w:tr w:rsidR="004412B9" w:rsidRPr="0022235D" w:rsidTr="00D824D5">
        <w:trPr>
          <w:trHeight w:val="250"/>
          <w:jc w:val="center"/>
        </w:trPr>
        <w:tc>
          <w:tcPr>
            <w:tcW w:w="1952" w:type="dxa"/>
            <w:vMerge w:val="restart"/>
            <w:shd w:val="clear" w:color="auto" w:fill="F2F2F2"/>
            <w:vAlign w:val="center"/>
          </w:tcPr>
          <w:p w:rsidR="004412B9" w:rsidRPr="0022235D" w:rsidRDefault="004412B9" w:rsidP="00D824D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2235D">
              <w:rPr>
                <w:rFonts w:hint="cs"/>
                <w:b/>
                <w:bCs/>
                <w:sz w:val="20"/>
                <w:szCs w:val="20"/>
                <w:rtl/>
              </w:rPr>
              <w:t>التأمل الذاتي</w:t>
            </w:r>
          </w:p>
        </w:tc>
        <w:tc>
          <w:tcPr>
            <w:tcW w:w="1821" w:type="dxa"/>
            <w:vMerge w:val="restart"/>
            <w:shd w:val="clear" w:color="auto" w:fill="F2F2F2"/>
            <w:vAlign w:val="center"/>
          </w:tcPr>
          <w:p w:rsidR="004412B9" w:rsidRPr="0022235D" w:rsidRDefault="004412B9" w:rsidP="00D824D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2235D">
              <w:rPr>
                <w:rFonts w:hint="cs"/>
                <w:b/>
                <w:bCs/>
                <w:sz w:val="20"/>
                <w:szCs w:val="20"/>
                <w:rtl/>
              </w:rPr>
              <w:t>أنشطة مرافقة</w:t>
            </w:r>
          </w:p>
        </w:tc>
        <w:tc>
          <w:tcPr>
            <w:tcW w:w="2095" w:type="dxa"/>
            <w:gridSpan w:val="2"/>
            <w:tcBorders>
              <w:bottom w:val="thinThickSmallGap" w:sz="18" w:space="0" w:color="auto"/>
            </w:tcBorders>
            <w:shd w:val="clear" w:color="auto" w:fill="F2F2F2"/>
            <w:vAlign w:val="center"/>
          </w:tcPr>
          <w:p w:rsidR="004412B9" w:rsidRPr="0022235D" w:rsidRDefault="004412B9" w:rsidP="00D824D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2235D">
              <w:rPr>
                <w:rFonts w:hint="cs"/>
                <w:b/>
                <w:bCs/>
                <w:sz w:val="20"/>
                <w:szCs w:val="20"/>
                <w:rtl/>
              </w:rPr>
              <w:t>التقويم</w:t>
            </w:r>
          </w:p>
        </w:tc>
        <w:tc>
          <w:tcPr>
            <w:tcW w:w="849" w:type="dxa"/>
            <w:vMerge w:val="restart"/>
            <w:shd w:val="clear" w:color="auto" w:fill="F2F2F2"/>
            <w:vAlign w:val="center"/>
          </w:tcPr>
          <w:p w:rsidR="004412B9" w:rsidRPr="0022235D" w:rsidRDefault="004412B9" w:rsidP="00D824D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2235D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463" w:type="dxa"/>
            <w:vMerge w:val="restart"/>
            <w:shd w:val="clear" w:color="auto" w:fill="F2F2F2"/>
            <w:vAlign w:val="center"/>
          </w:tcPr>
          <w:p w:rsidR="004412B9" w:rsidRPr="0022235D" w:rsidRDefault="004412B9" w:rsidP="00D824D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22235D">
              <w:rPr>
                <w:rFonts w:hint="cs"/>
                <w:b/>
                <w:bCs/>
                <w:sz w:val="20"/>
                <w:szCs w:val="20"/>
                <w:rtl/>
              </w:rPr>
              <w:t>المواد والتجهيزات</w:t>
            </w:r>
          </w:p>
          <w:p w:rsidR="004412B9" w:rsidRPr="0022235D" w:rsidRDefault="004412B9" w:rsidP="00D824D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2235D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4996" w:type="dxa"/>
            <w:vMerge w:val="restart"/>
            <w:shd w:val="clear" w:color="auto" w:fill="F2F2F2"/>
            <w:vAlign w:val="center"/>
          </w:tcPr>
          <w:p w:rsidR="004412B9" w:rsidRPr="0022235D" w:rsidRDefault="004412B9" w:rsidP="00D824D5">
            <w:pPr>
              <w:spacing w:after="0" w:line="240" w:lineRule="auto"/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22235D">
              <w:rPr>
                <w:rFonts w:hint="cs"/>
                <w:b/>
                <w:bCs/>
                <w:sz w:val="20"/>
                <w:szCs w:val="20"/>
                <w:rtl/>
              </w:rPr>
              <w:t>النتاجات العامة</w:t>
            </w:r>
          </w:p>
        </w:tc>
      </w:tr>
      <w:tr w:rsidR="004412B9" w:rsidRPr="0022235D" w:rsidTr="00D824D5">
        <w:trPr>
          <w:trHeight w:val="143"/>
          <w:jc w:val="center"/>
        </w:trPr>
        <w:tc>
          <w:tcPr>
            <w:tcW w:w="1952" w:type="dxa"/>
            <w:vMerge/>
            <w:vAlign w:val="center"/>
          </w:tcPr>
          <w:p w:rsidR="004412B9" w:rsidRPr="0022235D" w:rsidRDefault="004412B9" w:rsidP="00D824D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21" w:type="dxa"/>
            <w:vMerge/>
            <w:vAlign w:val="center"/>
          </w:tcPr>
          <w:p w:rsidR="004412B9" w:rsidRPr="0022235D" w:rsidRDefault="004412B9" w:rsidP="00D824D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F2F2F2"/>
            <w:vAlign w:val="center"/>
          </w:tcPr>
          <w:p w:rsidR="004412B9" w:rsidRPr="0022235D" w:rsidRDefault="004412B9" w:rsidP="00D824D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2235D">
              <w:rPr>
                <w:rFonts w:hint="cs"/>
                <w:b/>
                <w:bCs/>
                <w:sz w:val="20"/>
                <w:szCs w:val="20"/>
                <w:rtl/>
              </w:rPr>
              <w:t>الأدوات</w:t>
            </w:r>
          </w:p>
        </w:tc>
        <w:tc>
          <w:tcPr>
            <w:tcW w:w="1258" w:type="dxa"/>
            <w:shd w:val="clear" w:color="auto" w:fill="F2F2F2"/>
            <w:vAlign w:val="center"/>
          </w:tcPr>
          <w:p w:rsidR="004412B9" w:rsidRPr="0022235D" w:rsidRDefault="004412B9" w:rsidP="00D824D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2235D">
              <w:rPr>
                <w:rFonts w:hint="cs"/>
                <w:b/>
                <w:bCs/>
                <w:sz w:val="20"/>
                <w:szCs w:val="20"/>
                <w:rtl/>
              </w:rPr>
              <w:t>الاستراتيجيات</w:t>
            </w:r>
          </w:p>
        </w:tc>
        <w:tc>
          <w:tcPr>
            <w:tcW w:w="849" w:type="dxa"/>
            <w:vMerge/>
            <w:vAlign w:val="center"/>
          </w:tcPr>
          <w:p w:rsidR="004412B9" w:rsidRPr="0022235D" w:rsidRDefault="004412B9" w:rsidP="00D824D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63" w:type="dxa"/>
            <w:vMerge/>
            <w:vAlign w:val="center"/>
          </w:tcPr>
          <w:p w:rsidR="004412B9" w:rsidRPr="0022235D" w:rsidRDefault="004412B9" w:rsidP="00D824D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96" w:type="dxa"/>
            <w:vMerge/>
            <w:vAlign w:val="center"/>
          </w:tcPr>
          <w:p w:rsidR="004412B9" w:rsidRPr="0022235D" w:rsidRDefault="004412B9" w:rsidP="00D824D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412B9" w:rsidRPr="0022235D" w:rsidTr="00D824D5">
        <w:trPr>
          <w:trHeight w:val="5913"/>
          <w:jc w:val="center"/>
        </w:trPr>
        <w:tc>
          <w:tcPr>
            <w:tcW w:w="1952" w:type="dxa"/>
          </w:tcPr>
          <w:p w:rsidR="004412B9" w:rsidRPr="0022235D" w:rsidRDefault="004412B9" w:rsidP="00D824D5">
            <w:pPr>
              <w:spacing w:after="0" w:line="24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2235D">
              <w:rPr>
                <w:rFonts w:hint="cs"/>
                <w:b/>
                <w:bCs/>
                <w:sz w:val="28"/>
                <w:szCs w:val="28"/>
                <w:rtl/>
              </w:rPr>
              <w:t xml:space="preserve">أشعر بالرضا عن:  </w:t>
            </w:r>
          </w:p>
          <w:p w:rsidR="004412B9" w:rsidRPr="0022235D" w:rsidRDefault="004412B9" w:rsidP="00D824D5">
            <w:pPr>
              <w:spacing w:after="0" w:line="24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412B9" w:rsidRPr="0022235D" w:rsidRDefault="004412B9" w:rsidP="00D824D5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4412B9" w:rsidRPr="0022235D" w:rsidRDefault="004412B9" w:rsidP="00D824D5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412B9" w:rsidRPr="0022235D" w:rsidRDefault="004412B9" w:rsidP="00D824D5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412B9" w:rsidRPr="0022235D" w:rsidRDefault="004412B9" w:rsidP="00D824D5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412B9" w:rsidRPr="0022235D" w:rsidRDefault="004412B9" w:rsidP="00D824D5">
            <w:pPr>
              <w:spacing w:after="0" w:line="24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2235D">
              <w:rPr>
                <w:rFonts w:hint="cs"/>
                <w:b/>
                <w:bCs/>
                <w:sz w:val="28"/>
                <w:szCs w:val="28"/>
                <w:rtl/>
              </w:rPr>
              <w:t>* التحديات :</w:t>
            </w:r>
          </w:p>
          <w:p w:rsidR="004412B9" w:rsidRPr="0022235D" w:rsidRDefault="004412B9" w:rsidP="00D824D5">
            <w:pPr>
              <w:spacing w:after="0" w:line="24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412B9" w:rsidRPr="0022235D" w:rsidRDefault="004412B9" w:rsidP="00D824D5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412B9" w:rsidRPr="0022235D" w:rsidRDefault="004412B9" w:rsidP="00D824D5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412B9" w:rsidRPr="0022235D" w:rsidRDefault="004412B9" w:rsidP="00D824D5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412B9" w:rsidRPr="0022235D" w:rsidRDefault="004412B9" w:rsidP="00D824D5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412B9" w:rsidRPr="0022235D" w:rsidRDefault="004412B9" w:rsidP="00D824D5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412B9" w:rsidRPr="0022235D" w:rsidRDefault="004412B9" w:rsidP="00D824D5">
            <w:pPr>
              <w:spacing w:after="0" w:line="240" w:lineRule="auto"/>
              <w:jc w:val="center"/>
              <w:rPr>
                <w:b/>
                <w:bCs/>
              </w:rPr>
            </w:pPr>
            <w:r w:rsidRPr="0022235D">
              <w:rPr>
                <w:rFonts w:hint="cs"/>
                <w:b/>
                <w:bCs/>
                <w:sz w:val="28"/>
                <w:szCs w:val="28"/>
                <w:rtl/>
              </w:rPr>
              <w:t>* مقترحات التحسين :</w:t>
            </w:r>
          </w:p>
        </w:tc>
        <w:tc>
          <w:tcPr>
            <w:tcW w:w="1821" w:type="dxa"/>
          </w:tcPr>
          <w:p w:rsidR="004412B9" w:rsidRPr="0022235D" w:rsidRDefault="004412B9" w:rsidP="00D824D5">
            <w:pPr>
              <w:spacing w:after="0" w:line="240" w:lineRule="auto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4412B9" w:rsidRPr="0022235D" w:rsidRDefault="004412B9" w:rsidP="00D824D5">
            <w:pPr>
              <w:spacing w:after="0" w:line="600" w:lineRule="auto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22235D">
              <w:rPr>
                <w:rFonts w:hint="cs"/>
                <w:b/>
                <w:bCs/>
                <w:sz w:val="28"/>
                <w:szCs w:val="28"/>
                <w:rtl/>
              </w:rPr>
              <w:t xml:space="preserve">* </w:t>
            </w:r>
            <w:r w:rsidRPr="0022235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أوراق عمل</w:t>
            </w:r>
          </w:p>
          <w:p w:rsidR="004412B9" w:rsidRPr="0022235D" w:rsidRDefault="004412B9" w:rsidP="00D824D5">
            <w:pPr>
              <w:spacing w:after="0" w:line="600" w:lineRule="auto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22235D">
              <w:rPr>
                <w:rFonts w:hint="cs"/>
                <w:b/>
                <w:bCs/>
                <w:sz w:val="28"/>
                <w:szCs w:val="28"/>
                <w:rtl/>
              </w:rPr>
              <w:t xml:space="preserve">* </w:t>
            </w:r>
            <w:r w:rsidRPr="0022235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الحوار والمناقشة</w:t>
            </w:r>
          </w:p>
          <w:p w:rsidR="004412B9" w:rsidRPr="0022235D" w:rsidRDefault="004412B9" w:rsidP="00D824D5">
            <w:pPr>
              <w:spacing w:after="0" w:line="600" w:lineRule="auto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22235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 ذكر أمثلة على الرحمة .</w:t>
            </w:r>
          </w:p>
          <w:p w:rsidR="004412B9" w:rsidRPr="0022235D" w:rsidRDefault="004412B9" w:rsidP="00D824D5">
            <w:pPr>
              <w:spacing w:after="0" w:line="600" w:lineRule="auto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22235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 أنشطة الكتاب</w:t>
            </w:r>
          </w:p>
          <w:p w:rsidR="004412B9" w:rsidRPr="0022235D" w:rsidRDefault="004412B9" w:rsidP="00D824D5">
            <w:pPr>
              <w:spacing w:after="0" w:line="600" w:lineRule="auto"/>
              <w:jc w:val="right"/>
              <w:rPr>
                <w:b/>
                <w:bCs/>
                <w:lang w:bidi="ar-JO"/>
              </w:rPr>
            </w:pPr>
            <w:r w:rsidRPr="0022235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 </w:t>
            </w:r>
          </w:p>
        </w:tc>
        <w:tc>
          <w:tcPr>
            <w:tcW w:w="837" w:type="dxa"/>
          </w:tcPr>
          <w:p w:rsidR="004412B9" w:rsidRPr="0022235D" w:rsidRDefault="004412B9" w:rsidP="00D824D5">
            <w:pPr>
              <w:spacing w:after="0" w:line="360" w:lineRule="auto"/>
              <w:jc w:val="right"/>
              <w:rPr>
                <w:b/>
                <w:bCs/>
              </w:rPr>
            </w:pPr>
          </w:p>
          <w:p w:rsidR="004412B9" w:rsidRPr="0022235D" w:rsidRDefault="004412B9" w:rsidP="00D824D5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  <w:r w:rsidRPr="0022235D">
              <w:rPr>
                <w:rFonts w:hint="cs"/>
                <w:b/>
                <w:bCs/>
                <w:rtl/>
                <w:lang w:bidi="ar-JO"/>
              </w:rPr>
              <w:t xml:space="preserve">سلم التقدير العددي  واللفظي </w:t>
            </w:r>
          </w:p>
          <w:p w:rsidR="004412B9" w:rsidRPr="0022235D" w:rsidRDefault="004412B9" w:rsidP="00D824D5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</w:p>
          <w:p w:rsidR="004412B9" w:rsidRPr="0022235D" w:rsidRDefault="004412B9" w:rsidP="00D824D5">
            <w:pPr>
              <w:spacing w:after="0" w:line="360" w:lineRule="auto"/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22235D">
              <w:rPr>
                <w:rFonts w:hint="cs"/>
                <w:b/>
                <w:bCs/>
                <w:rtl/>
                <w:lang w:bidi="ar-JO"/>
              </w:rPr>
              <w:t>قائمة الشطب</w:t>
            </w:r>
          </w:p>
        </w:tc>
        <w:tc>
          <w:tcPr>
            <w:tcW w:w="1258" w:type="dxa"/>
          </w:tcPr>
          <w:p w:rsidR="004412B9" w:rsidRPr="0022235D" w:rsidRDefault="004412B9" w:rsidP="00D824D5">
            <w:pPr>
              <w:spacing w:after="0" w:line="360" w:lineRule="auto"/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4412B9" w:rsidRPr="0022235D" w:rsidRDefault="004412B9" w:rsidP="00D824D5">
            <w:pPr>
              <w:spacing w:after="0" w:line="360" w:lineRule="auto"/>
              <w:jc w:val="right"/>
              <w:rPr>
                <w:b/>
                <w:bCs/>
                <w:lang w:bidi="ar-JO"/>
              </w:rPr>
            </w:pPr>
            <w:r w:rsidRPr="0022235D">
              <w:rPr>
                <w:rFonts w:hint="cs"/>
                <w:b/>
                <w:bCs/>
                <w:rtl/>
                <w:lang w:bidi="ar-JO"/>
              </w:rPr>
              <w:t>*التقويم المعتمد على الأداء</w:t>
            </w:r>
          </w:p>
        </w:tc>
        <w:tc>
          <w:tcPr>
            <w:tcW w:w="849" w:type="dxa"/>
          </w:tcPr>
          <w:p w:rsidR="004412B9" w:rsidRPr="0022235D" w:rsidRDefault="004412B9" w:rsidP="00D824D5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</w:p>
          <w:p w:rsidR="004412B9" w:rsidRPr="0022235D" w:rsidRDefault="004412B9" w:rsidP="00D824D5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  <w:r w:rsidRPr="0022235D">
              <w:rPr>
                <w:rFonts w:hint="cs"/>
                <w:b/>
                <w:bCs/>
                <w:rtl/>
                <w:lang w:bidi="ar-JO"/>
              </w:rPr>
              <w:t>التدريس المباشر</w:t>
            </w:r>
          </w:p>
          <w:p w:rsidR="004412B9" w:rsidRPr="0022235D" w:rsidRDefault="004412B9" w:rsidP="00D824D5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</w:p>
          <w:p w:rsidR="004412B9" w:rsidRPr="0022235D" w:rsidRDefault="004412B9" w:rsidP="00D824D5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  <w:r w:rsidRPr="0022235D">
              <w:rPr>
                <w:rFonts w:hint="cs"/>
                <w:b/>
                <w:bCs/>
                <w:rtl/>
                <w:lang w:bidi="ar-JO"/>
              </w:rPr>
              <w:t>*التعلم من خلال النشاط</w:t>
            </w:r>
          </w:p>
          <w:p w:rsidR="004412B9" w:rsidRPr="0022235D" w:rsidRDefault="004412B9" w:rsidP="00D824D5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</w:p>
          <w:p w:rsidR="004412B9" w:rsidRPr="0022235D" w:rsidRDefault="004412B9" w:rsidP="00D824D5">
            <w:pPr>
              <w:spacing w:after="0" w:line="360" w:lineRule="auto"/>
              <w:jc w:val="right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2235D">
              <w:rPr>
                <w:rFonts w:hint="cs"/>
                <w:b/>
                <w:bCs/>
                <w:rtl/>
                <w:lang w:bidi="ar-JO"/>
              </w:rPr>
              <w:t xml:space="preserve">*التعلم من خلال </w:t>
            </w:r>
            <w:r w:rsidRPr="0022235D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المجموعات </w:t>
            </w:r>
          </w:p>
          <w:p w:rsidR="004412B9" w:rsidRPr="0022235D" w:rsidRDefault="004412B9" w:rsidP="00D824D5">
            <w:pPr>
              <w:spacing w:after="0" w:line="360" w:lineRule="auto"/>
              <w:jc w:val="right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  <w:p w:rsidR="004412B9" w:rsidRPr="0022235D" w:rsidRDefault="004412B9" w:rsidP="00D824D5">
            <w:pPr>
              <w:spacing w:after="0" w:line="360" w:lineRule="auto"/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22235D">
              <w:rPr>
                <w:rFonts w:hint="cs"/>
                <w:b/>
                <w:bCs/>
                <w:sz w:val="14"/>
                <w:szCs w:val="14"/>
                <w:rtl/>
                <w:lang w:bidi="ar-JO"/>
              </w:rPr>
              <w:t>الاست</w:t>
            </w:r>
            <w:r w:rsidRPr="0022235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قصاء</w:t>
            </w:r>
          </w:p>
          <w:p w:rsidR="004412B9" w:rsidRPr="0022235D" w:rsidRDefault="004412B9" w:rsidP="00D824D5">
            <w:pPr>
              <w:spacing w:after="0" w:line="36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463" w:type="dxa"/>
          </w:tcPr>
          <w:p w:rsidR="004412B9" w:rsidRPr="0022235D" w:rsidRDefault="004412B9" w:rsidP="00D824D5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:rsidR="004412B9" w:rsidRPr="0022235D" w:rsidRDefault="004412B9" w:rsidP="00D824D5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2235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*القرآن الكريم .</w:t>
            </w:r>
          </w:p>
          <w:p w:rsidR="004412B9" w:rsidRPr="0022235D" w:rsidRDefault="004412B9" w:rsidP="00D824D5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2235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*صور توضيحية </w:t>
            </w:r>
          </w:p>
          <w:p w:rsidR="004412B9" w:rsidRPr="0022235D" w:rsidRDefault="004412B9" w:rsidP="00D824D5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2235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*تمثيل بعض السلوكات التي تدل على الرحمة .</w:t>
            </w:r>
          </w:p>
          <w:p w:rsidR="004412B9" w:rsidRPr="0022235D" w:rsidRDefault="004412B9" w:rsidP="00D824D5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412B9" w:rsidRPr="0022235D" w:rsidRDefault="004412B9" w:rsidP="00D824D5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2235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*بطاقات توضيحية لبعض المفاهيم والمصطلحات.</w:t>
            </w:r>
          </w:p>
          <w:p w:rsidR="004412B9" w:rsidRPr="0022235D" w:rsidRDefault="004412B9" w:rsidP="00D824D5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412B9" w:rsidRPr="0022235D" w:rsidRDefault="004412B9" w:rsidP="00D824D5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2235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*كتاب الطالب المدرسي.</w:t>
            </w:r>
          </w:p>
          <w:p w:rsidR="004412B9" w:rsidRPr="0022235D" w:rsidRDefault="004412B9" w:rsidP="00D824D5">
            <w:pPr>
              <w:spacing w:after="0" w:line="360" w:lineRule="auto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22235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*البيئة الصفية .</w:t>
            </w:r>
          </w:p>
          <w:p w:rsidR="004412B9" w:rsidRPr="0022235D" w:rsidRDefault="004412B9" w:rsidP="00D824D5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996" w:type="dxa"/>
          </w:tcPr>
          <w:p w:rsidR="004412B9" w:rsidRDefault="004412B9" w:rsidP="00D824D5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2235D">
              <w:rPr>
                <w:b/>
                <w:bCs/>
                <w:sz w:val="26"/>
                <w:szCs w:val="26"/>
                <w:lang w:bidi="ar-JO"/>
              </w:rPr>
              <w:tab/>
            </w:r>
            <w:r w:rsidRPr="0022235D">
              <w:rPr>
                <w:b/>
                <w:bCs/>
                <w:sz w:val="26"/>
                <w:szCs w:val="26"/>
                <w:lang w:bidi="ar-JO"/>
              </w:rPr>
              <w:tab/>
            </w:r>
          </w:p>
          <w:p w:rsidR="004412B9" w:rsidRDefault="004412B9" w:rsidP="00D824D5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A456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*معرفة  الطالب المفاهيم والمصطلحات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</w:p>
          <w:p w:rsidR="004412B9" w:rsidRPr="007A4568" w:rsidRDefault="004412B9" w:rsidP="00D824D5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أعوذ 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يوسوس 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الجِنة 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الوسواس الخناس 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صدور الناس </w:t>
            </w:r>
            <w:r w:rsidRPr="007A456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). </w:t>
            </w:r>
          </w:p>
          <w:p w:rsidR="004412B9" w:rsidRDefault="004412B9" w:rsidP="00D824D5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A456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*يقرأ ويحفظ الآيات بشكل صحيح .</w:t>
            </w:r>
          </w:p>
          <w:p w:rsidR="004412B9" w:rsidRDefault="004412B9" w:rsidP="00D824D5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  <w:p w:rsidR="004412B9" w:rsidRDefault="004412B9" w:rsidP="00D824D5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*معرفة مفهوم الاسراف في الماء .</w:t>
            </w:r>
          </w:p>
          <w:p w:rsidR="004412B9" w:rsidRDefault="004412B9" w:rsidP="00D824D5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*ذكر طرق المحافظة على الماء .</w:t>
            </w:r>
          </w:p>
          <w:p w:rsidR="004412B9" w:rsidRDefault="004412B9" w:rsidP="00D824D5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*استنتاج فوائد الماء واستعمالات الماء في حياتنا اليومية .</w:t>
            </w:r>
          </w:p>
          <w:p w:rsidR="004412B9" w:rsidRDefault="004412B9" w:rsidP="00D824D5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412B9" w:rsidRDefault="004412B9" w:rsidP="00D824D5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*معرفة منزلة الأم ومكانتها .</w:t>
            </w:r>
          </w:p>
          <w:p w:rsidR="004412B9" w:rsidRDefault="004412B9" w:rsidP="00D824D5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*أبين واجبي اتجاه أمي .</w:t>
            </w:r>
          </w:p>
          <w:p w:rsidR="004412B9" w:rsidRDefault="004412B9" w:rsidP="00D824D5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*التعبير عن حبي لأمي وطاعتها . </w:t>
            </w:r>
          </w:p>
          <w:p w:rsidR="004412B9" w:rsidRPr="0022235D" w:rsidRDefault="004412B9" w:rsidP="00D824D5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*يستنتج دور الأم الكبير في حياة أبنائها وحبها لهم ورعايتهم </w:t>
            </w:r>
          </w:p>
          <w:p w:rsidR="004412B9" w:rsidRPr="0022235D" w:rsidRDefault="004412B9" w:rsidP="00D824D5">
            <w:pPr>
              <w:spacing w:after="0" w:line="360" w:lineRule="auto"/>
              <w:jc w:val="right"/>
              <w:rPr>
                <w:b/>
                <w:bCs/>
                <w:sz w:val="26"/>
                <w:szCs w:val="26"/>
                <w:lang w:bidi="ar-JO"/>
              </w:rPr>
            </w:pPr>
          </w:p>
        </w:tc>
      </w:tr>
    </w:tbl>
    <w:p w:rsidR="004412B9" w:rsidRPr="008A535F" w:rsidRDefault="004412B9" w:rsidP="004412B9">
      <w:pPr>
        <w:tabs>
          <w:tab w:val="left" w:pos="2667"/>
        </w:tabs>
        <w:jc w:val="right"/>
        <w:rPr>
          <w:b/>
          <w:bCs/>
          <w:rtl/>
          <w:lang w:bidi="ar-JO"/>
        </w:rPr>
      </w:pPr>
      <w:r w:rsidRPr="0022235D">
        <w:rPr>
          <w:rFonts w:hint="cs"/>
          <w:b/>
          <w:bCs/>
          <w:sz w:val="20"/>
          <w:szCs w:val="20"/>
          <w:rtl/>
          <w:lang w:bidi="ar-JO"/>
        </w:rPr>
        <w:t xml:space="preserve">الفترة الزمنية : </w:t>
      </w:r>
      <w:r>
        <w:rPr>
          <w:rFonts w:hint="cs"/>
          <w:b/>
          <w:bCs/>
          <w:sz w:val="20"/>
          <w:szCs w:val="20"/>
          <w:rtl/>
          <w:lang w:bidi="ar-JO"/>
        </w:rPr>
        <w:t>1</w:t>
      </w:r>
      <w:r w:rsidRPr="0022235D">
        <w:rPr>
          <w:rFonts w:hint="cs"/>
          <w:b/>
          <w:bCs/>
          <w:sz w:val="20"/>
          <w:szCs w:val="20"/>
          <w:rtl/>
          <w:lang w:bidi="ar-JO"/>
        </w:rPr>
        <w:t>/</w:t>
      </w:r>
      <w:r>
        <w:rPr>
          <w:rFonts w:hint="cs"/>
          <w:b/>
          <w:bCs/>
          <w:sz w:val="20"/>
          <w:szCs w:val="20"/>
          <w:rtl/>
          <w:lang w:bidi="ar-JO"/>
        </w:rPr>
        <w:t>5</w:t>
      </w:r>
      <w:r w:rsidRPr="0022235D">
        <w:rPr>
          <w:rFonts w:hint="cs"/>
          <w:b/>
          <w:bCs/>
          <w:sz w:val="20"/>
          <w:szCs w:val="20"/>
          <w:rtl/>
          <w:lang w:bidi="ar-JO"/>
        </w:rPr>
        <w:t>/</w:t>
      </w:r>
      <w:r>
        <w:rPr>
          <w:rFonts w:hint="cs"/>
          <w:b/>
          <w:bCs/>
          <w:sz w:val="20"/>
          <w:szCs w:val="20"/>
          <w:rtl/>
          <w:lang w:bidi="ar-JO"/>
        </w:rPr>
        <w:t>2025</w:t>
      </w:r>
      <w:r w:rsidRPr="0022235D">
        <w:rPr>
          <w:rFonts w:hint="cs"/>
          <w:b/>
          <w:bCs/>
          <w:sz w:val="20"/>
          <w:szCs w:val="20"/>
          <w:rtl/>
          <w:lang w:bidi="ar-JO"/>
        </w:rPr>
        <w:t xml:space="preserve"> الى  </w:t>
      </w:r>
      <w:r>
        <w:rPr>
          <w:rFonts w:hint="cs"/>
          <w:b/>
          <w:bCs/>
          <w:sz w:val="20"/>
          <w:szCs w:val="20"/>
          <w:rtl/>
          <w:lang w:bidi="ar-JO"/>
        </w:rPr>
        <w:t>23</w:t>
      </w:r>
      <w:r w:rsidRPr="0022235D">
        <w:rPr>
          <w:rFonts w:hint="cs"/>
          <w:b/>
          <w:bCs/>
          <w:sz w:val="20"/>
          <w:szCs w:val="20"/>
          <w:rtl/>
          <w:lang w:bidi="ar-JO"/>
        </w:rPr>
        <w:t xml:space="preserve"> /</w:t>
      </w:r>
      <w:r>
        <w:rPr>
          <w:rFonts w:hint="cs"/>
          <w:b/>
          <w:bCs/>
          <w:sz w:val="20"/>
          <w:szCs w:val="20"/>
          <w:rtl/>
          <w:lang w:bidi="ar-JO"/>
        </w:rPr>
        <w:t>5</w:t>
      </w:r>
      <w:r w:rsidRPr="0022235D">
        <w:rPr>
          <w:rFonts w:hint="cs"/>
          <w:b/>
          <w:bCs/>
          <w:sz w:val="20"/>
          <w:szCs w:val="20"/>
          <w:rtl/>
          <w:lang w:bidi="ar-JO"/>
        </w:rPr>
        <w:t>/</w:t>
      </w:r>
      <w:r>
        <w:rPr>
          <w:rFonts w:hint="cs"/>
          <w:b/>
          <w:bCs/>
          <w:sz w:val="20"/>
          <w:szCs w:val="20"/>
          <w:rtl/>
          <w:lang w:bidi="ar-JO"/>
        </w:rPr>
        <w:t>2025</w:t>
      </w:r>
      <w:r w:rsidRPr="0022235D">
        <w:rPr>
          <w:rFonts w:hint="cs"/>
          <w:b/>
          <w:bCs/>
          <w:sz w:val="20"/>
          <w:szCs w:val="20"/>
          <w:rtl/>
          <w:lang w:bidi="ar-JO"/>
        </w:rPr>
        <w:t xml:space="preserve">                                                       الصفحات: ( </w:t>
      </w:r>
      <w:r>
        <w:rPr>
          <w:rFonts w:hint="cs"/>
          <w:b/>
          <w:bCs/>
          <w:sz w:val="20"/>
          <w:szCs w:val="20"/>
          <w:rtl/>
          <w:lang w:bidi="ar-JO"/>
        </w:rPr>
        <w:t>71</w:t>
      </w:r>
      <w:r w:rsidRPr="0022235D">
        <w:rPr>
          <w:b/>
          <w:bCs/>
          <w:sz w:val="20"/>
          <w:szCs w:val="20"/>
          <w:rtl/>
          <w:lang w:bidi="ar-JO"/>
        </w:rPr>
        <w:t>–</w:t>
      </w:r>
      <w:r w:rsidRPr="0022235D"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>90</w:t>
      </w:r>
      <w:r w:rsidRPr="0022235D">
        <w:rPr>
          <w:rFonts w:hint="cs"/>
          <w:b/>
          <w:bCs/>
          <w:sz w:val="20"/>
          <w:szCs w:val="20"/>
          <w:rtl/>
          <w:lang w:bidi="ar-JO"/>
        </w:rPr>
        <w:t>)</w:t>
      </w:r>
    </w:p>
    <w:p w:rsidR="004412B9" w:rsidRDefault="004412B9" w:rsidP="004412B9">
      <w:pPr>
        <w:bidi/>
        <w:rPr>
          <w:rFonts w:ascii="Arial" w:hAnsi="Arial"/>
          <w:b/>
          <w:bCs/>
          <w:rtl/>
        </w:rPr>
      </w:pPr>
      <w:r w:rsidRPr="0010367F">
        <w:rPr>
          <w:rFonts w:ascii="Arial" w:hAnsi="Arial"/>
          <w:b/>
          <w:bCs/>
          <w:rtl/>
        </w:rPr>
        <w:t xml:space="preserve">معلومات عامة عن الطلبة :                                                                                           </w:t>
      </w:r>
      <w:r w:rsidRPr="0010367F">
        <w:rPr>
          <w:rFonts w:ascii="Arial" w:hAnsi="Arial"/>
          <w:b/>
          <w:bCs/>
        </w:rPr>
        <w:t xml:space="preserve">   </w:t>
      </w:r>
    </w:p>
    <w:p w:rsidR="004412B9" w:rsidRDefault="004412B9" w:rsidP="004412B9">
      <w:pPr>
        <w:bidi/>
        <w:rPr>
          <w:rFonts w:ascii="Arial" w:hAnsi="Arial"/>
          <w:b/>
          <w:bCs/>
          <w:rtl/>
        </w:rPr>
      </w:pPr>
      <w:r w:rsidRPr="0010367F">
        <w:rPr>
          <w:rFonts w:ascii="Arial" w:hAnsi="Arial"/>
          <w:b/>
          <w:bCs/>
        </w:rPr>
        <w:t xml:space="preserve"> </w:t>
      </w:r>
      <w:r w:rsidRPr="0010367F">
        <w:rPr>
          <w:rFonts w:ascii="Arial" w:hAnsi="Arial"/>
          <w:b/>
          <w:bCs/>
          <w:rtl/>
        </w:rPr>
        <w:t>إعداد المعلمة :</w:t>
      </w:r>
      <w:r>
        <w:rPr>
          <w:rFonts w:ascii="Arial" w:hAnsi="Arial" w:hint="cs"/>
          <w:b/>
          <w:bCs/>
          <w:rtl/>
        </w:rPr>
        <w:t xml:space="preserve"> </w:t>
      </w:r>
    </w:p>
    <w:p w:rsidR="004412B9" w:rsidRPr="0010367F" w:rsidRDefault="004412B9" w:rsidP="004412B9">
      <w:pPr>
        <w:bidi/>
        <w:rPr>
          <w:rFonts w:ascii="Arial" w:hAnsi="Arial"/>
          <w:b/>
          <w:bCs/>
        </w:rPr>
      </w:pPr>
      <w:r>
        <w:rPr>
          <w:rFonts w:ascii="Arial" w:hAnsi="Arial" w:hint="cs"/>
          <w:b/>
          <w:bCs/>
          <w:rtl/>
        </w:rPr>
        <w:t xml:space="preserve">                                                                                          </w:t>
      </w:r>
      <w:r w:rsidRPr="0010367F">
        <w:rPr>
          <w:rFonts w:ascii="Arial" w:hAnsi="Arial"/>
          <w:b/>
          <w:bCs/>
          <w:rtl/>
        </w:rPr>
        <w:t xml:space="preserve"> م</w:t>
      </w:r>
      <w:r>
        <w:rPr>
          <w:rFonts w:ascii="Arial" w:hAnsi="Arial"/>
          <w:b/>
          <w:bCs/>
          <w:rtl/>
        </w:rPr>
        <w:t>دير المدرسة / الاسم والتوقيع :</w:t>
      </w:r>
    </w:p>
    <w:p w:rsidR="004412B9" w:rsidRPr="0010367F" w:rsidRDefault="004412B9" w:rsidP="004412B9">
      <w:pPr>
        <w:bidi/>
        <w:rPr>
          <w:rFonts w:ascii="Arial" w:hAnsi="Arial"/>
          <w:b/>
          <w:bCs/>
        </w:rPr>
      </w:pPr>
      <w:r>
        <w:rPr>
          <w:rFonts w:ascii="Arial" w:hAnsi="Arial" w:hint="cs"/>
          <w:b/>
          <w:bCs/>
          <w:rtl/>
        </w:rPr>
        <w:t xml:space="preserve">                                                                                          </w:t>
      </w:r>
      <w:r w:rsidRPr="0010367F">
        <w:rPr>
          <w:rFonts w:ascii="Arial" w:hAnsi="Arial" w:hint="cs"/>
          <w:b/>
          <w:bCs/>
          <w:rtl/>
        </w:rPr>
        <w:t xml:space="preserve"> </w:t>
      </w:r>
      <w:r w:rsidRPr="0010367F">
        <w:rPr>
          <w:rFonts w:ascii="Arial" w:hAnsi="Arial"/>
          <w:b/>
          <w:bCs/>
          <w:rtl/>
        </w:rPr>
        <w:t xml:space="preserve">المشرف التربوي / الاسم والتوقيع :                            </w:t>
      </w:r>
      <w:r>
        <w:rPr>
          <w:rFonts w:ascii="Arial" w:hAnsi="Arial" w:hint="cs"/>
          <w:b/>
          <w:bCs/>
          <w:rtl/>
        </w:rPr>
        <w:t xml:space="preserve">                 </w:t>
      </w:r>
      <w:r w:rsidRPr="0010367F">
        <w:rPr>
          <w:rFonts w:ascii="Arial" w:hAnsi="Arial"/>
          <w:b/>
          <w:bCs/>
          <w:rtl/>
        </w:rPr>
        <w:t xml:space="preserve">   التاريخ :</w:t>
      </w:r>
    </w:p>
    <w:p w:rsidR="004412B9" w:rsidRPr="001D099C" w:rsidRDefault="004412B9" w:rsidP="004412B9">
      <w:pPr>
        <w:tabs>
          <w:tab w:val="right" w:pos="593"/>
          <w:tab w:val="left" w:pos="7830"/>
        </w:tabs>
        <w:ind w:left="845" w:hanging="702"/>
        <w:rPr>
          <w:szCs w:val="12"/>
        </w:rPr>
      </w:pPr>
      <w:r w:rsidRPr="001D099C">
        <w:rPr>
          <w:szCs w:val="12"/>
        </w:rPr>
        <w:t>Form#QF71 – 1 – 47 rev.a</w:t>
      </w:r>
    </w:p>
    <w:p w:rsidR="004412B9" w:rsidRDefault="004412B9" w:rsidP="004412B9">
      <w:pPr>
        <w:jc w:val="right"/>
        <w:rPr>
          <w:b/>
          <w:bCs/>
          <w:sz w:val="28"/>
          <w:szCs w:val="28"/>
          <w:rtl/>
          <w:lang w:bidi="ar-JO"/>
        </w:rPr>
      </w:pPr>
    </w:p>
    <w:p w:rsidR="004412B9" w:rsidRDefault="004412B9" w:rsidP="004412B9">
      <w:pPr>
        <w:jc w:val="right"/>
        <w:rPr>
          <w:rFonts w:hint="cs"/>
          <w:b/>
          <w:bCs/>
          <w:rtl/>
          <w:lang w:bidi="ar-JO"/>
        </w:rPr>
      </w:pPr>
      <w:r w:rsidRPr="00BF59E3">
        <w:rPr>
          <w:rFonts w:hint="cs"/>
          <w:b/>
          <w:bCs/>
          <w:rtl/>
          <w:lang w:bidi="ar-JO"/>
        </w:rPr>
        <w:lastRenderedPageBreak/>
        <w:t xml:space="preserve">المبحث : التربية الاسلامية                                   تحليل المحتوى/ الوحدة الرابعة                                     الصف /المستوى: الأول الأساسي </w:t>
      </w:r>
      <w:r>
        <w:rPr>
          <w:rFonts w:hint="cs"/>
          <w:b/>
          <w:bCs/>
          <w:rtl/>
          <w:lang w:bidi="ar-JO"/>
        </w:rPr>
        <w:t xml:space="preserve"> </w:t>
      </w:r>
    </w:p>
    <w:p w:rsidR="004412B9" w:rsidRPr="0022235D" w:rsidRDefault="004412B9" w:rsidP="004412B9">
      <w:pPr>
        <w:jc w:val="right"/>
        <w:rPr>
          <w:rFonts w:hint="cs"/>
          <w:b/>
          <w:bCs/>
          <w:sz w:val="28"/>
          <w:szCs w:val="28"/>
          <w:rtl/>
          <w:lang w:bidi="ar-JO"/>
        </w:rPr>
      </w:pPr>
      <w:r w:rsidRPr="00BF59E3">
        <w:rPr>
          <w:rFonts w:hint="cs"/>
          <w:b/>
          <w:bCs/>
          <w:rtl/>
          <w:lang w:bidi="ar-JO"/>
        </w:rPr>
        <w:t xml:space="preserve">عنوان الوحدة : أرتقي بقيمي                                   الصفحات : ( 71 </w:t>
      </w:r>
      <w:r w:rsidRPr="00BF59E3">
        <w:rPr>
          <w:b/>
          <w:bCs/>
          <w:rtl/>
          <w:lang w:bidi="ar-JO"/>
        </w:rPr>
        <w:t>–</w:t>
      </w:r>
      <w:r w:rsidRPr="00BF59E3">
        <w:rPr>
          <w:rFonts w:hint="cs"/>
          <w:b/>
          <w:bCs/>
          <w:rtl/>
          <w:lang w:bidi="ar-JO"/>
        </w:rPr>
        <w:t xml:space="preserve"> 90)</w:t>
      </w:r>
      <w:r w:rsidRPr="0022235D">
        <w:rPr>
          <w:b/>
          <w:bCs/>
          <w:sz w:val="28"/>
          <w:szCs w:val="28"/>
          <w:lang w:bidi="ar-JO"/>
        </w:rPr>
        <w:t xml:space="preserve">  </w:t>
      </w:r>
    </w:p>
    <w:tbl>
      <w:tblPr>
        <w:tblW w:w="153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2410"/>
        <w:gridCol w:w="1984"/>
        <w:gridCol w:w="2835"/>
        <w:gridCol w:w="2268"/>
        <w:gridCol w:w="2694"/>
      </w:tblGrid>
      <w:tr w:rsidR="004412B9" w:rsidRPr="0022235D" w:rsidTr="00D824D5">
        <w:tc>
          <w:tcPr>
            <w:tcW w:w="3119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4412B9" w:rsidRPr="0022235D" w:rsidRDefault="004412B9" w:rsidP="00D824D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22235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النماذج والرسومات والجداول</w:t>
            </w:r>
          </w:p>
        </w:tc>
        <w:tc>
          <w:tcPr>
            <w:tcW w:w="2410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4412B9" w:rsidRPr="0022235D" w:rsidRDefault="004412B9" w:rsidP="00D824D5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22235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المهارات والأنشطة</w:t>
            </w:r>
          </w:p>
        </w:tc>
        <w:tc>
          <w:tcPr>
            <w:tcW w:w="1984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4412B9" w:rsidRPr="0022235D" w:rsidRDefault="004412B9" w:rsidP="00D824D5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22235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835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4412B9" w:rsidRPr="0022235D" w:rsidRDefault="004412B9" w:rsidP="00D824D5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22235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الأفكار والحقائق والتعميمات</w:t>
            </w:r>
          </w:p>
        </w:tc>
        <w:tc>
          <w:tcPr>
            <w:tcW w:w="2268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4412B9" w:rsidRPr="0022235D" w:rsidRDefault="004412B9" w:rsidP="00D824D5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22235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المفاهيم والمصطلحات</w:t>
            </w:r>
          </w:p>
        </w:tc>
        <w:tc>
          <w:tcPr>
            <w:tcW w:w="2694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4412B9" w:rsidRPr="0022235D" w:rsidRDefault="004412B9" w:rsidP="00D824D5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22235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العناوين الرئيسية والفرعية</w:t>
            </w:r>
          </w:p>
        </w:tc>
      </w:tr>
      <w:tr w:rsidR="004412B9" w:rsidRPr="0022235D" w:rsidTr="00D824D5">
        <w:trPr>
          <w:trHeight w:val="7548"/>
        </w:trPr>
        <w:tc>
          <w:tcPr>
            <w:tcW w:w="3119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4412B9" w:rsidRPr="0022235D" w:rsidRDefault="004412B9" w:rsidP="00D824D5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  <w:p w:rsidR="004412B9" w:rsidRPr="0022235D" w:rsidRDefault="004412B9" w:rsidP="00D824D5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2235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 أوراق عمل</w:t>
            </w:r>
          </w:p>
          <w:p w:rsidR="004412B9" w:rsidRPr="0022235D" w:rsidRDefault="004412B9" w:rsidP="00D824D5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412B9" w:rsidRPr="0022235D" w:rsidRDefault="004412B9" w:rsidP="00D824D5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22235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#البيئة الصفية</w:t>
            </w:r>
          </w:p>
          <w:p w:rsidR="004412B9" w:rsidRPr="0022235D" w:rsidRDefault="004412B9" w:rsidP="00D824D5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</w:p>
          <w:p w:rsidR="004412B9" w:rsidRPr="0022235D" w:rsidRDefault="004412B9" w:rsidP="00D824D5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22235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#لوحات توضيحية.</w:t>
            </w:r>
          </w:p>
          <w:p w:rsidR="004412B9" w:rsidRPr="0022235D" w:rsidRDefault="004412B9" w:rsidP="00D824D5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412B9" w:rsidRPr="0022235D" w:rsidRDefault="004412B9" w:rsidP="00D824D5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22235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#الحوار والمناقشة</w:t>
            </w:r>
          </w:p>
          <w:p w:rsidR="004412B9" w:rsidRPr="0022235D" w:rsidRDefault="004412B9" w:rsidP="00D824D5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22235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#قوائم الرصد والشطب</w:t>
            </w:r>
          </w:p>
          <w:p w:rsidR="004412B9" w:rsidRPr="0022235D" w:rsidRDefault="004412B9" w:rsidP="00D824D5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</w:p>
          <w:p w:rsidR="004412B9" w:rsidRPr="0022235D" w:rsidRDefault="004412B9" w:rsidP="00D824D5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22235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#الورقة والقلم</w:t>
            </w:r>
          </w:p>
          <w:p w:rsidR="004412B9" w:rsidRPr="0022235D" w:rsidRDefault="004412B9" w:rsidP="00D824D5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22235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#تنفيذ انشطة الكتاب</w:t>
            </w:r>
          </w:p>
        </w:tc>
        <w:tc>
          <w:tcPr>
            <w:tcW w:w="2410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4412B9" w:rsidRPr="0022235D" w:rsidRDefault="004412B9" w:rsidP="00D824D5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</w:p>
          <w:p w:rsidR="004412B9" w:rsidRPr="0022235D" w:rsidRDefault="004412B9" w:rsidP="00D824D5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22235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 أنشطة جماعية</w:t>
            </w:r>
          </w:p>
          <w:p w:rsidR="004412B9" w:rsidRPr="0022235D" w:rsidRDefault="004412B9" w:rsidP="00D824D5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22235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 أوراق عمل</w:t>
            </w:r>
          </w:p>
          <w:p w:rsidR="004412B9" w:rsidRPr="0022235D" w:rsidRDefault="004412B9" w:rsidP="00D824D5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22235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 طرح أسئلة</w:t>
            </w:r>
          </w:p>
          <w:p w:rsidR="004412B9" w:rsidRPr="0022235D" w:rsidRDefault="004412B9" w:rsidP="00D824D5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</w:p>
          <w:p w:rsidR="004412B9" w:rsidRPr="0022235D" w:rsidRDefault="004412B9" w:rsidP="00D824D5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 w:rsidRPr="0022235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$لوحات توضيحية</w:t>
            </w:r>
          </w:p>
          <w:p w:rsidR="004412B9" w:rsidRPr="0022235D" w:rsidRDefault="004412B9" w:rsidP="00D824D5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22235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$الملاحظة والاستنتاج</w:t>
            </w:r>
          </w:p>
          <w:p w:rsidR="004412B9" w:rsidRPr="0022235D" w:rsidRDefault="004412B9" w:rsidP="00D824D5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22235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$الحوار والمناقشة</w:t>
            </w:r>
          </w:p>
          <w:p w:rsidR="004412B9" w:rsidRPr="0022235D" w:rsidRDefault="004412B9" w:rsidP="00D824D5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</w:p>
          <w:p w:rsidR="004412B9" w:rsidRPr="0022235D" w:rsidRDefault="004412B9" w:rsidP="00D824D5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22235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$البحث والمعرفة</w:t>
            </w:r>
          </w:p>
          <w:p w:rsidR="004412B9" w:rsidRPr="0022235D" w:rsidRDefault="004412B9" w:rsidP="00D824D5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22235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$التفكير</w:t>
            </w:r>
          </w:p>
          <w:p w:rsidR="004412B9" w:rsidRPr="0022235D" w:rsidRDefault="004412B9" w:rsidP="00D824D5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22235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$ذكر أمثلة</w:t>
            </w:r>
          </w:p>
          <w:p w:rsidR="004412B9" w:rsidRPr="0022235D" w:rsidRDefault="004412B9" w:rsidP="00D824D5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22235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$الاستقصاء</w:t>
            </w:r>
          </w:p>
        </w:tc>
        <w:tc>
          <w:tcPr>
            <w:tcW w:w="1984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4412B9" w:rsidRDefault="004412B9" w:rsidP="00D824D5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 المعوذات هما : سورة الفلق , وسورة الناس .</w:t>
            </w:r>
          </w:p>
          <w:p w:rsidR="004412B9" w:rsidRDefault="004412B9" w:rsidP="00D824D5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*أعتاد قراءة سورة الناس في الصباح والمساء .</w:t>
            </w:r>
          </w:p>
          <w:p w:rsidR="004412B9" w:rsidRDefault="004412B9" w:rsidP="00D824D5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*الماء أساس الحياة لكل الكائنات الحية .</w:t>
            </w:r>
          </w:p>
          <w:p w:rsidR="004412B9" w:rsidRDefault="004412B9" w:rsidP="00D824D5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*أشكر الله تعالى على نعمه .</w:t>
            </w:r>
          </w:p>
          <w:p w:rsidR="004412B9" w:rsidRDefault="004412B9" w:rsidP="00D824D5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*أحافظ على الماء ولا اسرف فيه .</w:t>
            </w:r>
          </w:p>
          <w:p w:rsidR="004412B9" w:rsidRDefault="004412B9" w:rsidP="00D824D5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*أحب الله تعالى وأشكره على نعمة الماء . </w:t>
            </w:r>
          </w:p>
          <w:p w:rsidR="004412B9" w:rsidRDefault="004412B9" w:rsidP="00D824D5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*الأم لها دور كبير في حياة أبنائها ,تحبهم وترعاهم .</w:t>
            </w:r>
          </w:p>
          <w:p w:rsidR="004412B9" w:rsidRPr="0022235D" w:rsidRDefault="004412B9" w:rsidP="00D824D5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*أطع أمي وأساعدها .</w:t>
            </w:r>
          </w:p>
        </w:tc>
        <w:tc>
          <w:tcPr>
            <w:tcW w:w="2835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4412B9" w:rsidRDefault="004412B9" w:rsidP="00D824D5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*الله تعالى هو خالق الناس لذا نطلب منه المساعدة وندعوه أن يحفظنا من كل شر .</w:t>
            </w:r>
          </w:p>
          <w:p w:rsidR="004412B9" w:rsidRDefault="004412B9" w:rsidP="00D824D5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*الله تعالى خالقنا جميعًا لذلك فاننا نلجأ اليه ونستعيذ به من كل شر .</w:t>
            </w:r>
          </w:p>
          <w:p w:rsidR="004412B9" w:rsidRDefault="004412B9" w:rsidP="00D824D5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*أستعيذ بالله من الشيطان الرجيم من كل شر .</w:t>
            </w:r>
          </w:p>
          <w:p w:rsidR="004412B9" w:rsidRDefault="004412B9" w:rsidP="00D824D5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*نهى الاسلام عن الاسراف في الماء </w:t>
            </w:r>
          </w:p>
          <w:p w:rsidR="004412B9" w:rsidRDefault="004412B9" w:rsidP="00D824D5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حتى لو كان الماء كثيرًا .</w:t>
            </w:r>
          </w:p>
          <w:p w:rsidR="004412B9" w:rsidRDefault="004412B9" w:rsidP="00D824D5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*من مصادر الماء الأمطار .</w:t>
            </w:r>
          </w:p>
          <w:p w:rsidR="004412B9" w:rsidRDefault="004412B9" w:rsidP="00D824D5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*الماء ضروري لحياة الانسان والحيوان والنبات .</w:t>
            </w:r>
          </w:p>
          <w:p w:rsidR="004412B9" w:rsidRDefault="004412B9" w:rsidP="00D824D5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*أمرنا الاسلام بحسن معاملة الأم ومحبتها وطاعتها .</w:t>
            </w:r>
          </w:p>
          <w:p w:rsidR="004412B9" w:rsidRPr="0022235D" w:rsidRDefault="004412B9" w:rsidP="00D824D5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*دعانا الاسلام الى حب الأم وطاعتها ومساعدتها والدعاء لها فمن قام بهذه الأعمال فاز بالجنة .</w:t>
            </w:r>
          </w:p>
        </w:tc>
        <w:tc>
          <w:tcPr>
            <w:tcW w:w="2268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4412B9" w:rsidRDefault="004412B9" w:rsidP="00D824D5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*المفردات والتراكيب :</w:t>
            </w:r>
          </w:p>
          <w:p w:rsidR="004412B9" w:rsidRDefault="004412B9" w:rsidP="00D824D5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(أعوذ 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الوسواس الخناس 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صدور )</w:t>
            </w:r>
          </w:p>
          <w:p w:rsidR="004412B9" w:rsidRDefault="004412B9" w:rsidP="00D824D5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*نعمة الماء .</w:t>
            </w:r>
          </w:p>
          <w:p w:rsidR="004412B9" w:rsidRDefault="004412B9" w:rsidP="00D824D5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*لا حياة من دوني .</w:t>
            </w:r>
          </w:p>
          <w:p w:rsidR="004412B9" w:rsidRDefault="004412B9" w:rsidP="00D824D5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*أروي الكائنات جميعها .</w:t>
            </w:r>
          </w:p>
          <w:p w:rsidR="004412B9" w:rsidRDefault="004412B9" w:rsidP="00D824D5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*الاسراف :ضياع الماء دون فائدة .</w:t>
            </w:r>
          </w:p>
          <w:p w:rsidR="004412B9" w:rsidRDefault="004412B9" w:rsidP="00D824D5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الوالدة : هي الأم </w:t>
            </w:r>
          </w:p>
          <w:p w:rsidR="004412B9" w:rsidRPr="0022235D" w:rsidRDefault="004412B9" w:rsidP="00D824D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694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4412B9" w:rsidRPr="0022235D" w:rsidRDefault="004412B9" w:rsidP="00D824D5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:rsidR="004412B9" w:rsidRPr="0022235D" w:rsidRDefault="004412B9" w:rsidP="00D824D5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2235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 سورة ال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ناس.</w:t>
            </w:r>
          </w:p>
          <w:p w:rsidR="004412B9" w:rsidRPr="0022235D" w:rsidRDefault="004412B9" w:rsidP="00D824D5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:rsidR="004412B9" w:rsidRPr="0022235D" w:rsidRDefault="004412B9" w:rsidP="00D824D5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2235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نعمة الماء.</w:t>
            </w:r>
          </w:p>
          <w:p w:rsidR="004412B9" w:rsidRPr="0022235D" w:rsidRDefault="004412B9" w:rsidP="00D824D5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412B9" w:rsidRPr="0022235D" w:rsidRDefault="004412B9" w:rsidP="00D824D5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 w:rsidRPr="0022235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أمي .</w:t>
            </w:r>
          </w:p>
          <w:p w:rsidR="004412B9" w:rsidRPr="0022235D" w:rsidRDefault="004412B9" w:rsidP="00D824D5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412B9" w:rsidRPr="0022235D" w:rsidRDefault="004412B9" w:rsidP="00D824D5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:rsidR="004412B9" w:rsidRPr="0022235D" w:rsidRDefault="004412B9" w:rsidP="00D824D5">
            <w:pPr>
              <w:rPr>
                <w:sz w:val="28"/>
                <w:szCs w:val="28"/>
                <w:rtl/>
                <w:lang w:bidi="ar-JO"/>
              </w:rPr>
            </w:pPr>
          </w:p>
        </w:tc>
      </w:tr>
    </w:tbl>
    <w:p w:rsidR="004412B9" w:rsidRDefault="004412B9" w:rsidP="004412B9">
      <w:pPr>
        <w:bidi/>
        <w:rPr>
          <w:rFonts w:ascii="Arial" w:hAnsi="Arial"/>
          <w:b/>
          <w:bCs/>
          <w:rtl/>
        </w:rPr>
      </w:pPr>
      <w:r w:rsidRPr="0010367F">
        <w:rPr>
          <w:rFonts w:ascii="Arial" w:hAnsi="Arial"/>
          <w:b/>
          <w:bCs/>
          <w:rtl/>
        </w:rPr>
        <w:t xml:space="preserve">معلومات عامة عن الطلبة :                                                                                           </w:t>
      </w:r>
      <w:r w:rsidRPr="0010367F">
        <w:rPr>
          <w:rFonts w:ascii="Arial" w:hAnsi="Arial"/>
          <w:b/>
          <w:bCs/>
        </w:rPr>
        <w:t xml:space="preserve">   </w:t>
      </w:r>
    </w:p>
    <w:p w:rsidR="004412B9" w:rsidRDefault="004412B9" w:rsidP="004412B9">
      <w:pPr>
        <w:bidi/>
        <w:rPr>
          <w:rFonts w:ascii="Arial" w:hAnsi="Arial" w:hint="cs"/>
          <w:b/>
          <w:bCs/>
          <w:rtl/>
        </w:rPr>
      </w:pPr>
      <w:r w:rsidRPr="0010367F">
        <w:rPr>
          <w:rFonts w:ascii="Arial" w:hAnsi="Arial"/>
          <w:b/>
          <w:bCs/>
        </w:rPr>
        <w:t xml:space="preserve"> </w:t>
      </w:r>
      <w:r w:rsidRPr="0010367F">
        <w:rPr>
          <w:rFonts w:ascii="Arial" w:hAnsi="Arial"/>
          <w:b/>
          <w:bCs/>
          <w:rtl/>
        </w:rPr>
        <w:t>إعداد المعلمة :</w:t>
      </w:r>
      <w:r>
        <w:rPr>
          <w:rFonts w:ascii="Arial" w:hAnsi="Arial" w:hint="cs"/>
          <w:b/>
          <w:bCs/>
          <w:rtl/>
        </w:rPr>
        <w:t xml:space="preserve">                                                 </w:t>
      </w:r>
    </w:p>
    <w:p w:rsidR="004412B9" w:rsidRPr="0010367F" w:rsidRDefault="004412B9" w:rsidP="004412B9">
      <w:pPr>
        <w:bidi/>
        <w:rPr>
          <w:rFonts w:ascii="Arial" w:hAnsi="Arial"/>
          <w:b/>
          <w:bCs/>
        </w:rPr>
      </w:pPr>
      <w:r>
        <w:rPr>
          <w:rFonts w:ascii="Arial" w:hAnsi="Arial" w:hint="cs"/>
          <w:b/>
          <w:bCs/>
          <w:rtl/>
        </w:rPr>
        <w:t xml:space="preserve">                                          </w:t>
      </w:r>
      <w:r w:rsidRPr="0010367F">
        <w:rPr>
          <w:rFonts w:ascii="Arial" w:hAnsi="Arial"/>
          <w:b/>
          <w:bCs/>
          <w:rtl/>
        </w:rPr>
        <w:t xml:space="preserve"> م</w:t>
      </w:r>
      <w:r>
        <w:rPr>
          <w:rFonts w:ascii="Arial" w:hAnsi="Arial"/>
          <w:b/>
          <w:bCs/>
          <w:rtl/>
        </w:rPr>
        <w:t>دير المدرسة / الاسم والتوقيع :</w:t>
      </w:r>
    </w:p>
    <w:p w:rsidR="004412B9" w:rsidRPr="00BF59E3" w:rsidRDefault="004412B9" w:rsidP="004412B9">
      <w:pPr>
        <w:bidi/>
        <w:rPr>
          <w:rFonts w:hint="cs"/>
          <w:szCs w:val="12"/>
          <w:rtl/>
          <w:lang w:bidi="ar-JO"/>
        </w:rPr>
      </w:pPr>
      <w:r>
        <w:rPr>
          <w:rFonts w:ascii="Arial" w:hAnsi="Arial" w:hint="cs"/>
          <w:b/>
          <w:bCs/>
          <w:rtl/>
        </w:rPr>
        <w:t xml:space="preserve">                                          </w:t>
      </w:r>
      <w:r w:rsidRPr="0010367F">
        <w:rPr>
          <w:rFonts w:ascii="Arial" w:hAnsi="Arial" w:hint="cs"/>
          <w:b/>
          <w:bCs/>
          <w:rtl/>
        </w:rPr>
        <w:t xml:space="preserve"> </w:t>
      </w:r>
      <w:r w:rsidRPr="0010367F">
        <w:rPr>
          <w:rFonts w:ascii="Arial" w:hAnsi="Arial"/>
          <w:b/>
          <w:bCs/>
          <w:rtl/>
        </w:rPr>
        <w:t xml:space="preserve">المشرف التربوي / الاسم والتوقيع :                            </w:t>
      </w:r>
      <w:r>
        <w:rPr>
          <w:rFonts w:ascii="Arial" w:hAnsi="Arial" w:hint="cs"/>
          <w:b/>
          <w:bCs/>
          <w:rtl/>
        </w:rPr>
        <w:t xml:space="preserve">                 </w:t>
      </w:r>
      <w:r w:rsidRPr="0010367F">
        <w:rPr>
          <w:rFonts w:ascii="Arial" w:hAnsi="Arial"/>
          <w:b/>
          <w:bCs/>
          <w:rtl/>
        </w:rPr>
        <w:t xml:space="preserve">   التاريخ :</w:t>
      </w:r>
      <w:r>
        <w:rPr>
          <w:rFonts w:ascii="Arial" w:hAnsi="Arial" w:hint="cs"/>
          <w:b/>
          <w:bCs/>
          <w:rtl/>
        </w:rPr>
        <w:t xml:space="preserve">                                        </w:t>
      </w:r>
      <w:r w:rsidRPr="001D099C">
        <w:rPr>
          <w:szCs w:val="12"/>
        </w:rPr>
        <w:t>Form#QF71 – 1 – 47 rev.a</w:t>
      </w:r>
    </w:p>
    <w:p w:rsidR="006A3195" w:rsidRDefault="006A3195">
      <w:pPr>
        <w:rPr>
          <w:lang w:bidi="ar-JO"/>
        </w:rPr>
      </w:pPr>
    </w:p>
    <w:sectPr w:rsidR="006A3195" w:rsidSect="004412B9">
      <w:pgSz w:w="16839" w:h="11907" w:orient="landscape" w:code="9"/>
      <w:pgMar w:top="180" w:right="1440" w:bottom="4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veat">
    <w:altName w:val="Courier New"/>
    <w:charset w:val="00"/>
    <w:family w:val="auto"/>
    <w:pitch w:val="variable"/>
    <w:sig w:usb0="00000001" w:usb1="00000001" w:usb2="00000000" w:usb3="00000000" w:csb0="00000097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2B9"/>
    <w:rsid w:val="004412B9"/>
    <w:rsid w:val="004618F0"/>
    <w:rsid w:val="004C1EDA"/>
    <w:rsid w:val="006A3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4396484-9E6D-4D58-996E-2E15DFA18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12B9"/>
    <w:pPr>
      <w:spacing w:after="200" w:line="276" w:lineRule="auto"/>
    </w:pPr>
    <w:rPr>
      <w:rFonts w:ascii="Calibri" w:eastAsia="Calibri" w:hAnsi="Calibri" w:cs="Arial"/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4412B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412B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412B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412B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412B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412B9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412B9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412B9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412B9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4618F0"/>
    <w:rPr>
      <w:sz w:val="22"/>
      <w:szCs w:val="22"/>
    </w:rPr>
  </w:style>
  <w:style w:type="character" w:customStyle="1" w:styleId="Char">
    <w:name w:val="بلا تباعد Char"/>
    <w:basedOn w:val="a0"/>
    <w:link w:val="a3"/>
    <w:uiPriority w:val="1"/>
    <w:rsid w:val="004618F0"/>
    <w:rPr>
      <w:sz w:val="22"/>
      <w:szCs w:val="22"/>
    </w:rPr>
  </w:style>
  <w:style w:type="paragraph" w:styleId="a4">
    <w:name w:val="List Paragraph"/>
    <w:basedOn w:val="a"/>
    <w:uiPriority w:val="34"/>
    <w:qFormat/>
    <w:rsid w:val="004618F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1Char">
    <w:name w:val="العنوان 1 Char"/>
    <w:basedOn w:val="a0"/>
    <w:link w:val="1"/>
    <w:uiPriority w:val="9"/>
    <w:rsid w:val="004412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4412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4412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4412B9"/>
    <w:rPr>
      <w:rFonts w:eastAsiaTheme="majorEastAsia" w:cstheme="majorBidi"/>
      <w:i/>
      <w:iCs/>
      <w:color w:val="2F5496" w:themeColor="accent1" w:themeShade="BF"/>
      <w:sz w:val="22"/>
      <w:szCs w:val="22"/>
    </w:rPr>
  </w:style>
  <w:style w:type="character" w:customStyle="1" w:styleId="5Char">
    <w:name w:val="عنوان 5 Char"/>
    <w:basedOn w:val="a0"/>
    <w:link w:val="5"/>
    <w:uiPriority w:val="9"/>
    <w:semiHidden/>
    <w:rsid w:val="004412B9"/>
    <w:rPr>
      <w:rFonts w:eastAsiaTheme="majorEastAsia" w:cstheme="majorBidi"/>
      <w:color w:val="2F5496" w:themeColor="accent1" w:themeShade="BF"/>
      <w:sz w:val="22"/>
      <w:szCs w:val="22"/>
    </w:rPr>
  </w:style>
  <w:style w:type="character" w:customStyle="1" w:styleId="6Char">
    <w:name w:val="عنوان 6 Char"/>
    <w:basedOn w:val="a0"/>
    <w:link w:val="6"/>
    <w:uiPriority w:val="9"/>
    <w:semiHidden/>
    <w:rsid w:val="004412B9"/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character" w:customStyle="1" w:styleId="7Char">
    <w:name w:val="عنوان 7 Char"/>
    <w:basedOn w:val="a0"/>
    <w:link w:val="7"/>
    <w:uiPriority w:val="9"/>
    <w:semiHidden/>
    <w:rsid w:val="004412B9"/>
    <w:rPr>
      <w:rFonts w:eastAsiaTheme="majorEastAsia" w:cstheme="majorBidi"/>
      <w:color w:val="595959" w:themeColor="text1" w:themeTint="A6"/>
      <w:sz w:val="22"/>
      <w:szCs w:val="22"/>
    </w:rPr>
  </w:style>
  <w:style w:type="character" w:customStyle="1" w:styleId="8Char">
    <w:name w:val="عنوان 8 Char"/>
    <w:basedOn w:val="a0"/>
    <w:link w:val="8"/>
    <w:uiPriority w:val="9"/>
    <w:semiHidden/>
    <w:rsid w:val="004412B9"/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character" w:customStyle="1" w:styleId="9Char">
    <w:name w:val="عنوان 9 Char"/>
    <w:basedOn w:val="a0"/>
    <w:link w:val="9"/>
    <w:uiPriority w:val="9"/>
    <w:semiHidden/>
    <w:rsid w:val="004412B9"/>
    <w:rPr>
      <w:rFonts w:eastAsiaTheme="majorEastAsia" w:cstheme="majorBidi"/>
      <w:color w:val="272727" w:themeColor="text1" w:themeTint="D8"/>
      <w:sz w:val="22"/>
      <w:szCs w:val="22"/>
    </w:rPr>
  </w:style>
  <w:style w:type="paragraph" w:styleId="a5">
    <w:name w:val="Title"/>
    <w:basedOn w:val="a"/>
    <w:next w:val="a"/>
    <w:link w:val="Char0"/>
    <w:uiPriority w:val="10"/>
    <w:qFormat/>
    <w:rsid w:val="004412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0">
    <w:name w:val="العنوان Char"/>
    <w:basedOn w:val="a0"/>
    <w:link w:val="a5"/>
    <w:uiPriority w:val="10"/>
    <w:rsid w:val="004412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Char1"/>
    <w:uiPriority w:val="11"/>
    <w:qFormat/>
    <w:rsid w:val="004412B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Char1">
    <w:name w:val="عنوان فرعي Char"/>
    <w:basedOn w:val="a0"/>
    <w:link w:val="a6"/>
    <w:uiPriority w:val="11"/>
    <w:rsid w:val="004412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Char2"/>
    <w:uiPriority w:val="29"/>
    <w:qFormat/>
    <w:rsid w:val="004412B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har2">
    <w:name w:val="اقتباس Char"/>
    <w:basedOn w:val="a0"/>
    <w:link w:val="a7"/>
    <w:uiPriority w:val="29"/>
    <w:rsid w:val="004412B9"/>
    <w:rPr>
      <w:i/>
      <w:iCs/>
      <w:color w:val="404040" w:themeColor="text1" w:themeTint="BF"/>
      <w:sz w:val="22"/>
      <w:szCs w:val="22"/>
    </w:rPr>
  </w:style>
  <w:style w:type="character" w:styleId="a8">
    <w:name w:val="Intense Emphasis"/>
    <w:basedOn w:val="a0"/>
    <w:uiPriority w:val="21"/>
    <w:qFormat/>
    <w:rsid w:val="004412B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Char3"/>
    <w:uiPriority w:val="30"/>
    <w:qFormat/>
    <w:rsid w:val="004412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</w:rPr>
  </w:style>
  <w:style w:type="character" w:customStyle="1" w:styleId="Char3">
    <w:name w:val="اقتباس مكثف Char"/>
    <w:basedOn w:val="a0"/>
    <w:link w:val="a9"/>
    <w:uiPriority w:val="30"/>
    <w:rsid w:val="004412B9"/>
    <w:rPr>
      <w:i/>
      <w:iCs/>
      <w:color w:val="2F5496" w:themeColor="accent1" w:themeShade="BF"/>
      <w:sz w:val="22"/>
      <w:szCs w:val="22"/>
    </w:rPr>
  </w:style>
  <w:style w:type="character" w:styleId="aa">
    <w:name w:val="Intense Reference"/>
    <w:basedOn w:val="a0"/>
    <w:uiPriority w:val="32"/>
    <w:qFormat/>
    <w:rsid w:val="004412B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uiPriority w:val="99"/>
    <w:unhideWhenUsed/>
    <w:rsid w:val="004412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2718</Words>
  <Characters>15493</Characters>
  <Application>Microsoft Office Word</Application>
  <DocSecurity>0</DocSecurity>
  <Lines>129</Lines>
  <Paragraphs>36</Paragraphs>
  <ScaleCrop>false</ScaleCrop>
  <Company/>
  <LinksUpToDate>false</LinksUpToDate>
  <CharactersWithSpaces>18175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Ayyam Jabbar</dc:creator>
  <cp:keywords/>
  <dc:description/>
  <cp:lastModifiedBy>Ayyam Jabbar</cp:lastModifiedBy>
  <cp:revision>1</cp:revision>
  <dcterms:created xsi:type="dcterms:W3CDTF">2025-01-25T07:38:00Z</dcterms:created>
  <dcterms:modified xsi:type="dcterms:W3CDTF">2025-01-25T07:39:00Z</dcterms:modified>
</cp:coreProperties>
</file>