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6C29" w:rsidRPr="00540F79" w:rsidRDefault="005D6C29" w:rsidP="005D6C29">
      <w:pPr>
        <w:jc w:val="right"/>
        <w:rPr>
          <w:b/>
          <w:bCs/>
          <w:sz w:val="26"/>
          <w:szCs w:val="26"/>
          <w:lang w:bidi="ar-JO"/>
        </w:rPr>
      </w:pPr>
      <w:bookmarkStart w:id="0" w:name="_Hlk92680817"/>
      <w:bookmarkStart w:id="1" w:name="_Hlk63236554"/>
      <w:r>
        <w:rPr>
          <w:rFonts w:hint="cs"/>
          <w:b/>
          <w:bCs/>
          <w:sz w:val="26"/>
          <w:szCs w:val="26"/>
          <w:rtl/>
          <w:lang w:bidi="ar-JO"/>
        </w:rPr>
        <w:t xml:space="preserve">الصف /المستوى :  الأول                                  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الخطة الفصلية                                                   المبحث : </w:t>
      </w:r>
      <w:r>
        <w:rPr>
          <w:rFonts w:hint="cs"/>
          <w:b/>
          <w:bCs/>
          <w:sz w:val="26"/>
          <w:szCs w:val="26"/>
          <w:rtl/>
          <w:lang w:bidi="ar-JO"/>
        </w:rPr>
        <w:t>العلوم</w:t>
      </w:r>
      <w:bookmarkEnd w:id="0"/>
    </w:p>
    <w:p w:rsidR="005D6C29" w:rsidRPr="00540F79" w:rsidRDefault="005D6C29" w:rsidP="005D6C29">
      <w:pPr>
        <w:jc w:val="right"/>
        <w:rPr>
          <w:b/>
          <w:bCs/>
          <w:sz w:val="26"/>
          <w:szCs w:val="26"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عنوان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الوحدة الرابعة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: ( </w:t>
      </w:r>
      <w:r>
        <w:rPr>
          <w:rFonts w:hint="cs"/>
          <w:b/>
          <w:bCs/>
          <w:sz w:val="26"/>
          <w:szCs w:val="26"/>
          <w:rtl/>
          <w:lang w:bidi="ar-JO"/>
        </w:rPr>
        <w:t>القوة والحركة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)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الفصل الدراسي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8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5D6C29" w:rsidRPr="00540F79" w:rsidTr="0022749A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5D6C29" w:rsidRPr="00540F79" w:rsidTr="0022749A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D6C29" w:rsidRPr="00540F79" w:rsidTr="0022749A">
        <w:trPr>
          <w:trHeight w:val="5913"/>
          <w:jc w:val="center"/>
        </w:trPr>
        <w:tc>
          <w:tcPr>
            <w:tcW w:w="1952" w:type="dxa"/>
          </w:tcPr>
          <w:p w:rsidR="005D6C29" w:rsidRPr="004C5C88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4C5C88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5316F4" w:rsidRDefault="005D6C29" w:rsidP="0022749A">
            <w:pPr>
              <w:spacing w:after="0" w:line="240" w:lineRule="auto"/>
              <w:jc w:val="center"/>
              <w:rPr>
                <w:b/>
                <w:bCs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5D6C29" w:rsidRPr="004C5C88" w:rsidRDefault="005D6C29" w:rsidP="0022749A">
            <w:pPr>
              <w:spacing w:after="0"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8E4576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5D6C29" w:rsidRPr="008E4576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5D6C29" w:rsidRPr="008E4576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5D6C29" w:rsidRPr="008E4576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5D6C29" w:rsidRPr="005316F4" w:rsidRDefault="005D6C29" w:rsidP="0022749A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5D6C29" w:rsidRDefault="005D6C29" w:rsidP="0022749A">
            <w:pPr>
              <w:spacing w:after="0" w:line="360" w:lineRule="auto"/>
              <w:rPr>
                <w:b/>
                <w:bCs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5D6C29" w:rsidRPr="005316F4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5D6C29" w:rsidRPr="005316F4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5D6C29" w:rsidRPr="005316F4" w:rsidRDefault="005D6C29" w:rsidP="0022749A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  <w:p w:rsidR="005D6C29" w:rsidRPr="005316F4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49" w:type="dxa"/>
          </w:tcPr>
          <w:p w:rsidR="005D6C29" w:rsidRPr="005316F4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العمل في الكتاب 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  <w:p w:rsidR="005D6C29" w:rsidRPr="0010559D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Pr="005316F4" w:rsidRDefault="005D6C29" w:rsidP="0022749A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 w:rsidRPr="00932DE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الاستقصاء</w:t>
            </w:r>
          </w:p>
        </w:tc>
        <w:tc>
          <w:tcPr>
            <w:tcW w:w="2463" w:type="dxa"/>
          </w:tcPr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*عناصر محسوسة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(آلات بسيطة مثل : مفك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مطرقة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زرادية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----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*نماذج لأشياء ساكنة وأشياء متحركة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*عناصر محسوسة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(مغناطيس- شكالات-قلم رصاص-----)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*اشكال المغناطيس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*البيئة الصفية</w:t>
            </w:r>
          </w:p>
          <w:p w:rsidR="005D6C29" w:rsidRPr="004C5C88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*مختبر العلوم</w:t>
            </w:r>
          </w:p>
        </w:tc>
        <w:tc>
          <w:tcPr>
            <w:tcW w:w="4996" w:type="dxa"/>
          </w:tcPr>
          <w:p w:rsidR="005D6C29" w:rsidRPr="00540DE7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*يحدد الطالب موقع الأشياء.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*التمييز بين الأشياء الساكنة والأشياء المتحركة 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*يذكر طرائق الحركة .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*يحدد أنواع القوة ( سحب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ودفع )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*يستنتج أن القوة تؤثر على الحركة 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يحدد أشكال المغناطيس 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يستنتج ان للمغناطيس قطبان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*يعرف خصائص المغناط                               يس واستخداماته والخصائص المغناطيسية لبعض المواد</w:t>
            </w:r>
          </w:p>
          <w:p w:rsidR="005D6C29" w:rsidRPr="004C5C88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4C5C88" w:rsidRDefault="005D6C29" w:rsidP="0022749A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5D6C29" w:rsidRDefault="005D6C29" w:rsidP="005D6C29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>
        <w:rPr>
          <w:rFonts w:hint="cs"/>
          <w:b/>
          <w:bCs/>
          <w:sz w:val="20"/>
          <w:szCs w:val="20"/>
          <w:rtl/>
          <w:lang w:bidi="ar-JO"/>
        </w:rPr>
        <w:t>19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1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 الى  2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م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7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540F79">
        <w:rPr>
          <w:b/>
          <w:bCs/>
          <w:sz w:val="20"/>
          <w:szCs w:val="20"/>
          <w:rtl/>
          <w:lang w:bidi="ar-JO"/>
        </w:rPr>
        <w:t>–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21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5D6C29" w:rsidRPr="001F2348" w:rsidRDefault="005D6C29" w:rsidP="005D6C29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5D6C29" w:rsidRPr="001F2348" w:rsidRDefault="005D6C29" w:rsidP="005D6C29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5D6C29" w:rsidRDefault="005D6C29" w:rsidP="005D6C29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 </w:t>
      </w:r>
    </w:p>
    <w:bookmarkEnd w:id="1"/>
    <w:p w:rsidR="005D6C29" w:rsidRPr="001F2348" w:rsidRDefault="005D6C29" w:rsidP="005D6C29">
      <w:pPr>
        <w:jc w:val="right"/>
        <w:rPr>
          <w:sz w:val="28"/>
          <w:szCs w:val="28"/>
          <w:lang w:bidi="ar-JO"/>
        </w:rPr>
      </w:pPr>
    </w:p>
    <w:p w:rsidR="005D6C29" w:rsidRPr="00540F79" w:rsidRDefault="005D6C29" w:rsidP="005D6C29">
      <w:pPr>
        <w:jc w:val="right"/>
        <w:rPr>
          <w:b/>
          <w:bCs/>
          <w:sz w:val="26"/>
          <w:szCs w:val="26"/>
          <w:lang w:bidi="ar-JO"/>
        </w:rPr>
      </w:pPr>
      <w:bookmarkStart w:id="2" w:name="_Hlk63155957"/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الصف / المستوى : الأول   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الخطة الفصلية                                                   المبحث : </w:t>
      </w:r>
      <w:r>
        <w:rPr>
          <w:rFonts w:hint="cs"/>
          <w:b/>
          <w:bCs/>
          <w:sz w:val="26"/>
          <w:szCs w:val="26"/>
          <w:rtl/>
          <w:lang w:bidi="ar-JO"/>
        </w:rPr>
        <w:t>العلوم</w:t>
      </w:r>
    </w:p>
    <w:bookmarkEnd w:id="2"/>
    <w:p w:rsidR="005D6C29" w:rsidRPr="00540F79" w:rsidRDefault="005D6C29" w:rsidP="005D6C29">
      <w:pPr>
        <w:jc w:val="right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عنوان الوحدة الخامسة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: (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علوم الأرض والفضاء)  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الفصل الدراسي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8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XSpec="center" w:tblpY="517"/>
        <w:tblW w:w="15014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943"/>
        <w:gridCol w:w="893"/>
        <w:gridCol w:w="1342"/>
        <w:gridCol w:w="905"/>
        <w:gridCol w:w="2629"/>
        <w:gridCol w:w="5335"/>
      </w:tblGrid>
      <w:tr w:rsidR="005D6C29" w:rsidRPr="00540F79" w:rsidTr="0022749A">
        <w:trPr>
          <w:trHeight w:val="201"/>
          <w:jc w:val="center"/>
        </w:trPr>
        <w:tc>
          <w:tcPr>
            <w:tcW w:w="1967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943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23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905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629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5335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5D6C29" w:rsidRPr="00540F79" w:rsidTr="0022749A">
        <w:trPr>
          <w:trHeight w:val="115"/>
          <w:jc w:val="center"/>
        </w:trPr>
        <w:tc>
          <w:tcPr>
            <w:tcW w:w="1967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3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342" w:type="dxa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905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5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D6C29" w:rsidRPr="00540F79" w:rsidTr="0022749A">
        <w:trPr>
          <w:trHeight w:val="5169"/>
          <w:jc w:val="center"/>
        </w:trPr>
        <w:tc>
          <w:tcPr>
            <w:tcW w:w="1967" w:type="dxa"/>
          </w:tcPr>
          <w:p w:rsidR="005D6C29" w:rsidRPr="007443BB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43BB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5D6C29" w:rsidRPr="007443BB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7443BB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5D6C29" w:rsidRPr="007443BB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7443BB" w:rsidRDefault="005D6C29" w:rsidP="0022749A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5D6C29" w:rsidRPr="007443BB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443BB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5D6C29" w:rsidRPr="007443BB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6C29" w:rsidRPr="007443BB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7443BB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7443BB" w:rsidRDefault="005D6C29" w:rsidP="0022749A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</w:p>
          <w:p w:rsidR="005D6C29" w:rsidRPr="000301E5" w:rsidRDefault="005D6C29" w:rsidP="0022749A">
            <w:pPr>
              <w:spacing w:after="0" w:line="240" w:lineRule="auto"/>
              <w:jc w:val="center"/>
              <w:rPr>
                <w:b/>
                <w:bCs/>
              </w:rPr>
            </w:pPr>
            <w:r w:rsidRPr="007443BB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943" w:type="dxa"/>
          </w:tcPr>
          <w:p w:rsidR="005D6C29" w:rsidRPr="000301E5" w:rsidRDefault="005D6C29" w:rsidP="0022749A">
            <w:pPr>
              <w:spacing w:after="0" w:line="240" w:lineRule="auto"/>
              <w:jc w:val="right"/>
              <w:rPr>
                <w:b/>
                <w:bCs/>
                <w:rtl/>
              </w:rPr>
            </w:pPr>
          </w:p>
          <w:p w:rsidR="005D6C29" w:rsidRPr="00F32566" w:rsidRDefault="005D6C29" w:rsidP="0022749A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5D6C29" w:rsidRPr="00F32566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5D6C29" w:rsidRPr="00F32566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*الحوار والمناقشة</w:t>
            </w:r>
          </w:p>
          <w:p w:rsidR="005D6C29" w:rsidRPr="00F32566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*ذكر أمثلة</w:t>
            </w:r>
          </w:p>
          <w:p w:rsidR="005D6C29" w:rsidRPr="001B16D7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*لوحة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فصول الأربعة </w:t>
            </w:r>
          </w:p>
          <w:p w:rsidR="005D6C29" w:rsidRPr="007443BB" w:rsidRDefault="005D6C29" w:rsidP="0022749A">
            <w:pPr>
              <w:tabs>
                <w:tab w:val="left" w:pos="1440"/>
              </w:tabs>
              <w:spacing w:after="0" w:line="600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893" w:type="dxa"/>
          </w:tcPr>
          <w:p w:rsidR="005D6C29" w:rsidRPr="007443B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5D6C29" w:rsidRPr="007443B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D6C29" w:rsidRPr="007443B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</w:tcPr>
          <w:p w:rsidR="005D6C29" w:rsidRPr="007443BB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7443B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905" w:type="dxa"/>
          </w:tcPr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العمل في الكتاب 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  <w:p w:rsidR="005D6C29" w:rsidRPr="0010559D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Pr="007443BB" w:rsidRDefault="005D6C29" w:rsidP="0022749A">
            <w:pPr>
              <w:tabs>
                <w:tab w:val="center" w:pos="457"/>
                <w:tab w:val="right" w:pos="915"/>
              </w:tabs>
              <w:spacing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932DE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الاستقصاء</w:t>
            </w:r>
          </w:p>
          <w:p w:rsidR="005D6C29" w:rsidRPr="00E70162" w:rsidRDefault="005D6C29" w:rsidP="0022749A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629" w:type="dxa"/>
          </w:tcPr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*البيئة الخارجية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*رسوم توضيحية لليل والنهار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*البيئة الصفية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*جهاز العرض (الحاسوب للفصول الأربعة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*مجسم الكرة الأرضية </w:t>
            </w:r>
          </w:p>
          <w:p w:rsidR="005D6C29" w:rsidRPr="007443BB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7443B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335" w:type="dxa"/>
          </w:tcPr>
          <w:p w:rsidR="005D6C29" w:rsidRPr="00F32566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*التعرف على المصطلحات التالية :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الأرض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الشمس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القمر  - 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يابسة </w:t>
            </w:r>
            <w:r w:rsidRPr="00F32566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صخور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الكثبان الرملية 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32566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الليل </w:t>
            </w:r>
            <w:r w:rsidRPr="00F32566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النهار </w:t>
            </w:r>
            <w:r w:rsidRPr="00F32566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الفصول الأربعة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شح المياه </w:t>
            </w: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).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*يوضح كيفية حدوث الليل والنهار.</w:t>
            </w:r>
          </w:p>
          <w:p w:rsidR="005D6C29" w:rsidRPr="00F32566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*يحدد الفصول الأربعة 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*يستنتج أهمية الشمس في حدوث الفصول الأربعة .</w:t>
            </w:r>
          </w:p>
          <w:p w:rsidR="005D6C29" w:rsidRPr="00F32566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F32566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*يذكر استخدامات الصخور.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*يقدر </w:t>
            </w:r>
            <w:proofErr w:type="spellStart"/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أهية</w:t>
            </w:r>
            <w:proofErr w:type="spellEnd"/>
            <w:r w:rsidRPr="00F3256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الماء .</w:t>
            </w:r>
          </w:p>
          <w:p w:rsidR="005D6C29" w:rsidRPr="008A3BB7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*يذكر طرق المحافظة على الماء في المنزل .</w:t>
            </w:r>
          </w:p>
        </w:tc>
      </w:tr>
    </w:tbl>
    <w:p w:rsidR="005D6C29" w:rsidRDefault="005D6C29" w:rsidP="005D6C29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3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م    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25</w:t>
      </w:r>
      <w:r w:rsidRPr="00540F79">
        <w:rPr>
          <w:b/>
          <w:bCs/>
          <w:sz w:val="20"/>
          <w:szCs w:val="20"/>
          <w:rtl/>
          <w:lang w:bidi="ar-JO"/>
        </w:rPr>
        <w:t>–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47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)</w:t>
      </w:r>
    </w:p>
    <w:p w:rsidR="005D6C29" w:rsidRPr="001F2348" w:rsidRDefault="005D6C29" w:rsidP="005D6C29">
      <w:pPr>
        <w:tabs>
          <w:tab w:val="left" w:pos="2667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</w:t>
      </w:r>
    </w:p>
    <w:p w:rsidR="005D6C29" w:rsidRDefault="005D6C29" w:rsidP="005D6C29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</w:t>
      </w:r>
    </w:p>
    <w:p w:rsidR="005D6C29" w:rsidRDefault="005D6C29" w:rsidP="005D6C29">
      <w:pPr>
        <w:jc w:val="right"/>
        <w:rPr>
          <w:b/>
          <w:bCs/>
          <w:sz w:val="26"/>
          <w:szCs w:val="26"/>
          <w:lang w:bidi="ar-JO"/>
        </w:rPr>
      </w:pPr>
    </w:p>
    <w:p w:rsidR="005D6C29" w:rsidRPr="00540F79" w:rsidRDefault="005D6C29" w:rsidP="005D6C29">
      <w:pPr>
        <w:jc w:val="right"/>
        <w:rPr>
          <w:b/>
          <w:bCs/>
          <w:sz w:val="26"/>
          <w:szCs w:val="26"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الصف / المستوى : الأول   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الخطة الفصلية                                                   المبحث : </w:t>
      </w:r>
      <w:r>
        <w:rPr>
          <w:rFonts w:hint="cs"/>
          <w:b/>
          <w:bCs/>
          <w:sz w:val="26"/>
          <w:szCs w:val="26"/>
          <w:rtl/>
          <w:lang w:bidi="ar-JO"/>
        </w:rPr>
        <w:t>العلوم</w:t>
      </w:r>
    </w:p>
    <w:p w:rsidR="005D6C29" w:rsidRPr="00540F79" w:rsidRDefault="005D6C29" w:rsidP="005D6C29">
      <w:pPr>
        <w:jc w:val="right"/>
        <w:rPr>
          <w:b/>
          <w:bCs/>
          <w:sz w:val="26"/>
          <w:szCs w:val="26"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t>عنوان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الوحدة السادسة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: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المادة في عالمنا )      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الفصل الدراسي ا</w:t>
      </w:r>
      <w:r>
        <w:rPr>
          <w:rFonts w:hint="cs"/>
          <w:b/>
          <w:bCs/>
          <w:sz w:val="26"/>
          <w:szCs w:val="26"/>
          <w:rtl/>
          <w:lang w:bidi="ar-JO"/>
        </w:rPr>
        <w:t>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8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5D6C29" w:rsidRPr="00540F79" w:rsidTr="0022749A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5D6C29" w:rsidRPr="00540F79" w:rsidTr="0022749A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5D6C29" w:rsidRPr="00540F79" w:rsidRDefault="005D6C29" w:rsidP="0022749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D6C29" w:rsidRPr="00540F79" w:rsidTr="0022749A">
        <w:trPr>
          <w:trHeight w:val="5913"/>
          <w:jc w:val="center"/>
        </w:trPr>
        <w:tc>
          <w:tcPr>
            <w:tcW w:w="1952" w:type="dxa"/>
          </w:tcPr>
          <w:p w:rsidR="005D6C29" w:rsidRPr="001340E3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340E3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</w:t>
            </w:r>
          </w:p>
          <w:p w:rsidR="005D6C29" w:rsidRPr="00DC0F53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rtl/>
              </w:rPr>
            </w:pPr>
          </w:p>
          <w:p w:rsidR="005D6C29" w:rsidRPr="00DC0F53" w:rsidRDefault="005D6C29" w:rsidP="0022749A">
            <w:pPr>
              <w:spacing w:after="0" w:line="240" w:lineRule="auto"/>
              <w:jc w:val="center"/>
              <w:rPr>
                <w:b/>
                <w:bCs/>
              </w:rPr>
            </w:pPr>
            <w:r w:rsidRPr="00DC0F53">
              <w:rPr>
                <w:rFonts w:hint="cs"/>
                <w:b/>
                <w:bCs/>
                <w:rtl/>
              </w:rPr>
              <w:t xml:space="preserve"> </w:t>
            </w:r>
          </w:p>
          <w:p w:rsidR="005D6C29" w:rsidRPr="00DC0F53" w:rsidRDefault="005D6C29" w:rsidP="0022749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5D6C29" w:rsidRPr="00DC0F53" w:rsidRDefault="005D6C29" w:rsidP="0022749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5D6C29" w:rsidRPr="00DC0F53" w:rsidRDefault="005D6C29" w:rsidP="0022749A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  <w:p w:rsidR="005D6C29" w:rsidRPr="001340E3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340E3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5D6C29" w:rsidRPr="001340E3" w:rsidRDefault="005D6C29" w:rsidP="0022749A">
            <w:p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5D6C29" w:rsidRPr="001340E3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1340E3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1340E3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1340E3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1340E3" w:rsidRDefault="005D6C29" w:rsidP="0022749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5D6C29" w:rsidRPr="00DC0F53" w:rsidRDefault="005D6C29" w:rsidP="0022749A">
            <w:pPr>
              <w:spacing w:after="0" w:line="240" w:lineRule="auto"/>
              <w:jc w:val="center"/>
              <w:rPr>
                <w:b/>
                <w:bCs/>
              </w:rPr>
            </w:pPr>
            <w:r w:rsidRPr="001340E3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5D6C29" w:rsidRPr="00DC0F53" w:rsidRDefault="005D6C29" w:rsidP="0022749A">
            <w:pPr>
              <w:spacing w:after="0" w:line="240" w:lineRule="auto"/>
              <w:jc w:val="right"/>
              <w:rPr>
                <w:b/>
                <w:bCs/>
              </w:rPr>
            </w:pPr>
          </w:p>
          <w:p w:rsidR="005D6C29" w:rsidRDefault="005D6C29" w:rsidP="0022749A">
            <w:pPr>
              <w:spacing w:after="0" w:line="60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*أوراق عمل</w:t>
            </w:r>
          </w:p>
          <w:p w:rsidR="005D6C29" w:rsidRPr="00CD0425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* </w:t>
            </w:r>
            <w:r w:rsidRPr="00CD042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تكليف الطلاب بتصنيف مواد حسب خواصها </w:t>
            </w:r>
          </w:p>
          <w:p w:rsidR="005D6C29" w:rsidRPr="00CD0425" w:rsidRDefault="005D6C29" w:rsidP="0022749A">
            <w:pPr>
              <w:tabs>
                <w:tab w:val="right" w:pos="593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DC0F53" w:rsidRDefault="005D6C29" w:rsidP="0022749A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</w:p>
          <w:p w:rsidR="005D6C29" w:rsidRPr="00DC0F53" w:rsidRDefault="005D6C29" w:rsidP="0022749A">
            <w:pPr>
              <w:spacing w:after="0" w:line="60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37" w:type="dxa"/>
          </w:tcPr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  <w:p w:rsidR="005D6C29" w:rsidRPr="00DC0F53" w:rsidRDefault="005D6C29" w:rsidP="0022749A">
            <w:pPr>
              <w:spacing w:after="0" w:line="360" w:lineRule="auto"/>
              <w:rPr>
                <w:b/>
                <w:bCs/>
                <w:rtl/>
              </w:rPr>
            </w:pPr>
          </w:p>
        </w:tc>
        <w:tc>
          <w:tcPr>
            <w:tcW w:w="1258" w:type="dxa"/>
          </w:tcPr>
          <w:p w:rsidR="005D6C29" w:rsidRPr="00DC0F53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rtl/>
                <w:lang w:bidi="ar-JO"/>
              </w:rPr>
            </w:pPr>
          </w:p>
          <w:p w:rsidR="005D6C29" w:rsidRPr="00DC0F53" w:rsidRDefault="005D6C29" w:rsidP="0022749A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العمل في الكتاب 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  <w:p w:rsidR="005D6C29" w:rsidRPr="0010559D" w:rsidRDefault="005D6C29" w:rsidP="0022749A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5D6C29" w:rsidRPr="00DC0F53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932DE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الاستقصاء</w:t>
            </w:r>
          </w:p>
        </w:tc>
        <w:tc>
          <w:tcPr>
            <w:tcW w:w="2463" w:type="dxa"/>
          </w:tcPr>
          <w:p w:rsidR="005D6C29" w:rsidRPr="00DC0F53" w:rsidRDefault="005D6C29" w:rsidP="0022749A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5D6C29" w:rsidRDefault="005D6C29" w:rsidP="0022749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&amp;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5D6C29" w:rsidRPr="00CD0425" w:rsidRDefault="005D6C29" w:rsidP="0022749A">
            <w:pPr>
              <w:bidi/>
              <w:spacing w:after="0" w:line="240" w:lineRule="auto"/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</w:rPr>
            </w:pPr>
          </w:p>
          <w:p w:rsidR="005D6C29" w:rsidRDefault="005D6C29" w:rsidP="0022749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&amp; البيئة الصفية </w:t>
            </w:r>
          </w:p>
          <w:p w:rsidR="005D6C29" w:rsidRPr="00CD0425" w:rsidRDefault="005D6C29" w:rsidP="0022749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  <w:p w:rsidR="005D6C29" w:rsidRDefault="005D6C29" w:rsidP="0022749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&amp; </w:t>
            </w:r>
            <w:r w:rsidRPr="00CD0425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</w:rPr>
              <w:t>البيئة الخارجية</w:t>
            </w:r>
          </w:p>
          <w:p w:rsidR="005D6C29" w:rsidRPr="00CD0425" w:rsidRDefault="005D6C29" w:rsidP="0022749A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  <w:p w:rsidR="005D6C29" w:rsidRDefault="005D6C29" w:rsidP="0022749A">
            <w:pPr>
              <w:tabs>
                <w:tab w:val="right" w:pos="593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&amp; </w:t>
            </w:r>
            <w:r w:rsidRPr="00CD0425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</w:rPr>
              <w:t xml:space="preserve">محسوسات </w:t>
            </w:r>
          </w:p>
          <w:p w:rsidR="005D6C29" w:rsidRPr="00CD0425" w:rsidRDefault="005D6C29" w:rsidP="0022749A">
            <w:pPr>
              <w:tabs>
                <w:tab w:val="right" w:pos="593"/>
              </w:tabs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tabs>
                <w:tab w:val="right" w:pos="593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&amp; </w:t>
            </w:r>
            <w:r w:rsidRPr="00CD042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  <w:p w:rsidR="005D6C29" w:rsidRPr="00CD0425" w:rsidRDefault="005D6C29" w:rsidP="0022749A">
            <w:pPr>
              <w:tabs>
                <w:tab w:val="right" w:pos="593"/>
              </w:tabs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ind w:left="87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&amp;</w:t>
            </w:r>
            <w:r w:rsidRPr="00CD0425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JO"/>
              </w:rPr>
              <w:t>اوراق عمل</w:t>
            </w:r>
          </w:p>
          <w:p w:rsidR="005D6C29" w:rsidRPr="00DC0F53" w:rsidRDefault="005D6C29" w:rsidP="0022749A">
            <w:pPr>
              <w:spacing w:after="0"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96" w:type="dxa"/>
          </w:tcPr>
          <w:p w:rsidR="005D6C29" w:rsidRPr="00FF17A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*التعرف على المصطلحات التالية :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 xml:space="preserve">(المادة </w:t>
            </w:r>
            <w:r w:rsidRPr="00FF17AB">
              <w:rPr>
                <w:b/>
                <w:bCs/>
                <w:sz w:val="28"/>
                <w:szCs w:val="28"/>
                <w:rtl/>
              </w:rPr>
              <w:t>–</w:t>
            </w: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المادة الطبيعية </w:t>
            </w:r>
            <w:r w:rsidRPr="00FF17AB">
              <w:rPr>
                <w:b/>
                <w:bCs/>
                <w:sz w:val="28"/>
                <w:szCs w:val="28"/>
                <w:rtl/>
              </w:rPr>
              <w:t>–</w:t>
            </w: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المادة الصناعية </w:t>
            </w:r>
            <w:r w:rsidRPr="00FF17AB">
              <w:rPr>
                <w:b/>
                <w:bCs/>
                <w:sz w:val="28"/>
                <w:szCs w:val="28"/>
                <w:rtl/>
              </w:rPr>
              <w:t>–</w:t>
            </w: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 xml:space="preserve"> واقية </w:t>
            </w:r>
            <w:r w:rsidRPr="00FF17AB">
              <w:rPr>
                <w:b/>
                <w:bCs/>
                <w:sz w:val="28"/>
                <w:szCs w:val="28"/>
                <w:rtl/>
              </w:rPr>
              <w:t>–</w:t>
            </w: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 xml:space="preserve"> ممتصة -خواص المواد .</w:t>
            </w:r>
          </w:p>
          <w:p w:rsidR="005D6C29" w:rsidRPr="00FF17A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</w:rPr>
            </w:pPr>
          </w:p>
          <w:p w:rsidR="005D6C29" w:rsidRPr="00FF17A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>التعرف على المواد المختلفة من حولنا .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>يوضح استخدام المواد.</w:t>
            </w:r>
          </w:p>
          <w:p w:rsidR="005D6C29" w:rsidRPr="007F4C74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>يميز بين المواد الممتصة والمواد الواقية .</w:t>
            </w:r>
            <w:r>
              <w:rPr>
                <w:b/>
                <w:bCs/>
                <w:sz w:val="26"/>
                <w:szCs w:val="26"/>
              </w:rPr>
              <w:t xml:space="preserve">*  </w:t>
            </w:r>
          </w:p>
          <w:p w:rsidR="005D6C29" w:rsidRPr="00FF17A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>يستنتج أن خواص المواد تحدد استخدامها .</w:t>
            </w:r>
            <w:r w:rsidRPr="00FF17AB">
              <w:rPr>
                <w:b/>
                <w:bCs/>
                <w:sz w:val="28"/>
                <w:szCs w:val="28"/>
              </w:rPr>
              <w:t>*</w:t>
            </w:r>
          </w:p>
          <w:p w:rsidR="005D6C29" w:rsidRPr="00FF17A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>يرتب المواد حسب خواصها .</w:t>
            </w:r>
          </w:p>
          <w:p w:rsidR="005D6C29" w:rsidRPr="00FF17AB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FF17AB">
              <w:rPr>
                <w:rFonts w:hint="cs"/>
                <w:b/>
                <w:bCs/>
                <w:sz w:val="28"/>
                <w:szCs w:val="28"/>
                <w:rtl/>
              </w:rPr>
              <w:t>يصنف المواد الى طبيعية والصناعية .</w:t>
            </w:r>
            <w:r w:rsidRPr="00FF17AB">
              <w:rPr>
                <w:b/>
                <w:bCs/>
                <w:sz w:val="28"/>
                <w:szCs w:val="28"/>
              </w:rPr>
              <w:t>*</w:t>
            </w:r>
          </w:p>
          <w:p w:rsidR="005D6C29" w:rsidRPr="00DC0F53" w:rsidRDefault="005D6C29" w:rsidP="0022749A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A33AF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يتعرف حالات الماء الثلاث الصلبة </w:t>
            </w:r>
            <w:r w:rsidRPr="00A33AF9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A33AF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السائلة </w:t>
            </w:r>
            <w:r w:rsidRPr="00A33AF9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Pr="00A33AF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الغازية </w:t>
            </w:r>
          </w:p>
        </w:tc>
      </w:tr>
    </w:tbl>
    <w:p w:rsidR="005D6C29" w:rsidRDefault="005D6C29" w:rsidP="005D6C29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 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4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>
        <w:rPr>
          <w:rFonts w:hint="cs"/>
          <w:b/>
          <w:bCs/>
          <w:sz w:val="20"/>
          <w:szCs w:val="20"/>
          <w:rtl/>
          <w:lang w:bidi="ar-JO"/>
        </w:rPr>
        <w:t>2025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م    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الصفحات: ( </w:t>
      </w:r>
      <w:r>
        <w:rPr>
          <w:rFonts w:hint="cs"/>
          <w:b/>
          <w:bCs/>
          <w:sz w:val="20"/>
          <w:szCs w:val="20"/>
          <w:rtl/>
          <w:lang w:bidi="ar-JO"/>
        </w:rPr>
        <w:t>51</w:t>
      </w:r>
      <w:r w:rsidRPr="00540F79">
        <w:rPr>
          <w:b/>
          <w:bCs/>
          <w:sz w:val="20"/>
          <w:szCs w:val="20"/>
          <w:rtl/>
          <w:lang w:bidi="ar-JO"/>
        </w:rPr>
        <w:t>–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>69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)</w:t>
      </w:r>
    </w:p>
    <w:p w:rsidR="005D6C29" w:rsidRPr="001F2348" w:rsidRDefault="005D6C29" w:rsidP="005D6C29">
      <w:pPr>
        <w:tabs>
          <w:tab w:val="left" w:pos="2667"/>
        </w:tabs>
        <w:jc w:val="right"/>
        <w:rPr>
          <w:b/>
          <w:bCs/>
          <w:sz w:val="28"/>
          <w:szCs w:val="28"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5D6C29" w:rsidRDefault="005D6C29" w:rsidP="005D6C29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5D6C29" w:rsidRDefault="005D6C29" w:rsidP="005D6C29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5D6C29" w:rsidRDefault="005D6C29" w:rsidP="005D6C29">
      <w:pPr>
        <w:jc w:val="right"/>
        <w:rPr>
          <w:b/>
          <w:bCs/>
          <w:sz w:val="28"/>
          <w:szCs w:val="28"/>
          <w:rtl/>
          <w:lang w:bidi="ar-JO"/>
        </w:rPr>
      </w:pPr>
    </w:p>
    <w:p w:rsidR="005D6C29" w:rsidRDefault="005D6C29" w:rsidP="005D6C29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bookmarkStart w:id="3" w:name="_Hlk63263403"/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العلوم                                                تحليل المحتوى/ الوحدة الرابعة</w:t>
      </w:r>
    </w:p>
    <w:p w:rsidR="005D6C29" w:rsidRDefault="005D6C29" w:rsidP="005D6C29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bookmarkStart w:id="4" w:name="_Hlk63229547"/>
      <w:r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الوحدة : القوة والحركة                                                الصفحات : ( 7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21)</w:t>
      </w:r>
      <w:r>
        <w:rPr>
          <w:b/>
          <w:bCs/>
          <w:sz w:val="28"/>
          <w:szCs w:val="28"/>
          <w:lang w:bidi="ar-JO"/>
        </w:rPr>
        <w:t xml:space="preserve">  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5D6C29" w:rsidRPr="005E3DCF" w:rsidTr="0022749A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B34E9B" w:rsidRDefault="005D6C29" w:rsidP="0022749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5D6C29" w:rsidRPr="005E3DCF" w:rsidTr="0022749A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Pr="00764FE3" w:rsidRDefault="005D6C29" w:rsidP="0022749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5D6C29" w:rsidRPr="00764FE3" w:rsidRDefault="005D6C29" w:rsidP="0022749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*ادراك أهمية القوة في تحريك الأشياء.</w:t>
            </w:r>
            <w:r w:rsidRPr="00764FE3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*يدرك أهمية المغانط في تركيب الأجهزة الكهربائية وصناعة الألعاب.</w:t>
            </w:r>
          </w:p>
          <w:p w:rsidR="005D6C29" w:rsidRPr="005E3DCF" w:rsidRDefault="005D6C29" w:rsidP="0022749A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right"/>
              <w:rPr>
                <w:b/>
                <w:bCs/>
                <w:lang w:bidi="ar-JO"/>
              </w:rPr>
            </w:pPr>
          </w:p>
          <w:p w:rsidR="005D6C29" w:rsidRPr="00B1669D" w:rsidRDefault="005D6C29" w:rsidP="0022749A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 الموقع هو المكان الذي يوجد فيه الشيء</w:t>
            </w:r>
          </w:p>
          <w:p w:rsidR="005D6C29" w:rsidRPr="00B1669D" w:rsidRDefault="005D6C29" w:rsidP="0022749A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&amp;يحدد موضع الشيء بالمقارنة مع شيء آخر.</w:t>
            </w:r>
          </w:p>
          <w:p w:rsidR="005D6C29" w:rsidRPr="00B1669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&amp;بعض الأشياء ساكنة وبعضها متحركة.</w:t>
            </w:r>
          </w:p>
          <w:p w:rsidR="005D6C29" w:rsidRPr="00B1669D" w:rsidRDefault="005D6C29" w:rsidP="0022749A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&amp;الشيء الساكن لا يغير موضعه.</w:t>
            </w:r>
          </w:p>
          <w:p w:rsidR="005D6C29" w:rsidRPr="00B1669D" w:rsidRDefault="005D6C29" w:rsidP="0022749A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&amp;الشيء المتحرك يغير موضعه</w:t>
            </w:r>
          </w:p>
          <w:p w:rsidR="005D6C29" w:rsidRPr="00B1669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&amp;تتحرك الأشياء في حركة مستقيمة أو غير مستقيمة</w:t>
            </w:r>
          </w:p>
          <w:p w:rsidR="005D6C29" w:rsidRPr="00B1669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&amp;القوة اما سحب او دفع</w:t>
            </w:r>
          </w:p>
          <w:p w:rsidR="005D6C29" w:rsidRPr="00B1669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&amp;القوة تحرك الأشياء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&amp;للحركة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</w:t>
            </w:r>
            <w:r w:rsidRPr="00B1669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وائد مختلفة</w:t>
            </w:r>
          </w:p>
          <w:p w:rsidR="005D6C29" w:rsidRPr="00822E8C" w:rsidRDefault="005D6C29" w:rsidP="0022749A">
            <w:pPr>
              <w:jc w:val="right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&amp;الأقطاب المتشابهة في المغناطيس تتنافر والاقطاب المختلفة تتجاذب 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*الموقع والحركة</w:t>
            </w:r>
          </w:p>
          <w:p w:rsidR="005D6C29" w:rsidRPr="00586AB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 أمام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خلف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فوق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تحت )</w:t>
            </w:r>
          </w:p>
          <w:p w:rsidR="005D6C29" w:rsidRPr="00586AB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*الحركة والسكون </w:t>
            </w:r>
          </w:p>
          <w:p w:rsidR="005D6C29" w:rsidRPr="00586AB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*خط مستقيم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دائري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متعرج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امام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خلف )</w:t>
            </w:r>
          </w:p>
          <w:p w:rsidR="005D6C29" w:rsidRPr="00586AB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*القوة </w:t>
            </w:r>
          </w:p>
          <w:p w:rsidR="005D6C29" w:rsidRPr="00586AB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*القوة تغير اتجاه حركة الأشياء</w:t>
            </w:r>
          </w:p>
          <w:p w:rsidR="005D6C29" w:rsidRPr="00586AB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*قوة دفع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قوة سحب </w:t>
            </w:r>
          </w:p>
          <w:p w:rsidR="005D6C29" w:rsidRPr="00586ABD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*المغناطيس ( تجاذب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تنافر )</w:t>
            </w:r>
          </w:p>
          <w:p w:rsidR="005D6C29" w:rsidRPr="00586ABD" w:rsidRDefault="005D6C29" w:rsidP="0022749A">
            <w:pPr>
              <w:ind w:left="176"/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*قوة تنافر </w:t>
            </w:r>
            <w:r w:rsidRPr="00586AB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586A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قوة تجاذب </w:t>
            </w:r>
          </w:p>
          <w:p w:rsidR="005D6C29" w:rsidRPr="00B37FCD" w:rsidRDefault="005D6C29" w:rsidP="0022749A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FA0BEE" w:rsidRDefault="005D6C29" w:rsidP="0022749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*الموقع والحركة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*تأثير القوة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*أنواع الحركة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*القوة تحرك الأشياء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*مدينة الألعاب </w:t>
            </w: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bookmarkEnd w:id="3"/>
      <w:bookmarkEnd w:id="4"/>
    </w:tbl>
    <w:p w:rsidR="005D6C29" w:rsidRDefault="005D6C29" w:rsidP="005D6C29">
      <w:pPr>
        <w:rPr>
          <w:b/>
          <w:bCs/>
          <w:sz w:val="28"/>
          <w:szCs w:val="28"/>
          <w:lang w:bidi="ar-JO"/>
        </w:rPr>
      </w:pPr>
    </w:p>
    <w:p w:rsidR="005D6C29" w:rsidRDefault="005D6C29" w:rsidP="005D6C29">
      <w:pPr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المبحث </w:t>
      </w:r>
      <w:bookmarkStart w:id="5" w:name="_Hlk63229775"/>
      <w:r>
        <w:rPr>
          <w:rFonts w:hint="cs"/>
          <w:b/>
          <w:bCs/>
          <w:sz w:val="28"/>
          <w:szCs w:val="28"/>
          <w:rtl/>
          <w:lang w:bidi="ar-JO"/>
        </w:rPr>
        <w:t xml:space="preserve">العلوم                                                   تحليل المحتوى/ الوحدة الخامسة </w:t>
      </w:r>
    </w:p>
    <w:p w:rsidR="005D6C29" w:rsidRDefault="005D6C29" w:rsidP="005D6C29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عنوان الوحدة : علوم الأرض والفضاء                                            الصفحات : ( 25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47)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5D6C29" w:rsidRPr="005E3DCF" w:rsidTr="0022749A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B34E9B" w:rsidRDefault="005D6C29" w:rsidP="0022749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5D6C29" w:rsidRPr="005E3DCF" w:rsidTr="0022749A">
        <w:trPr>
          <w:trHeight w:val="8226"/>
        </w:trPr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#نموذج الكرة الأرضية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5D6C29" w:rsidRPr="00764FE3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764FE3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5D6C29" w:rsidRPr="005E3DCF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B158DF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5D6C29" w:rsidRPr="00B158DF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5D6C29" w:rsidRPr="005E3DCF" w:rsidRDefault="005D6C29" w:rsidP="0022749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*شكر الله سبحانه وتعالى على نعمه .</w:t>
            </w:r>
          </w:p>
          <w:p w:rsidR="005D6C29" w:rsidRPr="00B158DF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*يوجد الماء والهواء على الأرض لذلك يسمى كوكب الحياة </w:t>
            </w:r>
          </w:p>
          <w:p w:rsidR="005D6C29" w:rsidRPr="00B158DF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*تمد الشمس الأرض بالضوء والحرارة اللازمين للكائنات الحية .</w:t>
            </w:r>
          </w:p>
          <w:p w:rsidR="005D6C29" w:rsidRPr="00B158DF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*القمر غالبا ما يظهر في الليل .</w:t>
            </w:r>
          </w:p>
          <w:p w:rsidR="005D6C29" w:rsidRPr="00B158DF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*تتكون السنة من أربعة فصول </w:t>
            </w:r>
          </w:p>
          <w:p w:rsidR="005D6C29" w:rsidRPr="00B158DF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*تظهر الشمس بفصل الصيف لساعات طويلة </w:t>
            </w:r>
          </w:p>
          <w:p w:rsidR="005D6C29" w:rsidRPr="00B158DF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B158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*عندما تهب الرياح فان الرمال تتطاير وتتراكم مكونة تلالا صغيرة تسمى الكثبان الرملية 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Pr="00B158DF" w:rsidRDefault="005D6C29" w:rsidP="0022749A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*الأرض هو الكوكب الذي نعيش عليه وشكله كروي .</w:t>
            </w:r>
          </w:p>
          <w:p w:rsidR="005D6C29" w:rsidRPr="00B158DF" w:rsidRDefault="005D6C29" w:rsidP="0022749A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</w:t>
            </w:r>
            <w:proofErr w:type="spellStart"/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الشمسس</w:t>
            </w:r>
            <w:proofErr w:type="spellEnd"/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هو نجم من النجوم كروية الشكل وتصدر الضوء.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*القمر كروي الشكل حجمه أصغر من حجم الأرض ويدور حولها .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*الفصول الأربعة (الشتاء </w:t>
            </w:r>
            <w:r w:rsidRPr="00B158DF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الربيع </w:t>
            </w:r>
            <w:r w:rsidRPr="00B158DF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الصيف </w:t>
            </w:r>
            <w:r w:rsidRPr="00B158DF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الخريف )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*فصل الشتاء تتساقط فيه الأمطار والثلوج و معظم النباتات تكون بلا أوراق </w:t>
            </w:r>
            <w:r w:rsidRPr="00B158DF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تحمي الحيوانات نفسها بالاختباء في </w:t>
            </w:r>
            <w:proofErr w:type="spellStart"/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مسكنهاأو</w:t>
            </w:r>
            <w:proofErr w:type="spellEnd"/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النوم طيلة الفصل .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*فصل الربيع يأتي بعد الشتاء حيث يكون فيه الجو لطيفا ومعتدلا .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*فصل </w:t>
            </w:r>
            <w:proofErr w:type="spellStart"/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الصيفيأتي</w:t>
            </w:r>
            <w:proofErr w:type="spellEnd"/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بعد الربيع وهو أشد الفصول حرارة حيث تظهر الشمس لساعات طويلة 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*فصل الخريف يأتي بعد فصل الصيف يكون الجو معتدلا وتقل ساعات النهار 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B158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الصخور مواد صلبة 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B158D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*الكثبان الرملية تتكون من تطاير الرمال .</w:t>
            </w:r>
          </w:p>
          <w:p w:rsidR="005D6C29" w:rsidRPr="00B158DF" w:rsidRDefault="005D6C29" w:rsidP="0022749A">
            <w:pPr>
              <w:ind w:left="176"/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B158D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*شح المياه يعني عدم وجود مياه كافية تلبي احتياجات المواطن 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*الأرض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شكل كروي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*الشمس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تصدر الضوء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*القمر - يدور حولها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*الفصول الأربعة -الشتاء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الربيع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الصيف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الخريف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*ثلوج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لطيف ومعتدل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اشد الفصول حرارة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الجو معتدلا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*الصخور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جبال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رمال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*الكثبان الرملية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*صناعة الزجاج والخزف </w:t>
            </w:r>
          </w:p>
          <w:p w:rsidR="005D6C29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 شح المياه </w:t>
            </w:r>
          </w:p>
          <w:p w:rsidR="005D6C29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*المحافظة على الماء </w:t>
            </w:r>
          </w:p>
          <w:p w:rsidR="005D6C29" w:rsidRPr="00B37FCD" w:rsidRDefault="005D6C29" w:rsidP="0022749A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FA0BEE" w:rsidRDefault="005D6C29" w:rsidP="0022749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الأرض والسماء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الفصول الأربعة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الصخور في حياتنا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*المحافظة على المياه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*القمر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bookmarkEnd w:id="5"/>
    <w:p w:rsidR="005D6C29" w:rsidRDefault="005D6C29" w:rsidP="005D6C29">
      <w:pPr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: العلوم                                                  تحليل المحتوى/ الوحدة السادسة</w:t>
      </w:r>
    </w:p>
    <w:p w:rsidR="005D6C29" w:rsidRDefault="005D6C29" w:rsidP="005D6C29">
      <w:pPr>
        <w:tabs>
          <w:tab w:val="center" w:pos="6979"/>
          <w:tab w:val="right" w:pos="13959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 عنوان الوحدة : المادة في عالمنا                                        الصفحات : ( 51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69)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984"/>
        <w:gridCol w:w="2835"/>
        <w:gridCol w:w="2268"/>
        <w:gridCol w:w="2694"/>
      </w:tblGrid>
      <w:tr w:rsidR="005D6C29" w:rsidRPr="005E3DCF" w:rsidTr="0022749A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B34E9B" w:rsidRDefault="005D6C29" w:rsidP="0022749A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5D6C29" w:rsidRPr="008B7294" w:rsidRDefault="005D6C29" w:rsidP="0022749A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5D6C29" w:rsidRPr="005E3DCF" w:rsidTr="0022749A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Pr="000552CD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5D6C29" w:rsidRPr="000552CD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5D6C29" w:rsidRPr="000552CD" w:rsidRDefault="005D6C29" w:rsidP="0022749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Pr="000552CD" w:rsidRDefault="005D6C29" w:rsidP="0022749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5D6C29" w:rsidRPr="000552CD" w:rsidRDefault="005D6C29" w:rsidP="0022749A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Pr="000552CD" w:rsidRDefault="005D6C29" w:rsidP="0022749A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&amp;شكر الله سبحانه وتعالى على نعمه.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&amp;أتعرف على المواد باستخدام حواسي الخمس .</w:t>
            </w:r>
          </w:p>
          <w:p w:rsidR="005D6C29" w:rsidRPr="000552CD" w:rsidRDefault="005D6C29" w:rsidP="0022749A">
            <w:pPr>
              <w:jc w:val="right"/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&amp;المغناطيس يجذب الأشياء المصنوعة من الحديد فقط ولكن يخترق بعض المواد .</w:t>
            </w:r>
          </w:p>
          <w:p w:rsidR="005D6C29" w:rsidRPr="000552CD" w:rsidRDefault="005D6C29" w:rsidP="0022749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*تتكون الأشياء التي تحيط بنا من المواد </w:t>
            </w:r>
          </w:p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*اتعرف المواد بحواسي الخمسة .</w:t>
            </w:r>
          </w:p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*الزجاج هش (قابل للكسر ) ولا يجذب الى المغناطيس </w:t>
            </w:r>
          </w:p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*الحديد صلب وقوي وينجذب الى المغناطيس .</w:t>
            </w:r>
          </w:p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*المادة الماصة للماء هي المادة التي تمتص الماء مثل الاسفنج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الصوف </w:t>
            </w:r>
          </w:p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*المادة المقاومة للماء هي المادة التي لا تسمح للماء بالمرور من خلاله مثل الزجاج والبلاستيك .</w:t>
            </w:r>
          </w:p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*المادة الطبيعية نحصل عليها من النباتات والحيوانات والصخور والتربة كما خلقها الله سبحانه وتعالى </w:t>
            </w:r>
          </w:p>
          <w:p w:rsidR="005D6C29" w:rsidRDefault="005D6C29" w:rsidP="0022749A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*المادة الصناعية مادة يصنعها الانسان من مواد طبيعية .</w:t>
            </w:r>
          </w:p>
          <w:p w:rsidR="005D6C29" w:rsidRPr="000552CD" w:rsidRDefault="005D6C29" w:rsidP="0022749A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0552C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المواد من حولنا سائلة وصلبة وغازية </w:t>
            </w:r>
          </w:p>
          <w:p w:rsidR="005D6C29" w:rsidRPr="00822E8C" w:rsidRDefault="005D6C29" w:rsidP="0022749A">
            <w:pPr>
              <w:jc w:val="right"/>
              <w:rPr>
                <w:b/>
                <w:bCs/>
                <w:lang w:bidi="ar-JO"/>
              </w:rPr>
            </w:pPr>
            <w:r w:rsidRPr="000552CD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*الهواء غاز لا يمكننا رؤيته ولكن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نشعر بوجوده 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5D6C29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*المواد واستخداماتها 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 خصائص </w:t>
            </w:r>
            <w:proofErr w:type="spellStart"/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مختلفه</w:t>
            </w:r>
            <w:proofErr w:type="spellEnd"/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)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*البيئة 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*الزجاج هش 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*مادة ماصة للماء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*مادة مقاومة للماء</w:t>
            </w:r>
          </w:p>
          <w:p w:rsidR="005D6C29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*مادة قوية وصلبة 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مادة لينة وخفيفة </w:t>
            </w:r>
          </w:p>
          <w:p w:rsidR="005D6C29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*المادة الطبيعية 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 صخور </w:t>
            </w:r>
            <w:r w:rsidRPr="00A14B7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تربة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*المادة الصناعية </w:t>
            </w:r>
          </w:p>
          <w:p w:rsidR="005D6C29" w:rsidRPr="00A14B78" w:rsidRDefault="005D6C29" w:rsidP="0022749A">
            <w:pPr>
              <w:ind w:left="176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*المادة الصلبة </w:t>
            </w:r>
            <w:r w:rsidRPr="00A14B7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المادة السائلة </w:t>
            </w:r>
            <w:r w:rsidRPr="00A14B78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A14B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المادة الغازية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المواد واستخداماتها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*تصنيف المواد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*حالات المادة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*كيف تصنع الحقائب </w:t>
            </w:r>
          </w:p>
          <w:p w:rsidR="005D6C29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5D6C29" w:rsidRPr="005E3DCF" w:rsidRDefault="005D6C29" w:rsidP="0022749A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5D6C29" w:rsidRDefault="005D6C29" w:rsidP="005D6C29">
      <w:pPr>
        <w:rPr>
          <w:b/>
          <w:bCs/>
          <w:sz w:val="28"/>
          <w:szCs w:val="28"/>
          <w:lang w:bidi="ar-JO"/>
        </w:rPr>
      </w:pPr>
    </w:p>
    <w:p w:rsidR="006A3195" w:rsidRDefault="006A3195"/>
    <w:sectPr w:rsidR="006A3195" w:rsidSect="005D6C29">
      <w:pgSz w:w="16839" w:h="11907" w:orient="landscape" w:code="9"/>
      <w:pgMar w:top="993" w:right="1440" w:bottom="48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29"/>
    <w:rsid w:val="004618F0"/>
    <w:rsid w:val="005D6C29"/>
    <w:rsid w:val="006A3195"/>
    <w:rsid w:val="009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1C77F"/>
  <w15:chartTrackingRefBased/>
  <w15:docId w15:val="{60D7903E-2F94-4D8A-A558-708B3881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C29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D6C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6C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6C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6C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6C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6C2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6C2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6C2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6C2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5D6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D6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D6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D6C29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5D6C29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5D6C29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5D6C29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5D6C29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5D6C29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5D6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5D6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5D6C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5D6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5D6C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5D6C29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5D6C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5D6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5D6C29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5D6C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1458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2025-01-25T07:34:00Z</dcterms:created>
  <dcterms:modified xsi:type="dcterms:W3CDTF">2025-01-25T07:34:00Z</dcterms:modified>
</cp:coreProperties>
</file>