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3603" w:rsidRPr="00540F79" w:rsidRDefault="00CE3603" w:rsidP="00CE3603">
      <w:pPr>
        <w:jc w:val="right"/>
        <w:rPr>
          <w:rFonts w:hint="cs"/>
          <w:b/>
          <w:bCs/>
          <w:sz w:val="26"/>
          <w:szCs w:val="26"/>
          <w:rtl/>
          <w:lang w:bidi="ar-JO"/>
        </w:rPr>
      </w:pPr>
      <w:bookmarkStart w:id="0" w:name="_Hlk63236842"/>
      <w:bookmarkStart w:id="1" w:name="_Hlk92858417"/>
      <w:r w:rsidRPr="00540F79">
        <w:rPr>
          <w:rFonts w:hint="cs"/>
          <w:b/>
          <w:bCs/>
          <w:sz w:val="26"/>
          <w:szCs w:val="26"/>
          <w:rtl/>
          <w:lang w:bidi="ar-JO"/>
        </w:rPr>
        <w:t>ال</w:t>
      </w:r>
      <w:r>
        <w:rPr>
          <w:rFonts w:hint="cs"/>
          <w:b/>
          <w:bCs/>
          <w:sz w:val="26"/>
          <w:szCs w:val="26"/>
          <w:rtl/>
          <w:lang w:bidi="ar-JO"/>
        </w:rPr>
        <w:t>صف/</w:t>
      </w:r>
      <w:proofErr w:type="gramStart"/>
      <w:r>
        <w:rPr>
          <w:rFonts w:hint="cs"/>
          <w:b/>
          <w:bCs/>
          <w:sz w:val="26"/>
          <w:szCs w:val="26"/>
          <w:rtl/>
          <w:lang w:bidi="ar-JO"/>
        </w:rPr>
        <w:t>المستوى :</w:t>
      </w:r>
      <w:proofErr w:type="gramEnd"/>
      <w:r>
        <w:rPr>
          <w:rFonts w:hint="cs"/>
          <w:b/>
          <w:bCs/>
          <w:sz w:val="26"/>
          <w:szCs w:val="26"/>
          <w:rtl/>
          <w:lang w:bidi="ar-JO"/>
        </w:rPr>
        <w:t xml:space="preserve"> الأول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الخطة الفصلية                                                   المبحث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الرياضيات </w:t>
      </w:r>
    </w:p>
    <w:p w:rsidR="00CE3603" w:rsidRPr="00540F79" w:rsidRDefault="00CE3603" w:rsidP="00CE3603">
      <w:pPr>
        <w:jc w:val="right"/>
        <w:rPr>
          <w:b/>
          <w:bCs/>
          <w:sz w:val="26"/>
          <w:szCs w:val="26"/>
          <w:lang w:bidi="ar-JO"/>
        </w:rPr>
      </w:pP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عنوان </w:t>
      </w:r>
      <w:r>
        <w:rPr>
          <w:rFonts w:hint="cs"/>
          <w:b/>
          <w:bCs/>
          <w:sz w:val="26"/>
          <w:szCs w:val="26"/>
          <w:rtl/>
          <w:lang w:bidi="ar-JO"/>
        </w:rPr>
        <w:t>الوحدة السادسة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: </w:t>
      </w:r>
      <w:proofErr w:type="gramStart"/>
      <w:r w:rsidRPr="00540F79">
        <w:rPr>
          <w:rFonts w:hint="cs"/>
          <w:b/>
          <w:bCs/>
          <w:sz w:val="26"/>
          <w:szCs w:val="26"/>
          <w:rtl/>
          <w:lang w:bidi="ar-JO"/>
        </w:rPr>
        <w:t>(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الجمع</w:t>
      </w:r>
      <w:proofErr w:type="gramEnd"/>
      <w:r>
        <w:rPr>
          <w:rFonts w:hint="cs"/>
          <w:b/>
          <w:bCs/>
          <w:sz w:val="26"/>
          <w:szCs w:val="26"/>
          <w:rtl/>
          <w:lang w:bidi="ar-JO"/>
        </w:rPr>
        <w:t xml:space="preserve"> ضمن منزلتين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)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الفصل الدراسي </w:t>
      </w:r>
      <w:r>
        <w:rPr>
          <w:rFonts w:hint="cs"/>
          <w:b/>
          <w:bCs/>
          <w:sz w:val="26"/>
          <w:szCs w:val="26"/>
          <w:rtl/>
          <w:lang w:bidi="ar-JO"/>
        </w:rPr>
        <w:t>الثاني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        عدد الحصص : (</w:t>
      </w:r>
      <w:r>
        <w:rPr>
          <w:rFonts w:hint="cs"/>
          <w:b/>
          <w:bCs/>
          <w:sz w:val="26"/>
          <w:szCs w:val="26"/>
          <w:rtl/>
          <w:lang w:bidi="ar-JO"/>
        </w:rPr>
        <w:t>22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>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CE3603" w:rsidRPr="00540F79" w:rsidTr="0037184E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CE3603" w:rsidRPr="00540F79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CE3603" w:rsidRPr="00540F79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CE3603" w:rsidRPr="00540F79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CE3603" w:rsidRPr="00540F79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CE3603" w:rsidRPr="00540F79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CE3603" w:rsidRPr="00540F79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CE3603" w:rsidRPr="00540F79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CE3603" w:rsidRPr="00540F79" w:rsidTr="0037184E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CE3603" w:rsidRPr="00540F79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CE3603" w:rsidRPr="00540F79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CE3603" w:rsidRPr="00540F79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CE3603" w:rsidRPr="00540F79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CE3603" w:rsidRPr="00540F79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CE3603" w:rsidRPr="00540F79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CE3603" w:rsidRPr="00540F79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E3603" w:rsidRPr="00540F79" w:rsidTr="0037184E">
        <w:trPr>
          <w:trHeight w:val="5913"/>
          <w:jc w:val="center"/>
        </w:trPr>
        <w:tc>
          <w:tcPr>
            <w:tcW w:w="1952" w:type="dxa"/>
          </w:tcPr>
          <w:p w:rsidR="00CE3603" w:rsidRPr="004C5C88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CE3603" w:rsidRPr="004C5C88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E3603" w:rsidRPr="004C5C88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CE3603" w:rsidRPr="004C5C88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4C5C88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4C5C88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4C5C88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proofErr w:type="gramStart"/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</w:p>
          <w:p w:rsidR="00CE3603" w:rsidRPr="004C5C88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E3603" w:rsidRPr="004C5C88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4C5C88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4C5C88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4C5C88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4C5C88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5316F4" w:rsidRDefault="00CE3603" w:rsidP="0037184E">
            <w:pPr>
              <w:spacing w:after="0" w:line="240" w:lineRule="auto"/>
              <w:jc w:val="center"/>
              <w:rPr>
                <w:b/>
                <w:bCs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 xml:space="preserve">* مقترحات </w:t>
            </w:r>
            <w:proofErr w:type="gramStart"/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>التحسين :</w:t>
            </w:r>
            <w:proofErr w:type="gramEnd"/>
          </w:p>
        </w:tc>
        <w:tc>
          <w:tcPr>
            <w:tcW w:w="1821" w:type="dxa"/>
          </w:tcPr>
          <w:p w:rsidR="00CE3603" w:rsidRPr="004C5C88" w:rsidRDefault="00CE3603" w:rsidP="0037184E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Pr="008E4576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CE3603" w:rsidRPr="008E4576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CE3603" w:rsidRPr="008E4576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</w:p>
          <w:p w:rsidR="00CE3603" w:rsidRPr="008E4576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CE3603" w:rsidRPr="005316F4" w:rsidRDefault="00CE3603" w:rsidP="0037184E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رسم أشكال المغناطيس</w:t>
            </w:r>
          </w:p>
        </w:tc>
        <w:tc>
          <w:tcPr>
            <w:tcW w:w="837" w:type="dxa"/>
          </w:tcPr>
          <w:p w:rsidR="00CE3603" w:rsidRPr="005316F4" w:rsidRDefault="00CE3603" w:rsidP="0037184E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العددي  واللفظي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Pr="005316F4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1258" w:type="dxa"/>
          </w:tcPr>
          <w:p w:rsidR="00CE3603" w:rsidRPr="005316F4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CE3603" w:rsidRPr="005316F4" w:rsidRDefault="00CE3603" w:rsidP="0037184E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CE3603" w:rsidRPr="005316F4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*التعلم من خلال النشاط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Pr="00B90524" w:rsidRDefault="00CE3603" w:rsidP="0037184E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*التعلم من خلال </w:t>
            </w:r>
            <w:r w:rsidRPr="00B9052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المجموعات </w:t>
            </w:r>
          </w:p>
          <w:p w:rsidR="00CE3603" w:rsidRPr="00B90524" w:rsidRDefault="00CE3603" w:rsidP="0037184E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B90524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الاست</w:t>
            </w:r>
            <w:r w:rsidRPr="00B9052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قصاء</w:t>
            </w:r>
          </w:p>
          <w:p w:rsidR="00CE3603" w:rsidRPr="005316F4" w:rsidRDefault="00CE3603" w:rsidP="0037184E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463" w:type="dxa"/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*بطاقات الأعداد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محسوسات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*كتاب الطالب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*اللوح </w:t>
            </w:r>
          </w:p>
          <w:p w:rsidR="00CE3603" w:rsidRPr="004C5C88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96" w:type="dxa"/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ab/>
            </w:r>
            <w:r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*جمع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العشرات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*اتقان الجمع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الذهني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*جمع عددين من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منزلتين .</w:t>
            </w:r>
            <w:proofErr w:type="gramEnd"/>
          </w:p>
          <w:p w:rsidR="00CE3603" w:rsidRPr="004C5C88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*يقارن بين التخمين والتحقق</w:t>
            </w:r>
          </w:p>
          <w:p w:rsidR="00CE3603" w:rsidRPr="004C5C88" w:rsidRDefault="00CE3603" w:rsidP="0037184E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CE3603" w:rsidRDefault="00CE3603" w:rsidP="00CE3603">
      <w:pPr>
        <w:tabs>
          <w:tab w:val="left" w:pos="2667"/>
        </w:tabs>
        <w:jc w:val="right"/>
        <w:rPr>
          <w:b/>
          <w:bCs/>
          <w:rtl/>
          <w:lang w:bidi="ar-JO"/>
        </w:rPr>
      </w:pP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الفترة </w:t>
      </w:r>
      <w:proofErr w:type="gramStart"/>
      <w:r w:rsidRPr="00540F79">
        <w:rPr>
          <w:rFonts w:hint="cs"/>
          <w:b/>
          <w:bCs/>
          <w:sz w:val="20"/>
          <w:szCs w:val="20"/>
          <w:rtl/>
          <w:lang w:bidi="ar-JO"/>
        </w:rPr>
        <w:t>الزمنية :</w:t>
      </w:r>
      <w:proofErr w:type="gramEnd"/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19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1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 الى  23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/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م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الصفحات: ( </w:t>
      </w:r>
      <w:r>
        <w:rPr>
          <w:rFonts w:hint="cs"/>
          <w:b/>
          <w:bCs/>
          <w:sz w:val="20"/>
          <w:szCs w:val="20"/>
          <w:rtl/>
          <w:lang w:bidi="ar-JO"/>
        </w:rPr>
        <w:t>6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540F79">
        <w:rPr>
          <w:b/>
          <w:bCs/>
          <w:sz w:val="20"/>
          <w:szCs w:val="20"/>
          <w:rtl/>
          <w:lang w:bidi="ar-JO"/>
        </w:rPr>
        <w:t>–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10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)</w:t>
      </w:r>
      <w:bookmarkEnd w:id="0"/>
    </w:p>
    <w:p w:rsidR="00CE3603" w:rsidRPr="001F2348" w:rsidRDefault="00CE3603" w:rsidP="00CE3603">
      <w:pPr>
        <w:tabs>
          <w:tab w:val="left" w:pos="2667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bookmarkStart w:id="2" w:name="_Hlk63236981"/>
      <w:bookmarkStart w:id="3" w:name="_Hlk63237170"/>
      <w:bookmarkEnd w:id="1"/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الطلبة :</w:t>
      </w:r>
      <w:proofErr w:type="gramEnd"/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</w:t>
      </w:r>
    </w:p>
    <w:p w:rsidR="00CE3603" w:rsidRPr="001F2348" w:rsidRDefault="00CE3603" w:rsidP="00CE3603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اعداد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المعلمة :</w:t>
      </w:r>
      <w:proofErr w:type="gramEnd"/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E3603" w:rsidRDefault="00CE3603" w:rsidP="00CE3603">
      <w:pPr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التاريخ</w:t>
      </w:r>
      <w:bookmarkEnd w:id="3"/>
    </w:p>
    <w:bookmarkEnd w:id="2"/>
    <w:p w:rsidR="00CE3603" w:rsidRDefault="00CE3603" w:rsidP="00CE3603">
      <w:pPr>
        <w:jc w:val="right"/>
        <w:rPr>
          <w:b/>
          <w:bCs/>
          <w:sz w:val="28"/>
          <w:szCs w:val="28"/>
          <w:rtl/>
          <w:lang w:bidi="ar-JO"/>
        </w:rPr>
      </w:pPr>
    </w:p>
    <w:p w:rsidR="00CE3603" w:rsidRPr="001E34D5" w:rsidRDefault="00CE3603" w:rsidP="00CE3603">
      <w:pPr>
        <w:jc w:val="right"/>
        <w:rPr>
          <w:rFonts w:hint="cs"/>
          <w:b/>
          <w:bCs/>
          <w:sz w:val="26"/>
          <w:szCs w:val="26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 </w:t>
      </w:r>
      <w:bookmarkStart w:id="4" w:name="_Hlk63237068"/>
      <w:r w:rsidRPr="001E34D5">
        <w:rPr>
          <w:rFonts w:hint="cs"/>
          <w:b/>
          <w:bCs/>
          <w:sz w:val="26"/>
          <w:szCs w:val="26"/>
          <w:rtl/>
          <w:lang w:bidi="ar-JO"/>
        </w:rPr>
        <w:t>الصف/</w:t>
      </w:r>
      <w:proofErr w:type="gramStart"/>
      <w:r w:rsidRPr="001E34D5">
        <w:rPr>
          <w:rFonts w:hint="cs"/>
          <w:b/>
          <w:bCs/>
          <w:sz w:val="26"/>
          <w:szCs w:val="26"/>
          <w:rtl/>
          <w:lang w:bidi="ar-JO"/>
        </w:rPr>
        <w:t>المستوى :</w:t>
      </w:r>
      <w:proofErr w:type="gramEnd"/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الأول                                                        الخطة الفصلية                                                   المبحث : الرياضيات </w:t>
      </w:r>
    </w:p>
    <w:p w:rsidR="00CE3603" w:rsidRPr="001E34D5" w:rsidRDefault="00CE3603" w:rsidP="00CE3603">
      <w:pPr>
        <w:jc w:val="right"/>
        <w:rPr>
          <w:b/>
          <w:bCs/>
          <w:sz w:val="26"/>
          <w:szCs w:val="26"/>
          <w:lang w:bidi="ar-JO"/>
        </w:rPr>
      </w:pPr>
      <w:r w:rsidRPr="001E34D5">
        <w:rPr>
          <w:rFonts w:hint="cs"/>
          <w:b/>
          <w:bCs/>
          <w:sz w:val="26"/>
          <w:szCs w:val="26"/>
          <w:rtl/>
          <w:lang w:bidi="ar-JO"/>
        </w:rPr>
        <w:t>عنوان الوحدة ال</w:t>
      </w:r>
      <w:r>
        <w:rPr>
          <w:rFonts w:hint="cs"/>
          <w:b/>
          <w:bCs/>
          <w:sz w:val="26"/>
          <w:szCs w:val="26"/>
          <w:rtl/>
          <w:lang w:bidi="ar-JO"/>
        </w:rPr>
        <w:t>سابعة</w:t>
      </w:r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: </w:t>
      </w:r>
      <w:proofErr w:type="gramStart"/>
      <w:r w:rsidRPr="001E34D5">
        <w:rPr>
          <w:rFonts w:hint="cs"/>
          <w:b/>
          <w:bCs/>
          <w:sz w:val="26"/>
          <w:szCs w:val="26"/>
          <w:rtl/>
          <w:lang w:bidi="ar-JO"/>
        </w:rPr>
        <w:t>( ال</w:t>
      </w:r>
      <w:r>
        <w:rPr>
          <w:rFonts w:hint="cs"/>
          <w:b/>
          <w:bCs/>
          <w:sz w:val="26"/>
          <w:szCs w:val="26"/>
          <w:rtl/>
          <w:lang w:bidi="ar-JO"/>
        </w:rPr>
        <w:t>طرح</w:t>
      </w:r>
      <w:proofErr w:type="gramEnd"/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ضمن</w:t>
      </w:r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منزلتين )                          الفصل الدراسي الثاني                                               عدد الحصص : (22)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CE3603" w:rsidRPr="001E34D5" w:rsidTr="0037184E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CE3603" w:rsidRPr="001E34D5" w:rsidTr="0037184E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E3603" w:rsidRPr="001E34D5" w:rsidTr="0037184E">
        <w:trPr>
          <w:trHeight w:val="5913"/>
          <w:jc w:val="center"/>
        </w:trPr>
        <w:tc>
          <w:tcPr>
            <w:tcW w:w="1952" w:type="dxa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proofErr w:type="gramStart"/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مقترحات </w:t>
            </w:r>
            <w:proofErr w:type="gramStart"/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>التحسين :</w:t>
            </w:r>
            <w:proofErr w:type="gramEnd"/>
          </w:p>
        </w:tc>
        <w:tc>
          <w:tcPr>
            <w:tcW w:w="1821" w:type="dxa"/>
          </w:tcPr>
          <w:p w:rsidR="00CE3603" w:rsidRPr="001E34D5" w:rsidRDefault="00CE3603" w:rsidP="0037184E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رسم أشكال المغناطيس</w:t>
            </w:r>
          </w:p>
        </w:tc>
        <w:tc>
          <w:tcPr>
            <w:tcW w:w="837" w:type="dxa"/>
          </w:tcPr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العددي  واللفظي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قائمة الشطب </w:t>
            </w:r>
          </w:p>
        </w:tc>
        <w:tc>
          <w:tcPr>
            <w:tcW w:w="1258" w:type="dxa"/>
          </w:tcPr>
          <w:p w:rsidR="00CE3603" w:rsidRPr="001E34D5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*التعلم من خلال النشاط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Pr="00B90524" w:rsidRDefault="00CE3603" w:rsidP="0037184E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*التعلم من خلال </w:t>
            </w:r>
            <w:r w:rsidRPr="00B9052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المجموعات </w:t>
            </w:r>
          </w:p>
          <w:p w:rsidR="00CE3603" w:rsidRPr="00B90524" w:rsidRDefault="00CE3603" w:rsidP="0037184E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B90524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الاست</w:t>
            </w:r>
            <w:r w:rsidRPr="00B9052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قصاء</w:t>
            </w: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463" w:type="dxa"/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*بطاقات الأعداد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محسوسات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*كتاب الطالب </w:t>
            </w: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*اللوح</w:t>
            </w:r>
          </w:p>
        </w:tc>
        <w:tc>
          <w:tcPr>
            <w:tcW w:w="4996" w:type="dxa"/>
          </w:tcPr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1E34D5">
              <w:rPr>
                <w:b/>
                <w:bCs/>
                <w:sz w:val="26"/>
                <w:szCs w:val="26"/>
                <w:lang w:bidi="ar-JO"/>
              </w:rPr>
              <w:tab/>
            </w:r>
            <w:r w:rsidRPr="001E34D5"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*طرح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العشرات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*اتقان الطرح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الذهني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*طرح عددين من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منزلتين .</w:t>
            </w:r>
            <w:proofErr w:type="gramEnd"/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*يقارن بين التخمين والتحقق</w:t>
            </w: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CE3603" w:rsidRDefault="00CE3603" w:rsidP="00CE3603">
      <w:pPr>
        <w:jc w:val="right"/>
        <w:rPr>
          <w:b/>
          <w:bCs/>
          <w:sz w:val="28"/>
          <w:szCs w:val="28"/>
          <w:lang w:bidi="ar-JO"/>
        </w:rPr>
      </w:pP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الفترة </w:t>
      </w:r>
      <w:proofErr w:type="gramStart"/>
      <w:r w:rsidRPr="001E34D5">
        <w:rPr>
          <w:rFonts w:hint="cs"/>
          <w:b/>
          <w:bCs/>
          <w:sz w:val="20"/>
          <w:szCs w:val="20"/>
          <w:rtl/>
          <w:lang w:bidi="ar-JO"/>
        </w:rPr>
        <w:t>الزمنية :</w:t>
      </w:r>
      <w:proofErr w:type="gramEnd"/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24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/2/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الى  </w:t>
      </w:r>
      <w:r>
        <w:rPr>
          <w:rFonts w:hint="cs"/>
          <w:b/>
          <w:bCs/>
          <w:sz w:val="20"/>
          <w:szCs w:val="20"/>
          <w:rtl/>
          <w:lang w:bidi="ar-JO"/>
        </w:rPr>
        <w:t>20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/3/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م                                                 الصفحات: ( </w:t>
      </w:r>
      <w:r>
        <w:rPr>
          <w:rFonts w:hint="cs"/>
          <w:b/>
          <w:bCs/>
          <w:sz w:val="20"/>
          <w:szCs w:val="20"/>
          <w:rtl/>
          <w:lang w:bidi="ar-JO"/>
        </w:rPr>
        <w:t>11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1E34D5">
        <w:rPr>
          <w:b/>
          <w:bCs/>
          <w:sz w:val="20"/>
          <w:szCs w:val="20"/>
          <w:rtl/>
          <w:lang w:bidi="ar-JO"/>
        </w:rPr>
        <w:t>–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15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)</w:t>
      </w:r>
    </w:p>
    <w:bookmarkEnd w:id="4"/>
    <w:p w:rsidR="00CE3603" w:rsidRPr="001F2348" w:rsidRDefault="00CE3603" w:rsidP="00CE3603">
      <w:pPr>
        <w:tabs>
          <w:tab w:val="left" w:pos="2667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الطلبة :</w:t>
      </w:r>
      <w:proofErr w:type="gramEnd"/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</w:t>
      </w:r>
    </w:p>
    <w:p w:rsidR="00CE3603" w:rsidRPr="001F2348" w:rsidRDefault="00CE3603" w:rsidP="00CE3603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اعداد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المعلمة :</w:t>
      </w:r>
      <w:proofErr w:type="gramEnd"/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E3603" w:rsidRDefault="00CE3603" w:rsidP="00CE3603">
      <w:pPr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التاريخ</w:t>
      </w:r>
    </w:p>
    <w:p w:rsidR="00CE3603" w:rsidRDefault="00CE3603" w:rsidP="00CE3603">
      <w:pPr>
        <w:jc w:val="right"/>
        <w:rPr>
          <w:b/>
          <w:bCs/>
          <w:sz w:val="28"/>
          <w:szCs w:val="28"/>
          <w:rtl/>
          <w:lang w:bidi="ar-JO"/>
        </w:rPr>
      </w:pPr>
    </w:p>
    <w:p w:rsidR="00CE3603" w:rsidRPr="001E34D5" w:rsidRDefault="00CE3603" w:rsidP="00CE3603">
      <w:pPr>
        <w:jc w:val="right"/>
        <w:rPr>
          <w:rFonts w:hint="cs"/>
          <w:b/>
          <w:bCs/>
          <w:sz w:val="26"/>
          <w:szCs w:val="26"/>
          <w:rtl/>
          <w:lang w:bidi="ar-JO"/>
        </w:rPr>
      </w:pPr>
      <w:r w:rsidRPr="001E34D5">
        <w:rPr>
          <w:rFonts w:hint="cs"/>
          <w:b/>
          <w:bCs/>
          <w:sz w:val="26"/>
          <w:szCs w:val="26"/>
          <w:rtl/>
          <w:lang w:bidi="ar-JO"/>
        </w:rPr>
        <w:lastRenderedPageBreak/>
        <w:t>الصف/</w:t>
      </w:r>
      <w:proofErr w:type="gramStart"/>
      <w:r w:rsidRPr="001E34D5">
        <w:rPr>
          <w:rFonts w:hint="cs"/>
          <w:b/>
          <w:bCs/>
          <w:sz w:val="26"/>
          <w:szCs w:val="26"/>
          <w:rtl/>
          <w:lang w:bidi="ar-JO"/>
        </w:rPr>
        <w:t>المستوى :</w:t>
      </w:r>
      <w:proofErr w:type="gramEnd"/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الأول                                                        الخطة الفصلية                                                   المبحث : الرياضيات </w:t>
      </w:r>
    </w:p>
    <w:p w:rsidR="00CE3603" w:rsidRPr="001E34D5" w:rsidRDefault="00CE3603" w:rsidP="00CE3603">
      <w:pPr>
        <w:jc w:val="right"/>
        <w:rPr>
          <w:b/>
          <w:bCs/>
          <w:sz w:val="26"/>
          <w:szCs w:val="26"/>
          <w:lang w:bidi="ar-JO"/>
        </w:rPr>
      </w:pPr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عنوان الوحدة </w:t>
      </w:r>
      <w:proofErr w:type="gramStart"/>
      <w:r w:rsidRPr="001E34D5">
        <w:rPr>
          <w:rFonts w:hint="cs"/>
          <w:b/>
          <w:bCs/>
          <w:sz w:val="26"/>
          <w:szCs w:val="26"/>
          <w:rtl/>
          <w:lang w:bidi="ar-JO"/>
        </w:rPr>
        <w:t>ال</w:t>
      </w:r>
      <w:r>
        <w:rPr>
          <w:rFonts w:hint="cs"/>
          <w:b/>
          <w:bCs/>
          <w:sz w:val="26"/>
          <w:szCs w:val="26"/>
          <w:rtl/>
          <w:lang w:bidi="ar-JO"/>
        </w:rPr>
        <w:t>ثامنة</w:t>
      </w:r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:</w:t>
      </w:r>
      <w:proofErr w:type="gramEnd"/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(</w:t>
      </w:r>
      <w:r>
        <w:rPr>
          <w:rFonts w:hint="cs"/>
          <w:b/>
          <w:bCs/>
          <w:sz w:val="26"/>
          <w:szCs w:val="26"/>
          <w:rtl/>
          <w:lang w:bidi="ar-JO"/>
        </w:rPr>
        <w:t>الأشكال الهندسية</w:t>
      </w:r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)                          الفصل الدراسي الثاني                                               عدد الحصص : (22)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CE3603" w:rsidRPr="001E34D5" w:rsidTr="0037184E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CE3603" w:rsidRPr="001E34D5" w:rsidTr="0037184E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E3603" w:rsidRPr="001E34D5" w:rsidTr="0037184E">
        <w:trPr>
          <w:trHeight w:val="5913"/>
          <w:jc w:val="center"/>
        </w:trPr>
        <w:tc>
          <w:tcPr>
            <w:tcW w:w="1952" w:type="dxa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proofErr w:type="gramStart"/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مقترحات </w:t>
            </w:r>
            <w:proofErr w:type="gramStart"/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>التحسين :</w:t>
            </w:r>
            <w:proofErr w:type="gramEnd"/>
          </w:p>
        </w:tc>
        <w:tc>
          <w:tcPr>
            <w:tcW w:w="1821" w:type="dxa"/>
          </w:tcPr>
          <w:p w:rsidR="00CE3603" w:rsidRPr="001E34D5" w:rsidRDefault="00CE3603" w:rsidP="0037184E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رسم أشكال المغناطيس</w:t>
            </w:r>
          </w:p>
        </w:tc>
        <w:tc>
          <w:tcPr>
            <w:tcW w:w="837" w:type="dxa"/>
          </w:tcPr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سلم التقدير العددي واللفظي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*قائمة الشطب </w:t>
            </w:r>
          </w:p>
        </w:tc>
        <w:tc>
          <w:tcPr>
            <w:tcW w:w="1258" w:type="dxa"/>
          </w:tcPr>
          <w:p w:rsidR="00CE3603" w:rsidRPr="001E34D5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*التعلم من خلال النشاط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Pr="00B90524" w:rsidRDefault="00CE3603" w:rsidP="0037184E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*التعلم من خلال </w:t>
            </w:r>
            <w:r w:rsidRPr="00B9052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المجموعات </w:t>
            </w:r>
          </w:p>
          <w:p w:rsidR="00CE3603" w:rsidRPr="00B90524" w:rsidRDefault="00CE3603" w:rsidP="0037184E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B90524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الاست</w:t>
            </w:r>
            <w:r w:rsidRPr="00B9052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قصاء</w:t>
            </w:r>
          </w:p>
          <w:p w:rsidR="00CE3603" w:rsidRPr="001E34D5" w:rsidRDefault="00CE3603" w:rsidP="0037184E">
            <w:pPr>
              <w:spacing w:after="0" w:line="360" w:lineRule="auto"/>
              <w:rPr>
                <w:b/>
                <w:bCs/>
                <w:lang w:bidi="ar-JO"/>
              </w:rPr>
            </w:pPr>
          </w:p>
        </w:tc>
        <w:tc>
          <w:tcPr>
            <w:tcW w:w="2463" w:type="dxa"/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*بيئة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الطالب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*مجسمات توضيحية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*كرتون ملون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*الألعاب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*كتاب الطالب </w:t>
            </w: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*اللوح </w:t>
            </w:r>
          </w:p>
        </w:tc>
        <w:tc>
          <w:tcPr>
            <w:tcW w:w="4996" w:type="dxa"/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 w:rsidRPr="001E34D5">
              <w:rPr>
                <w:b/>
                <w:bCs/>
                <w:sz w:val="26"/>
                <w:szCs w:val="26"/>
                <w:lang w:bidi="ar-JO"/>
              </w:rPr>
              <w:tab/>
            </w:r>
            <w:r w:rsidRPr="001E34D5"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*يميز الأشكال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الهندسية .</w:t>
            </w:r>
            <w:proofErr w:type="gramEnd"/>
          </w:p>
          <w:p w:rsidR="00CE3603" w:rsidRDefault="00CE3603" w:rsidP="0037184E">
            <w:pPr>
              <w:spacing w:after="0" w:line="360" w:lineRule="auto"/>
              <w:ind w:left="72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*يصف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المجسمات .</w:t>
            </w:r>
            <w:proofErr w:type="gramEnd"/>
          </w:p>
          <w:p w:rsidR="00CE3603" w:rsidRDefault="00CE3603" w:rsidP="0037184E">
            <w:pPr>
              <w:spacing w:after="0" w:line="360" w:lineRule="auto"/>
              <w:ind w:left="72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*يتعرف على الأشكال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المستوية .</w:t>
            </w:r>
            <w:proofErr w:type="gramEnd"/>
          </w:p>
          <w:p w:rsidR="00CE3603" w:rsidRDefault="00CE3603" w:rsidP="0037184E">
            <w:pPr>
              <w:spacing w:after="0" w:line="360" w:lineRule="auto"/>
              <w:ind w:left="72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*يميز أضلاع الأشكال المستوية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ورؤوسها .</w:t>
            </w:r>
            <w:proofErr w:type="gramEnd"/>
          </w:p>
          <w:p w:rsidR="00CE3603" w:rsidRDefault="00CE3603" w:rsidP="0037184E">
            <w:pPr>
              <w:spacing w:after="0" w:line="360" w:lineRule="auto"/>
              <w:ind w:left="72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*يوضح مفهوم رأس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وضلع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ينشيء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أنماط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هندسية .</w:t>
            </w:r>
            <w:proofErr w:type="gramEnd"/>
          </w:p>
          <w:p w:rsidR="00CE3603" w:rsidRDefault="00CE3603" w:rsidP="0037184E">
            <w:pPr>
              <w:spacing w:after="0" w:line="360" w:lineRule="auto"/>
              <w:ind w:left="72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*يرسم شكلا ثنائي الأبعاد على شبكة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منقطة .</w:t>
            </w:r>
            <w:proofErr w:type="gramEnd"/>
          </w:p>
          <w:p w:rsidR="00CE3603" w:rsidRDefault="00CE3603" w:rsidP="0037184E">
            <w:pPr>
              <w:spacing w:after="0" w:line="360" w:lineRule="auto"/>
              <w:ind w:left="72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*يوضح مفهوم رأس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وضلع .</w:t>
            </w:r>
            <w:proofErr w:type="gramEnd"/>
          </w:p>
          <w:p w:rsidR="00CE3603" w:rsidRPr="001E34D5" w:rsidRDefault="00CE3603" w:rsidP="0037184E">
            <w:pPr>
              <w:spacing w:after="0" w:line="360" w:lineRule="auto"/>
              <w:ind w:left="72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CE3603" w:rsidRDefault="00CE3603" w:rsidP="00CE3603">
      <w:pPr>
        <w:jc w:val="right"/>
        <w:rPr>
          <w:b/>
          <w:bCs/>
          <w:sz w:val="28"/>
          <w:szCs w:val="28"/>
          <w:lang w:bidi="ar-JO"/>
        </w:rPr>
      </w:pP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الفترة </w:t>
      </w:r>
      <w:proofErr w:type="gramStart"/>
      <w:r w:rsidRPr="001E34D5">
        <w:rPr>
          <w:rFonts w:hint="cs"/>
          <w:b/>
          <w:bCs/>
          <w:sz w:val="20"/>
          <w:szCs w:val="20"/>
          <w:rtl/>
          <w:lang w:bidi="ar-JO"/>
        </w:rPr>
        <w:t>الزمنية :</w:t>
      </w:r>
      <w:proofErr w:type="gramEnd"/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21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3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الى  </w:t>
      </w:r>
      <w:r>
        <w:rPr>
          <w:rFonts w:hint="cs"/>
          <w:b/>
          <w:bCs/>
          <w:sz w:val="20"/>
          <w:szCs w:val="20"/>
          <w:rtl/>
          <w:lang w:bidi="ar-JO"/>
        </w:rPr>
        <w:t>29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/3/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م                                                 الصفحات: ( </w:t>
      </w:r>
      <w:r>
        <w:rPr>
          <w:rFonts w:hint="cs"/>
          <w:b/>
          <w:bCs/>
          <w:sz w:val="20"/>
          <w:szCs w:val="20"/>
          <w:rtl/>
          <w:lang w:bidi="ar-JO"/>
        </w:rPr>
        <w:t>16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1E34D5">
        <w:rPr>
          <w:b/>
          <w:bCs/>
          <w:sz w:val="20"/>
          <w:szCs w:val="20"/>
          <w:rtl/>
          <w:lang w:bidi="ar-JO"/>
        </w:rPr>
        <w:t>–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2</w:t>
      </w:r>
      <w:r>
        <w:rPr>
          <w:rFonts w:hint="cs"/>
          <w:b/>
          <w:bCs/>
          <w:sz w:val="20"/>
          <w:szCs w:val="20"/>
          <w:rtl/>
          <w:lang w:bidi="ar-JO"/>
        </w:rPr>
        <w:t>0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)</w:t>
      </w:r>
    </w:p>
    <w:p w:rsidR="00CE3603" w:rsidRPr="001F2348" w:rsidRDefault="00CE3603" w:rsidP="00CE3603">
      <w:pPr>
        <w:tabs>
          <w:tab w:val="left" w:pos="2667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الطلبة :</w:t>
      </w:r>
      <w:proofErr w:type="gramEnd"/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</w:t>
      </w:r>
    </w:p>
    <w:p w:rsidR="00CE3603" w:rsidRPr="001F2348" w:rsidRDefault="00CE3603" w:rsidP="00CE3603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اعداد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المعلمة :</w:t>
      </w:r>
      <w:proofErr w:type="gramEnd"/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E3603" w:rsidRDefault="00CE3603" w:rsidP="00CE3603">
      <w:pPr>
        <w:jc w:val="right"/>
        <w:rPr>
          <w:b/>
          <w:bCs/>
          <w:sz w:val="28"/>
          <w:szCs w:val="28"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التاريخ</w:t>
      </w:r>
    </w:p>
    <w:p w:rsidR="00CE3603" w:rsidRDefault="00CE3603" w:rsidP="00CE3603">
      <w:pPr>
        <w:rPr>
          <w:b/>
          <w:bCs/>
          <w:sz w:val="28"/>
          <w:szCs w:val="28"/>
          <w:lang w:bidi="ar-JO"/>
        </w:rPr>
      </w:pPr>
    </w:p>
    <w:p w:rsidR="00CE3603" w:rsidRPr="001E34D5" w:rsidRDefault="00CE3603" w:rsidP="00CE3603">
      <w:pPr>
        <w:jc w:val="right"/>
        <w:rPr>
          <w:rFonts w:hint="cs"/>
          <w:b/>
          <w:bCs/>
          <w:sz w:val="26"/>
          <w:szCs w:val="26"/>
          <w:rtl/>
          <w:lang w:bidi="ar-JO"/>
        </w:rPr>
      </w:pPr>
      <w:r w:rsidRPr="001E34D5">
        <w:rPr>
          <w:rFonts w:hint="cs"/>
          <w:b/>
          <w:bCs/>
          <w:sz w:val="26"/>
          <w:szCs w:val="26"/>
          <w:rtl/>
          <w:lang w:bidi="ar-JO"/>
        </w:rPr>
        <w:lastRenderedPageBreak/>
        <w:t>الصف/</w:t>
      </w:r>
      <w:proofErr w:type="gramStart"/>
      <w:r w:rsidRPr="001E34D5">
        <w:rPr>
          <w:rFonts w:hint="cs"/>
          <w:b/>
          <w:bCs/>
          <w:sz w:val="26"/>
          <w:szCs w:val="26"/>
          <w:rtl/>
          <w:lang w:bidi="ar-JO"/>
        </w:rPr>
        <w:t>المستوى :</w:t>
      </w:r>
      <w:proofErr w:type="gramEnd"/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الأول                                                        الخطة الفصلية                                                   المبحث : الرياضيات </w:t>
      </w:r>
    </w:p>
    <w:p w:rsidR="00CE3603" w:rsidRPr="001E34D5" w:rsidRDefault="00CE3603" w:rsidP="00CE3603">
      <w:pPr>
        <w:jc w:val="right"/>
        <w:rPr>
          <w:b/>
          <w:bCs/>
          <w:sz w:val="26"/>
          <w:szCs w:val="26"/>
          <w:lang w:bidi="ar-JO"/>
        </w:rPr>
      </w:pPr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عنوان الوحدة </w:t>
      </w:r>
      <w:proofErr w:type="gramStart"/>
      <w:r w:rsidRPr="001E34D5">
        <w:rPr>
          <w:rFonts w:hint="cs"/>
          <w:b/>
          <w:bCs/>
          <w:sz w:val="26"/>
          <w:szCs w:val="26"/>
          <w:rtl/>
          <w:lang w:bidi="ar-JO"/>
        </w:rPr>
        <w:t>ال</w:t>
      </w:r>
      <w:r>
        <w:rPr>
          <w:rFonts w:hint="cs"/>
          <w:b/>
          <w:bCs/>
          <w:sz w:val="26"/>
          <w:szCs w:val="26"/>
          <w:rtl/>
          <w:lang w:bidi="ar-JO"/>
        </w:rPr>
        <w:t>تاسعة</w:t>
      </w:r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:</w:t>
      </w:r>
      <w:proofErr w:type="gramEnd"/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(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الكسور </w:t>
      </w:r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) 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          الفصل الدراسي الثاني                                               عدد الحصص : (22)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CE3603" w:rsidRPr="001E34D5" w:rsidTr="0037184E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CE3603" w:rsidRPr="001E34D5" w:rsidTr="0037184E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E3603" w:rsidRPr="001E34D5" w:rsidTr="0037184E">
        <w:trPr>
          <w:trHeight w:val="5913"/>
          <w:jc w:val="center"/>
        </w:trPr>
        <w:tc>
          <w:tcPr>
            <w:tcW w:w="1952" w:type="dxa"/>
          </w:tcPr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proofErr w:type="gramStart"/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E34D5" w:rsidRDefault="00CE3603" w:rsidP="0037184E">
            <w:pPr>
              <w:spacing w:after="0" w:line="240" w:lineRule="auto"/>
              <w:jc w:val="center"/>
              <w:rPr>
                <w:b/>
                <w:bCs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مقترحات </w:t>
            </w:r>
            <w:proofErr w:type="gramStart"/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>التحسين :</w:t>
            </w:r>
            <w:proofErr w:type="gramEnd"/>
          </w:p>
        </w:tc>
        <w:tc>
          <w:tcPr>
            <w:tcW w:w="1821" w:type="dxa"/>
          </w:tcPr>
          <w:p w:rsidR="00CE3603" w:rsidRPr="001E34D5" w:rsidRDefault="00CE3603" w:rsidP="0037184E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CE3603" w:rsidRPr="001E34D5" w:rsidRDefault="00CE3603" w:rsidP="0037184E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رسم أشكال المغناطيس</w:t>
            </w:r>
          </w:p>
        </w:tc>
        <w:tc>
          <w:tcPr>
            <w:tcW w:w="837" w:type="dxa"/>
          </w:tcPr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سلم التقدير العددي واللفظي   </w:t>
            </w: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1258" w:type="dxa"/>
          </w:tcPr>
          <w:p w:rsidR="00CE3603" w:rsidRPr="001E34D5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*التعلم من خلال النشاط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Pr="00B90524" w:rsidRDefault="00CE3603" w:rsidP="0037184E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*التعلم من خلال </w:t>
            </w:r>
            <w:r w:rsidRPr="001950B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المجموعات </w:t>
            </w:r>
          </w:p>
          <w:p w:rsidR="00CE3603" w:rsidRPr="00B90524" w:rsidRDefault="00CE3603" w:rsidP="0037184E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B90524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</w:t>
            </w:r>
            <w:r w:rsidRPr="001950B9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لاست</w:t>
            </w:r>
            <w:r w:rsidRPr="001950B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قصاء</w:t>
            </w: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463" w:type="dxa"/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*البيئة الصفية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*مجسمات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*محسوسات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*كرتون ملون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*كتاب الطالب </w:t>
            </w: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*اللوح </w:t>
            </w:r>
          </w:p>
        </w:tc>
        <w:tc>
          <w:tcPr>
            <w:tcW w:w="4996" w:type="dxa"/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 w:rsidRPr="001E34D5">
              <w:rPr>
                <w:b/>
                <w:bCs/>
                <w:sz w:val="26"/>
                <w:szCs w:val="26"/>
                <w:lang w:bidi="ar-JO"/>
              </w:rPr>
              <w:tab/>
            </w:r>
            <w:r w:rsidRPr="001E34D5"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*يميز الأجزاء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المتطابقة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*يتعرف الكسور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*يميز بين النصف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والربع .</w:t>
            </w:r>
            <w:proofErr w:type="gramEnd"/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*يقارن الكسر كجزء من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مجموعة .</w:t>
            </w:r>
            <w:proofErr w:type="gramEnd"/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1E34D5" w:rsidRDefault="00CE3603" w:rsidP="0037184E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CE3603" w:rsidRPr="001E34D5" w:rsidRDefault="00CE3603" w:rsidP="00CE3603">
      <w:pPr>
        <w:jc w:val="right"/>
        <w:rPr>
          <w:rFonts w:hint="cs"/>
          <w:b/>
          <w:bCs/>
          <w:sz w:val="28"/>
          <w:szCs w:val="28"/>
          <w:lang w:bidi="ar-JO"/>
        </w:rPr>
      </w:pP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الفترة </w:t>
      </w:r>
      <w:proofErr w:type="gramStart"/>
      <w:r w:rsidRPr="001E34D5">
        <w:rPr>
          <w:rFonts w:hint="cs"/>
          <w:b/>
          <w:bCs/>
          <w:sz w:val="20"/>
          <w:szCs w:val="20"/>
          <w:rtl/>
          <w:lang w:bidi="ar-JO"/>
        </w:rPr>
        <w:t>الزمنية :</w:t>
      </w:r>
      <w:proofErr w:type="gramEnd"/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30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3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الى  </w:t>
      </w:r>
      <w:r>
        <w:rPr>
          <w:rFonts w:hint="cs"/>
          <w:b/>
          <w:bCs/>
          <w:sz w:val="20"/>
          <w:szCs w:val="20"/>
          <w:rtl/>
          <w:lang w:bidi="ar-JO"/>
        </w:rPr>
        <w:t>5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/</w:t>
      </w:r>
      <w:r>
        <w:rPr>
          <w:rFonts w:hint="cs"/>
          <w:b/>
          <w:bCs/>
          <w:sz w:val="20"/>
          <w:szCs w:val="20"/>
          <w:rtl/>
          <w:lang w:bidi="ar-JO"/>
        </w:rPr>
        <w:t>4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م                        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   الصفحات: ( </w:t>
      </w:r>
      <w:r>
        <w:rPr>
          <w:rFonts w:hint="cs"/>
          <w:b/>
          <w:bCs/>
          <w:sz w:val="20"/>
          <w:szCs w:val="20"/>
          <w:rtl/>
          <w:lang w:bidi="ar-JO"/>
        </w:rPr>
        <w:t>21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1E34D5">
        <w:rPr>
          <w:b/>
          <w:bCs/>
          <w:sz w:val="20"/>
          <w:szCs w:val="20"/>
          <w:rtl/>
          <w:lang w:bidi="ar-JO"/>
        </w:rPr>
        <w:t>–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25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)</w:t>
      </w:r>
    </w:p>
    <w:p w:rsidR="00CE3603" w:rsidRPr="001F2348" w:rsidRDefault="00CE3603" w:rsidP="00CE3603">
      <w:pPr>
        <w:tabs>
          <w:tab w:val="left" w:pos="2667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الطلبة :</w:t>
      </w:r>
      <w:proofErr w:type="gramEnd"/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</w:t>
      </w:r>
    </w:p>
    <w:p w:rsidR="00CE3603" w:rsidRPr="001F2348" w:rsidRDefault="00CE3603" w:rsidP="00CE3603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اعداد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المعلمة :</w:t>
      </w:r>
      <w:proofErr w:type="gramEnd"/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E3603" w:rsidRDefault="00CE3603" w:rsidP="00CE3603">
      <w:pPr>
        <w:jc w:val="right"/>
        <w:rPr>
          <w:b/>
          <w:bCs/>
          <w:sz w:val="28"/>
          <w:szCs w:val="28"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التاريخ</w:t>
      </w:r>
    </w:p>
    <w:p w:rsidR="00CE3603" w:rsidRDefault="00CE3603" w:rsidP="00CE3603">
      <w:pPr>
        <w:rPr>
          <w:b/>
          <w:bCs/>
          <w:sz w:val="28"/>
          <w:szCs w:val="28"/>
          <w:lang w:bidi="ar-JO"/>
        </w:rPr>
      </w:pPr>
    </w:p>
    <w:p w:rsidR="00CE3603" w:rsidRPr="0010559D" w:rsidRDefault="00CE3603" w:rsidP="00CE3603">
      <w:pPr>
        <w:jc w:val="right"/>
        <w:rPr>
          <w:rFonts w:hint="cs"/>
          <w:b/>
          <w:bCs/>
          <w:sz w:val="26"/>
          <w:szCs w:val="26"/>
          <w:rtl/>
          <w:lang w:bidi="ar-JO"/>
        </w:rPr>
      </w:pPr>
      <w:r w:rsidRPr="0010559D">
        <w:rPr>
          <w:rFonts w:hint="cs"/>
          <w:b/>
          <w:bCs/>
          <w:sz w:val="26"/>
          <w:szCs w:val="26"/>
          <w:rtl/>
          <w:lang w:bidi="ar-JO"/>
        </w:rPr>
        <w:lastRenderedPageBreak/>
        <w:t>الصف/</w:t>
      </w:r>
      <w:proofErr w:type="gramStart"/>
      <w:r w:rsidRPr="0010559D">
        <w:rPr>
          <w:rFonts w:hint="cs"/>
          <w:b/>
          <w:bCs/>
          <w:sz w:val="26"/>
          <w:szCs w:val="26"/>
          <w:rtl/>
          <w:lang w:bidi="ar-JO"/>
        </w:rPr>
        <w:t>المستوى :</w:t>
      </w:r>
      <w:proofErr w:type="gramEnd"/>
      <w:r w:rsidRPr="0010559D">
        <w:rPr>
          <w:rFonts w:hint="cs"/>
          <w:b/>
          <w:bCs/>
          <w:sz w:val="26"/>
          <w:szCs w:val="26"/>
          <w:rtl/>
          <w:lang w:bidi="ar-JO"/>
        </w:rPr>
        <w:t xml:space="preserve"> الأول                                                        الخطة الفصلية                                                   المبحث : الرياضيات </w:t>
      </w:r>
    </w:p>
    <w:p w:rsidR="00CE3603" w:rsidRPr="0010559D" w:rsidRDefault="00CE3603" w:rsidP="00CE3603">
      <w:pPr>
        <w:jc w:val="right"/>
        <w:rPr>
          <w:b/>
          <w:bCs/>
          <w:sz w:val="26"/>
          <w:szCs w:val="26"/>
          <w:lang w:bidi="ar-JO"/>
        </w:rPr>
      </w:pPr>
      <w:r w:rsidRPr="0010559D">
        <w:rPr>
          <w:rFonts w:hint="cs"/>
          <w:b/>
          <w:bCs/>
          <w:sz w:val="26"/>
          <w:szCs w:val="26"/>
          <w:rtl/>
          <w:lang w:bidi="ar-JO"/>
        </w:rPr>
        <w:t xml:space="preserve">عنوان الوحدة </w:t>
      </w:r>
      <w:proofErr w:type="gramStart"/>
      <w:r w:rsidRPr="0010559D">
        <w:rPr>
          <w:rFonts w:hint="cs"/>
          <w:b/>
          <w:bCs/>
          <w:sz w:val="26"/>
          <w:szCs w:val="26"/>
          <w:rtl/>
          <w:lang w:bidi="ar-JO"/>
        </w:rPr>
        <w:t>ال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عاشرة </w:t>
      </w:r>
      <w:r w:rsidRPr="0010559D">
        <w:rPr>
          <w:rFonts w:hint="cs"/>
          <w:b/>
          <w:bCs/>
          <w:sz w:val="26"/>
          <w:szCs w:val="26"/>
          <w:rtl/>
          <w:lang w:bidi="ar-JO"/>
        </w:rPr>
        <w:t>:</w:t>
      </w:r>
      <w:proofErr w:type="gramEnd"/>
      <w:r w:rsidRPr="0010559D">
        <w:rPr>
          <w:rFonts w:hint="cs"/>
          <w:b/>
          <w:bCs/>
          <w:sz w:val="26"/>
          <w:szCs w:val="26"/>
          <w:rtl/>
          <w:lang w:bidi="ar-JO"/>
        </w:rPr>
        <w:t xml:space="preserve"> (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الزمن والنقود </w:t>
      </w:r>
      <w:r w:rsidRPr="0010559D">
        <w:rPr>
          <w:rFonts w:hint="cs"/>
          <w:b/>
          <w:bCs/>
          <w:sz w:val="26"/>
          <w:szCs w:val="26"/>
          <w:rtl/>
          <w:lang w:bidi="ar-JO"/>
        </w:rPr>
        <w:t xml:space="preserve">)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</w:t>
      </w:r>
      <w:r w:rsidRPr="0010559D">
        <w:rPr>
          <w:rFonts w:hint="cs"/>
          <w:b/>
          <w:bCs/>
          <w:sz w:val="26"/>
          <w:szCs w:val="26"/>
          <w:rtl/>
          <w:lang w:bidi="ar-JO"/>
        </w:rPr>
        <w:t xml:space="preserve">              الفصل الدراسي الثاني                                               عدد الحصص : (22)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CE3603" w:rsidRPr="0010559D" w:rsidTr="0037184E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CE3603" w:rsidRPr="0010559D" w:rsidTr="0037184E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E3603" w:rsidRPr="0010559D" w:rsidTr="0037184E">
        <w:trPr>
          <w:trHeight w:val="5913"/>
          <w:jc w:val="center"/>
        </w:trPr>
        <w:tc>
          <w:tcPr>
            <w:tcW w:w="1952" w:type="dxa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proofErr w:type="gramStart"/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* مقترحات </w:t>
            </w:r>
            <w:proofErr w:type="gramStart"/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>التحسين :</w:t>
            </w:r>
            <w:proofErr w:type="gramEnd"/>
          </w:p>
        </w:tc>
        <w:tc>
          <w:tcPr>
            <w:tcW w:w="1821" w:type="dxa"/>
          </w:tcPr>
          <w:p w:rsidR="00CE3603" w:rsidRPr="0010559D" w:rsidRDefault="00CE3603" w:rsidP="0037184E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Pr="0010559D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CE3603" w:rsidRPr="0010559D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CE3603" w:rsidRPr="0010559D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</w:p>
          <w:p w:rsidR="00CE3603" w:rsidRPr="0010559D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CE3603" w:rsidRPr="0010559D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*زيارة ميدانية لمقصف المدرسة </w:t>
            </w:r>
          </w:p>
        </w:tc>
        <w:tc>
          <w:tcPr>
            <w:tcW w:w="837" w:type="dxa"/>
          </w:tcPr>
          <w:p w:rsidR="00CE3603" w:rsidRPr="0010559D" w:rsidRDefault="00CE3603" w:rsidP="0037184E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*سلم التقدير العددي واللفظي</w:t>
            </w:r>
          </w:p>
          <w:p w:rsidR="00CE3603" w:rsidRDefault="00CE3603" w:rsidP="0037184E">
            <w:pPr>
              <w:spacing w:after="0" w:line="360" w:lineRule="auto"/>
              <w:rPr>
                <w:b/>
                <w:bCs/>
                <w:rtl/>
                <w:lang w:bidi="ar-JO"/>
              </w:rPr>
            </w:pPr>
          </w:p>
          <w:p w:rsidR="00CE3603" w:rsidRPr="0010559D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*قائمة الشطب </w:t>
            </w:r>
          </w:p>
        </w:tc>
        <w:tc>
          <w:tcPr>
            <w:tcW w:w="1258" w:type="dxa"/>
          </w:tcPr>
          <w:p w:rsidR="00CE3603" w:rsidRPr="0010559D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CE3603" w:rsidRPr="0010559D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CE3603" w:rsidRPr="0010559D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التعاوني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العمل بالكتاب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Pr="0010559D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1420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الاستقصاء</w:t>
            </w:r>
          </w:p>
        </w:tc>
        <w:tc>
          <w:tcPr>
            <w:tcW w:w="2463" w:type="dxa"/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*لوحات توضيحية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*التقويم الزمني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*بطاقة الأعداد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*نموذج ساعة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*محسوسات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*بيئة الطالب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الطالب </w:t>
            </w: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CE3603" w:rsidRPr="0010559D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اللوح</w:t>
            </w: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</w:tc>
        <w:tc>
          <w:tcPr>
            <w:tcW w:w="4996" w:type="dxa"/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10559D">
              <w:rPr>
                <w:b/>
                <w:bCs/>
                <w:sz w:val="26"/>
                <w:szCs w:val="26"/>
                <w:lang w:bidi="ar-JO"/>
              </w:rPr>
              <w:tab/>
            </w:r>
            <w:r w:rsidRPr="0010559D"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*يعرف أيام </w:t>
            </w:r>
            <w:proofErr w:type="gramStart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الأسبوع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*يرتب أوقات أحداث في يوم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ما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*يميز الأوقات في اليوم صباحا وظهرًا وليلًا.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*يقرأ الوقت بالساعة الكاملة ونصف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الساعة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*يميز القطع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النقدية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*يتعرف القطع النقدية المتساوية.</w:t>
            </w:r>
          </w:p>
          <w:p w:rsidR="00CE3603" w:rsidRPr="0010559D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يحسب ثمن أشياء حتى 100 باستخدام القطع النقدية</w:t>
            </w: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CE3603" w:rsidRPr="0010559D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10559D" w:rsidRDefault="00CE3603" w:rsidP="0037184E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CE3603" w:rsidRPr="0010559D" w:rsidRDefault="00CE3603" w:rsidP="00CE3603">
      <w:pPr>
        <w:jc w:val="right"/>
        <w:rPr>
          <w:rFonts w:hint="cs"/>
          <w:b/>
          <w:bCs/>
          <w:sz w:val="28"/>
          <w:szCs w:val="28"/>
          <w:lang w:bidi="ar-JO"/>
        </w:rPr>
      </w:pP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الفترة </w:t>
      </w:r>
      <w:proofErr w:type="gramStart"/>
      <w:r w:rsidRPr="0010559D">
        <w:rPr>
          <w:rFonts w:hint="cs"/>
          <w:b/>
          <w:bCs/>
          <w:sz w:val="20"/>
          <w:szCs w:val="20"/>
          <w:rtl/>
          <w:lang w:bidi="ar-JO"/>
        </w:rPr>
        <w:t>الزمنية :</w:t>
      </w:r>
      <w:proofErr w:type="gramEnd"/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6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4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الى  </w:t>
      </w:r>
      <w:r>
        <w:rPr>
          <w:rFonts w:hint="cs"/>
          <w:b/>
          <w:bCs/>
          <w:sz w:val="20"/>
          <w:szCs w:val="20"/>
          <w:rtl/>
          <w:lang w:bidi="ar-JO"/>
        </w:rPr>
        <w:t>26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/</w:t>
      </w:r>
      <w:r>
        <w:rPr>
          <w:rFonts w:hint="cs"/>
          <w:b/>
          <w:bCs/>
          <w:sz w:val="20"/>
          <w:szCs w:val="20"/>
          <w:rtl/>
          <w:lang w:bidi="ar-JO"/>
        </w:rPr>
        <w:t>4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م                          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 الصفحات: ( </w:t>
      </w:r>
      <w:r>
        <w:rPr>
          <w:rFonts w:hint="cs"/>
          <w:b/>
          <w:bCs/>
          <w:sz w:val="20"/>
          <w:szCs w:val="20"/>
          <w:rtl/>
          <w:lang w:bidi="ar-JO"/>
        </w:rPr>
        <w:t>26</w:t>
      </w:r>
      <w:r w:rsidRPr="0010559D">
        <w:rPr>
          <w:b/>
          <w:bCs/>
          <w:sz w:val="20"/>
          <w:szCs w:val="20"/>
          <w:rtl/>
          <w:lang w:bidi="ar-JO"/>
        </w:rPr>
        <w:t>–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33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)</w:t>
      </w:r>
    </w:p>
    <w:p w:rsidR="00CE3603" w:rsidRPr="001F2348" w:rsidRDefault="00CE3603" w:rsidP="00CE3603">
      <w:pPr>
        <w:tabs>
          <w:tab w:val="left" w:pos="2667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الطلبة :</w:t>
      </w:r>
      <w:proofErr w:type="gramEnd"/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</w:t>
      </w:r>
    </w:p>
    <w:p w:rsidR="00CE3603" w:rsidRPr="001F2348" w:rsidRDefault="00CE3603" w:rsidP="00CE3603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اعداد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المعلمة :</w:t>
      </w:r>
      <w:proofErr w:type="gramEnd"/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E3603" w:rsidRDefault="00CE3603" w:rsidP="00CE3603">
      <w:pPr>
        <w:jc w:val="right"/>
        <w:rPr>
          <w:b/>
          <w:bCs/>
          <w:sz w:val="28"/>
          <w:szCs w:val="28"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التاريخ</w:t>
      </w:r>
    </w:p>
    <w:p w:rsidR="00CE3603" w:rsidRDefault="00CE3603" w:rsidP="00CE3603">
      <w:pPr>
        <w:rPr>
          <w:b/>
          <w:bCs/>
          <w:sz w:val="28"/>
          <w:szCs w:val="28"/>
          <w:lang w:bidi="ar-JO"/>
        </w:rPr>
      </w:pPr>
    </w:p>
    <w:p w:rsidR="00CE3603" w:rsidRPr="0010559D" w:rsidRDefault="00CE3603" w:rsidP="00CE3603">
      <w:pPr>
        <w:jc w:val="right"/>
        <w:rPr>
          <w:rFonts w:hint="cs"/>
          <w:b/>
          <w:bCs/>
          <w:sz w:val="26"/>
          <w:szCs w:val="26"/>
          <w:rtl/>
          <w:lang w:bidi="ar-JO"/>
        </w:rPr>
      </w:pPr>
      <w:r w:rsidRPr="0010559D">
        <w:rPr>
          <w:rFonts w:hint="cs"/>
          <w:b/>
          <w:bCs/>
          <w:sz w:val="26"/>
          <w:szCs w:val="26"/>
          <w:rtl/>
          <w:lang w:bidi="ar-JO"/>
        </w:rPr>
        <w:lastRenderedPageBreak/>
        <w:t>الصف/</w:t>
      </w:r>
      <w:proofErr w:type="gramStart"/>
      <w:r w:rsidRPr="0010559D">
        <w:rPr>
          <w:rFonts w:hint="cs"/>
          <w:b/>
          <w:bCs/>
          <w:sz w:val="26"/>
          <w:szCs w:val="26"/>
          <w:rtl/>
          <w:lang w:bidi="ar-JO"/>
        </w:rPr>
        <w:t>المستوى :</w:t>
      </w:r>
      <w:proofErr w:type="gramEnd"/>
      <w:r w:rsidRPr="0010559D">
        <w:rPr>
          <w:rFonts w:hint="cs"/>
          <w:b/>
          <w:bCs/>
          <w:sz w:val="26"/>
          <w:szCs w:val="26"/>
          <w:rtl/>
          <w:lang w:bidi="ar-JO"/>
        </w:rPr>
        <w:t xml:space="preserve"> الأول                                                        الخطة الفصلية                                                   المبحث : الرياضيات </w:t>
      </w:r>
    </w:p>
    <w:p w:rsidR="00CE3603" w:rsidRPr="0010559D" w:rsidRDefault="00CE3603" w:rsidP="00CE3603">
      <w:pPr>
        <w:jc w:val="right"/>
        <w:rPr>
          <w:b/>
          <w:bCs/>
          <w:sz w:val="26"/>
          <w:szCs w:val="26"/>
          <w:lang w:bidi="ar-JO"/>
        </w:rPr>
      </w:pPr>
      <w:r w:rsidRPr="0010559D">
        <w:rPr>
          <w:rFonts w:hint="cs"/>
          <w:b/>
          <w:bCs/>
          <w:sz w:val="26"/>
          <w:szCs w:val="26"/>
          <w:rtl/>
          <w:lang w:bidi="ar-JO"/>
        </w:rPr>
        <w:t xml:space="preserve">عنوان الوحدة </w:t>
      </w:r>
      <w:proofErr w:type="spellStart"/>
      <w:r w:rsidRPr="0010559D">
        <w:rPr>
          <w:rFonts w:hint="cs"/>
          <w:b/>
          <w:bCs/>
          <w:sz w:val="26"/>
          <w:szCs w:val="26"/>
          <w:rtl/>
          <w:lang w:bidi="ar-JO"/>
        </w:rPr>
        <w:t>ا</w:t>
      </w:r>
      <w:r>
        <w:rPr>
          <w:rFonts w:hint="cs"/>
          <w:b/>
          <w:bCs/>
          <w:sz w:val="26"/>
          <w:szCs w:val="26"/>
          <w:rtl/>
          <w:lang w:bidi="ar-JO"/>
        </w:rPr>
        <w:t>الحادية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gramStart"/>
      <w:r>
        <w:rPr>
          <w:rFonts w:hint="cs"/>
          <w:b/>
          <w:bCs/>
          <w:sz w:val="26"/>
          <w:szCs w:val="26"/>
          <w:rtl/>
          <w:lang w:bidi="ar-JO"/>
        </w:rPr>
        <w:t>عشرة</w:t>
      </w:r>
      <w:r w:rsidRPr="0010559D">
        <w:rPr>
          <w:rFonts w:hint="cs"/>
          <w:b/>
          <w:bCs/>
          <w:sz w:val="26"/>
          <w:szCs w:val="26"/>
          <w:rtl/>
          <w:lang w:bidi="ar-JO"/>
        </w:rPr>
        <w:t xml:space="preserve"> :</w:t>
      </w:r>
      <w:proofErr w:type="gramEnd"/>
      <w:r w:rsidRPr="0010559D">
        <w:rPr>
          <w:rFonts w:hint="cs"/>
          <w:b/>
          <w:bCs/>
          <w:sz w:val="26"/>
          <w:szCs w:val="26"/>
          <w:rtl/>
          <w:lang w:bidi="ar-JO"/>
        </w:rPr>
        <w:t xml:space="preserve"> (</w:t>
      </w:r>
      <w:r>
        <w:rPr>
          <w:rFonts w:hint="cs"/>
          <w:b/>
          <w:bCs/>
          <w:sz w:val="26"/>
          <w:szCs w:val="26"/>
          <w:rtl/>
          <w:lang w:bidi="ar-JO"/>
        </w:rPr>
        <w:t>القياس</w:t>
      </w:r>
      <w:r w:rsidRPr="0010559D">
        <w:rPr>
          <w:rFonts w:hint="cs"/>
          <w:b/>
          <w:bCs/>
          <w:sz w:val="26"/>
          <w:szCs w:val="26"/>
          <w:rtl/>
          <w:lang w:bidi="ar-JO"/>
        </w:rPr>
        <w:t xml:space="preserve"> )         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</w:t>
      </w:r>
      <w:r w:rsidRPr="0010559D">
        <w:rPr>
          <w:rFonts w:hint="cs"/>
          <w:b/>
          <w:bCs/>
          <w:sz w:val="26"/>
          <w:szCs w:val="26"/>
          <w:rtl/>
          <w:lang w:bidi="ar-JO"/>
        </w:rPr>
        <w:t xml:space="preserve">   الفصل الدراسي الثاني                                               عدد الحصص : (22)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CE3603" w:rsidRPr="0010559D" w:rsidTr="0037184E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CE3603" w:rsidRPr="0010559D" w:rsidTr="0037184E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E3603" w:rsidRPr="0010559D" w:rsidTr="0037184E">
        <w:trPr>
          <w:trHeight w:val="5913"/>
          <w:jc w:val="center"/>
        </w:trPr>
        <w:tc>
          <w:tcPr>
            <w:tcW w:w="1952" w:type="dxa"/>
          </w:tcPr>
          <w:p w:rsidR="00CE3603" w:rsidRPr="0010559D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proofErr w:type="gramStart"/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E3603" w:rsidRPr="0010559D" w:rsidRDefault="00CE3603" w:rsidP="0037184E">
            <w:pPr>
              <w:spacing w:after="0" w:line="240" w:lineRule="auto"/>
              <w:jc w:val="center"/>
              <w:rPr>
                <w:b/>
                <w:bCs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* مقترحات </w:t>
            </w:r>
            <w:proofErr w:type="gramStart"/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>التحسين :</w:t>
            </w:r>
            <w:proofErr w:type="gramEnd"/>
          </w:p>
        </w:tc>
        <w:tc>
          <w:tcPr>
            <w:tcW w:w="1821" w:type="dxa"/>
          </w:tcPr>
          <w:p w:rsidR="00CE3603" w:rsidRPr="0010559D" w:rsidRDefault="00CE3603" w:rsidP="0037184E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Pr="0010559D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CE3603" w:rsidRPr="0010559D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CE3603" w:rsidRPr="0010559D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</w:p>
          <w:p w:rsidR="00CE3603" w:rsidRPr="0010559D" w:rsidRDefault="00CE3603" w:rsidP="0037184E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CE3603" w:rsidRPr="0010559D" w:rsidRDefault="00CE3603" w:rsidP="0037184E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ترتيب كتل مختلفة </w:t>
            </w:r>
          </w:p>
        </w:tc>
        <w:tc>
          <w:tcPr>
            <w:tcW w:w="837" w:type="dxa"/>
          </w:tcPr>
          <w:p w:rsidR="00CE3603" w:rsidRPr="0010559D" w:rsidRDefault="00CE3603" w:rsidP="0037184E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*سلم التقدير العددي واللفظي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E3603" w:rsidRPr="0010559D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*قائمة الشطب </w:t>
            </w:r>
          </w:p>
        </w:tc>
        <w:tc>
          <w:tcPr>
            <w:tcW w:w="1258" w:type="dxa"/>
          </w:tcPr>
          <w:p w:rsidR="00CE3603" w:rsidRPr="0010559D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CE3603" w:rsidRPr="0010559D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CE3603" w:rsidRDefault="00CE3603" w:rsidP="0037184E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العمل في الكتاب </w:t>
            </w:r>
          </w:p>
          <w:p w:rsidR="00CE3603" w:rsidRDefault="00CE3603" w:rsidP="0037184E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  <w:p w:rsidR="00CE3603" w:rsidRDefault="00CE3603" w:rsidP="0037184E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التعاوني </w:t>
            </w:r>
          </w:p>
          <w:p w:rsidR="00CE3603" w:rsidRPr="0010559D" w:rsidRDefault="00CE3603" w:rsidP="0037184E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CE3603" w:rsidRPr="0010559D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32DED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الاستقصاء</w:t>
            </w:r>
          </w:p>
        </w:tc>
        <w:tc>
          <w:tcPr>
            <w:tcW w:w="2463" w:type="dxa"/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*البيئة الخارجية والبيئة الصفية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*كتاب الطالب للطالب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*محسوسات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أوعية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كوؤس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عصير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ماء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10559D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اللوح </w:t>
            </w:r>
          </w:p>
        </w:tc>
        <w:tc>
          <w:tcPr>
            <w:tcW w:w="4996" w:type="dxa"/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10559D">
              <w:rPr>
                <w:b/>
                <w:bCs/>
                <w:sz w:val="26"/>
                <w:szCs w:val="26"/>
                <w:lang w:bidi="ar-JO"/>
              </w:rPr>
              <w:tab/>
            </w:r>
            <w:r w:rsidRPr="0010559D"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*يقارن بين أطوال </w:t>
            </w:r>
            <w:proofErr w:type="gramStart"/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الأشياء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*يرتب الأشياء حسب الطول.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*يقيس الطول باستخدام وحدات غير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معيارية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*يقارن بين كتل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الأشياء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*يقيس الكتل باستخدام وحدات غير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معيارية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*يرتب الكتل من الأخف الى الأثقل.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*يميز الوعاء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الممتلىء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من الفارغ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*يرتب السعة من الأكثر الى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الأقل .</w:t>
            </w:r>
            <w:proofErr w:type="gramEnd"/>
          </w:p>
          <w:p w:rsidR="00CE3603" w:rsidRPr="0010559D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*يقيس السعة باستخدام وحدات غير معيارية </w:t>
            </w:r>
          </w:p>
          <w:p w:rsidR="00CE3603" w:rsidRPr="0010559D" w:rsidRDefault="00CE3603" w:rsidP="0037184E">
            <w:pPr>
              <w:spacing w:after="0" w:line="360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CE3603" w:rsidRPr="0010559D" w:rsidRDefault="00CE3603" w:rsidP="00CE3603">
      <w:pPr>
        <w:jc w:val="right"/>
        <w:rPr>
          <w:rFonts w:hint="cs"/>
          <w:b/>
          <w:bCs/>
          <w:sz w:val="28"/>
          <w:szCs w:val="28"/>
          <w:lang w:bidi="ar-JO"/>
        </w:rPr>
      </w:pP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الفترة </w:t>
      </w:r>
      <w:proofErr w:type="gramStart"/>
      <w:r w:rsidRPr="0010559D">
        <w:rPr>
          <w:rFonts w:hint="cs"/>
          <w:b/>
          <w:bCs/>
          <w:sz w:val="20"/>
          <w:szCs w:val="20"/>
          <w:rtl/>
          <w:lang w:bidi="ar-JO"/>
        </w:rPr>
        <w:t>الزمنية :</w:t>
      </w:r>
      <w:proofErr w:type="gramEnd"/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27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4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الى  </w:t>
      </w:r>
      <w:r>
        <w:rPr>
          <w:rFonts w:hint="cs"/>
          <w:b/>
          <w:bCs/>
          <w:sz w:val="20"/>
          <w:szCs w:val="20"/>
          <w:rtl/>
          <w:lang w:bidi="ar-JO"/>
        </w:rPr>
        <w:t>5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/</w:t>
      </w:r>
      <w:r>
        <w:rPr>
          <w:rFonts w:hint="cs"/>
          <w:b/>
          <w:bCs/>
          <w:sz w:val="20"/>
          <w:szCs w:val="20"/>
          <w:rtl/>
          <w:lang w:bidi="ar-JO"/>
        </w:rPr>
        <w:t>5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م                                                 الصفحات: ( </w:t>
      </w:r>
      <w:r>
        <w:rPr>
          <w:rFonts w:hint="cs"/>
          <w:b/>
          <w:bCs/>
          <w:sz w:val="20"/>
          <w:szCs w:val="20"/>
          <w:rtl/>
          <w:lang w:bidi="ar-JO"/>
        </w:rPr>
        <w:t>34</w:t>
      </w:r>
      <w:r w:rsidRPr="0010559D">
        <w:rPr>
          <w:b/>
          <w:bCs/>
          <w:sz w:val="20"/>
          <w:szCs w:val="20"/>
          <w:rtl/>
          <w:lang w:bidi="ar-JO"/>
        </w:rPr>
        <w:t>–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40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)</w:t>
      </w:r>
    </w:p>
    <w:p w:rsidR="00CE3603" w:rsidRPr="001F2348" w:rsidRDefault="00CE3603" w:rsidP="00CE3603">
      <w:pPr>
        <w:tabs>
          <w:tab w:val="left" w:pos="2667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الطلبة :</w:t>
      </w:r>
      <w:proofErr w:type="gramEnd"/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</w:t>
      </w:r>
    </w:p>
    <w:p w:rsidR="00CE3603" w:rsidRPr="001F2348" w:rsidRDefault="00CE3603" w:rsidP="00CE3603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اعداد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المعلمة :</w:t>
      </w:r>
      <w:proofErr w:type="gramEnd"/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E3603" w:rsidRDefault="00CE3603" w:rsidP="00CE3603">
      <w:pPr>
        <w:jc w:val="right"/>
        <w:rPr>
          <w:b/>
          <w:bCs/>
          <w:sz w:val="26"/>
          <w:szCs w:val="26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proofErr w:type="gramStart"/>
      <w:r w:rsidRPr="001F2348">
        <w:rPr>
          <w:rFonts w:hint="cs"/>
          <w:b/>
          <w:bCs/>
          <w:sz w:val="28"/>
          <w:szCs w:val="28"/>
          <w:rtl/>
          <w:lang w:bidi="ar-JO"/>
        </w:rPr>
        <w:t>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التاريخ</w:t>
      </w:r>
      <w:r w:rsidRPr="0010559D">
        <w:rPr>
          <w:rFonts w:hint="cs"/>
          <w:b/>
          <w:bCs/>
          <w:sz w:val="26"/>
          <w:szCs w:val="26"/>
          <w:rtl/>
          <w:lang w:bidi="ar-JO"/>
        </w:rPr>
        <w:t xml:space="preserve"> </w:t>
      </w:r>
    </w:p>
    <w:p w:rsidR="00CE3603" w:rsidRDefault="00CE3603" w:rsidP="00CE3603">
      <w:pPr>
        <w:jc w:val="right"/>
        <w:rPr>
          <w:b/>
          <w:bCs/>
          <w:sz w:val="28"/>
          <w:szCs w:val="28"/>
          <w:rtl/>
          <w:lang w:bidi="ar-JO"/>
        </w:rPr>
      </w:pPr>
    </w:p>
    <w:p w:rsidR="00CE3603" w:rsidRDefault="00CE3603" w:rsidP="00CE3603">
      <w:pPr>
        <w:jc w:val="right"/>
        <w:rPr>
          <w:b/>
          <w:bCs/>
          <w:sz w:val="28"/>
          <w:szCs w:val="28"/>
          <w:lang w:bidi="ar-JO"/>
        </w:rPr>
      </w:pPr>
      <w:bookmarkStart w:id="5" w:name="_Hlk63263634"/>
      <w:r>
        <w:rPr>
          <w:rFonts w:hint="cs"/>
          <w:b/>
          <w:bCs/>
          <w:sz w:val="28"/>
          <w:szCs w:val="28"/>
          <w:rtl/>
          <w:lang w:bidi="ar-JO"/>
        </w:rPr>
        <w:t>المبحث الرياضيات                                                تحليل المحتوى/ الوحدة السادسة</w:t>
      </w:r>
    </w:p>
    <w:p w:rsidR="00CE3603" w:rsidRDefault="00CE3603" w:rsidP="00CE3603">
      <w:pPr>
        <w:tabs>
          <w:tab w:val="center" w:pos="6979"/>
          <w:tab w:val="right" w:pos="13959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الصف /المستوى: الأول الأساسي                          عنوان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الجمع ضمن منزلتين                                        الصفحات : ( 6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10)</w:t>
      </w:r>
      <w:r>
        <w:rPr>
          <w:b/>
          <w:bCs/>
          <w:sz w:val="28"/>
          <w:szCs w:val="28"/>
          <w:lang w:bidi="ar-JO"/>
        </w:rPr>
        <w:t xml:space="preserve">  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984"/>
        <w:gridCol w:w="2835"/>
        <w:gridCol w:w="2268"/>
        <w:gridCol w:w="2694"/>
      </w:tblGrid>
      <w:tr w:rsidR="00CE3603" w:rsidRPr="005E3DCF" w:rsidTr="0037184E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B34E9B" w:rsidRDefault="00CE3603" w:rsidP="0037184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34E9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8B7294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8B7294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8B7294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8B7294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8B7294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CE3603" w:rsidRPr="005E3DCF" w:rsidTr="0037184E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764FE3" w:rsidRDefault="00CE3603" w:rsidP="00371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764FE3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CE3603" w:rsidRPr="00764FE3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CE3603" w:rsidRPr="00764FE3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764FE3" w:rsidRDefault="00CE3603" w:rsidP="00371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764FE3" w:rsidRDefault="00CE3603" w:rsidP="00371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CE3603" w:rsidRPr="00764FE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  <w:p w:rsidR="00CE3603" w:rsidRPr="00764FE3" w:rsidRDefault="00CE3603" w:rsidP="0037184E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Default="00CE3603" w:rsidP="0037184E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*استخدام الأعداد في الحياة العملية والعلمية </w:t>
            </w:r>
          </w:p>
          <w:p w:rsidR="00CE3603" w:rsidRDefault="00CE3603" w:rsidP="0037184E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ادراك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أهمية عملية الجمع في عمليات البيع والشراء اليومية</w:t>
            </w:r>
          </w:p>
          <w:p w:rsidR="00CE3603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5E3DCF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Default="00CE3603" w:rsidP="0037184E">
            <w:pPr>
              <w:jc w:val="right"/>
              <w:rPr>
                <w:b/>
                <w:bCs/>
                <w:lang w:bidi="ar-JO"/>
              </w:rPr>
            </w:pPr>
          </w:p>
          <w:p w:rsidR="00CE3603" w:rsidRDefault="00CE3603" w:rsidP="00371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*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اذا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جمع عددين كل عدد مكون من منزلتين يجب جمع الآحاد مع الآحاد والعشرات مع العشرات </w:t>
            </w:r>
          </w:p>
          <w:p w:rsidR="00CE3603" w:rsidRDefault="00CE3603" w:rsidP="0037184E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CE3603" w:rsidRPr="00822E8C" w:rsidRDefault="00CE3603" w:rsidP="00371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*العلاقة بين الجمع والطرح عكسية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Default="00CE3603" w:rsidP="00371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*جمع العشرات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 آحاد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عشرات ).</w:t>
            </w:r>
          </w:p>
          <w:p w:rsidR="00CE3603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*العد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قفزياً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عشرات .</w:t>
            </w:r>
            <w:proofErr w:type="gramEnd"/>
          </w:p>
          <w:p w:rsidR="00CE3603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*العدد المفقود</w:t>
            </w:r>
          </w:p>
          <w:p w:rsidR="00CE3603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*الجمع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الذهني .</w:t>
            </w:r>
            <w:proofErr w:type="gramEnd"/>
          </w:p>
          <w:p w:rsidR="00CE3603" w:rsidRDefault="00CE3603" w:rsidP="00371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*جمع عددين من منزلتين </w:t>
            </w:r>
          </w:p>
          <w:p w:rsidR="00CE3603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*التخمين والتحقق.</w:t>
            </w:r>
          </w:p>
          <w:p w:rsidR="00CE3603" w:rsidRPr="00586ABD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586ABD" w:rsidRDefault="00CE3603" w:rsidP="0037184E">
            <w:pPr>
              <w:ind w:left="176"/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E3603" w:rsidRPr="00B37FCD" w:rsidRDefault="00CE3603" w:rsidP="0037184E">
            <w:pPr>
              <w:ind w:left="176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FA0BEE" w:rsidRDefault="00CE3603" w:rsidP="00371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 جمع العشرات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*الجمع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الذهني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*جمع عددين من منزلتين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*خطة حل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المسألة :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التخمين والتحقق</w:t>
            </w:r>
          </w:p>
          <w:p w:rsidR="00CE3603" w:rsidRPr="005E3DCF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5E3DCF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bookmarkEnd w:id="5"/>
    </w:tbl>
    <w:p w:rsidR="00CE3603" w:rsidRDefault="00CE3603" w:rsidP="00CE3603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lang w:bidi="ar-JO"/>
        </w:rPr>
      </w:pPr>
    </w:p>
    <w:p w:rsidR="00CE3603" w:rsidRDefault="00CE3603" w:rsidP="00CE3603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lang w:bidi="ar-JO"/>
        </w:rPr>
      </w:pPr>
    </w:p>
    <w:p w:rsidR="00CE3603" w:rsidRDefault="00CE3603" w:rsidP="00CE3603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CE3603" w:rsidRPr="00C11384" w:rsidRDefault="00CE3603" w:rsidP="00CE3603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C11384">
        <w:rPr>
          <w:rFonts w:hint="cs"/>
          <w:b/>
          <w:bCs/>
          <w:sz w:val="28"/>
          <w:szCs w:val="28"/>
          <w:rtl/>
          <w:lang w:bidi="ar-JO"/>
        </w:rPr>
        <w:t>المبحث الرياضيات                                                تحليل المحتوى/ الوحدة السا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بعة </w:t>
      </w:r>
    </w:p>
    <w:p w:rsidR="00CE3603" w:rsidRPr="00C11384" w:rsidRDefault="00CE3603" w:rsidP="00CE3603">
      <w:pPr>
        <w:tabs>
          <w:tab w:val="center" w:pos="6979"/>
          <w:tab w:val="right" w:pos="13959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C11384">
        <w:rPr>
          <w:rFonts w:hint="cs"/>
          <w:b/>
          <w:bCs/>
          <w:sz w:val="28"/>
          <w:szCs w:val="28"/>
          <w:rtl/>
          <w:lang w:bidi="ar-JO"/>
        </w:rPr>
        <w:t xml:space="preserve">الصف /المستوى: الأول الأساسي                          عنوان </w:t>
      </w:r>
      <w:proofErr w:type="gramStart"/>
      <w:r w:rsidRPr="00C11384">
        <w:rPr>
          <w:rFonts w:hint="cs"/>
          <w:b/>
          <w:bCs/>
          <w:sz w:val="28"/>
          <w:szCs w:val="28"/>
          <w:rtl/>
          <w:lang w:bidi="ar-JO"/>
        </w:rPr>
        <w:t>الوحدة :</w:t>
      </w:r>
      <w:proofErr w:type="gramEnd"/>
      <w:r w:rsidRPr="00C1138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الطرح</w:t>
      </w:r>
      <w:r w:rsidRPr="00C11384">
        <w:rPr>
          <w:rFonts w:hint="cs"/>
          <w:b/>
          <w:bCs/>
          <w:sz w:val="28"/>
          <w:szCs w:val="28"/>
          <w:rtl/>
          <w:lang w:bidi="ar-JO"/>
        </w:rPr>
        <w:t xml:space="preserve"> ضمن منزلتين                                        الصفحات : ( </w:t>
      </w:r>
      <w:r>
        <w:rPr>
          <w:rFonts w:hint="cs"/>
          <w:b/>
          <w:bCs/>
          <w:sz w:val="28"/>
          <w:szCs w:val="28"/>
          <w:rtl/>
          <w:lang w:bidi="ar-JO"/>
        </w:rPr>
        <w:t>11</w:t>
      </w:r>
      <w:r w:rsidRPr="00C1138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C11384">
        <w:rPr>
          <w:b/>
          <w:bCs/>
          <w:sz w:val="28"/>
          <w:szCs w:val="28"/>
          <w:rtl/>
          <w:lang w:bidi="ar-JO"/>
        </w:rPr>
        <w:t>–</w:t>
      </w:r>
      <w:r w:rsidRPr="00C11384">
        <w:rPr>
          <w:rFonts w:hint="cs"/>
          <w:b/>
          <w:bCs/>
          <w:sz w:val="28"/>
          <w:szCs w:val="28"/>
          <w:rtl/>
          <w:lang w:bidi="ar-JO"/>
        </w:rPr>
        <w:t xml:space="preserve"> 1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 w:rsidRPr="00C11384">
        <w:rPr>
          <w:rFonts w:hint="cs"/>
          <w:b/>
          <w:bCs/>
          <w:sz w:val="28"/>
          <w:szCs w:val="28"/>
          <w:rtl/>
          <w:lang w:bidi="ar-JO"/>
        </w:rPr>
        <w:t>)</w:t>
      </w:r>
      <w:r w:rsidRPr="00C11384">
        <w:rPr>
          <w:b/>
          <w:bCs/>
          <w:sz w:val="28"/>
          <w:szCs w:val="28"/>
          <w:lang w:bidi="ar-JO"/>
        </w:rPr>
        <w:t xml:space="preserve">  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984"/>
        <w:gridCol w:w="2835"/>
        <w:gridCol w:w="2268"/>
        <w:gridCol w:w="2694"/>
      </w:tblGrid>
      <w:tr w:rsidR="00CE3603" w:rsidRPr="00C11384" w:rsidTr="0037184E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C11384" w:rsidRDefault="00CE3603" w:rsidP="0037184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CE3603" w:rsidRPr="00C11384" w:rsidTr="0037184E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C11384" w:rsidRDefault="00CE3603" w:rsidP="00371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C11384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CE3603" w:rsidRPr="00C11384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CE3603" w:rsidRPr="00C11384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C11384" w:rsidRDefault="00CE3603" w:rsidP="00371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C11384" w:rsidRDefault="00CE3603" w:rsidP="00371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  <w:p w:rsidR="00CE3603" w:rsidRPr="00C11384" w:rsidRDefault="00CE3603" w:rsidP="0037184E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C11384" w:rsidRDefault="00CE3603" w:rsidP="0037184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*استخدام الأعداد في الحياة العملية والعلمية.</w:t>
            </w:r>
          </w:p>
          <w:p w:rsidR="00CE3603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Pr="00C11384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ادراك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أهمية عملية الطرح في عمليات البيع والشراء اليومية.</w:t>
            </w:r>
          </w:p>
          <w:p w:rsidR="00CE3603" w:rsidRPr="00C11384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C11384" w:rsidRDefault="00CE3603" w:rsidP="0037184E">
            <w:pPr>
              <w:jc w:val="right"/>
              <w:rPr>
                <w:b/>
                <w:bCs/>
                <w:lang w:bidi="ar-JO"/>
              </w:rPr>
            </w:pPr>
          </w:p>
          <w:p w:rsidR="00CE3603" w:rsidRDefault="00CE3603" w:rsidP="0037184E">
            <w:pPr>
              <w:jc w:val="right"/>
              <w:rPr>
                <w:b/>
                <w:bCs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*اذا طرح عددين كل عدد مكون من منزلتين يجب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طرح  الآحاد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مع الآحاد والعشرات مع العشرات</w:t>
            </w:r>
          </w:p>
          <w:p w:rsidR="00CE3603" w:rsidRDefault="00CE3603" w:rsidP="0037184E">
            <w:pPr>
              <w:jc w:val="right"/>
              <w:rPr>
                <w:b/>
                <w:bCs/>
                <w:lang w:bidi="ar-JO"/>
              </w:rPr>
            </w:pPr>
          </w:p>
          <w:p w:rsidR="00CE3603" w:rsidRPr="00C11384" w:rsidRDefault="00CE3603" w:rsidP="0037184E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*العلاقة بين الجمع والطرح عكسية 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C11384" w:rsidRDefault="00CE3603" w:rsidP="00371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*طرح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العشرات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*الطرح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الذهني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*طرح عددين من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منزلتين .</w:t>
            </w:r>
            <w:proofErr w:type="gramEnd"/>
          </w:p>
          <w:p w:rsidR="00CE3603" w:rsidRPr="00C11384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C11384" w:rsidRDefault="00CE3603" w:rsidP="0037184E">
            <w:pPr>
              <w:ind w:left="176"/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E3603" w:rsidRPr="00C11384" w:rsidRDefault="00CE3603" w:rsidP="0037184E">
            <w:pPr>
              <w:ind w:left="176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C11384" w:rsidRDefault="00CE3603" w:rsidP="00371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C11384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*طرح العشرات.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*الطرح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الذهني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*طرح عددين من منزلتين </w:t>
            </w:r>
          </w:p>
          <w:p w:rsidR="00CE3603" w:rsidRPr="00C11384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*خطة حل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المسألة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اختيار العملية .</w:t>
            </w:r>
          </w:p>
          <w:p w:rsidR="00CE3603" w:rsidRPr="00C11384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E3603" w:rsidRDefault="00CE3603" w:rsidP="00CE3603">
      <w:pPr>
        <w:tabs>
          <w:tab w:val="center" w:pos="6979"/>
          <w:tab w:val="right" w:pos="13959"/>
        </w:tabs>
        <w:rPr>
          <w:b/>
          <w:bCs/>
          <w:sz w:val="28"/>
          <w:szCs w:val="28"/>
          <w:lang w:bidi="ar-JO"/>
        </w:rPr>
      </w:pPr>
    </w:p>
    <w:p w:rsidR="00CE3603" w:rsidRDefault="00CE3603" w:rsidP="00CE3603">
      <w:pPr>
        <w:tabs>
          <w:tab w:val="center" w:pos="6979"/>
          <w:tab w:val="right" w:pos="13959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CE3603" w:rsidRDefault="00CE3603" w:rsidP="00CE3603">
      <w:pPr>
        <w:tabs>
          <w:tab w:val="center" w:pos="6979"/>
          <w:tab w:val="right" w:pos="13959"/>
        </w:tabs>
        <w:rPr>
          <w:b/>
          <w:bCs/>
          <w:sz w:val="28"/>
          <w:szCs w:val="28"/>
          <w:lang w:bidi="ar-JO"/>
        </w:rPr>
      </w:pPr>
    </w:p>
    <w:p w:rsidR="00CE3603" w:rsidRPr="004B1BD1" w:rsidRDefault="00CE3603" w:rsidP="00CE3603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t>المبحث الرياضيات                                                تحليل المحتوى/ الوحدة ال</w:t>
      </w:r>
      <w:r>
        <w:rPr>
          <w:rFonts w:hint="cs"/>
          <w:b/>
          <w:bCs/>
          <w:sz w:val="28"/>
          <w:szCs w:val="28"/>
          <w:rtl/>
          <w:lang w:bidi="ar-JO"/>
        </w:rPr>
        <w:t>ثامنة</w:t>
      </w:r>
    </w:p>
    <w:p w:rsidR="00CE3603" w:rsidRPr="004B1BD1" w:rsidRDefault="00CE3603" w:rsidP="00CE3603">
      <w:pPr>
        <w:tabs>
          <w:tab w:val="center" w:pos="6979"/>
          <w:tab w:val="right" w:pos="13959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الصف /المستوى: الأول الأساسي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عنوان </w:t>
      </w:r>
      <w:proofErr w:type="gramStart"/>
      <w:r w:rsidRPr="004B1BD1">
        <w:rPr>
          <w:rFonts w:hint="cs"/>
          <w:b/>
          <w:bCs/>
          <w:sz w:val="28"/>
          <w:szCs w:val="28"/>
          <w:rtl/>
          <w:lang w:bidi="ar-JO"/>
        </w:rPr>
        <w:t>الوحدة :</w:t>
      </w:r>
      <w:proofErr w:type="gramEnd"/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الأشكال الهندسية                                          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الصفحات : ( </w:t>
      </w:r>
      <w:r>
        <w:rPr>
          <w:rFonts w:hint="cs"/>
          <w:b/>
          <w:bCs/>
          <w:sz w:val="28"/>
          <w:szCs w:val="28"/>
          <w:rtl/>
          <w:lang w:bidi="ar-JO"/>
        </w:rPr>
        <w:t>16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4B1BD1">
        <w:rPr>
          <w:b/>
          <w:bCs/>
          <w:sz w:val="28"/>
          <w:szCs w:val="28"/>
          <w:rtl/>
          <w:lang w:bidi="ar-JO"/>
        </w:rPr>
        <w:t>–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2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>0)</w:t>
      </w:r>
      <w:r w:rsidRPr="004B1BD1">
        <w:rPr>
          <w:b/>
          <w:bCs/>
          <w:sz w:val="28"/>
          <w:szCs w:val="28"/>
          <w:lang w:bidi="ar-JO"/>
        </w:rPr>
        <w:t xml:space="preserve">  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984"/>
        <w:gridCol w:w="2835"/>
        <w:gridCol w:w="2268"/>
        <w:gridCol w:w="2694"/>
      </w:tblGrid>
      <w:tr w:rsidR="00CE3603" w:rsidRPr="004B1BD1" w:rsidTr="0037184E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CE3603" w:rsidRPr="004B1BD1" w:rsidTr="0037184E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Default="00CE3603" w:rsidP="0037184E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*القدرة على تسمية الاشكال المختلفة</w:t>
            </w:r>
          </w:p>
          <w:p w:rsidR="00CE3603" w:rsidRPr="004B1BD1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*القدرة على المقارنة بين الاشكال الهندسية والمجسمات</w:t>
            </w:r>
          </w:p>
          <w:p w:rsidR="00CE3603" w:rsidRPr="004B1BD1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9A7671" w:rsidRDefault="00CE3603" w:rsidP="003718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9A767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9A7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&amp;المربع والمثلث والمستطيل</w:t>
            </w:r>
          </w:p>
          <w:p w:rsidR="00CE3603" w:rsidRPr="009A7671" w:rsidRDefault="00CE3603" w:rsidP="0037184E">
            <w:pPr>
              <w:tabs>
                <w:tab w:val="center" w:pos="1309"/>
                <w:tab w:val="right" w:pos="2619"/>
              </w:tabs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9A7671"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  <w:r w:rsidRPr="009A7671"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  <w:r w:rsidRPr="009A7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 الاشكال الهندسية</w:t>
            </w:r>
          </w:p>
          <w:p w:rsidR="00CE3603" w:rsidRPr="009A767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9A7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&amp;المثلث له ثلاثة رؤوس وثلاثة اضلاع</w:t>
            </w:r>
          </w:p>
          <w:p w:rsidR="00CE3603" w:rsidRPr="009A767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9A7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&amp;الدائرة ليس لها رؤوس ولا اضلاع</w:t>
            </w:r>
          </w:p>
          <w:p w:rsidR="00CE3603" w:rsidRPr="009A767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9A7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&amp;المربع له اربعة اضلاع متساوية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A7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&amp;المستطيل له </w:t>
            </w:r>
            <w:proofErr w:type="gramStart"/>
            <w:r w:rsidRPr="009A7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اربع</w:t>
            </w:r>
            <w:proofErr w:type="gramEnd"/>
            <w:r w:rsidRPr="009A7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اضلاع كل ضلعين متقابلين متساويين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*الأشكال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الهندسية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المجسمات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*الأشكال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المستوية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*أضلاع الأشكال المستوية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ورؤوسها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*الأنماط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الهندسية .</w:t>
            </w:r>
            <w:proofErr w:type="gramEnd"/>
          </w:p>
          <w:p w:rsidR="00CE3603" w:rsidRPr="004B1BD1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4B1BD1" w:rsidRDefault="00CE3603" w:rsidP="0037184E">
            <w:pPr>
              <w:ind w:left="176"/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E3603" w:rsidRPr="004B1BD1" w:rsidRDefault="00CE3603" w:rsidP="0037184E">
            <w:pPr>
              <w:ind w:left="176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4B1BD1" w:rsidRDefault="00CE3603" w:rsidP="00371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المجسمات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*الأشكال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المستوية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*أضلاع الأشكال المستوية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ورؤوسها .</w:t>
            </w:r>
            <w:proofErr w:type="gramEnd"/>
          </w:p>
          <w:p w:rsidR="00CE3603" w:rsidRPr="004B1BD1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*الأنماط الهندسية </w:t>
            </w:r>
          </w:p>
          <w:p w:rsidR="00CE3603" w:rsidRPr="004B1BD1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E3603" w:rsidRDefault="00CE3603" w:rsidP="00CE3603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CE3603" w:rsidRDefault="00CE3603" w:rsidP="00CE3603">
      <w:pPr>
        <w:jc w:val="right"/>
        <w:rPr>
          <w:b/>
          <w:bCs/>
          <w:sz w:val="28"/>
          <w:szCs w:val="28"/>
          <w:rtl/>
          <w:lang w:bidi="ar-JO"/>
        </w:rPr>
      </w:pPr>
    </w:p>
    <w:p w:rsidR="00CE3603" w:rsidRDefault="00CE3603" w:rsidP="00CE3603">
      <w:pPr>
        <w:jc w:val="right"/>
        <w:rPr>
          <w:b/>
          <w:bCs/>
          <w:sz w:val="28"/>
          <w:szCs w:val="28"/>
          <w:rtl/>
          <w:lang w:bidi="ar-JO"/>
        </w:rPr>
      </w:pPr>
    </w:p>
    <w:p w:rsidR="00CE3603" w:rsidRPr="004B1BD1" w:rsidRDefault="00CE3603" w:rsidP="00CE3603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t>المبحث الرياضيات                                                تحليل المحتوى/ الوحدة ال</w:t>
      </w:r>
      <w:r>
        <w:rPr>
          <w:rFonts w:hint="cs"/>
          <w:b/>
          <w:bCs/>
          <w:sz w:val="28"/>
          <w:szCs w:val="28"/>
          <w:rtl/>
          <w:lang w:bidi="ar-JO"/>
        </w:rPr>
        <w:t>تاسعة</w:t>
      </w:r>
    </w:p>
    <w:p w:rsidR="00CE3603" w:rsidRPr="004B1BD1" w:rsidRDefault="00CE3603" w:rsidP="00CE3603">
      <w:pPr>
        <w:tabs>
          <w:tab w:val="center" w:pos="6979"/>
          <w:tab w:val="right" w:pos="13959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الصف /المستوى: الأول الأساسي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  عنوان </w:t>
      </w:r>
      <w:proofErr w:type="gramStart"/>
      <w:r w:rsidRPr="004B1BD1">
        <w:rPr>
          <w:rFonts w:hint="cs"/>
          <w:b/>
          <w:bCs/>
          <w:sz w:val="28"/>
          <w:szCs w:val="28"/>
          <w:rtl/>
          <w:lang w:bidi="ar-JO"/>
        </w:rPr>
        <w:t>الوحدة :</w:t>
      </w:r>
      <w:proofErr w:type="gramEnd"/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الكسور                                                   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الصفحات : ( </w:t>
      </w:r>
      <w:r>
        <w:rPr>
          <w:rFonts w:hint="cs"/>
          <w:b/>
          <w:bCs/>
          <w:sz w:val="28"/>
          <w:szCs w:val="28"/>
          <w:rtl/>
          <w:lang w:bidi="ar-JO"/>
        </w:rPr>
        <w:t>21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4B1BD1">
        <w:rPr>
          <w:b/>
          <w:bCs/>
          <w:sz w:val="28"/>
          <w:szCs w:val="28"/>
          <w:rtl/>
          <w:lang w:bidi="ar-JO"/>
        </w:rPr>
        <w:t>–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25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>)</w:t>
      </w:r>
      <w:r w:rsidRPr="004B1BD1">
        <w:rPr>
          <w:b/>
          <w:bCs/>
          <w:sz w:val="28"/>
          <w:szCs w:val="28"/>
          <w:lang w:bidi="ar-JO"/>
        </w:rPr>
        <w:t xml:space="preserve">  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984"/>
        <w:gridCol w:w="2835"/>
        <w:gridCol w:w="2268"/>
        <w:gridCol w:w="2694"/>
      </w:tblGrid>
      <w:tr w:rsidR="00CE3603" w:rsidRPr="004B1BD1" w:rsidTr="0037184E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CE3603" w:rsidRPr="004B1BD1" w:rsidTr="0037184E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  <w:p w:rsidR="00CE3603" w:rsidRPr="004B1BD1" w:rsidRDefault="00CE3603" w:rsidP="0037184E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*النصف أكبر من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الربع .</w:t>
            </w:r>
            <w:proofErr w:type="gramEnd"/>
          </w:p>
          <w:p w:rsidR="00CE3603" w:rsidRDefault="00CE3603" w:rsidP="0037184E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*استخدام الكسور في الحياة اليومية </w:t>
            </w:r>
          </w:p>
          <w:p w:rsidR="00CE3603" w:rsidRPr="004B1BD1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Default="00CE3603" w:rsidP="0037184E">
            <w:pPr>
              <w:jc w:val="right"/>
              <w:rPr>
                <w:b/>
                <w:bCs/>
                <w:lang w:bidi="ar-JO"/>
              </w:rPr>
            </w:pPr>
          </w:p>
          <w:p w:rsidR="00CE3603" w:rsidRDefault="00CE3603" w:rsidP="00371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*النصف أكبر من الربع</w:t>
            </w:r>
          </w:p>
          <w:p w:rsidR="00CE3603" w:rsidRDefault="00CE3603" w:rsidP="00371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*النصف يجب ان يقسم الى جزأين متساويان 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*الربع يجب ان يقسم الى أربعة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أجزاء  متساوية</w:t>
            </w:r>
            <w:proofErr w:type="gramEnd"/>
          </w:p>
          <w:p w:rsidR="00CE3603" w:rsidRPr="004B1BD1" w:rsidRDefault="00CE3603" w:rsidP="0037184E">
            <w:pPr>
              <w:jc w:val="right"/>
              <w:rPr>
                <w:b/>
                <w:bCs/>
                <w:lang w:bidi="ar-JO"/>
              </w:rPr>
            </w:pPr>
            <w:r w:rsidRPr="004B1BD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*الأجزاء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المتطابقة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النصف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الربع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*الكسر كجزء من مجموعة.</w:t>
            </w:r>
          </w:p>
          <w:p w:rsidR="00CE3603" w:rsidRPr="004B1BD1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4B1BD1" w:rsidRDefault="00CE3603" w:rsidP="0037184E">
            <w:pPr>
              <w:ind w:left="176"/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E3603" w:rsidRPr="004B1BD1" w:rsidRDefault="00CE3603" w:rsidP="0037184E">
            <w:pPr>
              <w:ind w:left="176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4B1BD1" w:rsidRDefault="00CE3603" w:rsidP="00371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*الأجزاء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المتطابقة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*النصف.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*الربع.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*الكسر كجزء من مجموعة </w:t>
            </w:r>
          </w:p>
          <w:p w:rsidR="00CE3603" w:rsidRPr="004B1BD1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4B1BD1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E3603" w:rsidRDefault="00CE3603" w:rsidP="00CE3603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lang w:bidi="ar-JO"/>
        </w:rPr>
      </w:pPr>
    </w:p>
    <w:p w:rsidR="00CE3603" w:rsidRDefault="00CE3603" w:rsidP="00CE3603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lang w:bidi="ar-JO"/>
        </w:rPr>
      </w:pPr>
    </w:p>
    <w:p w:rsidR="00CE3603" w:rsidRDefault="00CE3603" w:rsidP="00CE3603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lang w:bidi="ar-JO"/>
        </w:rPr>
      </w:pPr>
    </w:p>
    <w:p w:rsidR="00CE3603" w:rsidRPr="004B1BD1" w:rsidRDefault="00CE3603" w:rsidP="00CE3603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t>المبحث الرياضيات                                                تحليل المحتوى/ الوحدة ال</w:t>
      </w:r>
      <w:r>
        <w:rPr>
          <w:rFonts w:hint="cs"/>
          <w:b/>
          <w:bCs/>
          <w:sz w:val="28"/>
          <w:szCs w:val="28"/>
          <w:rtl/>
          <w:lang w:bidi="ar-JO"/>
        </w:rPr>
        <w:t>عاشرة</w:t>
      </w:r>
    </w:p>
    <w:p w:rsidR="00CE3603" w:rsidRPr="004B1BD1" w:rsidRDefault="00CE3603" w:rsidP="00CE3603">
      <w:pPr>
        <w:tabs>
          <w:tab w:val="center" w:pos="6979"/>
          <w:tab w:val="right" w:pos="13959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الصف /المستوى: الأول الأساسي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  عنوان </w:t>
      </w:r>
      <w:proofErr w:type="gramStart"/>
      <w:r w:rsidRPr="004B1BD1">
        <w:rPr>
          <w:rFonts w:hint="cs"/>
          <w:b/>
          <w:bCs/>
          <w:sz w:val="28"/>
          <w:szCs w:val="28"/>
          <w:rtl/>
          <w:lang w:bidi="ar-JO"/>
        </w:rPr>
        <w:t>الوحدة :</w:t>
      </w:r>
      <w:proofErr w:type="gramEnd"/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زمن والنقود    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الصفحات : ( </w:t>
      </w:r>
      <w:r>
        <w:rPr>
          <w:rFonts w:hint="cs"/>
          <w:b/>
          <w:bCs/>
          <w:sz w:val="28"/>
          <w:szCs w:val="28"/>
          <w:rtl/>
          <w:lang w:bidi="ar-JO"/>
        </w:rPr>
        <w:t>26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4B1BD1">
        <w:rPr>
          <w:b/>
          <w:bCs/>
          <w:sz w:val="28"/>
          <w:szCs w:val="28"/>
          <w:rtl/>
          <w:lang w:bidi="ar-JO"/>
        </w:rPr>
        <w:t>–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33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>)</w:t>
      </w:r>
      <w:r w:rsidRPr="004B1BD1">
        <w:rPr>
          <w:b/>
          <w:bCs/>
          <w:sz w:val="28"/>
          <w:szCs w:val="28"/>
          <w:lang w:bidi="ar-JO"/>
        </w:rPr>
        <w:t xml:space="preserve">  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984"/>
        <w:gridCol w:w="2835"/>
        <w:gridCol w:w="2268"/>
        <w:gridCol w:w="2694"/>
      </w:tblGrid>
      <w:tr w:rsidR="00CE3603" w:rsidRPr="004B1BD1" w:rsidTr="0037184E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CE3603" w:rsidRPr="004B1BD1" w:rsidTr="0037184E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  <w:p w:rsidR="00CE3603" w:rsidRPr="004B1BD1" w:rsidRDefault="00CE3603" w:rsidP="0037184E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Default="00CE3603" w:rsidP="0037184E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*يتكون اليوم من الليل والنهار </w:t>
            </w:r>
          </w:p>
          <w:p w:rsidR="00CE3603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ادراك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اهمية الوقت في الحياة اليومية</w:t>
            </w:r>
          </w:p>
          <w:p w:rsidR="00CE3603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*يعرف قيمة الوقت</w:t>
            </w:r>
          </w:p>
          <w:p w:rsidR="00CE3603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*يجيد استخدام المفكرة اليومية</w:t>
            </w:r>
          </w:p>
          <w:p w:rsidR="00CE3603" w:rsidRDefault="00CE3603" w:rsidP="0037184E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jc w:val="right"/>
              <w:rPr>
                <w:b/>
                <w:bCs/>
                <w:lang w:bidi="ar-JO"/>
              </w:rPr>
            </w:pPr>
          </w:p>
          <w:p w:rsidR="00CE3603" w:rsidRDefault="00CE3603" w:rsidP="0037184E">
            <w:pPr>
              <w:jc w:val="right"/>
              <w:rPr>
                <w:b/>
                <w:bCs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*الساعة وسيلة لمعرفة الوقت </w:t>
            </w:r>
          </w:p>
          <w:p w:rsidR="00CE3603" w:rsidRDefault="00CE3603" w:rsidP="00371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*يتكون اليوم من 24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ساعة .</w:t>
            </w:r>
            <w:proofErr w:type="gramEnd"/>
          </w:p>
          <w:p w:rsidR="00CE3603" w:rsidRDefault="00CE3603" w:rsidP="00371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*أيام الأسبوع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سبعة .</w:t>
            </w:r>
            <w:proofErr w:type="gramEnd"/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*استخدام القطع النقدية في البيع والشراء.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*الزمن والنقود.</w:t>
            </w:r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*أيام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الأسبوع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*ترتيب الأعمال اليومية </w:t>
            </w:r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*الوقت بالساعات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الكاملة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*الوقت بنصف الساعة.</w:t>
            </w:r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*القطع النقدية.</w:t>
            </w:r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*القطع النقدية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المتساوية .</w:t>
            </w:r>
            <w:proofErr w:type="gramEnd"/>
          </w:p>
          <w:p w:rsidR="00CE3603" w:rsidRPr="004B1BD1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4B1BD1" w:rsidRDefault="00CE3603" w:rsidP="0037184E">
            <w:pPr>
              <w:ind w:left="176"/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E3603" w:rsidRPr="004B1BD1" w:rsidRDefault="00CE3603" w:rsidP="0037184E">
            <w:pPr>
              <w:ind w:left="176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4B1BD1" w:rsidRDefault="00CE3603" w:rsidP="00371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*أيام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الأسبوع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*ترتيب الأعمال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اليومية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*الوقت بالساعات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الكاملة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*الوقت بنصف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الساعة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*القطع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النقدية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*القطع النقدية المتساوية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*استعمال القطع النقدية</w:t>
            </w:r>
          </w:p>
          <w:p w:rsidR="00CE3603" w:rsidRPr="004B1BD1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Pr="004B1BD1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4B1BD1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E3603" w:rsidRPr="004B1BD1" w:rsidRDefault="00CE3603" w:rsidP="00CE3603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lastRenderedPageBreak/>
        <w:t>المبحث الرياضيات                                                تحليل المحتوى/ الوحدة ال</w:t>
      </w:r>
      <w:r>
        <w:rPr>
          <w:rFonts w:hint="cs"/>
          <w:b/>
          <w:bCs/>
          <w:sz w:val="28"/>
          <w:szCs w:val="28"/>
          <w:rtl/>
          <w:lang w:bidi="ar-JO"/>
        </w:rPr>
        <w:t>حادية عشرة</w:t>
      </w:r>
    </w:p>
    <w:p w:rsidR="00CE3603" w:rsidRPr="004B1BD1" w:rsidRDefault="00CE3603" w:rsidP="00CE3603">
      <w:pPr>
        <w:tabs>
          <w:tab w:val="center" w:pos="6979"/>
          <w:tab w:val="right" w:pos="13959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الصف /المستوى: الأول الأساسي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عنوان </w:t>
      </w:r>
      <w:proofErr w:type="gramStart"/>
      <w:r w:rsidRPr="004B1BD1">
        <w:rPr>
          <w:rFonts w:hint="cs"/>
          <w:b/>
          <w:bCs/>
          <w:sz w:val="28"/>
          <w:szCs w:val="28"/>
          <w:rtl/>
          <w:lang w:bidi="ar-JO"/>
        </w:rPr>
        <w:t>الوحدة :</w:t>
      </w:r>
      <w:proofErr w:type="gramEnd"/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القياس                                             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الصفحات : ( </w:t>
      </w:r>
      <w:r>
        <w:rPr>
          <w:rFonts w:hint="cs"/>
          <w:b/>
          <w:bCs/>
          <w:sz w:val="28"/>
          <w:szCs w:val="28"/>
          <w:rtl/>
          <w:lang w:bidi="ar-JO"/>
        </w:rPr>
        <w:t>34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4B1BD1">
        <w:rPr>
          <w:b/>
          <w:bCs/>
          <w:sz w:val="28"/>
          <w:szCs w:val="28"/>
          <w:rtl/>
          <w:lang w:bidi="ar-JO"/>
        </w:rPr>
        <w:t>–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40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>)</w:t>
      </w:r>
      <w:r w:rsidRPr="004B1BD1">
        <w:rPr>
          <w:b/>
          <w:bCs/>
          <w:sz w:val="28"/>
          <w:szCs w:val="28"/>
          <w:lang w:bidi="ar-JO"/>
        </w:rPr>
        <w:t xml:space="preserve">  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984"/>
        <w:gridCol w:w="2835"/>
        <w:gridCol w:w="2268"/>
        <w:gridCol w:w="2694"/>
      </w:tblGrid>
      <w:tr w:rsidR="00CE3603" w:rsidRPr="004B1BD1" w:rsidTr="0037184E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CE3603" w:rsidRPr="004B1BD1" w:rsidTr="0037184E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CE3603" w:rsidRPr="004B1BD1" w:rsidRDefault="00CE3603" w:rsidP="0037184E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  <w:p w:rsidR="00CE3603" w:rsidRPr="004B1BD1" w:rsidRDefault="00CE3603" w:rsidP="0037184E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E3603" w:rsidRDefault="00CE3603" w:rsidP="0037184E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*مقارنة الأطوال والكتل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والحجوم .</w:t>
            </w:r>
            <w:proofErr w:type="gramEnd"/>
          </w:p>
          <w:p w:rsidR="00CE3603" w:rsidRPr="004B1BD1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Pr="004B1BD1" w:rsidRDefault="00CE3603" w:rsidP="0037184E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jc w:val="right"/>
              <w:rPr>
                <w:b/>
                <w:bCs/>
                <w:lang w:bidi="ar-JO"/>
              </w:rPr>
            </w:pPr>
          </w:p>
          <w:p w:rsidR="00CE3603" w:rsidRDefault="00CE3603" w:rsidP="0037184E">
            <w:pPr>
              <w:jc w:val="right"/>
              <w:rPr>
                <w:b/>
                <w:bCs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*تتفاوت الأطوال والكتل والحجوم بين الأشياء او الأشخاص.</w:t>
            </w:r>
          </w:p>
          <w:p w:rsidR="00CE3603" w:rsidRDefault="00CE3603" w:rsidP="00371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*الشبر والقدم وحدات قياس غير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ثابته .</w:t>
            </w:r>
            <w:proofErr w:type="gramEnd"/>
          </w:p>
          <w:p w:rsidR="00CE3603" w:rsidRPr="004B1BD1" w:rsidRDefault="00CE3603" w:rsidP="00371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*القياس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الطول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الكتلة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السعة.</w:t>
            </w:r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*مقارنة الأطوال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وترتيبها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*وحدات الطول غير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القياسية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*مقارنة الكتل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وترتيبها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*وحدات الكتلة غير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القياسية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*مقارنة السعات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وترتيبها .</w:t>
            </w:r>
            <w:proofErr w:type="gramEnd"/>
          </w:p>
          <w:p w:rsidR="00CE3603" w:rsidRDefault="00CE3603" w:rsidP="0037184E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*وحدات السعة غير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القياسية .</w:t>
            </w:r>
            <w:proofErr w:type="gramEnd"/>
          </w:p>
          <w:p w:rsidR="00CE3603" w:rsidRPr="004B1BD1" w:rsidRDefault="00CE3603" w:rsidP="003718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CE3603" w:rsidRPr="004B1BD1" w:rsidRDefault="00CE3603" w:rsidP="00371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E3603" w:rsidRPr="004B1BD1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*مقارنة الأطوال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وترتيبها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*وحدات الطول غير القياسية </w:t>
            </w:r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*مقارنة الكتل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وترتيبها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*وحدات الكتلة غير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القياسية .</w:t>
            </w:r>
            <w:proofErr w:type="gramEnd"/>
          </w:p>
          <w:p w:rsidR="00CE3603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*مقارنة السعات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وترتيبها .</w:t>
            </w:r>
            <w:proofErr w:type="gramEnd"/>
          </w:p>
          <w:p w:rsidR="00CE3603" w:rsidRPr="004B1BD1" w:rsidRDefault="00CE3603" w:rsidP="0037184E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*وحدات السعة غير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القياسية .</w:t>
            </w:r>
            <w:proofErr w:type="gramEnd"/>
          </w:p>
          <w:p w:rsidR="00CE3603" w:rsidRPr="004B1BD1" w:rsidRDefault="00CE3603" w:rsidP="0037184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E3603" w:rsidRDefault="00CE3603" w:rsidP="00CE3603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lang w:bidi="ar-JO"/>
        </w:rPr>
      </w:pPr>
    </w:p>
    <w:p w:rsidR="00CE3603" w:rsidRDefault="00CE3603" w:rsidP="00CE3603">
      <w:pPr>
        <w:rPr>
          <w:b/>
          <w:bCs/>
          <w:sz w:val="28"/>
          <w:szCs w:val="28"/>
          <w:lang w:bidi="ar-JO"/>
        </w:rPr>
      </w:pPr>
    </w:p>
    <w:p w:rsidR="006A3195" w:rsidRDefault="006A3195"/>
    <w:sectPr w:rsidR="006A3195" w:rsidSect="00CE3603">
      <w:pgSz w:w="16839" w:h="11907" w:orient="landscape" w:code="9"/>
      <w:pgMar w:top="993" w:right="1440" w:bottom="48" w:left="144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03"/>
    <w:rsid w:val="004618F0"/>
    <w:rsid w:val="006A3195"/>
    <w:rsid w:val="00CB5559"/>
    <w:rsid w:val="00CE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070E05-93DA-44B7-9BEE-CDABEB93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603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E360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E360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E360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E360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E360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E360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E360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E360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E360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Char">
    <w:name w:val="العنوان 1 Char"/>
    <w:basedOn w:val="a0"/>
    <w:link w:val="1"/>
    <w:uiPriority w:val="9"/>
    <w:rsid w:val="00CE36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E36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E36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E3603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CE3603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CE3603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CE3603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CE3603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CE3603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CE3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CE3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CE360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CE3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CE360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CE3603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CE36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CE36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CE3603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CE36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2224</Words>
  <Characters>12677</Characters>
  <Application>Microsoft Office Word</Application>
  <DocSecurity>0</DocSecurity>
  <Lines>105</Lines>
  <Paragraphs>29</Paragraphs>
  <ScaleCrop>false</ScaleCrop>
  <Company/>
  <LinksUpToDate>false</LinksUpToDate>
  <CharactersWithSpaces>14872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2025-01-25T07:32:00Z</dcterms:created>
  <dcterms:modified xsi:type="dcterms:W3CDTF">2025-01-25T07:33:00Z</dcterms:modified>
</cp:coreProperties>
</file>