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العيش المشترك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 </w:t>
      </w:r>
      <w:r>
        <w:rPr>
          <w:rFonts w:hint="cs"/>
          <w:b/>
          <w:bCs/>
          <w:rtl/>
        </w:rPr>
        <w:t>العيش المشترك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F46639" w:rsidRPr="0099761E" w:rsidTr="002E3B2D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التنوع الثقافي, التسامح 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ان يدرك أهمية التنوع الثقاف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المجتمع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يعدد اشكال التنوع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يذكر الأسس التي يقوم عليها التسامح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F46639" w:rsidRPr="00055396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Pr="00055396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Pr="00055396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-  أهمية التنوع الثقاف</w:t>
            </w:r>
            <w:r w:rsidRPr="00055396">
              <w:rPr>
                <w:rFonts w:hint="eastAsia"/>
                <w:b/>
                <w:bCs/>
                <w:sz w:val="22"/>
                <w:szCs w:val="22"/>
                <w:rtl/>
              </w:rPr>
              <w:t>ي</w:t>
            </w: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المجتمع</w:t>
            </w:r>
          </w:p>
          <w:p w:rsidR="00F46639" w:rsidRPr="00055396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- اشكال التنوع</w:t>
            </w:r>
          </w:p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الأسس التي يقوم عليها التسامح</w:t>
            </w:r>
          </w:p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055396" w:rsidRDefault="00F46639" w:rsidP="002E3B2D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F46639" w:rsidRPr="0099761E" w:rsidTr="002E3B2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العيش المشترك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 </w:t>
      </w:r>
      <w:r>
        <w:rPr>
          <w:rFonts w:hint="cs"/>
          <w:b/>
          <w:bCs/>
          <w:rtl/>
        </w:rPr>
        <w:t>العدالة و تكافؤ الفرص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810"/>
        <w:gridCol w:w="934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379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العدالة , مبدأ تكافؤ الفرص)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يوضح اهمية العدالة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يذكر مبادئ العدالة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كيفية تحقيق مبدأ تكافؤ الفرص 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055396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اهمية العدالة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مبادئ العدالة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كيفية تحقيق مبدأ تكافؤ الفرص </w:t>
            </w:r>
          </w:p>
          <w:p w:rsidR="00F46639" w:rsidRPr="00055396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</w:p>
          <w:p w:rsidR="00F46639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F46639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055396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العيش المشترك</w:t>
      </w:r>
      <w:r w:rsidRPr="0099761E">
        <w:rPr>
          <w:rFonts w:hint="cs"/>
          <w:b/>
          <w:bCs/>
          <w:rtl/>
        </w:rPr>
        <w:t xml:space="preserve">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النزاهة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1170"/>
        <w:gridCol w:w="1440"/>
        <w:gridCol w:w="1170"/>
        <w:gridCol w:w="1350"/>
        <w:gridCol w:w="4955"/>
        <w:gridCol w:w="540"/>
      </w:tblGrid>
      <w:tr w:rsidR="00F46639" w:rsidRPr="0099761E" w:rsidTr="002E3B2D">
        <w:trPr>
          <w:jc w:val="center"/>
        </w:trPr>
        <w:tc>
          <w:tcPr>
            <w:tcW w:w="48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48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2945"/>
          <w:jc w:val="center"/>
        </w:trPr>
        <w:tc>
          <w:tcPr>
            <w:tcW w:w="48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النزاهة , الفساد ,...)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ان يوضح أهمية النزاهة ومكافحة الفساد وتحقيق العيش المشترك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يذكر قيم النزاهة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المقصود بهيئة النزاهة ومكافحة الفساد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ان يذكر مهام هيئة النزاهة ومكافحة الفساد </w:t>
            </w:r>
          </w:p>
          <w:p w:rsidR="00F46639" w:rsidRPr="0099761E" w:rsidRDefault="00F46639" w:rsidP="002E3B2D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055396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أهمية النزاهة ومكافحة الفساد وتحقيق العيش المشترك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قيم النزاهة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بهيئة النزاهة ومكافحة الفساد </w:t>
            </w:r>
          </w:p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-  مهام هيئة النزاهة ومكافحة الفساد</w:t>
            </w:r>
          </w:p>
          <w:p w:rsidR="00F46639" w:rsidRPr="00055396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055396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</w:p>
    <w:p w:rsidR="00F46639" w:rsidRDefault="00F46639" w:rsidP="00F46639">
      <w:pPr>
        <w:rPr>
          <w:rFonts w:cs="Traditional Arabic"/>
          <w:b/>
          <w:bCs/>
          <w:sz w:val="28"/>
          <w:szCs w:val="28"/>
          <w:rtl/>
        </w:rPr>
      </w:pP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 </w:t>
      </w:r>
      <w:r>
        <w:rPr>
          <w:rFonts w:hint="cs"/>
          <w:b/>
          <w:bCs/>
          <w:rtl/>
          <w:lang w:bidi="ar-JO"/>
        </w:rPr>
        <w:t>العيش المشترك</w:t>
      </w:r>
      <w:r w:rsidRPr="0099761E">
        <w:rPr>
          <w:rFonts w:hint="cs"/>
          <w:b/>
          <w:bCs/>
          <w:rtl/>
        </w:rPr>
        <w:t xml:space="preserve"> 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مواجهة التطرف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48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990"/>
        <w:gridCol w:w="1440"/>
        <w:gridCol w:w="1203"/>
        <w:gridCol w:w="1188"/>
        <w:gridCol w:w="4802"/>
        <w:gridCol w:w="527"/>
      </w:tblGrid>
      <w:tr w:rsidR="00F46639" w:rsidRPr="0099761E" w:rsidTr="002E3B2D">
        <w:trPr>
          <w:gridAfter w:val="2"/>
          <w:wAfter w:w="5329" w:type="dxa"/>
          <w:jc w:val="center"/>
        </w:trPr>
        <w:tc>
          <w:tcPr>
            <w:tcW w:w="47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47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2990"/>
          <w:jc w:val="center"/>
        </w:trPr>
        <w:tc>
          <w:tcPr>
            <w:tcW w:w="47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التطرف , مكافحة التطرف , خطاب الكراهية 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يذكر أنواع التطرف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يذكر أسباب التطرف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دور المجتمع في مكافحة التطرف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ان يوضح جهود الأردن في مكافحة التطرف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1A7058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1A7058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1A7058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أنواع التطرف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أسباب التطرف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 المجتمع في مكافحة التطرف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جهود الأردن في مكافحة التطرف </w:t>
            </w:r>
          </w:p>
          <w:p w:rsidR="00F46639" w:rsidRPr="001A7058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 w:rsidRPr="001A7058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1A7058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المصرية</w:t>
      </w:r>
      <w:r w:rsidRPr="0099761E">
        <w:rPr>
          <w:rFonts w:hint="cs"/>
          <w:b/>
          <w:bCs/>
          <w:rtl/>
        </w:rPr>
        <w:t xml:space="preserve">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الحضارة المصرية الموقع والنشأة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حضارة وادي النيل , نهر النيل , الهكسوس .....)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يحدد على الخريطة موقع حضارة مصر القديمة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يوضح العوامل التي ساعدت على نشأة الحضارة المصرية القديمة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يناقش مقولة المؤرخ هيرودو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"مصر هبة النيل"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يتتبع الاسر الحاكمة في مصر القديمة واهم الاحداث التاريخية فيها</w:t>
            </w:r>
          </w:p>
          <w:p w:rsidR="00F46639" w:rsidRPr="00CF3BCD" w:rsidRDefault="00F46639" w:rsidP="002E3B2D">
            <w:pPr>
              <w:numPr>
                <w:ilvl w:val="0"/>
                <w:numId w:val="1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الدولة الفرعونية القديمة ب-الدولة الفرعونية الوسطى ج- الدولة الفرعونية الحديثة </w:t>
            </w:r>
          </w:p>
          <w:p w:rsidR="00F46639" w:rsidRPr="00A3795F" w:rsidRDefault="00F46639" w:rsidP="002E3B2D">
            <w:pPr>
              <w:ind w:left="72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ان يحدد الفترة التاريخية التي تعرضت لها مصر القديمة لهجمات الهكسوس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حضارة مصر القديمة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ساعدت على نشأة الحضارة المصرية القديمة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مقولة المؤرخ هيرودو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"مصر هبة النيل"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الاسر الحاكمة في مصر القديمة واهم الاحداث التاريخية فيها</w:t>
            </w:r>
          </w:p>
          <w:p w:rsidR="00F46639" w:rsidRPr="00CF3BCD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الدولة الفرعونية القديمة ب-الدولة الفرعونية الوسطى ج- الدولة الفرعونية الحديثة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الفترة التاريخية التي تعرضت لها مصر القديمة لهجمات الهكسوس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</w:t>
      </w: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المصرية</w:t>
      </w:r>
      <w:r w:rsidRPr="0099761E">
        <w:rPr>
          <w:rFonts w:hint="cs"/>
          <w:b/>
          <w:bCs/>
          <w:rtl/>
        </w:rPr>
        <w:t xml:space="preserve">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مظاهر الحضارة العامة في حضارة مصر القديمة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فرعون , نبات البردي ,....)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يبين نظام الحكم في مصر القديمة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يبين سبب تمتع الفرعون بالسلطة المطلقة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العوامل التي ساعدت على ازدهار الزراعة في مصر القديمة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- ان يوضح العوامل التي ساعدت على ازدهار التجارة في مصر القديمة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ان يذكر طبقات المجتمع المصري القديم م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ع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 مكونا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كل طبقة</w:t>
            </w:r>
          </w:p>
          <w:p w:rsidR="00F46639" w:rsidRPr="00DF2DCC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نظام الحكم في مصر القديمة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تمتع الفرعون بالسلطة المطلقة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العوامل التي ساعدت على ازدهار الزراعة في مصر القديمة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العوامل التي ساعدت على ازدهار التجارة في مصر القديمة</w:t>
            </w:r>
          </w:p>
          <w:p w:rsidR="00F46639" w:rsidRPr="0099761E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طبقات المجتمع المصري القديم م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ع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توضيح مكونا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كل طبقة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المصرية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إنجازات الحضارة المصرية القديمة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الهيروغليفية , حجر الرشيد , التحنيط,.....)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يعدد إنجازات المصرية بشكل عام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يبين و يوضح دور العالم الفرنسي شامبليون في فك رموز الكتابة الهيروغليفي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واثر ذلك في معرفة اسرار الحضارة المصرية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يذكر إنجازات الحضارة المصرية في العلوم/الطب/و البناء و العمارة /الفن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4B0FEC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4B0FEC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4B0FEC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إنجازات المصرية بشكل عام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دور العالم الفرنسي شامبليون في فك رموز الكتابة الهيروغليفي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واثر ذلك في معرفة اسرار الحضارة المصرية</w:t>
            </w:r>
          </w:p>
          <w:p w:rsidR="00F46639" w:rsidRPr="004B0FEC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إنجازات الحضارة المصرية في العلوم/الطب/و البناء و العمارة /الفن</w:t>
            </w:r>
          </w:p>
          <w:p w:rsidR="00F46639" w:rsidRPr="004B0FEC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4B0FEC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4B0FEC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المصرية</w:t>
      </w:r>
      <w:r w:rsidRPr="0099761E"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العلاقات الخارجية في حضارة مصر القديمة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البطالمة, الاسكندر المقدوني , كليوبترا,....)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يذكر الأسباب الداخلية و الخارجية التي أدت الى ضعف الحضارة المصرية القديمة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يتتبع فترة احتلال الاسكندر المقدوني  لمصر وحكم البطالمة فيها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8A61AD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61AD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61AD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الأسباب الداخلية و الخارجية التي أدت الى ضعف الحضارة المصرية القديمة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احتلال الاسكندر المقدوني  لمصر وحكم البطالمة فيها</w:t>
            </w:r>
          </w:p>
          <w:p w:rsidR="00F46639" w:rsidRPr="008A61AD" w:rsidRDefault="00F46639" w:rsidP="002E3B2D">
            <w:pPr>
              <w:ind w:left="540"/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8A61AD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8A61AD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99761E" w:rsidRDefault="00F46639" w:rsidP="002E3B2D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8A61AD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</w:t>
      </w:r>
    </w:p>
    <w:p w:rsidR="00F46639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 xml:space="preserve">     عنوان </w:t>
      </w:r>
      <w:r>
        <w:rPr>
          <w:rFonts w:hint="cs"/>
          <w:b/>
          <w:bCs/>
          <w:rtl/>
          <w:lang w:val="en-GB" w:bidi="ar-JO"/>
        </w:rPr>
        <w:t xml:space="preserve">الخرائط والتقنيات الجغرافية      </w:t>
      </w:r>
      <w:r w:rsidRPr="0099761E">
        <w:rPr>
          <w:rFonts w:hint="cs"/>
          <w:b/>
          <w:bCs/>
          <w:rtl/>
        </w:rPr>
        <w:t>الدرس :</w:t>
      </w:r>
      <w:r>
        <w:rPr>
          <w:rFonts w:hint="cs"/>
          <w:b/>
          <w:bCs/>
          <w:rtl/>
        </w:rPr>
        <w:t>الخرائط أنواعها و اهميتها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الخرائط , عنوان الخريطة, مفتاح الخريطة .,,,,)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2-ان يذكر عناصر الخريطة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انيبين أهمية الخرائط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يذكر أنواع الخرائط وفقا</w:t>
            </w:r>
          </w:p>
          <w:p w:rsidR="00F46639" w:rsidRDefault="00F46639" w:rsidP="002E3B2D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لمقياس الرسم </w:t>
            </w:r>
          </w:p>
          <w:p w:rsidR="00F46639" w:rsidRDefault="00F46639" w:rsidP="002E3B2D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ب- للمحتوي</w:t>
            </w:r>
          </w:p>
          <w:p w:rsidR="00F46639" w:rsidRPr="0099761E" w:rsidRDefault="00F46639" w:rsidP="002E3B2D">
            <w:pPr>
              <w:ind w:left="72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يوضح اث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التقدم التكنولوجي في اعداد الخرائط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B37B07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B37B07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B37B07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-عناصر الخريطة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أهمية الخرائط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أنواع الخرائط وفقا / لمقياس الرسم / للمحتوي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أثر التقدم التكنولوجي في اعداد الخرائط</w:t>
            </w:r>
          </w:p>
          <w:p w:rsidR="00F46639" w:rsidRPr="00B37B07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B37B07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B37B07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B37B07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عنوان </w:t>
      </w:r>
      <w:r>
        <w:rPr>
          <w:rFonts w:hint="cs"/>
          <w:b/>
          <w:bCs/>
          <w:rtl/>
          <w:lang w:val="en-GB" w:bidi="ar-JO"/>
        </w:rPr>
        <w:t xml:space="preserve">الخرائط والتقنيات الجغرافية      </w:t>
      </w:r>
      <w:r w:rsidRPr="0099761E">
        <w:rPr>
          <w:rFonts w:hint="cs"/>
          <w:b/>
          <w:bCs/>
          <w:rtl/>
        </w:rPr>
        <w:t>الدرس :</w:t>
      </w:r>
      <w:r>
        <w:rPr>
          <w:rFonts w:hint="cs"/>
          <w:b/>
          <w:bCs/>
          <w:rtl/>
        </w:rPr>
        <w:t>الصور الجوية والفضائية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الصور الجوية، الصور الفضائية . الاستشعار،.....)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يذكر أنواع الصور الجوية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يبين المقاييس التي تصنف فيها الصور الجوية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يبين أنواع المستشعرات التي تستخد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الصور الفضائية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يعدد فوائد الصور الفضائية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206FF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206FF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206FF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أنواع الصور الجوية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المقاييس التي تصنف فيها الصور الجوية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أنواع المستشعرات التي تستخد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في الصور الفضائية </w:t>
            </w:r>
          </w:p>
          <w:p w:rsidR="00F46639" w:rsidRPr="00206FF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- ان يعدد فوائد الصور الفضائية</w:t>
            </w:r>
          </w:p>
          <w:p w:rsidR="00F46639" w:rsidRPr="00206FF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206FF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206FF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F46639" w:rsidRPr="00AF0CAE" w:rsidRDefault="00F46639" w:rsidP="00F46639">
      <w:pPr>
        <w:jc w:val="lowKashida"/>
        <w:rPr>
          <w:b/>
          <w:bCs/>
          <w:rtl/>
          <w:lang w:val="en-GB"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</w:t>
      </w:r>
      <w:r>
        <w:rPr>
          <w:rFonts w:hint="cs"/>
          <w:b/>
          <w:bCs/>
          <w:rtl/>
          <w:lang w:val="en-GB" w:bidi="ar-JO"/>
        </w:rPr>
        <w:t xml:space="preserve">الخرائط والتقنيات الجغرافية      </w:t>
      </w:r>
      <w:r w:rsidRPr="0099761E">
        <w:rPr>
          <w:rFonts w:hint="cs"/>
          <w:b/>
          <w:bCs/>
          <w:rtl/>
        </w:rPr>
        <w:t>الدرس :</w:t>
      </w:r>
      <w:r>
        <w:rPr>
          <w:rFonts w:hint="cs"/>
          <w:b/>
          <w:bCs/>
          <w:rtl/>
        </w:rPr>
        <w:t>نظم المعلومات الجغرافية (</w:t>
      </w:r>
      <w:r>
        <w:rPr>
          <w:b/>
          <w:bCs/>
        </w:rPr>
        <w:t>Gis</w:t>
      </w:r>
      <w:r>
        <w:rPr>
          <w:rFonts w:hint="cs"/>
          <w:b/>
          <w:bCs/>
          <w:rtl/>
          <w:lang w:val="en-GB" w:bidi="ar-JO"/>
        </w:rPr>
        <w:t>)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نظم المعلومات الجغرافية , 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يبين أهمية نظم المعلومات الجغرافية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يعدد مكونات نظم المعلومات الجغرافية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يتتبع خطوات بناء نظم المعلومات الجغرافية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يبين أنواع نظم المعلومات الجغرافية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ان يعدد استخدامات نظم المعلومات الجغرافية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AF0CAE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F46639" w:rsidRPr="00AF0CAE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F0CAE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F0CAE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أهمية نظم المعلومات الجغرافية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مكونات نظم المعلومات الجغرافية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خطوات بناء نظم المعلومات الجغرافية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أنواع نظم المعلومات الجغرافية</w:t>
            </w:r>
          </w:p>
          <w:p w:rsidR="00F46639" w:rsidRPr="00AF0CAE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استخدامات نظم المعلومات الجغرافية</w:t>
            </w:r>
          </w:p>
          <w:p w:rsidR="00F46639" w:rsidRPr="00AF0CAE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F0CAE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AF0CAE" w:rsidRDefault="00F46639" w:rsidP="002E3B2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AF0CAE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F10F48" w:rsidRDefault="00F46639" w:rsidP="00F46639">
      <w:pPr>
        <w:jc w:val="lowKashida"/>
        <w:rPr>
          <w:b/>
          <w:bCs/>
          <w:rtl/>
          <w:lang w:val="en-GB"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</w:t>
      </w:r>
      <w:r w:rsidRPr="0099761E">
        <w:rPr>
          <w:rFonts w:hint="cs"/>
          <w:b/>
          <w:bCs/>
          <w:rtl/>
        </w:rPr>
        <w:t>عنوان الوحدة :</w:t>
      </w:r>
      <w:r>
        <w:rPr>
          <w:rFonts w:hint="cs"/>
          <w:b/>
          <w:bCs/>
          <w:rtl/>
        </w:rPr>
        <w:t xml:space="preserve"> انا و المجتمع</w:t>
      </w:r>
      <w:r w:rsidRPr="0099761E"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  <w:lang w:val="en-GB" w:bidi="ar-JO"/>
        </w:rPr>
        <w:t>الشباب و المجتمع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الشباب , تمكين الشباب,...)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يعدد سمات فئة الشباب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يوضح المقصود بتمكين الشباب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يذكر مجالات تمكين الشباب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يعدد المؤسسات الوطنية لرعاية الشباب مع توضيح اهداف كل مؤسسة(هيئة شباب كلنا الأردن/مؤسسة ولي العهد)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F10F48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10F48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10F48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سمات فئة الشباب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تمكين الشباب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مجالات تمكين الشباب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المؤسسات الوطنية لرعاية الشباب مع توضيح اهداف كل مؤسسة(هيئة شباب كلنا الأردن/مؤسسة ولي العهد)</w:t>
            </w:r>
          </w:p>
          <w:p w:rsidR="00F46639" w:rsidRPr="00F10F48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F10F48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10F48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F10F48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F10F48" w:rsidRDefault="00F46639" w:rsidP="00F46639">
      <w:pPr>
        <w:jc w:val="lowKashida"/>
        <w:rPr>
          <w:b/>
          <w:bCs/>
          <w:rtl/>
          <w:lang w:val="en-GB"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</w:t>
      </w:r>
      <w:r w:rsidRPr="0099761E">
        <w:rPr>
          <w:rFonts w:hint="cs"/>
          <w:b/>
          <w:bCs/>
          <w:rtl/>
        </w:rPr>
        <w:t>عنوان الوحدة :</w:t>
      </w:r>
      <w:r>
        <w:rPr>
          <w:rFonts w:hint="cs"/>
          <w:b/>
          <w:bCs/>
          <w:rtl/>
        </w:rPr>
        <w:t xml:space="preserve"> انا و المجتمع</w:t>
      </w:r>
      <w:r w:rsidRPr="0099761E"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  <w:lang w:val="en-GB" w:bidi="ar-JO"/>
        </w:rPr>
        <w:t>الشباب و الحياة العامة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العمل التطوعي, ريادة الاعمال , التجارة الالكترونية .....)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يوضح اثار مشاركة الشباب في العمل التطوعي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يذكر سمات رواد الاعمال للشباب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المقصود بالتجارة الالكترونية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ان يوضح أهمية مشاركة الشباب في الحياة السياسية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C950EB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مشاركة الشباب في العمل التطوعي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سمات رواد الاعمال للشباب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التجارة الالكترونية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مشاركة الشباب في الحياة السياسية </w:t>
            </w:r>
          </w:p>
          <w:p w:rsidR="00F46639" w:rsidRPr="00C950EB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C950EB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</w:t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انا و المجتمع</w:t>
      </w:r>
      <w:r w:rsidRPr="0099761E"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>تحديات اجتماعية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الفقر , البطالة , الإدمان على المخدرات ,.....)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يبين الاثار السلبية المترتبة على الفقر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يبين الاثار السلبية المترتبة على ارتفاع نسبة البطالة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يبين الاثار السلبية المترتبة للمخدرات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ان يبين الاثار السلبية المترتبة على الإدمان على التكنولوجيا و الانترنت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ان يوضح الاثار السلبية للتنمر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 ان يوضح المقصود بالتسرب من المدارس و ماهي العوامل الي تؤدي الى ظاهرة التسرب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C950EB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الاثار السلبية المترتبة على الفقر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الاثار السلبية المترتبة على ارتفاع نسبة البطالة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الاثار السلبية المترتبة للمخدرات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الاثار السلبية المترتبة على الإدمان على التكنولوجيا و الانترنت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الاثار السلبية للتنمر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التسرب من المدارس و ماهي العوامل الي تؤدي الى ظاهرة التسرب</w:t>
            </w:r>
          </w:p>
          <w:p w:rsidR="00F46639" w:rsidRPr="00C950EB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C950EB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950EB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Default="00F46639" w:rsidP="00F46639">
      <w:pPr>
        <w:jc w:val="center"/>
        <w:rPr>
          <w:b/>
          <w:bCs/>
          <w:szCs w:val="28"/>
          <w:rtl/>
        </w:rPr>
      </w:pPr>
    </w:p>
    <w:p w:rsidR="00F46639" w:rsidRDefault="00F46639" w:rsidP="00F46639">
      <w:pPr>
        <w:jc w:val="center"/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center"/>
        <w:rPr>
          <w:rFonts w:cs="Traditional Arabic"/>
          <w:b/>
          <w:bCs/>
          <w:sz w:val="36"/>
          <w:szCs w:val="36"/>
          <w:rtl/>
        </w:rPr>
      </w:pP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انا و المجتمع</w:t>
      </w:r>
      <w:r w:rsidRPr="0099761E">
        <w:rPr>
          <w:rFonts w:hint="cs"/>
          <w:b/>
          <w:bCs/>
          <w:rtl/>
        </w:rPr>
        <w:t xml:space="preserve">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>السلوك الاجتماعي الايجابي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السلوك الإيجابي ....)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يوضح أهمية السلوك الإيجابي الاجتماعي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3-ان يذكر امثلة على السلوك الاجتماعي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يعدد قواعد ركوب السيارة و الهدف منها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81478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1478F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1478F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السلوك الإيجابي الاجتماعي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امثلة على السلوك الاجتماعي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قواعد ركوب السيارة و الهدف منها </w:t>
            </w:r>
          </w:p>
          <w:p w:rsidR="00F46639" w:rsidRPr="0081478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81478F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81478F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81478F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75523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 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العربية الإسلامية 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>الدولة العباسية النشأة و التطور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الخلافة العباسية , الحميمة,...)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يوضح سبب تسمية الدولة العباسية بهذا الاسم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يتتبع نشأة الدولة العباسية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يوضح العوامل التي أدت الى قيام الدولة العباسية الاولى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ان يذكر اهم إنجازات الدولة العباسية الأولى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ان يذكر اهم إنجازات الخليفة هارون الرشيد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 ان يذكر الترتيب الإداري في العصر العباسي الأول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8- ان يتتبع العصر العباسي الثاني و بماذا تميز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9- ان يذكر أسباب ضعف الدولة العباسية في العصر الثاني 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AC012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تسمية الدولة العباسية بهذا الاسم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نشأة الدولة العباسية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العوامل التي أدت الى قيام الدولة العباسية الاولى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إنجازات الدولة العباسية الأولى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إنجازات الخليفة هارون الرشيد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الترتيب الإداري في العصر العباسي الأول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العصر العباسي الثاني و بماذا تميز</w:t>
            </w:r>
          </w:p>
          <w:p w:rsidR="00F46639" w:rsidRPr="00AC012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- أسباب ضعف الدولة العباسية في العصر الثاني 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46639" w:rsidRPr="00AC012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75523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العربية الإسلامية 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المظاهر الحضارية في الدولة العباسية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المدرسة النظامية, المدرسة المستنصرية,....)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 ن يذكر اهم إنجازات الحياة الثقافية و الأدبية في الدولة العباسية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 ن يذكر اهم إنجازات البناء و العمران في الدولة العباسية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 ن يذكر اهم إنجازات العلوم و الطب في الدولة العباسية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AC012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إنجازات الحياة الثقافية و الأدبية في الدولة العباسية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إنجازات البناء و العمران في الدولة العباسية </w:t>
            </w:r>
          </w:p>
          <w:p w:rsidR="00F46639" w:rsidRPr="00AC012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إنجازات العلوم و الطب في الدولة العباسية</w:t>
            </w:r>
          </w:p>
          <w:p w:rsidR="00F46639" w:rsidRPr="00AC012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AC012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75523" w:rsidRDefault="00F46639" w:rsidP="00F46639">
      <w:pPr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العربية الإسلامية 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ضعف الدولة العباسية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الدويلات الانفصالية , المغول ,....)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يوضح العوامل الداخلية التي أدت الى ضعف الخلافة العباسية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ان يوضح العوامل الخارجية  التي أدت الى ضعف الخلافة العباسية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8A164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العوامل الداخلية التي أدت الى ضعف الخلافة العباسية </w:t>
            </w:r>
          </w:p>
          <w:p w:rsidR="00F46639" w:rsidRPr="0099761E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العوامل الخارجية  التي أدت الى ضعف الخلافة العباسية</w:t>
            </w:r>
          </w:p>
          <w:p w:rsidR="00F46639" w:rsidRPr="008A164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8A164F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75523" w:rsidRDefault="00F46639" w:rsidP="00F46639">
      <w:pPr>
        <w:rPr>
          <w:b/>
          <w:bCs/>
          <w:szCs w:val="28"/>
        </w:rPr>
      </w:pPr>
    </w:p>
    <w:p w:rsidR="00F46639" w:rsidRPr="00DA1677" w:rsidRDefault="00F46639" w:rsidP="00F46639">
      <w:pPr>
        <w:jc w:val="center"/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jc w:val="lowKashida"/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المبحث: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الحضارة العربية الإسلامية </w:t>
      </w:r>
      <w:r w:rsidRPr="0099761E">
        <w:rPr>
          <w:rFonts w:hint="cs"/>
          <w:b/>
          <w:bCs/>
          <w:rtl/>
        </w:rPr>
        <w:t xml:space="preserve">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     عنوان الدرس </w:t>
      </w:r>
      <w:r>
        <w:rPr>
          <w:rFonts w:hint="cs"/>
          <w:b/>
          <w:bCs/>
          <w:rtl/>
        </w:rPr>
        <w:t>: الدولة الاموية في الاندلس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 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قصر الحمراء ,صقر قريش , الدولة الاموية في الاندلس)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يتتبع نشأة الدولة الاموية في الاندلس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يذكر اشهر علماء الاندلس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يوضح أسباب ضعف الدولة الاموية في الاندلس 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8A164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نشأة الدولة الاموية في الاندلس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اشهر علماء الاندلس 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أسباب ضعف الدولة الاموية في الاندلس </w:t>
            </w:r>
          </w:p>
          <w:p w:rsidR="00F46639" w:rsidRPr="008A164F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8A164F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8A164F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>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DA1677" w:rsidRDefault="00F46639" w:rsidP="00F46639">
      <w:pPr>
        <w:jc w:val="center"/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ثامن      </w:t>
      </w:r>
      <w:r w:rsidRPr="0099761E">
        <w:rPr>
          <w:rFonts w:hint="cs"/>
          <w:b/>
          <w:bCs/>
          <w:rtl/>
        </w:rPr>
        <w:t xml:space="preserve"> المبحث</w:t>
      </w:r>
      <w:r>
        <w:rPr>
          <w:rFonts w:hint="cs"/>
          <w:b/>
          <w:bCs/>
          <w:rtl/>
        </w:rPr>
        <w:t>: دراسات اجتماعية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رحلة في وطني</w:t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رحلة في محافظة مأدبا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الحصص: 3 حصص                   التاريخ: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كنيسة الخريطة, جبل نبو, وادي الهيدان, .....)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ان يحدد على خريطة الأردن موقع محافظة مأدبا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ان يذكر الحضارات و الحقب التاريخية التي مرت على مأدبا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ان يذكر اهم المواقع الاثرية /السياحية/الحضارية في مأدبا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(جبل نبو/كنيسة العذراء/حمامات ماعين...)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CF390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F390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CF390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يحدد على خريطة الأردن موقع محافظة مأدبا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الحضارات و الحقب التاريخية التي مرت على مأدبا 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المواقع الاثرية /السياحية/الحضارية في مأدبا</w:t>
            </w:r>
          </w:p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(جبل نبو/كنيسة العذراء/حمامات ماعين...)</w:t>
            </w:r>
          </w:p>
          <w:p w:rsidR="00F46639" w:rsidRPr="00CF390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CF390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CF390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F390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>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975523" w:rsidRDefault="00F46639" w:rsidP="00F46639">
      <w:pPr>
        <w:rPr>
          <w:b/>
          <w:bCs/>
          <w:szCs w:val="28"/>
        </w:rPr>
      </w:pPr>
    </w:p>
    <w:p w:rsidR="00F46639" w:rsidRPr="00DA1677" w:rsidRDefault="00F46639" w:rsidP="00F46639">
      <w:pPr>
        <w:jc w:val="center"/>
        <w:rPr>
          <w:b/>
          <w:bCs/>
          <w:szCs w:val="28"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Default="00F46639" w:rsidP="00F46639">
      <w:pPr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 xml:space="preserve">            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رحلة في وطني</w:t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رحلة في محافظة الطفيلة</w:t>
      </w:r>
    </w:p>
    <w:p w:rsidR="00F46639" w:rsidRPr="0099761E" w:rsidRDefault="00F46639" w:rsidP="00F46639">
      <w:pPr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الحصص: 3 حصص                   التاريخ: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محمية ضانا, وادي فينان, حمامات عفرا ,.....)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2-- ان يحدد على خريطة الأردن موقع محافظة الطفيلة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 ان يذكر الحضارات و الحقب التاريخية التي مرت على الطفيلة</w:t>
            </w:r>
          </w:p>
          <w:p w:rsidR="00F46639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>
              <w:rPr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يذكر اهم المواقع الاثرية /السياحية/الحضارية في الطفيلة </w:t>
            </w:r>
          </w:p>
          <w:p w:rsidR="00F46639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(مزارع الطاقة/جامعة الطفيلة التقنية/مقام الصحابي الحارث بن عمير الازدي/وادي فينان/محمية ضانا)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F33DF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ان يحدد على خريطة الأردن موقع محافظة الطفيلة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 الحضارات و الحقب التاريخية التي مرت على الطفيلة</w:t>
            </w:r>
          </w:p>
          <w:p w:rsidR="00F46639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اهم المواقع الاثرية /السياحية/الحضارية في الطفيلة </w:t>
            </w:r>
          </w:p>
          <w:p w:rsidR="00F46639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(مزارع الطاقة/جامعة الطفيلة التقنية/مقام الصحابي الحارث بن عمير الازدي/وادي فينان/محمية ضانا)</w:t>
            </w:r>
          </w:p>
          <w:p w:rsidR="00F46639" w:rsidRPr="00F33DF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</w:p>
          <w:p w:rsidR="00F46639" w:rsidRPr="00F33DF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>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Default="00F46639" w:rsidP="00F46639">
      <w:pPr>
        <w:rPr>
          <w:b/>
          <w:bCs/>
          <w:szCs w:val="28"/>
          <w:rtl/>
        </w:rPr>
      </w:pPr>
    </w:p>
    <w:p w:rsidR="00F46639" w:rsidRPr="0099761E" w:rsidRDefault="00F46639" w:rsidP="00F46639">
      <w:pPr>
        <w:tabs>
          <w:tab w:val="right" w:pos="14000"/>
        </w:tabs>
        <w:jc w:val="both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</w:t>
      </w:r>
      <w:r w:rsidRPr="0099761E"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F46639" w:rsidRPr="0099761E" w:rsidRDefault="00F46639" w:rsidP="00F46639">
      <w:pPr>
        <w:rPr>
          <w:b/>
          <w:bCs/>
          <w:rtl/>
          <w:lang w:bidi="ar-JO"/>
        </w:rPr>
      </w:pPr>
      <w:r w:rsidRPr="0099761E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>ثامن</w:t>
      </w:r>
      <w:r w:rsidRPr="0099761E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دراسات اجتماعية</w:t>
      </w:r>
      <w:r w:rsidRPr="0099761E">
        <w:rPr>
          <w:rFonts w:hint="cs"/>
          <w:b/>
          <w:bCs/>
          <w:rtl/>
        </w:rPr>
        <w:t xml:space="preserve">               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 عنوان الوحدة :</w:t>
      </w:r>
      <w:r>
        <w:rPr>
          <w:rFonts w:hint="cs"/>
          <w:b/>
          <w:bCs/>
          <w:rtl/>
        </w:rPr>
        <w:t xml:space="preserve"> رحلة في وطني</w:t>
      </w:r>
      <w:r w:rsidRPr="0099761E">
        <w:rPr>
          <w:rFonts w:hint="cs"/>
          <w:b/>
          <w:bCs/>
          <w:rtl/>
        </w:rPr>
        <w:tab/>
        <w:t xml:space="preserve">      عنوان الدرس :</w:t>
      </w:r>
      <w:r>
        <w:rPr>
          <w:rFonts w:hint="cs"/>
          <w:b/>
          <w:bCs/>
          <w:rtl/>
        </w:rPr>
        <w:t xml:space="preserve"> رحلة في محافظة عجلون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عدد الحصص: 3 حصص                   التاريخ : من :      /     /                          إلى :         /    /                         التعلم القبلي : ورد الموضوع في الصف التاسع </w:t>
      </w:r>
    </w:p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rtl/>
        </w:rPr>
        <w:t xml:space="preserve">التكامل الرأسي  :    ورد الموضوع في الصف </w:t>
      </w:r>
      <w:r>
        <w:rPr>
          <w:rFonts w:hint="cs"/>
          <w:b/>
          <w:bCs/>
          <w:rtl/>
        </w:rPr>
        <w:t>السابع</w:t>
      </w:r>
      <w:r w:rsidRPr="0099761E">
        <w:rPr>
          <w:rFonts w:hint="cs"/>
          <w:b/>
          <w:bCs/>
          <w:rtl/>
        </w:rPr>
        <w:t xml:space="preserve"> في مبحث التاريخ و تاريخ العرب للمرحلة الثانوية</w:t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</w:r>
      <w:r w:rsidRPr="0099761E"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F46639" w:rsidRPr="0099761E" w:rsidTr="002E3B2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F46639" w:rsidRPr="0099761E" w:rsidTr="002E3B2D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639" w:rsidRPr="0099761E" w:rsidRDefault="00F46639" w:rsidP="002E3B2D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99761E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F46639" w:rsidRPr="0099761E" w:rsidTr="002E3B2D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 w:rsidRPr="0099761E">
              <w:rPr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قلعة عجلون, مارلياس, مزار سيدة الجبل,....)</w:t>
            </w:r>
          </w:p>
          <w:p w:rsidR="00F46639" w:rsidRDefault="00F46639" w:rsidP="002E3B2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1-ان يحدد على خريطة الأردن موقع محافظة عجلون</w:t>
            </w:r>
          </w:p>
          <w:p w:rsidR="00F46639" w:rsidRDefault="00F46639" w:rsidP="002E3B2D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 w:rsidRPr="0099761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يذكر الحضارات و الحقب التاريخية التي مرت على عجلون</w:t>
            </w:r>
          </w:p>
          <w:p w:rsidR="00F46639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>
              <w:rPr>
                <w:b/>
                <w:bCs/>
                <w:sz w:val="22"/>
                <w:szCs w:val="22"/>
                <w:rtl/>
              </w:rPr>
              <w:tab/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 ان يذكر اهم المواقع الاثرية /السياحية/الحضارية في عجلون</w:t>
            </w:r>
          </w:p>
          <w:p w:rsidR="00F46639" w:rsidRPr="00F33DF2" w:rsidRDefault="00F46639" w:rsidP="002E3B2D">
            <w:pPr>
              <w:tabs>
                <w:tab w:val="center" w:pos="1962"/>
              </w:tabs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(الجامع الكبير/قلعة عجلون/تلفريك عجلون/دير مارلياس...)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(التعلم التعاوني)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F46639" w:rsidRPr="0099761E" w:rsidRDefault="00F46639" w:rsidP="002E3B2D">
            <w:pPr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F46639" w:rsidRPr="0099761E" w:rsidRDefault="00F46639" w:rsidP="002E3B2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F33DF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السبورة.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 xml:space="preserve">يبين النقاط التالية من خلال مجموعات 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حدد على خريطة الأردن موقع محافظة عجلون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الحضارات و الحقب التاريخية التي مرت على عجلون</w:t>
            </w:r>
          </w:p>
          <w:p w:rsidR="00F46639" w:rsidRDefault="00F46639" w:rsidP="002E3B2D">
            <w:pPr>
              <w:numPr>
                <w:ilvl w:val="0"/>
                <w:numId w:val="1"/>
              </w:numPr>
              <w:tabs>
                <w:tab w:val="center" w:pos="1962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المواقع الاثرية /السياحية/الحضارية في عجلون</w:t>
            </w:r>
          </w:p>
          <w:p w:rsidR="00F46639" w:rsidRPr="00F33DF2" w:rsidRDefault="00F46639" w:rsidP="002E3B2D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(الجامع الكبير/قلعة عجلون/تلفريك عجلون/دير مارلياس...)</w:t>
            </w:r>
          </w:p>
          <w:p w:rsidR="00F46639" w:rsidRPr="00F33DF2" w:rsidRDefault="00F46639" w:rsidP="002E3B2D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تدوين الافكار الرئيسية على السبورة.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F33DF2">
              <w:rPr>
                <w:rFonts w:hint="cs"/>
                <w:b/>
                <w:bCs/>
                <w:sz w:val="22"/>
                <w:szCs w:val="22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F46639" w:rsidRPr="0099761E" w:rsidRDefault="00F46639" w:rsidP="002E3B2D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99761E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F46639" w:rsidRPr="0099761E" w:rsidRDefault="00F46639" w:rsidP="00F46639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 w:rsidR="00F46639" w:rsidRPr="0099761E" w:rsidTr="002E3B2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التأمل الذاتي :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  <w:r w:rsidRPr="0099761E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6639" w:rsidRPr="0099761E" w:rsidRDefault="00F46639" w:rsidP="002E3B2D">
            <w:pPr>
              <w:jc w:val="lowKashida"/>
              <w:rPr>
                <w:b/>
                <w:bCs/>
                <w:rtl/>
              </w:rPr>
            </w:pPr>
            <w:r w:rsidRPr="0099761E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46639" w:rsidRPr="0099761E" w:rsidTr="002E3B2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  <w:r w:rsidRPr="0099761E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6639" w:rsidRPr="0099761E" w:rsidRDefault="00F46639" w:rsidP="002E3B2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46639" w:rsidRPr="0099761E" w:rsidRDefault="00F46639" w:rsidP="002E3B2D">
            <w:pPr>
              <w:jc w:val="lowKashida"/>
              <w:rPr>
                <w:b/>
                <w:bCs/>
              </w:rPr>
            </w:pPr>
          </w:p>
        </w:tc>
      </w:tr>
    </w:tbl>
    <w:p w:rsidR="00F46639" w:rsidRPr="0099761E" w:rsidRDefault="00F46639" w:rsidP="00F46639">
      <w:pPr>
        <w:jc w:val="lowKashida"/>
        <w:rPr>
          <w:b/>
          <w:bCs/>
          <w:rtl/>
        </w:rPr>
      </w:pPr>
      <w:r w:rsidRPr="0099761E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.       إعداد المعلمين / المعلمات</w:t>
      </w:r>
      <w:r w:rsidRPr="0099761E">
        <w:rPr>
          <w:rFonts w:hint="cs"/>
          <w:b/>
          <w:bCs/>
          <w:rtl/>
        </w:rPr>
        <w:t xml:space="preserve"> : سوزان الضلاعين</w:t>
      </w:r>
    </w:p>
    <w:p w:rsidR="00F46639" w:rsidRPr="0099761E" w:rsidRDefault="00F46639" w:rsidP="00F46639">
      <w:pPr>
        <w:rPr>
          <w:rFonts w:cs="Traditional Arabic"/>
          <w:b/>
          <w:bCs/>
          <w:sz w:val="28"/>
          <w:szCs w:val="28"/>
          <w:rtl/>
        </w:rPr>
      </w:pPr>
      <w:r w:rsidRPr="0099761E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F46639" w:rsidRPr="0099761E" w:rsidRDefault="00F46639" w:rsidP="00F46639">
      <w:pPr>
        <w:rPr>
          <w:b/>
          <w:bCs/>
          <w:szCs w:val="28"/>
        </w:rPr>
      </w:pPr>
    </w:p>
    <w:p w:rsidR="00F46639" w:rsidRPr="008B5970" w:rsidRDefault="00F46639" w:rsidP="00F46639">
      <w:pPr>
        <w:rPr>
          <w:b/>
          <w:bCs/>
          <w:szCs w:val="28"/>
        </w:rPr>
      </w:pPr>
    </w:p>
    <w:p w:rsidR="006A3195" w:rsidRPr="00F46639" w:rsidRDefault="006A3195"/>
    <w:sectPr w:rsidR="006A3195" w:rsidRPr="00F46639" w:rsidSect="00F46639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FB5"/>
    <w:multiLevelType w:val="hybridMultilevel"/>
    <w:tmpl w:val="82D6EBC8"/>
    <w:lvl w:ilvl="0" w:tplc="0298BA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075BE"/>
    <w:multiLevelType w:val="hybridMultilevel"/>
    <w:tmpl w:val="61348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60BCB"/>
    <w:multiLevelType w:val="hybridMultilevel"/>
    <w:tmpl w:val="033445E8"/>
    <w:lvl w:ilvl="0" w:tplc="80D034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A90927"/>
    <w:multiLevelType w:val="hybridMultilevel"/>
    <w:tmpl w:val="ABEE7FC0"/>
    <w:lvl w:ilvl="0" w:tplc="B7445C26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737532">
    <w:abstractNumId w:val="6"/>
  </w:num>
  <w:num w:numId="2" w16cid:durableId="1367557217">
    <w:abstractNumId w:val="5"/>
  </w:num>
  <w:num w:numId="3" w16cid:durableId="1927304176">
    <w:abstractNumId w:val="10"/>
  </w:num>
  <w:num w:numId="4" w16cid:durableId="1907062330">
    <w:abstractNumId w:val="3"/>
  </w:num>
  <w:num w:numId="5" w16cid:durableId="1551260632">
    <w:abstractNumId w:val="2"/>
  </w:num>
  <w:num w:numId="6" w16cid:durableId="789782888">
    <w:abstractNumId w:val="8"/>
  </w:num>
  <w:num w:numId="7" w16cid:durableId="1395658738">
    <w:abstractNumId w:val="0"/>
  </w:num>
  <w:num w:numId="8" w16cid:durableId="1706128110">
    <w:abstractNumId w:val="7"/>
  </w:num>
  <w:num w:numId="9" w16cid:durableId="1759667908">
    <w:abstractNumId w:val="4"/>
  </w:num>
  <w:num w:numId="10" w16cid:durableId="1169634526">
    <w:abstractNumId w:val="9"/>
  </w:num>
  <w:num w:numId="11" w16cid:durableId="1555775847">
    <w:abstractNumId w:val="11"/>
  </w:num>
  <w:num w:numId="12" w16cid:durableId="1274510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39"/>
    <w:rsid w:val="004618F0"/>
    <w:rsid w:val="00531648"/>
    <w:rsid w:val="006A3195"/>
    <w:rsid w:val="00F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8F454C-7067-45C9-B999-B3BE20A7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639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46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6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6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6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6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6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6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6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6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F46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46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46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46639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46639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46639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46639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46639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46639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F46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F46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46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F46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46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F46639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466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46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F46639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46639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F4663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rsid w:val="00F46639"/>
    <w:rPr>
      <w:rFonts w:eastAsia="Batang"/>
      <w:sz w:val="28"/>
      <w:szCs w:val="28"/>
      <w:lang w:eastAsia="ko-KR" w:bidi="ar-JO"/>
    </w:rPr>
  </w:style>
  <w:style w:type="character" w:customStyle="1" w:styleId="2Char0">
    <w:name w:val="نص أساسي 2 Char"/>
    <w:basedOn w:val="a0"/>
    <w:link w:val="20"/>
    <w:rsid w:val="00F46639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c">
    <w:name w:val="header"/>
    <w:basedOn w:val="a"/>
    <w:link w:val="Char4"/>
    <w:rsid w:val="00F46639"/>
    <w:pPr>
      <w:tabs>
        <w:tab w:val="center" w:pos="4680"/>
        <w:tab w:val="right" w:pos="9360"/>
      </w:tabs>
    </w:pPr>
  </w:style>
  <w:style w:type="character" w:customStyle="1" w:styleId="Char4">
    <w:name w:val="رأس الصفحة Char"/>
    <w:basedOn w:val="a0"/>
    <w:link w:val="ac"/>
    <w:rsid w:val="00F46639"/>
    <w:rPr>
      <w:rFonts w:ascii="Times New Roman" w:eastAsia="Times New Roman" w:hAnsi="Times New Roman" w:cs="Times New Roman"/>
      <w:lang w:eastAsia="ar-SA"/>
    </w:rPr>
  </w:style>
  <w:style w:type="paragraph" w:styleId="ad">
    <w:name w:val="footer"/>
    <w:basedOn w:val="a"/>
    <w:link w:val="Char5"/>
    <w:rsid w:val="00F46639"/>
    <w:pPr>
      <w:tabs>
        <w:tab w:val="center" w:pos="4680"/>
        <w:tab w:val="right" w:pos="9360"/>
      </w:tabs>
    </w:pPr>
  </w:style>
  <w:style w:type="character" w:customStyle="1" w:styleId="Char5">
    <w:name w:val="تذييل الصفحة Char"/>
    <w:basedOn w:val="a0"/>
    <w:link w:val="ad"/>
    <w:rsid w:val="00F46639"/>
    <w:rPr>
      <w:rFonts w:ascii="Times New Roman" w:eastAsia="Times New Roman" w:hAnsi="Times New Roman" w:cs="Times New Roman"/>
      <w:lang w:eastAsia="ar-SA"/>
    </w:rPr>
  </w:style>
  <w:style w:type="paragraph" w:styleId="ae">
    <w:name w:val="Balloon Text"/>
    <w:basedOn w:val="a"/>
    <w:link w:val="Char6"/>
    <w:rsid w:val="00F46639"/>
    <w:rPr>
      <w:rFonts w:ascii="Segoe UI" w:hAnsi="Segoe UI" w:cs="Segoe UI"/>
      <w:sz w:val="18"/>
      <w:szCs w:val="18"/>
    </w:rPr>
  </w:style>
  <w:style w:type="character" w:customStyle="1" w:styleId="Char6">
    <w:name w:val="نص في بالون Char"/>
    <w:basedOn w:val="a0"/>
    <w:link w:val="ae"/>
    <w:rsid w:val="00F4663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7995</Words>
  <Characters>45573</Characters>
  <Application>Microsoft Office Word</Application>
  <DocSecurity>0</DocSecurity>
  <Lines>379</Lines>
  <Paragraphs>106</Paragraphs>
  <ScaleCrop>false</ScaleCrop>
  <Company/>
  <LinksUpToDate>false</LinksUpToDate>
  <CharactersWithSpaces>53462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2025-01-24T20:05:00Z</dcterms:created>
  <dcterms:modified xsi:type="dcterms:W3CDTF">2025-01-24T20:06:00Z</dcterms:modified>
</cp:coreProperties>
</file>