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46639" w:rsidRPr="0099761E" w:rsidRDefault="00F46639" w:rsidP="00F46639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 w:rsidRPr="0099761E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</w:t>
      </w:r>
    </w:p>
    <w:p w:rsidR="00F46639" w:rsidRPr="0099761E" w:rsidRDefault="00F46639" w:rsidP="00F46639">
      <w:pPr>
        <w:jc w:val="lowKashida"/>
        <w:rPr>
          <w:b/>
          <w:bCs/>
          <w:rtl/>
          <w:lang w:bidi="ar-JO"/>
        </w:rPr>
      </w:pPr>
      <w:r w:rsidRPr="0099761E">
        <w:rPr>
          <w:rFonts w:hint="cs"/>
          <w:b/>
          <w:bCs/>
          <w:rtl/>
        </w:rPr>
        <w:t xml:space="preserve">الصف / المستوى : </w:t>
      </w:r>
      <w:r>
        <w:rPr>
          <w:rFonts w:hint="cs"/>
          <w:b/>
          <w:bCs/>
          <w:rtl/>
        </w:rPr>
        <w:t>ثامن</w:t>
      </w:r>
      <w:r w:rsidRPr="0099761E"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>المبحث: دراسات اجتماعية</w:t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  <w:t xml:space="preserve"> عنوان الوحدة : </w:t>
      </w:r>
      <w:r>
        <w:rPr>
          <w:rFonts w:hint="cs"/>
          <w:b/>
          <w:bCs/>
          <w:rtl/>
          <w:lang w:bidi="ar-JO"/>
        </w:rPr>
        <w:t>العيش المشترك</w:t>
      </w:r>
      <w:r w:rsidRPr="0099761E">
        <w:rPr>
          <w:rFonts w:hint="cs"/>
          <w:b/>
          <w:bCs/>
          <w:rtl/>
        </w:rPr>
        <w:t xml:space="preserve">   </w:t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  <w:t xml:space="preserve">      عنوان الدرس : </w:t>
      </w:r>
      <w:r>
        <w:rPr>
          <w:rFonts w:hint="cs"/>
          <w:b/>
          <w:bCs/>
          <w:rtl/>
        </w:rPr>
        <w:t>العيش المشترك</w:t>
      </w:r>
    </w:p>
    <w:p w:rsidR="00F46639" w:rsidRPr="0099761E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rtl/>
        </w:rPr>
        <w:t xml:space="preserve">عدد الحصص : 3 حصص                   التاريخ : من :      /     /                          إلى :         /    /                         التعلم القبلي : ورد الموضوع في الصف التاسع </w:t>
      </w:r>
    </w:p>
    <w:p w:rsidR="00F46639" w:rsidRPr="0099761E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rtl/>
        </w:rPr>
        <w:t xml:space="preserve">التكامل الرأسي  :    ورد الموضوع في الصف </w:t>
      </w:r>
      <w:r>
        <w:rPr>
          <w:rFonts w:hint="cs"/>
          <w:b/>
          <w:bCs/>
          <w:rtl/>
        </w:rPr>
        <w:t>السابع</w:t>
      </w:r>
      <w:r w:rsidRPr="0099761E">
        <w:rPr>
          <w:rFonts w:hint="cs"/>
          <w:b/>
          <w:bCs/>
          <w:rtl/>
        </w:rPr>
        <w:t xml:space="preserve"> في مبحث التاريخ و تاريخ العرب للمرحلة الثانوية</w:t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  <w:t xml:space="preserve">التكامل الأفقي :   </w:t>
      </w:r>
    </w:p>
    <w:p w:rsidR="00F46639" w:rsidRPr="0099761E" w:rsidRDefault="00F46639" w:rsidP="00F46639">
      <w:pPr>
        <w:jc w:val="lowKashida"/>
        <w:rPr>
          <w:b/>
          <w:bCs/>
          <w:rtl/>
        </w:rPr>
      </w:pP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86"/>
        <w:gridCol w:w="990"/>
        <w:gridCol w:w="1080"/>
        <w:gridCol w:w="1350"/>
        <w:gridCol w:w="1080"/>
        <w:gridCol w:w="5225"/>
        <w:gridCol w:w="540"/>
      </w:tblGrid>
      <w:tr w:rsidR="00F46639" w:rsidRPr="0099761E" w:rsidTr="002E3B2D">
        <w:trPr>
          <w:jc w:val="center"/>
        </w:trPr>
        <w:tc>
          <w:tcPr>
            <w:tcW w:w="51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F46639" w:rsidRPr="0099761E" w:rsidTr="002E3B2D">
        <w:trPr>
          <w:trHeight w:val="523"/>
          <w:jc w:val="center"/>
        </w:trPr>
        <w:tc>
          <w:tcPr>
            <w:tcW w:w="51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F46639" w:rsidRPr="0099761E" w:rsidTr="002E3B2D">
        <w:trPr>
          <w:trHeight w:val="3250"/>
          <w:jc w:val="center"/>
        </w:trPr>
        <w:tc>
          <w:tcPr>
            <w:tcW w:w="51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  <w:r w:rsidRPr="0099761E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 w:rsidRPr="0099761E">
              <w:rPr>
                <w:b/>
                <w:bCs/>
                <w:sz w:val="22"/>
                <w:szCs w:val="22"/>
                <w:rtl/>
              </w:rPr>
              <w:t>(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التنوع الثقافي, التسامح ...)</w:t>
            </w:r>
          </w:p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 ان يدرك أهمية التنوع الثقاف</w:t>
            </w:r>
            <w:r>
              <w:rPr>
                <w:rFonts w:hint="eastAsia"/>
                <w:b/>
                <w:bCs/>
                <w:sz w:val="22"/>
                <w:szCs w:val="22"/>
                <w:rtl/>
              </w:rPr>
              <w:t>ي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في المجتمع</w:t>
            </w:r>
          </w:p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 ان يعدد اشكال التنوع</w:t>
            </w:r>
          </w:p>
          <w:p w:rsidR="00F46639" w:rsidRPr="0099761E" w:rsidRDefault="00F46639" w:rsidP="002E3B2D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4- ان يذكر الأسس التي يقوم عليها التسامح</w:t>
            </w:r>
          </w:p>
          <w:p w:rsidR="00F46639" w:rsidRPr="0099761E" w:rsidRDefault="00F46639" w:rsidP="002E3B2D">
            <w:pPr>
              <w:rPr>
                <w:b/>
                <w:bCs/>
                <w:sz w:val="22"/>
                <w:szCs w:val="22"/>
              </w:rPr>
            </w:pPr>
            <w:r w:rsidRPr="0099761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الاسئلة والاجوبة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(التعلم التعاوني)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055396" w:rsidRDefault="00F46639" w:rsidP="002E3B2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F46639" w:rsidRPr="00055396" w:rsidRDefault="00F46639" w:rsidP="002E3B2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55396">
              <w:rPr>
                <w:rFonts w:hint="cs"/>
                <w:b/>
                <w:bCs/>
                <w:sz w:val="22"/>
                <w:szCs w:val="22"/>
                <w:rtl/>
              </w:rPr>
              <w:t>التمهيد للدرس بكتابة العنوان ونتاجاته على السبورة.</w:t>
            </w:r>
          </w:p>
          <w:p w:rsidR="00F46639" w:rsidRPr="00055396" w:rsidRDefault="00F46639" w:rsidP="002E3B2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55396">
              <w:rPr>
                <w:rFonts w:hint="cs"/>
                <w:b/>
                <w:bCs/>
                <w:sz w:val="22"/>
                <w:szCs w:val="22"/>
                <w:rtl/>
              </w:rPr>
              <w:t xml:space="preserve">يبين النقاط التالية من خلال مجموعات </w:t>
            </w:r>
          </w:p>
          <w:p w:rsidR="00F46639" w:rsidRPr="00055396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 w:rsidRPr="00055396">
              <w:rPr>
                <w:rFonts w:hint="cs"/>
                <w:b/>
                <w:bCs/>
                <w:sz w:val="22"/>
                <w:szCs w:val="22"/>
                <w:rtl/>
              </w:rPr>
              <w:t>-  أهمية التنوع الثقاف</w:t>
            </w:r>
            <w:r w:rsidRPr="00055396">
              <w:rPr>
                <w:rFonts w:hint="eastAsia"/>
                <w:b/>
                <w:bCs/>
                <w:sz w:val="22"/>
                <w:szCs w:val="22"/>
                <w:rtl/>
              </w:rPr>
              <w:t>ي</w:t>
            </w:r>
            <w:r w:rsidRPr="00055396">
              <w:rPr>
                <w:rFonts w:hint="cs"/>
                <w:b/>
                <w:bCs/>
                <w:sz w:val="22"/>
                <w:szCs w:val="22"/>
                <w:rtl/>
              </w:rPr>
              <w:t xml:space="preserve"> في المجتمع</w:t>
            </w:r>
          </w:p>
          <w:p w:rsidR="00F46639" w:rsidRPr="00055396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 w:rsidRPr="00055396">
              <w:rPr>
                <w:rFonts w:hint="cs"/>
                <w:b/>
                <w:bCs/>
                <w:sz w:val="22"/>
                <w:szCs w:val="22"/>
                <w:rtl/>
              </w:rPr>
              <w:t>- اشكال التنوع</w:t>
            </w:r>
          </w:p>
          <w:p w:rsidR="00F46639" w:rsidRPr="00055396" w:rsidRDefault="00F46639" w:rsidP="002E3B2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55396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- الأسس التي يقوم عليها التسامح</w:t>
            </w:r>
          </w:p>
          <w:p w:rsidR="00F46639" w:rsidRPr="00055396" w:rsidRDefault="00F46639" w:rsidP="002E3B2D">
            <w:pPr>
              <w:jc w:val="lowKashida"/>
              <w:rPr>
                <w:b/>
                <w:bCs/>
                <w:sz w:val="22"/>
                <w:szCs w:val="22"/>
              </w:rPr>
            </w:pPr>
          </w:p>
          <w:p w:rsidR="00F46639" w:rsidRPr="00055396" w:rsidRDefault="00F46639" w:rsidP="002E3B2D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055396">
              <w:rPr>
                <w:rFonts w:hint="cs"/>
                <w:b/>
                <w:bCs/>
                <w:sz w:val="22"/>
                <w:szCs w:val="22"/>
                <w:rtl/>
              </w:rPr>
              <w:t>تدوين الافكار الرئيسية على السبورة.</w:t>
            </w:r>
          </w:p>
          <w:p w:rsidR="00F46639" w:rsidRPr="00055396" w:rsidRDefault="00F46639" w:rsidP="002E3B2D">
            <w:pPr>
              <w:ind w:left="360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55396">
              <w:rPr>
                <w:rFonts w:hint="cs"/>
                <w:b/>
                <w:bCs/>
                <w:sz w:val="22"/>
                <w:szCs w:val="22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F46639" w:rsidRPr="0099761E" w:rsidRDefault="00F46639" w:rsidP="00F46639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6"/>
        <w:gridCol w:w="8944"/>
      </w:tblGrid>
      <w:tr w:rsidR="00F46639" w:rsidRPr="0099761E" w:rsidTr="002E3B2D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>التأمل الذاتي :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</w:rPr>
            </w:pPr>
            <w:r w:rsidRPr="0099761E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F46639" w:rsidRPr="0099761E" w:rsidTr="002E3B2D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F46639" w:rsidRPr="0099761E" w:rsidTr="002E3B2D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F46639" w:rsidRPr="0099761E" w:rsidRDefault="00F46639" w:rsidP="002E3B2D">
            <w:pPr>
              <w:jc w:val="lowKashida"/>
              <w:rPr>
                <w:b/>
                <w:bCs/>
              </w:rPr>
            </w:pPr>
          </w:p>
        </w:tc>
      </w:tr>
    </w:tbl>
    <w:p w:rsidR="00F46639" w:rsidRPr="0099761E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إعداد المعلمين / المعلمات</w:t>
      </w:r>
      <w:r w:rsidRPr="0099761E">
        <w:rPr>
          <w:rFonts w:hint="cs"/>
          <w:b/>
          <w:bCs/>
          <w:rtl/>
        </w:rPr>
        <w:t xml:space="preserve"> : سوزان الضلاعين</w:t>
      </w:r>
    </w:p>
    <w:p w:rsidR="00F46639" w:rsidRPr="0099761E" w:rsidRDefault="00F46639" w:rsidP="00F46639">
      <w:pPr>
        <w:rPr>
          <w:rFonts w:cs="Traditional Arabic"/>
          <w:b/>
          <w:bCs/>
          <w:sz w:val="28"/>
          <w:szCs w:val="28"/>
          <w:rtl/>
        </w:rPr>
      </w:pPr>
      <w:r w:rsidRPr="0099761E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F46639" w:rsidRPr="0099761E" w:rsidRDefault="00F46639" w:rsidP="00F46639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 w:rsidRPr="0099761E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</w:t>
      </w:r>
    </w:p>
    <w:p w:rsidR="00F46639" w:rsidRPr="0099761E" w:rsidRDefault="00F46639" w:rsidP="00F46639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</w:p>
    <w:p w:rsidR="00F46639" w:rsidRPr="0099761E" w:rsidRDefault="00F46639" w:rsidP="00F46639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 w:rsidRPr="0099761E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</w:t>
      </w:r>
    </w:p>
    <w:p w:rsidR="00F46639" w:rsidRPr="0099761E" w:rsidRDefault="00F46639" w:rsidP="00F46639">
      <w:pPr>
        <w:jc w:val="lowKashida"/>
        <w:rPr>
          <w:b/>
          <w:bCs/>
          <w:rtl/>
          <w:lang w:bidi="ar-JO"/>
        </w:rPr>
      </w:pPr>
      <w:r w:rsidRPr="0099761E">
        <w:rPr>
          <w:rFonts w:hint="cs"/>
          <w:b/>
          <w:bCs/>
          <w:rtl/>
        </w:rPr>
        <w:t xml:space="preserve">الصف / المستوى : </w:t>
      </w:r>
      <w:r>
        <w:rPr>
          <w:rFonts w:hint="cs"/>
          <w:b/>
          <w:bCs/>
          <w:rtl/>
        </w:rPr>
        <w:t>ثامن</w:t>
      </w:r>
      <w:r w:rsidRPr="0099761E"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>المبحث: دراسات اجتماعية</w:t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  <w:t xml:space="preserve"> عنوان الوحدة : </w:t>
      </w:r>
      <w:r>
        <w:rPr>
          <w:rFonts w:hint="cs"/>
          <w:b/>
          <w:bCs/>
          <w:rtl/>
          <w:lang w:bidi="ar-JO"/>
        </w:rPr>
        <w:t>العيش المشترك</w:t>
      </w:r>
      <w:r w:rsidRPr="0099761E">
        <w:rPr>
          <w:rFonts w:hint="cs"/>
          <w:b/>
          <w:bCs/>
          <w:rtl/>
        </w:rPr>
        <w:t xml:space="preserve">   </w:t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  <w:t xml:space="preserve">      عنوان الدرس : </w:t>
      </w:r>
      <w:r>
        <w:rPr>
          <w:rFonts w:hint="cs"/>
          <w:b/>
          <w:bCs/>
          <w:rtl/>
        </w:rPr>
        <w:t>العدالة و تكافؤ الفرص</w:t>
      </w:r>
    </w:p>
    <w:p w:rsidR="00F46639" w:rsidRPr="0099761E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rtl/>
        </w:rPr>
        <w:t xml:space="preserve">عدد الحصص : 3 حصص                   التاريخ : من :      /     /                          إلى :         /    /                         التعلم القبلي : ورد الموضوع في الصف التاسع </w:t>
      </w:r>
    </w:p>
    <w:p w:rsidR="00F46639" w:rsidRPr="0099761E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rtl/>
        </w:rPr>
        <w:t xml:space="preserve">التكامل الرأسي  :    ورد الموضوع في الصف </w:t>
      </w:r>
      <w:r>
        <w:rPr>
          <w:rFonts w:hint="cs"/>
          <w:b/>
          <w:bCs/>
          <w:rtl/>
        </w:rPr>
        <w:t>السابع</w:t>
      </w:r>
      <w:r w:rsidRPr="0099761E">
        <w:rPr>
          <w:rFonts w:hint="cs"/>
          <w:b/>
          <w:bCs/>
          <w:rtl/>
        </w:rPr>
        <w:t xml:space="preserve"> في مبحث التاريخ و تاريخ العرب للمرحلة الثانوية</w:t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96"/>
        <w:gridCol w:w="810"/>
        <w:gridCol w:w="934"/>
        <w:gridCol w:w="1260"/>
        <w:gridCol w:w="1440"/>
        <w:gridCol w:w="6271"/>
        <w:gridCol w:w="540"/>
      </w:tblGrid>
      <w:tr w:rsidR="00F46639" w:rsidRPr="0099761E" w:rsidTr="002E3B2D">
        <w:trPr>
          <w:jc w:val="center"/>
        </w:trPr>
        <w:tc>
          <w:tcPr>
            <w:tcW w:w="419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</w:t>
            </w:r>
          </w:p>
        </w:tc>
        <w:tc>
          <w:tcPr>
            <w:tcW w:w="81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9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F46639" w:rsidRPr="0099761E" w:rsidTr="002E3B2D">
        <w:trPr>
          <w:trHeight w:val="379"/>
          <w:jc w:val="center"/>
        </w:trPr>
        <w:tc>
          <w:tcPr>
            <w:tcW w:w="419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F46639" w:rsidRPr="0099761E" w:rsidTr="002E3B2D">
        <w:trPr>
          <w:trHeight w:val="3671"/>
          <w:jc w:val="center"/>
        </w:trPr>
        <w:tc>
          <w:tcPr>
            <w:tcW w:w="419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  <w:r w:rsidRPr="0099761E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 w:rsidRPr="0099761E">
              <w:rPr>
                <w:b/>
                <w:bCs/>
                <w:sz w:val="22"/>
                <w:szCs w:val="22"/>
                <w:rtl/>
              </w:rPr>
              <w:t>(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العدالة , مبدأ تكافؤ الفرص)</w:t>
            </w:r>
          </w:p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ان يوضح اهمية العدالة </w:t>
            </w:r>
          </w:p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ان يذكر مبادئ العدالة </w:t>
            </w:r>
          </w:p>
          <w:p w:rsidR="00F46639" w:rsidRPr="0099761E" w:rsidRDefault="00F46639" w:rsidP="002E3B2D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ان يوضح كيفية تحقيق مبدأ تكافؤ الفرص </w:t>
            </w:r>
          </w:p>
          <w:p w:rsidR="00F46639" w:rsidRPr="0099761E" w:rsidRDefault="00F46639" w:rsidP="002E3B2D">
            <w:pPr>
              <w:rPr>
                <w:b/>
                <w:bCs/>
                <w:sz w:val="22"/>
                <w:szCs w:val="22"/>
              </w:rPr>
            </w:pPr>
            <w:r w:rsidRPr="0099761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2"/>
                <w:szCs w:val="22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الخريطة</w:t>
            </w:r>
          </w:p>
        </w:tc>
        <w:tc>
          <w:tcPr>
            <w:tcW w:w="9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الاسئلة والاجوبة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2"/>
                <w:szCs w:val="22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(التعلم التعاوني)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F46639" w:rsidRPr="0099761E" w:rsidRDefault="00F46639" w:rsidP="002E3B2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055396" w:rsidRDefault="00F46639" w:rsidP="002E3B2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55396">
              <w:rPr>
                <w:rFonts w:hint="cs"/>
                <w:b/>
                <w:bCs/>
                <w:sz w:val="22"/>
                <w:szCs w:val="22"/>
                <w:rtl/>
              </w:rPr>
              <w:t>التمهيد للدرس بكتابة العنوان ونتاجاته على السبورة.</w:t>
            </w:r>
          </w:p>
          <w:p w:rsidR="00F46639" w:rsidRDefault="00F46639" w:rsidP="002E3B2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55396">
              <w:rPr>
                <w:rFonts w:hint="cs"/>
                <w:b/>
                <w:bCs/>
                <w:sz w:val="22"/>
                <w:szCs w:val="22"/>
                <w:rtl/>
              </w:rPr>
              <w:t xml:space="preserve">يبين النقاط التالية من خلال مجموعات </w:t>
            </w:r>
          </w:p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اهمية العدالة </w:t>
            </w:r>
          </w:p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مبادئ العدالة </w:t>
            </w:r>
          </w:p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كيفية تحقيق مبدأ تكافؤ الفرص </w:t>
            </w:r>
          </w:p>
          <w:p w:rsidR="00F46639" w:rsidRPr="00055396" w:rsidRDefault="00F46639" w:rsidP="002E3B2D">
            <w:pPr>
              <w:ind w:left="360"/>
              <w:rPr>
                <w:b/>
                <w:bCs/>
                <w:sz w:val="22"/>
                <w:szCs w:val="22"/>
              </w:rPr>
            </w:pPr>
          </w:p>
          <w:p w:rsidR="00F46639" w:rsidRDefault="00F46639" w:rsidP="002E3B2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55396">
              <w:rPr>
                <w:rFonts w:hint="cs"/>
                <w:b/>
                <w:bCs/>
                <w:sz w:val="22"/>
                <w:szCs w:val="22"/>
                <w:rtl/>
              </w:rPr>
              <w:t>تدوين الافكار الرئيسية على السبورة.</w:t>
            </w:r>
          </w:p>
          <w:p w:rsidR="00F46639" w:rsidRDefault="00F46639" w:rsidP="002E3B2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055396">
              <w:rPr>
                <w:rFonts w:hint="cs"/>
                <w:b/>
                <w:bCs/>
                <w:sz w:val="22"/>
                <w:szCs w:val="22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F46639" w:rsidRPr="0099761E" w:rsidRDefault="00F46639" w:rsidP="00F46639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56"/>
        <w:gridCol w:w="8944"/>
      </w:tblGrid>
      <w:tr w:rsidR="00F46639" w:rsidRPr="0099761E" w:rsidTr="002E3B2D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>التأمل الذاتي :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</w:rPr>
            </w:pPr>
            <w:r w:rsidRPr="0099761E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F46639" w:rsidRPr="0099761E" w:rsidRDefault="00F46639" w:rsidP="002E3B2D">
            <w:pPr>
              <w:jc w:val="lowKashida"/>
              <w:rPr>
                <w:b/>
                <w:bCs/>
              </w:rPr>
            </w:pPr>
          </w:p>
        </w:tc>
      </w:tr>
    </w:tbl>
    <w:p w:rsidR="00F46639" w:rsidRPr="0099761E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99761E">
        <w:rPr>
          <w:rFonts w:hint="cs"/>
          <w:b/>
          <w:bCs/>
          <w:rtl/>
        </w:rPr>
        <w:t xml:space="preserve"> : سوزان الضلاعين</w:t>
      </w:r>
    </w:p>
    <w:p w:rsidR="00F46639" w:rsidRPr="0099761E" w:rsidRDefault="00F46639" w:rsidP="00F46639">
      <w:pPr>
        <w:rPr>
          <w:rFonts w:cs="Traditional Arabic"/>
          <w:b/>
          <w:bCs/>
          <w:sz w:val="28"/>
          <w:szCs w:val="28"/>
          <w:rtl/>
        </w:rPr>
      </w:pPr>
      <w:r w:rsidRPr="0099761E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F46639" w:rsidRPr="0099761E" w:rsidRDefault="00F46639" w:rsidP="00F46639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 w:rsidRPr="0099761E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</w:t>
      </w:r>
    </w:p>
    <w:p w:rsidR="00F46639" w:rsidRDefault="00F46639" w:rsidP="00F46639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</w:p>
    <w:p w:rsidR="00F46639" w:rsidRPr="0099761E" w:rsidRDefault="00F46639" w:rsidP="00F46639">
      <w:pPr>
        <w:tabs>
          <w:tab w:val="right" w:pos="14000"/>
        </w:tabs>
        <w:jc w:val="center"/>
        <w:rPr>
          <w:rFonts w:cs="Traditional Arabic"/>
          <w:b/>
          <w:bCs/>
          <w:sz w:val="36"/>
          <w:szCs w:val="36"/>
          <w:rtl/>
        </w:rPr>
      </w:pPr>
      <w:r w:rsidRPr="0099761E">
        <w:rPr>
          <w:rFonts w:cs="Traditional Arabic" w:hint="cs"/>
          <w:b/>
          <w:bCs/>
          <w:sz w:val="36"/>
          <w:szCs w:val="36"/>
          <w:rtl/>
        </w:rPr>
        <w:lastRenderedPageBreak/>
        <w:t>خطة درس</w:t>
      </w:r>
    </w:p>
    <w:p w:rsidR="00F46639" w:rsidRPr="00055396" w:rsidRDefault="00F46639" w:rsidP="00F46639">
      <w:pPr>
        <w:jc w:val="lowKashida"/>
        <w:rPr>
          <w:b/>
          <w:bCs/>
          <w:rtl/>
          <w:lang w:bidi="ar-JO"/>
        </w:rPr>
      </w:pPr>
      <w:r w:rsidRPr="0099761E">
        <w:rPr>
          <w:rFonts w:hint="cs"/>
          <w:b/>
          <w:bCs/>
          <w:rtl/>
        </w:rPr>
        <w:t xml:space="preserve">الصف / المستوى : </w:t>
      </w:r>
      <w:r>
        <w:rPr>
          <w:rFonts w:hint="cs"/>
          <w:b/>
          <w:bCs/>
          <w:rtl/>
        </w:rPr>
        <w:t>ثامن</w:t>
      </w:r>
      <w:r w:rsidRPr="0099761E"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>المبحث: دراسات اجتماعية</w:t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  <w:t xml:space="preserve"> عنوان الوحدة : </w:t>
      </w:r>
      <w:r>
        <w:rPr>
          <w:rFonts w:hint="cs"/>
          <w:b/>
          <w:bCs/>
          <w:rtl/>
          <w:lang w:bidi="ar-JO"/>
        </w:rPr>
        <w:t>العيش المشترك</w:t>
      </w:r>
      <w:r w:rsidRPr="0099761E">
        <w:rPr>
          <w:rFonts w:hint="cs"/>
          <w:b/>
          <w:bCs/>
          <w:rtl/>
        </w:rPr>
        <w:t xml:space="preserve">  </w:t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  <w:t xml:space="preserve">      عنوان الدرس :</w:t>
      </w:r>
      <w:r>
        <w:rPr>
          <w:rFonts w:hint="cs"/>
          <w:b/>
          <w:bCs/>
          <w:rtl/>
        </w:rPr>
        <w:t xml:space="preserve"> النزاهة </w:t>
      </w:r>
    </w:p>
    <w:p w:rsidR="00F46639" w:rsidRPr="0099761E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rtl/>
        </w:rPr>
        <w:t xml:space="preserve">عدد الحصص : 3 حصص                   التاريخ : من :      /     /                          إلى :         /    /                         التعلم القبلي : ورد الموضوع في الصف التاسع </w:t>
      </w:r>
    </w:p>
    <w:p w:rsidR="00F46639" w:rsidRPr="0099761E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rtl/>
        </w:rPr>
        <w:t xml:space="preserve">التكامل الرأسي  :    ورد الموضوع في الصف </w:t>
      </w:r>
      <w:r>
        <w:rPr>
          <w:rFonts w:hint="cs"/>
          <w:b/>
          <w:bCs/>
          <w:rtl/>
        </w:rPr>
        <w:t>السابع</w:t>
      </w:r>
      <w:r w:rsidRPr="0099761E">
        <w:rPr>
          <w:rFonts w:hint="cs"/>
          <w:b/>
          <w:bCs/>
          <w:rtl/>
        </w:rPr>
        <w:t xml:space="preserve"> في مبحث التاريخ و تاريخ العرب للمرحلة الثانوية</w:t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6"/>
        <w:gridCol w:w="1170"/>
        <w:gridCol w:w="1440"/>
        <w:gridCol w:w="1170"/>
        <w:gridCol w:w="1350"/>
        <w:gridCol w:w="4955"/>
        <w:gridCol w:w="540"/>
      </w:tblGrid>
      <w:tr w:rsidR="00F46639" w:rsidRPr="0099761E" w:rsidTr="002E3B2D">
        <w:trPr>
          <w:jc w:val="center"/>
        </w:trPr>
        <w:tc>
          <w:tcPr>
            <w:tcW w:w="482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117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49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F46639" w:rsidRPr="0099761E" w:rsidTr="002E3B2D">
        <w:trPr>
          <w:trHeight w:val="676"/>
          <w:jc w:val="center"/>
        </w:trPr>
        <w:tc>
          <w:tcPr>
            <w:tcW w:w="482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49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F46639" w:rsidRPr="0099761E" w:rsidTr="002E3B2D">
        <w:trPr>
          <w:trHeight w:val="2945"/>
          <w:jc w:val="center"/>
        </w:trPr>
        <w:tc>
          <w:tcPr>
            <w:tcW w:w="48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  <w:r w:rsidRPr="0099761E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 w:rsidRPr="0099761E">
              <w:rPr>
                <w:b/>
                <w:bCs/>
                <w:sz w:val="22"/>
                <w:szCs w:val="22"/>
                <w:rtl/>
              </w:rPr>
              <w:t>(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النزاهة , الفساد ,...)</w:t>
            </w:r>
          </w:p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 ان يوضح أهمية النزاهة ومكافحة الفساد وتحقيق العيش المشترك</w:t>
            </w:r>
          </w:p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 ان يذكر قيم النزاهة</w:t>
            </w:r>
          </w:p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ان يوضح المقصود بهيئة النزاهة ومكافحة الفساد </w:t>
            </w:r>
          </w:p>
          <w:p w:rsidR="00F46639" w:rsidRPr="0099761E" w:rsidRDefault="00F46639" w:rsidP="002E3B2D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5- ان يذكر مهام هيئة النزاهة ومكافحة الفساد </w:t>
            </w:r>
          </w:p>
          <w:p w:rsidR="00F46639" w:rsidRPr="0099761E" w:rsidRDefault="00F46639" w:rsidP="002E3B2D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99761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2"/>
                <w:szCs w:val="22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الخريطة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الاسئلة والاجوبة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2"/>
                <w:szCs w:val="22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(التعلم التعاوني)</w:t>
            </w: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F46639" w:rsidRPr="0099761E" w:rsidRDefault="00F46639" w:rsidP="002E3B2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5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055396" w:rsidRDefault="00F46639" w:rsidP="002E3B2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55396">
              <w:rPr>
                <w:rFonts w:hint="cs"/>
                <w:b/>
                <w:bCs/>
                <w:sz w:val="22"/>
                <w:szCs w:val="22"/>
                <w:rtl/>
              </w:rPr>
              <w:t>التمهيد للدرس بكتابة العنوان ونتاجاته على السبورة.</w:t>
            </w:r>
          </w:p>
          <w:p w:rsidR="00F46639" w:rsidRDefault="00F46639" w:rsidP="002E3B2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55396">
              <w:rPr>
                <w:rFonts w:hint="cs"/>
                <w:b/>
                <w:bCs/>
                <w:sz w:val="22"/>
                <w:szCs w:val="22"/>
                <w:rtl/>
              </w:rPr>
              <w:t xml:space="preserve">يبين النقاط التالية من خلال مجموعات </w:t>
            </w:r>
          </w:p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 أهمية النزاهة ومكافحة الفساد وتحقيق العيش المشترك</w:t>
            </w:r>
          </w:p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 قيم النزاهة</w:t>
            </w:r>
          </w:p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بهيئة النزاهة ومكافحة الفساد </w:t>
            </w:r>
          </w:p>
          <w:p w:rsidR="00F46639" w:rsidRPr="00055396" w:rsidRDefault="00F46639" w:rsidP="002E3B2D">
            <w:pPr>
              <w:jc w:val="lowKashida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  -  مهام هيئة النزاهة ومكافحة الفساد</w:t>
            </w:r>
          </w:p>
          <w:p w:rsidR="00F46639" w:rsidRPr="00055396" w:rsidRDefault="00F46639" w:rsidP="002E3B2D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055396">
              <w:rPr>
                <w:rFonts w:hint="cs"/>
                <w:b/>
                <w:bCs/>
                <w:sz w:val="22"/>
                <w:szCs w:val="22"/>
                <w:rtl/>
              </w:rPr>
              <w:t>تدوين الافكار الرئيسية على السبورة.</w:t>
            </w:r>
          </w:p>
          <w:p w:rsidR="00F46639" w:rsidRPr="0099761E" w:rsidRDefault="00F46639" w:rsidP="002E3B2D">
            <w:pPr>
              <w:ind w:left="360"/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055396">
              <w:rPr>
                <w:rFonts w:hint="cs"/>
                <w:b/>
                <w:bCs/>
                <w:sz w:val="22"/>
                <w:szCs w:val="22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F46639" w:rsidRPr="0099761E" w:rsidRDefault="00F46639" w:rsidP="00F46639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56"/>
        <w:gridCol w:w="8944"/>
      </w:tblGrid>
      <w:tr w:rsidR="00F46639" w:rsidRPr="0099761E" w:rsidTr="002E3B2D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>التأمل الذاتي :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</w:rPr>
            </w:pPr>
            <w:r w:rsidRPr="0099761E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F46639" w:rsidRPr="0099761E" w:rsidRDefault="00F46639" w:rsidP="002E3B2D">
            <w:pPr>
              <w:jc w:val="lowKashida"/>
              <w:rPr>
                <w:b/>
                <w:bCs/>
              </w:rPr>
            </w:pPr>
          </w:p>
        </w:tc>
      </w:tr>
    </w:tbl>
    <w:p w:rsidR="00F46639" w:rsidRPr="0099761E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99761E">
        <w:rPr>
          <w:rFonts w:hint="cs"/>
          <w:b/>
          <w:bCs/>
          <w:rtl/>
        </w:rPr>
        <w:t xml:space="preserve"> : سوزان الضلاعين</w:t>
      </w:r>
    </w:p>
    <w:p w:rsidR="00F46639" w:rsidRPr="0099761E" w:rsidRDefault="00F46639" w:rsidP="00F46639">
      <w:pPr>
        <w:rPr>
          <w:rFonts w:cs="Traditional Arabic"/>
          <w:b/>
          <w:bCs/>
          <w:sz w:val="28"/>
          <w:szCs w:val="28"/>
          <w:rtl/>
        </w:rPr>
      </w:pPr>
      <w:r w:rsidRPr="0099761E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F46639" w:rsidRPr="0099761E" w:rsidRDefault="00F46639" w:rsidP="00F46639">
      <w:pPr>
        <w:rPr>
          <w:rFonts w:cs="Traditional Arabic"/>
          <w:b/>
          <w:bCs/>
          <w:sz w:val="28"/>
          <w:szCs w:val="28"/>
          <w:rtl/>
        </w:rPr>
      </w:pPr>
    </w:p>
    <w:p w:rsidR="00F46639" w:rsidRDefault="00F46639" w:rsidP="00F46639">
      <w:pPr>
        <w:rPr>
          <w:rFonts w:cs="Traditional Arabic"/>
          <w:b/>
          <w:bCs/>
          <w:sz w:val="28"/>
          <w:szCs w:val="28"/>
          <w:rtl/>
        </w:rPr>
      </w:pPr>
    </w:p>
    <w:p w:rsidR="00F46639" w:rsidRPr="0099761E" w:rsidRDefault="00F46639" w:rsidP="00F46639">
      <w:pPr>
        <w:rPr>
          <w:rFonts w:cs="Traditional Arabic"/>
          <w:b/>
          <w:bCs/>
          <w:sz w:val="28"/>
          <w:szCs w:val="28"/>
        </w:rPr>
      </w:pPr>
    </w:p>
    <w:p w:rsidR="00F46639" w:rsidRPr="0099761E" w:rsidRDefault="00F46639" w:rsidP="00F46639">
      <w:pPr>
        <w:tabs>
          <w:tab w:val="right" w:pos="14000"/>
        </w:tabs>
        <w:jc w:val="center"/>
        <w:rPr>
          <w:rFonts w:cs="Traditional Arabic"/>
          <w:b/>
          <w:bCs/>
          <w:sz w:val="36"/>
          <w:szCs w:val="36"/>
          <w:rtl/>
        </w:rPr>
      </w:pPr>
      <w:r w:rsidRPr="0099761E">
        <w:rPr>
          <w:rFonts w:cs="Traditional Arabic" w:hint="cs"/>
          <w:b/>
          <w:bCs/>
          <w:sz w:val="36"/>
          <w:szCs w:val="36"/>
          <w:rtl/>
        </w:rPr>
        <w:lastRenderedPageBreak/>
        <w:t>خطة درس</w:t>
      </w:r>
    </w:p>
    <w:p w:rsidR="00F46639" w:rsidRPr="0099761E" w:rsidRDefault="00F46639" w:rsidP="00F46639">
      <w:pPr>
        <w:jc w:val="lowKashida"/>
        <w:rPr>
          <w:b/>
          <w:bCs/>
          <w:rtl/>
          <w:lang w:bidi="ar-JO"/>
        </w:rPr>
      </w:pPr>
      <w:r w:rsidRPr="0099761E">
        <w:rPr>
          <w:rFonts w:hint="cs"/>
          <w:b/>
          <w:bCs/>
          <w:rtl/>
        </w:rPr>
        <w:t xml:space="preserve">الصف / المستوى : </w:t>
      </w:r>
      <w:r>
        <w:rPr>
          <w:rFonts w:hint="cs"/>
          <w:b/>
          <w:bCs/>
          <w:rtl/>
        </w:rPr>
        <w:t>ثامن</w:t>
      </w:r>
      <w:r w:rsidRPr="0099761E"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>المبحث: دراسات اجتماعية</w:t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  <w:t xml:space="preserve"> عنوان الوحدة : </w:t>
      </w:r>
      <w:r>
        <w:rPr>
          <w:rFonts w:hint="cs"/>
          <w:b/>
          <w:bCs/>
          <w:rtl/>
          <w:lang w:bidi="ar-JO"/>
        </w:rPr>
        <w:t>العيش المشترك</w:t>
      </w:r>
      <w:r w:rsidRPr="0099761E">
        <w:rPr>
          <w:rFonts w:hint="cs"/>
          <w:b/>
          <w:bCs/>
          <w:rtl/>
        </w:rPr>
        <w:t xml:space="preserve">    </w:t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  <w:t xml:space="preserve">      عنوان الدرس :</w:t>
      </w:r>
      <w:r>
        <w:rPr>
          <w:rFonts w:hint="cs"/>
          <w:b/>
          <w:bCs/>
          <w:rtl/>
        </w:rPr>
        <w:t xml:space="preserve"> مواجهة التطرف</w:t>
      </w:r>
    </w:p>
    <w:p w:rsidR="00F46639" w:rsidRPr="0099761E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rtl/>
        </w:rPr>
        <w:t xml:space="preserve">عدد الحصص : 3 حصص                   التاريخ : من :      /     /                          إلى :         /    /                         التعلم القبلي : ورد الموضوع في الصف التاسع </w:t>
      </w:r>
    </w:p>
    <w:p w:rsidR="00F46639" w:rsidRPr="0099761E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rtl/>
        </w:rPr>
        <w:t xml:space="preserve">التكامل الرأسي  :    ورد الموضوع في الصف </w:t>
      </w:r>
      <w:r>
        <w:rPr>
          <w:rFonts w:hint="cs"/>
          <w:b/>
          <w:bCs/>
          <w:rtl/>
        </w:rPr>
        <w:t>السابع</w:t>
      </w:r>
      <w:r w:rsidRPr="0099761E">
        <w:rPr>
          <w:rFonts w:hint="cs"/>
          <w:b/>
          <w:bCs/>
          <w:rtl/>
        </w:rPr>
        <w:t xml:space="preserve"> في مبحث التاريخ و تاريخ العرب للمرحلة الثانوية</w:t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486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10"/>
        <w:gridCol w:w="990"/>
        <w:gridCol w:w="1440"/>
        <w:gridCol w:w="1203"/>
        <w:gridCol w:w="1188"/>
        <w:gridCol w:w="4802"/>
        <w:gridCol w:w="527"/>
      </w:tblGrid>
      <w:tr w:rsidR="00F46639" w:rsidRPr="0099761E" w:rsidTr="002E3B2D">
        <w:trPr>
          <w:gridAfter w:val="2"/>
          <w:wAfter w:w="5329" w:type="dxa"/>
          <w:jc w:val="center"/>
        </w:trPr>
        <w:tc>
          <w:tcPr>
            <w:tcW w:w="471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2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11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F46639" w:rsidRPr="0099761E" w:rsidTr="002E3B2D">
        <w:trPr>
          <w:trHeight w:val="676"/>
          <w:jc w:val="center"/>
        </w:trPr>
        <w:tc>
          <w:tcPr>
            <w:tcW w:w="471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1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48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F46639" w:rsidRPr="0099761E" w:rsidTr="002E3B2D">
        <w:trPr>
          <w:trHeight w:val="2990"/>
          <w:jc w:val="center"/>
        </w:trPr>
        <w:tc>
          <w:tcPr>
            <w:tcW w:w="471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  <w:r w:rsidRPr="0099761E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 w:rsidRPr="0099761E">
              <w:rPr>
                <w:b/>
                <w:bCs/>
                <w:sz w:val="22"/>
                <w:szCs w:val="22"/>
                <w:rtl/>
              </w:rPr>
              <w:t>(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التطرف , مكافحة التطرف , خطاب الكراهية )</w:t>
            </w:r>
          </w:p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ان يذكر أنواع التطرف </w:t>
            </w:r>
          </w:p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 ان يذكر أسباب التطرف</w:t>
            </w:r>
          </w:p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ان يوضح دور المجتمع في مكافحة التطرف </w:t>
            </w:r>
          </w:p>
          <w:p w:rsidR="00F46639" w:rsidRPr="0099761E" w:rsidRDefault="00F46639" w:rsidP="002E3B2D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5- ان يوضح جهود الأردن في مكافحة التطرف </w:t>
            </w: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2"/>
                <w:szCs w:val="22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الخريطة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الاسئلة والاجوبة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2"/>
                <w:szCs w:val="22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(التعلم التعاوني)</w:t>
            </w:r>
          </w:p>
        </w:tc>
        <w:tc>
          <w:tcPr>
            <w:tcW w:w="120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F46639" w:rsidRPr="0099761E" w:rsidRDefault="00F46639" w:rsidP="002E3B2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1A7058" w:rsidRDefault="00F46639" w:rsidP="002E3B2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1A7058">
              <w:rPr>
                <w:rFonts w:hint="cs"/>
                <w:b/>
                <w:bCs/>
                <w:sz w:val="22"/>
                <w:szCs w:val="22"/>
                <w:rtl/>
              </w:rPr>
              <w:t>التمهيد للدرس بكتابة العنوان ونتاجاته على السبورة.</w:t>
            </w:r>
          </w:p>
          <w:p w:rsidR="00F46639" w:rsidRDefault="00F46639" w:rsidP="002E3B2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1A7058">
              <w:rPr>
                <w:rFonts w:hint="cs"/>
                <w:b/>
                <w:bCs/>
                <w:sz w:val="22"/>
                <w:szCs w:val="22"/>
                <w:rtl/>
              </w:rPr>
              <w:t xml:space="preserve">يبين النقاط التالية من خلال مجموعات </w:t>
            </w:r>
          </w:p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أنواع التطرف </w:t>
            </w:r>
          </w:p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أسباب التطرف</w:t>
            </w:r>
          </w:p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دور المجتمع في مكافحة التطرف </w:t>
            </w:r>
          </w:p>
          <w:p w:rsidR="00F46639" w:rsidRPr="0099761E" w:rsidRDefault="00F46639" w:rsidP="002E3B2D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جهود الأردن في مكافحة التطرف </w:t>
            </w:r>
          </w:p>
          <w:p w:rsidR="00F46639" w:rsidRPr="001A7058" w:rsidRDefault="00F46639" w:rsidP="002E3B2D">
            <w:pPr>
              <w:jc w:val="lowKashida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r w:rsidRPr="001A7058">
              <w:rPr>
                <w:rFonts w:hint="cs"/>
                <w:b/>
                <w:bCs/>
                <w:sz w:val="22"/>
                <w:szCs w:val="22"/>
                <w:rtl/>
              </w:rPr>
              <w:t>تدوين الافكار الرئيسية على السبورة.</w:t>
            </w:r>
          </w:p>
          <w:p w:rsidR="00F46639" w:rsidRPr="0099761E" w:rsidRDefault="00F46639" w:rsidP="002E3B2D">
            <w:pPr>
              <w:ind w:left="360"/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1A7058">
              <w:rPr>
                <w:rFonts w:hint="cs"/>
                <w:b/>
                <w:bCs/>
                <w:sz w:val="22"/>
                <w:szCs w:val="22"/>
                <w:rtl/>
              </w:rPr>
              <w:t>-      تقويم ختامي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F46639" w:rsidRPr="0099761E" w:rsidRDefault="00F46639" w:rsidP="00F46639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56"/>
        <w:gridCol w:w="8944"/>
      </w:tblGrid>
      <w:tr w:rsidR="00F46639" w:rsidRPr="0099761E" w:rsidTr="002E3B2D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>التأمل الذاتي :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</w:rPr>
            </w:pPr>
            <w:r w:rsidRPr="0099761E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F46639" w:rsidRPr="0099761E" w:rsidRDefault="00F46639" w:rsidP="002E3B2D">
            <w:pPr>
              <w:jc w:val="lowKashida"/>
              <w:rPr>
                <w:b/>
                <w:bCs/>
              </w:rPr>
            </w:pPr>
          </w:p>
        </w:tc>
      </w:tr>
    </w:tbl>
    <w:p w:rsidR="00F46639" w:rsidRPr="0099761E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99761E">
        <w:rPr>
          <w:rFonts w:hint="cs"/>
          <w:b/>
          <w:bCs/>
          <w:rtl/>
        </w:rPr>
        <w:t xml:space="preserve"> : سوزان الضلاعين</w:t>
      </w:r>
    </w:p>
    <w:p w:rsidR="00F46639" w:rsidRPr="0099761E" w:rsidRDefault="00F46639" w:rsidP="00F46639">
      <w:pPr>
        <w:rPr>
          <w:rFonts w:cs="Traditional Arabic"/>
          <w:b/>
          <w:bCs/>
          <w:sz w:val="28"/>
          <w:szCs w:val="28"/>
          <w:rtl/>
        </w:rPr>
      </w:pPr>
      <w:r w:rsidRPr="0099761E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F46639" w:rsidRPr="0099761E" w:rsidRDefault="00F46639" w:rsidP="00F46639">
      <w:pPr>
        <w:rPr>
          <w:rFonts w:cs="Traditional Arabic"/>
          <w:b/>
          <w:bCs/>
          <w:sz w:val="28"/>
          <w:szCs w:val="28"/>
          <w:rtl/>
        </w:rPr>
      </w:pPr>
    </w:p>
    <w:p w:rsidR="00F46639" w:rsidRPr="0099761E" w:rsidRDefault="00F46639" w:rsidP="00F46639">
      <w:pPr>
        <w:rPr>
          <w:rFonts w:cs="Traditional Arabic"/>
          <w:b/>
          <w:bCs/>
          <w:sz w:val="28"/>
          <w:szCs w:val="28"/>
        </w:rPr>
      </w:pPr>
    </w:p>
    <w:p w:rsidR="00F46639" w:rsidRDefault="00F46639" w:rsidP="00F46639">
      <w:pPr>
        <w:rPr>
          <w:b/>
          <w:bCs/>
          <w:szCs w:val="28"/>
          <w:rtl/>
        </w:rPr>
      </w:pPr>
    </w:p>
    <w:p w:rsidR="00F46639" w:rsidRPr="0099761E" w:rsidRDefault="00F46639" w:rsidP="00F46639">
      <w:pPr>
        <w:tabs>
          <w:tab w:val="right" w:pos="14000"/>
        </w:tabs>
        <w:jc w:val="center"/>
        <w:rPr>
          <w:rFonts w:cs="Traditional Arabic"/>
          <w:b/>
          <w:bCs/>
          <w:sz w:val="36"/>
          <w:szCs w:val="36"/>
          <w:rtl/>
        </w:rPr>
      </w:pPr>
      <w:r w:rsidRPr="0099761E">
        <w:rPr>
          <w:rFonts w:cs="Traditional Arabic" w:hint="cs"/>
          <w:b/>
          <w:bCs/>
          <w:sz w:val="36"/>
          <w:szCs w:val="36"/>
          <w:rtl/>
        </w:rPr>
        <w:lastRenderedPageBreak/>
        <w:t>خطة درس</w:t>
      </w:r>
    </w:p>
    <w:p w:rsidR="00F46639" w:rsidRPr="0099761E" w:rsidRDefault="00F46639" w:rsidP="00F46639">
      <w:pPr>
        <w:jc w:val="lowKashida"/>
        <w:rPr>
          <w:b/>
          <w:bCs/>
          <w:rtl/>
          <w:lang w:bidi="ar-JO"/>
        </w:rPr>
      </w:pPr>
      <w:r w:rsidRPr="0099761E">
        <w:rPr>
          <w:rFonts w:hint="cs"/>
          <w:b/>
          <w:bCs/>
          <w:rtl/>
        </w:rPr>
        <w:t xml:space="preserve">الصف / المستوى : </w:t>
      </w:r>
      <w:r>
        <w:rPr>
          <w:rFonts w:hint="cs"/>
          <w:b/>
          <w:bCs/>
          <w:rtl/>
        </w:rPr>
        <w:t>ثامن</w:t>
      </w:r>
      <w:r w:rsidRPr="0099761E"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>المبحث: دراسات اجتماعية</w:t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  <w:t xml:space="preserve"> عنوان الوحدة :</w:t>
      </w:r>
      <w:r>
        <w:rPr>
          <w:rFonts w:hint="cs"/>
          <w:b/>
          <w:bCs/>
          <w:rtl/>
        </w:rPr>
        <w:t xml:space="preserve"> الحضارة المصرية</w:t>
      </w:r>
      <w:r w:rsidRPr="0099761E">
        <w:rPr>
          <w:rFonts w:hint="cs"/>
          <w:b/>
          <w:bCs/>
          <w:rtl/>
        </w:rPr>
        <w:t xml:space="preserve">  </w:t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  <w:t xml:space="preserve">      عنوان الدرس :</w:t>
      </w:r>
      <w:r>
        <w:rPr>
          <w:rFonts w:hint="cs"/>
          <w:b/>
          <w:bCs/>
          <w:rtl/>
        </w:rPr>
        <w:t xml:space="preserve"> الحضارة المصرية الموقع والنشأة</w:t>
      </w:r>
    </w:p>
    <w:p w:rsidR="00F46639" w:rsidRPr="0099761E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rtl/>
        </w:rPr>
        <w:t xml:space="preserve">عدد الحصص : 3 حصص                   التاريخ : من :      /     /                          إلى :         /    /                         التعلم القبلي : ورد الموضوع في الصف التاسع </w:t>
      </w:r>
    </w:p>
    <w:p w:rsidR="00F46639" w:rsidRPr="0099761E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rtl/>
        </w:rPr>
        <w:t xml:space="preserve">التكامل الرأسي  :    ورد الموضوع في الصف </w:t>
      </w:r>
      <w:r>
        <w:rPr>
          <w:rFonts w:hint="cs"/>
          <w:b/>
          <w:bCs/>
          <w:rtl/>
        </w:rPr>
        <w:t>السابع</w:t>
      </w:r>
      <w:r w:rsidRPr="0099761E">
        <w:rPr>
          <w:rFonts w:hint="cs"/>
          <w:b/>
          <w:bCs/>
          <w:rtl/>
        </w:rPr>
        <w:t xml:space="preserve"> في مبحث التاريخ و تاريخ العرب للمرحلة الثانوية</w:t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F46639" w:rsidRPr="0099761E" w:rsidTr="002E3B2D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F46639" w:rsidRPr="0099761E" w:rsidTr="002E3B2D">
        <w:trPr>
          <w:trHeight w:val="676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F46639" w:rsidRPr="0099761E" w:rsidTr="002E3B2D">
        <w:trPr>
          <w:trHeight w:val="3349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  <w:r w:rsidRPr="0099761E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 w:rsidRPr="0099761E">
              <w:rPr>
                <w:b/>
                <w:bCs/>
                <w:sz w:val="22"/>
                <w:szCs w:val="22"/>
                <w:rtl/>
              </w:rPr>
              <w:t>(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حضارة وادي النيل , نهر النيل , الهكسوس .....)</w:t>
            </w:r>
          </w:p>
          <w:p w:rsidR="00F46639" w:rsidRDefault="00F46639" w:rsidP="002E3B2D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ان يحدد على الخريطة موقع حضارة مصر القديمة </w:t>
            </w:r>
          </w:p>
          <w:p w:rsidR="00F46639" w:rsidRDefault="00F46639" w:rsidP="002E3B2D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ان يوضح العوامل التي ساعدت على نشأة الحضارة المصرية القديمة </w:t>
            </w:r>
          </w:p>
          <w:p w:rsidR="00F46639" w:rsidRDefault="00F46639" w:rsidP="002E3B2D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4- ان يناقش مقولة المؤرخ هيرودو</w:t>
            </w:r>
            <w:r>
              <w:rPr>
                <w:rFonts w:hint="eastAsia"/>
                <w:b/>
                <w:bCs/>
                <w:sz w:val="22"/>
                <w:szCs w:val="22"/>
                <w:rtl/>
              </w:rPr>
              <w:t>ت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"مصر هبة النيل"</w:t>
            </w:r>
          </w:p>
          <w:p w:rsidR="00F46639" w:rsidRDefault="00F46639" w:rsidP="002E3B2D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5- ان يتتبع الاسر الحاكمة في مصر القديمة واهم الاحداث التاريخية فيها</w:t>
            </w:r>
          </w:p>
          <w:p w:rsidR="00F46639" w:rsidRPr="00CF3BCD" w:rsidRDefault="00F46639" w:rsidP="002E3B2D">
            <w:pPr>
              <w:numPr>
                <w:ilvl w:val="0"/>
                <w:numId w:val="11"/>
              </w:numPr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الدولة الفرعونية القديمة ب-الدولة الفرعونية الوسطى ج- الدولة الفرعونية الحديثة </w:t>
            </w:r>
          </w:p>
          <w:p w:rsidR="00F46639" w:rsidRPr="00A3795F" w:rsidRDefault="00F46639" w:rsidP="002E3B2D">
            <w:pPr>
              <w:ind w:left="720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6- ان يحدد الفترة التاريخية التي تعرضت لها مصر القديمة لهجمات الهكسوس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2"/>
                <w:szCs w:val="22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الاسئلة والاجوبة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2"/>
                <w:szCs w:val="22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(التعلم التعاوني)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F46639" w:rsidRPr="0099761E" w:rsidRDefault="00F46639" w:rsidP="002E3B2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التمهيد للدرس بكتابة العنوان ونتاجاته على السبورة.</w:t>
            </w:r>
          </w:p>
          <w:p w:rsidR="00F46639" w:rsidRDefault="00F46639" w:rsidP="002E3B2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يبين النقاط التالية من خلال مجموعات </w:t>
            </w:r>
          </w:p>
          <w:p w:rsidR="00F46639" w:rsidRDefault="00F46639" w:rsidP="002E3B2D">
            <w:pPr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موقع حضارة مصر القديمة </w:t>
            </w:r>
          </w:p>
          <w:p w:rsidR="00F46639" w:rsidRDefault="00F46639" w:rsidP="002E3B2D">
            <w:pPr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العوامل التي ساعدت على نشأة الحضارة المصرية القديمة </w:t>
            </w:r>
          </w:p>
          <w:p w:rsidR="00F46639" w:rsidRDefault="00F46639" w:rsidP="002E3B2D">
            <w:pPr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مقولة المؤرخ هيرودو</w:t>
            </w:r>
            <w:r>
              <w:rPr>
                <w:rFonts w:hint="eastAsia"/>
                <w:b/>
                <w:bCs/>
                <w:sz w:val="22"/>
                <w:szCs w:val="22"/>
                <w:rtl/>
              </w:rPr>
              <w:t>ت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"مصر هبة النيل"</w:t>
            </w:r>
          </w:p>
          <w:p w:rsidR="00F46639" w:rsidRDefault="00F46639" w:rsidP="002E3B2D">
            <w:pPr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الاسر الحاكمة في مصر القديمة واهم الاحداث التاريخية فيها</w:t>
            </w:r>
          </w:p>
          <w:p w:rsidR="00F46639" w:rsidRPr="00CF3BCD" w:rsidRDefault="00F46639" w:rsidP="002E3B2D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الدولة الفرعونية القديمة ب-الدولة الفرعونية الوسطى ج- الدولة الفرعونية الحديثة </w:t>
            </w:r>
          </w:p>
          <w:p w:rsidR="00F46639" w:rsidRDefault="00F46639" w:rsidP="002E3B2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الفترة التاريخية التي تعرضت لها مصر القديمة لهجمات الهكسوس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تدوين الافكار الرئيسية على السبورة.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F46639" w:rsidRPr="0099761E" w:rsidRDefault="00F46639" w:rsidP="00F46639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56"/>
        <w:gridCol w:w="8944"/>
      </w:tblGrid>
      <w:tr w:rsidR="00F46639" w:rsidRPr="0099761E" w:rsidTr="002E3B2D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>التأمل الذاتي :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</w:rPr>
            </w:pPr>
            <w:r w:rsidRPr="0099761E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F46639" w:rsidRPr="0099761E" w:rsidRDefault="00F46639" w:rsidP="002E3B2D">
            <w:pPr>
              <w:jc w:val="lowKashida"/>
              <w:rPr>
                <w:b/>
                <w:bCs/>
              </w:rPr>
            </w:pPr>
          </w:p>
        </w:tc>
      </w:tr>
    </w:tbl>
    <w:p w:rsidR="00F46639" w:rsidRPr="0099761E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99761E">
        <w:rPr>
          <w:rFonts w:hint="cs"/>
          <w:b/>
          <w:bCs/>
          <w:rtl/>
        </w:rPr>
        <w:t xml:space="preserve"> : سوزان الضلاعين</w:t>
      </w:r>
    </w:p>
    <w:p w:rsidR="00F46639" w:rsidRPr="0099761E" w:rsidRDefault="00F46639" w:rsidP="00F46639">
      <w:pPr>
        <w:rPr>
          <w:rFonts w:cs="Traditional Arabic"/>
          <w:b/>
          <w:bCs/>
          <w:sz w:val="28"/>
          <w:szCs w:val="28"/>
          <w:rtl/>
        </w:rPr>
      </w:pPr>
      <w:r w:rsidRPr="0099761E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F46639" w:rsidRPr="0099761E" w:rsidRDefault="00F46639" w:rsidP="00F46639">
      <w:pPr>
        <w:rPr>
          <w:b/>
          <w:bCs/>
          <w:szCs w:val="28"/>
          <w:rtl/>
        </w:rPr>
      </w:pPr>
    </w:p>
    <w:p w:rsidR="00F46639" w:rsidRPr="0099761E" w:rsidRDefault="00F46639" w:rsidP="00F46639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 w:rsidRPr="0099761E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</w:t>
      </w:r>
    </w:p>
    <w:p w:rsidR="00F46639" w:rsidRPr="0099761E" w:rsidRDefault="00F46639" w:rsidP="00F46639">
      <w:pPr>
        <w:tabs>
          <w:tab w:val="right" w:pos="14000"/>
        </w:tabs>
        <w:jc w:val="center"/>
        <w:rPr>
          <w:rFonts w:cs="Traditional Arabic"/>
          <w:b/>
          <w:bCs/>
          <w:sz w:val="36"/>
          <w:szCs w:val="36"/>
          <w:rtl/>
        </w:rPr>
      </w:pPr>
      <w:r w:rsidRPr="0099761E">
        <w:rPr>
          <w:rFonts w:cs="Traditional Arabic" w:hint="cs"/>
          <w:b/>
          <w:bCs/>
          <w:sz w:val="36"/>
          <w:szCs w:val="36"/>
          <w:rtl/>
        </w:rPr>
        <w:t>خطة درس</w:t>
      </w:r>
    </w:p>
    <w:p w:rsidR="00F46639" w:rsidRPr="0099761E" w:rsidRDefault="00F46639" w:rsidP="00F46639">
      <w:pPr>
        <w:jc w:val="lowKashida"/>
        <w:rPr>
          <w:b/>
          <w:bCs/>
          <w:rtl/>
          <w:lang w:bidi="ar-JO"/>
        </w:rPr>
      </w:pPr>
      <w:r w:rsidRPr="0099761E">
        <w:rPr>
          <w:rFonts w:hint="cs"/>
          <w:b/>
          <w:bCs/>
          <w:rtl/>
        </w:rPr>
        <w:t xml:space="preserve">الصف / المستوى : </w:t>
      </w:r>
      <w:r>
        <w:rPr>
          <w:rFonts w:hint="cs"/>
          <w:b/>
          <w:bCs/>
          <w:rtl/>
        </w:rPr>
        <w:t>ثامن</w:t>
      </w:r>
      <w:r w:rsidRPr="0099761E"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>المبحث: دراسات اجتماعية</w:t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  <w:t xml:space="preserve"> عنوان الوحدة :</w:t>
      </w:r>
      <w:r>
        <w:rPr>
          <w:rFonts w:hint="cs"/>
          <w:b/>
          <w:bCs/>
          <w:rtl/>
        </w:rPr>
        <w:t xml:space="preserve"> الحضارة المصرية</w:t>
      </w:r>
      <w:r w:rsidRPr="0099761E">
        <w:rPr>
          <w:rFonts w:hint="cs"/>
          <w:b/>
          <w:bCs/>
          <w:rtl/>
        </w:rPr>
        <w:t xml:space="preserve">  </w:t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  <w:t xml:space="preserve">      عنوان الدرس :</w:t>
      </w:r>
      <w:r>
        <w:rPr>
          <w:rFonts w:hint="cs"/>
          <w:b/>
          <w:bCs/>
          <w:rtl/>
        </w:rPr>
        <w:t xml:space="preserve"> مظاهر الحضارة العامة في حضارة مصر القديمة</w:t>
      </w:r>
    </w:p>
    <w:p w:rsidR="00F46639" w:rsidRPr="0099761E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rtl/>
        </w:rPr>
        <w:t xml:space="preserve">عدد الحصص : 3 حصص                   التاريخ : من :      /     /                          إلى :         /    /                         التعلم القبلي : ورد الموضوع في الصف التاسع </w:t>
      </w:r>
    </w:p>
    <w:p w:rsidR="00F46639" w:rsidRPr="0099761E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rtl/>
        </w:rPr>
        <w:t xml:space="preserve">التكامل الرأسي  :    ورد الموضوع في الصف </w:t>
      </w:r>
      <w:r>
        <w:rPr>
          <w:rFonts w:hint="cs"/>
          <w:b/>
          <w:bCs/>
          <w:rtl/>
        </w:rPr>
        <w:t>السابع</w:t>
      </w:r>
      <w:r w:rsidRPr="0099761E">
        <w:rPr>
          <w:rFonts w:hint="cs"/>
          <w:b/>
          <w:bCs/>
          <w:rtl/>
        </w:rPr>
        <w:t xml:space="preserve"> في مبحث التاريخ و تاريخ العرب للمرحلة الثانوية</w:t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F46639" w:rsidRPr="0099761E" w:rsidTr="002E3B2D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F46639" w:rsidRPr="0099761E" w:rsidTr="002E3B2D">
        <w:trPr>
          <w:trHeight w:val="676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F46639" w:rsidRPr="0099761E" w:rsidTr="002E3B2D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  <w:r w:rsidRPr="0099761E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 w:rsidRPr="0099761E">
              <w:rPr>
                <w:b/>
                <w:bCs/>
                <w:sz w:val="22"/>
                <w:szCs w:val="22"/>
                <w:rtl/>
              </w:rPr>
              <w:t>(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فرعون , نبات البردي ,....)</w:t>
            </w:r>
          </w:p>
          <w:p w:rsidR="00F46639" w:rsidRDefault="00F46639" w:rsidP="002E3B2D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ان يبين نظام الحكم في مصر القديمة </w:t>
            </w:r>
          </w:p>
          <w:p w:rsidR="00F46639" w:rsidRDefault="00F46639" w:rsidP="002E3B2D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ان يبين سبب تمتع الفرعون بالسلطة المطلقة </w:t>
            </w:r>
          </w:p>
          <w:p w:rsidR="00F46639" w:rsidRDefault="00F46639" w:rsidP="002E3B2D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ان يوضح العوامل التي ساعدت على ازدهار الزراعة في مصر القديمة </w:t>
            </w:r>
          </w:p>
          <w:p w:rsidR="00F46639" w:rsidRDefault="00F46639" w:rsidP="002E3B2D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5- - ان يوضح العوامل التي ساعدت على ازدهار التجارة في مصر القديمة</w:t>
            </w:r>
          </w:p>
          <w:p w:rsidR="00F46639" w:rsidRPr="0099761E" w:rsidRDefault="00F46639" w:rsidP="002E3B2D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6- ان يذكر طبقات المجتمع المصري القديم م</w:t>
            </w:r>
            <w:r>
              <w:rPr>
                <w:rFonts w:hint="eastAsia"/>
                <w:b/>
                <w:bCs/>
                <w:sz w:val="22"/>
                <w:szCs w:val="22"/>
                <w:rtl/>
              </w:rPr>
              <w:t>ع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توضيح مكونا</w:t>
            </w:r>
            <w:r>
              <w:rPr>
                <w:rFonts w:hint="eastAsia"/>
                <w:b/>
                <w:bCs/>
                <w:sz w:val="22"/>
                <w:szCs w:val="22"/>
                <w:rtl/>
              </w:rPr>
              <w:t>ت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كل طبقة</w:t>
            </w:r>
          </w:p>
          <w:p w:rsidR="00F46639" w:rsidRPr="00DF2DCC" w:rsidRDefault="00F46639" w:rsidP="002E3B2D">
            <w:pPr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 w:rsidRPr="0099761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2"/>
                <w:szCs w:val="22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الاسئلة والاجوبة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2"/>
                <w:szCs w:val="22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(التعلم التعاوني)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F46639" w:rsidRPr="0099761E" w:rsidRDefault="00F46639" w:rsidP="002E3B2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التمهيد للدرس بكتابة العنوان ونتاجاته على السبورة.</w:t>
            </w:r>
          </w:p>
          <w:p w:rsidR="00F46639" w:rsidRDefault="00F46639" w:rsidP="002E3B2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يبين النقاط التالية من خلال مجموعات </w:t>
            </w:r>
          </w:p>
          <w:p w:rsidR="00F46639" w:rsidRDefault="00F46639" w:rsidP="002E3B2D">
            <w:pPr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نظام الحكم في مصر القديمة </w:t>
            </w:r>
          </w:p>
          <w:p w:rsidR="00F46639" w:rsidRDefault="00F46639" w:rsidP="002E3B2D">
            <w:pPr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تمتع الفرعون بالسلطة المطلقة </w:t>
            </w:r>
          </w:p>
          <w:p w:rsidR="00F46639" w:rsidRDefault="00F46639" w:rsidP="002E3B2D">
            <w:pPr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العوامل التي ساعدت على ازدهار الزراعة في مصر القديمة </w:t>
            </w:r>
          </w:p>
          <w:p w:rsidR="00F46639" w:rsidRDefault="00F46639" w:rsidP="002E3B2D">
            <w:pPr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العوامل التي ساعدت على ازدهار التجارة في مصر القديمة</w:t>
            </w:r>
          </w:p>
          <w:p w:rsidR="00F46639" w:rsidRPr="0099761E" w:rsidRDefault="00F46639" w:rsidP="002E3B2D">
            <w:pPr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طبقات المجتمع المصري القديم م</w:t>
            </w:r>
            <w:r>
              <w:rPr>
                <w:rFonts w:hint="eastAsia"/>
                <w:b/>
                <w:bCs/>
                <w:sz w:val="22"/>
                <w:szCs w:val="22"/>
                <w:rtl/>
              </w:rPr>
              <w:t>ع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توضيح مكونا</w:t>
            </w:r>
            <w:r>
              <w:rPr>
                <w:rFonts w:hint="eastAsia"/>
                <w:b/>
                <w:bCs/>
                <w:sz w:val="22"/>
                <w:szCs w:val="22"/>
                <w:rtl/>
              </w:rPr>
              <w:t>ت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كل طبقة</w:t>
            </w:r>
          </w:p>
          <w:p w:rsidR="00F46639" w:rsidRDefault="00F46639" w:rsidP="002E3B2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تدوين الافكار الرئيسية على السبورة.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F46639" w:rsidRPr="0099761E" w:rsidRDefault="00F46639" w:rsidP="00F46639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56"/>
        <w:gridCol w:w="8944"/>
      </w:tblGrid>
      <w:tr w:rsidR="00F46639" w:rsidRPr="0099761E" w:rsidTr="002E3B2D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>التأمل الذاتي :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</w:rPr>
            </w:pPr>
            <w:r w:rsidRPr="0099761E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F46639" w:rsidRPr="0099761E" w:rsidRDefault="00F46639" w:rsidP="002E3B2D">
            <w:pPr>
              <w:jc w:val="lowKashida"/>
              <w:rPr>
                <w:b/>
                <w:bCs/>
              </w:rPr>
            </w:pPr>
          </w:p>
        </w:tc>
      </w:tr>
    </w:tbl>
    <w:p w:rsidR="00F46639" w:rsidRPr="0099761E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99761E">
        <w:rPr>
          <w:rFonts w:hint="cs"/>
          <w:b/>
          <w:bCs/>
          <w:rtl/>
        </w:rPr>
        <w:t xml:space="preserve"> : سوزان الضلاعين</w:t>
      </w:r>
    </w:p>
    <w:p w:rsidR="00F46639" w:rsidRPr="0099761E" w:rsidRDefault="00F46639" w:rsidP="00F46639">
      <w:pPr>
        <w:rPr>
          <w:rFonts w:cs="Traditional Arabic"/>
          <w:b/>
          <w:bCs/>
          <w:sz w:val="28"/>
          <w:szCs w:val="28"/>
          <w:rtl/>
        </w:rPr>
      </w:pPr>
      <w:r w:rsidRPr="0099761E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F46639" w:rsidRPr="0099761E" w:rsidRDefault="00F46639" w:rsidP="00F46639">
      <w:pPr>
        <w:rPr>
          <w:rFonts w:cs="Traditional Arabic"/>
          <w:b/>
          <w:bCs/>
          <w:sz w:val="28"/>
          <w:szCs w:val="28"/>
          <w:rtl/>
        </w:rPr>
      </w:pPr>
    </w:p>
    <w:p w:rsidR="00F46639" w:rsidRPr="0099761E" w:rsidRDefault="00F46639" w:rsidP="00F46639">
      <w:pPr>
        <w:tabs>
          <w:tab w:val="right" w:pos="14000"/>
        </w:tabs>
        <w:jc w:val="center"/>
        <w:rPr>
          <w:rFonts w:cs="Traditional Arabic"/>
          <w:b/>
          <w:bCs/>
          <w:sz w:val="36"/>
          <w:szCs w:val="36"/>
          <w:rtl/>
        </w:rPr>
      </w:pPr>
      <w:r w:rsidRPr="0099761E">
        <w:rPr>
          <w:rFonts w:cs="Traditional Arabic" w:hint="cs"/>
          <w:b/>
          <w:bCs/>
          <w:sz w:val="36"/>
          <w:szCs w:val="36"/>
          <w:rtl/>
        </w:rPr>
        <w:lastRenderedPageBreak/>
        <w:t>خطة درس</w:t>
      </w:r>
    </w:p>
    <w:p w:rsidR="00F46639" w:rsidRPr="0099761E" w:rsidRDefault="00F46639" w:rsidP="00F46639">
      <w:pPr>
        <w:jc w:val="lowKashida"/>
        <w:rPr>
          <w:b/>
          <w:bCs/>
          <w:rtl/>
          <w:lang w:bidi="ar-JO"/>
        </w:rPr>
      </w:pPr>
      <w:r w:rsidRPr="0099761E">
        <w:rPr>
          <w:rFonts w:hint="cs"/>
          <w:b/>
          <w:bCs/>
          <w:rtl/>
        </w:rPr>
        <w:t xml:space="preserve">الصف / المستوى : </w:t>
      </w:r>
      <w:r>
        <w:rPr>
          <w:rFonts w:hint="cs"/>
          <w:b/>
          <w:bCs/>
          <w:rtl/>
        </w:rPr>
        <w:t>ثامن</w:t>
      </w:r>
      <w:r w:rsidRPr="0099761E"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>المبحث: دراسات اجتماعية</w:t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  <w:t xml:space="preserve"> عنوان الوحدة :</w:t>
      </w:r>
      <w:r>
        <w:rPr>
          <w:rFonts w:hint="cs"/>
          <w:b/>
          <w:bCs/>
          <w:rtl/>
        </w:rPr>
        <w:t xml:space="preserve"> الحضارة المصرية</w:t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  <w:t xml:space="preserve">      عنوان الدرس :</w:t>
      </w:r>
      <w:r>
        <w:rPr>
          <w:rFonts w:hint="cs"/>
          <w:b/>
          <w:bCs/>
          <w:rtl/>
        </w:rPr>
        <w:t xml:space="preserve"> إنجازات الحضارة المصرية القديمة </w:t>
      </w:r>
    </w:p>
    <w:p w:rsidR="00F46639" w:rsidRPr="0099761E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rtl/>
        </w:rPr>
        <w:t xml:space="preserve">عدد الحصص : 3 حصص                   التاريخ : من :      /     /                          إلى :         /    /                         التعلم القبلي : ورد الموضوع في الصف التاسع </w:t>
      </w:r>
    </w:p>
    <w:p w:rsidR="00F46639" w:rsidRPr="0099761E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rtl/>
        </w:rPr>
        <w:t xml:space="preserve">التكامل الرأسي  :    ورد الموضوع في الصف </w:t>
      </w:r>
      <w:r>
        <w:rPr>
          <w:rFonts w:hint="cs"/>
          <w:b/>
          <w:bCs/>
          <w:rtl/>
        </w:rPr>
        <w:t>السابع</w:t>
      </w:r>
      <w:r w:rsidRPr="0099761E">
        <w:rPr>
          <w:rFonts w:hint="cs"/>
          <w:b/>
          <w:bCs/>
          <w:rtl/>
        </w:rPr>
        <w:t xml:space="preserve"> في مبحث التاريخ و تاريخ العرب للمرحلة الثانوية</w:t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F46639" w:rsidRPr="0099761E" w:rsidTr="002E3B2D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F46639" w:rsidRPr="0099761E" w:rsidTr="002E3B2D">
        <w:trPr>
          <w:trHeight w:val="676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F46639" w:rsidRPr="0099761E" w:rsidTr="002E3B2D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  <w:r w:rsidRPr="0099761E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 w:rsidRPr="0099761E">
              <w:rPr>
                <w:b/>
                <w:bCs/>
                <w:sz w:val="22"/>
                <w:szCs w:val="22"/>
                <w:rtl/>
              </w:rPr>
              <w:t>(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الهيروغليفية , حجر الرشيد , التحنيط,.....)</w:t>
            </w:r>
          </w:p>
          <w:p w:rsidR="00F46639" w:rsidRDefault="00F46639" w:rsidP="002E3B2D">
            <w:pPr>
              <w:rPr>
                <w:b/>
                <w:bCs/>
                <w:sz w:val="22"/>
                <w:szCs w:val="22"/>
                <w:rtl/>
              </w:rPr>
            </w:pPr>
            <w:r w:rsidRPr="0099761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ان يعدد إنجازات المصرية بشكل عام </w:t>
            </w:r>
          </w:p>
          <w:p w:rsidR="00F46639" w:rsidRDefault="00F46639" w:rsidP="002E3B2D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 ان يبين و يوضح دور العالم الفرنسي شامبليون في فك رموز الكتابة الهيروغليفي</w:t>
            </w:r>
            <w:r>
              <w:rPr>
                <w:rFonts w:hint="eastAsia"/>
                <w:b/>
                <w:bCs/>
                <w:sz w:val="22"/>
                <w:szCs w:val="22"/>
                <w:rtl/>
              </w:rPr>
              <w:t>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واثر ذلك في معرفة اسرار الحضارة المصرية</w:t>
            </w: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ان يذكر إنجازات الحضارة المصرية في العلوم/الطب/و البناء و العمارة /الفن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2"/>
                <w:szCs w:val="22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الاسئلة والاجوبة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2"/>
                <w:szCs w:val="22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(التعلم التعاوني)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F46639" w:rsidRPr="0099761E" w:rsidRDefault="00F46639" w:rsidP="002E3B2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4B0FEC" w:rsidRDefault="00F46639" w:rsidP="002E3B2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4B0FEC">
              <w:rPr>
                <w:rFonts w:hint="cs"/>
                <w:b/>
                <w:bCs/>
                <w:sz w:val="22"/>
                <w:szCs w:val="22"/>
                <w:rtl/>
              </w:rPr>
              <w:t>التمهيد للدرس بكتابة العنوان ونتاجاته على السبورة.</w:t>
            </w:r>
          </w:p>
          <w:p w:rsidR="00F46639" w:rsidRDefault="00F46639" w:rsidP="002E3B2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4B0FEC">
              <w:rPr>
                <w:rFonts w:hint="cs"/>
                <w:b/>
                <w:bCs/>
                <w:sz w:val="22"/>
                <w:szCs w:val="22"/>
                <w:rtl/>
              </w:rPr>
              <w:t xml:space="preserve">يبين النقاط التالية من خلال مجموعات </w:t>
            </w:r>
          </w:p>
          <w:p w:rsidR="00F46639" w:rsidRDefault="00F46639" w:rsidP="002E3B2D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إنجازات المصرية بشكل عام </w:t>
            </w:r>
          </w:p>
          <w:p w:rsidR="00F46639" w:rsidRDefault="00F46639" w:rsidP="002E3B2D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دور العالم الفرنسي شامبليون في فك رموز الكتابة الهيروغليفي</w:t>
            </w:r>
            <w:r>
              <w:rPr>
                <w:rFonts w:hint="eastAsia"/>
                <w:b/>
                <w:bCs/>
                <w:sz w:val="22"/>
                <w:szCs w:val="22"/>
                <w:rtl/>
              </w:rPr>
              <w:t>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واثر ذلك في معرفة اسرار الحضارة المصرية</w:t>
            </w:r>
          </w:p>
          <w:p w:rsidR="00F46639" w:rsidRPr="004B0FEC" w:rsidRDefault="00F46639" w:rsidP="002E3B2D">
            <w:pPr>
              <w:jc w:val="lowKashida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 إنجازات الحضارة المصرية في العلوم/الطب/و البناء و العمارة /الفن</w:t>
            </w:r>
          </w:p>
          <w:p w:rsidR="00F46639" w:rsidRPr="004B0FEC" w:rsidRDefault="00F46639" w:rsidP="002E3B2D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4B0FEC">
              <w:rPr>
                <w:rFonts w:hint="cs"/>
                <w:b/>
                <w:bCs/>
                <w:sz w:val="22"/>
                <w:szCs w:val="22"/>
                <w:rtl/>
              </w:rPr>
              <w:t>تدوين الافكار الرئيسية على السبورة.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B0FEC">
              <w:rPr>
                <w:rFonts w:hint="cs"/>
                <w:b/>
                <w:bCs/>
                <w:sz w:val="22"/>
                <w:szCs w:val="22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F46639" w:rsidRPr="0099761E" w:rsidRDefault="00F46639" w:rsidP="00F46639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56"/>
        <w:gridCol w:w="8944"/>
      </w:tblGrid>
      <w:tr w:rsidR="00F46639" w:rsidRPr="0099761E" w:rsidTr="002E3B2D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>التأمل الذاتي :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</w:rPr>
            </w:pPr>
            <w:r w:rsidRPr="0099761E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F46639" w:rsidRPr="0099761E" w:rsidRDefault="00F46639" w:rsidP="002E3B2D">
            <w:pPr>
              <w:jc w:val="lowKashida"/>
              <w:rPr>
                <w:b/>
                <w:bCs/>
              </w:rPr>
            </w:pPr>
          </w:p>
        </w:tc>
      </w:tr>
    </w:tbl>
    <w:p w:rsidR="00F46639" w:rsidRPr="0099761E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99761E">
        <w:rPr>
          <w:rFonts w:hint="cs"/>
          <w:b/>
          <w:bCs/>
          <w:rtl/>
        </w:rPr>
        <w:t xml:space="preserve"> : سوزان الضلاعين</w:t>
      </w:r>
    </w:p>
    <w:p w:rsidR="00F46639" w:rsidRPr="0099761E" w:rsidRDefault="00F46639" w:rsidP="00F46639">
      <w:pPr>
        <w:rPr>
          <w:rFonts w:cs="Traditional Arabic"/>
          <w:b/>
          <w:bCs/>
          <w:sz w:val="28"/>
          <w:szCs w:val="28"/>
          <w:rtl/>
        </w:rPr>
      </w:pPr>
      <w:r w:rsidRPr="0099761E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F46639" w:rsidRPr="0099761E" w:rsidRDefault="00F46639" w:rsidP="00F46639">
      <w:pPr>
        <w:rPr>
          <w:rFonts w:cs="Traditional Arabic"/>
          <w:b/>
          <w:bCs/>
          <w:sz w:val="28"/>
          <w:szCs w:val="28"/>
          <w:rtl/>
        </w:rPr>
      </w:pPr>
    </w:p>
    <w:p w:rsidR="00F46639" w:rsidRPr="0099761E" w:rsidRDefault="00F46639" w:rsidP="00F46639">
      <w:pPr>
        <w:rPr>
          <w:b/>
          <w:bCs/>
          <w:szCs w:val="28"/>
        </w:rPr>
      </w:pPr>
    </w:p>
    <w:p w:rsidR="00F46639" w:rsidRPr="0099761E" w:rsidRDefault="00F46639" w:rsidP="00F46639">
      <w:pPr>
        <w:tabs>
          <w:tab w:val="right" w:pos="14000"/>
        </w:tabs>
        <w:jc w:val="center"/>
        <w:rPr>
          <w:rFonts w:cs="Traditional Arabic"/>
          <w:b/>
          <w:bCs/>
          <w:sz w:val="36"/>
          <w:szCs w:val="36"/>
          <w:rtl/>
        </w:rPr>
      </w:pPr>
      <w:r w:rsidRPr="0099761E">
        <w:rPr>
          <w:rFonts w:cs="Traditional Arabic" w:hint="cs"/>
          <w:b/>
          <w:bCs/>
          <w:sz w:val="36"/>
          <w:szCs w:val="36"/>
          <w:rtl/>
        </w:rPr>
        <w:lastRenderedPageBreak/>
        <w:t>خطة درس</w:t>
      </w:r>
    </w:p>
    <w:p w:rsidR="00F46639" w:rsidRPr="0099761E" w:rsidRDefault="00F46639" w:rsidP="00F46639">
      <w:pPr>
        <w:jc w:val="lowKashida"/>
        <w:rPr>
          <w:b/>
          <w:bCs/>
          <w:rtl/>
          <w:lang w:bidi="ar-JO"/>
        </w:rPr>
      </w:pPr>
      <w:r w:rsidRPr="0099761E">
        <w:rPr>
          <w:rFonts w:hint="cs"/>
          <w:b/>
          <w:bCs/>
          <w:rtl/>
        </w:rPr>
        <w:t xml:space="preserve">الصف / المستوى : </w:t>
      </w:r>
      <w:r>
        <w:rPr>
          <w:rFonts w:hint="cs"/>
          <w:b/>
          <w:bCs/>
          <w:rtl/>
        </w:rPr>
        <w:t>ثامن</w:t>
      </w:r>
      <w:r w:rsidRPr="0099761E"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>المبحث: دراسات اجتماعية</w:t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  <w:t xml:space="preserve"> عنوان الوحدة :</w:t>
      </w:r>
      <w:r>
        <w:rPr>
          <w:rFonts w:hint="cs"/>
          <w:b/>
          <w:bCs/>
          <w:rtl/>
        </w:rPr>
        <w:t xml:space="preserve"> الحضارة المصرية</w:t>
      </w:r>
      <w:r w:rsidRPr="0099761E">
        <w:rPr>
          <w:rFonts w:hint="cs"/>
          <w:b/>
          <w:bCs/>
          <w:rtl/>
        </w:rPr>
        <w:t xml:space="preserve"> </w:t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  <w:t xml:space="preserve">      عنوان الدرس :</w:t>
      </w:r>
      <w:r>
        <w:rPr>
          <w:rFonts w:hint="cs"/>
          <w:b/>
          <w:bCs/>
          <w:rtl/>
        </w:rPr>
        <w:t xml:space="preserve">العلاقات الخارجية في حضارة مصر القديمة </w:t>
      </w:r>
    </w:p>
    <w:p w:rsidR="00F46639" w:rsidRPr="0099761E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rtl/>
        </w:rPr>
        <w:t xml:space="preserve">عدد الحصص : 3 حصص                   التاريخ : من :      /     /                          إلى :         /    /                         التعلم القبلي : ورد الموضوع في الصف التاسع </w:t>
      </w:r>
    </w:p>
    <w:p w:rsidR="00F46639" w:rsidRPr="0099761E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rtl/>
        </w:rPr>
        <w:t xml:space="preserve">التكامل الرأسي  :    ورد الموضوع في الصف </w:t>
      </w:r>
      <w:r>
        <w:rPr>
          <w:rFonts w:hint="cs"/>
          <w:b/>
          <w:bCs/>
          <w:rtl/>
        </w:rPr>
        <w:t>السابع</w:t>
      </w:r>
      <w:r w:rsidRPr="0099761E">
        <w:rPr>
          <w:rFonts w:hint="cs"/>
          <w:b/>
          <w:bCs/>
          <w:rtl/>
        </w:rPr>
        <w:t xml:space="preserve"> في مبحث التاريخ و تاريخ العرب للمرحلة الثانوية</w:t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F46639" w:rsidRPr="0099761E" w:rsidTr="002E3B2D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F46639" w:rsidRPr="0099761E" w:rsidTr="002E3B2D">
        <w:trPr>
          <w:trHeight w:val="676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F46639" w:rsidRPr="0099761E" w:rsidTr="002E3B2D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  <w:r w:rsidRPr="0099761E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 w:rsidRPr="0099761E">
              <w:rPr>
                <w:b/>
                <w:bCs/>
                <w:sz w:val="22"/>
                <w:szCs w:val="22"/>
                <w:rtl/>
              </w:rPr>
              <w:t>(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البطالمة, الاسكندر المقدوني , كليوبترا,....)</w:t>
            </w:r>
          </w:p>
          <w:p w:rsidR="00F46639" w:rsidRDefault="00F46639" w:rsidP="002E3B2D">
            <w:pPr>
              <w:rPr>
                <w:b/>
                <w:bCs/>
                <w:sz w:val="22"/>
                <w:szCs w:val="22"/>
                <w:rtl/>
              </w:rPr>
            </w:pPr>
            <w:r w:rsidRPr="0099761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ان يذكر الأسباب الداخلية و الخارجية التي أدت الى ضعف الحضارة المصرية القديمة </w:t>
            </w: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ان يتتبع فترة احتلال الاسكندر المقدوني  لمصر وحكم البطالمة فيها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2"/>
                <w:szCs w:val="22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الاسئلة والاجوبة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2"/>
                <w:szCs w:val="22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(التعلم التعاوني)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F46639" w:rsidRPr="0099761E" w:rsidRDefault="00F46639" w:rsidP="002E3B2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8A61AD" w:rsidRDefault="00F46639" w:rsidP="002E3B2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8A61AD">
              <w:rPr>
                <w:rFonts w:hint="cs"/>
                <w:b/>
                <w:bCs/>
                <w:sz w:val="22"/>
                <w:szCs w:val="22"/>
                <w:rtl/>
              </w:rPr>
              <w:t>التمهيد للدرس بكتابة العنوان ونتاجاته على السبورة.</w:t>
            </w:r>
          </w:p>
          <w:p w:rsidR="00F46639" w:rsidRDefault="00F46639" w:rsidP="002E3B2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8A61AD">
              <w:rPr>
                <w:rFonts w:hint="cs"/>
                <w:b/>
                <w:bCs/>
                <w:sz w:val="22"/>
                <w:szCs w:val="22"/>
                <w:rtl/>
              </w:rPr>
              <w:t xml:space="preserve">يبين النقاط التالية من خلال مجموعات </w:t>
            </w:r>
          </w:p>
          <w:p w:rsidR="00F46639" w:rsidRDefault="00F46639" w:rsidP="002E3B2D">
            <w:pPr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الأسباب الداخلية و الخارجية التي أدت الى ضعف الحضارة المصرية القديمة </w:t>
            </w:r>
          </w:p>
          <w:p w:rsidR="00F46639" w:rsidRDefault="00F46639" w:rsidP="002E3B2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احتلال الاسكندر المقدوني  لمصر وحكم البطالمة فيها</w:t>
            </w:r>
          </w:p>
          <w:p w:rsidR="00F46639" w:rsidRPr="008A61AD" w:rsidRDefault="00F46639" w:rsidP="002E3B2D">
            <w:pPr>
              <w:ind w:left="540"/>
              <w:jc w:val="lowKashida"/>
              <w:rPr>
                <w:b/>
                <w:bCs/>
                <w:sz w:val="22"/>
                <w:szCs w:val="22"/>
              </w:rPr>
            </w:pPr>
          </w:p>
          <w:p w:rsidR="00F46639" w:rsidRDefault="00F46639" w:rsidP="002E3B2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8A61AD">
              <w:rPr>
                <w:rFonts w:hint="cs"/>
                <w:b/>
                <w:bCs/>
                <w:sz w:val="22"/>
                <w:szCs w:val="22"/>
                <w:rtl/>
              </w:rPr>
              <w:t>تدوين الافكار الرئيسية على السبورة.</w:t>
            </w:r>
          </w:p>
          <w:p w:rsidR="00F46639" w:rsidRPr="008A61AD" w:rsidRDefault="00F46639" w:rsidP="002E3B2D">
            <w:pPr>
              <w:jc w:val="lowKashida"/>
              <w:rPr>
                <w:b/>
                <w:bCs/>
                <w:sz w:val="22"/>
                <w:szCs w:val="22"/>
              </w:rPr>
            </w:pPr>
          </w:p>
          <w:p w:rsidR="00F46639" w:rsidRPr="0099761E" w:rsidRDefault="00F46639" w:rsidP="002E3B2D">
            <w:pPr>
              <w:ind w:left="360"/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8A61AD">
              <w:rPr>
                <w:rFonts w:hint="cs"/>
                <w:b/>
                <w:bCs/>
                <w:sz w:val="22"/>
                <w:szCs w:val="22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F46639" w:rsidRPr="0099761E" w:rsidRDefault="00F46639" w:rsidP="00F46639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56"/>
        <w:gridCol w:w="8944"/>
      </w:tblGrid>
      <w:tr w:rsidR="00F46639" w:rsidRPr="0099761E" w:rsidTr="002E3B2D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>التأمل الذاتي :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</w:rPr>
            </w:pPr>
            <w:r w:rsidRPr="0099761E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F46639" w:rsidRPr="0099761E" w:rsidRDefault="00F46639" w:rsidP="002E3B2D">
            <w:pPr>
              <w:jc w:val="lowKashida"/>
              <w:rPr>
                <w:b/>
                <w:bCs/>
              </w:rPr>
            </w:pPr>
          </w:p>
        </w:tc>
      </w:tr>
    </w:tbl>
    <w:p w:rsidR="00F46639" w:rsidRPr="0099761E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99761E">
        <w:rPr>
          <w:rFonts w:hint="cs"/>
          <w:b/>
          <w:bCs/>
          <w:rtl/>
        </w:rPr>
        <w:t xml:space="preserve"> : سوزان الضلاعين</w:t>
      </w:r>
    </w:p>
    <w:p w:rsidR="00F46639" w:rsidRPr="0099761E" w:rsidRDefault="00F46639" w:rsidP="00F46639">
      <w:pPr>
        <w:rPr>
          <w:rFonts w:cs="Traditional Arabic"/>
          <w:b/>
          <w:bCs/>
          <w:sz w:val="28"/>
          <w:szCs w:val="28"/>
          <w:rtl/>
        </w:rPr>
      </w:pPr>
      <w:r w:rsidRPr="0099761E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F46639" w:rsidRDefault="00F46639" w:rsidP="00F46639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 w:rsidRPr="0099761E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</w:t>
      </w:r>
    </w:p>
    <w:p w:rsidR="00F46639" w:rsidRDefault="00F46639" w:rsidP="00F46639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</w:p>
    <w:p w:rsidR="00F46639" w:rsidRPr="0099761E" w:rsidRDefault="00F46639" w:rsidP="00F46639">
      <w:pPr>
        <w:tabs>
          <w:tab w:val="right" w:pos="14000"/>
        </w:tabs>
        <w:jc w:val="center"/>
        <w:rPr>
          <w:rFonts w:cs="Traditional Arabic"/>
          <w:b/>
          <w:bCs/>
          <w:sz w:val="36"/>
          <w:szCs w:val="36"/>
          <w:rtl/>
        </w:rPr>
      </w:pPr>
      <w:r w:rsidRPr="0099761E">
        <w:rPr>
          <w:rFonts w:cs="Traditional Arabic" w:hint="cs"/>
          <w:b/>
          <w:bCs/>
          <w:sz w:val="36"/>
          <w:szCs w:val="36"/>
          <w:rtl/>
        </w:rPr>
        <w:lastRenderedPageBreak/>
        <w:t>خطة درس</w:t>
      </w:r>
    </w:p>
    <w:p w:rsidR="00F46639" w:rsidRPr="0099761E" w:rsidRDefault="00F46639" w:rsidP="00F46639">
      <w:pPr>
        <w:jc w:val="lowKashida"/>
        <w:rPr>
          <w:b/>
          <w:bCs/>
          <w:rtl/>
          <w:lang w:bidi="ar-JO"/>
        </w:rPr>
      </w:pPr>
      <w:r w:rsidRPr="0099761E">
        <w:rPr>
          <w:rFonts w:hint="cs"/>
          <w:b/>
          <w:bCs/>
          <w:rtl/>
        </w:rPr>
        <w:t xml:space="preserve">الصف / المستوى : </w:t>
      </w:r>
      <w:r>
        <w:rPr>
          <w:rFonts w:hint="cs"/>
          <w:b/>
          <w:bCs/>
          <w:rtl/>
        </w:rPr>
        <w:t>ثامن</w:t>
      </w:r>
      <w:r w:rsidRPr="0099761E"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>المبحث: دراسات اجتماعية</w:t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  <w:t xml:space="preserve"> عنوان الوحدة :</w:t>
      </w:r>
      <w:r>
        <w:rPr>
          <w:rFonts w:hint="cs"/>
          <w:b/>
          <w:bCs/>
          <w:rtl/>
        </w:rPr>
        <w:t xml:space="preserve"> </w:t>
      </w:r>
      <w:r w:rsidRPr="0099761E">
        <w:rPr>
          <w:rFonts w:hint="cs"/>
          <w:b/>
          <w:bCs/>
          <w:rtl/>
        </w:rPr>
        <w:t xml:space="preserve">     عنوان </w:t>
      </w:r>
      <w:r>
        <w:rPr>
          <w:rFonts w:hint="cs"/>
          <w:b/>
          <w:bCs/>
          <w:rtl/>
          <w:lang w:val="en-GB" w:bidi="ar-JO"/>
        </w:rPr>
        <w:t xml:space="preserve">الخرائط والتقنيات الجغرافية      </w:t>
      </w:r>
      <w:r w:rsidRPr="0099761E">
        <w:rPr>
          <w:rFonts w:hint="cs"/>
          <w:b/>
          <w:bCs/>
          <w:rtl/>
        </w:rPr>
        <w:t>الدرس :</w:t>
      </w:r>
      <w:r>
        <w:rPr>
          <w:rFonts w:hint="cs"/>
          <w:b/>
          <w:bCs/>
          <w:rtl/>
        </w:rPr>
        <w:t>الخرائط أنواعها و اهميتها</w:t>
      </w:r>
    </w:p>
    <w:p w:rsidR="00F46639" w:rsidRPr="0099761E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rtl/>
        </w:rPr>
        <w:t xml:space="preserve">عدد الحصص : 3 حصص                   التاريخ : من :      /     /                          إلى :         /    /                         التعلم القبلي : ورد الموضوع في الصف التاسع </w:t>
      </w:r>
    </w:p>
    <w:p w:rsidR="00F46639" w:rsidRPr="0099761E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rtl/>
        </w:rPr>
        <w:t xml:space="preserve">التكامل الرأسي  :    ورد الموضوع في الصف </w:t>
      </w:r>
      <w:r>
        <w:rPr>
          <w:rFonts w:hint="cs"/>
          <w:b/>
          <w:bCs/>
          <w:rtl/>
        </w:rPr>
        <w:t>السابع</w:t>
      </w:r>
      <w:r w:rsidRPr="0099761E">
        <w:rPr>
          <w:rFonts w:hint="cs"/>
          <w:b/>
          <w:bCs/>
          <w:rtl/>
        </w:rPr>
        <w:t xml:space="preserve"> في مبحث التاريخ و تاريخ العرب للمرحلة الثانوية</w:t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F46639" w:rsidRPr="0099761E" w:rsidTr="002E3B2D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F46639" w:rsidRPr="0099761E" w:rsidTr="002E3B2D">
        <w:trPr>
          <w:trHeight w:val="676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F46639" w:rsidRPr="0099761E" w:rsidTr="002E3B2D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  <w:r w:rsidRPr="0099761E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 w:rsidRPr="0099761E">
              <w:rPr>
                <w:b/>
                <w:bCs/>
                <w:sz w:val="22"/>
                <w:szCs w:val="22"/>
                <w:rtl/>
              </w:rPr>
              <w:t>(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الخرائط , عنوان الخريطة, مفتاح الخريطة .,,,,)</w:t>
            </w:r>
          </w:p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2-ان يذكر عناصر الخريطة </w:t>
            </w:r>
          </w:p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 انيبين أهمية الخرائط</w:t>
            </w:r>
          </w:p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4- ان يذكر أنواع الخرائط وفقا</w:t>
            </w:r>
          </w:p>
          <w:p w:rsidR="00F46639" w:rsidRDefault="00F46639" w:rsidP="002E3B2D">
            <w:pPr>
              <w:numPr>
                <w:ilvl w:val="0"/>
                <w:numId w:val="12"/>
              </w:num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لمقياس الرسم </w:t>
            </w:r>
          </w:p>
          <w:p w:rsidR="00F46639" w:rsidRDefault="00F46639" w:rsidP="002E3B2D">
            <w:pPr>
              <w:numPr>
                <w:ilvl w:val="0"/>
                <w:numId w:val="12"/>
              </w:numPr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ب- للمحتوي</w:t>
            </w:r>
          </w:p>
          <w:p w:rsidR="00F46639" w:rsidRPr="0099761E" w:rsidRDefault="00F46639" w:rsidP="002E3B2D">
            <w:pPr>
              <w:ind w:left="72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5- ان يوضح اث</w:t>
            </w:r>
            <w:r>
              <w:rPr>
                <w:rFonts w:hint="eastAsia"/>
                <w:b/>
                <w:bCs/>
                <w:sz w:val="22"/>
                <w:szCs w:val="22"/>
                <w:rtl/>
              </w:rPr>
              <w:t>ر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التقدم التكنولوجي في اعداد الخرائط</w:t>
            </w:r>
          </w:p>
          <w:p w:rsidR="00F46639" w:rsidRPr="0099761E" w:rsidRDefault="00F46639" w:rsidP="002E3B2D">
            <w:pPr>
              <w:rPr>
                <w:b/>
                <w:bCs/>
                <w:sz w:val="22"/>
                <w:szCs w:val="22"/>
              </w:rPr>
            </w:pPr>
            <w:r w:rsidRPr="0099761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2"/>
                <w:szCs w:val="22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الاسئلة والاجوبة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2"/>
                <w:szCs w:val="22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(التعلم التعاوني)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F46639" w:rsidRPr="0099761E" w:rsidRDefault="00F46639" w:rsidP="002E3B2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B37B07" w:rsidRDefault="00F46639" w:rsidP="002E3B2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B37B07">
              <w:rPr>
                <w:rFonts w:hint="cs"/>
                <w:b/>
                <w:bCs/>
                <w:sz w:val="22"/>
                <w:szCs w:val="22"/>
                <w:rtl/>
              </w:rPr>
              <w:t>التمهيد للدرس بكتابة العنوان ونتاجاته على السبورة.</w:t>
            </w:r>
          </w:p>
          <w:p w:rsidR="00F46639" w:rsidRDefault="00F46639" w:rsidP="002E3B2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B37B07">
              <w:rPr>
                <w:rFonts w:hint="cs"/>
                <w:b/>
                <w:bCs/>
                <w:sz w:val="22"/>
                <w:szCs w:val="22"/>
                <w:rtl/>
              </w:rPr>
              <w:t xml:space="preserve">يبين النقاط التالية من خلال مجموعات </w:t>
            </w:r>
          </w:p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-عناصر الخريطة </w:t>
            </w:r>
          </w:p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 أهمية الخرائط</w:t>
            </w:r>
          </w:p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 أنواع الخرائط وفقا / لمقياس الرسم / للمحتوي</w:t>
            </w:r>
          </w:p>
          <w:p w:rsidR="00F46639" w:rsidRPr="0099761E" w:rsidRDefault="00F46639" w:rsidP="002E3B2D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   - أثر التقدم التكنولوجي في اعداد الخرائط</w:t>
            </w:r>
          </w:p>
          <w:p w:rsidR="00F46639" w:rsidRPr="00B37B07" w:rsidRDefault="00F46639" w:rsidP="002E3B2D">
            <w:pPr>
              <w:jc w:val="lowKashida"/>
              <w:rPr>
                <w:b/>
                <w:bCs/>
                <w:sz w:val="22"/>
                <w:szCs w:val="22"/>
              </w:rPr>
            </w:pPr>
          </w:p>
          <w:p w:rsidR="00F46639" w:rsidRPr="00B37B07" w:rsidRDefault="00F46639" w:rsidP="002E3B2D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B37B07">
              <w:rPr>
                <w:rFonts w:hint="cs"/>
                <w:b/>
                <w:bCs/>
                <w:sz w:val="22"/>
                <w:szCs w:val="22"/>
                <w:rtl/>
              </w:rPr>
              <w:t>تدوين الافكار الرئيسية على السبورة.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B37B07">
              <w:rPr>
                <w:rFonts w:hint="cs"/>
                <w:b/>
                <w:bCs/>
                <w:sz w:val="22"/>
                <w:szCs w:val="22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F46639" w:rsidRPr="0099761E" w:rsidRDefault="00F46639" w:rsidP="00F46639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56"/>
        <w:gridCol w:w="8944"/>
      </w:tblGrid>
      <w:tr w:rsidR="00F46639" w:rsidRPr="0099761E" w:rsidTr="002E3B2D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>التأمل الذاتي :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</w:rPr>
            </w:pPr>
            <w:r w:rsidRPr="0099761E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F46639" w:rsidRPr="0099761E" w:rsidRDefault="00F46639" w:rsidP="002E3B2D">
            <w:pPr>
              <w:jc w:val="lowKashida"/>
              <w:rPr>
                <w:b/>
                <w:bCs/>
              </w:rPr>
            </w:pPr>
          </w:p>
        </w:tc>
      </w:tr>
    </w:tbl>
    <w:p w:rsidR="00F46639" w:rsidRPr="0099761E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99761E">
        <w:rPr>
          <w:rFonts w:hint="cs"/>
          <w:b/>
          <w:bCs/>
          <w:rtl/>
        </w:rPr>
        <w:t xml:space="preserve"> : سوزان الضلاعين</w:t>
      </w:r>
    </w:p>
    <w:p w:rsidR="00F46639" w:rsidRPr="0099761E" w:rsidRDefault="00F46639" w:rsidP="00F46639">
      <w:pPr>
        <w:rPr>
          <w:rFonts w:cs="Traditional Arabic"/>
          <w:b/>
          <w:bCs/>
          <w:sz w:val="28"/>
          <w:szCs w:val="28"/>
          <w:rtl/>
        </w:rPr>
      </w:pPr>
      <w:r w:rsidRPr="0099761E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F46639" w:rsidRPr="0099761E" w:rsidRDefault="00F46639" w:rsidP="00F46639">
      <w:pPr>
        <w:rPr>
          <w:b/>
          <w:bCs/>
          <w:szCs w:val="28"/>
          <w:rtl/>
        </w:rPr>
      </w:pPr>
    </w:p>
    <w:p w:rsidR="00F46639" w:rsidRPr="0099761E" w:rsidRDefault="00F46639" w:rsidP="00F46639">
      <w:pPr>
        <w:rPr>
          <w:b/>
          <w:bCs/>
          <w:szCs w:val="28"/>
          <w:rtl/>
        </w:rPr>
      </w:pPr>
    </w:p>
    <w:p w:rsidR="00F46639" w:rsidRPr="0099761E" w:rsidRDefault="00F46639" w:rsidP="00F46639">
      <w:pPr>
        <w:rPr>
          <w:b/>
          <w:bCs/>
          <w:szCs w:val="28"/>
          <w:rtl/>
        </w:rPr>
      </w:pPr>
    </w:p>
    <w:p w:rsidR="00F46639" w:rsidRPr="0099761E" w:rsidRDefault="00F46639" w:rsidP="00F46639">
      <w:pPr>
        <w:tabs>
          <w:tab w:val="right" w:pos="14000"/>
        </w:tabs>
        <w:jc w:val="center"/>
        <w:rPr>
          <w:rFonts w:cs="Traditional Arabic"/>
          <w:b/>
          <w:bCs/>
          <w:sz w:val="36"/>
          <w:szCs w:val="36"/>
          <w:rtl/>
        </w:rPr>
      </w:pPr>
      <w:r w:rsidRPr="0099761E">
        <w:rPr>
          <w:rFonts w:cs="Traditional Arabic" w:hint="cs"/>
          <w:b/>
          <w:bCs/>
          <w:sz w:val="36"/>
          <w:szCs w:val="36"/>
          <w:rtl/>
        </w:rPr>
        <w:lastRenderedPageBreak/>
        <w:t>خطة درس</w:t>
      </w:r>
    </w:p>
    <w:p w:rsidR="00F46639" w:rsidRPr="0099761E" w:rsidRDefault="00F46639" w:rsidP="00F46639">
      <w:pPr>
        <w:jc w:val="lowKashida"/>
        <w:rPr>
          <w:b/>
          <w:bCs/>
          <w:rtl/>
          <w:lang w:bidi="ar-JO"/>
        </w:rPr>
      </w:pPr>
      <w:r w:rsidRPr="0099761E">
        <w:rPr>
          <w:rFonts w:hint="cs"/>
          <w:b/>
          <w:bCs/>
          <w:rtl/>
        </w:rPr>
        <w:t xml:space="preserve">الصف / المستوى : </w:t>
      </w:r>
      <w:r>
        <w:rPr>
          <w:rFonts w:hint="cs"/>
          <w:b/>
          <w:bCs/>
          <w:rtl/>
        </w:rPr>
        <w:t>ثامن</w:t>
      </w:r>
      <w:r w:rsidRPr="0099761E"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>المبحث: دراسات اجتماعية</w:t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  <w:t xml:space="preserve">عنوان </w:t>
      </w:r>
      <w:r>
        <w:rPr>
          <w:rFonts w:hint="cs"/>
          <w:b/>
          <w:bCs/>
          <w:rtl/>
          <w:lang w:val="en-GB" w:bidi="ar-JO"/>
        </w:rPr>
        <w:t xml:space="preserve">الخرائط والتقنيات الجغرافية      </w:t>
      </w:r>
      <w:r w:rsidRPr="0099761E">
        <w:rPr>
          <w:rFonts w:hint="cs"/>
          <w:b/>
          <w:bCs/>
          <w:rtl/>
        </w:rPr>
        <w:t>الدرس :</w:t>
      </w:r>
      <w:r>
        <w:rPr>
          <w:rFonts w:hint="cs"/>
          <w:b/>
          <w:bCs/>
          <w:rtl/>
        </w:rPr>
        <w:t>الصور الجوية والفضائية</w:t>
      </w:r>
    </w:p>
    <w:p w:rsidR="00F46639" w:rsidRPr="0099761E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rtl/>
        </w:rPr>
        <w:t xml:space="preserve">عدد الحصص : 3 حصص                   التاريخ : من :      /     /                          إلى :         /    /                         التعلم القبلي : ورد الموضوع في الصف التاسع </w:t>
      </w:r>
    </w:p>
    <w:p w:rsidR="00F46639" w:rsidRPr="0099761E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rtl/>
        </w:rPr>
        <w:t xml:space="preserve">التكامل الرأسي  :    ورد الموضوع في الصف </w:t>
      </w:r>
      <w:r>
        <w:rPr>
          <w:rFonts w:hint="cs"/>
          <w:b/>
          <w:bCs/>
          <w:rtl/>
        </w:rPr>
        <w:t>السابع</w:t>
      </w:r>
      <w:r w:rsidRPr="0099761E">
        <w:rPr>
          <w:rFonts w:hint="cs"/>
          <w:b/>
          <w:bCs/>
          <w:rtl/>
        </w:rPr>
        <w:t xml:space="preserve"> في مبحث التاريخ و تاريخ العرب للمرحلة الثانوية</w:t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F46639" w:rsidRPr="0099761E" w:rsidTr="002E3B2D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F46639" w:rsidRPr="0099761E" w:rsidTr="002E3B2D">
        <w:trPr>
          <w:trHeight w:val="676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F46639" w:rsidRPr="0099761E" w:rsidTr="002E3B2D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  <w:r w:rsidRPr="0099761E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 w:rsidRPr="0099761E">
              <w:rPr>
                <w:b/>
                <w:bCs/>
                <w:sz w:val="22"/>
                <w:szCs w:val="22"/>
                <w:rtl/>
              </w:rPr>
              <w:t>(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الصور الجوية، الصور الفضائية . الاستشعار،.....)</w:t>
            </w:r>
          </w:p>
          <w:p w:rsidR="00F46639" w:rsidRDefault="00F46639" w:rsidP="002E3B2D">
            <w:pPr>
              <w:rPr>
                <w:b/>
                <w:bCs/>
                <w:sz w:val="22"/>
                <w:szCs w:val="22"/>
                <w:rtl/>
              </w:rPr>
            </w:pPr>
            <w:r w:rsidRPr="0099761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ان يذكر أنواع الصور الجوية </w:t>
            </w:r>
          </w:p>
          <w:p w:rsidR="00F46639" w:rsidRDefault="00F46639" w:rsidP="002E3B2D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ان يبين المقاييس التي تصنف فيها الصور الجوية </w:t>
            </w:r>
          </w:p>
          <w:p w:rsidR="00F46639" w:rsidRDefault="00F46639" w:rsidP="002E3B2D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4- ان يبين أنواع المستشعرات التي تستخد</w:t>
            </w:r>
            <w:r>
              <w:rPr>
                <w:rFonts w:hint="eastAsia"/>
                <w:b/>
                <w:bCs/>
                <w:sz w:val="22"/>
                <w:szCs w:val="22"/>
                <w:rtl/>
              </w:rPr>
              <w:t>م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في الصور الفضائية </w:t>
            </w: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5- ان يعدد فوائد الصور الفضائية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2"/>
                <w:szCs w:val="22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الاسئلة والاجوبة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2"/>
                <w:szCs w:val="22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(التعلم التعاوني)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F46639" w:rsidRPr="0099761E" w:rsidRDefault="00F46639" w:rsidP="002E3B2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206FF2" w:rsidRDefault="00F46639" w:rsidP="002E3B2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206FF2">
              <w:rPr>
                <w:rFonts w:hint="cs"/>
                <w:b/>
                <w:bCs/>
                <w:sz w:val="22"/>
                <w:szCs w:val="22"/>
                <w:rtl/>
              </w:rPr>
              <w:t>التمهيد للدرس بكتابة العنوان ونتاجاته على السبورة.</w:t>
            </w:r>
          </w:p>
          <w:p w:rsidR="00F46639" w:rsidRDefault="00F46639" w:rsidP="002E3B2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206FF2">
              <w:rPr>
                <w:rFonts w:hint="cs"/>
                <w:b/>
                <w:bCs/>
                <w:sz w:val="22"/>
                <w:szCs w:val="22"/>
                <w:rtl/>
              </w:rPr>
              <w:t xml:space="preserve">يبين النقاط التالية من خلال مجموعات </w:t>
            </w:r>
          </w:p>
          <w:p w:rsidR="00F46639" w:rsidRDefault="00F46639" w:rsidP="002E3B2D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أنواع الصور الجوية </w:t>
            </w:r>
          </w:p>
          <w:p w:rsidR="00F46639" w:rsidRDefault="00F46639" w:rsidP="002E3B2D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المقاييس التي تصنف فيها الصور الجوية </w:t>
            </w:r>
          </w:p>
          <w:p w:rsidR="00F46639" w:rsidRDefault="00F46639" w:rsidP="002E3B2D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 أنواع المستشعرات التي تستخد</w:t>
            </w:r>
            <w:r>
              <w:rPr>
                <w:rFonts w:hint="eastAsia"/>
                <w:b/>
                <w:bCs/>
                <w:sz w:val="22"/>
                <w:szCs w:val="22"/>
                <w:rtl/>
              </w:rPr>
              <w:t>م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في الصور الفضائية </w:t>
            </w:r>
          </w:p>
          <w:p w:rsidR="00F46639" w:rsidRPr="00206FF2" w:rsidRDefault="00F46639" w:rsidP="002E3B2D">
            <w:pPr>
              <w:jc w:val="lowKashida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- ان يعدد فوائد الصور الفضائية</w:t>
            </w:r>
          </w:p>
          <w:p w:rsidR="00F46639" w:rsidRPr="00206FF2" w:rsidRDefault="00F46639" w:rsidP="002E3B2D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206FF2">
              <w:rPr>
                <w:rFonts w:hint="cs"/>
                <w:b/>
                <w:bCs/>
                <w:sz w:val="22"/>
                <w:szCs w:val="22"/>
                <w:rtl/>
              </w:rPr>
              <w:t>تدوين الافكار الرئيسية على السبورة.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206FF2">
              <w:rPr>
                <w:rFonts w:hint="cs"/>
                <w:b/>
                <w:bCs/>
                <w:sz w:val="22"/>
                <w:szCs w:val="22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F46639" w:rsidRPr="0099761E" w:rsidRDefault="00F46639" w:rsidP="00F46639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56"/>
        <w:gridCol w:w="8944"/>
      </w:tblGrid>
      <w:tr w:rsidR="00F46639" w:rsidRPr="0099761E" w:rsidTr="002E3B2D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>التأمل الذاتي :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</w:rPr>
            </w:pPr>
            <w:r w:rsidRPr="0099761E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F46639" w:rsidRPr="0099761E" w:rsidRDefault="00F46639" w:rsidP="002E3B2D">
            <w:pPr>
              <w:jc w:val="lowKashida"/>
              <w:rPr>
                <w:b/>
                <w:bCs/>
              </w:rPr>
            </w:pPr>
          </w:p>
        </w:tc>
      </w:tr>
    </w:tbl>
    <w:p w:rsidR="00F46639" w:rsidRPr="0099761E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99761E">
        <w:rPr>
          <w:rFonts w:hint="cs"/>
          <w:b/>
          <w:bCs/>
          <w:rtl/>
        </w:rPr>
        <w:t xml:space="preserve"> : سوزان الضلاعين</w:t>
      </w:r>
    </w:p>
    <w:p w:rsidR="00F46639" w:rsidRPr="0099761E" w:rsidRDefault="00F46639" w:rsidP="00F46639">
      <w:pPr>
        <w:rPr>
          <w:rFonts w:cs="Traditional Arabic"/>
          <w:b/>
          <w:bCs/>
          <w:sz w:val="28"/>
          <w:szCs w:val="28"/>
          <w:rtl/>
        </w:rPr>
      </w:pPr>
      <w:r w:rsidRPr="0099761E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F46639" w:rsidRPr="0099761E" w:rsidRDefault="00F46639" w:rsidP="00F46639">
      <w:pPr>
        <w:rPr>
          <w:b/>
          <w:bCs/>
          <w:szCs w:val="28"/>
          <w:rtl/>
        </w:rPr>
      </w:pPr>
    </w:p>
    <w:p w:rsidR="00F46639" w:rsidRPr="0099761E" w:rsidRDefault="00F46639" w:rsidP="00F46639">
      <w:pPr>
        <w:rPr>
          <w:b/>
          <w:bCs/>
          <w:szCs w:val="28"/>
          <w:rtl/>
        </w:rPr>
      </w:pPr>
    </w:p>
    <w:p w:rsidR="00F46639" w:rsidRPr="0099761E" w:rsidRDefault="00F46639" w:rsidP="00F46639">
      <w:pPr>
        <w:rPr>
          <w:b/>
          <w:bCs/>
          <w:szCs w:val="28"/>
          <w:rtl/>
        </w:rPr>
      </w:pPr>
    </w:p>
    <w:p w:rsidR="00F46639" w:rsidRPr="0099761E" w:rsidRDefault="00F46639" w:rsidP="00F46639">
      <w:pPr>
        <w:tabs>
          <w:tab w:val="right" w:pos="14000"/>
        </w:tabs>
        <w:jc w:val="center"/>
        <w:rPr>
          <w:rFonts w:cs="Traditional Arabic"/>
          <w:b/>
          <w:bCs/>
          <w:sz w:val="36"/>
          <w:szCs w:val="36"/>
          <w:rtl/>
        </w:rPr>
      </w:pPr>
      <w:r w:rsidRPr="0099761E">
        <w:rPr>
          <w:rFonts w:cs="Traditional Arabic" w:hint="cs"/>
          <w:b/>
          <w:bCs/>
          <w:sz w:val="36"/>
          <w:szCs w:val="36"/>
          <w:rtl/>
        </w:rPr>
        <w:lastRenderedPageBreak/>
        <w:t>خطة درس</w:t>
      </w:r>
    </w:p>
    <w:p w:rsidR="00F46639" w:rsidRPr="00AF0CAE" w:rsidRDefault="00F46639" w:rsidP="00F46639">
      <w:pPr>
        <w:jc w:val="lowKashida"/>
        <w:rPr>
          <w:b/>
          <w:bCs/>
          <w:rtl/>
          <w:lang w:val="en-GB" w:bidi="ar-JO"/>
        </w:rPr>
      </w:pPr>
      <w:r w:rsidRPr="0099761E">
        <w:rPr>
          <w:rFonts w:hint="cs"/>
          <w:b/>
          <w:bCs/>
          <w:rtl/>
        </w:rPr>
        <w:t xml:space="preserve">الصف / المستوى : </w:t>
      </w:r>
      <w:r>
        <w:rPr>
          <w:rFonts w:hint="cs"/>
          <w:b/>
          <w:bCs/>
          <w:rtl/>
        </w:rPr>
        <w:t>ثامن</w:t>
      </w:r>
      <w:r w:rsidRPr="0099761E"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>المبحث: دراسات اجتماعية</w:t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  <w:t xml:space="preserve"> عنوان </w:t>
      </w:r>
      <w:r>
        <w:rPr>
          <w:rFonts w:hint="cs"/>
          <w:b/>
          <w:bCs/>
          <w:rtl/>
          <w:lang w:val="en-GB" w:bidi="ar-JO"/>
        </w:rPr>
        <w:t xml:space="preserve">الخرائط والتقنيات الجغرافية      </w:t>
      </w:r>
      <w:r w:rsidRPr="0099761E">
        <w:rPr>
          <w:rFonts w:hint="cs"/>
          <w:b/>
          <w:bCs/>
          <w:rtl/>
        </w:rPr>
        <w:t>الدرس :</w:t>
      </w:r>
      <w:r>
        <w:rPr>
          <w:rFonts w:hint="cs"/>
          <w:b/>
          <w:bCs/>
          <w:rtl/>
        </w:rPr>
        <w:t>نظم المعلومات الجغرافية (</w:t>
      </w:r>
      <w:r>
        <w:rPr>
          <w:b/>
          <w:bCs/>
        </w:rPr>
        <w:t>Gis</w:t>
      </w:r>
      <w:r>
        <w:rPr>
          <w:rFonts w:hint="cs"/>
          <w:b/>
          <w:bCs/>
          <w:rtl/>
          <w:lang w:val="en-GB" w:bidi="ar-JO"/>
        </w:rPr>
        <w:t>)</w:t>
      </w:r>
    </w:p>
    <w:p w:rsidR="00F46639" w:rsidRPr="0099761E" w:rsidRDefault="00F46639" w:rsidP="00F46639">
      <w:pPr>
        <w:jc w:val="lowKashida"/>
        <w:rPr>
          <w:b/>
          <w:bCs/>
          <w:rtl/>
          <w:lang w:bidi="ar-JO"/>
        </w:rPr>
      </w:pPr>
    </w:p>
    <w:p w:rsidR="00F46639" w:rsidRPr="0099761E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rtl/>
        </w:rPr>
        <w:t xml:space="preserve">عدد الحصص : 3 حصص                   التاريخ : من :      /     /                          إلى :         /    /                         التعلم القبلي : ورد الموضوع في الصف التاسع </w:t>
      </w:r>
    </w:p>
    <w:p w:rsidR="00F46639" w:rsidRPr="0099761E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rtl/>
        </w:rPr>
        <w:t xml:space="preserve">التكامل الرأسي  :    ورد الموضوع في الصف </w:t>
      </w:r>
      <w:r>
        <w:rPr>
          <w:rFonts w:hint="cs"/>
          <w:b/>
          <w:bCs/>
          <w:rtl/>
        </w:rPr>
        <w:t>السابع</w:t>
      </w:r>
      <w:r w:rsidRPr="0099761E">
        <w:rPr>
          <w:rFonts w:hint="cs"/>
          <w:b/>
          <w:bCs/>
          <w:rtl/>
        </w:rPr>
        <w:t xml:space="preserve"> في مبحث التاريخ و تاريخ العرب للمرحلة الثانوية</w:t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F46639" w:rsidRPr="0099761E" w:rsidTr="002E3B2D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F46639" w:rsidRPr="0099761E" w:rsidTr="002E3B2D">
        <w:trPr>
          <w:trHeight w:val="676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F46639" w:rsidRPr="0099761E" w:rsidTr="002E3B2D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  <w:r w:rsidRPr="0099761E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 w:rsidRPr="0099761E">
              <w:rPr>
                <w:b/>
                <w:bCs/>
                <w:sz w:val="22"/>
                <w:szCs w:val="22"/>
                <w:rtl/>
              </w:rPr>
              <w:t>(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نظم المعلومات الجغرافية , ....)</w:t>
            </w:r>
          </w:p>
          <w:p w:rsidR="00F46639" w:rsidRDefault="00F46639" w:rsidP="002E3B2D">
            <w:pPr>
              <w:rPr>
                <w:b/>
                <w:bCs/>
                <w:sz w:val="22"/>
                <w:szCs w:val="22"/>
                <w:rtl/>
              </w:rPr>
            </w:pPr>
            <w:r w:rsidRPr="0099761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ان يبين أهمية نظم المعلومات الجغرافية </w:t>
            </w:r>
          </w:p>
          <w:p w:rsidR="00F46639" w:rsidRDefault="00F46639" w:rsidP="002E3B2D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 ان يعدد مكونات نظم المعلومات الجغرافية</w:t>
            </w:r>
          </w:p>
          <w:p w:rsidR="00F46639" w:rsidRDefault="00F46639" w:rsidP="002E3B2D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4- ان يتتبع خطوات بناء نظم المعلومات الجغرافية</w:t>
            </w:r>
          </w:p>
          <w:p w:rsidR="00F46639" w:rsidRDefault="00F46639" w:rsidP="002E3B2D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5- ان يبين أنواع نظم المعلومات الجغرافية</w:t>
            </w: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6- ان يعدد استخدامات نظم المعلومات الجغرافية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2"/>
                <w:szCs w:val="22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الاسئلة والاجوبة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2"/>
                <w:szCs w:val="22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(التعلم التعاوني)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F46639" w:rsidRPr="0099761E" w:rsidRDefault="00F46639" w:rsidP="002E3B2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AF0CAE" w:rsidRDefault="00F46639" w:rsidP="002E3B2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F46639" w:rsidRPr="00AF0CAE" w:rsidRDefault="00F46639" w:rsidP="002E3B2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AF0CAE">
              <w:rPr>
                <w:rFonts w:hint="cs"/>
                <w:b/>
                <w:bCs/>
                <w:sz w:val="22"/>
                <w:szCs w:val="22"/>
                <w:rtl/>
              </w:rPr>
              <w:t>التمهيد للدرس بكتابة العنوان ونتاجاته على السبورة.</w:t>
            </w:r>
          </w:p>
          <w:p w:rsidR="00F46639" w:rsidRDefault="00F46639" w:rsidP="002E3B2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AF0CAE">
              <w:rPr>
                <w:rFonts w:hint="cs"/>
                <w:b/>
                <w:bCs/>
                <w:sz w:val="22"/>
                <w:szCs w:val="22"/>
                <w:rtl/>
              </w:rPr>
              <w:t xml:space="preserve">يبين النقاط التالية من خلال مجموعات </w:t>
            </w:r>
          </w:p>
          <w:p w:rsidR="00F46639" w:rsidRDefault="00F46639" w:rsidP="002E3B2D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أهمية نظم المعلومات الجغرافية </w:t>
            </w:r>
          </w:p>
          <w:p w:rsidR="00F46639" w:rsidRDefault="00F46639" w:rsidP="002E3B2D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 مكونات نظم المعلومات الجغرافية</w:t>
            </w:r>
          </w:p>
          <w:p w:rsidR="00F46639" w:rsidRDefault="00F46639" w:rsidP="002E3B2D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خطوات بناء نظم المعلومات الجغرافية</w:t>
            </w:r>
          </w:p>
          <w:p w:rsidR="00F46639" w:rsidRDefault="00F46639" w:rsidP="002E3B2D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 أنواع نظم المعلومات الجغرافية</w:t>
            </w:r>
          </w:p>
          <w:p w:rsidR="00F46639" w:rsidRPr="00AF0CAE" w:rsidRDefault="00F46639" w:rsidP="002E3B2D">
            <w:pPr>
              <w:jc w:val="lowKashida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 استخدامات نظم المعلومات الجغرافية</w:t>
            </w:r>
          </w:p>
          <w:p w:rsidR="00F46639" w:rsidRPr="00AF0CAE" w:rsidRDefault="00F46639" w:rsidP="002E3B2D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AF0CAE">
              <w:rPr>
                <w:rFonts w:hint="cs"/>
                <w:b/>
                <w:bCs/>
                <w:sz w:val="22"/>
                <w:szCs w:val="22"/>
                <w:rtl/>
              </w:rPr>
              <w:t>تدوين الافكار الرئيسية على السبورة.</w:t>
            </w:r>
          </w:p>
          <w:p w:rsidR="00F46639" w:rsidRPr="00AF0CAE" w:rsidRDefault="00F46639" w:rsidP="002E3B2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AF0CAE">
              <w:rPr>
                <w:rFonts w:hint="cs"/>
                <w:b/>
                <w:bCs/>
                <w:sz w:val="22"/>
                <w:szCs w:val="22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F46639" w:rsidRPr="0099761E" w:rsidRDefault="00F46639" w:rsidP="00F46639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56"/>
        <w:gridCol w:w="8944"/>
      </w:tblGrid>
      <w:tr w:rsidR="00F46639" w:rsidRPr="0099761E" w:rsidTr="002E3B2D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>التأمل الذاتي :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</w:rPr>
            </w:pPr>
            <w:r w:rsidRPr="0099761E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F46639" w:rsidRPr="0099761E" w:rsidRDefault="00F46639" w:rsidP="002E3B2D">
            <w:pPr>
              <w:jc w:val="lowKashida"/>
              <w:rPr>
                <w:b/>
                <w:bCs/>
              </w:rPr>
            </w:pPr>
          </w:p>
        </w:tc>
      </w:tr>
    </w:tbl>
    <w:p w:rsidR="00F46639" w:rsidRPr="0099761E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99761E">
        <w:rPr>
          <w:rFonts w:hint="cs"/>
          <w:b/>
          <w:bCs/>
          <w:rtl/>
        </w:rPr>
        <w:t xml:space="preserve"> : سوزان الضلاعين</w:t>
      </w:r>
    </w:p>
    <w:p w:rsidR="00F46639" w:rsidRPr="0099761E" w:rsidRDefault="00F46639" w:rsidP="00F46639">
      <w:pPr>
        <w:rPr>
          <w:rFonts w:cs="Traditional Arabic"/>
          <w:b/>
          <w:bCs/>
          <w:sz w:val="28"/>
          <w:szCs w:val="28"/>
          <w:rtl/>
        </w:rPr>
      </w:pPr>
      <w:r w:rsidRPr="0099761E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F46639" w:rsidRDefault="00F46639" w:rsidP="00F46639">
      <w:pPr>
        <w:rPr>
          <w:b/>
          <w:bCs/>
          <w:szCs w:val="28"/>
          <w:rtl/>
        </w:rPr>
      </w:pPr>
    </w:p>
    <w:p w:rsidR="00F46639" w:rsidRDefault="00F46639" w:rsidP="00F46639">
      <w:pPr>
        <w:rPr>
          <w:b/>
          <w:bCs/>
          <w:szCs w:val="28"/>
          <w:rtl/>
        </w:rPr>
      </w:pPr>
    </w:p>
    <w:p w:rsidR="00F46639" w:rsidRDefault="00F46639" w:rsidP="00F46639">
      <w:pPr>
        <w:rPr>
          <w:b/>
          <w:bCs/>
          <w:szCs w:val="28"/>
          <w:rtl/>
        </w:rPr>
      </w:pPr>
    </w:p>
    <w:p w:rsidR="00F46639" w:rsidRPr="0099761E" w:rsidRDefault="00F46639" w:rsidP="00F46639">
      <w:pPr>
        <w:tabs>
          <w:tab w:val="right" w:pos="14000"/>
        </w:tabs>
        <w:jc w:val="center"/>
        <w:rPr>
          <w:rFonts w:cs="Traditional Arabic"/>
          <w:b/>
          <w:bCs/>
          <w:sz w:val="36"/>
          <w:szCs w:val="36"/>
          <w:rtl/>
        </w:rPr>
      </w:pPr>
      <w:r w:rsidRPr="0099761E">
        <w:rPr>
          <w:rFonts w:cs="Traditional Arabic" w:hint="cs"/>
          <w:b/>
          <w:bCs/>
          <w:sz w:val="36"/>
          <w:szCs w:val="36"/>
          <w:rtl/>
        </w:rPr>
        <w:t>خطة درس</w:t>
      </w:r>
    </w:p>
    <w:p w:rsidR="00F46639" w:rsidRPr="00F10F48" w:rsidRDefault="00F46639" w:rsidP="00F46639">
      <w:pPr>
        <w:jc w:val="lowKashida"/>
        <w:rPr>
          <w:b/>
          <w:bCs/>
          <w:rtl/>
          <w:lang w:val="en-GB" w:bidi="ar-JO"/>
        </w:rPr>
      </w:pPr>
      <w:r w:rsidRPr="0099761E">
        <w:rPr>
          <w:rFonts w:hint="cs"/>
          <w:b/>
          <w:bCs/>
          <w:rtl/>
        </w:rPr>
        <w:t xml:space="preserve">الصف / المستوى : </w:t>
      </w:r>
      <w:r>
        <w:rPr>
          <w:rFonts w:hint="cs"/>
          <w:b/>
          <w:bCs/>
          <w:rtl/>
        </w:rPr>
        <w:t>ثامن</w:t>
      </w:r>
      <w:r w:rsidRPr="0099761E"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>المبحث: دراسات اجتماعية</w:t>
      </w:r>
      <w:r w:rsidRPr="0099761E">
        <w:rPr>
          <w:rFonts w:cs="Traditional Arabic" w:hint="cs"/>
          <w:b/>
          <w:bCs/>
          <w:sz w:val="36"/>
          <w:szCs w:val="36"/>
          <w:rtl/>
        </w:rPr>
        <w:t xml:space="preserve">           </w:t>
      </w:r>
      <w:r w:rsidRPr="0099761E">
        <w:rPr>
          <w:rFonts w:hint="cs"/>
          <w:b/>
          <w:bCs/>
          <w:rtl/>
        </w:rPr>
        <w:t>عنوان الوحدة :</w:t>
      </w:r>
      <w:r>
        <w:rPr>
          <w:rFonts w:hint="cs"/>
          <w:b/>
          <w:bCs/>
          <w:rtl/>
        </w:rPr>
        <w:t xml:space="preserve"> انا و المجتمع</w:t>
      </w:r>
      <w:r w:rsidRPr="0099761E">
        <w:rPr>
          <w:rFonts w:hint="cs"/>
          <w:b/>
          <w:bCs/>
          <w:rtl/>
        </w:rPr>
        <w:t xml:space="preserve"> </w:t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  <w:t xml:space="preserve">      عنوان الدرس :</w:t>
      </w:r>
      <w:r>
        <w:rPr>
          <w:rFonts w:hint="cs"/>
          <w:b/>
          <w:bCs/>
          <w:rtl/>
        </w:rPr>
        <w:t>ا</w:t>
      </w:r>
      <w:r>
        <w:rPr>
          <w:rFonts w:hint="cs"/>
          <w:b/>
          <w:bCs/>
          <w:rtl/>
          <w:lang w:val="en-GB" w:bidi="ar-JO"/>
        </w:rPr>
        <w:t>الشباب و المجتمع</w:t>
      </w:r>
    </w:p>
    <w:p w:rsidR="00F46639" w:rsidRPr="0099761E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rtl/>
        </w:rPr>
        <w:t xml:space="preserve">عدد الحصص : 3 حصص                   التاريخ : من :      /     /                          إلى :         /    /                         التعلم القبلي : ورد الموضوع في الصف التاسع </w:t>
      </w:r>
    </w:p>
    <w:p w:rsidR="00F46639" w:rsidRPr="0099761E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rtl/>
        </w:rPr>
        <w:t xml:space="preserve">التكامل الرأسي  :    ورد الموضوع في الصف </w:t>
      </w:r>
      <w:r>
        <w:rPr>
          <w:rFonts w:hint="cs"/>
          <w:b/>
          <w:bCs/>
          <w:rtl/>
        </w:rPr>
        <w:t>السابع</w:t>
      </w:r>
      <w:r w:rsidRPr="0099761E">
        <w:rPr>
          <w:rFonts w:hint="cs"/>
          <w:b/>
          <w:bCs/>
          <w:rtl/>
        </w:rPr>
        <w:t xml:space="preserve"> في مبحث التاريخ و تاريخ العرب للمرحلة الثانوية</w:t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F46639" w:rsidRPr="0099761E" w:rsidTr="002E3B2D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F46639" w:rsidRPr="0099761E" w:rsidTr="002E3B2D">
        <w:trPr>
          <w:trHeight w:val="676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F46639" w:rsidRPr="0099761E" w:rsidTr="002E3B2D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  <w:r w:rsidRPr="0099761E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 w:rsidRPr="0099761E">
              <w:rPr>
                <w:b/>
                <w:bCs/>
                <w:sz w:val="22"/>
                <w:szCs w:val="22"/>
                <w:rtl/>
              </w:rPr>
              <w:t>(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الشباب , تمكين الشباب,...)</w:t>
            </w:r>
          </w:p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ان يعدد سمات فئة الشباب </w:t>
            </w:r>
          </w:p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ان يوضح المقصود بتمكين الشباب </w:t>
            </w:r>
          </w:p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ان يذكر مجالات تمكين الشباب </w:t>
            </w:r>
          </w:p>
          <w:p w:rsidR="00F46639" w:rsidRPr="0099761E" w:rsidRDefault="00F46639" w:rsidP="002E3B2D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5- ان يعدد المؤسسات الوطنية لرعاية الشباب مع توضيح اهداف كل مؤسسة(هيئة شباب كلنا الأردن/مؤسسة ولي العهد)</w:t>
            </w: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2"/>
                <w:szCs w:val="22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الاسئلة والاجوبة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2"/>
                <w:szCs w:val="22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(التعلم التعاوني)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F46639" w:rsidRPr="0099761E" w:rsidRDefault="00F46639" w:rsidP="002E3B2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F10F48" w:rsidRDefault="00F46639" w:rsidP="002E3B2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F10F48">
              <w:rPr>
                <w:rFonts w:hint="cs"/>
                <w:b/>
                <w:bCs/>
                <w:sz w:val="22"/>
                <w:szCs w:val="22"/>
                <w:rtl/>
              </w:rPr>
              <w:t>التمهيد للدرس بكتابة العنوان ونتاجاته على السبورة.</w:t>
            </w:r>
          </w:p>
          <w:p w:rsidR="00F46639" w:rsidRDefault="00F46639" w:rsidP="002E3B2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F10F48">
              <w:rPr>
                <w:rFonts w:hint="cs"/>
                <w:b/>
                <w:bCs/>
                <w:sz w:val="22"/>
                <w:szCs w:val="22"/>
                <w:rtl/>
              </w:rPr>
              <w:t xml:space="preserve">يبين النقاط التالية من خلال مجموعات </w:t>
            </w:r>
          </w:p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سمات فئة الشباب </w:t>
            </w:r>
          </w:p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تمكين الشباب </w:t>
            </w:r>
          </w:p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مجالات تمكين الشباب </w:t>
            </w:r>
          </w:p>
          <w:p w:rsidR="00F46639" w:rsidRPr="0099761E" w:rsidRDefault="00F46639" w:rsidP="002E3B2D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 المؤسسات الوطنية لرعاية الشباب مع توضيح اهداف كل مؤسسة(هيئة شباب كلنا الأردن/مؤسسة ولي العهد)</w:t>
            </w:r>
          </w:p>
          <w:p w:rsidR="00F46639" w:rsidRPr="00F10F48" w:rsidRDefault="00F46639" w:rsidP="002E3B2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2"/>
                <w:szCs w:val="22"/>
              </w:rPr>
            </w:pPr>
          </w:p>
          <w:p w:rsidR="00F46639" w:rsidRPr="00F10F48" w:rsidRDefault="00F46639" w:rsidP="002E3B2D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F10F48">
              <w:rPr>
                <w:rFonts w:hint="cs"/>
                <w:b/>
                <w:bCs/>
                <w:sz w:val="22"/>
                <w:szCs w:val="22"/>
                <w:rtl/>
              </w:rPr>
              <w:t>تدوين الافكار الرئيسية على السبورة.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F10F48">
              <w:rPr>
                <w:rFonts w:hint="cs"/>
                <w:b/>
                <w:bCs/>
                <w:sz w:val="22"/>
                <w:szCs w:val="22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F46639" w:rsidRPr="0099761E" w:rsidRDefault="00F46639" w:rsidP="00F46639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56"/>
        <w:gridCol w:w="8944"/>
      </w:tblGrid>
      <w:tr w:rsidR="00F46639" w:rsidRPr="0099761E" w:rsidTr="002E3B2D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>التأمل الذاتي :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</w:rPr>
            </w:pPr>
            <w:r w:rsidRPr="0099761E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F46639" w:rsidRPr="0099761E" w:rsidRDefault="00F46639" w:rsidP="002E3B2D">
            <w:pPr>
              <w:jc w:val="lowKashida"/>
              <w:rPr>
                <w:b/>
                <w:bCs/>
              </w:rPr>
            </w:pPr>
          </w:p>
        </w:tc>
      </w:tr>
    </w:tbl>
    <w:p w:rsidR="00F46639" w:rsidRPr="0099761E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99761E">
        <w:rPr>
          <w:rFonts w:hint="cs"/>
          <w:b/>
          <w:bCs/>
          <w:rtl/>
        </w:rPr>
        <w:t xml:space="preserve"> : سوزان الضلاعين</w:t>
      </w:r>
    </w:p>
    <w:p w:rsidR="00F46639" w:rsidRPr="0099761E" w:rsidRDefault="00F46639" w:rsidP="00F46639">
      <w:pPr>
        <w:rPr>
          <w:rFonts w:cs="Traditional Arabic"/>
          <w:b/>
          <w:bCs/>
          <w:sz w:val="28"/>
          <w:szCs w:val="28"/>
          <w:rtl/>
        </w:rPr>
      </w:pPr>
      <w:r w:rsidRPr="0099761E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F46639" w:rsidRDefault="00F46639" w:rsidP="00F46639">
      <w:pPr>
        <w:rPr>
          <w:b/>
          <w:bCs/>
          <w:szCs w:val="28"/>
          <w:rtl/>
        </w:rPr>
      </w:pPr>
    </w:p>
    <w:p w:rsidR="00F46639" w:rsidRDefault="00F46639" w:rsidP="00F46639">
      <w:pPr>
        <w:rPr>
          <w:b/>
          <w:bCs/>
          <w:szCs w:val="28"/>
          <w:rtl/>
        </w:rPr>
      </w:pPr>
    </w:p>
    <w:p w:rsidR="00F46639" w:rsidRDefault="00F46639" w:rsidP="00F46639">
      <w:pPr>
        <w:rPr>
          <w:b/>
          <w:bCs/>
          <w:szCs w:val="28"/>
          <w:rtl/>
        </w:rPr>
      </w:pPr>
    </w:p>
    <w:p w:rsidR="00F46639" w:rsidRPr="0099761E" w:rsidRDefault="00F46639" w:rsidP="00F46639">
      <w:pPr>
        <w:tabs>
          <w:tab w:val="right" w:pos="14000"/>
        </w:tabs>
        <w:jc w:val="center"/>
        <w:rPr>
          <w:rFonts w:cs="Traditional Arabic"/>
          <w:b/>
          <w:bCs/>
          <w:sz w:val="36"/>
          <w:szCs w:val="36"/>
          <w:rtl/>
        </w:rPr>
      </w:pPr>
      <w:r w:rsidRPr="0099761E">
        <w:rPr>
          <w:rFonts w:cs="Traditional Arabic" w:hint="cs"/>
          <w:b/>
          <w:bCs/>
          <w:sz w:val="36"/>
          <w:szCs w:val="36"/>
          <w:rtl/>
        </w:rPr>
        <w:t>خطة درس</w:t>
      </w:r>
    </w:p>
    <w:p w:rsidR="00F46639" w:rsidRPr="00F10F48" w:rsidRDefault="00F46639" w:rsidP="00F46639">
      <w:pPr>
        <w:jc w:val="lowKashida"/>
        <w:rPr>
          <w:b/>
          <w:bCs/>
          <w:rtl/>
          <w:lang w:val="en-GB" w:bidi="ar-JO"/>
        </w:rPr>
      </w:pPr>
      <w:r w:rsidRPr="0099761E">
        <w:rPr>
          <w:rFonts w:hint="cs"/>
          <w:b/>
          <w:bCs/>
          <w:rtl/>
        </w:rPr>
        <w:t xml:space="preserve">الصف / المستوى : </w:t>
      </w:r>
      <w:r>
        <w:rPr>
          <w:rFonts w:hint="cs"/>
          <w:b/>
          <w:bCs/>
          <w:rtl/>
        </w:rPr>
        <w:t>المبحث: دراسات اجتماعية</w:t>
      </w:r>
      <w:r w:rsidRPr="0099761E">
        <w:rPr>
          <w:rFonts w:cs="Traditional Arabic" w:hint="cs"/>
          <w:b/>
          <w:bCs/>
          <w:sz w:val="36"/>
          <w:szCs w:val="36"/>
          <w:rtl/>
        </w:rPr>
        <w:t xml:space="preserve">                      </w:t>
      </w:r>
      <w:r w:rsidRPr="0099761E">
        <w:rPr>
          <w:rFonts w:hint="cs"/>
          <w:b/>
          <w:bCs/>
          <w:rtl/>
        </w:rPr>
        <w:t>عنوان الوحدة :</w:t>
      </w:r>
      <w:r>
        <w:rPr>
          <w:rFonts w:hint="cs"/>
          <w:b/>
          <w:bCs/>
          <w:rtl/>
        </w:rPr>
        <w:t xml:space="preserve"> انا و المجتمع</w:t>
      </w:r>
      <w:r w:rsidRPr="0099761E">
        <w:rPr>
          <w:rFonts w:hint="cs"/>
          <w:b/>
          <w:bCs/>
          <w:rtl/>
        </w:rPr>
        <w:t xml:space="preserve"> </w:t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  <w:t xml:space="preserve">      عنوان الدرس :</w:t>
      </w:r>
      <w:r>
        <w:rPr>
          <w:rFonts w:hint="cs"/>
          <w:b/>
          <w:bCs/>
          <w:rtl/>
        </w:rPr>
        <w:t>ا</w:t>
      </w:r>
      <w:r>
        <w:rPr>
          <w:rFonts w:hint="cs"/>
          <w:b/>
          <w:bCs/>
          <w:rtl/>
          <w:lang w:val="en-GB" w:bidi="ar-JO"/>
        </w:rPr>
        <w:t>الشباب و الحياة العامة</w:t>
      </w:r>
    </w:p>
    <w:p w:rsidR="00F46639" w:rsidRPr="0099761E" w:rsidRDefault="00F46639" w:rsidP="00F46639">
      <w:pPr>
        <w:jc w:val="lowKashida"/>
        <w:rPr>
          <w:b/>
          <w:bCs/>
          <w:rtl/>
          <w:lang w:bidi="ar-JO"/>
        </w:rPr>
      </w:pPr>
    </w:p>
    <w:p w:rsidR="00F46639" w:rsidRPr="0099761E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rtl/>
        </w:rPr>
        <w:t xml:space="preserve">عدد الحصص : 3 حصص                   التاريخ : من :      /     /                          إلى :         /    /                         التعلم القبلي : ورد الموضوع في الصف التاسع </w:t>
      </w:r>
    </w:p>
    <w:p w:rsidR="00F46639" w:rsidRPr="0099761E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rtl/>
        </w:rPr>
        <w:t xml:space="preserve">التكامل الرأسي  :    ورد الموضوع في الصف </w:t>
      </w:r>
      <w:r>
        <w:rPr>
          <w:rFonts w:hint="cs"/>
          <w:b/>
          <w:bCs/>
          <w:rtl/>
        </w:rPr>
        <w:t>السابع</w:t>
      </w:r>
      <w:r w:rsidRPr="0099761E">
        <w:rPr>
          <w:rFonts w:hint="cs"/>
          <w:b/>
          <w:bCs/>
          <w:rtl/>
        </w:rPr>
        <w:t xml:space="preserve"> في مبحث التاريخ و تاريخ العرب للمرحلة الثانوية</w:t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F46639" w:rsidRPr="0099761E" w:rsidTr="002E3B2D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F46639" w:rsidRPr="0099761E" w:rsidTr="002E3B2D">
        <w:trPr>
          <w:trHeight w:val="676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F46639" w:rsidRPr="0099761E" w:rsidTr="002E3B2D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  <w:r w:rsidRPr="0099761E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 w:rsidRPr="0099761E">
              <w:rPr>
                <w:b/>
                <w:bCs/>
                <w:sz w:val="22"/>
                <w:szCs w:val="22"/>
                <w:rtl/>
              </w:rPr>
              <w:t>(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العمل التطوعي, ريادة الاعمال , التجارة الالكترونية .....)</w:t>
            </w:r>
          </w:p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ان يوضح اثار مشاركة الشباب في العمل التطوعي </w:t>
            </w:r>
          </w:p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 ان يذكر سمات رواد الاعمال للشباب</w:t>
            </w:r>
          </w:p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ان يوضح المقصود بالتجارة الالكترونية </w:t>
            </w:r>
          </w:p>
          <w:p w:rsidR="00F46639" w:rsidRPr="0099761E" w:rsidRDefault="00F46639" w:rsidP="002E3B2D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5- ان يوضح أهمية مشاركة الشباب في الحياة السياسية </w:t>
            </w: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2"/>
                <w:szCs w:val="22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الاسئلة والاجوبة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2"/>
                <w:szCs w:val="22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(التعلم التعاوني)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F46639" w:rsidRPr="0099761E" w:rsidRDefault="00F46639" w:rsidP="002E3B2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C950EB" w:rsidRDefault="00F46639" w:rsidP="002E3B2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C950EB">
              <w:rPr>
                <w:rFonts w:hint="cs"/>
                <w:b/>
                <w:bCs/>
                <w:sz w:val="22"/>
                <w:szCs w:val="22"/>
                <w:rtl/>
              </w:rPr>
              <w:t>التمهيد للدرس بكتابة العنوان ونتاجاته على السبورة.</w:t>
            </w:r>
          </w:p>
          <w:p w:rsidR="00F46639" w:rsidRDefault="00F46639" w:rsidP="002E3B2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C950EB">
              <w:rPr>
                <w:rFonts w:hint="cs"/>
                <w:b/>
                <w:bCs/>
                <w:sz w:val="22"/>
                <w:szCs w:val="22"/>
                <w:rtl/>
              </w:rPr>
              <w:t xml:space="preserve">يبين النقاط التالية من خلال مجموعات </w:t>
            </w:r>
          </w:p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مشاركة الشباب في العمل التطوعي </w:t>
            </w:r>
          </w:p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 سمات رواد الاعمال للشباب</w:t>
            </w:r>
          </w:p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التجارة الالكترونية </w:t>
            </w:r>
          </w:p>
          <w:p w:rsidR="00F46639" w:rsidRPr="0099761E" w:rsidRDefault="00F46639" w:rsidP="002E3B2D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مشاركة الشباب في الحياة السياسية </w:t>
            </w:r>
          </w:p>
          <w:p w:rsidR="00F46639" w:rsidRPr="00C950EB" w:rsidRDefault="00F46639" w:rsidP="002E3B2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2"/>
                <w:szCs w:val="22"/>
              </w:rPr>
            </w:pPr>
          </w:p>
          <w:p w:rsidR="00F46639" w:rsidRPr="00C950EB" w:rsidRDefault="00F46639" w:rsidP="002E3B2D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C950EB">
              <w:rPr>
                <w:rFonts w:hint="cs"/>
                <w:b/>
                <w:bCs/>
                <w:sz w:val="22"/>
                <w:szCs w:val="22"/>
                <w:rtl/>
              </w:rPr>
              <w:t>تدوين الافكار الرئيسية على السبورة.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C950EB">
              <w:rPr>
                <w:rFonts w:hint="cs"/>
                <w:b/>
                <w:bCs/>
                <w:sz w:val="22"/>
                <w:szCs w:val="22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F46639" w:rsidRPr="0099761E" w:rsidRDefault="00F46639" w:rsidP="00F46639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56"/>
        <w:gridCol w:w="8944"/>
      </w:tblGrid>
      <w:tr w:rsidR="00F46639" w:rsidRPr="0099761E" w:rsidTr="002E3B2D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>التأمل الذاتي :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</w:rPr>
            </w:pPr>
            <w:r w:rsidRPr="0099761E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F46639" w:rsidRPr="0099761E" w:rsidRDefault="00F46639" w:rsidP="002E3B2D">
            <w:pPr>
              <w:jc w:val="lowKashida"/>
              <w:rPr>
                <w:b/>
                <w:bCs/>
              </w:rPr>
            </w:pPr>
          </w:p>
        </w:tc>
      </w:tr>
    </w:tbl>
    <w:p w:rsidR="00F46639" w:rsidRPr="0099761E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99761E">
        <w:rPr>
          <w:rFonts w:hint="cs"/>
          <w:b/>
          <w:bCs/>
          <w:rtl/>
        </w:rPr>
        <w:t xml:space="preserve"> : سوزان الضلاعين</w:t>
      </w:r>
    </w:p>
    <w:p w:rsidR="00F46639" w:rsidRPr="0099761E" w:rsidRDefault="00F46639" w:rsidP="00F46639">
      <w:pPr>
        <w:rPr>
          <w:rFonts w:cs="Traditional Arabic"/>
          <w:b/>
          <w:bCs/>
          <w:sz w:val="28"/>
          <w:szCs w:val="28"/>
          <w:rtl/>
        </w:rPr>
      </w:pPr>
      <w:r w:rsidRPr="0099761E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F46639" w:rsidRPr="0099761E" w:rsidRDefault="00F46639" w:rsidP="00F46639">
      <w:pPr>
        <w:rPr>
          <w:b/>
          <w:bCs/>
          <w:szCs w:val="28"/>
        </w:rPr>
      </w:pPr>
    </w:p>
    <w:p w:rsidR="00F46639" w:rsidRDefault="00F46639" w:rsidP="00F46639">
      <w:pPr>
        <w:rPr>
          <w:b/>
          <w:bCs/>
          <w:szCs w:val="28"/>
          <w:rtl/>
        </w:rPr>
      </w:pPr>
    </w:p>
    <w:p w:rsidR="00F46639" w:rsidRDefault="00F46639" w:rsidP="00F46639">
      <w:pPr>
        <w:rPr>
          <w:b/>
          <w:bCs/>
          <w:szCs w:val="28"/>
          <w:rtl/>
        </w:rPr>
      </w:pPr>
    </w:p>
    <w:p w:rsidR="00F46639" w:rsidRPr="0099761E" w:rsidRDefault="00F46639" w:rsidP="00F46639">
      <w:pPr>
        <w:tabs>
          <w:tab w:val="right" w:pos="14000"/>
        </w:tabs>
        <w:jc w:val="center"/>
        <w:rPr>
          <w:rFonts w:cs="Traditional Arabic"/>
          <w:b/>
          <w:bCs/>
          <w:sz w:val="36"/>
          <w:szCs w:val="36"/>
          <w:rtl/>
        </w:rPr>
      </w:pPr>
      <w:r w:rsidRPr="0099761E">
        <w:rPr>
          <w:rFonts w:cs="Traditional Arabic" w:hint="cs"/>
          <w:b/>
          <w:bCs/>
          <w:sz w:val="36"/>
          <w:szCs w:val="36"/>
          <w:rtl/>
        </w:rPr>
        <w:t>خطة درس</w:t>
      </w:r>
    </w:p>
    <w:p w:rsidR="00F46639" w:rsidRPr="0099761E" w:rsidRDefault="00F46639" w:rsidP="00F46639">
      <w:pPr>
        <w:jc w:val="lowKashida"/>
        <w:rPr>
          <w:b/>
          <w:bCs/>
          <w:rtl/>
          <w:lang w:bidi="ar-JO"/>
        </w:rPr>
      </w:pPr>
      <w:r w:rsidRPr="0099761E">
        <w:rPr>
          <w:rFonts w:hint="cs"/>
          <w:b/>
          <w:bCs/>
          <w:rtl/>
        </w:rPr>
        <w:t xml:space="preserve">الصف / المستوى : </w:t>
      </w:r>
      <w:r>
        <w:rPr>
          <w:rFonts w:hint="cs"/>
          <w:b/>
          <w:bCs/>
          <w:rtl/>
        </w:rPr>
        <w:t>المبحث: دراسات اجتماعية</w:t>
      </w:r>
      <w:r w:rsidRPr="0099761E">
        <w:rPr>
          <w:rFonts w:cs="Traditional Arabic" w:hint="cs"/>
          <w:b/>
          <w:bCs/>
          <w:sz w:val="36"/>
          <w:szCs w:val="36"/>
          <w:rtl/>
        </w:rPr>
        <w:t xml:space="preserve">                </w:t>
      </w:r>
      <w:r w:rsidRPr="0099761E">
        <w:rPr>
          <w:rFonts w:hint="cs"/>
          <w:b/>
          <w:bCs/>
          <w:rtl/>
        </w:rPr>
        <w:tab/>
        <w:t xml:space="preserve"> عنوان الوحدة :</w:t>
      </w:r>
      <w:r>
        <w:rPr>
          <w:rFonts w:hint="cs"/>
          <w:b/>
          <w:bCs/>
          <w:rtl/>
        </w:rPr>
        <w:t xml:space="preserve"> انا و المجتمع</w:t>
      </w:r>
      <w:r w:rsidRPr="0099761E">
        <w:rPr>
          <w:rFonts w:hint="cs"/>
          <w:b/>
          <w:bCs/>
          <w:rtl/>
        </w:rPr>
        <w:t xml:space="preserve"> </w:t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  <w:t xml:space="preserve">      عنوان الدرس :</w:t>
      </w:r>
      <w:r>
        <w:rPr>
          <w:rFonts w:hint="cs"/>
          <w:b/>
          <w:bCs/>
          <w:rtl/>
        </w:rPr>
        <w:t>تحديات اجتماعية</w:t>
      </w:r>
    </w:p>
    <w:p w:rsidR="00F46639" w:rsidRPr="0099761E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rtl/>
        </w:rPr>
        <w:t xml:space="preserve">عدد الحصص : 3 حصص                   التاريخ : من :      /     /                          إلى :         /    /                         التعلم القبلي : ورد الموضوع في الصف التاسع </w:t>
      </w:r>
    </w:p>
    <w:p w:rsidR="00F46639" w:rsidRPr="0099761E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rtl/>
        </w:rPr>
        <w:t xml:space="preserve">التكامل الرأسي  :    ورد الموضوع في الصف </w:t>
      </w:r>
      <w:r>
        <w:rPr>
          <w:rFonts w:hint="cs"/>
          <w:b/>
          <w:bCs/>
          <w:rtl/>
        </w:rPr>
        <w:t>السابع</w:t>
      </w:r>
      <w:r w:rsidRPr="0099761E">
        <w:rPr>
          <w:rFonts w:hint="cs"/>
          <w:b/>
          <w:bCs/>
          <w:rtl/>
        </w:rPr>
        <w:t xml:space="preserve"> في مبحث التاريخ و تاريخ العرب للمرحلة الثانوية</w:t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F46639" w:rsidRPr="0099761E" w:rsidTr="002E3B2D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F46639" w:rsidRPr="0099761E" w:rsidTr="002E3B2D">
        <w:trPr>
          <w:trHeight w:val="676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F46639" w:rsidRPr="0099761E" w:rsidTr="002E3B2D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  <w:r w:rsidRPr="0099761E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 w:rsidRPr="0099761E">
              <w:rPr>
                <w:b/>
                <w:bCs/>
                <w:sz w:val="22"/>
                <w:szCs w:val="22"/>
                <w:rtl/>
              </w:rPr>
              <w:t>(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الفقر , البطالة , الإدمان على المخدرات ,.....)</w:t>
            </w:r>
          </w:p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ان يبين الاثار السلبية المترتبة على الفقر </w:t>
            </w:r>
          </w:p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ان يبين الاثار السلبية المترتبة على ارتفاع نسبة البطالة </w:t>
            </w:r>
          </w:p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4- ان يبين الاثار السلبية المترتبة للمخدرات</w:t>
            </w:r>
          </w:p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5- ان يبين الاثار السلبية المترتبة على الإدمان على التكنولوجيا و الانترنت </w:t>
            </w:r>
          </w:p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6- ان يوضح الاثار السلبية للتنمر</w:t>
            </w:r>
          </w:p>
          <w:p w:rsidR="00F46639" w:rsidRPr="0099761E" w:rsidRDefault="00F46639" w:rsidP="002E3B2D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7- ان يوضح المقصود بالتسرب من المدارس و ماهي العوامل الي تؤدي الى ظاهرة التسرب</w:t>
            </w: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2"/>
                <w:szCs w:val="22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الاسئلة والاجوبة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2"/>
                <w:szCs w:val="22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(التعلم التعاوني)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F46639" w:rsidRPr="0099761E" w:rsidRDefault="00F46639" w:rsidP="002E3B2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C950EB" w:rsidRDefault="00F46639" w:rsidP="002E3B2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C950EB">
              <w:rPr>
                <w:rFonts w:hint="cs"/>
                <w:b/>
                <w:bCs/>
                <w:sz w:val="22"/>
                <w:szCs w:val="22"/>
                <w:rtl/>
              </w:rPr>
              <w:t>التمهيد للدرس بكتابة العنوان ونتاجاته على السبورة.</w:t>
            </w:r>
          </w:p>
          <w:p w:rsidR="00F46639" w:rsidRDefault="00F46639" w:rsidP="002E3B2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C950EB">
              <w:rPr>
                <w:rFonts w:hint="cs"/>
                <w:b/>
                <w:bCs/>
                <w:sz w:val="22"/>
                <w:szCs w:val="22"/>
                <w:rtl/>
              </w:rPr>
              <w:t xml:space="preserve">يبين النقاط التالية من خلال مجموعات </w:t>
            </w:r>
          </w:p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الاثار السلبية المترتبة على الفقر </w:t>
            </w:r>
          </w:p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الاثار السلبية المترتبة على ارتفاع نسبة البطالة </w:t>
            </w:r>
          </w:p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 الاثار السلبية المترتبة للمخدرات</w:t>
            </w:r>
          </w:p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الاثار السلبية المترتبة على الإدمان على التكنولوجيا و الانترنت </w:t>
            </w:r>
          </w:p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الاثار السلبية للتنمر</w:t>
            </w:r>
          </w:p>
          <w:p w:rsidR="00F46639" w:rsidRPr="0099761E" w:rsidRDefault="00F46639" w:rsidP="002E3B2D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التسرب من المدارس و ماهي العوامل الي تؤدي الى ظاهرة التسرب</w:t>
            </w:r>
          </w:p>
          <w:p w:rsidR="00F46639" w:rsidRPr="00C950EB" w:rsidRDefault="00F46639" w:rsidP="002E3B2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2"/>
                <w:szCs w:val="22"/>
              </w:rPr>
            </w:pPr>
          </w:p>
          <w:p w:rsidR="00F46639" w:rsidRPr="00C950EB" w:rsidRDefault="00F46639" w:rsidP="002E3B2D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C950EB">
              <w:rPr>
                <w:rFonts w:hint="cs"/>
                <w:b/>
                <w:bCs/>
                <w:sz w:val="22"/>
                <w:szCs w:val="22"/>
                <w:rtl/>
              </w:rPr>
              <w:t>تدوين الافكار الرئيسية على السبورة.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C950EB">
              <w:rPr>
                <w:rFonts w:hint="cs"/>
                <w:b/>
                <w:bCs/>
                <w:sz w:val="22"/>
                <w:szCs w:val="22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F46639" w:rsidRPr="0099761E" w:rsidRDefault="00F46639" w:rsidP="00F46639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56"/>
        <w:gridCol w:w="8944"/>
      </w:tblGrid>
      <w:tr w:rsidR="00F46639" w:rsidRPr="0099761E" w:rsidTr="002E3B2D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>التأمل الذاتي :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</w:rPr>
            </w:pPr>
            <w:r w:rsidRPr="0099761E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F46639" w:rsidRPr="0099761E" w:rsidRDefault="00F46639" w:rsidP="002E3B2D">
            <w:pPr>
              <w:jc w:val="lowKashida"/>
              <w:rPr>
                <w:b/>
                <w:bCs/>
              </w:rPr>
            </w:pPr>
          </w:p>
        </w:tc>
      </w:tr>
    </w:tbl>
    <w:p w:rsidR="00F46639" w:rsidRPr="0099761E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99761E">
        <w:rPr>
          <w:rFonts w:hint="cs"/>
          <w:b/>
          <w:bCs/>
          <w:rtl/>
        </w:rPr>
        <w:t xml:space="preserve"> : سوزان الضلاعين</w:t>
      </w:r>
    </w:p>
    <w:p w:rsidR="00F46639" w:rsidRPr="0099761E" w:rsidRDefault="00F46639" w:rsidP="00F46639">
      <w:pPr>
        <w:rPr>
          <w:rFonts w:cs="Traditional Arabic"/>
          <w:b/>
          <w:bCs/>
          <w:sz w:val="28"/>
          <w:szCs w:val="28"/>
          <w:rtl/>
        </w:rPr>
      </w:pPr>
      <w:r w:rsidRPr="0099761E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F46639" w:rsidRPr="0099761E" w:rsidRDefault="00F46639" w:rsidP="00F46639">
      <w:pPr>
        <w:rPr>
          <w:b/>
          <w:bCs/>
          <w:szCs w:val="28"/>
        </w:rPr>
      </w:pPr>
    </w:p>
    <w:p w:rsidR="00F46639" w:rsidRDefault="00F46639" w:rsidP="00F46639">
      <w:pPr>
        <w:jc w:val="center"/>
        <w:rPr>
          <w:b/>
          <w:bCs/>
          <w:szCs w:val="28"/>
          <w:rtl/>
        </w:rPr>
      </w:pPr>
    </w:p>
    <w:p w:rsidR="00F46639" w:rsidRDefault="00F46639" w:rsidP="00F46639">
      <w:pPr>
        <w:jc w:val="center"/>
        <w:rPr>
          <w:b/>
          <w:bCs/>
          <w:szCs w:val="28"/>
          <w:rtl/>
        </w:rPr>
      </w:pPr>
    </w:p>
    <w:p w:rsidR="00F46639" w:rsidRPr="0099761E" w:rsidRDefault="00F46639" w:rsidP="00F46639">
      <w:pPr>
        <w:tabs>
          <w:tab w:val="right" w:pos="14000"/>
        </w:tabs>
        <w:jc w:val="center"/>
        <w:rPr>
          <w:rFonts w:cs="Traditional Arabic"/>
          <w:b/>
          <w:bCs/>
          <w:sz w:val="36"/>
          <w:szCs w:val="36"/>
          <w:rtl/>
        </w:rPr>
      </w:pPr>
      <w:r w:rsidRPr="0099761E">
        <w:rPr>
          <w:rFonts w:cs="Traditional Arabic" w:hint="cs"/>
          <w:b/>
          <w:bCs/>
          <w:sz w:val="36"/>
          <w:szCs w:val="36"/>
          <w:rtl/>
        </w:rPr>
        <w:t>خطة درس</w:t>
      </w:r>
    </w:p>
    <w:p w:rsidR="00F46639" w:rsidRPr="0099761E" w:rsidRDefault="00F46639" w:rsidP="00F46639">
      <w:pPr>
        <w:jc w:val="lowKashida"/>
        <w:rPr>
          <w:b/>
          <w:bCs/>
          <w:rtl/>
          <w:lang w:bidi="ar-JO"/>
        </w:rPr>
      </w:pPr>
      <w:r w:rsidRPr="0099761E">
        <w:rPr>
          <w:rFonts w:hint="cs"/>
          <w:b/>
          <w:bCs/>
          <w:rtl/>
        </w:rPr>
        <w:t xml:space="preserve">الصف / المستوى : </w:t>
      </w:r>
      <w:r>
        <w:rPr>
          <w:rFonts w:hint="cs"/>
          <w:b/>
          <w:bCs/>
          <w:rtl/>
        </w:rPr>
        <w:t>ثامن</w:t>
      </w:r>
      <w:r w:rsidRPr="0099761E"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>المبحث: دراسات اجتماعية</w:t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  <w:t xml:space="preserve"> عنوان الوحدة :</w:t>
      </w:r>
      <w:r>
        <w:rPr>
          <w:rFonts w:hint="cs"/>
          <w:b/>
          <w:bCs/>
          <w:rtl/>
        </w:rPr>
        <w:t xml:space="preserve"> انا و المجتمع</w:t>
      </w:r>
      <w:r w:rsidRPr="0099761E">
        <w:rPr>
          <w:rFonts w:hint="cs"/>
          <w:b/>
          <w:bCs/>
          <w:rtl/>
        </w:rPr>
        <w:t xml:space="preserve"> </w:t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  <w:t xml:space="preserve">      عنوان الدرس :</w:t>
      </w:r>
      <w:r>
        <w:rPr>
          <w:rFonts w:hint="cs"/>
          <w:b/>
          <w:bCs/>
          <w:rtl/>
        </w:rPr>
        <w:t>السلوك الاجتماعي الايجابي</w:t>
      </w:r>
    </w:p>
    <w:p w:rsidR="00F46639" w:rsidRPr="0099761E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rtl/>
        </w:rPr>
        <w:t xml:space="preserve">عدد الحصص : 3 حصص                   التاريخ : من :      /     /                          إلى :         /    /                         التعلم القبلي : ورد الموضوع في الصف التاسع </w:t>
      </w:r>
    </w:p>
    <w:p w:rsidR="00F46639" w:rsidRPr="0099761E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rtl/>
        </w:rPr>
        <w:t xml:space="preserve">التكامل الرأسي  :    ورد الموضوع في الصف </w:t>
      </w:r>
      <w:r>
        <w:rPr>
          <w:rFonts w:hint="cs"/>
          <w:b/>
          <w:bCs/>
          <w:rtl/>
        </w:rPr>
        <w:t>السابع</w:t>
      </w:r>
      <w:r w:rsidRPr="0099761E">
        <w:rPr>
          <w:rFonts w:hint="cs"/>
          <w:b/>
          <w:bCs/>
          <w:rtl/>
        </w:rPr>
        <w:t xml:space="preserve"> في مبحث التاريخ و تاريخ العرب للمرحلة الثانوية</w:t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F46639" w:rsidRPr="0099761E" w:rsidTr="002E3B2D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F46639" w:rsidRPr="0099761E" w:rsidTr="002E3B2D">
        <w:trPr>
          <w:trHeight w:val="676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F46639" w:rsidRPr="0099761E" w:rsidTr="002E3B2D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  <w:r w:rsidRPr="0099761E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 w:rsidRPr="0099761E">
              <w:rPr>
                <w:b/>
                <w:bCs/>
                <w:sz w:val="22"/>
                <w:szCs w:val="22"/>
                <w:rtl/>
              </w:rPr>
              <w:t>(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السلوك الإيجابي ....)</w:t>
            </w:r>
          </w:p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ان يوضح أهمية السلوك الإيجابي الاجتماعي </w:t>
            </w:r>
          </w:p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3-ان يذكر امثلة على السلوك الاجتماعي </w:t>
            </w:r>
          </w:p>
          <w:p w:rsidR="00F46639" w:rsidRPr="0099761E" w:rsidRDefault="00F46639" w:rsidP="002E3B2D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ان يعدد قواعد ركوب السيارة و الهدف منها </w:t>
            </w: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2"/>
                <w:szCs w:val="22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الاسئلة والاجوبة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2"/>
                <w:szCs w:val="22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(التعلم التعاوني)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F46639" w:rsidRPr="0099761E" w:rsidRDefault="00F46639" w:rsidP="002E3B2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81478F" w:rsidRDefault="00F46639" w:rsidP="002E3B2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81478F">
              <w:rPr>
                <w:rFonts w:hint="cs"/>
                <w:b/>
                <w:bCs/>
                <w:sz w:val="22"/>
                <w:szCs w:val="22"/>
                <w:rtl/>
              </w:rPr>
              <w:t>التمهيد للدرس بكتابة العنوان ونتاجاته على السبورة.</w:t>
            </w:r>
          </w:p>
          <w:p w:rsidR="00F46639" w:rsidRDefault="00F46639" w:rsidP="002E3B2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81478F">
              <w:rPr>
                <w:rFonts w:hint="cs"/>
                <w:b/>
                <w:bCs/>
                <w:sz w:val="22"/>
                <w:szCs w:val="22"/>
                <w:rtl/>
              </w:rPr>
              <w:t xml:space="preserve">يبين النقاط التالية من خلال مجموعات </w:t>
            </w:r>
          </w:p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السلوك الإيجابي الاجتماعي </w:t>
            </w:r>
          </w:p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امثلة على السلوك الاجتماعي </w:t>
            </w:r>
          </w:p>
          <w:p w:rsidR="00F46639" w:rsidRPr="0099761E" w:rsidRDefault="00F46639" w:rsidP="002E3B2D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قواعد ركوب السيارة و الهدف منها </w:t>
            </w:r>
          </w:p>
          <w:p w:rsidR="00F46639" w:rsidRPr="0081478F" w:rsidRDefault="00F46639" w:rsidP="002E3B2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2"/>
                <w:szCs w:val="22"/>
              </w:rPr>
            </w:pPr>
          </w:p>
          <w:p w:rsidR="00F46639" w:rsidRPr="0081478F" w:rsidRDefault="00F46639" w:rsidP="002E3B2D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81478F">
              <w:rPr>
                <w:rFonts w:hint="cs"/>
                <w:b/>
                <w:bCs/>
                <w:sz w:val="22"/>
                <w:szCs w:val="22"/>
                <w:rtl/>
              </w:rPr>
              <w:t>تدوين الافكار الرئيسية على السبورة.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81478F">
              <w:rPr>
                <w:rFonts w:hint="cs"/>
                <w:b/>
                <w:bCs/>
                <w:sz w:val="22"/>
                <w:szCs w:val="22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F46639" w:rsidRPr="0099761E" w:rsidRDefault="00F46639" w:rsidP="00F46639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56"/>
        <w:gridCol w:w="8944"/>
      </w:tblGrid>
      <w:tr w:rsidR="00F46639" w:rsidRPr="0099761E" w:rsidTr="002E3B2D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>التأمل الذاتي :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</w:rPr>
            </w:pPr>
            <w:r w:rsidRPr="0099761E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F46639" w:rsidRPr="0099761E" w:rsidRDefault="00F46639" w:rsidP="002E3B2D">
            <w:pPr>
              <w:jc w:val="lowKashida"/>
              <w:rPr>
                <w:b/>
                <w:bCs/>
              </w:rPr>
            </w:pPr>
          </w:p>
        </w:tc>
      </w:tr>
    </w:tbl>
    <w:p w:rsidR="00F46639" w:rsidRPr="0099761E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99761E">
        <w:rPr>
          <w:rFonts w:hint="cs"/>
          <w:b/>
          <w:bCs/>
          <w:rtl/>
        </w:rPr>
        <w:t xml:space="preserve"> : سوزان الضلاعين</w:t>
      </w:r>
    </w:p>
    <w:p w:rsidR="00F46639" w:rsidRPr="0099761E" w:rsidRDefault="00F46639" w:rsidP="00F46639">
      <w:pPr>
        <w:rPr>
          <w:rFonts w:cs="Traditional Arabic"/>
          <w:b/>
          <w:bCs/>
          <w:sz w:val="28"/>
          <w:szCs w:val="28"/>
          <w:rtl/>
        </w:rPr>
      </w:pPr>
      <w:r w:rsidRPr="0099761E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F46639" w:rsidRPr="0099761E" w:rsidRDefault="00F46639" w:rsidP="00F46639">
      <w:pPr>
        <w:rPr>
          <w:b/>
          <w:bCs/>
          <w:szCs w:val="28"/>
        </w:rPr>
      </w:pPr>
    </w:p>
    <w:p w:rsidR="00F46639" w:rsidRPr="0099761E" w:rsidRDefault="00F46639" w:rsidP="00F46639">
      <w:pPr>
        <w:rPr>
          <w:b/>
          <w:bCs/>
          <w:szCs w:val="28"/>
        </w:rPr>
      </w:pPr>
    </w:p>
    <w:p w:rsidR="00F46639" w:rsidRPr="00975523" w:rsidRDefault="00F46639" w:rsidP="00F46639">
      <w:pPr>
        <w:rPr>
          <w:b/>
          <w:bCs/>
          <w:szCs w:val="28"/>
        </w:rPr>
      </w:pPr>
    </w:p>
    <w:p w:rsidR="00F46639" w:rsidRPr="0099761E" w:rsidRDefault="00F46639" w:rsidP="00F46639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hint="cs"/>
          <w:b/>
          <w:bCs/>
          <w:rtl/>
        </w:rPr>
        <w:t xml:space="preserve">                                     </w:t>
      </w:r>
      <w:r w:rsidRPr="0099761E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خطة درس</w:t>
      </w:r>
    </w:p>
    <w:p w:rsidR="00F46639" w:rsidRPr="0099761E" w:rsidRDefault="00F46639" w:rsidP="00F46639">
      <w:pPr>
        <w:jc w:val="lowKashida"/>
        <w:rPr>
          <w:b/>
          <w:bCs/>
          <w:rtl/>
          <w:lang w:bidi="ar-JO"/>
        </w:rPr>
      </w:pPr>
      <w:r w:rsidRPr="0099761E">
        <w:rPr>
          <w:rFonts w:hint="cs"/>
          <w:b/>
          <w:bCs/>
          <w:rtl/>
        </w:rPr>
        <w:t xml:space="preserve">الصف / المستوى : </w:t>
      </w:r>
      <w:r>
        <w:rPr>
          <w:rFonts w:hint="cs"/>
          <w:b/>
          <w:bCs/>
          <w:rtl/>
        </w:rPr>
        <w:t>ثامن</w:t>
      </w:r>
      <w:r w:rsidRPr="0099761E"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 xml:space="preserve">     المبحث: دراسات اجتماعية</w:t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  <w:t xml:space="preserve"> عنوان الوحدة :</w:t>
      </w:r>
      <w:r>
        <w:rPr>
          <w:rFonts w:hint="cs"/>
          <w:b/>
          <w:bCs/>
          <w:rtl/>
        </w:rPr>
        <w:t xml:space="preserve"> الحضارة العربية الإسلامية </w:t>
      </w:r>
      <w:r w:rsidRPr="0099761E">
        <w:rPr>
          <w:rFonts w:hint="cs"/>
          <w:b/>
          <w:bCs/>
          <w:rtl/>
        </w:rPr>
        <w:t xml:space="preserve">   </w:t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  <w:t xml:space="preserve">      عنوان الدرس :</w:t>
      </w:r>
      <w:r>
        <w:rPr>
          <w:rFonts w:hint="cs"/>
          <w:b/>
          <w:bCs/>
          <w:rtl/>
        </w:rPr>
        <w:t>الدولة العباسية النشأة و التطور</w:t>
      </w:r>
    </w:p>
    <w:p w:rsidR="00F46639" w:rsidRPr="0099761E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rtl/>
        </w:rPr>
        <w:t xml:space="preserve">عدد الحصص : 3 حصص                   التاريخ : من :      /     /                          إلى :         /    /                         التعلم القبلي : ورد الموضوع في الصف التاسع </w:t>
      </w:r>
    </w:p>
    <w:p w:rsidR="00F46639" w:rsidRPr="0099761E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rtl/>
        </w:rPr>
        <w:t xml:space="preserve">التكامل الرأسي  :    ورد الموضوع في الصف </w:t>
      </w:r>
      <w:r>
        <w:rPr>
          <w:rFonts w:hint="cs"/>
          <w:b/>
          <w:bCs/>
          <w:rtl/>
        </w:rPr>
        <w:t>السابع</w:t>
      </w:r>
      <w:r w:rsidRPr="0099761E">
        <w:rPr>
          <w:rFonts w:hint="cs"/>
          <w:b/>
          <w:bCs/>
          <w:rtl/>
        </w:rPr>
        <w:t xml:space="preserve"> في مبحث التاريخ و تاريخ العرب للمرحلة الثانوية</w:t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F46639" w:rsidRPr="0099761E" w:rsidTr="002E3B2D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F46639" w:rsidRPr="0099761E" w:rsidTr="002E3B2D">
        <w:trPr>
          <w:trHeight w:val="676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F46639" w:rsidRPr="0099761E" w:rsidTr="002E3B2D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  <w:r w:rsidRPr="0099761E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 w:rsidRPr="0099761E">
              <w:rPr>
                <w:b/>
                <w:bCs/>
                <w:sz w:val="22"/>
                <w:szCs w:val="22"/>
                <w:rtl/>
              </w:rPr>
              <w:t>(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الخلافة العباسية , الحميمة,...)</w:t>
            </w:r>
          </w:p>
          <w:p w:rsidR="00F46639" w:rsidRDefault="00F46639" w:rsidP="002E3B2D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ان يوضح سبب تسمية الدولة العباسية بهذا الاسم </w:t>
            </w:r>
          </w:p>
          <w:p w:rsidR="00F46639" w:rsidRDefault="00F46639" w:rsidP="002E3B2D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ان يتتبع نشأة الدولة العباسية </w:t>
            </w:r>
          </w:p>
          <w:p w:rsidR="00F46639" w:rsidRDefault="00F46639" w:rsidP="002E3B2D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4- ان يوضح العوامل التي أدت الى قيام الدولة العباسية الاولى</w:t>
            </w:r>
          </w:p>
          <w:p w:rsidR="00F46639" w:rsidRDefault="00F46639" w:rsidP="002E3B2D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5- ان يذكر اهم إنجازات الدولة العباسية الأولى</w:t>
            </w:r>
          </w:p>
          <w:p w:rsidR="00F46639" w:rsidRDefault="00F46639" w:rsidP="002E3B2D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6- ان يذكر اهم إنجازات الخليفة هارون الرشيد</w:t>
            </w:r>
          </w:p>
          <w:p w:rsidR="00F46639" w:rsidRDefault="00F46639" w:rsidP="002E3B2D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7- ان يذكر الترتيب الإداري في العصر العباسي الأول</w:t>
            </w:r>
          </w:p>
          <w:p w:rsidR="00F46639" w:rsidRDefault="00F46639" w:rsidP="002E3B2D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8- ان يتتبع العصر العباسي الثاني و بماذا تميز</w:t>
            </w: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9- ان يذكر أسباب ضعف الدولة العباسية في العصر الثاني </w:t>
            </w:r>
            <w:r w:rsidRPr="0099761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2"/>
                <w:szCs w:val="22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الاسئلة والاجوبة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2"/>
                <w:szCs w:val="22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(التعلم التعاوني)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F46639" w:rsidRPr="0099761E" w:rsidRDefault="00F46639" w:rsidP="002E3B2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AC0122" w:rsidRDefault="00F46639" w:rsidP="002E3B2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AC0122">
              <w:rPr>
                <w:rFonts w:hint="cs"/>
                <w:b/>
                <w:bCs/>
                <w:sz w:val="22"/>
                <w:szCs w:val="22"/>
                <w:rtl/>
              </w:rPr>
              <w:t>التمهيد للدرس بكتابة العنوان ونتاجاته على السبورة.</w:t>
            </w:r>
          </w:p>
          <w:p w:rsidR="00F46639" w:rsidRDefault="00F46639" w:rsidP="002E3B2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AC0122">
              <w:rPr>
                <w:rFonts w:hint="cs"/>
                <w:b/>
                <w:bCs/>
                <w:sz w:val="22"/>
                <w:szCs w:val="22"/>
                <w:rtl/>
              </w:rPr>
              <w:t xml:space="preserve">يبين النقاط التالية من خلال مجموعات </w:t>
            </w:r>
          </w:p>
          <w:p w:rsidR="00F46639" w:rsidRDefault="00F46639" w:rsidP="002E3B2D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تسمية الدولة العباسية بهذا الاسم </w:t>
            </w:r>
          </w:p>
          <w:p w:rsidR="00F46639" w:rsidRDefault="00F46639" w:rsidP="002E3B2D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نشأة الدولة العباسية </w:t>
            </w:r>
          </w:p>
          <w:p w:rsidR="00F46639" w:rsidRDefault="00F46639" w:rsidP="002E3B2D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العوامل التي أدت الى قيام الدولة العباسية الاولى</w:t>
            </w:r>
          </w:p>
          <w:p w:rsidR="00F46639" w:rsidRDefault="00F46639" w:rsidP="002E3B2D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 إنجازات الدولة العباسية الأولى</w:t>
            </w:r>
          </w:p>
          <w:p w:rsidR="00F46639" w:rsidRDefault="00F46639" w:rsidP="002E3B2D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 إنجازات الخليفة هارون الرشيد</w:t>
            </w:r>
          </w:p>
          <w:p w:rsidR="00F46639" w:rsidRDefault="00F46639" w:rsidP="002E3B2D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 الترتيب الإداري في العصر العباسي الأول</w:t>
            </w:r>
          </w:p>
          <w:p w:rsidR="00F46639" w:rsidRDefault="00F46639" w:rsidP="002E3B2D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 العصر العباسي الثاني و بماذا تميز</w:t>
            </w:r>
          </w:p>
          <w:p w:rsidR="00F46639" w:rsidRPr="00AC0122" w:rsidRDefault="00F46639" w:rsidP="002E3B2D">
            <w:pPr>
              <w:jc w:val="lowKashida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- أسباب ضعف الدولة العباسية في العصر الثاني </w:t>
            </w:r>
            <w:r w:rsidRPr="0099761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F46639" w:rsidRPr="00AC0122" w:rsidRDefault="00F46639" w:rsidP="002E3B2D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AC0122">
              <w:rPr>
                <w:rFonts w:hint="cs"/>
                <w:b/>
                <w:bCs/>
                <w:sz w:val="22"/>
                <w:szCs w:val="22"/>
                <w:rtl/>
              </w:rPr>
              <w:t>تدوين الافكار الرئيسية على السبورة.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AC0122">
              <w:rPr>
                <w:rFonts w:hint="cs"/>
                <w:b/>
                <w:bCs/>
                <w:sz w:val="22"/>
                <w:szCs w:val="22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F46639" w:rsidRPr="0099761E" w:rsidRDefault="00F46639" w:rsidP="00F46639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56"/>
        <w:gridCol w:w="8944"/>
      </w:tblGrid>
      <w:tr w:rsidR="00F46639" w:rsidRPr="0099761E" w:rsidTr="002E3B2D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>التأمل الذاتي :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</w:rPr>
            </w:pPr>
            <w:r w:rsidRPr="0099761E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F46639" w:rsidRPr="0099761E" w:rsidRDefault="00F46639" w:rsidP="002E3B2D">
            <w:pPr>
              <w:jc w:val="lowKashida"/>
              <w:rPr>
                <w:b/>
                <w:bCs/>
              </w:rPr>
            </w:pPr>
          </w:p>
        </w:tc>
      </w:tr>
    </w:tbl>
    <w:p w:rsidR="00F46639" w:rsidRPr="0099761E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99761E">
        <w:rPr>
          <w:rFonts w:hint="cs"/>
          <w:b/>
          <w:bCs/>
          <w:rtl/>
        </w:rPr>
        <w:t xml:space="preserve"> : سوزان الضلاعين</w:t>
      </w:r>
    </w:p>
    <w:p w:rsidR="00F46639" w:rsidRPr="0099761E" w:rsidRDefault="00F46639" w:rsidP="00F46639">
      <w:pPr>
        <w:rPr>
          <w:rFonts w:cs="Traditional Arabic"/>
          <w:b/>
          <w:bCs/>
          <w:sz w:val="28"/>
          <w:szCs w:val="28"/>
          <w:rtl/>
        </w:rPr>
      </w:pPr>
      <w:r w:rsidRPr="0099761E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F46639" w:rsidRPr="0099761E" w:rsidRDefault="00F46639" w:rsidP="00F46639">
      <w:pPr>
        <w:rPr>
          <w:b/>
          <w:bCs/>
          <w:szCs w:val="28"/>
        </w:rPr>
      </w:pPr>
    </w:p>
    <w:p w:rsidR="00F46639" w:rsidRPr="0099761E" w:rsidRDefault="00F46639" w:rsidP="00F46639">
      <w:pPr>
        <w:rPr>
          <w:b/>
          <w:bCs/>
          <w:szCs w:val="28"/>
        </w:rPr>
      </w:pPr>
    </w:p>
    <w:p w:rsidR="00F46639" w:rsidRPr="00975523" w:rsidRDefault="00F46639" w:rsidP="00F46639">
      <w:pPr>
        <w:rPr>
          <w:b/>
          <w:bCs/>
          <w:szCs w:val="28"/>
        </w:rPr>
      </w:pPr>
    </w:p>
    <w:p w:rsidR="00F46639" w:rsidRPr="0099761E" w:rsidRDefault="00F46639" w:rsidP="00F46639">
      <w:pPr>
        <w:tabs>
          <w:tab w:val="right" w:pos="14000"/>
        </w:tabs>
        <w:jc w:val="both"/>
        <w:rPr>
          <w:rFonts w:cs="Traditional Arabic"/>
          <w:b/>
          <w:bCs/>
          <w:sz w:val="36"/>
          <w:szCs w:val="36"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</w:t>
      </w:r>
      <w:r w:rsidRPr="0099761E">
        <w:rPr>
          <w:rFonts w:cs="Traditional Arabic" w:hint="cs"/>
          <w:b/>
          <w:bCs/>
          <w:sz w:val="36"/>
          <w:szCs w:val="36"/>
          <w:rtl/>
        </w:rPr>
        <w:t>خطة درس</w:t>
      </w:r>
    </w:p>
    <w:p w:rsidR="00F46639" w:rsidRPr="0099761E" w:rsidRDefault="00F46639" w:rsidP="00F46639">
      <w:pPr>
        <w:jc w:val="lowKashida"/>
        <w:rPr>
          <w:b/>
          <w:bCs/>
          <w:rtl/>
          <w:lang w:bidi="ar-JO"/>
        </w:rPr>
      </w:pPr>
      <w:r w:rsidRPr="0099761E">
        <w:rPr>
          <w:rFonts w:hint="cs"/>
          <w:b/>
          <w:bCs/>
          <w:rtl/>
        </w:rPr>
        <w:t xml:space="preserve">الصف / المستوى : </w:t>
      </w:r>
      <w:r>
        <w:rPr>
          <w:rFonts w:hint="cs"/>
          <w:b/>
          <w:bCs/>
          <w:rtl/>
        </w:rPr>
        <w:t>ثامن</w:t>
      </w:r>
      <w:r w:rsidRPr="0099761E">
        <w:rPr>
          <w:rFonts w:hint="cs"/>
          <w:b/>
          <w:bCs/>
          <w:rtl/>
        </w:rPr>
        <w:t xml:space="preserve">      </w:t>
      </w:r>
      <w:r>
        <w:rPr>
          <w:rFonts w:hint="cs"/>
          <w:b/>
          <w:bCs/>
          <w:rtl/>
        </w:rPr>
        <w:t>المبحث: دراسات اجتماعية</w:t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  <w:t xml:space="preserve"> عنوان الوحدة :</w:t>
      </w:r>
      <w:r>
        <w:rPr>
          <w:rFonts w:hint="cs"/>
          <w:b/>
          <w:bCs/>
          <w:rtl/>
        </w:rPr>
        <w:t xml:space="preserve"> الحضارة العربية الإسلامية </w:t>
      </w:r>
      <w:r w:rsidRPr="0099761E">
        <w:rPr>
          <w:rFonts w:hint="cs"/>
          <w:b/>
          <w:bCs/>
          <w:rtl/>
        </w:rPr>
        <w:t xml:space="preserve">   </w:t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  <w:t xml:space="preserve">      عنوان الدرس :</w:t>
      </w:r>
      <w:r>
        <w:rPr>
          <w:rFonts w:hint="cs"/>
          <w:b/>
          <w:bCs/>
          <w:rtl/>
        </w:rPr>
        <w:t xml:space="preserve">المظاهر الحضارية في الدولة العباسية </w:t>
      </w:r>
    </w:p>
    <w:p w:rsidR="00F46639" w:rsidRPr="0099761E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rtl/>
        </w:rPr>
        <w:t xml:space="preserve">عدد الحصص : 3 حصص                   التاريخ : من :      /     /                          إلى :         /    /                         التعلم القبلي : ورد الموضوع في الصف التاسع </w:t>
      </w:r>
    </w:p>
    <w:p w:rsidR="00F46639" w:rsidRPr="0099761E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rtl/>
        </w:rPr>
        <w:t xml:space="preserve">التكامل الرأسي  :    ورد الموضوع في الصف </w:t>
      </w:r>
      <w:r>
        <w:rPr>
          <w:rFonts w:hint="cs"/>
          <w:b/>
          <w:bCs/>
          <w:rtl/>
        </w:rPr>
        <w:t>السابع</w:t>
      </w:r>
      <w:r w:rsidRPr="0099761E">
        <w:rPr>
          <w:rFonts w:hint="cs"/>
          <w:b/>
          <w:bCs/>
          <w:rtl/>
        </w:rPr>
        <w:t xml:space="preserve"> في مبحث التاريخ و تاريخ العرب للمرحلة الثانوية</w:t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F46639" w:rsidRPr="0099761E" w:rsidTr="002E3B2D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F46639" w:rsidRPr="0099761E" w:rsidTr="002E3B2D">
        <w:trPr>
          <w:trHeight w:val="676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F46639" w:rsidRPr="0099761E" w:rsidTr="002E3B2D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  <w:r w:rsidRPr="0099761E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 w:rsidRPr="0099761E">
              <w:rPr>
                <w:b/>
                <w:bCs/>
                <w:sz w:val="22"/>
                <w:szCs w:val="22"/>
                <w:rtl/>
              </w:rPr>
              <w:t>(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المدرسة النظامية, المدرسة المستنصرية,....)</w:t>
            </w:r>
          </w:p>
          <w:p w:rsidR="00F46639" w:rsidRDefault="00F46639" w:rsidP="002E3B2D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ا ن يذكر اهم إنجازات الحياة الثقافية و الأدبية في الدولة العباسية </w:t>
            </w:r>
          </w:p>
          <w:p w:rsidR="00F46639" w:rsidRDefault="00F46639" w:rsidP="002E3B2D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r w:rsidRPr="0099761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 ن يذكر اهم إنجازات البناء و العمران في الدولة العباسية </w:t>
            </w: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ا ن يذكر اهم إنجازات العلوم و الطب في الدولة العباسية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2"/>
                <w:szCs w:val="22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الاسئلة والاجوبة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2"/>
                <w:szCs w:val="22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(التعلم التعاوني)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F46639" w:rsidRPr="0099761E" w:rsidRDefault="00F46639" w:rsidP="002E3B2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AC0122" w:rsidRDefault="00F46639" w:rsidP="002E3B2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AC0122">
              <w:rPr>
                <w:rFonts w:hint="cs"/>
                <w:b/>
                <w:bCs/>
                <w:sz w:val="22"/>
                <w:szCs w:val="22"/>
                <w:rtl/>
              </w:rPr>
              <w:t>التمهيد للدرس بكتابة العنوان ونتاجاته على السبورة.</w:t>
            </w:r>
          </w:p>
          <w:p w:rsidR="00F46639" w:rsidRDefault="00F46639" w:rsidP="002E3B2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AC0122">
              <w:rPr>
                <w:rFonts w:hint="cs"/>
                <w:b/>
                <w:bCs/>
                <w:sz w:val="22"/>
                <w:szCs w:val="22"/>
                <w:rtl/>
              </w:rPr>
              <w:t xml:space="preserve">يبين النقاط التالية من خلال مجموعات </w:t>
            </w:r>
          </w:p>
          <w:p w:rsidR="00F46639" w:rsidRDefault="00F46639" w:rsidP="002E3B2D">
            <w:pPr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إنجازات الحياة الثقافية و الأدبية في الدولة العباسية </w:t>
            </w:r>
          </w:p>
          <w:p w:rsidR="00F46639" w:rsidRDefault="00F46639" w:rsidP="002E3B2D">
            <w:pPr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إنجازات البناء و العمران في الدولة العباسية </w:t>
            </w:r>
          </w:p>
          <w:p w:rsidR="00F46639" w:rsidRPr="00AC0122" w:rsidRDefault="00F46639" w:rsidP="002E3B2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إنجازات العلوم و الطب في الدولة العباسية</w:t>
            </w:r>
          </w:p>
          <w:p w:rsidR="00F46639" w:rsidRPr="00AC0122" w:rsidRDefault="00F46639" w:rsidP="002E3B2D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AC0122">
              <w:rPr>
                <w:rFonts w:hint="cs"/>
                <w:b/>
                <w:bCs/>
                <w:sz w:val="22"/>
                <w:szCs w:val="22"/>
                <w:rtl/>
              </w:rPr>
              <w:t>تدوين الافكار الرئيسية على السبورة.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AC0122">
              <w:rPr>
                <w:rFonts w:hint="cs"/>
                <w:b/>
                <w:bCs/>
                <w:sz w:val="22"/>
                <w:szCs w:val="22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F46639" w:rsidRPr="0099761E" w:rsidRDefault="00F46639" w:rsidP="00F46639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56"/>
        <w:gridCol w:w="8944"/>
      </w:tblGrid>
      <w:tr w:rsidR="00F46639" w:rsidRPr="0099761E" w:rsidTr="002E3B2D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>التأمل الذاتي :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</w:rPr>
            </w:pPr>
            <w:r w:rsidRPr="0099761E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F46639" w:rsidRPr="0099761E" w:rsidRDefault="00F46639" w:rsidP="002E3B2D">
            <w:pPr>
              <w:jc w:val="lowKashida"/>
              <w:rPr>
                <w:b/>
                <w:bCs/>
              </w:rPr>
            </w:pPr>
          </w:p>
        </w:tc>
      </w:tr>
    </w:tbl>
    <w:p w:rsidR="00F46639" w:rsidRPr="0099761E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99761E">
        <w:rPr>
          <w:rFonts w:hint="cs"/>
          <w:b/>
          <w:bCs/>
          <w:rtl/>
        </w:rPr>
        <w:t xml:space="preserve"> : سوزان الضلاعين</w:t>
      </w:r>
    </w:p>
    <w:p w:rsidR="00F46639" w:rsidRPr="0099761E" w:rsidRDefault="00F46639" w:rsidP="00F46639">
      <w:pPr>
        <w:rPr>
          <w:rFonts w:cs="Traditional Arabic"/>
          <w:b/>
          <w:bCs/>
          <w:sz w:val="28"/>
          <w:szCs w:val="28"/>
          <w:rtl/>
        </w:rPr>
      </w:pPr>
      <w:r w:rsidRPr="0099761E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F46639" w:rsidRPr="0099761E" w:rsidRDefault="00F46639" w:rsidP="00F46639">
      <w:pPr>
        <w:rPr>
          <w:b/>
          <w:bCs/>
          <w:szCs w:val="28"/>
        </w:rPr>
      </w:pPr>
    </w:p>
    <w:p w:rsidR="00F46639" w:rsidRPr="0099761E" w:rsidRDefault="00F46639" w:rsidP="00F46639">
      <w:pPr>
        <w:rPr>
          <w:b/>
          <w:bCs/>
          <w:szCs w:val="28"/>
        </w:rPr>
      </w:pPr>
    </w:p>
    <w:p w:rsidR="00F46639" w:rsidRPr="00975523" w:rsidRDefault="00F46639" w:rsidP="00F46639">
      <w:pPr>
        <w:rPr>
          <w:b/>
          <w:bCs/>
          <w:szCs w:val="28"/>
        </w:rPr>
      </w:pPr>
    </w:p>
    <w:p w:rsidR="00F46639" w:rsidRPr="0099761E" w:rsidRDefault="00F46639" w:rsidP="00F46639">
      <w:pPr>
        <w:tabs>
          <w:tab w:val="right" w:pos="14000"/>
        </w:tabs>
        <w:jc w:val="both"/>
        <w:rPr>
          <w:rFonts w:cs="Traditional Arabic"/>
          <w:b/>
          <w:bCs/>
          <w:sz w:val="36"/>
          <w:szCs w:val="36"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</w:t>
      </w:r>
      <w:r w:rsidRPr="0099761E">
        <w:rPr>
          <w:rFonts w:cs="Traditional Arabic" w:hint="cs"/>
          <w:b/>
          <w:bCs/>
          <w:sz w:val="36"/>
          <w:szCs w:val="36"/>
          <w:rtl/>
        </w:rPr>
        <w:t>خطة درس</w:t>
      </w:r>
    </w:p>
    <w:p w:rsidR="00F46639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rtl/>
        </w:rPr>
        <w:t xml:space="preserve">الصف / المستوى : </w:t>
      </w:r>
      <w:r>
        <w:rPr>
          <w:rFonts w:hint="cs"/>
          <w:b/>
          <w:bCs/>
          <w:rtl/>
        </w:rPr>
        <w:t>ثامن</w:t>
      </w:r>
      <w:r w:rsidRPr="0099761E">
        <w:rPr>
          <w:rFonts w:hint="cs"/>
          <w:b/>
          <w:bCs/>
          <w:rtl/>
        </w:rPr>
        <w:t xml:space="preserve">      </w:t>
      </w:r>
      <w:r>
        <w:rPr>
          <w:rFonts w:hint="cs"/>
          <w:b/>
          <w:bCs/>
          <w:rtl/>
        </w:rPr>
        <w:t>المبحث: دراسات اجتماعية</w:t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  <w:t xml:space="preserve"> عنوان الوحدة :</w:t>
      </w:r>
      <w:r>
        <w:rPr>
          <w:rFonts w:hint="cs"/>
          <w:b/>
          <w:bCs/>
          <w:rtl/>
        </w:rPr>
        <w:t xml:space="preserve"> الحضارة العربية الإسلامية </w:t>
      </w:r>
      <w:r w:rsidRPr="0099761E">
        <w:rPr>
          <w:rFonts w:hint="cs"/>
          <w:b/>
          <w:bCs/>
          <w:rtl/>
        </w:rPr>
        <w:t xml:space="preserve">   </w:t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  <w:t xml:space="preserve">      عنوان الدرس :</w:t>
      </w:r>
      <w:r>
        <w:rPr>
          <w:rFonts w:hint="cs"/>
          <w:b/>
          <w:bCs/>
          <w:rtl/>
        </w:rPr>
        <w:t xml:space="preserve">ضعف الدولة العباسية </w:t>
      </w:r>
    </w:p>
    <w:p w:rsidR="00F46639" w:rsidRPr="0099761E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rtl/>
        </w:rPr>
        <w:t xml:space="preserve">عدد الحصص : 3 حصص                   التاريخ : من :      /     /                          إلى :         /    /                         التعلم القبلي : ورد الموضوع في الصف التاسع </w:t>
      </w:r>
    </w:p>
    <w:p w:rsidR="00F46639" w:rsidRPr="0099761E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rtl/>
        </w:rPr>
        <w:t xml:space="preserve">التكامل الرأسي  :    ورد الموضوع في الصف </w:t>
      </w:r>
      <w:r>
        <w:rPr>
          <w:rFonts w:hint="cs"/>
          <w:b/>
          <w:bCs/>
          <w:rtl/>
        </w:rPr>
        <w:t>السابع</w:t>
      </w:r>
      <w:r w:rsidRPr="0099761E">
        <w:rPr>
          <w:rFonts w:hint="cs"/>
          <w:b/>
          <w:bCs/>
          <w:rtl/>
        </w:rPr>
        <w:t xml:space="preserve"> في مبحث التاريخ و تاريخ العرب للمرحلة الثانوية</w:t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F46639" w:rsidRPr="0099761E" w:rsidTr="002E3B2D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F46639" w:rsidRPr="0099761E" w:rsidTr="002E3B2D">
        <w:trPr>
          <w:trHeight w:val="676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F46639" w:rsidRPr="0099761E" w:rsidTr="002E3B2D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  <w:r w:rsidRPr="0099761E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 w:rsidRPr="0099761E">
              <w:rPr>
                <w:b/>
                <w:bCs/>
                <w:sz w:val="22"/>
                <w:szCs w:val="22"/>
                <w:rtl/>
              </w:rPr>
              <w:t>(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الدويلات الانفصالية , المغول ,....)</w:t>
            </w:r>
          </w:p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ان يوضح العوامل الداخلية التي أدت الى ضعف الخلافة العباسية </w:t>
            </w:r>
          </w:p>
          <w:p w:rsidR="00F46639" w:rsidRPr="0099761E" w:rsidRDefault="00F46639" w:rsidP="002E3B2D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 ان يوضح العوامل الخارجية  التي أدت الى ضعف الخلافة العباسية</w:t>
            </w: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2"/>
                <w:szCs w:val="22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الاسئلة والاجوبة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2"/>
                <w:szCs w:val="22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(التعلم التعاوني)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F46639" w:rsidRPr="0099761E" w:rsidRDefault="00F46639" w:rsidP="002E3B2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8A164F" w:rsidRDefault="00F46639" w:rsidP="002E3B2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8A164F">
              <w:rPr>
                <w:rFonts w:hint="cs"/>
                <w:b/>
                <w:bCs/>
                <w:sz w:val="22"/>
                <w:szCs w:val="22"/>
                <w:rtl/>
              </w:rPr>
              <w:t>التمهيد للدرس بكتابة العنوان ونتاجاته على السبورة.</w:t>
            </w:r>
          </w:p>
          <w:p w:rsidR="00F46639" w:rsidRDefault="00F46639" w:rsidP="002E3B2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8A164F">
              <w:rPr>
                <w:rFonts w:hint="cs"/>
                <w:b/>
                <w:bCs/>
                <w:sz w:val="22"/>
                <w:szCs w:val="22"/>
                <w:rtl/>
              </w:rPr>
              <w:t xml:space="preserve">يبين النقاط التالية من خلال مجموعات </w:t>
            </w:r>
          </w:p>
          <w:p w:rsidR="00F46639" w:rsidRDefault="00F46639" w:rsidP="002E3B2D">
            <w:pPr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العوامل الداخلية التي أدت الى ضعف الخلافة العباسية </w:t>
            </w:r>
          </w:p>
          <w:p w:rsidR="00F46639" w:rsidRPr="0099761E" w:rsidRDefault="00F46639" w:rsidP="002E3B2D">
            <w:pPr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العوامل الخارجية  التي أدت الى ضعف الخلافة العباسية</w:t>
            </w:r>
          </w:p>
          <w:p w:rsidR="00F46639" w:rsidRPr="008A164F" w:rsidRDefault="00F46639" w:rsidP="002E3B2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2"/>
                <w:szCs w:val="22"/>
              </w:rPr>
            </w:pPr>
          </w:p>
          <w:p w:rsidR="00F46639" w:rsidRPr="008A164F" w:rsidRDefault="00F46639" w:rsidP="002E3B2D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8A164F">
              <w:rPr>
                <w:rFonts w:hint="cs"/>
                <w:b/>
                <w:bCs/>
                <w:sz w:val="22"/>
                <w:szCs w:val="22"/>
                <w:rtl/>
              </w:rPr>
              <w:t>تدوين الافكار الرئيسية على السبورة.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8A164F">
              <w:rPr>
                <w:rFonts w:hint="cs"/>
                <w:b/>
                <w:bCs/>
                <w:sz w:val="22"/>
                <w:szCs w:val="22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F46639" w:rsidRPr="0099761E" w:rsidRDefault="00F46639" w:rsidP="00F46639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56"/>
        <w:gridCol w:w="8944"/>
      </w:tblGrid>
      <w:tr w:rsidR="00F46639" w:rsidRPr="0099761E" w:rsidTr="002E3B2D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>التأمل الذاتي :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</w:rPr>
            </w:pPr>
            <w:r w:rsidRPr="0099761E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F46639" w:rsidRPr="0099761E" w:rsidRDefault="00F46639" w:rsidP="002E3B2D">
            <w:pPr>
              <w:jc w:val="lowKashida"/>
              <w:rPr>
                <w:b/>
                <w:bCs/>
              </w:rPr>
            </w:pPr>
          </w:p>
        </w:tc>
      </w:tr>
    </w:tbl>
    <w:p w:rsidR="00F46639" w:rsidRPr="0099761E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99761E">
        <w:rPr>
          <w:rFonts w:hint="cs"/>
          <w:b/>
          <w:bCs/>
          <w:rtl/>
        </w:rPr>
        <w:t xml:space="preserve"> : سوزان الضلاعين</w:t>
      </w:r>
    </w:p>
    <w:p w:rsidR="00F46639" w:rsidRPr="0099761E" w:rsidRDefault="00F46639" w:rsidP="00F46639">
      <w:pPr>
        <w:rPr>
          <w:rFonts w:cs="Traditional Arabic"/>
          <w:b/>
          <w:bCs/>
          <w:sz w:val="28"/>
          <w:szCs w:val="28"/>
          <w:rtl/>
        </w:rPr>
      </w:pPr>
      <w:r w:rsidRPr="0099761E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F46639" w:rsidRPr="00975523" w:rsidRDefault="00F46639" w:rsidP="00F46639">
      <w:pPr>
        <w:rPr>
          <w:b/>
          <w:bCs/>
          <w:szCs w:val="28"/>
        </w:rPr>
      </w:pPr>
    </w:p>
    <w:p w:rsidR="00F46639" w:rsidRPr="00DA1677" w:rsidRDefault="00F46639" w:rsidP="00F46639">
      <w:pPr>
        <w:jc w:val="center"/>
        <w:rPr>
          <w:b/>
          <w:bCs/>
          <w:szCs w:val="28"/>
        </w:rPr>
      </w:pPr>
    </w:p>
    <w:p w:rsidR="00F46639" w:rsidRPr="0099761E" w:rsidRDefault="00F46639" w:rsidP="00F46639">
      <w:pPr>
        <w:tabs>
          <w:tab w:val="right" w:pos="14000"/>
        </w:tabs>
        <w:jc w:val="both"/>
        <w:rPr>
          <w:rFonts w:cs="Traditional Arabic"/>
          <w:b/>
          <w:bCs/>
          <w:sz w:val="36"/>
          <w:szCs w:val="36"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</w:t>
      </w:r>
      <w:r w:rsidRPr="0099761E">
        <w:rPr>
          <w:rFonts w:cs="Traditional Arabic" w:hint="cs"/>
          <w:b/>
          <w:bCs/>
          <w:sz w:val="36"/>
          <w:szCs w:val="36"/>
          <w:rtl/>
        </w:rPr>
        <w:t>خطة درس</w:t>
      </w:r>
    </w:p>
    <w:p w:rsidR="00F46639" w:rsidRPr="0099761E" w:rsidRDefault="00F46639" w:rsidP="00F46639">
      <w:pPr>
        <w:jc w:val="lowKashida"/>
        <w:rPr>
          <w:b/>
          <w:bCs/>
          <w:rtl/>
          <w:lang w:bidi="ar-JO"/>
        </w:rPr>
      </w:pPr>
      <w:r w:rsidRPr="0099761E">
        <w:rPr>
          <w:rFonts w:hint="cs"/>
          <w:b/>
          <w:bCs/>
          <w:rtl/>
        </w:rPr>
        <w:t xml:space="preserve">الصف / المستوى : </w:t>
      </w:r>
      <w:r>
        <w:rPr>
          <w:rFonts w:hint="cs"/>
          <w:b/>
          <w:bCs/>
          <w:rtl/>
        </w:rPr>
        <w:t>ثامن</w:t>
      </w:r>
      <w:r w:rsidRPr="0099761E">
        <w:rPr>
          <w:rFonts w:hint="cs"/>
          <w:b/>
          <w:bCs/>
          <w:rtl/>
        </w:rPr>
        <w:t xml:space="preserve">  </w:t>
      </w:r>
      <w:r>
        <w:rPr>
          <w:rFonts w:hint="cs"/>
          <w:b/>
          <w:bCs/>
          <w:rtl/>
        </w:rPr>
        <w:t xml:space="preserve">      المبحث: دراسات اجتماعية</w:t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  <w:t xml:space="preserve"> عنوان الوحدة :</w:t>
      </w:r>
      <w:r>
        <w:rPr>
          <w:rFonts w:hint="cs"/>
          <w:b/>
          <w:bCs/>
          <w:rtl/>
        </w:rPr>
        <w:t xml:space="preserve"> الحضارة العربية الإسلامية </w:t>
      </w:r>
      <w:r w:rsidRPr="0099761E">
        <w:rPr>
          <w:rFonts w:hint="cs"/>
          <w:b/>
          <w:bCs/>
          <w:rtl/>
        </w:rPr>
        <w:t xml:space="preserve">   </w:t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  <w:t xml:space="preserve">      عنوان الدرس </w:t>
      </w:r>
      <w:r>
        <w:rPr>
          <w:rFonts w:hint="cs"/>
          <w:b/>
          <w:bCs/>
          <w:rtl/>
        </w:rPr>
        <w:t>: الدولة الاموية في الاندلس</w:t>
      </w:r>
    </w:p>
    <w:p w:rsidR="00F46639" w:rsidRPr="0099761E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rtl/>
        </w:rPr>
        <w:t xml:space="preserve">عدد الحصص : 3 حصص                   التاريخ : من :      /     /                          إلى :         /    /                         التعلم القبلي : ورد الموضوع في الصف التاسع </w:t>
      </w:r>
    </w:p>
    <w:p w:rsidR="00F46639" w:rsidRPr="0099761E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rtl/>
        </w:rPr>
        <w:t xml:space="preserve">التكامل الرأسي  :    ورد الموضوع في الصف </w:t>
      </w:r>
      <w:r>
        <w:rPr>
          <w:rFonts w:hint="cs"/>
          <w:b/>
          <w:bCs/>
          <w:rtl/>
        </w:rPr>
        <w:t>السابع</w:t>
      </w:r>
      <w:r w:rsidRPr="0099761E">
        <w:rPr>
          <w:rFonts w:hint="cs"/>
          <w:b/>
          <w:bCs/>
          <w:rtl/>
        </w:rPr>
        <w:t xml:space="preserve"> في مبحث التاريخ و تاريخ العرب للمرحلة الثانوية</w:t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F46639" w:rsidRPr="0099761E" w:rsidTr="002E3B2D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F46639" w:rsidRPr="0099761E" w:rsidTr="002E3B2D">
        <w:trPr>
          <w:trHeight w:val="676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F46639" w:rsidRPr="0099761E" w:rsidTr="002E3B2D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  <w:r w:rsidRPr="0099761E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 w:rsidRPr="0099761E">
              <w:rPr>
                <w:b/>
                <w:bCs/>
                <w:sz w:val="22"/>
                <w:szCs w:val="22"/>
                <w:rtl/>
              </w:rPr>
              <w:t>(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قصر الحمراء ,صقر قريش , الدولة الاموية في الاندلس)</w:t>
            </w:r>
          </w:p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ان يتتبع نشأة الدولة الاموية في الاندلس </w:t>
            </w:r>
          </w:p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ان يذكر اشهر علماء الاندلس </w:t>
            </w:r>
          </w:p>
          <w:p w:rsidR="00F46639" w:rsidRPr="0099761E" w:rsidRDefault="00F46639" w:rsidP="002E3B2D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ان يوضح أسباب ضعف الدولة الاموية في الاندلس </w:t>
            </w: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2"/>
                <w:szCs w:val="22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الاسئلة والاجوبة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2"/>
                <w:szCs w:val="22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(التعلم التعاوني)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F46639" w:rsidRPr="0099761E" w:rsidRDefault="00F46639" w:rsidP="002E3B2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8A164F" w:rsidRDefault="00F46639" w:rsidP="002E3B2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8A164F">
              <w:rPr>
                <w:rFonts w:hint="cs"/>
                <w:b/>
                <w:bCs/>
                <w:sz w:val="22"/>
                <w:szCs w:val="22"/>
                <w:rtl/>
              </w:rPr>
              <w:t>التمهيد للدرس بكتابة العنوان ونتاجاته على السبورة.</w:t>
            </w:r>
          </w:p>
          <w:p w:rsidR="00F46639" w:rsidRDefault="00F46639" w:rsidP="002E3B2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8A164F">
              <w:rPr>
                <w:rFonts w:hint="cs"/>
                <w:b/>
                <w:bCs/>
                <w:sz w:val="22"/>
                <w:szCs w:val="22"/>
                <w:rtl/>
              </w:rPr>
              <w:t xml:space="preserve">يبين النقاط التالية من خلال مجموعات </w:t>
            </w:r>
          </w:p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نشأة الدولة الاموية في الاندلس </w:t>
            </w:r>
          </w:p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اشهر علماء الاندلس </w:t>
            </w:r>
          </w:p>
          <w:p w:rsidR="00F46639" w:rsidRPr="0099761E" w:rsidRDefault="00F46639" w:rsidP="002E3B2D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أسباب ضعف الدولة الاموية في الاندلس </w:t>
            </w:r>
          </w:p>
          <w:p w:rsidR="00F46639" w:rsidRPr="008A164F" w:rsidRDefault="00F46639" w:rsidP="002E3B2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2"/>
                <w:szCs w:val="22"/>
              </w:rPr>
            </w:pPr>
          </w:p>
          <w:p w:rsidR="00F46639" w:rsidRPr="008A164F" w:rsidRDefault="00F46639" w:rsidP="002E3B2D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8A164F">
              <w:rPr>
                <w:rFonts w:hint="cs"/>
                <w:b/>
                <w:bCs/>
                <w:sz w:val="22"/>
                <w:szCs w:val="22"/>
                <w:rtl/>
              </w:rPr>
              <w:t>تدوين الافكار الرئيسية على السبورة.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8A164F">
              <w:rPr>
                <w:rFonts w:hint="cs"/>
                <w:b/>
                <w:bCs/>
                <w:sz w:val="22"/>
                <w:szCs w:val="22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F46639" w:rsidRPr="0099761E" w:rsidRDefault="00F46639" w:rsidP="00F46639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56"/>
        <w:gridCol w:w="8944"/>
      </w:tblGrid>
      <w:tr w:rsidR="00F46639" w:rsidRPr="0099761E" w:rsidTr="002E3B2D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>التأمل الذاتي :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</w:rPr>
            </w:pPr>
            <w:r w:rsidRPr="0099761E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F46639" w:rsidRPr="0099761E" w:rsidRDefault="00F46639" w:rsidP="002E3B2D">
            <w:pPr>
              <w:jc w:val="lowKashida"/>
              <w:rPr>
                <w:b/>
                <w:bCs/>
              </w:rPr>
            </w:pPr>
          </w:p>
        </w:tc>
      </w:tr>
    </w:tbl>
    <w:p w:rsidR="00F46639" w:rsidRPr="0099761E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sz w:val="22"/>
          <w:szCs w:val="22"/>
          <w:rtl/>
        </w:rPr>
        <w:t>*ملاحظة: احتفظ بملف ( حقيبة ) للأنشطة جميعها وأوراق العمل وأدوات التقويم التي استخدمتها في تنفيذ الدرس.       .       إعداد المعلمين / المعلمات</w:t>
      </w:r>
      <w:r w:rsidRPr="0099761E">
        <w:rPr>
          <w:rFonts w:hint="cs"/>
          <w:b/>
          <w:bCs/>
          <w:rtl/>
        </w:rPr>
        <w:t>: سوزان الضلاعين</w:t>
      </w:r>
    </w:p>
    <w:p w:rsidR="00F46639" w:rsidRPr="0099761E" w:rsidRDefault="00F46639" w:rsidP="00F46639">
      <w:pPr>
        <w:rPr>
          <w:rFonts w:cs="Traditional Arabic"/>
          <w:b/>
          <w:bCs/>
          <w:sz w:val="28"/>
          <w:szCs w:val="28"/>
          <w:rtl/>
        </w:rPr>
      </w:pPr>
      <w:r w:rsidRPr="0099761E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المبحث:                                       توقيع مدير المدرسة :                                       توقيع المشرف التربوي </w:t>
      </w:r>
    </w:p>
    <w:p w:rsidR="00F46639" w:rsidRPr="0099761E" w:rsidRDefault="00F46639" w:rsidP="00F46639">
      <w:pPr>
        <w:rPr>
          <w:b/>
          <w:bCs/>
          <w:szCs w:val="28"/>
        </w:rPr>
      </w:pPr>
    </w:p>
    <w:p w:rsidR="00F46639" w:rsidRDefault="00F46639" w:rsidP="00F46639">
      <w:pPr>
        <w:rPr>
          <w:b/>
          <w:bCs/>
          <w:szCs w:val="28"/>
          <w:rtl/>
        </w:rPr>
      </w:pPr>
    </w:p>
    <w:p w:rsidR="00F46639" w:rsidRPr="00DA1677" w:rsidRDefault="00F46639" w:rsidP="00F46639">
      <w:pPr>
        <w:jc w:val="center"/>
        <w:rPr>
          <w:b/>
          <w:bCs/>
          <w:szCs w:val="28"/>
        </w:rPr>
      </w:pPr>
    </w:p>
    <w:p w:rsidR="00F46639" w:rsidRPr="0099761E" w:rsidRDefault="00F46639" w:rsidP="00F46639">
      <w:pPr>
        <w:tabs>
          <w:tab w:val="right" w:pos="14000"/>
        </w:tabs>
        <w:jc w:val="both"/>
        <w:rPr>
          <w:rFonts w:cs="Traditional Arabic"/>
          <w:b/>
          <w:bCs/>
          <w:sz w:val="36"/>
          <w:szCs w:val="36"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</w:t>
      </w:r>
      <w:r w:rsidRPr="0099761E">
        <w:rPr>
          <w:rFonts w:cs="Traditional Arabic" w:hint="cs"/>
          <w:b/>
          <w:bCs/>
          <w:sz w:val="36"/>
          <w:szCs w:val="36"/>
          <w:rtl/>
        </w:rPr>
        <w:t>خطة درس</w:t>
      </w:r>
    </w:p>
    <w:p w:rsidR="00F46639" w:rsidRPr="0099761E" w:rsidRDefault="00F46639" w:rsidP="00F46639">
      <w:pPr>
        <w:rPr>
          <w:b/>
          <w:bCs/>
          <w:rtl/>
          <w:lang w:bidi="ar-JO"/>
        </w:rPr>
      </w:pPr>
      <w:r w:rsidRPr="0099761E">
        <w:rPr>
          <w:rFonts w:hint="cs"/>
          <w:b/>
          <w:bCs/>
          <w:rtl/>
        </w:rPr>
        <w:t xml:space="preserve">الصف / المستوى: </w:t>
      </w:r>
      <w:r>
        <w:rPr>
          <w:rFonts w:hint="cs"/>
          <w:b/>
          <w:bCs/>
          <w:rtl/>
        </w:rPr>
        <w:t xml:space="preserve">ثامن      </w:t>
      </w:r>
      <w:r w:rsidRPr="0099761E">
        <w:rPr>
          <w:rFonts w:hint="cs"/>
          <w:b/>
          <w:bCs/>
          <w:rtl/>
        </w:rPr>
        <w:t xml:space="preserve"> المبحث</w:t>
      </w:r>
      <w:r>
        <w:rPr>
          <w:rFonts w:hint="cs"/>
          <w:b/>
          <w:bCs/>
          <w:rtl/>
        </w:rPr>
        <w:t>: دراسات اجتماعية</w:t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  <w:t xml:space="preserve"> عنوان الوحدة :</w:t>
      </w:r>
      <w:r>
        <w:rPr>
          <w:rFonts w:hint="cs"/>
          <w:b/>
          <w:bCs/>
          <w:rtl/>
        </w:rPr>
        <w:t xml:space="preserve"> رحلة في وطني</w:t>
      </w:r>
      <w:r w:rsidRPr="0099761E">
        <w:rPr>
          <w:rFonts w:hint="cs"/>
          <w:b/>
          <w:bCs/>
          <w:rtl/>
        </w:rPr>
        <w:tab/>
        <w:t xml:space="preserve">      عنوان الدرس :</w:t>
      </w:r>
      <w:r>
        <w:rPr>
          <w:rFonts w:hint="cs"/>
          <w:b/>
          <w:bCs/>
          <w:rtl/>
        </w:rPr>
        <w:t xml:space="preserve"> رحلة في محافظة مأدبا</w:t>
      </w:r>
    </w:p>
    <w:p w:rsidR="00F46639" w:rsidRPr="0099761E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rtl/>
        </w:rPr>
        <w:t xml:space="preserve">عدد الحصص: 3 حصص                   التاريخ: من :      /     /                          إلى :         /    /                         التعلم القبلي : ورد الموضوع في الصف التاسع </w:t>
      </w:r>
    </w:p>
    <w:p w:rsidR="00F46639" w:rsidRPr="0099761E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rtl/>
        </w:rPr>
        <w:t xml:space="preserve">التكامل الرأسي :    ورد الموضوع في الصف </w:t>
      </w:r>
      <w:r>
        <w:rPr>
          <w:rFonts w:hint="cs"/>
          <w:b/>
          <w:bCs/>
          <w:rtl/>
        </w:rPr>
        <w:t>السابع</w:t>
      </w:r>
      <w:r w:rsidRPr="0099761E">
        <w:rPr>
          <w:rFonts w:hint="cs"/>
          <w:b/>
          <w:bCs/>
          <w:rtl/>
        </w:rPr>
        <w:t xml:space="preserve"> في مبحث التاريخ و تاريخ العرب للمرحلة الثانوية</w:t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F46639" w:rsidRPr="0099761E" w:rsidTr="002E3B2D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F46639" w:rsidRPr="0099761E" w:rsidTr="002E3B2D">
        <w:trPr>
          <w:trHeight w:val="676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F46639" w:rsidRPr="0099761E" w:rsidTr="002E3B2D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  <w:r w:rsidRPr="0099761E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 w:rsidRPr="0099761E">
              <w:rPr>
                <w:b/>
                <w:bCs/>
                <w:sz w:val="22"/>
                <w:szCs w:val="22"/>
                <w:rtl/>
              </w:rPr>
              <w:t>(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كنيسة الخريطة, جبل نبو, وادي الهيدان, .....)</w:t>
            </w:r>
          </w:p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ان يحدد على خريطة الأردن موقع محافظة مأدبا </w:t>
            </w:r>
          </w:p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ان يذكر الحضارات و الحقب التاريخية التي مرت على مأدبا </w:t>
            </w:r>
          </w:p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4- ان يذكر اهم المواقع الاثرية /السياحية/الحضارية في مأدبا</w:t>
            </w:r>
          </w:p>
          <w:p w:rsidR="00F46639" w:rsidRPr="0099761E" w:rsidRDefault="00F46639" w:rsidP="002E3B2D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(جبل نبو/كنيسة العذراء/حمامات ماعين...)</w:t>
            </w: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2"/>
                <w:szCs w:val="22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الاسئلة والاجوبة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2"/>
                <w:szCs w:val="22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(التعلم التعاوني)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F46639" w:rsidRPr="0099761E" w:rsidRDefault="00F46639" w:rsidP="002E3B2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CF3902" w:rsidRDefault="00F46639" w:rsidP="002E3B2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CF3902">
              <w:rPr>
                <w:rFonts w:hint="cs"/>
                <w:b/>
                <w:bCs/>
                <w:sz w:val="22"/>
                <w:szCs w:val="22"/>
                <w:rtl/>
              </w:rPr>
              <w:t>التمهيد للدرس بكتابة العنوان ونتاجاته على السبورة.</w:t>
            </w:r>
          </w:p>
          <w:p w:rsidR="00F46639" w:rsidRDefault="00F46639" w:rsidP="002E3B2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CF3902">
              <w:rPr>
                <w:rFonts w:hint="cs"/>
                <w:b/>
                <w:bCs/>
                <w:sz w:val="22"/>
                <w:szCs w:val="22"/>
                <w:rtl/>
              </w:rPr>
              <w:t xml:space="preserve">يبين النقاط التالية من خلال مجموعات </w:t>
            </w:r>
          </w:p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يحدد على خريطة الأردن موقع محافظة مأدبا </w:t>
            </w:r>
          </w:p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الحضارات و الحقب التاريخية التي مرت على مأدبا </w:t>
            </w:r>
          </w:p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المواقع الاثرية /السياحية/الحضارية في مأدبا</w:t>
            </w:r>
          </w:p>
          <w:p w:rsidR="00F46639" w:rsidRPr="0099761E" w:rsidRDefault="00F46639" w:rsidP="002E3B2D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(جبل نبو/كنيسة العذراء/حمامات ماعين...)</w:t>
            </w:r>
          </w:p>
          <w:p w:rsidR="00F46639" w:rsidRPr="00CF3902" w:rsidRDefault="00F46639" w:rsidP="002E3B2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2"/>
                <w:szCs w:val="22"/>
              </w:rPr>
            </w:pPr>
          </w:p>
          <w:p w:rsidR="00F46639" w:rsidRPr="00CF3902" w:rsidRDefault="00F46639" w:rsidP="002E3B2D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CF3902">
              <w:rPr>
                <w:rFonts w:hint="cs"/>
                <w:b/>
                <w:bCs/>
                <w:sz w:val="22"/>
                <w:szCs w:val="22"/>
                <w:rtl/>
              </w:rPr>
              <w:t>تدوين الافكار الرئيسية على السبورة.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CF3902">
              <w:rPr>
                <w:rFonts w:hint="cs"/>
                <w:b/>
                <w:bCs/>
                <w:sz w:val="22"/>
                <w:szCs w:val="22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F46639" w:rsidRPr="0099761E" w:rsidRDefault="00F46639" w:rsidP="00F46639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56"/>
        <w:gridCol w:w="8944"/>
      </w:tblGrid>
      <w:tr w:rsidR="00F46639" w:rsidRPr="0099761E" w:rsidTr="002E3B2D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>التأمل الذاتي :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</w:rPr>
            </w:pPr>
            <w:r w:rsidRPr="0099761E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F46639" w:rsidRPr="0099761E" w:rsidRDefault="00F46639" w:rsidP="002E3B2D">
            <w:pPr>
              <w:jc w:val="lowKashida"/>
              <w:rPr>
                <w:b/>
                <w:bCs/>
              </w:rPr>
            </w:pPr>
          </w:p>
        </w:tc>
      </w:tr>
    </w:tbl>
    <w:p w:rsidR="00F46639" w:rsidRPr="0099761E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99761E">
        <w:rPr>
          <w:rFonts w:hint="cs"/>
          <w:b/>
          <w:bCs/>
          <w:rtl/>
        </w:rPr>
        <w:t>: سوزان الضلاعين</w:t>
      </w:r>
    </w:p>
    <w:p w:rsidR="00F46639" w:rsidRPr="0099761E" w:rsidRDefault="00F46639" w:rsidP="00F46639">
      <w:pPr>
        <w:rPr>
          <w:rFonts w:cs="Traditional Arabic"/>
          <w:b/>
          <w:bCs/>
          <w:sz w:val="28"/>
          <w:szCs w:val="28"/>
          <w:rtl/>
        </w:rPr>
      </w:pPr>
      <w:r w:rsidRPr="0099761E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المبحث:                                       توقيع مدير المدرسة :                                       توقيع المشرف التربوي </w:t>
      </w:r>
    </w:p>
    <w:p w:rsidR="00F46639" w:rsidRPr="0099761E" w:rsidRDefault="00F46639" w:rsidP="00F46639">
      <w:pPr>
        <w:rPr>
          <w:b/>
          <w:bCs/>
          <w:szCs w:val="28"/>
        </w:rPr>
      </w:pPr>
    </w:p>
    <w:p w:rsidR="00F46639" w:rsidRPr="00975523" w:rsidRDefault="00F46639" w:rsidP="00F46639">
      <w:pPr>
        <w:rPr>
          <w:b/>
          <w:bCs/>
          <w:szCs w:val="28"/>
        </w:rPr>
      </w:pPr>
    </w:p>
    <w:p w:rsidR="00F46639" w:rsidRPr="00DA1677" w:rsidRDefault="00F46639" w:rsidP="00F46639">
      <w:pPr>
        <w:jc w:val="center"/>
        <w:rPr>
          <w:b/>
          <w:bCs/>
          <w:szCs w:val="28"/>
        </w:rPr>
      </w:pPr>
    </w:p>
    <w:p w:rsidR="00F46639" w:rsidRPr="0099761E" w:rsidRDefault="00F46639" w:rsidP="00F46639">
      <w:pPr>
        <w:tabs>
          <w:tab w:val="right" w:pos="14000"/>
        </w:tabs>
        <w:jc w:val="both"/>
        <w:rPr>
          <w:rFonts w:cs="Traditional Arabic"/>
          <w:b/>
          <w:bCs/>
          <w:sz w:val="36"/>
          <w:szCs w:val="36"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</w:t>
      </w:r>
      <w:r w:rsidRPr="0099761E">
        <w:rPr>
          <w:rFonts w:cs="Traditional Arabic" w:hint="cs"/>
          <w:b/>
          <w:bCs/>
          <w:sz w:val="36"/>
          <w:szCs w:val="36"/>
          <w:rtl/>
        </w:rPr>
        <w:t>خطة درس</w:t>
      </w:r>
    </w:p>
    <w:p w:rsidR="00F46639" w:rsidRDefault="00F46639" w:rsidP="00F46639">
      <w:pPr>
        <w:rPr>
          <w:b/>
          <w:bCs/>
          <w:rtl/>
        </w:rPr>
      </w:pPr>
      <w:r w:rsidRPr="0099761E">
        <w:rPr>
          <w:rFonts w:hint="cs"/>
          <w:b/>
          <w:bCs/>
          <w:rtl/>
        </w:rPr>
        <w:t xml:space="preserve">الصف / المستوى: </w:t>
      </w:r>
      <w:r>
        <w:rPr>
          <w:rFonts w:hint="cs"/>
          <w:b/>
          <w:bCs/>
          <w:rtl/>
        </w:rPr>
        <w:t>ثامن</w:t>
      </w:r>
      <w:r w:rsidRPr="0099761E"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>المبحث: دراسات اجتماعية</w:t>
      </w:r>
      <w:r w:rsidRPr="0099761E">
        <w:rPr>
          <w:rFonts w:hint="cs"/>
          <w:b/>
          <w:bCs/>
          <w:rtl/>
        </w:rPr>
        <w:t xml:space="preserve">               </w:t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  <w:t xml:space="preserve"> عنوان الوحدة :</w:t>
      </w:r>
      <w:r>
        <w:rPr>
          <w:rFonts w:hint="cs"/>
          <w:b/>
          <w:bCs/>
          <w:rtl/>
        </w:rPr>
        <w:t xml:space="preserve"> رحلة في وطني</w:t>
      </w:r>
      <w:r w:rsidRPr="0099761E">
        <w:rPr>
          <w:rFonts w:hint="cs"/>
          <w:b/>
          <w:bCs/>
          <w:rtl/>
        </w:rPr>
        <w:tab/>
        <w:t xml:space="preserve">      عنوان الدرس :</w:t>
      </w:r>
      <w:r>
        <w:rPr>
          <w:rFonts w:hint="cs"/>
          <w:b/>
          <w:bCs/>
          <w:rtl/>
        </w:rPr>
        <w:t xml:space="preserve"> رحلة في محافظة الطفيلة</w:t>
      </w:r>
    </w:p>
    <w:p w:rsidR="00F46639" w:rsidRPr="0099761E" w:rsidRDefault="00F46639" w:rsidP="00F46639">
      <w:pPr>
        <w:rPr>
          <w:b/>
          <w:bCs/>
          <w:rtl/>
        </w:rPr>
      </w:pPr>
      <w:r w:rsidRPr="0099761E">
        <w:rPr>
          <w:rFonts w:hint="cs"/>
          <w:b/>
          <w:bCs/>
          <w:rtl/>
        </w:rPr>
        <w:t xml:space="preserve">عدد الحصص: 3 حصص                   التاريخ: من :      /     /                          إلى :         /    /                         التعلم القبلي : ورد الموضوع في الصف التاسع </w:t>
      </w:r>
    </w:p>
    <w:p w:rsidR="00F46639" w:rsidRPr="0099761E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rtl/>
        </w:rPr>
        <w:t xml:space="preserve">التكامل الرأسي :    ورد الموضوع في الصف </w:t>
      </w:r>
      <w:r>
        <w:rPr>
          <w:rFonts w:hint="cs"/>
          <w:b/>
          <w:bCs/>
          <w:rtl/>
        </w:rPr>
        <w:t>السابع</w:t>
      </w:r>
      <w:r w:rsidRPr="0099761E">
        <w:rPr>
          <w:rFonts w:hint="cs"/>
          <w:b/>
          <w:bCs/>
          <w:rtl/>
        </w:rPr>
        <w:t xml:space="preserve"> في مبحث التاريخ و تاريخ العرب للمرحلة الثانوية</w:t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F46639" w:rsidRPr="0099761E" w:rsidTr="002E3B2D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F46639" w:rsidRPr="0099761E" w:rsidTr="002E3B2D">
        <w:trPr>
          <w:trHeight w:val="676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F46639" w:rsidRPr="0099761E" w:rsidTr="002E3B2D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  <w:r w:rsidRPr="0099761E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 w:rsidRPr="0099761E">
              <w:rPr>
                <w:b/>
                <w:bCs/>
                <w:sz w:val="22"/>
                <w:szCs w:val="22"/>
                <w:rtl/>
              </w:rPr>
              <w:t>(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محمية ضانا, وادي فينان, حمامات عفرا ,.....)</w:t>
            </w:r>
          </w:p>
          <w:p w:rsidR="00F46639" w:rsidRDefault="00F46639" w:rsidP="002E3B2D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2-- ان يحدد على خريطة الأردن موقع محافظة الطفيلة</w:t>
            </w:r>
          </w:p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</w:t>
            </w:r>
            <w:r w:rsidRPr="0099761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- ان يذكر الحضارات و الحقب التاريخية التي مرت على الطفيلة</w:t>
            </w:r>
          </w:p>
          <w:p w:rsidR="00F46639" w:rsidRDefault="00F46639" w:rsidP="002E3B2D">
            <w:pPr>
              <w:tabs>
                <w:tab w:val="center" w:pos="1962"/>
              </w:tabs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  <w:r>
              <w:rPr>
                <w:b/>
                <w:bCs/>
                <w:sz w:val="22"/>
                <w:szCs w:val="22"/>
                <w:rtl/>
              </w:rPr>
              <w:tab/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ان يذكر اهم المواقع الاثرية /السياحية/الحضارية في الطفيلة </w:t>
            </w:r>
          </w:p>
          <w:p w:rsidR="00F46639" w:rsidRDefault="00F46639" w:rsidP="002E3B2D">
            <w:pPr>
              <w:tabs>
                <w:tab w:val="center" w:pos="1962"/>
              </w:tabs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(مزارع الطاقة/جامعة الطفيلة التقنية/مقام الصحابي الحارث بن عمير الازدي/وادي فينان/محمية ضانا)</w:t>
            </w: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2"/>
                <w:szCs w:val="22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الاسئلة والاجوبة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2"/>
                <w:szCs w:val="22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(التعلم التعاوني)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F46639" w:rsidRPr="0099761E" w:rsidRDefault="00F46639" w:rsidP="002E3B2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F33DF2" w:rsidRDefault="00F46639" w:rsidP="002E3B2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F33DF2">
              <w:rPr>
                <w:rFonts w:hint="cs"/>
                <w:b/>
                <w:bCs/>
                <w:sz w:val="22"/>
                <w:szCs w:val="22"/>
                <w:rtl/>
              </w:rPr>
              <w:t>التمهيد للدرس بكتابة العنوان ونتاجاته على السبورة.</w:t>
            </w:r>
          </w:p>
          <w:p w:rsidR="00F46639" w:rsidRDefault="00F46639" w:rsidP="002E3B2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F33DF2">
              <w:rPr>
                <w:rFonts w:hint="cs"/>
                <w:b/>
                <w:bCs/>
                <w:sz w:val="22"/>
                <w:szCs w:val="22"/>
                <w:rtl/>
              </w:rPr>
              <w:t xml:space="preserve">يبين النقاط التالية من خلال مجموعات </w:t>
            </w:r>
          </w:p>
          <w:p w:rsidR="00F46639" w:rsidRDefault="00F46639" w:rsidP="002E3B2D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ان يحدد على خريطة الأردن موقع محافظة الطفيلة</w:t>
            </w:r>
          </w:p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 الحضارات و الحقب التاريخية التي مرت على الطفيلة</w:t>
            </w:r>
          </w:p>
          <w:p w:rsidR="00F46639" w:rsidRDefault="00F46639" w:rsidP="002E3B2D">
            <w:pPr>
              <w:tabs>
                <w:tab w:val="center" w:pos="1962"/>
              </w:tabs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اهم المواقع الاثرية /السياحية/الحضارية في الطفيلة </w:t>
            </w:r>
          </w:p>
          <w:p w:rsidR="00F46639" w:rsidRDefault="00F46639" w:rsidP="002E3B2D">
            <w:pPr>
              <w:tabs>
                <w:tab w:val="center" w:pos="1962"/>
              </w:tabs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(مزارع الطاقة/جامعة الطفيلة التقنية/مقام الصحابي الحارث بن عمير الازدي/وادي فينان/محمية ضانا)</w:t>
            </w:r>
          </w:p>
          <w:p w:rsidR="00F46639" w:rsidRPr="00F33DF2" w:rsidRDefault="00F46639" w:rsidP="002E3B2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2"/>
                <w:szCs w:val="22"/>
              </w:rPr>
            </w:pPr>
          </w:p>
          <w:p w:rsidR="00F46639" w:rsidRPr="00F33DF2" w:rsidRDefault="00F46639" w:rsidP="002E3B2D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F33DF2">
              <w:rPr>
                <w:rFonts w:hint="cs"/>
                <w:b/>
                <w:bCs/>
                <w:sz w:val="22"/>
                <w:szCs w:val="22"/>
                <w:rtl/>
              </w:rPr>
              <w:t>تدوين الافكار الرئيسية على السبورة.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F33DF2">
              <w:rPr>
                <w:rFonts w:hint="cs"/>
                <w:b/>
                <w:bCs/>
                <w:sz w:val="22"/>
                <w:szCs w:val="22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F46639" w:rsidRPr="0099761E" w:rsidRDefault="00F46639" w:rsidP="00F46639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56"/>
        <w:gridCol w:w="8944"/>
      </w:tblGrid>
      <w:tr w:rsidR="00F46639" w:rsidRPr="0099761E" w:rsidTr="002E3B2D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>التأمل الذاتي: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 تحديات واجهتني: .........................................................................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</w:rPr>
            </w:pPr>
            <w:r w:rsidRPr="0099761E">
              <w:rPr>
                <w:rFonts w:hint="cs"/>
                <w:b/>
                <w:bCs/>
                <w:rtl/>
              </w:rPr>
              <w:t>اقتراحات للتحسين: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F46639" w:rsidRPr="0099761E" w:rsidRDefault="00F46639" w:rsidP="002E3B2D">
            <w:pPr>
              <w:jc w:val="lowKashida"/>
              <w:rPr>
                <w:b/>
                <w:bCs/>
              </w:rPr>
            </w:pPr>
          </w:p>
        </w:tc>
      </w:tr>
    </w:tbl>
    <w:p w:rsidR="00F46639" w:rsidRPr="0099761E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sz w:val="22"/>
          <w:szCs w:val="22"/>
          <w:rtl/>
        </w:rPr>
        <w:t>*ملاحظة: احتفظ بملف ( حقيبة ) للأنشطة جميعها وأوراق العمل وأدوات التقويم التي استخدمتها في تنفيذ الدرس.       .       إعداد المعلمين / المعلمات</w:t>
      </w:r>
      <w:r w:rsidRPr="0099761E">
        <w:rPr>
          <w:rFonts w:hint="cs"/>
          <w:b/>
          <w:bCs/>
          <w:rtl/>
        </w:rPr>
        <w:t>: سوزان الضلاعين</w:t>
      </w:r>
    </w:p>
    <w:p w:rsidR="00F46639" w:rsidRPr="0099761E" w:rsidRDefault="00F46639" w:rsidP="00F46639">
      <w:pPr>
        <w:rPr>
          <w:rFonts w:cs="Traditional Arabic"/>
          <w:b/>
          <w:bCs/>
          <w:sz w:val="28"/>
          <w:szCs w:val="28"/>
          <w:rtl/>
        </w:rPr>
      </w:pPr>
      <w:r w:rsidRPr="0099761E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المبحث:                                       توقيع مدير المدرسة :                                       توقيع المشرف التربوي </w:t>
      </w:r>
    </w:p>
    <w:p w:rsidR="00F46639" w:rsidRPr="0099761E" w:rsidRDefault="00F46639" w:rsidP="00F46639">
      <w:pPr>
        <w:rPr>
          <w:b/>
          <w:bCs/>
          <w:szCs w:val="28"/>
        </w:rPr>
      </w:pPr>
    </w:p>
    <w:p w:rsidR="00F46639" w:rsidRDefault="00F46639" w:rsidP="00F46639">
      <w:pPr>
        <w:rPr>
          <w:b/>
          <w:bCs/>
          <w:szCs w:val="28"/>
          <w:rtl/>
        </w:rPr>
      </w:pPr>
    </w:p>
    <w:p w:rsidR="00F46639" w:rsidRPr="0099761E" w:rsidRDefault="00F46639" w:rsidP="00F46639">
      <w:pPr>
        <w:tabs>
          <w:tab w:val="right" w:pos="14000"/>
        </w:tabs>
        <w:jc w:val="both"/>
        <w:rPr>
          <w:rFonts w:cs="Traditional Arabic"/>
          <w:b/>
          <w:bCs/>
          <w:sz w:val="36"/>
          <w:szCs w:val="36"/>
          <w:rtl/>
        </w:rPr>
      </w:pPr>
      <w:r>
        <w:rPr>
          <w:rFonts w:hint="cs"/>
          <w:b/>
          <w:bCs/>
          <w:rtl/>
        </w:rPr>
        <w:lastRenderedPageBreak/>
        <w:t xml:space="preserve">                                                                                                        </w:t>
      </w:r>
      <w:r w:rsidRPr="0099761E">
        <w:rPr>
          <w:rFonts w:cs="Traditional Arabic" w:hint="cs"/>
          <w:b/>
          <w:bCs/>
          <w:sz w:val="36"/>
          <w:szCs w:val="36"/>
          <w:rtl/>
        </w:rPr>
        <w:t>خطة درس</w:t>
      </w:r>
    </w:p>
    <w:p w:rsidR="00F46639" w:rsidRPr="0099761E" w:rsidRDefault="00F46639" w:rsidP="00F46639">
      <w:pPr>
        <w:rPr>
          <w:b/>
          <w:bCs/>
          <w:rtl/>
          <w:lang w:bidi="ar-JO"/>
        </w:rPr>
      </w:pPr>
      <w:r w:rsidRPr="0099761E">
        <w:rPr>
          <w:rFonts w:hint="cs"/>
          <w:b/>
          <w:bCs/>
          <w:rtl/>
        </w:rPr>
        <w:t xml:space="preserve">الصف / المستوى: </w:t>
      </w:r>
      <w:r>
        <w:rPr>
          <w:rFonts w:hint="cs"/>
          <w:b/>
          <w:bCs/>
          <w:rtl/>
        </w:rPr>
        <w:t>ثامن</w:t>
      </w:r>
      <w:r w:rsidRPr="0099761E"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>المبحث: دراسات اجتماعية</w:t>
      </w:r>
      <w:r w:rsidRPr="0099761E">
        <w:rPr>
          <w:rFonts w:hint="cs"/>
          <w:b/>
          <w:bCs/>
          <w:rtl/>
        </w:rPr>
        <w:t xml:space="preserve">               </w:t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  <w:t xml:space="preserve"> عنوان الوحدة :</w:t>
      </w:r>
      <w:r>
        <w:rPr>
          <w:rFonts w:hint="cs"/>
          <w:b/>
          <w:bCs/>
          <w:rtl/>
        </w:rPr>
        <w:t xml:space="preserve"> رحلة في وطني</w:t>
      </w:r>
      <w:r w:rsidRPr="0099761E">
        <w:rPr>
          <w:rFonts w:hint="cs"/>
          <w:b/>
          <w:bCs/>
          <w:rtl/>
        </w:rPr>
        <w:tab/>
        <w:t xml:space="preserve">      عنوان الدرس :</w:t>
      </w:r>
      <w:r>
        <w:rPr>
          <w:rFonts w:hint="cs"/>
          <w:b/>
          <w:bCs/>
          <w:rtl/>
        </w:rPr>
        <w:t xml:space="preserve"> رحلة في محافظة عجلون</w:t>
      </w:r>
    </w:p>
    <w:p w:rsidR="00F46639" w:rsidRPr="0099761E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rtl/>
        </w:rPr>
        <w:t xml:space="preserve">عدد الحصص: 3 حصص                   التاريخ : من :      /     /                          إلى :         /    /                         التعلم القبلي : ورد الموضوع في الصف التاسع </w:t>
      </w:r>
    </w:p>
    <w:p w:rsidR="00F46639" w:rsidRPr="0099761E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rtl/>
        </w:rPr>
        <w:t xml:space="preserve">التكامل الرأسي  :    ورد الموضوع في الصف </w:t>
      </w:r>
      <w:r>
        <w:rPr>
          <w:rFonts w:hint="cs"/>
          <w:b/>
          <w:bCs/>
          <w:rtl/>
        </w:rPr>
        <w:t>السابع</w:t>
      </w:r>
      <w:r w:rsidRPr="0099761E">
        <w:rPr>
          <w:rFonts w:hint="cs"/>
          <w:b/>
          <w:bCs/>
          <w:rtl/>
        </w:rPr>
        <w:t xml:space="preserve"> في مبحث التاريخ و تاريخ العرب للمرحلة الثانوية</w:t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</w:r>
      <w:r w:rsidRPr="0099761E"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F46639" w:rsidRPr="0099761E" w:rsidTr="002E3B2D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F46639" w:rsidRPr="0099761E" w:rsidTr="002E3B2D">
        <w:trPr>
          <w:trHeight w:val="676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6639" w:rsidRPr="0099761E" w:rsidRDefault="00F46639" w:rsidP="002E3B2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99761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F46639" w:rsidRPr="0099761E" w:rsidTr="002E3B2D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  <w:r w:rsidRPr="0099761E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 w:rsidRPr="0099761E">
              <w:rPr>
                <w:b/>
                <w:bCs/>
                <w:sz w:val="22"/>
                <w:szCs w:val="22"/>
                <w:rtl/>
              </w:rPr>
              <w:t>(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قلعة عجلون, مارلياس, مزار سيدة الجبل,....)</w:t>
            </w:r>
          </w:p>
          <w:p w:rsidR="00F46639" w:rsidRDefault="00F46639" w:rsidP="002E3B2D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1-ان يحدد على خريطة الأردن موقع محافظة عجلون</w:t>
            </w:r>
          </w:p>
          <w:p w:rsidR="00F46639" w:rsidRDefault="00F46639" w:rsidP="002E3B2D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r w:rsidRPr="0099761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ان يذكر الحضارات و الحقب التاريخية التي مرت على عجلون</w:t>
            </w:r>
          </w:p>
          <w:p w:rsidR="00F46639" w:rsidRDefault="00F46639" w:rsidP="002E3B2D">
            <w:pPr>
              <w:tabs>
                <w:tab w:val="center" w:pos="1962"/>
              </w:tabs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  <w:r>
              <w:rPr>
                <w:b/>
                <w:bCs/>
                <w:sz w:val="22"/>
                <w:szCs w:val="22"/>
                <w:rtl/>
              </w:rPr>
              <w:tab/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- ان يذكر اهم المواقع الاثرية /السياحية/الحضارية في عجلون</w:t>
            </w:r>
          </w:p>
          <w:p w:rsidR="00F46639" w:rsidRPr="00F33DF2" w:rsidRDefault="00F46639" w:rsidP="002E3B2D">
            <w:pPr>
              <w:tabs>
                <w:tab w:val="center" w:pos="1962"/>
              </w:tabs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(الجامع الكبير/قلعة عجلون/تلفريك عجلون/دير مارلياس...)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2"/>
                <w:szCs w:val="22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الاسئلة والاجوبة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2"/>
                <w:szCs w:val="22"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(التعلم التعاوني)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F46639" w:rsidRPr="0099761E" w:rsidRDefault="00F46639" w:rsidP="002E3B2D">
            <w:pPr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F46639" w:rsidRPr="0099761E" w:rsidRDefault="00F46639" w:rsidP="002E3B2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F33DF2" w:rsidRDefault="00F46639" w:rsidP="002E3B2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F33DF2">
              <w:rPr>
                <w:rFonts w:hint="cs"/>
                <w:b/>
                <w:bCs/>
                <w:sz w:val="22"/>
                <w:szCs w:val="22"/>
                <w:rtl/>
              </w:rPr>
              <w:t>التمهيد للدرس بكتابة العنوان ونتاجاته على السبورة.</w:t>
            </w:r>
          </w:p>
          <w:p w:rsidR="00F46639" w:rsidRDefault="00F46639" w:rsidP="002E3B2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F33DF2">
              <w:rPr>
                <w:rFonts w:hint="cs"/>
                <w:b/>
                <w:bCs/>
                <w:sz w:val="22"/>
                <w:szCs w:val="22"/>
                <w:rtl/>
              </w:rPr>
              <w:t xml:space="preserve">يبين النقاط التالية من خلال مجموعات </w:t>
            </w:r>
          </w:p>
          <w:p w:rsidR="00F46639" w:rsidRDefault="00F46639" w:rsidP="002E3B2D">
            <w:pPr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حدد على خريطة الأردن موقع محافظة عجلون</w:t>
            </w:r>
          </w:p>
          <w:p w:rsidR="00F46639" w:rsidRDefault="00F46639" w:rsidP="002E3B2D">
            <w:pPr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الحضارات و الحقب التاريخية التي مرت على عجلون</w:t>
            </w:r>
          </w:p>
          <w:p w:rsidR="00F46639" w:rsidRDefault="00F46639" w:rsidP="002E3B2D">
            <w:pPr>
              <w:numPr>
                <w:ilvl w:val="0"/>
                <w:numId w:val="1"/>
              </w:numPr>
              <w:tabs>
                <w:tab w:val="center" w:pos="1962"/>
              </w:tabs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المواقع الاثرية /السياحية/الحضارية في عجلون</w:t>
            </w:r>
          </w:p>
          <w:p w:rsidR="00F46639" w:rsidRPr="00F33DF2" w:rsidRDefault="00F46639" w:rsidP="002E3B2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(الجامع الكبير/قلعة عجلون/تلفريك عجلون/دير مارلياس...)</w:t>
            </w:r>
          </w:p>
          <w:p w:rsidR="00F46639" w:rsidRPr="00F33DF2" w:rsidRDefault="00F46639" w:rsidP="002E3B2D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F33DF2">
              <w:rPr>
                <w:rFonts w:hint="cs"/>
                <w:b/>
                <w:bCs/>
                <w:sz w:val="22"/>
                <w:szCs w:val="22"/>
                <w:rtl/>
              </w:rPr>
              <w:t>تدوين الافكار الرئيسية على السبورة.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F33DF2">
              <w:rPr>
                <w:rFonts w:hint="cs"/>
                <w:b/>
                <w:bCs/>
                <w:sz w:val="22"/>
                <w:szCs w:val="22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46639" w:rsidRPr="0099761E" w:rsidRDefault="00F46639" w:rsidP="002E3B2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99761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F46639" w:rsidRPr="0099761E" w:rsidRDefault="00F46639" w:rsidP="00F46639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56"/>
        <w:gridCol w:w="8944"/>
      </w:tblGrid>
      <w:tr w:rsidR="00F46639" w:rsidRPr="0099761E" w:rsidTr="002E3B2D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>التأمل الذاتي :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F46639" w:rsidRPr="0099761E" w:rsidRDefault="00F46639" w:rsidP="002E3B2D">
            <w:pPr>
              <w:jc w:val="lowKashida"/>
              <w:rPr>
                <w:b/>
                <w:bCs/>
              </w:rPr>
            </w:pPr>
            <w:r w:rsidRPr="0099761E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6639" w:rsidRPr="0099761E" w:rsidRDefault="00F46639" w:rsidP="002E3B2D">
            <w:pPr>
              <w:jc w:val="lowKashida"/>
              <w:rPr>
                <w:b/>
                <w:bCs/>
                <w:rtl/>
              </w:rPr>
            </w:pPr>
            <w:r w:rsidRPr="0099761E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46639" w:rsidRPr="0099761E" w:rsidTr="002E3B2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  <w:r w:rsidRPr="0099761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39" w:rsidRPr="0099761E" w:rsidRDefault="00F46639" w:rsidP="002E3B2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F46639" w:rsidRPr="0099761E" w:rsidRDefault="00F46639" w:rsidP="002E3B2D">
            <w:pPr>
              <w:jc w:val="lowKashida"/>
              <w:rPr>
                <w:b/>
                <w:bCs/>
              </w:rPr>
            </w:pPr>
          </w:p>
        </w:tc>
      </w:tr>
    </w:tbl>
    <w:p w:rsidR="00F46639" w:rsidRPr="0099761E" w:rsidRDefault="00F46639" w:rsidP="00F46639">
      <w:pPr>
        <w:jc w:val="lowKashida"/>
        <w:rPr>
          <w:b/>
          <w:bCs/>
          <w:rtl/>
        </w:rPr>
      </w:pPr>
      <w:r w:rsidRPr="0099761E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99761E">
        <w:rPr>
          <w:rFonts w:hint="cs"/>
          <w:b/>
          <w:bCs/>
          <w:rtl/>
        </w:rPr>
        <w:t xml:space="preserve"> : سوزان الضلاعين</w:t>
      </w:r>
    </w:p>
    <w:p w:rsidR="00F46639" w:rsidRPr="0099761E" w:rsidRDefault="00F46639" w:rsidP="00F46639">
      <w:pPr>
        <w:rPr>
          <w:rFonts w:cs="Traditional Arabic"/>
          <w:b/>
          <w:bCs/>
          <w:sz w:val="28"/>
          <w:szCs w:val="28"/>
          <w:rtl/>
        </w:rPr>
      </w:pPr>
      <w:r w:rsidRPr="0099761E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F46639" w:rsidRPr="0099761E" w:rsidRDefault="00F46639" w:rsidP="00F46639">
      <w:pPr>
        <w:rPr>
          <w:b/>
          <w:bCs/>
          <w:szCs w:val="28"/>
        </w:rPr>
      </w:pPr>
    </w:p>
    <w:p w:rsidR="00F46639" w:rsidRPr="008B5970" w:rsidRDefault="00F46639" w:rsidP="00F46639">
      <w:pPr>
        <w:rPr>
          <w:b/>
          <w:bCs/>
          <w:szCs w:val="28"/>
        </w:rPr>
      </w:pPr>
    </w:p>
    <w:p w:rsidR="006A3195" w:rsidRPr="00F46639" w:rsidRDefault="006A3195"/>
    <w:sectPr w:rsidR="006A3195" w:rsidRPr="00F46639" w:rsidSect="00F46639">
      <w:pgSz w:w="16838" w:h="11906" w:orient="landscape"/>
      <w:pgMar w:top="851" w:right="907" w:bottom="851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F791C"/>
    <w:multiLevelType w:val="hybridMultilevel"/>
    <w:tmpl w:val="D0247288"/>
    <w:lvl w:ilvl="0" w:tplc="61E87C38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67FB5"/>
    <w:multiLevelType w:val="hybridMultilevel"/>
    <w:tmpl w:val="82D6EBC8"/>
    <w:lvl w:ilvl="0" w:tplc="0298BAC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023E0"/>
    <w:multiLevelType w:val="hybridMultilevel"/>
    <w:tmpl w:val="333859C0"/>
    <w:lvl w:ilvl="0" w:tplc="B1B4FA20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67B76"/>
    <w:multiLevelType w:val="hybridMultilevel"/>
    <w:tmpl w:val="C4D4B4BC"/>
    <w:lvl w:ilvl="0" w:tplc="A25C1F6C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5E0323"/>
    <w:multiLevelType w:val="hybridMultilevel"/>
    <w:tmpl w:val="869C89DA"/>
    <w:lvl w:ilvl="0" w:tplc="90E422A6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8075BE"/>
    <w:multiLevelType w:val="hybridMultilevel"/>
    <w:tmpl w:val="613480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5554B2"/>
    <w:multiLevelType w:val="hybridMultilevel"/>
    <w:tmpl w:val="C406BA28"/>
    <w:lvl w:ilvl="0" w:tplc="5DB67A8C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0644A1"/>
    <w:multiLevelType w:val="hybridMultilevel"/>
    <w:tmpl w:val="6F6CDCD8"/>
    <w:lvl w:ilvl="0" w:tplc="C4849D70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F6A42"/>
    <w:multiLevelType w:val="hybridMultilevel"/>
    <w:tmpl w:val="3B28F660"/>
    <w:lvl w:ilvl="0" w:tplc="7480DA6E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60BCB"/>
    <w:multiLevelType w:val="hybridMultilevel"/>
    <w:tmpl w:val="033445E8"/>
    <w:lvl w:ilvl="0" w:tplc="80D034C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CE25E2"/>
    <w:multiLevelType w:val="hybridMultilevel"/>
    <w:tmpl w:val="1C0668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DA90927"/>
    <w:multiLevelType w:val="hybridMultilevel"/>
    <w:tmpl w:val="ABEE7FC0"/>
    <w:lvl w:ilvl="0" w:tplc="B7445C26">
      <w:start w:val="1"/>
      <w:numFmt w:val="arabicAlpha"/>
      <w:lvlText w:val="%1-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737532">
    <w:abstractNumId w:val="6"/>
  </w:num>
  <w:num w:numId="2" w16cid:durableId="1367557217">
    <w:abstractNumId w:val="5"/>
  </w:num>
  <w:num w:numId="3" w16cid:durableId="1927304176">
    <w:abstractNumId w:val="10"/>
  </w:num>
  <w:num w:numId="4" w16cid:durableId="1907062330">
    <w:abstractNumId w:val="3"/>
  </w:num>
  <w:num w:numId="5" w16cid:durableId="1551260632">
    <w:abstractNumId w:val="2"/>
  </w:num>
  <w:num w:numId="6" w16cid:durableId="789782888">
    <w:abstractNumId w:val="8"/>
  </w:num>
  <w:num w:numId="7" w16cid:durableId="1395658738">
    <w:abstractNumId w:val="0"/>
  </w:num>
  <w:num w:numId="8" w16cid:durableId="1706128110">
    <w:abstractNumId w:val="7"/>
  </w:num>
  <w:num w:numId="9" w16cid:durableId="1759667908">
    <w:abstractNumId w:val="4"/>
  </w:num>
  <w:num w:numId="10" w16cid:durableId="1169634526">
    <w:abstractNumId w:val="9"/>
  </w:num>
  <w:num w:numId="11" w16cid:durableId="1555775847">
    <w:abstractNumId w:val="11"/>
  </w:num>
  <w:num w:numId="12" w16cid:durableId="1274510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639"/>
    <w:rsid w:val="004618F0"/>
    <w:rsid w:val="00531648"/>
    <w:rsid w:val="006A3195"/>
    <w:rsid w:val="00F46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28F454C-7067-45C9-B999-B3BE20A75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6639"/>
    <w:pPr>
      <w:bidi/>
      <w:spacing w:after="0" w:line="240" w:lineRule="auto"/>
    </w:pPr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"/>
    <w:link w:val="1Char"/>
    <w:uiPriority w:val="9"/>
    <w:qFormat/>
    <w:rsid w:val="00F466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466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466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466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466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466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466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466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466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4618F0"/>
    <w:rPr>
      <w:sz w:val="22"/>
      <w:szCs w:val="22"/>
    </w:rPr>
  </w:style>
  <w:style w:type="character" w:customStyle="1" w:styleId="Char">
    <w:name w:val="بلا تباعد Char"/>
    <w:basedOn w:val="a0"/>
    <w:link w:val="a3"/>
    <w:uiPriority w:val="1"/>
    <w:rsid w:val="004618F0"/>
    <w:rPr>
      <w:sz w:val="22"/>
      <w:szCs w:val="22"/>
    </w:rPr>
  </w:style>
  <w:style w:type="paragraph" w:styleId="a4">
    <w:name w:val="List Paragraph"/>
    <w:basedOn w:val="a"/>
    <w:uiPriority w:val="34"/>
    <w:qFormat/>
    <w:rsid w:val="004618F0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F466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F466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F466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F46639"/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character" w:customStyle="1" w:styleId="5Char">
    <w:name w:val="عنوان 5 Char"/>
    <w:basedOn w:val="a0"/>
    <w:link w:val="5"/>
    <w:uiPriority w:val="9"/>
    <w:semiHidden/>
    <w:rsid w:val="00F46639"/>
    <w:rPr>
      <w:rFonts w:eastAsiaTheme="majorEastAsia" w:cstheme="majorBidi"/>
      <w:color w:val="2F5496" w:themeColor="accent1" w:themeShade="BF"/>
      <w:sz w:val="22"/>
      <w:szCs w:val="22"/>
    </w:rPr>
  </w:style>
  <w:style w:type="character" w:customStyle="1" w:styleId="6Char">
    <w:name w:val="عنوان 6 Char"/>
    <w:basedOn w:val="a0"/>
    <w:link w:val="6"/>
    <w:uiPriority w:val="9"/>
    <w:semiHidden/>
    <w:rsid w:val="00F46639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7Char">
    <w:name w:val="عنوان 7 Char"/>
    <w:basedOn w:val="a0"/>
    <w:link w:val="7"/>
    <w:uiPriority w:val="9"/>
    <w:semiHidden/>
    <w:rsid w:val="00F46639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8Char">
    <w:name w:val="عنوان 8 Char"/>
    <w:basedOn w:val="a0"/>
    <w:link w:val="8"/>
    <w:uiPriority w:val="9"/>
    <w:semiHidden/>
    <w:rsid w:val="00F46639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9Char">
    <w:name w:val="عنوان 9 Char"/>
    <w:basedOn w:val="a0"/>
    <w:link w:val="9"/>
    <w:uiPriority w:val="9"/>
    <w:semiHidden/>
    <w:rsid w:val="00F46639"/>
    <w:rPr>
      <w:rFonts w:eastAsiaTheme="majorEastAsia" w:cstheme="majorBidi"/>
      <w:color w:val="272727" w:themeColor="text1" w:themeTint="D8"/>
      <w:sz w:val="22"/>
      <w:szCs w:val="22"/>
    </w:rPr>
  </w:style>
  <w:style w:type="paragraph" w:styleId="a5">
    <w:name w:val="Title"/>
    <w:basedOn w:val="a"/>
    <w:next w:val="a"/>
    <w:link w:val="Char0"/>
    <w:uiPriority w:val="10"/>
    <w:qFormat/>
    <w:rsid w:val="00F466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0">
    <w:name w:val="العنوان Char"/>
    <w:basedOn w:val="a0"/>
    <w:link w:val="a5"/>
    <w:uiPriority w:val="10"/>
    <w:rsid w:val="00F466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Char1"/>
    <w:uiPriority w:val="11"/>
    <w:qFormat/>
    <w:rsid w:val="00F466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1">
    <w:name w:val="عنوان فرعي Char"/>
    <w:basedOn w:val="a0"/>
    <w:link w:val="a6"/>
    <w:uiPriority w:val="11"/>
    <w:rsid w:val="00F466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Char2"/>
    <w:uiPriority w:val="29"/>
    <w:qFormat/>
    <w:rsid w:val="00F466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2">
    <w:name w:val="اقتباس Char"/>
    <w:basedOn w:val="a0"/>
    <w:link w:val="a7"/>
    <w:uiPriority w:val="29"/>
    <w:rsid w:val="00F46639"/>
    <w:rPr>
      <w:i/>
      <w:iCs/>
      <w:color w:val="404040" w:themeColor="text1" w:themeTint="BF"/>
      <w:sz w:val="22"/>
      <w:szCs w:val="22"/>
    </w:rPr>
  </w:style>
  <w:style w:type="character" w:styleId="a8">
    <w:name w:val="Intense Emphasis"/>
    <w:basedOn w:val="a0"/>
    <w:uiPriority w:val="21"/>
    <w:qFormat/>
    <w:rsid w:val="00F4663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Char3"/>
    <w:uiPriority w:val="30"/>
    <w:qFormat/>
    <w:rsid w:val="00F466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3">
    <w:name w:val="اقتباس مكثف Char"/>
    <w:basedOn w:val="a0"/>
    <w:link w:val="a9"/>
    <w:uiPriority w:val="30"/>
    <w:rsid w:val="00F46639"/>
    <w:rPr>
      <w:i/>
      <w:iCs/>
      <w:color w:val="2F5496" w:themeColor="accent1" w:themeShade="BF"/>
      <w:sz w:val="22"/>
      <w:szCs w:val="22"/>
    </w:rPr>
  </w:style>
  <w:style w:type="character" w:styleId="aa">
    <w:name w:val="Intense Reference"/>
    <w:basedOn w:val="a0"/>
    <w:uiPriority w:val="32"/>
    <w:qFormat/>
    <w:rsid w:val="00F46639"/>
    <w:rPr>
      <w:b/>
      <w:bCs/>
      <w:smallCaps/>
      <w:color w:val="2F5496" w:themeColor="accent1" w:themeShade="BF"/>
      <w:spacing w:val="5"/>
    </w:rPr>
  </w:style>
  <w:style w:type="table" w:styleId="ab">
    <w:name w:val="Table Grid"/>
    <w:basedOn w:val="a1"/>
    <w:rsid w:val="00F4663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link w:val="2Char0"/>
    <w:rsid w:val="00F46639"/>
    <w:rPr>
      <w:rFonts w:eastAsia="Batang"/>
      <w:sz w:val="28"/>
      <w:szCs w:val="28"/>
      <w:lang w:eastAsia="ko-KR" w:bidi="ar-JO"/>
    </w:rPr>
  </w:style>
  <w:style w:type="character" w:customStyle="1" w:styleId="2Char0">
    <w:name w:val="نص أساسي 2 Char"/>
    <w:basedOn w:val="a0"/>
    <w:link w:val="20"/>
    <w:rsid w:val="00F46639"/>
    <w:rPr>
      <w:rFonts w:ascii="Times New Roman" w:eastAsia="Batang" w:hAnsi="Times New Roman" w:cs="Times New Roman"/>
      <w:sz w:val="28"/>
      <w:szCs w:val="28"/>
      <w:lang w:eastAsia="ko-KR" w:bidi="ar-JO"/>
    </w:rPr>
  </w:style>
  <w:style w:type="paragraph" w:styleId="ac">
    <w:name w:val="header"/>
    <w:basedOn w:val="a"/>
    <w:link w:val="Char4"/>
    <w:rsid w:val="00F46639"/>
    <w:pPr>
      <w:tabs>
        <w:tab w:val="center" w:pos="4680"/>
        <w:tab w:val="right" w:pos="9360"/>
      </w:tabs>
    </w:pPr>
  </w:style>
  <w:style w:type="character" w:customStyle="1" w:styleId="Char4">
    <w:name w:val="رأس الصفحة Char"/>
    <w:basedOn w:val="a0"/>
    <w:link w:val="ac"/>
    <w:rsid w:val="00F46639"/>
    <w:rPr>
      <w:rFonts w:ascii="Times New Roman" w:eastAsia="Times New Roman" w:hAnsi="Times New Roman" w:cs="Times New Roman"/>
      <w:lang w:eastAsia="ar-SA"/>
    </w:rPr>
  </w:style>
  <w:style w:type="paragraph" w:styleId="ad">
    <w:name w:val="footer"/>
    <w:basedOn w:val="a"/>
    <w:link w:val="Char5"/>
    <w:rsid w:val="00F46639"/>
    <w:pPr>
      <w:tabs>
        <w:tab w:val="center" w:pos="4680"/>
        <w:tab w:val="right" w:pos="9360"/>
      </w:tabs>
    </w:pPr>
  </w:style>
  <w:style w:type="character" w:customStyle="1" w:styleId="Char5">
    <w:name w:val="تذييل الصفحة Char"/>
    <w:basedOn w:val="a0"/>
    <w:link w:val="ad"/>
    <w:rsid w:val="00F46639"/>
    <w:rPr>
      <w:rFonts w:ascii="Times New Roman" w:eastAsia="Times New Roman" w:hAnsi="Times New Roman" w:cs="Times New Roman"/>
      <w:lang w:eastAsia="ar-SA"/>
    </w:rPr>
  </w:style>
  <w:style w:type="paragraph" w:styleId="ae">
    <w:name w:val="Balloon Text"/>
    <w:basedOn w:val="a"/>
    <w:link w:val="Char6"/>
    <w:rsid w:val="00F46639"/>
    <w:rPr>
      <w:rFonts w:ascii="Segoe UI" w:hAnsi="Segoe UI" w:cs="Segoe UI"/>
      <w:sz w:val="18"/>
      <w:szCs w:val="18"/>
    </w:rPr>
  </w:style>
  <w:style w:type="character" w:customStyle="1" w:styleId="Char6">
    <w:name w:val="نص في بالون Char"/>
    <w:basedOn w:val="a0"/>
    <w:link w:val="ae"/>
    <w:rsid w:val="00F46639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7995</Words>
  <Characters>45573</Characters>
  <Application>Microsoft Office Word</Application>
  <DocSecurity>0</DocSecurity>
  <Lines>379</Lines>
  <Paragraphs>106</Paragraphs>
  <ScaleCrop>false</ScaleCrop>
  <Company/>
  <LinksUpToDate>false</LinksUpToDate>
  <CharactersWithSpaces>53462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Ayyam Jabbar</dc:creator>
  <cp:keywords/>
  <dc:description/>
  <cp:lastModifiedBy>Ayyam Jabbar</cp:lastModifiedBy>
  <cp:revision>1</cp:revision>
  <dcterms:created xsi:type="dcterms:W3CDTF">2025-01-24T20:05:00Z</dcterms:created>
  <dcterms:modified xsi:type="dcterms:W3CDTF">2025-01-24T20:06:00Z</dcterms:modified>
</cp:coreProperties>
</file>