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357" w:rsidRPr="005606E7" w:rsidRDefault="00A92357" w:rsidP="00A92357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خطة درس                                                       صفحة "     "</w:t>
      </w:r>
    </w:p>
    <w:p w:rsidR="00A92357" w:rsidRPr="006B4487" w:rsidRDefault="00A92357" w:rsidP="00A92357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رحلة ريشة    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أقرأُ بطلاقة وفهم         عدد </w:t>
      </w:r>
      <w:proofErr w:type="gramStart"/>
      <w:r>
        <w:rPr>
          <w:rFonts w:hint="cs"/>
          <w:b/>
          <w:bCs/>
          <w:rtl/>
        </w:rPr>
        <w:t>الحصص:  3</w:t>
      </w:r>
      <w:proofErr w:type="gramEnd"/>
    </w:p>
    <w:p w:rsidR="00A92357" w:rsidRPr="006B4487" w:rsidRDefault="00A92357" w:rsidP="00A92357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    /          /   </w:t>
      </w:r>
      <w:r>
        <w:rPr>
          <w:rFonts w:hint="cs"/>
          <w:b/>
          <w:bCs/>
          <w:rtl/>
        </w:rPr>
        <w:t>2025</w:t>
      </w:r>
      <w:r w:rsidRPr="006B4487">
        <w:rPr>
          <w:rFonts w:hint="cs"/>
          <w:b/>
          <w:bCs/>
          <w:rtl/>
        </w:rPr>
        <w:t xml:space="preserve">                             إلى :            /    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2025   </w:t>
      </w:r>
    </w:p>
    <w:p w:rsidR="00A92357" w:rsidRPr="003E149D" w:rsidRDefault="00A92357" w:rsidP="00A92357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val="en-GB"/>
        </w:rPr>
        <w:t>مناقشة الصورة وسؤال ما قبل القراءة الصامتة</w:t>
      </w:r>
    </w:p>
    <w:p w:rsidR="00A92357" w:rsidRPr="006B4487" w:rsidRDefault="00A92357" w:rsidP="00A923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القراءة </w:t>
      </w:r>
      <w:r w:rsidRPr="006B4487">
        <w:rPr>
          <w:rFonts w:hint="cs"/>
          <w:b/>
          <w:bCs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                              التكامل الأفقي :القناعة في التربية الإسلامية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247"/>
        <w:gridCol w:w="2481"/>
        <w:gridCol w:w="180"/>
        <w:gridCol w:w="1260"/>
        <w:gridCol w:w="1260"/>
        <w:gridCol w:w="900"/>
        <w:gridCol w:w="3719"/>
        <w:gridCol w:w="1234"/>
        <w:gridCol w:w="26"/>
      </w:tblGrid>
      <w:tr w:rsidR="00A92357" w:rsidRPr="006B4487" w:rsidTr="000D1964">
        <w:trPr>
          <w:gridAfter w:val="1"/>
          <w:wAfter w:w="26" w:type="dxa"/>
        </w:trPr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6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92357" w:rsidRPr="006B4487" w:rsidTr="000D1964">
        <w:trPr>
          <w:gridAfter w:val="1"/>
          <w:wAfter w:w="26" w:type="dxa"/>
        </w:trPr>
        <w:tc>
          <w:tcPr>
            <w:tcW w:w="7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bidi w:val="0"/>
              <w:rPr>
                <w:b/>
                <w:bCs/>
              </w:rPr>
            </w:pPr>
          </w:p>
        </w:tc>
        <w:tc>
          <w:tcPr>
            <w:tcW w:w="324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bidi w:val="0"/>
              <w:rPr>
                <w:b/>
                <w:bCs/>
              </w:rPr>
            </w:pPr>
          </w:p>
        </w:tc>
        <w:tc>
          <w:tcPr>
            <w:tcW w:w="26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6B4487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2357" w:rsidRPr="006B4487" w:rsidTr="000D1964">
        <w:trPr>
          <w:gridAfter w:val="1"/>
          <w:wAfter w:w="26" w:type="dxa"/>
          <w:trHeight w:val="3671"/>
        </w:trPr>
        <w:tc>
          <w:tcPr>
            <w:tcW w:w="7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F25D48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5D48">
              <w:rPr>
                <w:rFonts w:hint="cs"/>
                <w:b/>
                <w:bCs/>
                <w:rtl/>
              </w:rPr>
              <w:t>-</w:t>
            </w:r>
          </w:p>
          <w:p w:rsidR="00A92357" w:rsidRPr="006B4487" w:rsidRDefault="00A92357" w:rsidP="000D1964">
            <w:pPr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A92357" w:rsidRPr="006B4487" w:rsidRDefault="00A92357" w:rsidP="000D1964">
            <w:pPr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92357" w:rsidRPr="006B448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92357" w:rsidRPr="006B448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تقرأ نصوصًا مشكولة قراءة معبرة سليمة.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تحلل الكلمات إلى مقاطع وتركبها. 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توظف أسلوبي الاستفهام والتمني. 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ترتب الأحداث وفق ورودها في النص.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تستنتج الفكرة الرئيسة من النص.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تصدر حكمًا على المواقف الواردة في النص.</w:t>
            </w:r>
          </w:p>
          <w:p w:rsidR="00A92357" w:rsidRPr="006B4487" w:rsidRDefault="00A92357" w:rsidP="000D1964">
            <w:pPr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تنمو لديها قيم إيجابية وتقدر قيمة القناعة.</w:t>
            </w:r>
          </w:p>
        </w:tc>
        <w:tc>
          <w:tcPr>
            <w:tcW w:w="266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885471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لأوراق الداعمة</w:t>
            </w:r>
          </w:p>
          <w:p w:rsidR="00A92357" w:rsidRPr="00885471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Pr="00885471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>السبورة والاقلام</w:t>
            </w:r>
          </w:p>
          <w:p w:rsidR="00A9235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سماعة</w:t>
            </w:r>
          </w:p>
          <w:p w:rsidR="00A9235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Pr="006B448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خرائط مفاهيمية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ثنائي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885471" w:rsidRDefault="00A92357" w:rsidP="000D196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235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بالطالبات وتهيئة الصف.</w:t>
            </w:r>
          </w:p>
          <w:p w:rsidR="00A92357" w:rsidRPr="005606E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بمناقشة عنوان الوحدة وعصف ذهني حول صورة الوحدة </w:t>
            </w:r>
          </w:p>
          <w:p w:rsidR="00A92357" w:rsidRPr="003E149D" w:rsidRDefault="00A92357" w:rsidP="000D196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</w:rPr>
              <w:t xml:space="preserve">التمهيد للحصة بحل </w:t>
            </w:r>
            <w:r>
              <w:rPr>
                <w:rFonts w:hint="cs"/>
                <w:b/>
                <w:bCs/>
                <w:rtl/>
              </w:rPr>
              <w:t xml:space="preserve">سؤال قبل القراءة الصامتة </w:t>
            </w:r>
            <w:proofErr w:type="spellStart"/>
            <w:r>
              <w:rPr>
                <w:rFonts w:hint="cs"/>
                <w:b/>
                <w:bCs/>
                <w:rtl/>
              </w:rPr>
              <w:t>ومابعدها</w:t>
            </w:r>
            <w:proofErr w:type="spellEnd"/>
            <w:r>
              <w:rPr>
                <w:rFonts w:hint="cs"/>
                <w:b/>
                <w:bCs/>
                <w:rtl/>
              </w:rPr>
              <w:t>.</w:t>
            </w:r>
          </w:p>
          <w:p w:rsidR="00A92357" w:rsidRPr="005606E7" w:rsidRDefault="00A92357" w:rsidP="000D1964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>تكليف الطالبات بقراءة النص قراءة صامتة تليها طرح الاسئلة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92357" w:rsidRPr="005606E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الطالبات للنص بالسماعة بمسح الرمز</w:t>
            </w:r>
          </w:p>
          <w:p w:rsidR="00A92357" w:rsidRPr="005606E7" w:rsidRDefault="00A92357" w:rsidP="000D1964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صحيحة </w:t>
            </w:r>
          </w:p>
          <w:p w:rsidR="00A92357" w:rsidRPr="005606E7" w:rsidRDefault="00A92357" w:rsidP="000D19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معبرة متمثلة للمعنى </w:t>
            </w:r>
            <w:r>
              <w:rPr>
                <w:rFonts w:hint="cs"/>
                <w:b/>
                <w:bCs/>
                <w:rtl/>
              </w:rPr>
              <w:t>ومتابعة الأداء.</w:t>
            </w:r>
          </w:p>
          <w:p w:rsidR="00A92357" w:rsidRPr="006B4487" w:rsidRDefault="00A92357" w:rsidP="000D1964">
            <w:pPr>
              <w:rPr>
                <w:b/>
                <w:bCs/>
              </w:rPr>
            </w:pPr>
            <w:r w:rsidRPr="005606E7">
              <w:rPr>
                <w:b/>
                <w:bCs/>
                <w:rtl/>
              </w:rPr>
              <w:t>تفسير معاني المفردات والتر</w:t>
            </w:r>
            <w:r>
              <w:rPr>
                <w:b/>
                <w:bCs/>
                <w:rtl/>
              </w:rPr>
              <w:t xml:space="preserve">اكيب </w:t>
            </w:r>
            <w:proofErr w:type="gramStart"/>
            <w:r>
              <w:rPr>
                <w:b/>
                <w:bCs/>
                <w:rtl/>
              </w:rPr>
              <w:t xml:space="preserve">الجديدة </w:t>
            </w:r>
            <w:r>
              <w:rPr>
                <w:rFonts w:hint="cs"/>
                <w:b/>
                <w:bCs/>
                <w:rtl/>
              </w:rPr>
              <w:t xml:space="preserve"> والأفكار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الرئيسة بالخرائط المفاهيمية باستراتيجيات التعلم النشط وتدوينها على السبورة والعمل في المجموعات لحل أسئلة الدرس ومتابعة أداء المجموعات وتصويب الأخطاء وكتابة الإجابات على السبورة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tabs>
                <w:tab w:val="left" w:pos="338"/>
                <w:tab w:val="center" w:pos="509"/>
              </w:tabs>
              <w:rPr>
                <w:b/>
                <w:bCs/>
                <w:rtl/>
              </w:rPr>
            </w:pPr>
          </w:p>
          <w:p w:rsidR="00A92357" w:rsidRPr="006B4487" w:rsidRDefault="00A92357" w:rsidP="000D1964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 د</w:t>
            </w:r>
          </w:p>
        </w:tc>
      </w:tr>
      <w:tr w:rsidR="00A92357" w:rsidRPr="006B4487" w:rsidTr="000D1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92357" w:rsidRPr="006B4487" w:rsidRDefault="00A92357" w:rsidP="000D1964">
            <w:pPr>
              <w:jc w:val="lowKashida"/>
              <w:rPr>
                <w:b/>
                <w:bCs/>
              </w:rPr>
            </w:pPr>
          </w:p>
        </w:tc>
      </w:tr>
    </w:tbl>
    <w:p w:rsidR="00A92357" w:rsidRPr="00CF6F9F" w:rsidRDefault="00A92357" w:rsidP="00A923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خطة درس                                                   صفحة</w:t>
      </w:r>
    </w:p>
    <w:p w:rsidR="00A92357" w:rsidRDefault="00A92357" w:rsidP="00A923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الرابع          المبحث :  اللغة العربية             عنوان الوحدة : رحلة ريشة                        عنوان الدرس : أكتبُ          عدد الحصص : 2</w:t>
      </w:r>
    </w:p>
    <w:p w:rsidR="00A92357" w:rsidRDefault="00A92357" w:rsidP="00A9235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/     /  2024                          إلى :         /     /   2024</w:t>
      </w:r>
    </w:p>
    <w:p w:rsidR="00A92357" w:rsidRDefault="00A92357" w:rsidP="00A923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معنى ( حروف تنطق ولا تكتب )  . </w:t>
      </w:r>
    </w:p>
    <w:p w:rsidR="00A92357" w:rsidRDefault="00A92357" w:rsidP="00A923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:بطاقة</w:t>
      </w:r>
      <w:proofErr w:type="gramEnd"/>
      <w:r>
        <w:rPr>
          <w:rFonts w:hint="cs"/>
          <w:b/>
          <w:bCs/>
          <w:rtl/>
        </w:rPr>
        <w:t xml:space="preserve"> الشكر في الفصل الأول                                                                                         التكامل الأفقي : بطاقة الشكر باللغة الإنجليزية.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977"/>
        <w:gridCol w:w="1843"/>
        <w:gridCol w:w="1050"/>
        <w:gridCol w:w="84"/>
        <w:gridCol w:w="1134"/>
        <w:gridCol w:w="850"/>
        <w:gridCol w:w="5812"/>
        <w:gridCol w:w="673"/>
        <w:gridCol w:w="26"/>
      </w:tblGrid>
      <w:tr w:rsidR="00A92357" w:rsidTr="000D1964">
        <w:trPr>
          <w:gridAfter w:val="1"/>
          <w:wAfter w:w="26" w:type="dxa"/>
        </w:trPr>
        <w:tc>
          <w:tcPr>
            <w:tcW w:w="6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 :</w:t>
            </w:r>
            <w:proofErr w:type="gramEnd"/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6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92357" w:rsidTr="000D1964">
        <w:trPr>
          <w:gridAfter w:val="1"/>
          <w:wAfter w:w="26" w:type="dxa"/>
        </w:trPr>
        <w:tc>
          <w:tcPr>
            <w:tcW w:w="6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2357" w:rsidTr="000D1964">
        <w:trPr>
          <w:gridAfter w:val="1"/>
          <w:wAfter w:w="26" w:type="dxa"/>
          <w:trHeight w:val="3365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Pr="0059025C" w:rsidRDefault="00A92357" w:rsidP="000D1964">
            <w:pPr>
              <w:rPr>
                <w:b/>
                <w:bCs/>
                <w:sz w:val="22"/>
                <w:szCs w:val="22"/>
                <w:rtl/>
              </w:rPr>
            </w:pPr>
          </w:p>
          <w:p w:rsidR="00A92357" w:rsidRPr="0059025C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92357" w:rsidRDefault="00A92357" w:rsidP="000D1964">
            <w:pPr>
              <w:rPr>
                <w:sz w:val="22"/>
                <w:szCs w:val="22"/>
                <w:rtl/>
              </w:rPr>
            </w:pPr>
          </w:p>
          <w:p w:rsidR="00A92357" w:rsidRDefault="00A92357" w:rsidP="000D1964">
            <w:pPr>
              <w:rPr>
                <w:sz w:val="22"/>
                <w:szCs w:val="22"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Pr="0059025C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كلمات تحتوي ألفًا تنطق ولا تكتب.</w:t>
            </w: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بطاقة شكر مراعيةً عناصرها.</w:t>
            </w: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Pr="00203609" w:rsidRDefault="00A92357" w:rsidP="000D1964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بخط النسخ كتابةً واضحة وجميلة.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Pr="002036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العمل الداعمة</w:t>
            </w:r>
          </w:p>
          <w:p w:rsidR="00A92357" w:rsidRPr="002036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Pr="002036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92357" w:rsidRPr="00570843" w:rsidRDefault="00A92357" w:rsidP="000D1964">
            <w:pPr>
              <w:rPr>
                <w:sz w:val="22"/>
                <w:szCs w:val="22"/>
              </w:rPr>
            </w:pPr>
          </w:p>
          <w:p w:rsidR="00A92357" w:rsidRPr="00570843" w:rsidRDefault="00A92357" w:rsidP="000D1964">
            <w:pPr>
              <w:rPr>
                <w:sz w:val="22"/>
                <w:szCs w:val="22"/>
              </w:rPr>
            </w:pPr>
          </w:p>
          <w:p w:rsidR="00A92357" w:rsidRPr="00570843" w:rsidRDefault="00A92357" w:rsidP="000D19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92357" w:rsidRPr="0059025C" w:rsidRDefault="00A92357" w:rsidP="000D1964">
            <w:pPr>
              <w:jc w:val="center"/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A92357" w:rsidRDefault="00A92357" w:rsidP="000D1964">
            <w:pPr>
              <w:jc w:val="center"/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CF74F2" w:rsidRDefault="00A92357" w:rsidP="000D1964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9F63B6" w:rsidRDefault="00A92357" w:rsidP="000D1964">
            <w:pPr>
              <w:rPr>
                <w:b/>
                <w:bCs/>
                <w:rtl/>
              </w:rPr>
            </w:pPr>
            <w:r>
              <w:rPr>
                <w:rtl/>
              </w:rPr>
              <w:t xml:space="preserve"> </w:t>
            </w:r>
            <w:r w:rsidRPr="009F63B6">
              <w:rPr>
                <w:b/>
                <w:bCs/>
                <w:rtl/>
              </w:rPr>
              <w:t>التمهيد للحصة بمراجعة الطالبات في القواعد الإ</w:t>
            </w:r>
            <w:r>
              <w:rPr>
                <w:b/>
                <w:bCs/>
                <w:rtl/>
              </w:rPr>
              <w:t>ملائية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( كلمات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بها حرف الألف ينطق ولا يكتب ) ) ومواضع كتابتها.</w:t>
            </w:r>
          </w:p>
          <w:p w:rsidR="00A92357" w:rsidRPr="009F63B6" w:rsidRDefault="00A92357" w:rsidP="000D1964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 xml:space="preserve">كتابة الأمثلة على </w:t>
            </w:r>
            <w:r>
              <w:rPr>
                <w:b/>
                <w:bCs/>
                <w:rtl/>
              </w:rPr>
              <w:t xml:space="preserve">السبورة ثم مناقشة الطالبات فيها </w:t>
            </w:r>
            <w:r>
              <w:rPr>
                <w:rFonts w:hint="cs"/>
                <w:b/>
                <w:bCs/>
                <w:rtl/>
              </w:rPr>
              <w:t xml:space="preserve">وتكتب كل طالبة مثالًا من عندها باستراتيجية الدقيقة الواحدة وحل تدريبات الملزمة بالعمل الثنائي </w:t>
            </w:r>
            <w:proofErr w:type="gramStart"/>
            <w:r>
              <w:rPr>
                <w:rFonts w:hint="cs"/>
                <w:b/>
                <w:bCs/>
                <w:rtl/>
              </w:rPr>
              <w:t>والجماعي .</w:t>
            </w:r>
            <w:proofErr w:type="gramEnd"/>
          </w:p>
          <w:p w:rsidR="00A92357" w:rsidRDefault="00A92357" w:rsidP="000D1964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تكليف الطالبات </w:t>
            </w:r>
            <w:proofErr w:type="gramStart"/>
            <w:r>
              <w:rPr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الكلمات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</w:t>
            </w:r>
            <w:r>
              <w:rPr>
                <w:b/>
                <w:bCs/>
                <w:rtl/>
              </w:rPr>
              <w:t xml:space="preserve">الجمل </w:t>
            </w:r>
            <w:r>
              <w:rPr>
                <w:rFonts w:hint="cs"/>
                <w:b/>
                <w:bCs/>
                <w:rtl/>
              </w:rPr>
              <w:t xml:space="preserve">في بند ( أحسن خطي) </w:t>
            </w:r>
            <w:r w:rsidRPr="009F63B6">
              <w:rPr>
                <w:b/>
                <w:bCs/>
                <w:rtl/>
              </w:rPr>
              <w:t xml:space="preserve">بخط </w:t>
            </w:r>
            <w:r>
              <w:rPr>
                <w:b/>
                <w:bCs/>
                <w:rtl/>
              </w:rPr>
              <w:t xml:space="preserve">النسخ ومحاكاة الجمل بشكل سليم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Pr="009F63B6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الطالبات بعناصر بطاقة الشكر و</w:t>
            </w:r>
            <w:r>
              <w:rPr>
                <w:b/>
                <w:bCs/>
                <w:rtl/>
              </w:rPr>
              <w:t>عرض نم</w:t>
            </w:r>
            <w:r>
              <w:rPr>
                <w:rFonts w:hint="cs"/>
                <w:b/>
                <w:bCs/>
                <w:rtl/>
              </w:rPr>
              <w:t xml:space="preserve">اذج وأمثلة للمحاكاة في الملزمة </w:t>
            </w:r>
            <w:r>
              <w:rPr>
                <w:b/>
                <w:bCs/>
                <w:rtl/>
              </w:rPr>
              <w:t>وتوضيح طريق</w:t>
            </w:r>
            <w:r>
              <w:rPr>
                <w:rFonts w:hint="cs"/>
                <w:b/>
                <w:bCs/>
                <w:rtl/>
              </w:rPr>
              <w:t xml:space="preserve">ة كتابة </w:t>
            </w:r>
            <w:proofErr w:type="gramStart"/>
            <w:r>
              <w:rPr>
                <w:rFonts w:hint="cs"/>
                <w:b/>
                <w:bCs/>
                <w:rtl/>
              </w:rPr>
              <w:t>البطاقة  بشكل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مرتب  .</w:t>
            </w:r>
          </w:p>
          <w:p w:rsidR="00A92357" w:rsidRPr="00830AFD" w:rsidRDefault="00A92357" w:rsidP="000D19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تعرض الطالبات ما كتبنه وأُقيم </w:t>
            </w:r>
            <w:proofErr w:type="gramStart"/>
            <w:r>
              <w:rPr>
                <w:rFonts w:hint="cs"/>
                <w:b/>
                <w:bCs/>
                <w:rtl/>
              </w:rPr>
              <w:t>الأداء .</w:t>
            </w:r>
            <w:proofErr w:type="gramEnd"/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A92357" w:rsidRPr="004C47C7" w:rsidRDefault="00A92357" w:rsidP="000D1964">
            <w:pPr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25 د</w:t>
            </w:r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15 </w:t>
            </w:r>
            <w:r w:rsidRPr="004C47C7">
              <w:rPr>
                <w:rFonts w:hint="cs"/>
                <w:b/>
                <w:bCs/>
                <w:rtl/>
              </w:rPr>
              <w:t xml:space="preserve"> د</w:t>
            </w:r>
            <w:proofErr w:type="gramEnd"/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4C47C7">
              <w:rPr>
                <w:rFonts w:hint="cs"/>
                <w:b/>
                <w:bCs/>
                <w:rtl/>
              </w:rPr>
              <w:t xml:space="preserve"> د</w:t>
            </w:r>
          </w:p>
          <w:p w:rsidR="00A92357" w:rsidRPr="004C47C7" w:rsidRDefault="00A92357" w:rsidP="000D1964">
            <w:pPr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rPr>
                <w:b/>
                <w:bCs/>
                <w:rtl/>
              </w:rPr>
            </w:pPr>
          </w:p>
          <w:p w:rsidR="00A92357" w:rsidRPr="004C47C7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  <w:r w:rsidRPr="004C47C7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</w:tc>
      </w:tr>
      <w:tr w:rsidR="00A92357" w:rsidTr="000D1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A92357" w:rsidRPr="00382749" w:rsidRDefault="00A92357" w:rsidP="000D1964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9235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E112AE" w:rsidRDefault="00A92357" w:rsidP="000D1964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92357" w:rsidRPr="00E112AE" w:rsidRDefault="00A92357" w:rsidP="000D1964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92357" w:rsidRDefault="00A92357" w:rsidP="00A92357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A92357" w:rsidRDefault="00A92357" w:rsidP="00A92357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A92357" w:rsidRPr="00553880" w:rsidRDefault="00A92357" w:rsidP="00A92357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92357" w:rsidRDefault="00A92357" w:rsidP="00A923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92357" w:rsidRDefault="00A92357" w:rsidP="00A923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الرابع               المبحث :  اللغة العربية          عنوان الوحدة : رحلة ريشة           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أبني لغتي          عدد الحصص :  1  </w:t>
      </w:r>
    </w:p>
    <w:p w:rsidR="00A92357" w:rsidRDefault="00A92357" w:rsidP="00A92357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     /     2024                           إلى :            /         / </w:t>
      </w:r>
    </w:p>
    <w:p w:rsidR="00A92357" w:rsidRDefault="00A92357" w:rsidP="00A923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تعريف الفعل                                        التكامل الرأسي : الجملة الفعلية في كتاب الطالب                        التكامل الأفقي : الأفعال في اللغة الإنجليزية</w:t>
      </w:r>
    </w:p>
    <w:tbl>
      <w:tblPr>
        <w:bidiVisual/>
        <w:tblW w:w="15162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721"/>
        <w:gridCol w:w="3246"/>
        <w:gridCol w:w="2516"/>
        <w:gridCol w:w="8"/>
        <w:gridCol w:w="1262"/>
        <w:gridCol w:w="1262"/>
        <w:gridCol w:w="902"/>
        <w:gridCol w:w="4443"/>
        <w:gridCol w:w="580"/>
        <w:gridCol w:w="122"/>
      </w:tblGrid>
      <w:tr w:rsidR="00A92357" w:rsidTr="000D1964">
        <w:trPr>
          <w:gridAfter w:val="1"/>
          <w:wAfter w:w="122" w:type="dxa"/>
        </w:trPr>
        <w:tc>
          <w:tcPr>
            <w:tcW w:w="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92357" w:rsidTr="000D1964">
        <w:trPr>
          <w:gridAfter w:val="1"/>
          <w:wAfter w:w="122" w:type="dxa"/>
          <w:trHeight w:val="331"/>
        </w:trPr>
        <w:tc>
          <w:tcPr>
            <w:tcW w:w="8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2357" w:rsidRPr="00E112AE" w:rsidRDefault="00A92357" w:rsidP="000D196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92357" w:rsidRPr="00E112AE" w:rsidTr="000D1964">
        <w:trPr>
          <w:gridAfter w:val="1"/>
          <w:wAfter w:w="122" w:type="dxa"/>
          <w:trHeight w:val="3761"/>
        </w:trPr>
        <w:tc>
          <w:tcPr>
            <w:tcW w:w="8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مبتدأ مناسب للخبر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الموجود  في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الجمل محاكيةً نمطًا.</w:t>
            </w: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تميز المبتدأ من الخبر في الجمل محاكيةً نمطًا.</w:t>
            </w:r>
          </w:p>
          <w:p w:rsidR="00A92357" w:rsidRDefault="00A92357" w:rsidP="000D1964">
            <w:pPr>
              <w:rPr>
                <w:b/>
                <w:bCs/>
                <w:rtl/>
                <w:lang w:bidi="ar-JO"/>
              </w:rPr>
            </w:pPr>
          </w:p>
          <w:p w:rsidR="00A92357" w:rsidRPr="00E112AE" w:rsidRDefault="00A92357" w:rsidP="000D196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E112AE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Pr="00E112AE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A92357" w:rsidRPr="00E112AE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92357" w:rsidRDefault="00A92357" w:rsidP="000D196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Default="00A92357" w:rsidP="000D1964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بطاقات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عصف ذهني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5F1C3E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استراتيجية النصف الآخر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المتعمد على الأداء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center"/>
              <w:rPr>
                <w:b/>
                <w:bCs/>
                <w:rtl/>
              </w:rPr>
            </w:pPr>
          </w:p>
          <w:p w:rsidR="00A92357" w:rsidRPr="00E112AE" w:rsidRDefault="00A92357" w:rsidP="000D196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الطالبات للدرس بمراجعة الاسم وأقسامه بالعصف الذهني.</w:t>
            </w:r>
          </w:p>
          <w:p w:rsidR="00A9235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بتعريف الجملة الاسمية وتحديد </w:t>
            </w:r>
            <w:proofErr w:type="gramStart"/>
            <w:r>
              <w:rPr>
                <w:rFonts w:hint="cs"/>
                <w:b/>
                <w:bCs/>
                <w:rtl/>
              </w:rPr>
              <w:t>أركانها  والتفريق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بينهم من خلال طرح الأمثلة باستراتيجية الدقيقة الواحدة.</w:t>
            </w:r>
          </w:p>
          <w:p w:rsidR="00A9235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بطاقات النصف الأخر للمبتدأ </w:t>
            </w:r>
            <w:proofErr w:type="gramStart"/>
            <w:r>
              <w:rPr>
                <w:rFonts w:hint="cs"/>
                <w:b/>
                <w:bCs/>
                <w:rtl/>
              </w:rPr>
              <w:t>وخبر  و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بالعصف الذهني توضيحها وكيفية التحويل بينها.</w:t>
            </w:r>
          </w:p>
          <w:p w:rsidR="00A9235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التعلم النشط والمنافسة بين المجموعات في حل تدريبات الأوراق </w:t>
            </w:r>
            <w:proofErr w:type="gramStart"/>
            <w:r>
              <w:rPr>
                <w:rFonts w:hint="cs"/>
                <w:b/>
                <w:bCs/>
                <w:rtl/>
              </w:rPr>
              <w:t>الداعمة .</w:t>
            </w:r>
            <w:proofErr w:type="gramEnd"/>
          </w:p>
          <w:p w:rsidR="00A92357" w:rsidRPr="00035640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أقوم بمتابعة عمل الطالبات والإشراف على الأنشطة وتوزيع المهام ومتابعة الأداء وتصويب </w:t>
            </w:r>
            <w:proofErr w:type="gramStart"/>
            <w:r>
              <w:rPr>
                <w:rFonts w:hint="cs"/>
                <w:b/>
                <w:bCs/>
                <w:rtl/>
              </w:rPr>
              <w:t>الأخطاء .</w:t>
            </w:r>
            <w:proofErr w:type="gramEnd"/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92357" w:rsidRPr="00D214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</w:rPr>
              <w:t xml:space="preserve"> د </w:t>
            </w:r>
          </w:p>
          <w:p w:rsidR="00A92357" w:rsidRPr="00D214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92357" w:rsidRPr="00D214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A92357" w:rsidRPr="00D214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92357" w:rsidRPr="00D21409" w:rsidRDefault="00A92357" w:rsidP="000D1964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92357" w:rsidRPr="00D21409" w:rsidRDefault="00A92357" w:rsidP="000D1964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92357" w:rsidRPr="00175E05" w:rsidRDefault="00A92357" w:rsidP="000D1964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 د</w:t>
            </w:r>
          </w:p>
        </w:tc>
      </w:tr>
      <w:tr w:rsidR="00A92357" w:rsidRPr="006B4487" w:rsidTr="000D1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0" w:type="dxa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92357" w:rsidRPr="006B4487" w:rsidRDefault="00A92357" w:rsidP="000D1964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2357" w:rsidRPr="006B4487" w:rsidRDefault="00A92357" w:rsidP="000D1964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92357" w:rsidRPr="006B4487" w:rsidTr="000D196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2357" w:rsidRPr="006B4487" w:rsidRDefault="00A92357" w:rsidP="000D1964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92357" w:rsidRPr="006B4487" w:rsidRDefault="00A92357" w:rsidP="000D1964">
            <w:pPr>
              <w:jc w:val="lowKashida"/>
              <w:rPr>
                <w:b/>
                <w:bCs/>
              </w:rPr>
            </w:pPr>
          </w:p>
        </w:tc>
      </w:tr>
    </w:tbl>
    <w:p w:rsidR="006A3195" w:rsidRDefault="006A3195"/>
    <w:sectPr w:rsidR="006A3195" w:rsidSect="00A9235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000000" w:rsidRDefault="00000000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</w:t>
    </w:r>
    <w:proofErr w:type="gramStart"/>
    <w:r>
      <w:rPr>
        <w:rFonts w:cs="Traditional Arabic"/>
        <w:b/>
        <w:bCs/>
        <w:sz w:val="30"/>
        <w:szCs w:val="30"/>
        <w:rtl/>
      </w:rPr>
      <w:t>المبحث :</w:t>
    </w:r>
    <w:proofErr w:type="gramEnd"/>
    <w:r>
      <w:rPr>
        <w:rFonts w:cs="Traditional Arabic"/>
        <w:b/>
        <w:bCs/>
        <w:sz w:val="30"/>
        <w:szCs w:val="30"/>
        <w:rtl/>
      </w:rPr>
      <w:t xml:space="preserve">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000000" w:rsidRDefault="00000000" w:rsidP="009217FA">
    <w:pPr>
      <w:pStyle w:val="ac"/>
      <w:rPr>
        <w:rtl/>
      </w:rPr>
    </w:pPr>
  </w:p>
  <w:p w:rsidR="00000000" w:rsidRDefault="00000000">
    <w:pPr>
      <w:pStyle w:val="ac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57"/>
    <w:rsid w:val="004618F0"/>
    <w:rsid w:val="006A3195"/>
    <w:rsid w:val="009D5220"/>
    <w:rsid w:val="00A9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C42C0"/>
  <w15:chartTrackingRefBased/>
  <w15:docId w15:val="{189DFF38-7EDB-49A5-974A-ACD08D5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57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A92357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357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357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357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357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357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357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357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357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A9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A9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A92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A92357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A92357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A92357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A92357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A92357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A92357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A92357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A9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A92357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A92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A92357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A92357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A923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A9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A92357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A92357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unhideWhenUsed/>
    <w:rsid w:val="00A92357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b"/>
    <w:uiPriority w:val="99"/>
    <w:rsid w:val="00A92357"/>
    <w:rPr>
      <w:rFonts w:ascii="Times New Roman" w:eastAsia="Times New Roman" w:hAnsi="Times New Roman" w:cs="Times New Roman"/>
      <w:lang w:eastAsia="ar-SA"/>
    </w:rPr>
  </w:style>
  <w:style w:type="paragraph" w:styleId="ac">
    <w:name w:val="footer"/>
    <w:basedOn w:val="a"/>
    <w:link w:val="Char5"/>
    <w:uiPriority w:val="99"/>
    <w:unhideWhenUsed/>
    <w:rsid w:val="00A92357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c"/>
    <w:uiPriority w:val="99"/>
    <w:rsid w:val="00A92357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2025-01-24T19:32:00Z</dcterms:created>
  <dcterms:modified xsi:type="dcterms:W3CDTF">2025-01-24T19:33:00Z</dcterms:modified>
</cp:coreProperties>
</file>